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1"/>
        <w:gridCol w:w="11498"/>
      </w:tblGrid>
      <w:tr w:rsidR="001E121C" w:rsidRPr="001E121C" w:rsidTr="001E121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420" w:type="dxa"/>
            </w:tcMar>
            <w:hideMark/>
          </w:tcPr>
          <w:p w:rsidR="001E121C" w:rsidRPr="001E121C" w:rsidRDefault="001E121C" w:rsidP="001E121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5"/>
              <w:gridCol w:w="431"/>
              <w:gridCol w:w="452"/>
              <w:gridCol w:w="435"/>
              <w:gridCol w:w="444"/>
              <w:gridCol w:w="452"/>
              <w:gridCol w:w="442"/>
            </w:tblGrid>
            <w:tr w:rsidR="001E121C" w:rsidRPr="001E121C" w:rsidTr="001E121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</w:pPr>
                  <w:proofErr w:type="spellStart"/>
                  <w:proofErr w:type="gramStart"/>
                  <w:r w:rsidRPr="001E121C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Пн</w:t>
                  </w:r>
                  <w:proofErr w:type="spellEnd"/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</w:pPr>
                  <w:r w:rsidRPr="001E121C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Вт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</w:pPr>
                  <w:r w:rsidRPr="001E121C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Ср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</w:pPr>
                  <w:proofErr w:type="spellStart"/>
                  <w:r w:rsidRPr="001E121C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Чт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</w:pPr>
                  <w:proofErr w:type="spellStart"/>
                  <w:r w:rsidRPr="001E121C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Пт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C80000"/>
                      <w:sz w:val="17"/>
                      <w:szCs w:val="17"/>
                      <w:lang w:eastAsia="ru-RU"/>
                    </w:rPr>
                  </w:pPr>
                  <w:proofErr w:type="spellStart"/>
                  <w:proofErr w:type="gramStart"/>
                  <w:r w:rsidRPr="001E121C">
                    <w:rPr>
                      <w:rFonts w:ascii="Verdana" w:eastAsia="Times New Roman" w:hAnsi="Verdana" w:cs="Times New Roman"/>
                      <w:b/>
                      <w:bCs/>
                      <w:color w:val="C80000"/>
                      <w:sz w:val="17"/>
                      <w:szCs w:val="17"/>
                      <w:lang w:eastAsia="ru-RU"/>
                    </w:rPr>
                    <w:t>Сб</w:t>
                  </w:r>
                  <w:proofErr w:type="spellEnd"/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C80000"/>
                      <w:sz w:val="17"/>
                      <w:szCs w:val="17"/>
                      <w:lang w:eastAsia="ru-RU"/>
                    </w:rPr>
                  </w:pPr>
                  <w:proofErr w:type="spellStart"/>
                  <w:r w:rsidRPr="001E121C">
                    <w:rPr>
                      <w:rFonts w:ascii="Verdana" w:eastAsia="Times New Roman" w:hAnsi="Verdana" w:cs="Times New Roman"/>
                      <w:b/>
                      <w:bCs/>
                      <w:color w:val="C80000"/>
                      <w:sz w:val="17"/>
                      <w:szCs w:val="17"/>
                      <w:lang w:eastAsia="ru-RU"/>
                    </w:rPr>
                    <w:t>Вс</w:t>
                  </w:r>
                  <w:proofErr w:type="spellEnd"/>
                </w:p>
              </w:tc>
            </w:tr>
            <w:tr w:rsidR="001E121C" w:rsidRPr="001E121C" w:rsidTr="001E121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C80000"/>
                      <w:sz w:val="18"/>
                      <w:szCs w:val="18"/>
                      <w:lang w:eastAsia="ru-RU"/>
                    </w:rPr>
                  </w:pPr>
                  <w:hyperlink r:id="rId6" w:history="1">
                    <w:r w:rsidRPr="001E121C">
                      <w:rPr>
                        <w:rFonts w:ascii="Tahoma" w:eastAsia="Times New Roman" w:hAnsi="Tahoma" w:cs="Tahoma"/>
                        <w:color w:val="C80000"/>
                        <w:sz w:val="18"/>
                        <w:szCs w:val="18"/>
                        <w:u w:val="single"/>
                        <w:lang w:eastAsia="ru-RU"/>
                      </w:rPr>
                      <w:t>01</w:t>
                    </w:r>
                  </w:hyperlink>
                </w:p>
              </w:tc>
            </w:tr>
            <w:tr w:rsidR="001E121C" w:rsidRPr="001E121C" w:rsidTr="001E121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7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02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8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03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9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04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10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05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11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06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C80000"/>
                      <w:sz w:val="18"/>
                      <w:szCs w:val="18"/>
                      <w:lang w:eastAsia="ru-RU"/>
                    </w:rPr>
                  </w:pPr>
                  <w:hyperlink r:id="rId12" w:history="1">
                    <w:r w:rsidRPr="001E121C">
                      <w:rPr>
                        <w:rFonts w:ascii="Tahoma" w:eastAsia="Times New Roman" w:hAnsi="Tahoma" w:cs="Tahoma"/>
                        <w:color w:val="C80000"/>
                        <w:sz w:val="18"/>
                        <w:szCs w:val="18"/>
                        <w:u w:val="single"/>
                        <w:lang w:eastAsia="ru-RU"/>
                      </w:rPr>
                      <w:t>07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C80000"/>
                      <w:sz w:val="18"/>
                      <w:szCs w:val="18"/>
                      <w:lang w:eastAsia="ru-RU"/>
                    </w:rPr>
                  </w:pPr>
                  <w:hyperlink r:id="rId13" w:history="1">
                    <w:r w:rsidRPr="001E121C">
                      <w:rPr>
                        <w:rFonts w:ascii="Tahoma" w:eastAsia="Times New Roman" w:hAnsi="Tahoma" w:cs="Tahoma"/>
                        <w:color w:val="C80000"/>
                        <w:sz w:val="18"/>
                        <w:szCs w:val="18"/>
                        <w:u w:val="single"/>
                        <w:lang w:eastAsia="ru-RU"/>
                      </w:rPr>
                      <w:t>08</w:t>
                    </w:r>
                  </w:hyperlink>
                </w:p>
              </w:tc>
            </w:tr>
            <w:tr w:rsidR="001E121C" w:rsidRPr="001E121C" w:rsidTr="001E121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14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09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15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10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16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11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17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12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18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13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C80000"/>
                      <w:sz w:val="18"/>
                      <w:szCs w:val="18"/>
                      <w:lang w:eastAsia="ru-RU"/>
                    </w:rPr>
                  </w:pPr>
                  <w:hyperlink r:id="rId19" w:history="1">
                    <w:r w:rsidRPr="001E121C">
                      <w:rPr>
                        <w:rFonts w:ascii="Tahoma" w:eastAsia="Times New Roman" w:hAnsi="Tahoma" w:cs="Tahoma"/>
                        <w:color w:val="C80000"/>
                        <w:sz w:val="18"/>
                        <w:szCs w:val="18"/>
                        <w:u w:val="single"/>
                        <w:lang w:eastAsia="ru-RU"/>
                      </w:rPr>
                      <w:t>14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C80000"/>
                      <w:sz w:val="18"/>
                      <w:szCs w:val="18"/>
                      <w:lang w:eastAsia="ru-RU"/>
                    </w:rPr>
                  </w:pPr>
                  <w:hyperlink r:id="rId20" w:history="1">
                    <w:r w:rsidRPr="001E121C">
                      <w:rPr>
                        <w:rFonts w:ascii="Tahoma" w:eastAsia="Times New Roman" w:hAnsi="Tahoma" w:cs="Tahoma"/>
                        <w:color w:val="C80000"/>
                        <w:sz w:val="18"/>
                        <w:szCs w:val="18"/>
                        <w:u w:val="single"/>
                        <w:lang w:eastAsia="ru-RU"/>
                      </w:rPr>
                      <w:t>15</w:t>
                    </w:r>
                  </w:hyperlink>
                </w:p>
              </w:tc>
            </w:tr>
            <w:tr w:rsidR="001E121C" w:rsidRPr="001E121C" w:rsidTr="001E121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21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16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22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17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23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18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24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19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25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20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C80000"/>
                      <w:sz w:val="18"/>
                      <w:szCs w:val="18"/>
                      <w:lang w:eastAsia="ru-RU"/>
                    </w:rPr>
                  </w:pPr>
                  <w:hyperlink r:id="rId26" w:history="1">
                    <w:r w:rsidRPr="001E121C">
                      <w:rPr>
                        <w:rFonts w:ascii="Tahoma" w:eastAsia="Times New Roman" w:hAnsi="Tahoma" w:cs="Tahoma"/>
                        <w:color w:val="C80000"/>
                        <w:sz w:val="18"/>
                        <w:szCs w:val="18"/>
                        <w:u w:val="single"/>
                        <w:lang w:eastAsia="ru-RU"/>
                      </w:rPr>
                      <w:t>21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C80000"/>
                      <w:sz w:val="18"/>
                      <w:szCs w:val="18"/>
                      <w:lang w:eastAsia="ru-RU"/>
                    </w:rPr>
                  </w:pPr>
                  <w:hyperlink r:id="rId27" w:history="1">
                    <w:r w:rsidRPr="001E121C">
                      <w:rPr>
                        <w:rFonts w:ascii="Tahoma" w:eastAsia="Times New Roman" w:hAnsi="Tahoma" w:cs="Tahoma"/>
                        <w:color w:val="C80000"/>
                        <w:sz w:val="18"/>
                        <w:szCs w:val="18"/>
                        <w:u w:val="single"/>
                        <w:lang w:eastAsia="ru-RU"/>
                      </w:rPr>
                      <w:t>22</w:t>
                    </w:r>
                  </w:hyperlink>
                </w:p>
              </w:tc>
            </w:tr>
            <w:tr w:rsidR="001E121C" w:rsidRPr="001E121C" w:rsidTr="001E121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28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23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29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24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b/>
                      <w:bCs/>
                      <w:color w:val="FFFFFF"/>
                      <w:sz w:val="18"/>
                      <w:szCs w:val="18"/>
                      <w:lang w:eastAsia="ru-RU"/>
                    </w:rPr>
                  </w:pPr>
                  <w:r w:rsidRPr="001E121C">
                    <w:rPr>
                      <w:rFonts w:ascii="Tahoma" w:eastAsia="Times New Roman" w:hAnsi="Tahoma" w:cs="Tahoma"/>
                      <w:b/>
                      <w:bCs/>
                      <w:color w:val="FFFFFF"/>
                      <w:sz w:val="18"/>
                      <w:szCs w:val="18"/>
                      <w:lang w:eastAsia="ru-RU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30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26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31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27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C80000"/>
                      <w:sz w:val="18"/>
                      <w:szCs w:val="18"/>
                      <w:lang w:eastAsia="ru-RU"/>
                    </w:rPr>
                  </w:pPr>
                  <w:hyperlink r:id="rId32" w:history="1">
                    <w:r w:rsidRPr="001E121C">
                      <w:rPr>
                        <w:rFonts w:ascii="Tahoma" w:eastAsia="Times New Roman" w:hAnsi="Tahoma" w:cs="Tahoma"/>
                        <w:color w:val="C80000"/>
                        <w:sz w:val="18"/>
                        <w:szCs w:val="18"/>
                        <w:u w:val="single"/>
                        <w:lang w:eastAsia="ru-RU"/>
                      </w:rPr>
                      <w:t>28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C80000"/>
                      <w:sz w:val="18"/>
                      <w:szCs w:val="18"/>
                      <w:lang w:eastAsia="ru-RU"/>
                    </w:rPr>
                  </w:pPr>
                  <w:hyperlink r:id="rId33" w:history="1">
                    <w:r w:rsidRPr="001E121C">
                      <w:rPr>
                        <w:rFonts w:ascii="Tahoma" w:eastAsia="Times New Roman" w:hAnsi="Tahoma" w:cs="Tahoma"/>
                        <w:color w:val="C80000"/>
                        <w:sz w:val="18"/>
                        <w:szCs w:val="18"/>
                        <w:u w:val="single"/>
                        <w:lang w:eastAsia="ru-RU"/>
                      </w:rPr>
                      <w:t>29</w:t>
                    </w:r>
                  </w:hyperlink>
                </w:p>
              </w:tc>
            </w:tr>
            <w:tr w:rsidR="001E121C" w:rsidRPr="001E121C" w:rsidTr="001E121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34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30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35" w:history="1">
                    <w:r w:rsidRPr="001E121C">
                      <w:rPr>
                        <w:rFonts w:ascii="Tahoma" w:eastAsia="Times New Roman" w:hAnsi="Tahoma" w:cs="Tahoma"/>
                        <w:color w:val="000000"/>
                        <w:sz w:val="18"/>
                        <w:szCs w:val="18"/>
                        <w:u w:val="single"/>
                        <w:lang w:eastAsia="ru-RU"/>
                      </w:rPr>
                      <w:t>31</w:t>
                    </w:r>
                  </w:hyperlink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1E121C" w:rsidRPr="001E121C" w:rsidTr="001E121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  <w:hideMark/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1E121C" w:rsidRPr="001E121C" w:rsidTr="001E121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</w:tcPr>
                <w:p w:rsid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0" w:type="dxa"/>
                    <w:left w:w="105" w:type="dxa"/>
                    <w:bottom w:w="90" w:type="dxa"/>
                    <w:right w:w="105" w:type="dxa"/>
                  </w:tcMar>
                </w:tcPr>
                <w:p w:rsidR="001E121C" w:rsidRPr="001E121C" w:rsidRDefault="001E121C" w:rsidP="001E121C">
                  <w:pPr>
                    <w:spacing w:after="0" w:line="180" w:lineRule="atLeast"/>
                    <w:jc w:val="righ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 28 января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121C" w:rsidRPr="001E121C" w:rsidRDefault="001E121C" w:rsidP="001E121C">
            <w:pPr>
              <w:spacing w:before="30" w:after="150" w:line="240" w:lineRule="auto"/>
              <w:outlineLvl w:val="2"/>
              <w:rPr>
                <w:rFonts w:ascii="Arial" w:eastAsia="Times New Roman" w:hAnsi="Arial" w:cs="Arial"/>
                <w:color w:val="000000"/>
                <w:sz w:val="39"/>
                <w:szCs w:val="39"/>
                <w:lang w:eastAsia="ru-RU"/>
              </w:rPr>
            </w:pPr>
            <w:r w:rsidRPr="001E121C">
              <w:rPr>
                <w:rFonts w:ascii="Arial" w:eastAsia="Times New Roman" w:hAnsi="Arial" w:cs="Arial"/>
                <w:color w:val="000000"/>
                <w:sz w:val="39"/>
                <w:szCs w:val="39"/>
                <w:lang w:eastAsia="ru-RU"/>
              </w:rPr>
              <w:t>Афиша — </w:t>
            </w:r>
            <w:r w:rsidRPr="001E121C">
              <w:rPr>
                <w:rFonts w:ascii="Arial" w:eastAsia="Times New Roman" w:hAnsi="Arial" w:cs="Arial"/>
                <w:b/>
                <w:bCs/>
                <w:color w:val="C80000"/>
                <w:sz w:val="39"/>
                <w:szCs w:val="39"/>
                <w:lang w:eastAsia="ru-RU"/>
              </w:rPr>
              <w:t>выставки за январь 2017</w:t>
            </w:r>
          </w:p>
        </w:tc>
      </w:tr>
      <w:tr w:rsidR="001E121C" w:rsidRPr="001E121C" w:rsidTr="001E121C">
        <w:tblPrEx>
          <w:shd w:val="clear" w:color="auto" w:fill="auto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36" w:tooltip="Art Kласс, художественный салон" w:history="1">
              <w:proofErr w:type="spell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Art</w:t>
              </w:r>
              <w:proofErr w:type="spellEnd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proofErr w:type="gram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K</w:t>
              </w:r>
              <w:proofErr w:type="gramEnd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ласс</w:t>
              </w:r>
              <w:proofErr w:type="spellEnd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, художественный салон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37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Выставка-продажа картин томских художников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11.00 - 17.00 -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blPrEx>
          <w:shd w:val="clear" w:color="auto" w:fill="auto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38" w:tooltip="Astra, художественная галерея" w:history="1">
              <w:proofErr w:type="spell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Astra</w:t>
              </w:r>
              <w:proofErr w:type="spellEnd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, художественная галерея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39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Постоянная экспозиция (</w:t>
                    </w:r>
                    <w:proofErr w:type="spell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Astra</w:t>
                    </w:r>
                    <w:proofErr w:type="spellEnd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)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E121C" w:rsidRPr="001E121C" w:rsidRDefault="001E121C" w:rsidP="001E121C">
      <w:pPr>
        <w:spacing w:after="30" w:line="240" w:lineRule="auto"/>
        <w:ind w:left="720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40" w:tooltip="Дом Искусств, ОГАУК (Дом Шишкова)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Дом Искусств, ОГАУК (Дом Шишкова)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41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Золото их тел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10.00 - 19.30 - в/с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42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Литературный музей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10.00 - 20.00 - 40/60р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43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Резная грация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10.00 - 20.00 - 40/60р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44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Самая красивая страна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10.00 - 20.00 -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45" w:tooltip="Информационный центр по атомной энергии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Информационный центр по атомной энергии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46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Информационный центр по атомной энергии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10.30 - в/с</w:t>
                  </w: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br/>
                    <w:t>12.00 - в/с</w:t>
                  </w: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br/>
                    <w:t>13.30 -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E121C" w:rsidRPr="001E121C" w:rsidRDefault="001E121C" w:rsidP="001E121C">
      <w:pPr>
        <w:spacing w:after="30" w:line="240" w:lineRule="auto"/>
        <w:ind w:left="720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47" w:tooltip="Музей истории г.Томска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 xml:space="preserve">Музей истории </w:t>
              </w:r>
              <w:proofErr w:type="spell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г</w:t>
              </w:r>
              <w:proofErr w:type="gram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.Т</w:t>
              </w:r>
              <w:proofErr w:type="gramEnd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омска</w:t>
              </w:r>
              <w:proofErr w:type="spellEnd"/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48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Особенности национальной елки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10.00 - 19.00 - 80р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49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Романтика томских коммуналок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10.00 - 19.00 - 70/80р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50" w:tooltip="Музей истории леса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Музей истории леса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51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Истории леса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10.00 - 17.00 - 50/100р по предварительной записи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E121C" w:rsidRPr="001E121C" w:rsidRDefault="001E121C" w:rsidP="001E121C">
      <w:pPr>
        <w:spacing w:after="30" w:line="240" w:lineRule="auto"/>
        <w:ind w:left="720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52" w:tooltip="Музей истории ТПУ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Музей истории ТПУ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53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Музей истории ТПУ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09.00 - 16.00 -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54" w:tooltip="Первый музей славянской мифологии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Первый музей славянской мифологии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55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Русь Изначальная - постоянная экспозиция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10.00 - 19.00 - 100/120р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E121C" w:rsidRPr="001E121C" w:rsidRDefault="001E121C" w:rsidP="001E121C">
      <w:pPr>
        <w:spacing w:after="30" w:line="240" w:lineRule="auto"/>
        <w:ind w:left="720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56" w:tooltip="Томский областной краеведческий музей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Томский областной краеведческий музей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57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 xml:space="preserve">Боевая и трудовая слава </w:t>
                    </w:r>
                    <w:proofErr w:type="spell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томичей</w:t>
                    </w:r>
                    <w:proofErr w:type="spellEnd"/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10.00 - 18.00 - 10/20/50/80р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58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Великий чайный путь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10.00 - 18.00 - 30/50/70р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59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Дневники гения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10.00 - 18.00 - 80/150р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60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Жили да были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10.00 - 18.00 - 30/100р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61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От гостиного двора до обеденного стола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10.00 - 18.00 - 30/80р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62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 xml:space="preserve">Под созвездием Большого Лося: тайны </w:t>
                    </w:r>
                    <w:proofErr w:type="spell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кулайского</w:t>
                    </w:r>
                    <w:proofErr w:type="spellEnd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 xml:space="preserve"> мироздания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10.00 - 18.00 - 70/150р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63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Сибиряки вольные и невольные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10.00 - 18.00 - 20/50р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64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Томский город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10.00 - 18.00 - 70/150р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65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 xml:space="preserve">Эпоха камня. Палеолит на территории </w:t>
                    </w:r>
                    <w:proofErr w:type="spell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Томско</w:t>
                    </w:r>
                    <w:proofErr w:type="spellEnd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 xml:space="preserve">-Нарымского </w:t>
                    </w:r>
                    <w:proofErr w:type="spell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Приобья</w:t>
                    </w:r>
                    <w:proofErr w:type="spellEnd"/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10.00 - 18.00 - 20/40/50р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66" w:tooltip="Томский областной художественный музей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Томский областной художественный музе</w:t>
              </w:r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й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67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 xml:space="preserve">XXXVIII областная выставка-конкурс «Лучшая работа 2015–2016 </w:t>
                    </w:r>
                    <w:proofErr w:type="spellStart"/>
                    <w:proofErr w:type="gram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гг</w:t>
                    </w:r>
                    <w:proofErr w:type="spellEnd"/>
                    <w:proofErr w:type="gramEnd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»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10.00 - 18.00 - 50/100р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68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Мои ассоциации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10.00 - 18.00 - 50/70/100р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69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Ремесла Томского края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10.00 - 18.00 - 50/70/100р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E121C" w:rsidRPr="001E121C" w:rsidRDefault="001E121C" w:rsidP="001E121C">
      <w:pPr>
        <w:spacing w:after="30" w:line="240" w:lineRule="auto"/>
        <w:ind w:left="720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70" w:tooltip="Тропики, выставка животных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Тропики, выставка животных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71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Выставка экзотических животных "Тропики"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12.00 - 19.00 - 120/250р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bookmarkStart w:id="0" w:name="29"/>
    <w:p w:rsidR="001E121C" w:rsidRPr="001E121C" w:rsidRDefault="001E121C" w:rsidP="001E121C">
      <w:pPr>
        <w:shd w:val="clear" w:color="auto" w:fill="C80000"/>
        <w:spacing w:after="30" w:line="165" w:lineRule="atLeast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E121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fldChar w:fldCharType="begin"/>
      </w:r>
      <w:r w:rsidRPr="001E121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instrText xml:space="preserve"> HYPERLINK "https://afisha.westsib.ru/action/2017-1-29" \l "exhibitions" </w:instrText>
      </w:r>
      <w:r w:rsidRPr="001E121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fldChar w:fldCharType="separate"/>
      </w:r>
      <w:r w:rsidRPr="001E121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29 ЯНВАРЯ</w:t>
      </w:r>
      <w:r w:rsidRPr="001E121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fldChar w:fldCharType="end"/>
      </w:r>
      <w:bookmarkEnd w:id="0"/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72" w:tooltip="Art Kласс, художественный салон" w:history="1">
              <w:proofErr w:type="spell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Art</w:t>
              </w:r>
              <w:proofErr w:type="spellEnd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proofErr w:type="gram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K</w:t>
              </w:r>
              <w:proofErr w:type="gramEnd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ласс</w:t>
              </w:r>
              <w:proofErr w:type="spellEnd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, художественный салон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73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Выставка-продажа картин томских художников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11.00 - 17.00 -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74" w:tooltip="Astra, художественная галерея" w:history="1">
              <w:proofErr w:type="spell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Astra</w:t>
              </w:r>
              <w:proofErr w:type="spellEnd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, художественная галерея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75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Постоянная экспозиция (</w:t>
                    </w:r>
                    <w:proofErr w:type="spell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Astra</w:t>
                    </w:r>
                    <w:proofErr w:type="spellEnd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)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11.00 - 17.00 -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E121C" w:rsidRPr="001E121C" w:rsidRDefault="001E121C" w:rsidP="001E121C">
      <w:pPr>
        <w:spacing w:after="30" w:line="240" w:lineRule="auto"/>
        <w:ind w:left="720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76" w:tooltip="Дом Искусств, ОГАУК (Дом Шишкова)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Дом Искусств, ОГАУК (Дом Шишкова)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77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Золото их тел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10.00 - 19.30 - в/с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78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Литературный музей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10.00 - 20.00 - 40/60р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79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Резная грация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10.00 - 20.00 - 40/60р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80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Самая красивая страна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10.00 - 20.00 -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81" w:tooltip="Музей истории г.Томска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 xml:space="preserve">Музей истории </w:t>
              </w:r>
              <w:proofErr w:type="spell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г</w:t>
              </w:r>
              <w:proofErr w:type="gram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.Т</w:t>
              </w:r>
              <w:proofErr w:type="gramEnd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омска</w:t>
              </w:r>
              <w:proofErr w:type="spellEnd"/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82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Особенности национальной елки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10.00 - 19.00 - 80р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83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Романтика томских коммуналок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10.00 - 19.00 - 70/80р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E121C" w:rsidRPr="001E121C" w:rsidRDefault="001E121C" w:rsidP="001E121C">
      <w:pPr>
        <w:spacing w:after="30" w:line="240" w:lineRule="auto"/>
        <w:ind w:left="720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84" w:tooltip="Первый музей славянской мифологии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Первый музей славянской мифологии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85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Русь Изначальная - постоянная экспозиция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10.00 - 17.00 - 100/120р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86" w:tooltip="Томский областной краеведческий музей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Томский областной краеведческий музей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87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 xml:space="preserve">Боевая и трудовая слава </w:t>
                    </w:r>
                    <w:proofErr w:type="spell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томичей</w:t>
                    </w:r>
                    <w:proofErr w:type="spellEnd"/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10.00 - 18.00 - 10/20/50/80р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88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Великий чайный путь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10.00 - 18.00 - 30/50/70р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89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Дневники гения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10.00 - 18.00 - 80/150р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90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Жили да были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10.00 - 18.00 - 30/100р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91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От гостиного двора до обеденного стола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10.00 - 18.00 - 30/80р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92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 xml:space="preserve">Под созвездием Большого Лося: тайны </w:t>
                    </w:r>
                    <w:proofErr w:type="spell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кулайского</w:t>
                    </w:r>
                    <w:proofErr w:type="spellEnd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 xml:space="preserve"> мироздания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10.00 - 18.00 - 70/150р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93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Сибиряки вольные и невольные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10.00 - 18.00 - 20/50р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94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Томский город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10.00 - 18.00 - 70/150р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95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 xml:space="preserve">Эпоха камня. Палеолит на территории </w:t>
                    </w:r>
                    <w:proofErr w:type="spell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Томско</w:t>
                    </w:r>
                    <w:proofErr w:type="spellEnd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 xml:space="preserve">-Нарымского </w:t>
                    </w:r>
                    <w:proofErr w:type="spell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Приобья</w:t>
                    </w:r>
                    <w:proofErr w:type="spellEnd"/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10.00 - 18.00 - 20/40/50р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E121C" w:rsidRPr="001E121C" w:rsidRDefault="001E121C" w:rsidP="001E121C">
      <w:pPr>
        <w:spacing w:after="30" w:line="240" w:lineRule="auto"/>
        <w:ind w:left="720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96" w:tooltip="Томский областной художественный музей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Томский областной художественный музей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97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 xml:space="preserve">XXXVIII областная выставка-конкурс «Лучшая работа 2015–2016 </w:t>
                    </w:r>
                    <w:proofErr w:type="spellStart"/>
                    <w:proofErr w:type="gram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гг</w:t>
                    </w:r>
                    <w:proofErr w:type="spellEnd"/>
                    <w:proofErr w:type="gramEnd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»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10.00 - 18.00 - 50/100р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98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Мои ассоциации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10.00 - 18.00 - 50/70/100р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99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Ремесла Томского края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10.00 - 18.00 - 50/70/100р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00" w:tooltip="Тропики, выставка животных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Тропики, выставка животных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01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Выставка экзотических животных "Тропики"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12.00 - 19.00 - 120/250р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bookmarkStart w:id="1" w:name="30"/>
    <w:p w:rsidR="001E121C" w:rsidRPr="001E121C" w:rsidRDefault="001E121C" w:rsidP="001E121C">
      <w:pPr>
        <w:shd w:val="clear" w:color="auto" w:fill="C80000"/>
        <w:spacing w:after="30" w:line="165" w:lineRule="atLeast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E121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fldChar w:fldCharType="begin"/>
      </w:r>
      <w:r w:rsidRPr="001E121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instrText xml:space="preserve"> HYPERLINK "https://afisha.westsib.ru/action/2017-1-30" \l "exhibitions" </w:instrText>
      </w:r>
      <w:r w:rsidRPr="001E121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fldChar w:fldCharType="separate"/>
      </w:r>
      <w:r w:rsidRPr="001E121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30 ЯНВАРЯ</w:t>
      </w:r>
      <w:r w:rsidRPr="001E121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fldChar w:fldCharType="end"/>
      </w:r>
      <w:bookmarkEnd w:id="1"/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02" w:tooltip="Art Kласс, художественный салон" w:history="1">
              <w:proofErr w:type="spell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Art</w:t>
              </w:r>
              <w:proofErr w:type="spellEnd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proofErr w:type="gram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K</w:t>
              </w:r>
              <w:proofErr w:type="gramEnd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ласс</w:t>
              </w:r>
              <w:proofErr w:type="spellEnd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, художественный салон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03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Выставка-продажа картин томских художников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10.00 - 19.00 -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04" w:tooltip="Astra, художественная галерея" w:history="1">
              <w:proofErr w:type="spell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Astra</w:t>
              </w:r>
              <w:proofErr w:type="spellEnd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, художественная галерея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05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Постоянная экспозиция (</w:t>
                    </w:r>
                    <w:proofErr w:type="spell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Astra</w:t>
                    </w:r>
                    <w:proofErr w:type="spellEnd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)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10.00 - 19.00 -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E121C" w:rsidRPr="001E121C" w:rsidRDefault="001E121C" w:rsidP="001E121C">
      <w:pPr>
        <w:spacing w:after="30" w:line="240" w:lineRule="auto"/>
        <w:ind w:left="720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06" w:tooltip="ДНТ 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ДНТ "Авангард"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07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Волшебник Новый год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11.00 - 18.00 - в/с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08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Выставка картин клуба художников-любителей «Колорит»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11.00 - 18.00 - в/с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09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Мир без границ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11.00 - 18.00 - в/с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10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Светлый праздник Рождества Христова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11.00 - 18.00 -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11" w:tooltip="Дом Искусств, ОГАУК (Дом Шишкова)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Дом Искусств, ОГАУК (Дом Шишкова)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12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Золото их тел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10.00 - 19.30 - в/с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13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Литературный музей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10.00 - 20.00 - 40/60р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14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Резная грация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10.00 - 20.00 - 40/60р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15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Самая красивая страна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10.00 - 20.00 -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E121C" w:rsidRPr="001E121C" w:rsidRDefault="001E121C" w:rsidP="001E121C">
      <w:pPr>
        <w:spacing w:after="30" w:line="240" w:lineRule="auto"/>
        <w:ind w:left="720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16" w:tooltip="Информационный центр по атомной энергии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Информационный центр по атомной энергии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17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Информационный центр по атомной энергии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09.00 - 17.00 - </w:t>
                  </w:r>
                  <w:proofErr w:type="gramStart"/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в</w:t>
                  </w:r>
                  <w:proofErr w:type="gramEnd"/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/с по записи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18" w:tooltip="Музей истории леса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Музей истории леса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19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Истории леса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10.00 - 17.00 - 50/100р по предварительной записи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E121C" w:rsidRPr="001E121C" w:rsidRDefault="001E121C" w:rsidP="001E121C">
      <w:pPr>
        <w:spacing w:after="30" w:line="240" w:lineRule="auto"/>
        <w:ind w:left="720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20" w:tooltip="Музей истории ТГУ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Музей истории ТГУ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21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Музей истории ТГУ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10.00 - 17.00 -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22" w:tooltip="Музей истории ТПУ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Музей истории ТПУ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23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Музей истории ТПУ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09.00 - 17.00 -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E121C" w:rsidRPr="001E121C" w:rsidRDefault="001E121C" w:rsidP="001E121C">
      <w:pPr>
        <w:spacing w:after="30" w:line="240" w:lineRule="auto"/>
        <w:ind w:left="720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24" w:tooltip="Музей патологический анатомии СибГМУ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 xml:space="preserve">Музей патологический анатомии </w:t>
              </w:r>
              <w:proofErr w:type="spell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СибГМУ</w:t>
              </w:r>
              <w:proofErr w:type="spellEnd"/>
            </w:hyperlink>
          </w:p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25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 xml:space="preserve">Музей патологический анатомии </w:t>
                    </w:r>
                    <w:proofErr w:type="spell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СибГМУ</w:t>
                    </w:r>
                    <w:proofErr w:type="spellEnd"/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09.00 - 15.00 - </w:t>
                  </w:r>
                  <w:proofErr w:type="gramStart"/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в</w:t>
                  </w:r>
                  <w:proofErr w:type="gramEnd"/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/с по предварительной записи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26" w:tooltip="Тропики, выставка животных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Тропики, выставка животных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27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Выставка экзотических животных "Тропики"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12.00 - 19.00 - 120/250р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bookmarkStart w:id="2" w:name="31"/>
    <w:p w:rsidR="001E121C" w:rsidRPr="001E121C" w:rsidRDefault="001E121C" w:rsidP="001E121C">
      <w:pPr>
        <w:shd w:val="clear" w:color="auto" w:fill="C80000"/>
        <w:spacing w:after="30" w:line="165" w:lineRule="atLeast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E121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fldChar w:fldCharType="begin"/>
      </w:r>
      <w:r w:rsidRPr="001E121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instrText xml:space="preserve"> HYPERLINK "https://afisha.westsib.ru/action/2017-1-31" \l "exhibitions" </w:instrText>
      </w:r>
      <w:r w:rsidRPr="001E121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fldChar w:fldCharType="separate"/>
      </w:r>
      <w:r w:rsidRPr="001E121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31 ЯНВАРЯ</w:t>
      </w:r>
      <w:r w:rsidRPr="001E121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fldChar w:fldCharType="end"/>
      </w:r>
      <w:bookmarkEnd w:id="2"/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28" w:tooltip="Art Kласс, художественный салон" w:history="1">
              <w:proofErr w:type="spell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Art</w:t>
              </w:r>
              <w:proofErr w:type="spellEnd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proofErr w:type="gram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K</w:t>
              </w:r>
              <w:proofErr w:type="gramEnd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ласс</w:t>
              </w:r>
              <w:proofErr w:type="spellEnd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, художественный салон</w:t>
              </w:r>
            </w:hyperlink>
          </w:p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29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Выставка-продажа картин томских художников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10.00 - 19.00 -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30" w:tooltip="Astra, художественная галерея" w:history="1">
              <w:proofErr w:type="spell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Astra</w:t>
              </w:r>
              <w:proofErr w:type="spellEnd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, художественная галерея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31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Постоянная экспозиция (</w:t>
                    </w:r>
                    <w:proofErr w:type="spell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Astra</w:t>
                    </w:r>
                    <w:proofErr w:type="spellEnd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)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10.00 - 19.00 -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E121C" w:rsidRPr="001E121C" w:rsidRDefault="001E121C" w:rsidP="001E121C">
      <w:pPr>
        <w:spacing w:after="30" w:line="240" w:lineRule="auto"/>
        <w:ind w:left="720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32" w:tooltip="ДНТ 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ДНТ "Авангард"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33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Волшебник Новый год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11.00 - 18.00 - в/с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34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Выставка картин клуба художников-любителей «Колорит»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11.00 - 18.00 - в/с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35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Мир без границ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11.00 - 18.00 - в/с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36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Светлый праздник Рождества Христова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11.00 - 18.00 -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37" w:tooltip="Дом Искусств, ОГАУК (Дом Шишкова)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Дом Искусств, ОГАУК (Дом Шишкова)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38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Золото их тел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10.00 - 19.30 - в/с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39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Литературный музей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10.00 - 20.00 - 40/60р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40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Резная грация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10.00 - 20.00 - 40/60р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41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Самая красивая страна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10.00 - 20.00 -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E121C" w:rsidRPr="001E121C" w:rsidRDefault="001E121C" w:rsidP="001E121C">
      <w:pPr>
        <w:spacing w:after="30" w:line="240" w:lineRule="auto"/>
        <w:ind w:left="720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42" w:tooltip="Информационный центр по атомной энергии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Информационный центр по атомной энергии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43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Информационный центр по атомной энергии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09.00 - 17.00 - </w:t>
                  </w:r>
                  <w:proofErr w:type="gramStart"/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в</w:t>
                  </w:r>
                  <w:proofErr w:type="gramEnd"/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/с по записи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44" w:tooltip="Музей истории г.Томска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 xml:space="preserve">Музей истории </w:t>
              </w:r>
              <w:proofErr w:type="spell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г</w:t>
              </w:r>
              <w:proofErr w:type="gram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.Т</w:t>
              </w:r>
              <w:proofErr w:type="gramEnd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омска</w:t>
              </w:r>
              <w:proofErr w:type="spellEnd"/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45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Особенности национальной елки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10.00 - 19.00 - 80р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46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Романтика томских коммуналок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10.00 - 19.00 - 70/80р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E121C" w:rsidRPr="001E121C" w:rsidRDefault="001E121C" w:rsidP="001E121C">
      <w:pPr>
        <w:spacing w:after="30" w:line="240" w:lineRule="auto"/>
        <w:ind w:left="720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47" w:tooltip="Музей истории леса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Музей истории леса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48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Истории леса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10.00 - 17.00 - 50/100р по предварительной записи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49" w:tooltip="Музей истории ТГУ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Музей истории ТГУ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50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Музей истории ТГУ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10.00 - 17.00 -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E121C" w:rsidRPr="001E121C" w:rsidRDefault="001E121C" w:rsidP="001E121C">
      <w:pPr>
        <w:spacing w:after="30" w:line="240" w:lineRule="auto"/>
        <w:ind w:left="720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51" w:tooltip="Музей истории ТПУ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Музей истории ТПУ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52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Музей истории ТПУ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09.00 - 17.00 - в/с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53" w:tooltip="Музей патологический анатомии СибГМУ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 xml:space="preserve">Музей патологический анатомии </w:t>
              </w:r>
              <w:proofErr w:type="spellStart"/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СибГМУ</w:t>
              </w:r>
              <w:proofErr w:type="spellEnd"/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54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 xml:space="preserve">Музей патологический анатомии </w:t>
                    </w:r>
                    <w:proofErr w:type="spell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СибГМУ</w:t>
                    </w:r>
                    <w:proofErr w:type="spellEnd"/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09.00 - 15.00 - </w:t>
                  </w:r>
                  <w:proofErr w:type="gramStart"/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в</w:t>
                  </w:r>
                  <w:proofErr w:type="gramEnd"/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/с по предварительной записи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E121C" w:rsidRPr="001E121C" w:rsidRDefault="001E121C" w:rsidP="001E121C">
      <w:pPr>
        <w:spacing w:after="30" w:line="240" w:lineRule="auto"/>
        <w:ind w:left="720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55" w:tooltip="Первый музей славянской мифологии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Первый музей славянской мифологии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56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Русь Изначальная - постоянная экспозиция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10.00 - 19.00 - 100/120р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57" w:tooltip="Томский областной краеведческий музей" w:history="1">
              <w:r w:rsidRPr="001E121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Томский областной краеведческий музей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58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 xml:space="preserve">Боевая и трудовая слава </w:t>
                    </w:r>
                    <w:proofErr w:type="spell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томичей</w:t>
                    </w:r>
                    <w:proofErr w:type="spellEnd"/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10.00 - 18.00 - 10/20/50/80р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59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Великий чайный путь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10.00 - 18.00 - 30/50/70р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60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Жили да были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10.00 - 18.00 - 30/100р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61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Коллекция антикварной мебели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10.00 - 18.00 - 30/120р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62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От гостиного двора до обеденного стола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10.00 - 18.00 - 30/80р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63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 xml:space="preserve">Под созвездием Большого Лося: тайны </w:t>
                    </w:r>
                    <w:proofErr w:type="spell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кулайского</w:t>
                    </w:r>
                    <w:proofErr w:type="spellEnd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 xml:space="preserve"> мироздания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10.00 - 18.00 - 70/150р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64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Сибиряки вольные и невольные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10.00 - 18.00 - 20/50р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65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Томский город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10.00 - 18.00 - 70/150р</w:t>
                  </w:r>
                </w:p>
              </w:tc>
            </w:tr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hyperlink r:id="rId166" w:history="1"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 xml:space="preserve">Эпоха камня. Палеолит на территории </w:t>
                    </w:r>
                    <w:proofErr w:type="spell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Томско</w:t>
                    </w:r>
                    <w:proofErr w:type="spellEnd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 xml:space="preserve">-Нарымского </w:t>
                    </w:r>
                    <w:proofErr w:type="spellStart"/>
                    <w:r w:rsidRPr="001E121C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8"/>
                        <w:lang w:eastAsia="ru-RU"/>
                      </w:rPr>
                      <w:t>Приобья</w:t>
                    </w:r>
                    <w:proofErr w:type="spellEnd"/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10.00 - 18.00 - 20/40/50р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E121C" w:rsidRPr="001E121C" w:rsidRDefault="001E121C" w:rsidP="001E121C">
      <w:pPr>
        <w:spacing w:after="30" w:line="240" w:lineRule="auto"/>
        <w:ind w:left="720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67" w:tooltip="Томский областной художественный музей" w:history="1">
              <w:r w:rsidRPr="001E121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Томский областной художественный музей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hyperlink r:id="rId168" w:history="1">
                    <w:r w:rsidRPr="001E121C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Ремесла Томского края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E121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10.00 - 18.00 - 50/70/100р</w:t>
                  </w:r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121C" w:rsidRPr="001E121C" w:rsidTr="001E121C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1E121C" w:rsidRPr="001E121C" w:rsidRDefault="001E121C" w:rsidP="001E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69" w:tooltip="Тропики, выставка животных" w:history="1">
              <w:r w:rsidRPr="001E121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Тропики, выставка животных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490"/>
            </w:tblGrid>
            <w:tr w:rsidR="001E121C" w:rsidRPr="001E121C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1E121C" w:rsidRPr="001E121C" w:rsidRDefault="001E121C" w:rsidP="001E12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hyperlink r:id="rId170" w:history="1">
                    <w:r w:rsidRPr="001E121C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Выставка экзотических животных "Тропики"</w:t>
                    </w:r>
                  </w:hyperlink>
                </w:p>
              </w:tc>
            </w:tr>
          </w:tbl>
          <w:p w:rsidR="001E121C" w:rsidRPr="001E121C" w:rsidRDefault="001E121C" w:rsidP="001E1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E121C" w:rsidRDefault="001E121C">
      <w:pPr>
        <w:rPr>
          <w:rFonts w:ascii="Times New Roman" w:hAnsi="Times New Roman" w:cs="Times New Roman"/>
          <w:sz w:val="28"/>
          <w:szCs w:val="28"/>
        </w:rPr>
      </w:pPr>
    </w:p>
    <w:p w:rsidR="00BB564D" w:rsidRDefault="00BB564D">
      <w:pPr>
        <w:rPr>
          <w:rFonts w:ascii="Times New Roman" w:hAnsi="Times New Roman" w:cs="Times New Roman"/>
          <w:sz w:val="28"/>
          <w:szCs w:val="28"/>
        </w:rPr>
      </w:pPr>
    </w:p>
    <w:p w:rsidR="00BB564D" w:rsidRDefault="00BB564D">
      <w:pPr>
        <w:rPr>
          <w:rFonts w:ascii="Times New Roman" w:hAnsi="Times New Roman" w:cs="Times New Roman"/>
          <w:sz w:val="28"/>
          <w:szCs w:val="28"/>
        </w:rPr>
      </w:pPr>
    </w:p>
    <w:p w:rsidR="00BB564D" w:rsidRDefault="00BB564D">
      <w:pPr>
        <w:rPr>
          <w:rFonts w:ascii="Times New Roman" w:hAnsi="Times New Roman" w:cs="Times New Roman"/>
          <w:sz w:val="28"/>
          <w:szCs w:val="28"/>
        </w:rPr>
      </w:pPr>
    </w:p>
    <w:p w:rsidR="00BB564D" w:rsidRPr="00F30CD3" w:rsidRDefault="00BB564D">
      <w:pPr>
        <w:rPr>
          <w:rFonts w:ascii="Times New Roman" w:hAnsi="Times New Roman" w:cs="Times New Roman"/>
          <w:b/>
          <w:sz w:val="24"/>
          <w:szCs w:val="24"/>
        </w:rPr>
      </w:pPr>
      <w:r w:rsidRPr="00F30CD3">
        <w:rPr>
          <w:rFonts w:ascii="Times New Roman" w:hAnsi="Times New Roman" w:cs="Times New Roman"/>
          <w:b/>
          <w:sz w:val="24"/>
          <w:szCs w:val="24"/>
        </w:rPr>
        <w:t>Театр январь 2017</w:t>
      </w:r>
    </w:p>
    <w:bookmarkStart w:id="3" w:name="27"/>
    <w:p w:rsidR="00BB564D" w:rsidRPr="00F30CD3" w:rsidRDefault="00BB564D" w:rsidP="00BB564D">
      <w:pPr>
        <w:shd w:val="clear" w:color="auto" w:fill="C80000"/>
        <w:spacing w:after="30" w:line="165" w:lineRule="atLeast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F30CD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fldChar w:fldCharType="begin"/>
      </w:r>
      <w:r w:rsidRPr="00F30CD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instrText xml:space="preserve"> HYPERLINK "https://afisha.westsib.ru/action/2017-1-27" \l "spectacles" </w:instrText>
      </w:r>
      <w:r w:rsidRPr="00F30CD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fldChar w:fldCharType="separate"/>
      </w:r>
      <w:r w:rsidRPr="00F30CD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27 ЯНВАРЯ</w:t>
      </w:r>
      <w:r w:rsidRPr="00F30CD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fldChar w:fldCharType="end"/>
      </w:r>
      <w:bookmarkEnd w:id="3"/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BB564D" w:rsidRPr="00F30CD3" w:rsidTr="00BB564D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BB564D" w:rsidRPr="00F30CD3" w:rsidRDefault="00BB564D" w:rsidP="00BB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1" w:tooltip="Аэлита, зрелищный центр" w:history="1">
              <w:r w:rsidRPr="00F30CD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Аэлита, зрелищный центр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BB564D" w:rsidRPr="00F30CD3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172" w:history="1">
                    <w:r w:rsidRPr="00F30CD3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 xml:space="preserve">Театр «Желтое окошко»: Бозон </w:t>
                    </w:r>
                    <w:proofErr w:type="spellStart"/>
                    <w:r w:rsidRPr="00F30CD3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>Хиггса</w:t>
                    </w:r>
                    <w:proofErr w:type="spellEnd"/>
                    <w:r w:rsidRPr="00F30CD3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>, или трудно быть Гогой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0C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19.00 - 300р</w:t>
                  </w:r>
                </w:p>
              </w:tc>
            </w:tr>
          </w:tbl>
          <w:p w:rsidR="00BB564D" w:rsidRPr="00F30CD3" w:rsidRDefault="00BB564D" w:rsidP="00BB5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564D" w:rsidRPr="00F30CD3" w:rsidTr="00BB564D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BB564D" w:rsidRPr="00F30CD3" w:rsidRDefault="00BB564D" w:rsidP="00BB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3" w:tooltip="Версия, драматический театр" w:history="1">
              <w:r w:rsidRPr="00F30CD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Версия, драматический театр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BB564D" w:rsidRPr="00F30CD3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174" w:history="1">
                    <w:r w:rsidRPr="00F30CD3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>Оплаченный визитер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0C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19.00 - 400р</w:t>
                  </w:r>
                </w:p>
              </w:tc>
            </w:tr>
          </w:tbl>
          <w:p w:rsidR="00BB564D" w:rsidRPr="00F30CD3" w:rsidRDefault="00BB564D" w:rsidP="00BB5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B564D" w:rsidRPr="00F30CD3" w:rsidRDefault="00BB564D" w:rsidP="00BB564D">
      <w:pPr>
        <w:spacing w:after="3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BB564D" w:rsidRPr="00F30CD3" w:rsidTr="00BB564D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BB564D" w:rsidRPr="00F30CD3" w:rsidRDefault="00BB564D" w:rsidP="00BB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5" w:tooltip="Театр юного зрителя (ТЮЗ)" w:history="1">
              <w:r w:rsidRPr="00F30CD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Театр юного зрителя (ТЮЗ)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BB564D" w:rsidRPr="00F30CD3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176" w:history="1">
                    <w:r w:rsidRPr="00F30CD3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>Наказание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0C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19.00 - 400р</w:t>
                  </w:r>
                </w:p>
              </w:tc>
            </w:tr>
          </w:tbl>
          <w:p w:rsidR="00BB564D" w:rsidRPr="00F30CD3" w:rsidRDefault="00BB564D" w:rsidP="00BB5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bookmarkStart w:id="4" w:name="28"/>
    <w:p w:rsidR="00BB564D" w:rsidRPr="00F30CD3" w:rsidRDefault="00BB564D" w:rsidP="00BB564D">
      <w:pPr>
        <w:shd w:val="clear" w:color="auto" w:fill="C80000"/>
        <w:spacing w:after="30" w:line="165" w:lineRule="atLeast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F30CD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fldChar w:fldCharType="begin"/>
      </w:r>
      <w:r w:rsidRPr="00F30CD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instrText xml:space="preserve"> HYPERLINK "https://afisha.westsib.ru/action/2017-1-28" \l "spectacles" </w:instrText>
      </w:r>
      <w:r w:rsidRPr="00F30CD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fldChar w:fldCharType="separate"/>
      </w:r>
      <w:r w:rsidRPr="00F30CD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28 ЯНВАРЯ</w:t>
      </w:r>
      <w:r w:rsidRPr="00F30CD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fldChar w:fldCharType="end"/>
      </w:r>
      <w:bookmarkEnd w:id="4"/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BB564D" w:rsidRPr="00F30CD3" w:rsidTr="00BB564D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BB564D" w:rsidRPr="00F30CD3" w:rsidRDefault="00BB564D" w:rsidP="00BB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7" w:tooltip="Аэлита, зрелищный центр" w:history="1">
              <w:r w:rsidRPr="00F30CD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Аэлита, зрелищный центр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BB564D" w:rsidRPr="00F30CD3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178" w:history="1">
                    <w:r w:rsidRPr="00F30CD3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>Театр «Желтое окошко»: Иваново сердце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0C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15.00 - 300р</w:t>
                  </w:r>
                </w:p>
              </w:tc>
            </w:tr>
          </w:tbl>
          <w:p w:rsidR="00BB564D" w:rsidRPr="00F30CD3" w:rsidRDefault="00BB564D" w:rsidP="00BB5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564D" w:rsidRPr="00F30CD3" w:rsidTr="00BB564D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BB564D" w:rsidRPr="00F30CD3" w:rsidRDefault="00BB564D" w:rsidP="00BB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9" w:tooltip="Версия, драматический театр" w:history="1">
              <w:r w:rsidRPr="00F30CD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Версия, драматический театр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BB564D" w:rsidRPr="00F30CD3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180" w:history="1">
                    <w:r w:rsidRPr="00F30CD3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>Любовь на разных языках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0C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19.00 - 400р</w:t>
                  </w:r>
                </w:p>
              </w:tc>
            </w:tr>
          </w:tbl>
          <w:p w:rsidR="00BB564D" w:rsidRPr="00F30CD3" w:rsidRDefault="00BB564D" w:rsidP="00BB5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B564D" w:rsidRPr="00F30CD3" w:rsidRDefault="00BB564D" w:rsidP="00BB564D">
      <w:pPr>
        <w:spacing w:after="3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BB564D" w:rsidRPr="00F30CD3" w:rsidTr="00BB564D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BB564D" w:rsidRPr="00F30CD3" w:rsidRDefault="00BB564D" w:rsidP="00BB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1" w:tooltip="Театр юного зрителя (ТЮЗ)" w:history="1">
              <w:r w:rsidRPr="00F30CD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Театр юного зрителя (ТЮЗ)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BB564D" w:rsidRPr="00F30CD3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182" w:history="1">
                    <w:r w:rsidRPr="00F30CD3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>Победители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0C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18.00 - 200/350р</w:t>
                  </w:r>
                </w:p>
              </w:tc>
            </w:tr>
          </w:tbl>
          <w:p w:rsidR="00BB564D" w:rsidRPr="00F30CD3" w:rsidRDefault="00BB564D" w:rsidP="00BB5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564D" w:rsidRPr="00F30CD3" w:rsidTr="00BB564D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BB564D" w:rsidRPr="00F30CD3" w:rsidRDefault="00BB564D" w:rsidP="00BB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3" w:tooltip="Томский областной театр драмы" w:history="1">
              <w:r w:rsidRPr="00F30CD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Томский областной театр драмы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BB564D" w:rsidRPr="00F30CD3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184" w:history="1">
                    <w:r w:rsidRPr="00F30CD3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>Лариса и купцы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0C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18.00 - 350/500р</w:t>
                  </w:r>
                </w:p>
              </w:tc>
            </w:tr>
          </w:tbl>
          <w:p w:rsidR="00BB564D" w:rsidRPr="00F30CD3" w:rsidRDefault="00BB564D" w:rsidP="00BB5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B564D" w:rsidRPr="00F30CD3" w:rsidRDefault="00BB564D" w:rsidP="00BB564D">
      <w:pPr>
        <w:shd w:val="clear" w:color="auto" w:fill="C80000"/>
        <w:spacing w:after="30" w:line="165" w:lineRule="atLeast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hyperlink r:id="rId185" w:anchor="spectacles" w:history="1">
        <w:r w:rsidRPr="00F30CD3">
          <w:rPr>
            <w:rFonts w:ascii="Times New Roman" w:eastAsia="Times New Roman" w:hAnsi="Times New Roman" w:cs="Times New Roman"/>
            <w:b/>
            <w:bCs/>
            <w:caps/>
            <w:sz w:val="24"/>
            <w:szCs w:val="24"/>
            <w:lang w:eastAsia="ru-RU"/>
          </w:rPr>
          <w:t>29 ЯНВАРЯ</w:t>
        </w:r>
      </w:hyperlink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BB564D" w:rsidRPr="00F30CD3" w:rsidTr="00BB564D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BB564D" w:rsidRPr="00F30CD3" w:rsidRDefault="00BB564D" w:rsidP="00BB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6" w:tooltip="Fакел, культурно-досуговый центр" w:history="1">
              <w:proofErr w:type="spellStart"/>
              <w:proofErr w:type="gramStart"/>
              <w:r w:rsidRPr="00F30CD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F</w:t>
              </w:r>
              <w:proofErr w:type="gramEnd"/>
              <w:r w:rsidRPr="00F30CD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акел</w:t>
              </w:r>
              <w:proofErr w:type="spellEnd"/>
              <w:r w:rsidRPr="00F30CD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, культурно-досуговый центр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BB564D" w:rsidRPr="00F30CD3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187" w:history="1">
                    <w:r w:rsidRPr="00F30CD3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>Кладовая чудес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0C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11.00</w:t>
                  </w:r>
                  <w:r w:rsidRPr="00F30C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13.00</w:t>
                  </w:r>
                  <w:r w:rsidRPr="00F30C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F30C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15.00</w:t>
                  </w:r>
                </w:p>
              </w:tc>
            </w:tr>
          </w:tbl>
          <w:p w:rsidR="00BB564D" w:rsidRPr="00F30CD3" w:rsidRDefault="00BB564D" w:rsidP="00BB5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564D" w:rsidRPr="00F30CD3" w:rsidTr="00BB564D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BB564D" w:rsidRPr="00F30CD3" w:rsidRDefault="00BB564D" w:rsidP="00BB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8" w:tooltip="Версия, драматический театр" w:history="1">
              <w:r w:rsidRPr="00F30CD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Версия, драматический театр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BB564D" w:rsidRPr="00F30CD3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189" w:history="1">
                    <w:r w:rsidRPr="00F30CD3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>Сногсшибательная женщина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0C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19.00 - 500р</w:t>
                  </w:r>
                </w:p>
              </w:tc>
            </w:tr>
          </w:tbl>
          <w:p w:rsidR="00BB564D" w:rsidRPr="00F30CD3" w:rsidRDefault="00BB564D" w:rsidP="00BB5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B564D" w:rsidRPr="00F30CD3" w:rsidRDefault="00BB564D" w:rsidP="00BB564D">
      <w:pPr>
        <w:spacing w:after="3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40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11760"/>
      </w:tblGrid>
      <w:tr w:rsidR="00BB564D" w:rsidRPr="00F30CD3" w:rsidTr="00BB564D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BB564D" w:rsidRPr="00F30CD3" w:rsidRDefault="00BB564D" w:rsidP="00BB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0" w:tooltip="Театр юного зрителя (ТЮЗ)" w:history="1">
              <w:r w:rsidRPr="00F30CD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Театр юного зрителя (ТЮЗ)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F30CD3" w:rsidRPr="00F30CD3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191" w:history="1">
                    <w:r w:rsidRPr="00F30CD3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>Легенда о священной горе (Индейская сказка)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0C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16.00 - 250р</w:t>
                  </w:r>
                </w:p>
              </w:tc>
            </w:tr>
            <w:tr w:rsidR="00BB564D" w:rsidRPr="00F30CD3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192" w:history="1">
                    <w:r w:rsidRPr="00F30CD3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>Не хочу быть собакой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0C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11.00 - 200р</w:t>
                  </w:r>
                  <w:r w:rsidRPr="00F30C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14.00 - 200р</w:t>
                  </w:r>
                </w:p>
              </w:tc>
            </w:tr>
          </w:tbl>
          <w:p w:rsidR="00BB564D" w:rsidRPr="00F30CD3" w:rsidRDefault="00BB564D" w:rsidP="00BB5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564D" w:rsidRPr="00F30CD3" w:rsidTr="00BB564D"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5" w:type="dxa"/>
              <w:bottom w:w="0" w:type="dxa"/>
              <w:right w:w="135" w:type="dxa"/>
            </w:tcMar>
            <w:vAlign w:val="center"/>
            <w:hideMark/>
          </w:tcPr>
          <w:p w:rsidR="00BB564D" w:rsidRPr="00F30CD3" w:rsidRDefault="00BB564D" w:rsidP="00BB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3" w:tooltip="Томский областной театр драмы" w:history="1">
              <w:r w:rsidRPr="00F30CD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Томский областной театр драмы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90" w:type="dxa"/>
              <w:shd w:val="clear" w:color="auto" w:fill="F9E5E5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60"/>
              <w:gridCol w:w="3930"/>
            </w:tblGrid>
            <w:tr w:rsidR="00BB564D" w:rsidRPr="00F30CD3">
              <w:tc>
                <w:tcPr>
                  <w:tcW w:w="0" w:type="auto"/>
                  <w:tcBorders>
                    <w:top w:val="nil"/>
                    <w:left w:val="single" w:sz="6" w:space="0" w:color="F9E5E5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194" w:history="1">
                    <w:proofErr w:type="gramStart"/>
                    <w:r w:rsidRPr="00F30CD3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>Слишком женатый</w:t>
                    </w:r>
                    <w:proofErr w:type="gramEnd"/>
                    <w:r w:rsidRPr="00F30CD3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 xml:space="preserve"> таксист</w:t>
                    </w:r>
                  </w:hyperlink>
                </w:p>
              </w:tc>
              <w:tc>
                <w:tcPr>
                  <w:tcW w:w="3930" w:type="dxa"/>
                  <w:tcBorders>
                    <w:top w:val="nil"/>
                    <w:left w:val="single" w:sz="6" w:space="0" w:color="FFFFFF"/>
                    <w:bottom w:val="nil"/>
                    <w:right w:val="nil"/>
                  </w:tcBorders>
                  <w:shd w:val="clear" w:color="auto" w:fill="F4CECE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  <w:vAlign w:val="center"/>
                  <w:hideMark/>
                </w:tcPr>
                <w:p w:rsidR="00BB564D" w:rsidRPr="00F30CD3" w:rsidRDefault="00BB564D" w:rsidP="00BB56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0C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18.00 - 200/500р</w:t>
                  </w:r>
                </w:p>
              </w:tc>
            </w:tr>
          </w:tbl>
          <w:p w:rsidR="00BB564D" w:rsidRPr="00F30CD3" w:rsidRDefault="00BB564D" w:rsidP="00BB5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B564D" w:rsidRDefault="00BB564D">
      <w:pPr>
        <w:rPr>
          <w:rFonts w:ascii="Times New Roman" w:hAnsi="Times New Roman" w:cs="Times New Roman"/>
          <w:sz w:val="24"/>
          <w:szCs w:val="24"/>
        </w:rPr>
      </w:pPr>
    </w:p>
    <w:p w:rsidR="00F30CD3" w:rsidRDefault="00F30CD3">
      <w:pPr>
        <w:rPr>
          <w:rFonts w:ascii="Times New Roman" w:hAnsi="Times New Roman" w:cs="Times New Roman"/>
          <w:sz w:val="24"/>
          <w:szCs w:val="24"/>
        </w:rPr>
      </w:pPr>
    </w:p>
    <w:p w:rsidR="00F30CD3" w:rsidRDefault="00F30CD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471A1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4"/>
        <w:gridCol w:w="5743"/>
        <w:gridCol w:w="1666"/>
      </w:tblGrid>
      <w:tr w:rsidR="00F30CD3" w:rsidRPr="00F30CD3" w:rsidTr="00F30CD3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28 ЯНВАРЯ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СУББОТА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ОСНОВНАЯ СЦЕНА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18:00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МАЛАЯ СЦЕНА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11:00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Александр Островский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         Лариса и купцы              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русский вестерн 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в двух действиях   16+    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продолжительность 3:05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ПРЕМЬЕРА!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Оксана Розум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Давай играть!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волшебная сказка для детей   6+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продолжительность 0:40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hyperlink r:id="rId195" w:history="1">
              <w:r w:rsidRPr="00F30CD3">
                <w:rPr>
                  <w:rFonts w:ascii="Tahoma" w:eastAsia="Times New Roman" w:hAnsi="Tahoma" w:cs="Tahoma"/>
                  <w:b/>
                  <w:bCs/>
                  <w:color w:val="A8926D"/>
                  <w:sz w:val="20"/>
                  <w:szCs w:val="20"/>
                  <w:lang w:eastAsia="ru-RU"/>
                </w:rPr>
                <w:t>купить билет  </w:t>
              </w:r>
            </w:hyperlink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t> </w:t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hyperlink r:id="rId196" w:history="1">
              <w:r w:rsidRPr="00F30CD3">
                <w:rPr>
                  <w:rFonts w:ascii="Tahoma" w:eastAsia="Times New Roman" w:hAnsi="Tahoma" w:cs="Tahoma"/>
                  <w:b/>
                  <w:bCs/>
                  <w:color w:val="A8926D"/>
                  <w:sz w:val="20"/>
                  <w:szCs w:val="20"/>
                  <w:lang w:eastAsia="ru-RU"/>
                </w:rPr>
                <w:t>купить билет  </w:t>
              </w:r>
            </w:hyperlink>
          </w:p>
        </w:tc>
      </w:tr>
      <w:tr w:rsidR="00F30CD3" w:rsidRPr="00F30CD3" w:rsidTr="00F30CD3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29 ЯНВАРЯ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ВОСКРЕСЕНЬЕ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ОСНОВНАЯ СЦЕНА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18:00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МАЛАЯ СЦЕНА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proofErr w:type="spell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Рэй</w:t>
            </w:r>
            <w:proofErr w:type="spellEnd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Куни</w:t>
            </w:r>
            <w:proofErr w:type="spellEnd"/>
            <w:proofErr w:type="gram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     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С</w:t>
            </w:r>
            <w:proofErr w:type="gramEnd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лишком женатый таксист     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комедия в двух действиях   18+     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продолжительность 1:50     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ПРЕМЬЕРА!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Оксана Розум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Давай играть!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волшебная сказка для детей   6+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продолжительность 0:40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hyperlink r:id="rId197" w:history="1">
              <w:r w:rsidRPr="00F30CD3">
                <w:rPr>
                  <w:rFonts w:ascii="Tahoma" w:eastAsia="Times New Roman" w:hAnsi="Tahoma" w:cs="Tahoma"/>
                  <w:b/>
                  <w:bCs/>
                  <w:color w:val="A8926D"/>
                  <w:sz w:val="20"/>
                  <w:szCs w:val="20"/>
                  <w:lang w:eastAsia="ru-RU"/>
                </w:rPr>
                <w:t>купить билет  </w:t>
              </w:r>
            </w:hyperlink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t> </w:t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hyperlink r:id="rId198" w:history="1">
              <w:r w:rsidRPr="00F30CD3">
                <w:rPr>
                  <w:rFonts w:ascii="Tahoma" w:eastAsia="Times New Roman" w:hAnsi="Tahoma" w:cs="Tahoma"/>
                  <w:b/>
                  <w:bCs/>
                  <w:color w:val="A8926D"/>
                  <w:sz w:val="20"/>
                  <w:szCs w:val="20"/>
                  <w:lang w:eastAsia="ru-RU"/>
                </w:rPr>
                <w:t>купить билет  </w:t>
              </w:r>
            </w:hyperlink>
          </w:p>
        </w:tc>
      </w:tr>
      <w:tr w:rsidR="00F30CD3" w:rsidRPr="00F30CD3" w:rsidTr="00F30CD3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ФЕВРАЛЬ 2017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</w:p>
        </w:tc>
      </w:tr>
      <w:tr w:rsidR="00F30CD3" w:rsidRPr="00F30CD3" w:rsidTr="00F30CD3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2 ФЕВРАЛЯ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ЧЕТВЕРГ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ОСНОВНАЯ СЦЕНА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19:00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Михаил Агеев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Роман с кокаином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в одном действии   18+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продолжительность 1:50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hyperlink r:id="rId199" w:history="1">
              <w:r w:rsidRPr="00F30CD3">
                <w:rPr>
                  <w:rFonts w:ascii="Tahoma" w:eastAsia="Times New Roman" w:hAnsi="Tahoma" w:cs="Tahoma"/>
                  <w:b/>
                  <w:bCs/>
                  <w:color w:val="A8926D"/>
                  <w:sz w:val="20"/>
                  <w:szCs w:val="20"/>
                  <w:lang w:eastAsia="ru-RU"/>
                </w:rPr>
                <w:t>купить билет  </w:t>
              </w:r>
            </w:hyperlink>
          </w:p>
        </w:tc>
      </w:tr>
      <w:tr w:rsidR="00F30CD3" w:rsidRPr="00F30CD3" w:rsidTr="00F30CD3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3 ФЕВРАЛЯ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ПЯТНИЦА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ОСНОВНАЯ СЦЕНА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19:00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Александр Грибоедов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Горе от ума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комедия в двух действиях   16+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продолжительность 2:20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hyperlink r:id="rId200" w:history="1">
              <w:r w:rsidRPr="00F30CD3">
                <w:rPr>
                  <w:rFonts w:ascii="Tahoma" w:eastAsia="Times New Roman" w:hAnsi="Tahoma" w:cs="Tahoma"/>
                  <w:b/>
                  <w:bCs/>
                  <w:color w:val="A8926D"/>
                  <w:sz w:val="20"/>
                  <w:szCs w:val="20"/>
                  <w:lang w:eastAsia="ru-RU"/>
                </w:rPr>
                <w:t>купить билет  </w:t>
              </w:r>
            </w:hyperlink>
          </w:p>
        </w:tc>
      </w:tr>
      <w:tr w:rsidR="00F30CD3" w:rsidRPr="00F30CD3" w:rsidTr="00F30CD3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4 ФЕВРАЛЯ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СУББОТА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ОСНОВНАЯ СЦЕНА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18:00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МАЛАЯ СЦЕНА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proofErr w:type="spell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lastRenderedPageBreak/>
              <w:t>Рэй</w:t>
            </w:r>
            <w:proofErr w:type="spellEnd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Куни</w:t>
            </w:r>
            <w:proofErr w:type="spellEnd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 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Он, она, окно, покойник 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комедия в двух действиях   16+ 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продолжительность 2:20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Сергей Козлов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proofErr w:type="spell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Трям</w:t>
            </w:r>
            <w:proofErr w:type="spellEnd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! Здравствуйте!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сказка   0+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продолжительность 0:40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hyperlink r:id="rId201" w:history="1">
              <w:r w:rsidRPr="00F30CD3">
                <w:rPr>
                  <w:rFonts w:ascii="Tahoma" w:eastAsia="Times New Roman" w:hAnsi="Tahoma" w:cs="Tahoma"/>
                  <w:b/>
                  <w:bCs/>
                  <w:color w:val="A8926D"/>
                  <w:sz w:val="20"/>
                  <w:szCs w:val="20"/>
                  <w:lang w:eastAsia="ru-RU"/>
                </w:rPr>
                <w:t>купить билет  </w:t>
              </w:r>
            </w:hyperlink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t> </w:t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hyperlink r:id="rId202" w:history="1">
              <w:r w:rsidRPr="00F30CD3">
                <w:rPr>
                  <w:rFonts w:ascii="Tahoma" w:eastAsia="Times New Roman" w:hAnsi="Tahoma" w:cs="Tahoma"/>
                  <w:b/>
                  <w:bCs/>
                  <w:color w:val="A8926D"/>
                  <w:sz w:val="20"/>
                  <w:szCs w:val="20"/>
                  <w:lang w:eastAsia="ru-RU"/>
                </w:rPr>
                <w:t>купить билет  </w:t>
              </w:r>
            </w:hyperlink>
          </w:p>
        </w:tc>
      </w:tr>
      <w:tr w:rsidR="00F30CD3" w:rsidRPr="00F30CD3" w:rsidTr="00F30CD3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lastRenderedPageBreak/>
              <w:t>5 ФЕВРАЛЯ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ВОСКРЕСЕНЬЕ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ОСНОВНАЯ СЦЕНА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18:00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МАЛАЯ СЦЕНА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proofErr w:type="spell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Айвон</w:t>
            </w:r>
            <w:proofErr w:type="spellEnd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Менчелл</w:t>
            </w:r>
            <w:proofErr w:type="spellEnd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Женщины на закате в отсутствии мужей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комедия о жизни и не только   16+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продолжительность 2:10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 xml:space="preserve">Уильям </w:t>
            </w:r>
            <w:proofErr w:type="spell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Гибсон</w:t>
            </w:r>
            <w:proofErr w:type="spellEnd"/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Двое на качелях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импровизация в стиле джаз с одним антрактом   16+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продолжительность 2:00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hyperlink r:id="rId203" w:history="1">
              <w:r w:rsidRPr="00F30CD3">
                <w:rPr>
                  <w:rFonts w:ascii="Tahoma" w:eastAsia="Times New Roman" w:hAnsi="Tahoma" w:cs="Tahoma"/>
                  <w:b/>
                  <w:bCs/>
                  <w:color w:val="A8926D"/>
                  <w:sz w:val="20"/>
                  <w:szCs w:val="20"/>
                  <w:lang w:eastAsia="ru-RU"/>
                </w:rPr>
                <w:t>купить билет  </w:t>
              </w:r>
            </w:hyperlink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t> </w:t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hyperlink r:id="rId204" w:history="1">
              <w:r w:rsidRPr="00F30CD3">
                <w:rPr>
                  <w:rFonts w:ascii="Tahoma" w:eastAsia="Times New Roman" w:hAnsi="Tahoma" w:cs="Tahoma"/>
                  <w:b/>
                  <w:bCs/>
                  <w:color w:val="A8926D"/>
                  <w:sz w:val="20"/>
                  <w:szCs w:val="20"/>
                  <w:lang w:eastAsia="ru-RU"/>
                </w:rPr>
                <w:t>купить билет  </w:t>
              </w:r>
            </w:hyperlink>
          </w:p>
        </w:tc>
      </w:tr>
      <w:tr w:rsidR="00F30CD3" w:rsidRPr="00F30CD3" w:rsidTr="00F30CD3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8 ФЕВРАЛЯ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СРЕДА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ОСНОВНАЯ СЦЕНА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19:00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proofErr w:type="spell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Дарио</w:t>
            </w:r>
            <w:proofErr w:type="spellEnd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Фо</w:t>
            </w:r>
            <w:proofErr w:type="spellEnd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 xml:space="preserve"> и Франка Раме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Свободная пара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комедия   16+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продолжительность 1:15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hyperlink r:id="rId205" w:history="1">
              <w:r w:rsidRPr="00F30CD3">
                <w:rPr>
                  <w:rFonts w:ascii="Tahoma" w:eastAsia="Times New Roman" w:hAnsi="Tahoma" w:cs="Tahoma"/>
                  <w:b/>
                  <w:bCs/>
                  <w:color w:val="A8926D"/>
                  <w:sz w:val="20"/>
                  <w:szCs w:val="20"/>
                  <w:lang w:eastAsia="ru-RU"/>
                </w:rPr>
                <w:t>купить билет  </w:t>
              </w:r>
            </w:hyperlink>
          </w:p>
        </w:tc>
      </w:tr>
      <w:tr w:rsidR="00F30CD3" w:rsidRPr="00F30CD3" w:rsidTr="00F30CD3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9 ФЕВРАЛЯ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ЧЕТВЕРГ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ОСНОВНАЯ СЦЕНА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19:00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Григорий Горин 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...Забыть Герострата! 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трагикомедия в двух действиях   16+ 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продолжительность 2:40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hyperlink r:id="rId206" w:history="1">
              <w:r w:rsidRPr="00F30CD3">
                <w:rPr>
                  <w:rFonts w:ascii="Tahoma" w:eastAsia="Times New Roman" w:hAnsi="Tahoma" w:cs="Tahoma"/>
                  <w:b/>
                  <w:bCs/>
                  <w:color w:val="A8926D"/>
                  <w:sz w:val="20"/>
                  <w:szCs w:val="20"/>
                  <w:lang w:eastAsia="ru-RU"/>
                </w:rPr>
                <w:t>купить билет  </w:t>
              </w:r>
            </w:hyperlink>
          </w:p>
        </w:tc>
      </w:tr>
      <w:tr w:rsidR="00F30CD3" w:rsidRPr="00F30CD3" w:rsidTr="00F30CD3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10 ФЕВРАЛЯ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ПЯТНИЦА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ОСНОВНАЯ СЦЕНА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19:00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proofErr w:type="spell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Лопе</w:t>
            </w:r>
            <w:proofErr w:type="spellEnd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 xml:space="preserve"> де Вега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Хитроумные влюбленные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сказка для взрослых в двух частях   16+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продолжительность 2:35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hyperlink r:id="rId207" w:history="1">
              <w:r w:rsidRPr="00F30CD3">
                <w:rPr>
                  <w:rFonts w:ascii="Tahoma" w:eastAsia="Times New Roman" w:hAnsi="Tahoma" w:cs="Tahoma"/>
                  <w:b/>
                  <w:bCs/>
                  <w:color w:val="A8926D"/>
                  <w:sz w:val="20"/>
                  <w:szCs w:val="20"/>
                  <w:lang w:eastAsia="ru-RU"/>
                </w:rPr>
                <w:t>купить билет  </w:t>
              </w:r>
            </w:hyperlink>
          </w:p>
        </w:tc>
      </w:tr>
      <w:tr w:rsidR="00F30CD3" w:rsidRPr="00F30CD3" w:rsidTr="00F30CD3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11 ФЕВРАЛЯ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СУББОТА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ОСНОВНАЯ СЦЕНА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18:00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МАЛАЯ СЦЕНА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proofErr w:type="spell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Амели</w:t>
            </w:r>
            <w:proofErr w:type="spellEnd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Натомб</w:t>
            </w:r>
            <w:proofErr w:type="spellEnd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 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</w:r>
            <w:proofErr w:type="spell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Амели</w:t>
            </w:r>
            <w:proofErr w:type="spellEnd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 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мифы о самом нежном возрасте в двух частях   12+</w:t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t>  </w:t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продолжительность 2:50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 xml:space="preserve">Дмитрий </w:t>
            </w:r>
            <w:proofErr w:type="spell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Войдак</w:t>
            </w:r>
            <w:proofErr w:type="spellEnd"/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Придет серенький волчок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сказка для маленьких   0+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продолжительность 0:40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hyperlink r:id="rId208" w:history="1">
              <w:r w:rsidRPr="00F30CD3">
                <w:rPr>
                  <w:rFonts w:ascii="Tahoma" w:eastAsia="Times New Roman" w:hAnsi="Tahoma" w:cs="Tahoma"/>
                  <w:b/>
                  <w:bCs/>
                  <w:color w:val="A8926D"/>
                  <w:sz w:val="20"/>
                  <w:szCs w:val="20"/>
                  <w:lang w:eastAsia="ru-RU"/>
                </w:rPr>
                <w:t>купить билет  </w:t>
              </w:r>
            </w:hyperlink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t> </w:t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hyperlink r:id="rId209" w:history="1">
              <w:r w:rsidRPr="00F30CD3">
                <w:rPr>
                  <w:rFonts w:ascii="Tahoma" w:eastAsia="Times New Roman" w:hAnsi="Tahoma" w:cs="Tahoma"/>
                  <w:b/>
                  <w:bCs/>
                  <w:color w:val="A8926D"/>
                  <w:sz w:val="20"/>
                  <w:szCs w:val="20"/>
                  <w:lang w:eastAsia="ru-RU"/>
                </w:rPr>
                <w:t>купить билет  </w:t>
              </w:r>
            </w:hyperlink>
          </w:p>
        </w:tc>
      </w:tr>
      <w:tr w:rsidR="00F30CD3" w:rsidRPr="00F30CD3" w:rsidTr="00F30CD3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12 ФЕВРАЛЯ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ВОСКРЕСЕЬЕ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ОСНОВНАЯ СЦЕНА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18:00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ОСНОВНАЯ СЦЕНА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proofErr w:type="spell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Нило</w:t>
            </w:r>
            <w:proofErr w:type="spellEnd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Круз</w:t>
            </w:r>
            <w:proofErr w:type="spellEnd"/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t> </w:t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Анна в тропиках</w:t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t> </w:t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шепот табачных листьев на языке неба   18+</w:t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t> </w:t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продолжительность 2:50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</w:pP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 xml:space="preserve">Софья Прокофьева, Ирина </w:t>
            </w:r>
            <w:proofErr w:type="spell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Токмакова</w:t>
            </w:r>
            <w:proofErr w:type="spellEnd"/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proofErr w:type="spellStart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Чиполлино</w:t>
            </w:r>
            <w:proofErr w:type="spellEnd"/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 xml:space="preserve"> и его друзья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сказка   6+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продолжительность 0:55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hyperlink r:id="rId210" w:history="1">
              <w:r w:rsidRPr="00F30CD3">
                <w:rPr>
                  <w:rFonts w:ascii="Tahoma" w:eastAsia="Times New Roman" w:hAnsi="Tahoma" w:cs="Tahoma"/>
                  <w:b/>
                  <w:bCs/>
                  <w:color w:val="A8926D"/>
                  <w:sz w:val="20"/>
                  <w:szCs w:val="20"/>
                  <w:lang w:eastAsia="ru-RU"/>
                </w:rPr>
                <w:t>купить билет  </w:t>
              </w:r>
            </w:hyperlink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t> </w:t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r w:rsidRPr="00F30CD3"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  <w:br/>
            </w:r>
            <w:hyperlink r:id="rId211" w:history="1">
              <w:r w:rsidRPr="00F30CD3">
                <w:rPr>
                  <w:rFonts w:ascii="Tahoma" w:eastAsia="Times New Roman" w:hAnsi="Tahoma" w:cs="Tahoma"/>
                  <w:b/>
                  <w:bCs/>
                  <w:color w:val="A8926D"/>
                  <w:sz w:val="20"/>
                  <w:szCs w:val="20"/>
                  <w:lang w:eastAsia="ru-RU"/>
                </w:rPr>
                <w:t>купить билет  </w:t>
              </w:r>
            </w:hyperlink>
          </w:p>
        </w:tc>
      </w:tr>
      <w:tr w:rsidR="00F30CD3" w:rsidRPr="00F30CD3" w:rsidTr="00F30CD3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14 ФЕВРАЛЯ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ВТОРНИК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ОСНОВНАЯ СЦЕНА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19:00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Уильям Шекспир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Двенадцатая ночь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комедия в двух действиях   12+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продолжительность 3:00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hyperlink r:id="rId212" w:history="1">
              <w:r w:rsidRPr="00F30CD3">
                <w:rPr>
                  <w:rFonts w:ascii="Tahoma" w:eastAsia="Times New Roman" w:hAnsi="Tahoma" w:cs="Tahoma"/>
                  <w:b/>
                  <w:bCs/>
                  <w:color w:val="A8926D"/>
                  <w:sz w:val="20"/>
                  <w:szCs w:val="20"/>
                  <w:lang w:eastAsia="ru-RU"/>
                </w:rPr>
                <w:t>купить билет  </w:t>
              </w:r>
              <w:r w:rsidRPr="00F30CD3">
                <w:rPr>
                  <w:rFonts w:ascii="Tahoma" w:eastAsia="Times New Roman" w:hAnsi="Tahoma" w:cs="Tahoma"/>
                  <w:color w:val="A8926D"/>
                  <w:sz w:val="20"/>
                  <w:szCs w:val="20"/>
                  <w:lang w:eastAsia="ru-RU"/>
                </w:rPr>
                <w:t> </w:t>
              </w:r>
            </w:hyperlink>
          </w:p>
        </w:tc>
      </w:tr>
      <w:tr w:rsidR="00F30CD3" w:rsidRPr="00F30CD3" w:rsidTr="00F30CD3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15 ФЕВРАЛЯ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СРЕДА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t>МАЛАЯ СЦЕНА</w:t>
            </w:r>
          </w:p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lastRenderedPageBreak/>
              <w:t>19:00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A8926D"/>
                <w:sz w:val="20"/>
                <w:szCs w:val="20"/>
                <w:lang w:eastAsia="ru-RU"/>
              </w:rPr>
            </w:pP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lastRenderedPageBreak/>
              <w:t>Марина Цветаева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Тебе - через сто лет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  <w:t>ЮБИЛЕЙНЫЙ поэтический моноспектакль   16+ </w:t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br/>
            </w:r>
            <w:r w:rsidRPr="00F30CD3">
              <w:rPr>
                <w:rFonts w:ascii="Tahoma" w:eastAsia="Times New Roman" w:hAnsi="Tahoma" w:cs="Tahoma"/>
                <w:b/>
                <w:bCs/>
                <w:color w:val="A8926D"/>
                <w:sz w:val="20"/>
                <w:szCs w:val="20"/>
                <w:lang w:eastAsia="ru-RU"/>
              </w:rPr>
              <w:lastRenderedPageBreak/>
              <w:t>продолжительность 1:10</w:t>
            </w:r>
          </w:p>
        </w:tc>
        <w:tc>
          <w:tcPr>
            <w:tcW w:w="0" w:type="auto"/>
            <w:shd w:val="clear" w:color="auto" w:fill="471A11"/>
            <w:vAlign w:val="center"/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30CD3" w:rsidRDefault="00F30CD3">
      <w:pPr>
        <w:rPr>
          <w:rFonts w:ascii="Times New Roman" w:hAnsi="Times New Roman" w:cs="Times New Roman"/>
          <w:sz w:val="24"/>
          <w:szCs w:val="24"/>
        </w:rPr>
      </w:pPr>
    </w:p>
    <w:p w:rsidR="00F30CD3" w:rsidRDefault="00F30CD3">
      <w:pPr>
        <w:rPr>
          <w:rFonts w:ascii="Times New Roman" w:hAnsi="Times New Roman" w:cs="Times New Roman"/>
          <w:sz w:val="24"/>
          <w:szCs w:val="24"/>
        </w:rPr>
      </w:pPr>
    </w:p>
    <w:p w:rsidR="00F30CD3" w:rsidRDefault="007D695E" w:rsidP="007D69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35"/>
          <w:szCs w:val="35"/>
        </w:rPr>
        <w:t>Афиша драмтеатра на февраль 2017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5"/>
        <w:gridCol w:w="4690"/>
        <w:gridCol w:w="2008"/>
        <w:gridCol w:w="1262"/>
      </w:tblGrid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 февраля в 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театральном фойе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М. Хейфец </w:t>
            </w:r>
            <w:hyperlink r:id="rId213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СПАСТИ КАМЕР-ЮНКЕРА ПУШКИНА</w:t>
              </w:r>
            </w:hyperlink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Несостоявшийся подвиг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ч. 20 мин. 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(без антракта)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400 рублей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02 февраля в 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А. Фадеев </w:t>
            </w:r>
            <w:hyperlink r:id="rId214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МОЛОДАЯ ГВАРДИЯ</w:t>
              </w:r>
            </w:hyperlink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Героическая трагедия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ч. 00 мин. 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(без антракта)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450-500 рублей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03 февраля в 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М. Рогожин </w:t>
            </w:r>
            <w:hyperlink r:id="rId215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ЭММА И АДМИРАЛ</w:t>
              </w:r>
            </w:hyperlink>
            <w:hyperlink r:id="rId216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br/>
              </w:r>
            </w:hyperlink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Мелодия любви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ч. 15 мин.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(1-й акт – 50 мин.)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450-500 рублей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 февраля в 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С. Злотников </w:t>
            </w:r>
            <w:hyperlink r:id="rId217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ПРИШЕЛ МУЖЧИНА К ЖЕНЩИНЕ</w:t>
              </w:r>
            </w:hyperlink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История  любви в двух действиях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ч. 40 мин.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(1-й акт – 1 ч. 15 мин.)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450-500 рублей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05 февраля в 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И. </w:t>
            </w:r>
            <w:proofErr w:type="spellStart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Жамиак</w:t>
            </w:r>
            <w:proofErr w:type="spellEnd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hyperlink r:id="rId218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ГОСПОДИН, КОТОРЫЙ ПЛАТИТ</w:t>
              </w:r>
            </w:hyperlink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Комедия чу</w:t>
            </w:r>
            <w:proofErr w:type="gramStart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вств в дв</w:t>
            </w:r>
            <w:proofErr w:type="gramEnd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ух действиях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ч. 10 мин.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(1-й акт – 1 ч.)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200-500 рублей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07 февраля в 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Ф.М. Достоевский </w:t>
            </w:r>
            <w:hyperlink r:id="rId219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ПРЕСТУПЛЕНИЕ И НАКАЗАНИЕ</w:t>
              </w:r>
            </w:hyperlink>
            <w:r w:rsidRPr="00F30CD3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*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Сценическая версия по одноименному роману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ч. 30 мин.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(без антракта)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350 рублей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08 февраля в 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У. Шекспир </w:t>
            </w:r>
            <w:hyperlink r:id="rId220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КОРОЛЬ ЛИР</w:t>
              </w:r>
            </w:hyperlink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Трагедия в трех действиях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ч. 10 мин.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(1 акт - 1ч., 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2 акт - 1 ч.)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мест нет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09 февраля в 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Ж. </w:t>
            </w:r>
            <w:proofErr w:type="spellStart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Сарман</w:t>
            </w:r>
            <w:proofErr w:type="spellEnd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hyperlink r:id="rId221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ТАЙНА КЛАНА МУРЕ</w:t>
              </w:r>
            </w:hyperlink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Фа</w:t>
            </w:r>
            <w:proofErr w:type="gramStart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рс в дв</w:t>
            </w:r>
            <w:proofErr w:type="gramEnd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ух действиях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 ч. 00 мин.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(1-й акт - 1ч. 00 мин.)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450-550 рублей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10 февраля в 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А.Н. Островский </w:t>
            </w:r>
            <w:hyperlink r:id="rId222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НА ВСЯКОГО МУДРЕЦА ДОВОЛЬНО ПРОСТОТЫ</w:t>
              </w:r>
            </w:hyperlink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Карьера в ритме танго с одним антрактом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ч. 55 мин. 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(1-й акт – 1 ч. 25 мин.)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450-500 рублей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 февраля в 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Дж. Патрик </w:t>
            </w:r>
            <w:hyperlink r:id="rId223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СТРАННАЯ МИССИС СЭВИДЖ</w:t>
              </w:r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br/>
              </w:r>
            </w:hyperlink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Лирическая комедия в двух действиях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ч. 50 мин.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(1-й акт – 1 ч 30 мин.)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450-500 рублей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 февраля в 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К. Людвиг </w:t>
            </w:r>
            <w:hyperlink r:id="rId224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ПРИМАДОННЫ</w:t>
              </w:r>
            </w:hyperlink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Музыкальная комедия в 2-х действиях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ч. 00 мин. 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(1-й акт – 1 ч. 30 мин.)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450-500 рублей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 февраля в 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А. П. Чехов </w:t>
            </w:r>
            <w:hyperlink r:id="rId225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ТРИ СЕСТРЫ</w:t>
              </w:r>
            </w:hyperlink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Мерехлюндии в двух частях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ч. 00 мин. 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(1-й акт – 1 ч. 20 мин.)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450-500 рублей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 февраля в 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М. Горький </w:t>
            </w:r>
            <w:hyperlink r:id="rId226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ЗЫКОВЫ</w:t>
              </w:r>
            </w:hyperlink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Драма в 2-х действиях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ч. 50 мин. 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(1-й акт - 1 ч. 10 мин.)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мест нет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 февраля в 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Ф. Дюрренматт </w:t>
            </w:r>
            <w:hyperlink r:id="rId227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ВИЗИТ ДАМЫ</w:t>
              </w:r>
            </w:hyperlink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Трагифарс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ч. 25 мин. 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(1-й акт - 1 ч. 25 мин.)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450-550 рублей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 февраля в 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Ж. </w:t>
            </w:r>
            <w:proofErr w:type="spellStart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Ануй</w:t>
            </w:r>
            <w:proofErr w:type="spellEnd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hyperlink r:id="rId228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АНТИГОНА </w:t>
              </w:r>
            </w:hyperlink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Трагедия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ч. 30 мин. 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(1-й акт – 1 ч. 5 мин.)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450-500 рублей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 февраля в 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У. Шекспир </w:t>
            </w:r>
            <w:hyperlink r:id="rId229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ГАМЛЕТ</w:t>
              </w:r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br/>
              </w:r>
            </w:hyperlink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Трагедия в двух действиях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ч. 10 мин.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(1-й акт - 1 ч. 15 мин.)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мест нет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 февраля в 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Н. </w:t>
            </w:r>
            <w:proofErr w:type="spellStart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Мазур</w:t>
            </w:r>
            <w:proofErr w:type="spellEnd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КАБАРЕ ДЖЕКСОНВИЛЬ</w:t>
            </w:r>
            <w:r w:rsidRPr="00F30CD3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ПРЕМЬЕРА!!!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450 рублей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22 февраля в 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Н. </w:t>
            </w:r>
            <w:proofErr w:type="spellStart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Мазур</w:t>
            </w:r>
            <w:proofErr w:type="spellEnd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КАБАРЕ ДЖЕКСОНВИЛЬ</w:t>
            </w:r>
            <w:r w:rsidRPr="00F30CD3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16+ 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ПРЕМЬЕРА!!!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450 рублей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 февраля в 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Е. Евтушенко </w:t>
            </w:r>
            <w:hyperlink r:id="rId230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НА СТЫКЕ ВРЕМЕН</w:t>
              </w:r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br/>
              </w:r>
            </w:hyperlink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Поэтические хроники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ч. 40 мин. 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(без антракта)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450-500 рублей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 февраля в 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Р. </w:t>
            </w:r>
            <w:proofErr w:type="spellStart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Куни</w:t>
            </w:r>
            <w:proofErr w:type="spellEnd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hyperlink r:id="rId231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№ 13</w:t>
              </w:r>
            </w:hyperlink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Эксцентрическая комедия в 2-х действиях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ч. 30 мин. 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(1-й акт – 1 ч. 10 мин.)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мест нет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 февраля в 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Цагарели</w:t>
            </w:r>
            <w:proofErr w:type="spellEnd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 Г. </w:t>
            </w:r>
            <w:proofErr w:type="spellStart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Канчели</w:t>
            </w:r>
            <w:proofErr w:type="spellEnd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hyperlink r:id="rId232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ХАНУМА</w:t>
              </w:r>
            </w:hyperlink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Музыкальная комедия с одним антрактом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ч. 30 мин. 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(1-й акт – 1 ч. 20 мин.)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450-500 рублей</w:t>
            </w:r>
          </w:p>
        </w:tc>
      </w:tr>
      <w:tr w:rsidR="00F30CD3" w:rsidRPr="00F30CD3" w:rsidTr="00F30C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 февраля в 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Скарначчи</w:t>
            </w:r>
            <w:proofErr w:type="spellEnd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Р. </w:t>
            </w:r>
            <w:proofErr w:type="spellStart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Тарабуззи</w:t>
            </w:r>
            <w:proofErr w:type="spellEnd"/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hyperlink r:id="rId233" w:history="1">
              <w:r w:rsidRPr="00F30CD3">
                <w:rPr>
                  <w:rFonts w:ascii="Arial" w:eastAsia="Times New Roman" w:hAnsi="Arial" w:cs="Arial"/>
                  <w:color w:val="2474BF"/>
                  <w:sz w:val="24"/>
                  <w:szCs w:val="24"/>
                  <w:u w:val="single"/>
                  <w:lang w:eastAsia="ru-RU"/>
                </w:rPr>
                <w:t>МОЯ ПРОФЕССИЯ СИНЬОР ИЗ ОБЩЕСТВА</w:t>
              </w:r>
            </w:hyperlink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Комедия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16+</w:t>
            </w:r>
          </w:p>
          <w:p w:rsidR="00F30CD3" w:rsidRPr="00F30CD3" w:rsidRDefault="00F30CD3" w:rsidP="00F30CD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ч. 30 мин. </w:t>
            </w: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(1-й акт – 1 ч.)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30CD3" w:rsidRPr="00F30CD3" w:rsidRDefault="00F30CD3" w:rsidP="00F30C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30C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мест нет</w:t>
            </w:r>
          </w:p>
        </w:tc>
      </w:tr>
    </w:tbl>
    <w:p w:rsidR="00F30CD3" w:rsidRDefault="00F30CD3">
      <w:pPr>
        <w:rPr>
          <w:rFonts w:ascii="Times New Roman" w:hAnsi="Times New Roman" w:cs="Times New Roman"/>
          <w:sz w:val="24"/>
          <w:szCs w:val="24"/>
        </w:rPr>
      </w:pPr>
    </w:p>
    <w:p w:rsidR="00463964" w:rsidRDefault="00463964">
      <w:pPr>
        <w:rPr>
          <w:rFonts w:ascii="Times New Roman" w:hAnsi="Times New Roman" w:cs="Times New Roman"/>
          <w:sz w:val="24"/>
          <w:szCs w:val="24"/>
        </w:rPr>
      </w:pPr>
    </w:p>
    <w:p w:rsidR="00463964" w:rsidRPr="00463964" w:rsidRDefault="00463964" w:rsidP="00463964">
      <w:pPr>
        <w:shd w:val="clear" w:color="auto" w:fill="FFFFFF"/>
        <w:spacing w:after="300" w:line="240" w:lineRule="auto"/>
        <w:outlineLvl w:val="0"/>
        <w:rPr>
          <w:rFonts w:ascii="Times New Roman" w:eastAsia="Times New Roman" w:hAnsi="Times New Roman" w:cs="Times New Roman"/>
          <w:color w:val="2C2C2C"/>
          <w:kern w:val="36"/>
          <w:sz w:val="28"/>
          <w:szCs w:val="28"/>
          <w:lang w:eastAsia="ru-RU"/>
        </w:rPr>
      </w:pPr>
      <w:r w:rsidRPr="00463964">
        <w:rPr>
          <w:rFonts w:ascii="Times New Roman" w:eastAsia="Times New Roman" w:hAnsi="Times New Roman" w:cs="Times New Roman"/>
          <w:color w:val="2C2C2C"/>
          <w:kern w:val="36"/>
          <w:sz w:val="28"/>
          <w:szCs w:val="28"/>
          <w:lang w:eastAsia="ru-RU"/>
        </w:rPr>
        <w:t>Сальвадор Дали. Дневники гения</w:t>
      </w:r>
    </w:p>
    <w:p w:rsidR="00463964" w:rsidRPr="00463964" w:rsidRDefault="00463964" w:rsidP="0046396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Томском областном краеведческом музее им. М.Б. Шатилова выставка одного из самых известных художников XX века – Сальвадора Дали. 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Выставка организована при поддержке московской галереи «</w:t>
      </w:r>
      <w:proofErr w:type="spellStart"/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МастАРТ</w:t>
      </w:r>
      <w:proofErr w:type="spellEnd"/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».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Сальвадор Дали - художник, чья удивительная и эксцентричная личность известна каждому, 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будто бы все свое существование он стремился превратить в длительное эпатажное художественное действо.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Все, за что брался Дали в своем творчестве, было призвано выражать его уникальное понимание метафизической реальности.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свою долгую жизнь он создал огромное количество причудливых, изощренных, философских, завораживающих и пугающих образов, которым нашлось место в живописных полотнах, скульптурах, литературных произведениях и 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сценариях, фильмах, эскизах костюмов и украшений, поздних экспериментах с голограммами и, безусловно, в иллюстрациях.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Тема выставки «Дневники гения» - иллюстраторская сторона таланта Сальвадора Дали, 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которая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выражает его уникальное художественное видение мирового литературного наследия. 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В центре экспозиции помещены оригинальные прижизненные оттиски двух наиболее значимых графических серий художника. Зритель увидит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иллюстрации к поэме «Божественная комедия» Данте Алигьери и роману «Хитроумный идальго Дон Кихот Ламанчский» Мигеля де Сервантеса.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Двенадцать цветных литографий серии «Дон Кихот», </w:t>
      </w:r>
      <w:r w:rsidRPr="006174FA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изданной малым тиражом в 1957 году в парижской типографии Жозефа Форе, редко экспонируются в России, однако обладают большой художественной ценностью.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Каждая из этих литографий, исполненных в изобретенной Дали технике «</w:t>
      </w:r>
      <w:proofErr w:type="spellStart"/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булетизма</w:t>
      </w:r>
      <w:proofErr w:type="spellEnd"/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(обстреливания литографского камня дробью, начиненной тушью), представляет собой целостное произведение, в котором даже авторская подпись находится в гармоническом соответствии со всей композицией.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Ксилографии по мотивам «Божественной комедии», </w:t>
      </w:r>
      <w:r w:rsidRPr="006174FA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 xml:space="preserve">опубликованные в 1963 году Форе и Жаном </w:t>
      </w:r>
      <w:proofErr w:type="spellStart"/>
      <w:r w:rsidRPr="006174FA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Эстрадом</w:t>
      </w:r>
      <w:proofErr w:type="spellEnd"/>
      <w:r w:rsidRPr="006174FA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 xml:space="preserve"> в издательстве </w:t>
      </w:r>
      <w:proofErr w:type="spellStart"/>
      <w:r w:rsidRPr="006174FA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Les</w:t>
      </w:r>
      <w:proofErr w:type="spellEnd"/>
      <w:r w:rsidRPr="006174FA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 xml:space="preserve"> </w:t>
      </w:r>
      <w:proofErr w:type="spellStart"/>
      <w:r w:rsidRPr="006174FA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Heures</w:t>
      </w:r>
      <w:proofErr w:type="spellEnd"/>
      <w:r w:rsidRPr="006174FA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 xml:space="preserve"> </w:t>
      </w:r>
      <w:proofErr w:type="spellStart"/>
      <w:r w:rsidRPr="006174FA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Claires</w:t>
      </w:r>
      <w:proofErr w:type="spellEnd"/>
      <w:r w:rsidRPr="006174FA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,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были выполнены Сальвадором Дали по заказу итальянского правительства к празднованию 700-летия Данте Алигьери. Акварельные иллюстрации разрабатывались мастером на протяжении девяти лет. </w:t>
      </w:r>
      <w:r w:rsidRPr="006174FA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Отпечатки являют собой пример графики высочайшего качества и тонкости проработки, разнообразия выразительных средств и силы метафорических образов.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Pr="006174FA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руках Сальвадора Дали потусторонняя вселенная Данте обретает убедительное и эффектное выражение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Серия «Божественная комедия» оказалась вершиной графического творчества гения сюрреализма.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Дали - иллюстратором также были оформлены издания Библии, «Фауста» Гёте, «Декамерона» Боккаччо, «Ромео и Джульетты» Шекспира, «Алисы в стране чудес» Льюиса Кэрролла и др. </w:t>
      </w:r>
      <w:r w:rsidRPr="006174FA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 xml:space="preserve">Информация об этих сериях на </w:t>
      </w:r>
      <w:r w:rsidRPr="006174FA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lastRenderedPageBreak/>
        <w:t>выставке представлена красочным иллюстративным повествованием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Экспозицию сопровождает фонограмма с цитатами Сальвадора Дали, звучащими как по-русски, так и на языке автора. Визуальный ряд дополнен документальными кадрами о жизни и творчестве великого гения.</w:t>
      </w:r>
    </w:p>
    <w:p w:rsidR="00463964" w:rsidRPr="00463964" w:rsidRDefault="00463964" w:rsidP="0046396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6189A0"/>
          <w:sz w:val="28"/>
          <w:szCs w:val="28"/>
          <w:lang w:eastAsia="ru-RU"/>
        </w:rPr>
      </w:pPr>
      <w:hyperlink r:id="rId234" w:history="1">
        <w:proofErr w:type="gramStart"/>
        <w:r w:rsidRPr="00463964">
          <w:rPr>
            <w:rFonts w:ascii="Times New Roman" w:eastAsia="Times New Roman" w:hAnsi="Times New Roman" w:cs="Times New Roman"/>
            <w:color w:val="6189A0"/>
            <w:sz w:val="28"/>
            <w:szCs w:val="28"/>
            <w:lang w:eastAsia="ru-RU"/>
          </w:rPr>
          <w:t>в</w:t>
        </w:r>
        <w:proofErr w:type="gramEnd"/>
        <w:r w:rsidRPr="00463964">
          <w:rPr>
            <w:rFonts w:ascii="Times New Roman" w:eastAsia="Times New Roman" w:hAnsi="Times New Roman" w:cs="Times New Roman"/>
            <w:color w:val="6189A0"/>
            <w:sz w:val="28"/>
            <w:szCs w:val="28"/>
            <w:lang w:eastAsia="ru-RU"/>
          </w:rPr>
          <w:t>ыставка</w:t>
        </w:r>
      </w:hyperlink>
      <w:r w:rsidRPr="00463964">
        <w:rPr>
          <w:rFonts w:ascii="Times New Roman" w:eastAsia="Times New Roman" w:hAnsi="Times New Roman" w:cs="Times New Roman"/>
          <w:color w:val="6189A0"/>
          <w:sz w:val="28"/>
          <w:szCs w:val="28"/>
          <w:lang w:eastAsia="ru-RU"/>
        </w:rPr>
        <w:t>, </w:t>
      </w:r>
      <w:hyperlink r:id="rId235" w:history="1">
        <w:r w:rsidRPr="00463964">
          <w:rPr>
            <w:rFonts w:ascii="Times New Roman" w:eastAsia="Times New Roman" w:hAnsi="Times New Roman" w:cs="Times New Roman"/>
            <w:color w:val="6189A0"/>
            <w:sz w:val="28"/>
            <w:szCs w:val="28"/>
            <w:lang w:eastAsia="ru-RU"/>
          </w:rPr>
          <w:t>музей</w:t>
        </w:r>
      </w:hyperlink>
    </w:p>
    <w:p w:rsidR="00463964" w:rsidRDefault="00463964" w:rsidP="0046396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174FA" w:rsidRDefault="006174FA" w:rsidP="0046396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174FA" w:rsidRPr="00463964" w:rsidRDefault="006174FA" w:rsidP="006174FA">
      <w:pPr>
        <w:shd w:val="clear" w:color="auto" w:fill="FFFFFF"/>
        <w:spacing w:after="300" w:line="240" w:lineRule="auto"/>
        <w:outlineLvl w:val="0"/>
        <w:rPr>
          <w:rFonts w:ascii="Times New Roman" w:eastAsia="Times New Roman" w:hAnsi="Times New Roman" w:cs="Times New Roman"/>
          <w:color w:val="2C2C2C"/>
          <w:kern w:val="36"/>
          <w:sz w:val="28"/>
          <w:szCs w:val="28"/>
          <w:lang w:eastAsia="ru-RU"/>
        </w:rPr>
      </w:pPr>
      <w:r w:rsidRPr="00463964">
        <w:rPr>
          <w:rFonts w:ascii="Times New Roman" w:eastAsia="Times New Roman" w:hAnsi="Times New Roman" w:cs="Times New Roman"/>
          <w:color w:val="2C2C2C"/>
          <w:kern w:val="36"/>
          <w:sz w:val="28"/>
          <w:szCs w:val="28"/>
          <w:lang w:eastAsia="ru-RU"/>
        </w:rPr>
        <w:t>Сальвадор Дали. Дневники гения</w:t>
      </w:r>
    </w:p>
    <w:p w:rsidR="006174FA" w:rsidRDefault="006174FA" w:rsidP="006174F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Томском областном краеведческом музее им. М.Б. Шатилова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проходит 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выставка</w:t>
      </w:r>
      <w:r w:rsidRPr="00617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Сальвадора Дали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 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одного из самых известных худож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ников XX века Его 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удивительная и эксцентр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ичная личность известна каждому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17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свою долгую жизнь он создал огромное количество изощренных, философских, завораживающих образов, которым нашлось место в живописных полотнах, скульптурах, литературных произведениях и сценариях, фильмах, эскизах костюмов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иллюстрациях.</w:t>
      </w:r>
    </w:p>
    <w:p w:rsidR="006174FA" w:rsidRDefault="006174FA" w:rsidP="006174F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Тема выставки «Дневники гения» -</w:t>
      </w:r>
    </w:p>
    <w:p w:rsidR="006174FA" w:rsidRDefault="006174FA" w:rsidP="006174F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представлены</w:t>
      </w:r>
      <w:r w:rsidRPr="00617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 к поэме «Божественная комедия» Данте Алигьери и роману «Хитроумный идальго Дон Кихот Ламанчский» Мигеля де Сервантеса.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Двенадцать цветных литографий серии «Дон Кихот»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174FA" w:rsidRPr="00463964" w:rsidRDefault="006174FA" w:rsidP="006174F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Каждая из этих литографий, исполненных в изобретенной Дали технике «</w:t>
      </w:r>
      <w:proofErr w:type="spellStart"/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булетизма</w:t>
      </w:r>
      <w:proofErr w:type="spellEnd"/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(обстреливания литографского камня др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обью, начиненной тушью).</w:t>
      </w:r>
      <w:r w:rsidRPr="00617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63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Визуальный ряд дополнен документальными кадрами о жизни и творчестве великого гения.</w:t>
      </w:r>
    </w:p>
    <w:p w:rsidR="006174FA" w:rsidRPr="00463964" w:rsidRDefault="006174FA" w:rsidP="006174F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6189A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189A0"/>
          <w:sz w:val="28"/>
          <w:szCs w:val="28"/>
          <w:lang w:eastAsia="ru-RU"/>
        </w:rPr>
        <w:t xml:space="preserve">По материалам сайта </w:t>
      </w:r>
      <w:hyperlink r:id="rId236" w:history="1">
        <w:r w:rsidRPr="00154AA9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http://gorod70.ru/events/2016-11-25-salvador-dali-dnevniki-geniya/</w:t>
        </w:r>
      </w:hyperlink>
      <w:r>
        <w:rPr>
          <w:rFonts w:ascii="Times New Roman" w:eastAsia="Times New Roman" w:hAnsi="Times New Roman" w:cs="Times New Roman"/>
          <w:color w:val="6189A0"/>
          <w:sz w:val="28"/>
          <w:szCs w:val="28"/>
          <w:lang w:eastAsia="ru-RU"/>
        </w:rPr>
        <w:t xml:space="preserve">      </w:t>
      </w:r>
      <w:hyperlink r:id="rId237" w:history="1">
        <w:r w:rsidRPr="00463964">
          <w:rPr>
            <w:rFonts w:ascii="Times New Roman" w:eastAsia="Times New Roman" w:hAnsi="Times New Roman" w:cs="Times New Roman"/>
            <w:color w:val="6189A0"/>
            <w:sz w:val="28"/>
            <w:szCs w:val="28"/>
            <w:lang w:eastAsia="ru-RU"/>
          </w:rPr>
          <w:t>выставка</w:t>
        </w:r>
      </w:hyperlink>
      <w:r w:rsidRPr="00463964">
        <w:rPr>
          <w:rFonts w:ascii="Times New Roman" w:eastAsia="Times New Roman" w:hAnsi="Times New Roman" w:cs="Times New Roman"/>
          <w:color w:val="6189A0"/>
          <w:sz w:val="28"/>
          <w:szCs w:val="28"/>
          <w:lang w:eastAsia="ru-RU"/>
        </w:rPr>
        <w:t>, </w:t>
      </w:r>
      <w:hyperlink r:id="rId238" w:history="1">
        <w:r w:rsidRPr="00463964">
          <w:rPr>
            <w:rFonts w:ascii="Times New Roman" w:eastAsia="Times New Roman" w:hAnsi="Times New Roman" w:cs="Times New Roman"/>
            <w:color w:val="6189A0"/>
            <w:sz w:val="28"/>
            <w:szCs w:val="28"/>
            <w:lang w:eastAsia="ru-RU"/>
          </w:rPr>
          <w:t>музей</w:t>
        </w:r>
      </w:hyperlink>
    </w:p>
    <w:p w:rsidR="006174FA" w:rsidRDefault="006174FA" w:rsidP="006174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D20EF" w:rsidRDefault="00ED20EF" w:rsidP="006174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E195C" w:rsidRDefault="000E195C" w:rsidP="006174FA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0E195C" w:rsidRDefault="000E195C" w:rsidP="006174FA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ED20EF" w:rsidRPr="000E195C" w:rsidRDefault="00ED20EF" w:rsidP="006174FA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E195C">
        <w:rPr>
          <w:rFonts w:ascii="Times New Roman" w:hAnsi="Times New Roman" w:cs="Times New Roman"/>
          <w:i/>
          <w:sz w:val="28"/>
          <w:szCs w:val="28"/>
        </w:rPr>
        <w:t xml:space="preserve">В нашем городе открылась уникальная галерея «ОРНАМЕНТ». </w:t>
      </w:r>
      <w:r w:rsidR="00FD41FD">
        <w:rPr>
          <w:rFonts w:ascii="Times New Roman" w:hAnsi="Times New Roman" w:cs="Times New Roman"/>
          <w:i/>
          <w:sz w:val="28"/>
          <w:szCs w:val="28"/>
        </w:rPr>
        <w:t>З</w:t>
      </w:r>
      <w:r w:rsidRPr="000E195C">
        <w:rPr>
          <w:rFonts w:ascii="Times New Roman" w:hAnsi="Times New Roman" w:cs="Times New Roman"/>
          <w:i/>
          <w:sz w:val="28"/>
          <w:szCs w:val="28"/>
        </w:rPr>
        <w:t>десь собраны авторские произведения прикладного и ремесленного искусства, которые художники Томска изготавливают вручную. Цель проекта «ОРНАМЕНТ» — поддержать лучших местных мастеров и дать возможность жителям города, а также его гостям увидеть их потрясающие авторские работы</w:t>
      </w:r>
      <w:proofErr w:type="gramStart"/>
      <w:r w:rsidRPr="000E195C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0E195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E195C">
        <w:rPr>
          <w:rFonts w:ascii="Times New Roman" w:hAnsi="Times New Roman" w:cs="Times New Roman"/>
          <w:i/>
          <w:sz w:val="28"/>
          <w:szCs w:val="28"/>
        </w:rPr>
        <w:t>В</w:t>
      </w:r>
      <w:r w:rsidRPr="000E195C">
        <w:rPr>
          <w:rFonts w:ascii="Times New Roman" w:hAnsi="Times New Roman" w:cs="Times New Roman"/>
          <w:i/>
          <w:sz w:val="28"/>
          <w:szCs w:val="28"/>
        </w:rPr>
        <w:t xml:space="preserve"> галерее можно приобрести </w:t>
      </w:r>
      <w:r w:rsidR="000E195C">
        <w:rPr>
          <w:rFonts w:ascii="Times New Roman" w:hAnsi="Times New Roman" w:cs="Times New Roman"/>
          <w:i/>
          <w:sz w:val="28"/>
          <w:szCs w:val="28"/>
        </w:rPr>
        <w:t>вещи</w:t>
      </w:r>
      <w:r w:rsidRPr="000E195C">
        <w:rPr>
          <w:rFonts w:ascii="Times New Roman" w:hAnsi="Times New Roman" w:cs="Times New Roman"/>
          <w:i/>
          <w:sz w:val="28"/>
          <w:szCs w:val="28"/>
        </w:rPr>
        <w:t xml:space="preserve"> в качестве предметов </w:t>
      </w:r>
      <w:r w:rsidR="00FD41FD">
        <w:rPr>
          <w:rFonts w:ascii="Times New Roman" w:hAnsi="Times New Roman" w:cs="Times New Roman"/>
          <w:i/>
          <w:sz w:val="28"/>
          <w:szCs w:val="28"/>
        </w:rPr>
        <w:t xml:space="preserve">интерьера, элементов гардероба, </w:t>
      </w:r>
      <w:r w:rsidRPr="000E195C">
        <w:rPr>
          <w:rFonts w:ascii="Times New Roman" w:hAnsi="Times New Roman" w:cs="Times New Roman"/>
          <w:i/>
          <w:sz w:val="28"/>
          <w:szCs w:val="28"/>
        </w:rPr>
        <w:t>кухонной утвари, объектов личной арт-коллекции или подарков друзьям.</w:t>
      </w:r>
    </w:p>
    <w:p w:rsidR="00ED20EF" w:rsidRPr="000E195C" w:rsidRDefault="00ED20EF" w:rsidP="000E195C">
      <w:pPr>
        <w:pStyle w:val="font9"/>
        <w:spacing w:before="0" w:beforeAutospacing="0" w:after="0" w:afterAutospacing="0" w:line="276" w:lineRule="auto"/>
        <w:textAlignment w:val="baseline"/>
        <w:rPr>
          <w:i/>
          <w:sz w:val="28"/>
          <w:szCs w:val="28"/>
        </w:rPr>
      </w:pPr>
      <w:r w:rsidRPr="000E195C">
        <w:rPr>
          <w:i/>
          <w:sz w:val="28"/>
          <w:szCs w:val="28"/>
        </w:rPr>
        <w:t>Время работы с 10 до20</w:t>
      </w:r>
    </w:p>
    <w:p w:rsidR="00ED20EF" w:rsidRPr="000E195C" w:rsidRDefault="00ED20EF" w:rsidP="000E195C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0E195C">
        <w:rPr>
          <w:rFonts w:ascii="Times New Roman" w:hAnsi="Times New Roman" w:cs="Times New Roman"/>
          <w:i/>
          <w:sz w:val="28"/>
          <w:szCs w:val="28"/>
        </w:rPr>
        <w:t xml:space="preserve">Набережная реки </w:t>
      </w:r>
      <w:proofErr w:type="spellStart"/>
      <w:r w:rsidRPr="000E195C">
        <w:rPr>
          <w:rFonts w:ascii="Times New Roman" w:hAnsi="Times New Roman" w:cs="Times New Roman"/>
          <w:i/>
          <w:sz w:val="28"/>
          <w:szCs w:val="28"/>
        </w:rPr>
        <w:t>Ушайки</w:t>
      </w:r>
      <w:proofErr w:type="spellEnd"/>
      <w:r w:rsidRPr="000E195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E195C">
        <w:rPr>
          <w:rFonts w:ascii="Times New Roman" w:hAnsi="Times New Roman" w:cs="Times New Roman"/>
          <w:i/>
          <w:sz w:val="28"/>
          <w:szCs w:val="28"/>
        </w:rPr>
        <w:t>4а</w:t>
      </w:r>
    </w:p>
    <w:p w:rsidR="00ED20EF" w:rsidRPr="000E195C" w:rsidRDefault="00ED20EF" w:rsidP="000E195C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0E195C">
        <w:rPr>
          <w:rFonts w:ascii="Times New Roman" w:hAnsi="Times New Roman" w:cs="Times New Roman"/>
          <w:i/>
          <w:sz w:val="28"/>
          <w:szCs w:val="28"/>
        </w:rPr>
        <w:t>Суббота-воскресение с 11до 17</w:t>
      </w:r>
    </w:p>
    <w:p w:rsidR="000E195C" w:rsidRDefault="000E195C" w:rsidP="006174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D20EF" w:rsidRPr="00ED20EF" w:rsidRDefault="00ED20EF" w:rsidP="00ED20EF">
      <w:pPr>
        <w:spacing w:after="0" w:line="240" w:lineRule="atLeast"/>
        <w:jc w:val="center"/>
        <w:textAlignment w:val="baseline"/>
        <w:outlineLvl w:val="0"/>
        <w:rPr>
          <w:rFonts w:ascii="Tahoma" w:eastAsia="Times New Roman" w:hAnsi="Tahoma" w:cs="Tahoma"/>
          <w:b/>
          <w:bCs/>
          <w:caps/>
          <w:color w:val="45A987"/>
          <w:spacing w:val="15"/>
          <w:kern w:val="36"/>
          <w:sz w:val="27"/>
          <w:szCs w:val="27"/>
          <w:lang w:eastAsia="ru-RU"/>
        </w:rPr>
      </w:pPr>
      <w:r w:rsidRPr="00ED20EF">
        <w:rPr>
          <w:rFonts w:ascii="Tahoma" w:eastAsia="Times New Roman" w:hAnsi="Tahoma" w:cs="Tahoma"/>
          <w:b/>
          <w:bCs/>
          <w:caps/>
          <w:color w:val="45A987"/>
          <w:spacing w:val="15"/>
          <w:kern w:val="36"/>
          <w:sz w:val="27"/>
          <w:szCs w:val="27"/>
          <w:lang w:eastAsia="ru-RU"/>
        </w:rPr>
        <w:t>КАЛЕНДАРЬ МЕРОПРИЯТИЙ - 2017</w:t>
      </w:r>
    </w:p>
    <w:p w:rsidR="00ED20EF" w:rsidRDefault="00ED20EF" w:rsidP="006174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400"/>
        <w:gridCol w:w="2400"/>
      </w:tblGrid>
      <w:tr w:rsidR="00ED20EF" w:rsidRPr="00ED20EF" w:rsidTr="007A70AD"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jc w:val="center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jc w:val="center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Наименование мероприятия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jc w:val="center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Срок проведения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jc w:val="center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Количество требуемых волонтеров</w:t>
            </w:r>
          </w:p>
        </w:tc>
      </w:tr>
      <w:tr w:rsidR="00ED20EF" w:rsidRPr="00ED20EF" w:rsidTr="007A70AD">
        <w:tc>
          <w:tcPr>
            <w:tcW w:w="9600" w:type="dxa"/>
            <w:gridSpan w:val="4"/>
            <w:hideMark/>
          </w:tcPr>
          <w:p w:rsidR="00ED20EF" w:rsidRPr="00ED20EF" w:rsidRDefault="00ED20EF" w:rsidP="00ED20EF">
            <w:pPr>
              <w:spacing w:after="0" w:line="240" w:lineRule="atLeast"/>
              <w:jc w:val="center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jc w:val="center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b/>
                <w:bCs/>
                <w:color w:val="545454"/>
                <w:sz w:val="21"/>
                <w:szCs w:val="21"/>
                <w:bdr w:val="none" w:sz="0" w:space="0" w:color="auto" w:frame="1"/>
                <w:lang w:eastAsia="ru-RU"/>
              </w:rPr>
              <w:t>Декабрь 2016 – Январь 2017</w:t>
            </w:r>
          </w:p>
          <w:p w:rsidR="00ED20EF" w:rsidRPr="00ED20EF" w:rsidRDefault="00ED20EF" w:rsidP="00ED20EF">
            <w:pPr>
              <w:spacing w:after="0" w:line="240" w:lineRule="atLeast"/>
              <w:jc w:val="center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</w:tc>
      </w:tr>
      <w:tr w:rsidR="00ED20EF" w:rsidRPr="00ED20EF" w:rsidTr="007A70AD"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ОГАУ ЦДСО ТОМЬ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Резиденция Деда Мороза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15-25 декабря 2016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5</w:t>
            </w:r>
          </w:p>
        </w:tc>
      </w:tr>
      <w:tr w:rsidR="00ED20EF" w:rsidRPr="00ED20EF" w:rsidTr="007A70AD"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Туристский информационный центр г. Томска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Изумрудная резиденция Деда Мороза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Декабр</w:t>
            </w:r>
            <w:proofErr w:type="gramStart"/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ь-</w:t>
            </w:r>
            <w:proofErr w:type="gramEnd"/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 xml:space="preserve"> Январь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10</w:t>
            </w:r>
          </w:p>
        </w:tc>
      </w:tr>
      <w:tr w:rsidR="00ED20EF" w:rsidRPr="00ED20EF" w:rsidTr="007A70AD"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Первый музей славянской мифологии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II областной медвежий фестиваль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15.12.2016-29.01.2017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10-15</w:t>
            </w:r>
          </w:p>
        </w:tc>
      </w:tr>
      <w:tr w:rsidR="00ED20EF" w:rsidRPr="00ED20EF" w:rsidTr="007A70AD"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Первый музей славянской мифологии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Ночь перед волшебством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18.12.2016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(или 25.12.2016)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10-15</w:t>
            </w:r>
          </w:p>
        </w:tc>
      </w:tr>
      <w:tr w:rsidR="00ED20EF" w:rsidRPr="00ED20EF" w:rsidTr="007A70AD"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Первый музей славянской мифологии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Вечер гаданий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6.01.2017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10-15</w:t>
            </w:r>
          </w:p>
        </w:tc>
      </w:tr>
      <w:tr w:rsidR="00ED20EF" w:rsidRPr="00ED20EF" w:rsidTr="007A70AD"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Первый музей славянской мифологии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II областной медвежий фестиваль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15.12.2016-29.01.2017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10-15</w:t>
            </w:r>
          </w:p>
        </w:tc>
      </w:tr>
      <w:tr w:rsidR="00ED20EF" w:rsidRPr="00ED20EF" w:rsidTr="007A70AD"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ООО «Первое Экскурсионное Бюро»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Новогодние экскурсии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10.12- 30.12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4 человека</w:t>
            </w:r>
          </w:p>
        </w:tc>
      </w:tr>
      <w:tr w:rsidR="00ED20EF" w:rsidRPr="00ED20EF" w:rsidTr="007A70AD"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lastRenderedPageBreak/>
              <w:t>Лаборатория Исторических Экспериментов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lastRenderedPageBreak/>
              <w:t>Новогодние экскурсии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10.12- 10.01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4 человека</w:t>
            </w:r>
          </w:p>
        </w:tc>
      </w:tr>
      <w:tr w:rsidR="00ED20EF" w:rsidRPr="00ED20EF" w:rsidTr="007A70AD"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lastRenderedPageBreak/>
              <w:t> 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Лаборатория Исторических Экспериментов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Продвижение экскурсионных программ комплекса.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Декабрь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3 человека</w:t>
            </w:r>
          </w:p>
        </w:tc>
      </w:tr>
      <w:tr w:rsidR="00ED20EF" w:rsidRPr="00ED20EF" w:rsidTr="007A70AD"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Департамент по культуре и туризму Томской области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Актуализация реестров туристских организаций, средств размещения, некоммерческих организаций в сфере туризма и т.п.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Январь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2-3</w:t>
            </w:r>
          </w:p>
        </w:tc>
      </w:tr>
      <w:tr w:rsidR="00ED20EF" w:rsidRPr="00ED20EF" w:rsidTr="007A70AD">
        <w:tc>
          <w:tcPr>
            <w:tcW w:w="9600" w:type="dxa"/>
            <w:gridSpan w:val="4"/>
            <w:hideMark/>
          </w:tcPr>
          <w:p w:rsidR="00ED20EF" w:rsidRPr="00ED20EF" w:rsidRDefault="00ED20EF" w:rsidP="00ED20EF">
            <w:pPr>
              <w:spacing w:after="0" w:line="240" w:lineRule="atLeast"/>
              <w:jc w:val="center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jc w:val="center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b/>
                <w:bCs/>
                <w:color w:val="545454"/>
                <w:sz w:val="21"/>
                <w:szCs w:val="21"/>
                <w:bdr w:val="none" w:sz="0" w:space="0" w:color="auto" w:frame="1"/>
                <w:lang w:eastAsia="ru-RU"/>
              </w:rPr>
              <w:t>Февраль - Март</w:t>
            </w:r>
          </w:p>
          <w:p w:rsidR="00ED20EF" w:rsidRPr="00ED20EF" w:rsidRDefault="00ED20EF" w:rsidP="00ED20EF">
            <w:pPr>
              <w:spacing w:after="0" w:line="240" w:lineRule="atLeast"/>
              <w:jc w:val="center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</w:tc>
      </w:tr>
      <w:tr w:rsidR="00ED20EF" w:rsidRPr="00ED20EF" w:rsidTr="007A70AD"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Первый музей славянской мифологии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XII Международный Сибирский фестиваль керамики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5.02.2017-05.03.2017 (даты на уточнении)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10-15</w:t>
            </w:r>
          </w:p>
        </w:tc>
      </w:tr>
      <w:tr w:rsidR="00ED20EF" w:rsidRPr="00ED20EF" w:rsidTr="007A70AD"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ООО «Первое Экскурсионное Бюро»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Экскурсии к 8му марта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1.03-10.03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3 человека</w:t>
            </w:r>
          </w:p>
        </w:tc>
      </w:tr>
      <w:tr w:rsidR="00ED20EF" w:rsidRPr="00ED20EF" w:rsidTr="007A70AD"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Первый музей славянской мифологии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День весеннего равноденствия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18.03.2017 (дата на уточнении)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10-15</w:t>
            </w:r>
          </w:p>
        </w:tc>
      </w:tr>
      <w:tr w:rsidR="00ED20EF" w:rsidRPr="00ED20EF" w:rsidTr="007A70AD"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 </w:t>
            </w:r>
          </w:p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ООО «Первое Экскурсионное Бюро»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Масленичные экскурсии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15.03 – 26.02</w:t>
            </w:r>
          </w:p>
        </w:tc>
        <w:tc>
          <w:tcPr>
            <w:tcW w:w="2400" w:type="dxa"/>
            <w:hideMark/>
          </w:tcPr>
          <w:p w:rsidR="00ED20EF" w:rsidRPr="00ED20EF" w:rsidRDefault="00ED20EF" w:rsidP="00ED20EF">
            <w:pPr>
              <w:spacing w:after="0" w:line="240" w:lineRule="atLeast"/>
              <w:textAlignment w:val="baseline"/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</w:pPr>
            <w:r w:rsidRPr="00ED20EF">
              <w:rPr>
                <w:rFonts w:ascii="Tahoma" w:eastAsia="Times New Roman" w:hAnsi="Tahoma" w:cs="Tahoma"/>
                <w:color w:val="545454"/>
                <w:sz w:val="21"/>
                <w:szCs w:val="21"/>
                <w:lang w:eastAsia="ru-RU"/>
              </w:rPr>
              <w:t>4 человека</w:t>
            </w:r>
          </w:p>
        </w:tc>
      </w:tr>
    </w:tbl>
    <w:p w:rsidR="00ED20EF" w:rsidRDefault="00ED20EF" w:rsidP="006174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D20EF" w:rsidRDefault="00ED20EF" w:rsidP="006174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D20EF" w:rsidRPr="00ED20EF" w:rsidRDefault="000E195C" w:rsidP="00ED20EF">
      <w:pPr>
        <w:spacing w:after="0" w:line="240" w:lineRule="atLeast"/>
        <w:jc w:val="center"/>
        <w:textAlignment w:val="baseline"/>
        <w:outlineLvl w:val="0"/>
        <w:rPr>
          <w:rFonts w:ascii="Tahoma" w:eastAsia="Times New Roman" w:hAnsi="Tahoma" w:cs="Tahoma"/>
          <w:b/>
          <w:bCs/>
          <w:caps/>
          <w:color w:val="45A987"/>
          <w:spacing w:val="15"/>
          <w:kern w:val="36"/>
          <w:sz w:val="27"/>
          <w:szCs w:val="27"/>
          <w:lang w:eastAsia="ru-RU"/>
        </w:rPr>
      </w:pPr>
      <w:r>
        <w:rPr>
          <w:rFonts w:ascii="Tahoma" w:eastAsia="Times New Roman" w:hAnsi="Tahoma" w:cs="Tahoma"/>
          <w:b/>
          <w:bCs/>
          <w:caps/>
          <w:color w:val="45A987"/>
          <w:spacing w:val="15"/>
          <w:kern w:val="36"/>
          <w:sz w:val="27"/>
          <w:szCs w:val="27"/>
          <w:lang w:eastAsia="ru-RU"/>
        </w:rPr>
        <w:t>т</w:t>
      </w:r>
      <w:r w:rsidR="00ED20EF" w:rsidRPr="00ED20EF">
        <w:rPr>
          <w:rFonts w:ascii="Tahoma" w:eastAsia="Times New Roman" w:hAnsi="Tahoma" w:cs="Tahoma"/>
          <w:b/>
          <w:bCs/>
          <w:caps/>
          <w:color w:val="45A987"/>
          <w:spacing w:val="15"/>
          <w:kern w:val="36"/>
          <w:sz w:val="27"/>
          <w:szCs w:val="27"/>
          <w:lang w:eastAsia="ru-RU"/>
        </w:rPr>
        <w:t>УРИСТСКИЙ ВОЛОНТЕРСКИЙ ЦЕНТР</w:t>
      </w:r>
    </w:p>
    <w:p w:rsidR="006D028A" w:rsidRDefault="00ED20EF" w:rsidP="00ED20EF">
      <w:pPr>
        <w:spacing w:after="0" w:line="240" w:lineRule="atLeast"/>
        <w:jc w:val="center"/>
        <w:textAlignment w:val="baseline"/>
        <w:rPr>
          <w:rFonts w:ascii="Tahoma" w:eastAsia="Times New Roman" w:hAnsi="Tahoma" w:cs="Tahoma"/>
          <w:b/>
          <w:bCs/>
          <w:color w:val="545454"/>
          <w:sz w:val="21"/>
          <w:szCs w:val="21"/>
          <w:bdr w:val="none" w:sz="0" w:space="0" w:color="auto" w:frame="1"/>
          <w:lang w:eastAsia="ru-RU"/>
        </w:rPr>
      </w:pPr>
      <w:r w:rsidRPr="00ED20EF">
        <w:rPr>
          <w:rFonts w:ascii="Tahoma" w:eastAsia="Times New Roman" w:hAnsi="Tahoma" w:cs="Tahoma"/>
          <w:noProof/>
          <w:color w:val="545454"/>
          <w:sz w:val="21"/>
          <w:szCs w:val="21"/>
          <w:lang w:eastAsia="ru-RU"/>
        </w:rPr>
        <w:drawing>
          <wp:inline distT="0" distB="0" distL="0" distR="0" wp14:anchorId="034F7196" wp14:editId="19C52DDC">
            <wp:extent cx="482600" cy="723900"/>
            <wp:effectExtent l="0" t="0" r="0" b="0"/>
            <wp:docPr id="1" name="Рисунок 1" descr="http://tic-tomsk.ru/sites/default/files/files/IMG_3231_conver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ic-tomsk.ru/sites/default/files/files/IMG_3231_converted.jpg"/>
                    <pic:cNvPicPr>
                      <a:picLocks noChangeAspect="1" noChangeArrowheads="1"/>
                    </pic:cNvPicPr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69" cy="725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0EF" w:rsidRPr="00ED20EF" w:rsidRDefault="00ED20EF" w:rsidP="00ED20EF">
      <w:pPr>
        <w:spacing w:after="0" w:line="240" w:lineRule="atLeast"/>
        <w:jc w:val="center"/>
        <w:textAlignment w:val="baseline"/>
        <w:rPr>
          <w:rFonts w:ascii="Tahoma" w:eastAsia="Times New Roman" w:hAnsi="Tahoma" w:cs="Tahoma"/>
          <w:color w:val="545454"/>
          <w:sz w:val="21"/>
          <w:szCs w:val="21"/>
          <w:lang w:eastAsia="ru-RU"/>
        </w:rPr>
      </w:pPr>
      <w:r w:rsidRPr="00ED20EF">
        <w:rPr>
          <w:rFonts w:ascii="Tahoma" w:eastAsia="Times New Roman" w:hAnsi="Tahoma" w:cs="Tahoma"/>
          <w:b/>
          <w:bCs/>
          <w:color w:val="545454"/>
          <w:sz w:val="21"/>
          <w:szCs w:val="21"/>
          <w:bdr w:val="none" w:sz="0" w:space="0" w:color="auto" w:frame="1"/>
          <w:lang w:eastAsia="ru-RU"/>
        </w:rPr>
        <w:t>Уважаемый Томич!</w:t>
      </w:r>
    </w:p>
    <w:p w:rsidR="00ED20EF" w:rsidRPr="00ED20EF" w:rsidRDefault="00ED20EF" w:rsidP="00ED20EF">
      <w:pPr>
        <w:spacing w:after="0" w:line="240" w:lineRule="atLeast"/>
        <w:jc w:val="center"/>
        <w:textAlignment w:val="baseline"/>
        <w:rPr>
          <w:rFonts w:ascii="Tahoma" w:eastAsia="Times New Roman" w:hAnsi="Tahoma" w:cs="Tahoma"/>
          <w:color w:val="545454"/>
          <w:sz w:val="21"/>
          <w:szCs w:val="21"/>
          <w:lang w:eastAsia="ru-RU"/>
        </w:rPr>
      </w:pPr>
      <w:r w:rsidRPr="00ED20EF">
        <w:rPr>
          <w:rFonts w:ascii="Tahoma" w:eastAsia="Times New Roman" w:hAnsi="Tahoma" w:cs="Tahoma"/>
          <w:color w:val="545454"/>
          <w:sz w:val="21"/>
          <w:szCs w:val="21"/>
          <w:lang w:eastAsia="ru-RU"/>
        </w:rPr>
        <w:t> </w:t>
      </w:r>
      <w:r w:rsidRPr="00ED20EF">
        <w:rPr>
          <w:rFonts w:ascii="Tahoma" w:eastAsia="Times New Roman" w:hAnsi="Tahoma" w:cs="Tahoma"/>
          <w:b/>
          <w:bCs/>
          <w:color w:val="545454"/>
          <w:sz w:val="21"/>
          <w:szCs w:val="21"/>
          <w:bdr w:val="none" w:sz="0" w:space="0" w:color="auto" w:frame="1"/>
          <w:lang w:eastAsia="ru-RU"/>
        </w:rPr>
        <w:t>Мы предлагаем тебе отправиться дорогою созидательных действий на благо нашего города!</w:t>
      </w:r>
    </w:p>
    <w:p w:rsidR="00ED20EF" w:rsidRPr="00ED20EF" w:rsidRDefault="00ED20EF" w:rsidP="00ED20EF">
      <w:pPr>
        <w:spacing w:after="0" w:line="240" w:lineRule="atLeast"/>
        <w:textAlignment w:val="baseline"/>
        <w:rPr>
          <w:rFonts w:ascii="Tahoma" w:eastAsia="Times New Roman" w:hAnsi="Tahoma" w:cs="Tahoma"/>
          <w:color w:val="545454"/>
          <w:sz w:val="21"/>
          <w:szCs w:val="21"/>
          <w:lang w:eastAsia="ru-RU"/>
        </w:rPr>
      </w:pPr>
    </w:p>
    <w:p w:rsidR="00ED20EF" w:rsidRPr="00ED20EF" w:rsidRDefault="00ED20EF" w:rsidP="00ED20EF">
      <w:pPr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</w:pPr>
      <w:r w:rsidRPr="00ED20EF">
        <w:rPr>
          <w:rFonts w:ascii="Times New Roman" w:eastAsia="Times New Roman" w:hAnsi="Times New Roman" w:cs="Times New Roman"/>
          <w:b/>
          <w:color w:val="545454"/>
          <w:sz w:val="28"/>
          <w:szCs w:val="28"/>
          <w:bdr w:val="none" w:sz="0" w:space="0" w:color="auto" w:frame="1"/>
          <w:lang w:eastAsia="ru-RU"/>
        </w:rPr>
        <w:t>Туристский информационный центр</w:t>
      </w:r>
      <w:r w:rsidRPr="00ED20EF">
        <w:rPr>
          <w:rFonts w:ascii="Times New Roman" w:eastAsia="Times New Roman" w:hAnsi="Times New Roman" w:cs="Times New Roman"/>
          <w:color w:val="545454"/>
          <w:sz w:val="28"/>
          <w:szCs w:val="28"/>
          <w:bdr w:val="none" w:sz="0" w:space="0" w:color="auto" w:frame="1"/>
          <w:lang w:eastAsia="ru-RU"/>
        </w:rPr>
        <w:t xml:space="preserve"> </w:t>
      </w:r>
      <w:r w:rsidRPr="00ED20E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создает волонтерский корпус для участия в различных проектах связанных со сферой туризма и гостеприимства, а так же интересных краеведческих и музейных акциях</w:t>
      </w:r>
      <w:r w:rsidRPr="00ED20EF">
        <w:rPr>
          <w:rFonts w:ascii="Times New Roman" w:eastAsia="Times New Roman" w:hAnsi="Times New Roman" w:cs="Times New Roman"/>
          <w:color w:val="545454"/>
          <w:sz w:val="28"/>
          <w:szCs w:val="28"/>
          <w:bdr w:val="none" w:sz="0" w:space="0" w:color="auto" w:frame="1"/>
          <w:lang w:eastAsia="ru-RU"/>
        </w:rPr>
        <w:t>!</w:t>
      </w:r>
    </w:p>
    <w:p w:rsidR="00ED20EF" w:rsidRPr="00ED20EF" w:rsidRDefault="00ED20EF" w:rsidP="00ED20EF">
      <w:pPr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</w:pPr>
      <w:r w:rsidRPr="00ED20EF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 </w:t>
      </w:r>
    </w:p>
    <w:p w:rsidR="00ED20EF" w:rsidRPr="00ED20EF" w:rsidRDefault="00ED20EF" w:rsidP="00ED20EF">
      <w:pPr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color w:val="545454"/>
          <w:sz w:val="16"/>
          <w:szCs w:val="16"/>
          <w:lang w:eastAsia="ru-RU"/>
        </w:rPr>
      </w:pPr>
      <w:r w:rsidRPr="00ED20EF">
        <w:rPr>
          <w:rFonts w:ascii="Times New Roman" w:eastAsia="Times New Roman" w:hAnsi="Times New Roman" w:cs="Times New Roman"/>
          <w:color w:val="545454"/>
          <w:sz w:val="16"/>
          <w:szCs w:val="16"/>
          <w:bdr w:val="none" w:sz="0" w:space="0" w:color="auto" w:frame="1"/>
          <w:lang w:eastAsia="ru-RU"/>
        </w:rPr>
        <w:t>Мы предлагаем тебе следующие возможности:</w:t>
      </w:r>
    </w:p>
    <w:p w:rsidR="00ED20EF" w:rsidRPr="00ED20EF" w:rsidRDefault="00ED20EF" w:rsidP="006D028A">
      <w:pPr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color w:val="545454"/>
          <w:sz w:val="16"/>
          <w:szCs w:val="16"/>
          <w:lang w:eastAsia="ru-RU"/>
        </w:rPr>
      </w:pPr>
      <w:r w:rsidRPr="00ED20EF">
        <w:rPr>
          <w:rFonts w:ascii="Times New Roman" w:eastAsia="Times New Roman" w:hAnsi="Times New Roman" w:cs="Times New Roman"/>
          <w:color w:val="545454"/>
          <w:sz w:val="16"/>
          <w:szCs w:val="16"/>
          <w:lang w:eastAsia="ru-RU"/>
        </w:rPr>
        <w:t> </w:t>
      </w:r>
      <w:r w:rsidRPr="00ED20EF">
        <w:rPr>
          <w:rFonts w:ascii="Times New Roman" w:eastAsia="Times New Roman" w:hAnsi="Times New Roman" w:cs="Times New Roman"/>
          <w:color w:val="545454"/>
          <w:sz w:val="16"/>
          <w:szCs w:val="16"/>
          <w:bdr w:val="none" w:sz="0" w:space="0" w:color="auto" w:frame="1"/>
          <w:lang w:eastAsia="ru-RU"/>
        </w:rPr>
        <w:t>·        Работа в туристском информационном центре в активный сезон, а так же работа на территории города в мобильных пунктах информационного обслуживания</w:t>
      </w:r>
    </w:p>
    <w:p w:rsidR="00ED20EF" w:rsidRPr="00ED20EF" w:rsidRDefault="00ED20EF" w:rsidP="00ED20EF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545454"/>
          <w:sz w:val="16"/>
          <w:szCs w:val="16"/>
          <w:lang w:eastAsia="ru-RU"/>
        </w:rPr>
      </w:pPr>
      <w:r w:rsidRPr="00ED20EF">
        <w:rPr>
          <w:rFonts w:ascii="Times New Roman" w:eastAsia="Times New Roman" w:hAnsi="Times New Roman" w:cs="Times New Roman"/>
          <w:color w:val="545454"/>
          <w:sz w:val="16"/>
          <w:szCs w:val="16"/>
          <w:lang w:eastAsia="ru-RU"/>
        </w:rPr>
        <w:t> </w:t>
      </w:r>
      <w:r w:rsidRPr="00ED20EF">
        <w:rPr>
          <w:rFonts w:ascii="Times New Roman" w:eastAsia="Times New Roman" w:hAnsi="Times New Roman" w:cs="Times New Roman"/>
          <w:color w:val="545454"/>
          <w:sz w:val="16"/>
          <w:szCs w:val="16"/>
          <w:bdr w:val="none" w:sz="0" w:space="0" w:color="auto" w:frame="1"/>
          <w:lang w:eastAsia="ru-RU"/>
        </w:rPr>
        <w:t>·        Участие в подготовке и проведении проектов туристского центра: организация городских проектов, участие в выставочных и презентационных мероприятиях, участие в выездных областных и региональных мероприятиях и многое другое!</w:t>
      </w:r>
    </w:p>
    <w:p w:rsidR="00ED20EF" w:rsidRPr="00ED20EF" w:rsidRDefault="00ED20EF" w:rsidP="00ED20EF">
      <w:pPr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color w:val="545454"/>
          <w:sz w:val="16"/>
          <w:szCs w:val="16"/>
          <w:lang w:eastAsia="ru-RU"/>
        </w:rPr>
      </w:pPr>
      <w:r w:rsidRPr="00ED20EF">
        <w:rPr>
          <w:rFonts w:ascii="Times New Roman" w:eastAsia="Times New Roman" w:hAnsi="Times New Roman" w:cs="Times New Roman"/>
          <w:color w:val="545454"/>
          <w:sz w:val="16"/>
          <w:szCs w:val="16"/>
          <w:lang w:eastAsia="ru-RU"/>
        </w:rPr>
        <w:lastRenderedPageBreak/>
        <w:t> </w:t>
      </w:r>
      <w:r w:rsidRPr="00ED20EF">
        <w:rPr>
          <w:rFonts w:ascii="Times New Roman" w:eastAsia="Times New Roman" w:hAnsi="Times New Roman" w:cs="Times New Roman"/>
          <w:color w:val="545454"/>
          <w:sz w:val="16"/>
          <w:szCs w:val="16"/>
          <w:bdr w:val="none" w:sz="0" w:space="0" w:color="auto" w:frame="1"/>
          <w:lang w:eastAsia="ru-RU"/>
        </w:rPr>
        <w:t xml:space="preserve">Чтобы стать волонтером Туристского информационного центра пришли нам свое </w:t>
      </w:r>
      <w:proofErr w:type="gramStart"/>
      <w:r w:rsidRPr="00ED20EF">
        <w:rPr>
          <w:rFonts w:ascii="Times New Roman" w:eastAsia="Times New Roman" w:hAnsi="Times New Roman" w:cs="Times New Roman"/>
          <w:color w:val="545454"/>
          <w:sz w:val="16"/>
          <w:szCs w:val="16"/>
          <w:bdr w:val="none" w:sz="0" w:space="0" w:color="auto" w:frame="1"/>
          <w:lang w:eastAsia="ru-RU"/>
        </w:rPr>
        <w:t>резюме</w:t>
      </w:r>
      <w:proofErr w:type="gramEnd"/>
      <w:r w:rsidRPr="00ED20EF">
        <w:rPr>
          <w:rFonts w:ascii="Times New Roman" w:eastAsia="Times New Roman" w:hAnsi="Times New Roman" w:cs="Times New Roman"/>
          <w:color w:val="545454"/>
          <w:sz w:val="16"/>
          <w:szCs w:val="16"/>
          <w:bdr w:val="none" w:sz="0" w:space="0" w:color="auto" w:frame="1"/>
          <w:lang w:eastAsia="ru-RU"/>
        </w:rPr>
        <w:t xml:space="preserve"> и перечисли те навыки, которые ты хотел бы приобрести. И мы подберем тебе интересные проекты, в которых ты сможешь поучаствовать!</w:t>
      </w:r>
    </w:p>
    <w:p w:rsidR="00ED20EF" w:rsidRPr="00ED20EF" w:rsidRDefault="00ED20EF" w:rsidP="00ED20EF">
      <w:pPr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color w:val="545454"/>
          <w:sz w:val="16"/>
          <w:szCs w:val="16"/>
          <w:lang w:eastAsia="ru-RU"/>
        </w:rPr>
      </w:pPr>
      <w:r w:rsidRPr="00ED20EF">
        <w:rPr>
          <w:rFonts w:ascii="Times New Roman" w:eastAsia="Times New Roman" w:hAnsi="Times New Roman" w:cs="Times New Roman"/>
          <w:color w:val="545454"/>
          <w:sz w:val="16"/>
          <w:szCs w:val="16"/>
          <w:lang w:eastAsia="ru-RU"/>
        </w:rPr>
        <w:t> </w:t>
      </w:r>
      <w:r w:rsidRPr="00B97B9E">
        <w:rPr>
          <w:rFonts w:ascii="Times New Roman" w:eastAsia="Times New Roman" w:hAnsi="Times New Roman" w:cs="Times New Roman"/>
          <w:b/>
          <w:bCs/>
          <w:color w:val="545454"/>
          <w:sz w:val="16"/>
          <w:szCs w:val="16"/>
          <w:bdr w:val="none" w:sz="0" w:space="0" w:color="auto" w:frame="1"/>
          <w:lang w:eastAsia="ru-RU"/>
        </w:rPr>
        <w:t>Какие бы цели ты не ставил, мы уверены - нам по пути!</w:t>
      </w:r>
    </w:p>
    <w:p w:rsidR="00ED20EF" w:rsidRPr="00ED20EF" w:rsidRDefault="00ED20EF" w:rsidP="006D028A">
      <w:pPr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color w:val="545454"/>
          <w:sz w:val="16"/>
          <w:szCs w:val="16"/>
          <w:lang w:eastAsia="ru-RU"/>
        </w:rPr>
      </w:pPr>
      <w:r w:rsidRPr="00ED20EF">
        <w:rPr>
          <w:rFonts w:ascii="Times New Roman" w:eastAsia="Times New Roman" w:hAnsi="Times New Roman" w:cs="Times New Roman"/>
          <w:color w:val="545454"/>
          <w:sz w:val="16"/>
          <w:szCs w:val="16"/>
          <w:lang w:eastAsia="ru-RU"/>
        </w:rPr>
        <w:t> </w:t>
      </w:r>
      <w:hyperlink r:id="rId240" w:history="1">
        <w:r w:rsidRPr="00B97B9E">
          <w:rPr>
            <w:rFonts w:ascii="Times New Roman" w:eastAsia="Times New Roman" w:hAnsi="Times New Roman" w:cs="Times New Roman"/>
            <w:b/>
            <w:bCs/>
            <w:color w:val="545454"/>
            <w:sz w:val="16"/>
            <w:szCs w:val="16"/>
            <w:u w:val="single"/>
            <w:bdr w:val="none" w:sz="0" w:space="0" w:color="auto" w:frame="1"/>
            <w:lang w:eastAsia="ru-RU"/>
          </w:rPr>
          <w:t>Календарь событий - 2017</w:t>
        </w:r>
      </w:hyperlink>
    </w:p>
    <w:p w:rsidR="00ED20EF" w:rsidRPr="00ED20EF" w:rsidRDefault="00ED20EF" w:rsidP="00ED20EF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545454"/>
          <w:sz w:val="16"/>
          <w:szCs w:val="16"/>
          <w:lang w:eastAsia="ru-RU"/>
        </w:rPr>
      </w:pPr>
      <w:hyperlink r:id="rId241" w:history="1">
        <w:r w:rsidRPr="00B97B9E">
          <w:rPr>
            <w:rFonts w:ascii="Times New Roman" w:eastAsia="Times New Roman" w:hAnsi="Times New Roman" w:cs="Times New Roman"/>
            <w:b/>
            <w:bCs/>
            <w:color w:val="545454"/>
            <w:sz w:val="16"/>
            <w:szCs w:val="16"/>
            <w:u w:val="single"/>
            <w:bdr w:val="none" w:sz="0" w:space="0" w:color="auto" w:frame="1"/>
            <w:lang w:eastAsia="ru-RU"/>
          </w:rPr>
          <w:t>Темы исследовательских работ</w:t>
        </w:r>
      </w:hyperlink>
    </w:p>
    <w:p w:rsidR="00ED20EF" w:rsidRPr="00ED20EF" w:rsidRDefault="00ED20EF" w:rsidP="00ED20EF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545454"/>
          <w:sz w:val="16"/>
          <w:szCs w:val="16"/>
          <w:lang w:eastAsia="ru-RU"/>
        </w:rPr>
      </w:pPr>
      <w:hyperlink r:id="rId242" w:history="1">
        <w:r w:rsidRPr="00B97B9E">
          <w:rPr>
            <w:rFonts w:ascii="Times New Roman" w:eastAsia="Times New Roman" w:hAnsi="Times New Roman" w:cs="Times New Roman"/>
            <w:b/>
            <w:bCs/>
            <w:color w:val="545454"/>
            <w:sz w:val="16"/>
            <w:szCs w:val="16"/>
            <w:u w:val="single"/>
            <w:bdr w:val="none" w:sz="0" w:space="0" w:color="auto" w:frame="1"/>
            <w:lang w:eastAsia="ru-RU"/>
          </w:rPr>
          <w:t>Организации</w:t>
        </w:r>
      </w:hyperlink>
    </w:p>
    <w:p w:rsidR="00ED20EF" w:rsidRPr="00ED20EF" w:rsidRDefault="00ED20EF" w:rsidP="00ED20EF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545454"/>
          <w:sz w:val="16"/>
          <w:szCs w:val="16"/>
          <w:lang w:eastAsia="ru-RU"/>
        </w:rPr>
      </w:pPr>
      <w:r w:rsidRPr="00ED20EF">
        <w:rPr>
          <w:rFonts w:ascii="Times New Roman" w:eastAsia="Times New Roman" w:hAnsi="Times New Roman" w:cs="Times New Roman"/>
          <w:color w:val="545454"/>
          <w:sz w:val="16"/>
          <w:szCs w:val="16"/>
          <w:lang w:eastAsia="ru-RU"/>
        </w:rPr>
        <w:t> </w:t>
      </w:r>
    </w:p>
    <w:p w:rsidR="00ED20EF" w:rsidRPr="00B97B9E" w:rsidRDefault="006D028A" w:rsidP="006174FA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hyperlink r:id="rId243" w:history="1">
        <w:r w:rsidRPr="00B97B9E">
          <w:rPr>
            <w:rStyle w:val="a3"/>
            <w:rFonts w:ascii="Times New Roman" w:hAnsi="Times New Roman" w:cs="Times New Roman"/>
            <w:sz w:val="16"/>
            <w:szCs w:val="16"/>
          </w:rPr>
          <w:t>http://tic-tomsk.ru/node/137</w:t>
        </w:r>
      </w:hyperlink>
    </w:p>
    <w:p w:rsidR="006D028A" w:rsidRDefault="006D028A" w:rsidP="006174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D028A" w:rsidRDefault="00C3366B" w:rsidP="006174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FDC8FA1" wp14:editId="0F16AFE8">
            <wp:extent cx="2809875" cy="1371600"/>
            <wp:effectExtent l="0" t="0" r="9525" b="0"/>
            <wp:docPr id="2" name="Рисунок 2" descr="Первый Музей Славянской Мифолог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ервый Музей Славянской Мифологии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000" w:type="dxa"/>
        <w:shd w:val="clear" w:color="auto" w:fill="FBFBF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6"/>
        <w:gridCol w:w="2489"/>
        <w:gridCol w:w="1865"/>
        <w:gridCol w:w="2690"/>
      </w:tblGrid>
      <w:tr w:rsidR="006D028A" w:rsidRPr="006D028A" w:rsidTr="007A70AD"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4D4D4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767676"/>
                <w:sz w:val="18"/>
                <w:szCs w:val="18"/>
                <w:lang w:eastAsia="ru-RU"/>
              </w:rPr>
            </w:pPr>
            <w:r w:rsidRPr="006D028A">
              <w:rPr>
                <w:rFonts w:ascii="Helvetica" w:eastAsia="Times New Roman" w:hAnsi="Helvetica" w:cs="Times New Roman"/>
                <w:color w:val="767676"/>
                <w:sz w:val="18"/>
                <w:szCs w:val="18"/>
                <w:lang w:eastAsia="ru-RU"/>
              </w:rPr>
              <w:t>Время</w:t>
            </w:r>
          </w:p>
        </w:tc>
        <w:tc>
          <w:tcPr>
            <w:tcW w:w="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767676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FFFFFF"/>
                <w:sz w:val="18"/>
                <w:szCs w:val="18"/>
                <w:lang w:eastAsia="ru-RU"/>
              </w:rPr>
            </w:pPr>
            <w:r w:rsidRPr="006D028A">
              <w:rPr>
                <w:rFonts w:ascii="Helvetica" w:eastAsia="Times New Roman" w:hAnsi="Helvetica" w:cs="Times New Roman"/>
                <w:color w:val="FFFFFF"/>
                <w:sz w:val="18"/>
                <w:szCs w:val="18"/>
                <w:lang w:eastAsia="ru-RU"/>
              </w:rPr>
              <w:t>Название мероприятия</w:t>
            </w:r>
          </w:p>
        </w:tc>
        <w:tc>
          <w:tcPr>
            <w:tcW w:w="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767676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FFFFFF"/>
                <w:sz w:val="18"/>
                <w:szCs w:val="18"/>
                <w:lang w:eastAsia="ru-RU"/>
              </w:rPr>
            </w:pPr>
            <w:r w:rsidRPr="006D028A">
              <w:rPr>
                <w:rFonts w:ascii="Helvetica" w:eastAsia="Times New Roman" w:hAnsi="Helvetica" w:cs="Times New Roman"/>
                <w:color w:val="FFFFFF"/>
                <w:sz w:val="18"/>
                <w:szCs w:val="18"/>
                <w:lang w:eastAsia="ru-RU"/>
              </w:rPr>
              <w:t>Стоимость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4D4D4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767676"/>
                <w:sz w:val="18"/>
                <w:szCs w:val="18"/>
                <w:lang w:eastAsia="ru-RU"/>
              </w:rPr>
            </w:pPr>
            <w:r w:rsidRPr="006D028A">
              <w:rPr>
                <w:rFonts w:ascii="Helvetica" w:eastAsia="Times New Roman" w:hAnsi="Helvetica" w:cs="Times New Roman"/>
                <w:color w:val="767676"/>
                <w:sz w:val="18"/>
                <w:szCs w:val="18"/>
                <w:lang w:eastAsia="ru-RU"/>
              </w:rPr>
              <w:t>Купить Билет</w:t>
            </w:r>
          </w:p>
        </w:tc>
      </w:tr>
      <w:tr w:rsidR="006D028A" w:rsidRPr="006D028A" w:rsidTr="007A70AD"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r w:rsidRPr="006D028A"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  <w:t>10:00 - 19:00</w:t>
            </w:r>
          </w:p>
        </w:tc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hyperlink r:id="rId245" w:history="1">
              <w:r w:rsidRPr="006D028A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>Постоянная экспозиция "Русь изначальная" (аудиогид)</w:t>
              </w:r>
            </w:hyperlink>
          </w:p>
        </w:tc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r w:rsidRPr="006D028A"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  <w:t>100-120 руб.</w:t>
            </w:r>
          </w:p>
        </w:tc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hyperlink r:id="rId246" w:history="1">
              <w:r w:rsidRPr="006D028A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>Заказать</w:t>
              </w:r>
            </w:hyperlink>
          </w:p>
        </w:tc>
      </w:tr>
      <w:tr w:rsidR="006D028A" w:rsidRPr="006D028A" w:rsidTr="007A70AD"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r w:rsidRPr="006D028A"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  <w:t>10:00 - 19:00</w:t>
            </w:r>
          </w:p>
        </w:tc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hyperlink r:id="rId247" w:history="1">
              <w:r w:rsidRPr="006D028A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>Сувенирная лавка</w:t>
              </w:r>
            </w:hyperlink>
          </w:p>
        </w:tc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r w:rsidRPr="006D028A"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  <w:t>0 руб.</w:t>
            </w:r>
          </w:p>
        </w:tc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hyperlink r:id="rId248" w:history="1">
              <w:r w:rsidRPr="006D028A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>Заказать</w:t>
              </w:r>
            </w:hyperlink>
          </w:p>
        </w:tc>
      </w:tr>
      <w:tr w:rsidR="006D028A" w:rsidRPr="006D028A" w:rsidTr="007A70AD"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r w:rsidRPr="006D028A"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  <w:t>14:00 - 15:00</w:t>
            </w:r>
          </w:p>
        </w:tc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hyperlink r:id="rId249" w:history="1">
              <w:r w:rsidRPr="006D028A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 xml:space="preserve">Мастер-класс по росписи </w:t>
              </w:r>
              <w:proofErr w:type="spellStart"/>
              <w:r w:rsidRPr="006D028A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>каргопольских</w:t>
              </w:r>
              <w:proofErr w:type="spellEnd"/>
              <w:r w:rsidRPr="006D028A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 xml:space="preserve"> крестьянина и крестьянки (гипс)</w:t>
              </w:r>
            </w:hyperlink>
          </w:p>
        </w:tc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r w:rsidRPr="006D028A"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  <w:t>170-200 руб.</w:t>
            </w:r>
          </w:p>
        </w:tc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hyperlink r:id="rId250" w:history="1">
              <w:r w:rsidRPr="006D028A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>Заказать</w:t>
              </w:r>
            </w:hyperlink>
          </w:p>
        </w:tc>
      </w:tr>
      <w:tr w:rsidR="006D028A" w:rsidRPr="006D028A" w:rsidTr="007A70AD"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r w:rsidRPr="006D028A"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  <w:t>15:00 - 16:30</w:t>
            </w:r>
          </w:p>
        </w:tc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hyperlink r:id="rId251" w:history="1">
              <w:r w:rsidRPr="006D028A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>Экскурсионный ма</w:t>
              </w:r>
              <w:r w:rsidRPr="006D028A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>р</w:t>
              </w:r>
              <w:r w:rsidRPr="006D028A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>шрут «Тайны томских окон»</w:t>
              </w:r>
            </w:hyperlink>
          </w:p>
        </w:tc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r w:rsidRPr="006D028A"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  <w:t>200 руб.</w:t>
            </w:r>
          </w:p>
        </w:tc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D028A" w:rsidRPr="006D028A" w:rsidRDefault="006D028A" w:rsidP="006D028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hyperlink r:id="rId252" w:history="1">
              <w:r w:rsidRPr="006D028A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>Заказать</w:t>
              </w:r>
            </w:hyperlink>
          </w:p>
        </w:tc>
      </w:tr>
      <w:tr w:rsidR="006D028A" w:rsidRPr="006D028A" w:rsidTr="007A70AD"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4D4D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D028A" w:rsidRPr="006D028A" w:rsidRDefault="006D028A" w:rsidP="006D028A">
            <w:pPr>
              <w:spacing w:after="0" w:line="240" w:lineRule="auto"/>
              <w:textAlignment w:val="baseline"/>
              <w:rPr>
                <w:rFonts w:ascii="Helvetica" w:eastAsia="Times New Roman" w:hAnsi="Helvetica" w:cs="Times New Roman"/>
                <w:color w:val="990000"/>
                <w:sz w:val="24"/>
                <w:szCs w:val="24"/>
                <w:lang w:eastAsia="ru-RU"/>
              </w:rPr>
            </w:pPr>
            <w:r w:rsidRPr="006D028A">
              <w:rPr>
                <w:rFonts w:ascii="Helvetica" w:eastAsia="Times New Roman" w:hAnsi="Helvetica" w:cs="Times New Roman"/>
                <w:color w:val="990000"/>
                <w:sz w:val="24"/>
                <w:szCs w:val="24"/>
                <w:lang w:eastAsia="ru-RU"/>
              </w:rPr>
              <w:t>суббота, 04 февраля</w:t>
            </w:r>
          </w:p>
        </w:tc>
      </w:tr>
    </w:tbl>
    <w:p w:rsidR="006D028A" w:rsidRDefault="006D028A" w:rsidP="006174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366B" w:rsidRPr="00C3366B" w:rsidRDefault="00C3366B" w:rsidP="00C3366B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C3366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bdr w:val="none" w:sz="0" w:space="0" w:color="auto" w:frame="1"/>
          <w:lang w:eastAsia="ru-RU"/>
        </w:rPr>
        <w:t>Экскурсионный маршрут «Тайны томских окон»</w:t>
      </w:r>
    </w:p>
    <w:p w:rsidR="00C3366B" w:rsidRPr="00C3366B" w:rsidRDefault="00C3366B" w:rsidP="00C3366B">
      <w:pPr>
        <w:shd w:val="clear" w:color="auto" w:fill="FBFBFB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C3366B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bdr w:val="none" w:sz="0" w:space="0" w:color="auto" w:frame="1"/>
          <w:lang w:eastAsia="ru-RU"/>
        </w:rPr>
        <w:t>Экскурсионный маршрут создан по инициативе  Туристского информационного центра г. Томска</w:t>
      </w:r>
    </w:p>
    <w:p w:rsidR="00C3366B" w:rsidRPr="00C3366B" w:rsidRDefault="00C3366B" w:rsidP="00C3366B">
      <w:pPr>
        <w:shd w:val="clear" w:color="auto" w:fill="FBFBFB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C3366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Деревянные дома нашего города –  это объёмная резьба, живое дерево и отсутствие краски, это теплота человеческих рук и любовь к своему дому, уют и русское гостеприимство. Томские терема – это целые истории, которые можно читать в кружевах деревянной резьбы. Эти послания, зашифрованные в дереве, дают каждому жителю нашего города силу, энергию и любовь. Кто и когда придумал эти образы, передаваемые из века в век «памятью предков»? Что они означают?</w:t>
      </w:r>
    </w:p>
    <w:p w:rsidR="00C3366B" w:rsidRPr="00C3366B" w:rsidRDefault="00C3366B" w:rsidP="00C3366B">
      <w:pPr>
        <w:shd w:val="clear" w:color="auto" w:fill="FBFBFB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C3366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-</w:t>
      </w:r>
      <w:r w:rsidRPr="00C3366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bdr w:val="none" w:sz="0" w:space="0" w:color="auto" w:frame="1"/>
          <w:lang w:eastAsia="ru-RU"/>
        </w:rPr>
        <w:t> научиться читать</w:t>
      </w:r>
      <w:r w:rsidRPr="00C3366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деревянную резьбу и расшифровывать древние символы,</w:t>
      </w:r>
      <w:r w:rsidRPr="00C3366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C3366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>- </w:t>
      </w:r>
      <w:r w:rsidRPr="00C3366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bdr w:val="none" w:sz="0" w:space="0" w:color="auto" w:frame="1"/>
          <w:lang w:eastAsia="ru-RU"/>
        </w:rPr>
        <w:t>познакомиться</w:t>
      </w:r>
      <w:r w:rsidRPr="00C3366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с историями и легендами старинных усадеб,</w:t>
      </w:r>
      <w:r w:rsidRPr="00C3366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- </w:t>
      </w:r>
      <w:r w:rsidRPr="00C3366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bdr w:val="none" w:sz="0" w:space="0" w:color="auto" w:frame="1"/>
          <w:lang w:eastAsia="ru-RU"/>
        </w:rPr>
        <w:t>узнать</w:t>
      </w:r>
      <w:r w:rsidRPr="00C3366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секреты купеческого гостеприимства,</w:t>
      </w:r>
      <w:r w:rsidRPr="00C3366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- </w:t>
      </w:r>
      <w:r w:rsidRPr="00C3366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bdr w:val="none" w:sz="0" w:space="0" w:color="auto" w:frame="1"/>
          <w:lang w:eastAsia="ru-RU"/>
        </w:rPr>
        <w:t>заглянуть</w:t>
      </w:r>
      <w:r w:rsidRPr="00C3366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в самое главное окно нашего города – сможет </w:t>
      </w:r>
      <w:r w:rsidRPr="00C3366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bdr w:val="none" w:sz="0" w:space="0" w:color="auto" w:frame="1"/>
          <w:lang w:eastAsia="ru-RU"/>
        </w:rPr>
        <w:t>каждый</w:t>
      </w:r>
      <w:r w:rsidRPr="00C3366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кто станет участником необычного экскурсионного маршрута!</w:t>
      </w:r>
    </w:p>
    <w:p w:rsidR="00C3366B" w:rsidRPr="00C3366B" w:rsidRDefault="00C3366B" w:rsidP="00C3366B">
      <w:pPr>
        <w:shd w:val="clear" w:color="auto" w:fill="FBFBFB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C3366B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bdr w:val="none" w:sz="0" w:space="0" w:color="auto" w:frame="1"/>
          <w:lang w:eastAsia="ru-RU"/>
        </w:rPr>
        <w:t>Продолжительность культурного маршрута – 1,5 – 2 часа, стоимость 200 руб. / чел.</w:t>
      </w:r>
    </w:p>
    <w:p w:rsidR="00C3366B" w:rsidRPr="00C3366B" w:rsidRDefault="00C3366B" w:rsidP="00C3366B">
      <w:pPr>
        <w:shd w:val="clear" w:color="auto" w:fill="FBFBFB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C3366B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bdr w:val="none" w:sz="0" w:space="0" w:color="auto" w:frame="1"/>
          <w:lang w:eastAsia="ru-RU"/>
        </w:rPr>
        <w:t>Начало маршрута в Первом музее славянской мифологии, продолжение – в Музее истории Томска. Количество участников – от 10 человек.</w:t>
      </w:r>
    </w:p>
    <w:p w:rsidR="00C3366B" w:rsidRDefault="00C3366B" w:rsidP="006174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A70AD" w:rsidRDefault="007A70AD" w:rsidP="006174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</w:p>
    <w:tbl>
      <w:tblPr>
        <w:tblW w:w="9000" w:type="dxa"/>
        <w:shd w:val="clear" w:color="auto" w:fill="FBFBF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9"/>
        <w:gridCol w:w="2616"/>
        <w:gridCol w:w="1828"/>
        <w:gridCol w:w="2637"/>
      </w:tblGrid>
      <w:tr w:rsidR="00C3366B" w:rsidRPr="00C3366B" w:rsidTr="007A70AD"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D4D4D4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767676"/>
                <w:sz w:val="18"/>
                <w:szCs w:val="18"/>
                <w:lang w:eastAsia="ru-RU"/>
              </w:rPr>
            </w:pPr>
            <w:r w:rsidRPr="00C3366B">
              <w:rPr>
                <w:rFonts w:ascii="Helvetica" w:eastAsia="Times New Roman" w:hAnsi="Helvetica" w:cs="Times New Roman"/>
                <w:color w:val="767676"/>
                <w:sz w:val="18"/>
                <w:szCs w:val="18"/>
                <w:lang w:eastAsia="ru-RU"/>
              </w:rPr>
              <w:t>Время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767676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FFFFFF"/>
                <w:sz w:val="18"/>
                <w:szCs w:val="18"/>
                <w:lang w:eastAsia="ru-RU"/>
              </w:rPr>
            </w:pPr>
            <w:r w:rsidRPr="00C3366B">
              <w:rPr>
                <w:rFonts w:ascii="Helvetica" w:eastAsia="Times New Roman" w:hAnsi="Helvetica" w:cs="Times New Roman"/>
                <w:color w:val="FFFFFF"/>
                <w:sz w:val="18"/>
                <w:szCs w:val="18"/>
                <w:lang w:eastAsia="ru-RU"/>
              </w:rPr>
              <w:t>Название мероприятия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767676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FFFFFF"/>
                <w:sz w:val="18"/>
                <w:szCs w:val="18"/>
                <w:lang w:eastAsia="ru-RU"/>
              </w:rPr>
            </w:pPr>
            <w:r w:rsidRPr="00C3366B">
              <w:rPr>
                <w:rFonts w:ascii="Helvetica" w:eastAsia="Times New Roman" w:hAnsi="Helvetica" w:cs="Times New Roman"/>
                <w:color w:val="FFFFFF"/>
                <w:sz w:val="18"/>
                <w:szCs w:val="18"/>
                <w:lang w:eastAsia="ru-RU"/>
              </w:rPr>
              <w:t>Стоимость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D4D4D4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767676"/>
                <w:sz w:val="18"/>
                <w:szCs w:val="18"/>
                <w:lang w:eastAsia="ru-RU"/>
              </w:rPr>
            </w:pPr>
            <w:r w:rsidRPr="00C3366B">
              <w:rPr>
                <w:rFonts w:ascii="Helvetica" w:eastAsia="Times New Roman" w:hAnsi="Helvetica" w:cs="Times New Roman"/>
                <w:color w:val="767676"/>
                <w:sz w:val="18"/>
                <w:szCs w:val="18"/>
                <w:lang w:eastAsia="ru-RU"/>
              </w:rPr>
              <w:t>Купить Билет</w:t>
            </w:r>
          </w:p>
        </w:tc>
      </w:tr>
      <w:tr w:rsidR="00C3366B" w:rsidRPr="00C3366B" w:rsidTr="007A70AD">
        <w:tc>
          <w:tcPr>
            <w:tcW w:w="1919" w:type="dxa"/>
            <w:tcBorders>
              <w:top w:val="nil"/>
              <w:left w:val="nil"/>
              <w:bottom w:val="single" w:sz="6" w:space="0" w:color="99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r w:rsidRPr="00C3366B"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  <w:t>10:00 - 19:00</w:t>
            </w:r>
          </w:p>
        </w:tc>
        <w:tc>
          <w:tcPr>
            <w:tcW w:w="2616" w:type="dxa"/>
            <w:tcBorders>
              <w:top w:val="nil"/>
              <w:left w:val="dotted" w:sz="6" w:space="0" w:color="D4D4D4"/>
              <w:bottom w:val="single" w:sz="6" w:space="0" w:color="990000"/>
              <w:right w:val="dotted" w:sz="6" w:space="0" w:color="D4D4D4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hyperlink r:id="rId253" w:history="1">
              <w:r w:rsidRPr="00C3366B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>Постоянная экспозиция "Русь изначальная" (аудиогид)</w:t>
              </w:r>
            </w:hyperlink>
          </w:p>
        </w:tc>
        <w:tc>
          <w:tcPr>
            <w:tcW w:w="1828" w:type="dxa"/>
            <w:tcBorders>
              <w:top w:val="nil"/>
              <w:left w:val="nil"/>
              <w:bottom w:val="single" w:sz="6" w:space="0" w:color="99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r w:rsidRPr="00C3366B"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  <w:t>100-120 руб.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6" w:space="0" w:color="99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hyperlink r:id="rId254" w:history="1">
              <w:r w:rsidRPr="00C3366B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>Заказать</w:t>
              </w:r>
            </w:hyperlink>
          </w:p>
        </w:tc>
      </w:tr>
      <w:tr w:rsidR="00C3366B" w:rsidRPr="00C3366B" w:rsidTr="007A70AD">
        <w:tc>
          <w:tcPr>
            <w:tcW w:w="1919" w:type="dxa"/>
            <w:tcBorders>
              <w:top w:val="nil"/>
              <w:left w:val="nil"/>
              <w:bottom w:val="single" w:sz="6" w:space="0" w:color="99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r w:rsidRPr="00C3366B"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  <w:t>10:00 - 19:00</w:t>
            </w:r>
          </w:p>
        </w:tc>
        <w:tc>
          <w:tcPr>
            <w:tcW w:w="2616" w:type="dxa"/>
            <w:tcBorders>
              <w:top w:val="nil"/>
              <w:left w:val="dotted" w:sz="6" w:space="0" w:color="D4D4D4"/>
              <w:bottom w:val="single" w:sz="6" w:space="0" w:color="990000"/>
              <w:right w:val="dotted" w:sz="6" w:space="0" w:color="D4D4D4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hyperlink r:id="rId255" w:history="1">
              <w:r w:rsidRPr="00C3366B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>Сувенирная лавка</w:t>
              </w:r>
            </w:hyperlink>
          </w:p>
        </w:tc>
        <w:tc>
          <w:tcPr>
            <w:tcW w:w="1828" w:type="dxa"/>
            <w:tcBorders>
              <w:top w:val="nil"/>
              <w:left w:val="nil"/>
              <w:bottom w:val="single" w:sz="6" w:space="0" w:color="99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r w:rsidRPr="00C3366B"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  <w:t>0 руб.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6" w:space="0" w:color="99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hyperlink r:id="rId256" w:history="1">
              <w:r w:rsidRPr="00C3366B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>Заказать</w:t>
              </w:r>
            </w:hyperlink>
          </w:p>
        </w:tc>
      </w:tr>
      <w:tr w:rsidR="00C3366B" w:rsidRPr="00C3366B" w:rsidTr="007A70AD">
        <w:tc>
          <w:tcPr>
            <w:tcW w:w="1919" w:type="dxa"/>
            <w:tcBorders>
              <w:top w:val="nil"/>
              <w:left w:val="nil"/>
              <w:bottom w:val="single" w:sz="6" w:space="0" w:color="99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r w:rsidRPr="00C3366B"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  <w:t>16:00 - 18:00</w:t>
            </w:r>
          </w:p>
        </w:tc>
        <w:tc>
          <w:tcPr>
            <w:tcW w:w="2616" w:type="dxa"/>
            <w:tcBorders>
              <w:top w:val="nil"/>
              <w:left w:val="dotted" w:sz="6" w:space="0" w:color="D4D4D4"/>
              <w:bottom w:val="single" w:sz="6" w:space="0" w:color="990000"/>
              <w:right w:val="dotted" w:sz="6" w:space="0" w:color="D4D4D4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hyperlink r:id="rId257" w:history="1">
              <w:r w:rsidRPr="00C3366B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>Открытие выставки XII Сибирского фестиваля керамики с международным участием</w:t>
              </w:r>
            </w:hyperlink>
          </w:p>
        </w:tc>
        <w:tc>
          <w:tcPr>
            <w:tcW w:w="1828" w:type="dxa"/>
            <w:tcBorders>
              <w:top w:val="nil"/>
              <w:left w:val="nil"/>
              <w:bottom w:val="single" w:sz="6" w:space="0" w:color="99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r w:rsidRPr="00C3366B"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  <w:t>0 руб.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6" w:space="0" w:color="99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hyperlink r:id="rId258" w:history="1">
              <w:r w:rsidRPr="00C3366B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>Заказать</w:t>
              </w:r>
            </w:hyperlink>
          </w:p>
        </w:tc>
      </w:tr>
      <w:tr w:rsidR="00C3366B" w:rsidRPr="00C3366B" w:rsidTr="007A70AD">
        <w:tc>
          <w:tcPr>
            <w:tcW w:w="1919" w:type="dxa"/>
            <w:tcBorders>
              <w:top w:val="nil"/>
              <w:left w:val="nil"/>
              <w:bottom w:val="single" w:sz="6" w:space="0" w:color="99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r w:rsidRPr="00C3366B"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  <w:t>19:00 - 21:00</w:t>
            </w:r>
          </w:p>
        </w:tc>
        <w:tc>
          <w:tcPr>
            <w:tcW w:w="2616" w:type="dxa"/>
            <w:tcBorders>
              <w:top w:val="nil"/>
              <w:left w:val="dotted" w:sz="6" w:space="0" w:color="D4D4D4"/>
              <w:bottom w:val="single" w:sz="6" w:space="0" w:color="990000"/>
              <w:right w:val="dotted" w:sz="6" w:space="0" w:color="D4D4D4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hyperlink r:id="rId259" w:history="1">
              <w:r w:rsidRPr="00C3366B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 xml:space="preserve">«Владимирская </w:t>
              </w:r>
              <w:proofErr w:type="spellStart"/>
              <w:r w:rsidRPr="00C3366B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>столбушка</w:t>
              </w:r>
              <w:proofErr w:type="spellEnd"/>
              <w:r w:rsidRPr="00C3366B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>». Мастер-класс от Олеси Митасовой</w:t>
              </w:r>
            </w:hyperlink>
          </w:p>
        </w:tc>
        <w:tc>
          <w:tcPr>
            <w:tcW w:w="1828" w:type="dxa"/>
            <w:tcBorders>
              <w:top w:val="nil"/>
              <w:left w:val="nil"/>
              <w:bottom w:val="single" w:sz="6" w:space="0" w:color="99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r w:rsidRPr="00C3366B"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  <w:t>500-700 руб.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6" w:space="0" w:color="99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3366B" w:rsidRPr="00C3366B" w:rsidRDefault="00C3366B" w:rsidP="00C3366B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18"/>
                <w:szCs w:val="18"/>
                <w:lang w:eastAsia="ru-RU"/>
              </w:rPr>
            </w:pPr>
            <w:hyperlink r:id="rId260" w:history="1">
              <w:r w:rsidRPr="00C3366B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bdr w:val="none" w:sz="0" w:space="0" w:color="auto" w:frame="1"/>
                  <w:lang w:eastAsia="ru-RU"/>
                </w:rPr>
                <w:t>Заказать</w:t>
              </w:r>
            </w:hyperlink>
          </w:p>
        </w:tc>
      </w:tr>
      <w:tr w:rsidR="00C3366B" w:rsidRPr="00C3366B" w:rsidTr="00C3366B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4D4D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66B" w:rsidRPr="00C3366B" w:rsidRDefault="00C3366B" w:rsidP="00C3366B">
            <w:pPr>
              <w:spacing w:after="0" w:line="240" w:lineRule="auto"/>
              <w:textAlignment w:val="baseline"/>
              <w:rPr>
                <w:rFonts w:ascii="Helvetica" w:eastAsia="Times New Roman" w:hAnsi="Helvetica" w:cs="Times New Roman"/>
                <w:color w:val="990000"/>
                <w:sz w:val="24"/>
                <w:szCs w:val="24"/>
                <w:lang w:eastAsia="ru-RU"/>
              </w:rPr>
            </w:pPr>
            <w:r w:rsidRPr="00C3366B">
              <w:rPr>
                <w:rFonts w:ascii="Helvetica" w:eastAsia="Times New Roman" w:hAnsi="Helvetica" w:cs="Times New Roman"/>
                <w:color w:val="990000"/>
                <w:sz w:val="24"/>
                <w:szCs w:val="24"/>
                <w:lang w:eastAsia="ru-RU"/>
              </w:rPr>
              <w:t>пятница, 10 февраля</w:t>
            </w:r>
          </w:p>
        </w:tc>
      </w:tr>
    </w:tbl>
    <w:p w:rsidR="00C3366B" w:rsidRDefault="00C3366B" w:rsidP="006174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366B" w:rsidRPr="00ED20EF" w:rsidRDefault="00C3366B" w:rsidP="006174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C3366B" w:rsidRPr="00ED2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84BE7"/>
    <w:multiLevelType w:val="multilevel"/>
    <w:tmpl w:val="648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1D4095"/>
    <w:multiLevelType w:val="multilevel"/>
    <w:tmpl w:val="BC467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D0E"/>
    <w:rsid w:val="000000E4"/>
    <w:rsid w:val="00000B23"/>
    <w:rsid w:val="00001EA8"/>
    <w:rsid w:val="00003156"/>
    <w:rsid w:val="00004158"/>
    <w:rsid w:val="00004381"/>
    <w:rsid w:val="000045C3"/>
    <w:rsid w:val="000045E1"/>
    <w:rsid w:val="00004CF9"/>
    <w:rsid w:val="0000609E"/>
    <w:rsid w:val="00006D72"/>
    <w:rsid w:val="000071A0"/>
    <w:rsid w:val="000077E8"/>
    <w:rsid w:val="000104CA"/>
    <w:rsid w:val="00010EEA"/>
    <w:rsid w:val="00010FF6"/>
    <w:rsid w:val="0001235F"/>
    <w:rsid w:val="000128B8"/>
    <w:rsid w:val="00013126"/>
    <w:rsid w:val="00013331"/>
    <w:rsid w:val="00013BB7"/>
    <w:rsid w:val="000141AE"/>
    <w:rsid w:val="00015F20"/>
    <w:rsid w:val="00016246"/>
    <w:rsid w:val="0001722B"/>
    <w:rsid w:val="0002021D"/>
    <w:rsid w:val="000208E5"/>
    <w:rsid w:val="00021011"/>
    <w:rsid w:val="0002140C"/>
    <w:rsid w:val="00021910"/>
    <w:rsid w:val="0002211B"/>
    <w:rsid w:val="00022F8A"/>
    <w:rsid w:val="00024438"/>
    <w:rsid w:val="00024E23"/>
    <w:rsid w:val="000258A9"/>
    <w:rsid w:val="00026399"/>
    <w:rsid w:val="00026475"/>
    <w:rsid w:val="00026758"/>
    <w:rsid w:val="00030174"/>
    <w:rsid w:val="000311F9"/>
    <w:rsid w:val="0003133A"/>
    <w:rsid w:val="0003165E"/>
    <w:rsid w:val="00031796"/>
    <w:rsid w:val="000318C4"/>
    <w:rsid w:val="00031975"/>
    <w:rsid w:val="00032121"/>
    <w:rsid w:val="000321DA"/>
    <w:rsid w:val="00032382"/>
    <w:rsid w:val="000327BC"/>
    <w:rsid w:val="00032F45"/>
    <w:rsid w:val="00033509"/>
    <w:rsid w:val="000337A7"/>
    <w:rsid w:val="0003417B"/>
    <w:rsid w:val="0003490A"/>
    <w:rsid w:val="00034956"/>
    <w:rsid w:val="00034DC6"/>
    <w:rsid w:val="00036162"/>
    <w:rsid w:val="000375E1"/>
    <w:rsid w:val="00037D76"/>
    <w:rsid w:val="00040DB1"/>
    <w:rsid w:val="0004176E"/>
    <w:rsid w:val="00041831"/>
    <w:rsid w:val="00041CA6"/>
    <w:rsid w:val="00041CB6"/>
    <w:rsid w:val="00041CD8"/>
    <w:rsid w:val="000423E4"/>
    <w:rsid w:val="00042AE2"/>
    <w:rsid w:val="00043456"/>
    <w:rsid w:val="000439C0"/>
    <w:rsid w:val="00043BD6"/>
    <w:rsid w:val="0004401C"/>
    <w:rsid w:val="0004486D"/>
    <w:rsid w:val="00046745"/>
    <w:rsid w:val="00047BE8"/>
    <w:rsid w:val="00050783"/>
    <w:rsid w:val="0005095B"/>
    <w:rsid w:val="00051534"/>
    <w:rsid w:val="00052C09"/>
    <w:rsid w:val="00052EC4"/>
    <w:rsid w:val="000531E2"/>
    <w:rsid w:val="00053346"/>
    <w:rsid w:val="00053354"/>
    <w:rsid w:val="0005372C"/>
    <w:rsid w:val="00054877"/>
    <w:rsid w:val="0005510A"/>
    <w:rsid w:val="000552B4"/>
    <w:rsid w:val="000557C8"/>
    <w:rsid w:val="00055D9C"/>
    <w:rsid w:val="000566FB"/>
    <w:rsid w:val="00056B79"/>
    <w:rsid w:val="00057850"/>
    <w:rsid w:val="0006005E"/>
    <w:rsid w:val="000603C5"/>
    <w:rsid w:val="00060637"/>
    <w:rsid w:val="0006194F"/>
    <w:rsid w:val="000622FC"/>
    <w:rsid w:val="000624C7"/>
    <w:rsid w:val="00062F6B"/>
    <w:rsid w:val="000631FD"/>
    <w:rsid w:val="000637D5"/>
    <w:rsid w:val="0006434D"/>
    <w:rsid w:val="000650DA"/>
    <w:rsid w:val="000652D1"/>
    <w:rsid w:val="0006580E"/>
    <w:rsid w:val="0006685C"/>
    <w:rsid w:val="000674EB"/>
    <w:rsid w:val="000675BA"/>
    <w:rsid w:val="000677E2"/>
    <w:rsid w:val="00070221"/>
    <w:rsid w:val="00070838"/>
    <w:rsid w:val="000715DA"/>
    <w:rsid w:val="000715E3"/>
    <w:rsid w:val="00071EA2"/>
    <w:rsid w:val="000722FF"/>
    <w:rsid w:val="000735A9"/>
    <w:rsid w:val="00074366"/>
    <w:rsid w:val="000747AD"/>
    <w:rsid w:val="00076F61"/>
    <w:rsid w:val="000778CB"/>
    <w:rsid w:val="000802A0"/>
    <w:rsid w:val="000802EA"/>
    <w:rsid w:val="00080C18"/>
    <w:rsid w:val="0008279E"/>
    <w:rsid w:val="00082BC0"/>
    <w:rsid w:val="00083460"/>
    <w:rsid w:val="00083886"/>
    <w:rsid w:val="00083E4A"/>
    <w:rsid w:val="0008457E"/>
    <w:rsid w:val="00084646"/>
    <w:rsid w:val="00086002"/>
    <w:rsid w:val="000860FD"/>
    <w:rsid w:val="00086314"/>
    <w:rsid w:val="00086A15"/>
    <w:rsid w:val="00086BD5"/>
    <w:rsid w:val="00086EB4"/>
    <w:rsid w:val="00086F98"/>
    <w:rsid w:val="00087141"/>
    <w:rsid w:val="000879D9"/>
    <w:rsid w:val="00087E12"/>
    <w:rsid w:val="00090EC6"/>
    <w:rsid w:val="0009120E"/>
    <w:rsid w:val="0009207B"/>
    <w:rsid w:val="0009208D"/>
    <w:rsid w:val="00093525"/>
    <w:rsid w:val="00093641"/>
    <w:rsid w:val="00093B45"/>
    <w:rsid w:val="00094441"/>
    <w:rsid w:val="0009494B"/>
    <w:rsid w:val="00094C42"/>
    <w:rsid w:val="00095701"/>
    <w:rsid w:val="00096069"/>
    <w:rsid w:val="000968C5"/>
    <w:rsid w:val="00096D3B"/>
    <w:rsid w:val="0009718C"/>
    <w:rsid w:val="00097665"/>
    <w:rsid w:val="00097F50"/>
    <w:rsid w:val="000A01E3"/>
    <w:rsid w:val="000A12D2"/>
    <w:rsid w:val="000A16BB"/>
    <w:rsid w:val="000A170B"/>
    <w:rsid w:val="000A1A11"/>
    <w:rsid w:val="000A1BDE"/>
    <w:rsid w:val="000A1CF6"/>
    <w:rsid w:val="000A2E7D"/>
    <w:rsid w:val="000A2EF8"/>
    <w:rsid w:val="000A3548"/>
    <w:rsid w:val="000A3E2C"/>
    <w:rsid w:val="000A41E9"/>
    <w:rsid w:val="000A4F47"/>
    <w:rsid w:val="000A5785"/>
    <w:rsid w:val="000A66C3"/>
    <w:rsid w:val="000A67E2"/>
    <w:rsid w:val="000A6C7B"/>
    <w:rsid w:val="000A76DB"/>
    <w:rsid w:val="000A7D14"/>
    <w:rsid w:val="000B056D"/>
    <w:rsid w:val="000B0CC0"/>
    <w:rsid w:val="000B16A5"/>
    <w:rsid w:val="000B266E"/>
    <w:rsid w:val="000B273E"/>
    <w:rsid w:val="000B2808"/>
    <w:rsid w:val="000B41C0"/>
    <w:rsid w:val="000B423C"/>
    <w:rsid w:val="000B5D83"/>
    <w:rsid w:val="000B5F7B"/>
    <w:rsid w:val="000B631B"/>
    <w:rsid w:val="000B687B"/>
    <w:rsid w:val="000B7135"/>
    <w:rsid w:val="000C0112"/>
    <w:rsid w:val="000C0167"/>
    <w:rsid w:val="000C0843"/>
    <w:rsid w:val="000C0AFE"/>
    <w:rsid w:val="000C0D92"/>
    <w:rsid w:val="000C1422"/>
    <w:rsid w:val="000C189C"/>
    <w:rsid w:val="000C24BA"/>
    <w:rsid w:val="000C24E1"/>
    <w:rsid w:val="000C2701"/>
    <w:rsid w:val="000C3BFA"/>
    <w:rsid w:val="000C4110"/>
    <w:rsid w:val="000C455D"/>
    <w:rsid w:val="000C47AB"/>
    <w:rsid w:val="000C660A"/>
    <w:rsid w:val="000C6854"/>
    <w:rsid w:val="000C6FC6"/>
    <w:rsid w:val="000C7555"/>
    <w:rsid w:val="000C79A9"/>
    <w:rsid w:val="000D0795"/>
    <w:rsid w:val="000D0DB6"/>
    <w:rsid w:val="000D13EE"/>
    <w:rsid w:val="000D255A"/>
    <w:rsid w:val="000D2753"/>
    <w:rsid w:val="000D275A"/>
    <w:rsid w:val="000D27CF"/>
    <w:rsid w:val="000D2A67"/>
    <w:rsid w:val="000D3794"/>
    <w:rsid w:val="000D43E7"/>
    <w:rsid w:val="000D4F67"/>
    <w:rsid w:val="000D594D"/>
    <w:rsid w:val="000D608D"/>
    <w:rsid w:val="000D6893"/>
    <w:rsid w:val="000D703E"/>
    <w:rsid w:val="000D72C0"/>
    <w:rsid w:val="000D7AB8"/>
    <w:rsid w:val="000D7FF1"/>
    <w:rsid w:val="000E0594"/>
    <w:rsid w:val="000E0A6B"/>
    <w:rsid w:val="000E146F"/>
    <w:rsid w:val="000E195C"/>
    <w:rsid w:val="000E1A0C"/>
    <w:rsid w:val="000E1BCF"/>
    <w:rsid w:val="000E1DB8"/>
    <w:rsid w:val="000E2309"/>
    <w:rsid w:val="000E4DF7"/>
    <w:rsid w:val="000E55C4"/>
    <w:rsid w:val="000E5B89"/>
    <w:rsid w:val="000E5E5C"/>
    <w:rsid w:val="000E62E2"/>
    <w:rsid w:val="000E709B"/>
    <w:rsid w:val="000E7174"/>
    <w:rsid w:val="000E73BE"/>
    <w:rsid w:val="000E7743"/>
    <w:rsid w:val="000F0494"/>
    <w:rsid w:val="000F1606"/>
    <w:rsid w:val="000F1BD8"/>
    <w:rsid w:val="000F2DB0"/>
    <w:rsid w:val="000F3282"/>
    <w:rsid w:val="000F3BD1"/>
    <w:rsid w:val="000F3D6B"/>
    <w:rsid w:val="000F44DE"/>
    <w:rsid w:val="000F4514"/>
    <w:rsid w:val="000F4900"/>
    <w:rsid w:val="000F59AB"/>
    <w:rsid w:val="000F5F1C"/>
    <w:rsid w:val="000F650A"/>
    <w:rsid w:val="000F6A4F"/>
    <w:rsid w:val="000F7004"/>
    <w:rsid w:val="000F7369"/>
    <w:rsid w:val="000F787F"/>
    <w:rsid w:val="0010004F"/>
    <w:rsid w:val="0010036E"/>
    <w:rsid w:val="00100FBF"/>
    <w:rsid w:val="00101875"/>
    <w:rsid w:val="001019EE"/>
    <w:rsid w:val="00101CC0"/>
    <w:rsid w:val="00102516"/>
    <w:rsid w:val="00102A0A"/>
    <w:rsid w:val="00102C2D"/>
    <w:rsid w:val="0010323F"/>
    <w:rsid w:val="0010385D"/>
    <w:rsid w:val="001043E1"/>
    <w:rsid w:val="0010466A"/>
    <w:rsid w:val="0010473F"/>
    <w:rsid w:val="0010528C"/>
    <w:rsid w:val="00105512"/>
    <w:rsid w:val="001056FC"/>
    <w:rsid w:val="00105D70"/>
    <w:rsid w:val="001060BB"/>
    <w:rsid w:val="001060E4"/>
    <w:rsid w:val="00106D4A"/>
    <w:rsid w:val="00106F01"/>
    <w:rsid w:val="001124D1"/>
    <w:rsid w:val="001127AB"/>
    <w:rsid w:val="00112F68"/>
    <w:rsid w:val="00113218"/>
    <w:rsid w:val="00113444"/>
    <w:rsid w:val="00113605"/>
    <w:rsid w:val="00113B8C"/>
    <w:rsid w:val="00113BD4"/>
    <w:rsid w:val="00114592"/>
    <w:rsid w:val="00114F35"/>
    <w:rsid w:val="00115B00"/>
    <w:rsid w:val="001161E7"/>
    <w:rsid w:val="00116D04"/>
    <w:rsid w:val="001207F1"/>
    <w:rsid w:val="00120D81"/>
    <w:rsid w:val="00121D6C"/>
    <w:rsid w:val="00121F61"/>
    <w:rsid w:val="00122D69"/>
    <w:rsid w:val="00123CD4"/>
    <w:rsid w:val="00125B0C"/>
    <w:rsid w:val="00125C49"/>
    <w:rsid w:val="00125CBA"/>
    <w:rsid w:val="0012676A"/>
    <w:rsid w:val="00126AC0"/>
    <w:rsid w:val="00126B91"/>
    <w:rsid w:val="00127D99"/>
    <w:rsid w:val="001319E5"/>
    <w:rsid w:val="00131E56"/>
    <w:rsid w:val="00131F40"/>
    <w:rsid w:val="0013200D"/>
    <w:rsid w:val="0013212E"/>
    <w:rsid w:val="0013254D"/>
    <w:rsid w:val="001325A7"/>
    <w:rsid w:val="0013270D"/>
    <w:rsid w:val="00132D16"/>
    <w:rsid w:val="001342CC"/>
    <w:rsid w:val="0013569B"/>
    <w:rsid w:val="00135C30"/>
    <w:rsid w:val="00136488"/>
    <w:rsid w:val="001364AC"/>
    <w:rsid w:val="001370E0"/>
    <w:rsid w:val="00137C17"/>
    <w:rsid w:val="001406DC"/>
    <w:rsid w:val="001407C8"/>
    <w:rsid w:val="00141C7F"/>
    <w:rsid w:val="00142831"/>
    <w:rsid w:val="00142E37"/>
    <w:rsid w:val="0014308E"/>
    <w:rsid w:val="00143ABC"/>
    <w:rsid w:val="00143B6B"/>
    <w:rsid w:val="0014471D"/>
    <w:rsid w:val="00144874"/>
    <w:rsid w:val="00144925"/>
    <w:rsid w:val="00145273"/>
    <w:rsid w:val="00145384"/>
    <w:rsid w:val="0014563F"/>
    <w:rsid w:val="001472BC"/>
    <w:rsid w:val="00150337"/>
    <w:rsid w:val="00150A41"/>
    <w:rsid w:val="00150AE8"/>
    <w:rsid w:val="00150C2B"/>
    <w:rsid w:val="00151012"/>
    <w:rsid w:val="001513A2"/>
    <w:rsid w:val="001519F8"/>
    <w:rsid w:val="001525C3"/>
    <w:rsid w:val="001527B0"/>
    <w:rsid w:val="00153462"/>
    <w:rsid w:val="00153DA1"/>
    <w:rsid w:val="00153E7D"/>
    <w:rsid w:val="001548E6"/>
    <w:rsid w:val="00154C4A"/>
    <w:rsid w:val="0015500C"/>
    <w:rsid w:val="001554DC"/>
    <w:rsid w:val="001555A6"/>
    <w:rsid w:val="00155917"/>
    <w:rsid w:val="00155A12"/>
    <w:rsid w:val="00155DF2"/>
    <w:rsid w:val="00155E19"/>
    <w:rsid w:val="0015620B"/>
    <w:rsid w:val="001564F0"/>
    <w:rsid w:val="00156997"/>
    <w:rsid w:val="00156C00"/>
    <w:rsid w:val="00157373"/>
    <w:rsid w:val="0015753D"/>
    <w:rsid w:val="001576AB"/>
    <w:rsid w:val="00157A91"/>
    <w:rsid w:val="00160124"/>
    <w:rsid w:val="0016053C"/>
    <w:rsid w:val="0016091B"/>
    <w:rsid w:val="00161055"/>
    <w:rsid w:val="0016122B"/>
    <w:rsid w:val="001612EC"/>
    <w:rsid w:val="001626BC"/>
    <w:rsid w:val="001627A9"/>
    <w:rsid w:val="00162928"/>
    <w:rsid w:val="00162F15"/>
    <w:rsid w:val="001637FE"/>
    <w:rsid w:val="001638B4"/>
    <w:rsid w:val="001647C6"/>
    <w:rsid w:val="00164838"/>
    <w:rsid w:val="00165378"/>
    <w:rsid w:val="00165509"/>
    <w:rsid w:val="00165770"/>
    <w:rsid w:val="00165C99"/>
    <w:rsid w:val="001669FC"/>
    <w:rsid w:val="00166DD1"/>
    <w:rsid w:val="001675CA"/>
    <w:rsid w:val="0016768E"/>
    <w:rsid w:val="0016778E"/>
    <w:rsid w:val="00167B9C"/>
    <w:rsid w:val="00167F51"/>
    <w:rsid w:val="001701F9"/>
    <w:rsid w:val="001703FD"/>
    <w:rsid w:val="001707DF"/>
    <w:rsid w:val="00171D49"/>
    <w:rsid w:val="00171D4A"/>
    <w:rsid w:val="00171DF1"/>
    <w:rsid w:val="001735FD"/>
    <w:rsid w:val="001738A0"/>
    <w:rsid w:val="00173BC4"/>
    <w:rsid w:val="00174F9A"/>
    <w:rsid w:val="00175F74"/>
    <w:rsid w:val="00176108"/>
    <w:rsid w:val="00176A46"/>
    <w:rsid w:val="00176CEE"/>
    <w:rsid w:val="00177AD1"/>
    <w:rsid w:val="0018008C"/>
    <w:rsid w:val="001800AD"/>
    <w:rsid w:val="00181D7F"/>
    <w:rsid w:val="00181E6C"/>
    <w:rsid w:val="00182102"/>
    <w:rsid w:val="0018236D"/>
    <w:rsid w:val="00183A66"/>
    <w:rsid w:val="00184AE3"/>
    <w:rsid w:val="001859D8"/>
    <w:rsid w:val="00185D18"/>
    <w:rsid w:val="00185F5F"/>
    <w:rsid w:val="00185F81"/>
    <w:rsid w:val="00186325"/>
    <w:rsid w:val="001863FC"/>
    <w:rsid w:val="00186B6C"/>
    <w:rsid w:val="00186C8D"/>
    <w:rsid w:val="00186DCA"/>
    <w:rsid w:val="00187275"/>
    <w:rsid w:val="00190735"/>
    <w:rsid w:val="00190824"/>
    <w:rsid w:val="0019174D"/>
    <w:rsid w:val="00191990"/>
    <w:rsid w:val="00192032"/>
    <w:rsid w:val="00192EDB"/>
    <w:rsid w:val="001930EC"/>
    <w:rsid w:val="001933F5"/>
    <w:rsid w:val="00193573"/>
    <w:rsid w:val="00193966"/>
    <w:rsid w:val="00194637"/>
    <w:rsid w:val="00194FFE"/>
    <w:rsid w:val="001950D3"/>
    <w:rsid w:val="0019533B"/>
    <w:rsid w:val="001960F7"/>
    <w:rsid w:val="00197555"/>
    <w:rsid w:val="001A0446"/>
    <w:rsid w:val="001A28CD"/>
    <w:rsid w:val="001A3EA9"/>
    <w:rsid w:val="001A3FF0"/>
    <w:rsid w:val="001A571F"/>
    <w:rsid w:val="001A6144"/>
    <w:rsid w:val="001A698C"/>
    <w:rsid w:val="001B0B51"/>
    <w:rsid w:val="001B10CB"/>
    <w:rsid w:val="001B12B2"/>
    <w:rsid w:val="001B2276"/>
    <w:rsid w:val="001B30B5"/>
    <w:rsid w:val="001B335D"/>
    <w:rsid w:val="001B3667"/>
    <w:rsid w:val="001B39C2"/>
    <w:rsid w:val="001B3E1E"/>
    <w:rsid w:val="001B4122"/>
    <w:rsid w:val="001B44E1"/>
    <w:rsid w:val="001B464E"/>
    <w:rsid w:val="001B58B9"/>
    <w:rsid w:val="001B5C29"/>
    <w:rsid w:val="001B6256"/>
    <w:rsid w:val="001B6DD5"/>
    <w:rsid w:val="001B7482"/>
    <w:rsid w:val="001B7CCD"/>
    <w:rsid w:val="001C0649"/>
    <w:rsid w:val="001C08DD"/>
    <w:rsid w:val="001C103E"/>
    <w:rsid w:val="001C13AF"/>
    <w:rsid w:val="001C1AA0"/>
    <w:rsid w:val="001C23F8"/>
    <w:rsid w:val="001C2994"/>
    <w:rsid w:val="001C2B86"/>
    <w:rsid w:val="001C33DE"/>
    <w:rsid w:val="001C376D"/>
    <w:rsid w:val="001C3BC8"/>
    <w:rsid w:val="001C3CF5"/>
    <w:rsid w:val="001C44A6"/>
    <w:rsid w:val="001C5270"/>
    <w:rsid w:val="001C5973"/>
    <w:rsid w:val="001C5DF2"/>
    <w:rsid w:val="001C62D6"/>
    <w:rsid w:val="001C6684"/>
    <w:rsid w:val="001C69C5"/>
    <w:rsid w:val="001C72A1"/>
    <w:rsid w:val="001C7ED2"/>
    <w:rsid w:val="001C7F09"/>
    <w:rsid w:val="001D0337"/>
    <w:rsid w:val="001D05D6"/>
    <w:rsid w:val="001D0825"/>
    <w:rsid w:val="001D0850"/>
    <w:rsid w:val="001D0EF0"/>
    <w:rsid w:val="001D10D7"/>
    <w:rsid w:val="001D13A5"/>
    <w:rsid w:val="001D1827"/>
    <w:rsid w:val="001D21ED"/>
    <w:rsid w:val="001D280C"/>
    <w:rsid w:val="001D2AFD"/>
    <w:rsid w:val="001D2F5C"/>
    <w:rsid w:val="001D366B"/>
    <w:rsid w:val="001D3930"/>
    <w:rsid w:val="001D3AC7"/>
    <w:rsid w:val="001D410D"/>
    <w:rsid w:val="001D419E"/>
    <w:rsid w:val="001D41D0"/>
    <w:rsid w:val="001D54AD"/>
    <w:rsid w:val="001D558B"/>
    <w:rsid w:val="001D5BE8"/>
    <w:rsid w:val="001D5EF6"/>
    <w:rsid w:val="001D6C77"/>
    <w:rsid w:val="001E0C25"/>
    <w:rsid w:val="001E121C"/>
    <w:rsid w:val="001E1421"/>
    <w:rsid w:val="001E3688"/>
    <w:rsid w:val="001E3890"/>
    <w:rsid w:val="001E4450"/>
    <w:rsid w:val="001E48EC"/>
    <w:rsid w:val="001E4C83"/>
    <w:rsid w:val="001E4DB5"/>
    <w:rsid w:val="001E5415"/>
    <w:rsid w:val="001E553F"/>
    <w:rsid w:val="001E6AB0"/>
    <w:rsid w:val="001E77E2"/>
    <w:rsid w:val="001F12CB"/>
    <w:rsid w:val="001F15D1"/>
    <w:rsid w:val="001F1A0C"/>
    <w:rsid w:val="001F1F38"/>
    <w:rsid w:val="001F33B6"/>
    <w:rsid w:val="001F3DAB"/>
    <w:rsid w:val="001F4B91"/>
    <w:rsid w:val="001F4F7B"/>
    <w:rsid w:val="001F5D35"/>
    <w:rsid w:val="00200BC6"/>
    <w:rsid w:val="002016A0"/>
    <w:rsid w:val="00201B58"/>
    <w:rsid w:val="00201F76"/>
    <w:rsid w:val="0020357F"/>
    <w:rsid w:val="00203CD1"/>
    <w:rsid w:val="002054AC"/>
    <w:rsid w:val="00205914"/>
    <w:rsid w:val="00205E83"/>
    <w:rsid w:val="00206EDA"/>
    <w:rsid w:val="00206EF9"/>
    <w:rsid w:val="00207223"/>
    <w:rsid w:val="002108EB"/>
    <w:rsid w:val="00211539"/>
    <w:rsid w:val="002121BC"/>
    <w:rsid w:val="00212B6E"/>
    <w:rsid w:val="00212E25"/>
    <w:rsid w:val="00213532"/>
    <w:rsid w:val="00214031"/>
    <w:rsid w:val="00214AC1"/>
    <w:rsid w:val="00214C56"/>
    <w:rsid w:val="00214FB5"/>
    <w:rsid w:val="002158B0"/>
    <w:rsid w:val="002169BB"/>
    <w:rsid w:val="00216C05"/>
    <w:rsid w:val="002174D1"/>
    <w:rsid w:val="00217A29"/>
    <w:rsid w:val="00217D1A"/>
    <w:rsid w:val="0022050C"/>
    <w:rsid w:val="00220797"/>
    <w:rsid w:val="002218B8"/>
    <w:rsid w:val="00221D7E"/>
    <w:rsid w:val="002227BC"/>
    <w:rsid w:val="00223358"/>
    <w:rsid w:val="00223EB1"/>
    <w:rsid w:val="00223FBA"/>
    <w:rsid w:val="002244FD"/>
    <w:rsid w:val="00225482"/>
    <w:rsid w:val="00225998"/>
    <w:rsid w:val="002262DD"/>
    <w:rsid w:val="00226890"/>
    <w:rsid w:val="00227C2C"/>
    <w:rsid w:val="002304D6"/>
    <w:rsid w:val="002305D1"/>
    <w:rsid w:val="002311FA"/>
    <w:rsid w:val="002318B0"/>
    <w:rsid w:val="00231938"/>
    <w:rsid w:val="00231C2A"/>
    <w:rsid w:val="00232880"/>
    <w:rsid w:val="00232B6B"/>
    <w:rsid w:val="00232C88"/>
    <w:rsid w:val="00233D7F"/>
    <w:rsid w:val="002349D9"/>
    <w:rsid w:val="00234B1D"/>
    <w:rsid w:val="00235304"/>
    <w:rsid w:val="00235A59"/>
    <w:rsid w:val="002363B1"/>
    <w:rsid w:val="00236443"/>
    <w:rsid w:val="00236A2E"/>
    <w:rsid w:val="00236F54"/>
    <w:rsid w:val="002373C0"/>
    <w:rsid w:val="00237762"/>
    <w:rsid w:val="00237CBA"/>
    <w:rsid w:val="00237E4A"/>
    <w:rsid w:val="002415C7"/>
    <w:rsid w:val="0024165B"/>
    <w:rsid w:val="00241E9F"/>
    <w:rsid w:val="00242260"/>
    <w:rsid w:val="00242B36"/>
    <w:rsid w:val="00242C30"/>
    <w:rsid w:val="00243A71"/>
    <w:rsid w:val="00244020"/>
    <w:rsid w:val="0024473A"/>
    <w:rsid w:val="00244F8A"/>
    <w:rsid w:val="002453AA"/>
    <w:rsid w:val="00245463"/>
    <w:rsid w:val="00245FFB"/>
    <w:rsid w:val="002460CA"/>
    <w:rsid w:val="0024703F"/>
    <w:rsid w:val="00247C36"/>
    <w:rsid w:val="00250BF6"/>
    <w:rsid w:val="002519AF"/>
    <w:rsid w:val="00251CED"/>
    <w:rsid w:val="00253664"/>
    <w:rsid w:val="00254868"/>
    <w:rsid w:val="00254C57"/>
    <w:rsid w:val="002552D1"/>
    <w:rsid w:val="00256145"/>
    <w:rsid w:val="00256E0D"/>
    <w:rsid w:val="00260B14"/>
    <w:rsid w:val="002618E4"/>
    <w:rsid w:val="00261D70"/>
    <w:rsid w:val="00262026"/>
    <w:rsid w:val="0026208E"/>
    <w:rsid w:val="002639EC"/>
    <w:rsid w:val="00264536"/>
    <w:rsid w:val="00264839"/>
    <w:rsid w:val="00264C3E"/>
    <w:rsid w:val="00265245"/>
    <w:rsid w:val="00265BD0"/>
    <w:rsid w:val="00266860"/>
    <w:rsid w:val="002669F1"/>
    <w:rsid w:val="00266D0B"/>
    <w:rsid w:val="00266D1F"/>
    <w:rsid w:val="00267048"/>
    <w:rsid w:val="002671D0"/>
    <w:rsid w:val="002672BD"/>
    <w:rsid w:val="002676B5"/>
    <w:rsid w:val="00267F89"/>
    <w:rsid w:val="00270111"/>
    <w:rsid w:val="0027013E"/>
    <w:rsid w:val="002702F0"/>
    <w:rsid w:val="0027037C"/>
    <w:rsid w:val="00270397"/>
    <w:rsid w:val="002705B2"/>
    <w:rsid w:val="002708B8"/>
    <w:rsid w:val="00271172"/>
    <w:rsid w:val="002717E2"/>
    <w:rsid w:val="00271C6A"/>
    <w:rsid w:val="00272A4C"/>
    <w:rsid w:val="00272F84"/>
    <w:rsid w:val="0027371C"/>
    <w:rsid w:val="00274358"/>
    <w:rsid w:val="00274D38"/>
    <w:rsid w:val="00274E15"/>
    <w:rsid w:val="00274F1E"/>
    <w:rsid w:val="00274F32"/>
    <w:rsid w:val="002750D6"/>
    <w:rsid w:val="0027554A"/>
    <w:rsid w:val="00275787"/>
    <w:rsid w:val="0027611A"/>
    <w:rsid w:val="0027663F"/>
    <w:rsid w:val="00276663"/>
    <w:rsid w:val="002778AD"/>
    <w:rsid w:val="00277EEF"/>
    <w:rsid w:val="00280930"/>
    <w:rsid w:val="00280A27"/>
    <w:rsid w:val="0028186A"/>
    <w:rsid w:val="0028206E"/>
    <w:rsid w:val="002826BC"/>
    <w:rsid w:val="00282A4A"/>
    <w:rsid w:val="00282BCD"/>
    <w:rsid w:val="00282ECB"/>
    <w:rsid w:val="002842B6"/>
    <w:rsid w:val="002849CF"/>
    <w:rsid w:val="00284CD9"/>
    <w:rsid w:val="00285786"/>
    <w:rsid w:val="002859E9"/>
    <w:rsid w:val="00285E99"/>
    <w:rsid w:val="002862A0"/>
    <w:rsid w:val="002862F1"/>
    <w:rsid w:val="002863DA"/>
    <w:rsid w:val="0028650F"/>
    <w:rsid w:val="002876E4"/>
    <w:rsid w:val="00287CD7"/>
    <w:rsid w:val="002901D8"/>
    <w:rsid w:val="002901ED"/>
    <w:rsid w:val="00292991"/>
    <w:rsid w:val="00293A51"/>
    <w:rsid w:val="00293B20"/>
    <w:rsid w:val="00294026"/>
    <w:rsid w:val="00295677"/>
    <w:rsid w:val="00295A0F"/>
    <w:rsid w:val="002963E7"/>
    <w:rsid w:val="002964B1"/>
    <w:rsid w:val="0029680E"/>
    <w:rsid w:val="00296926"/>
    <w:rsid w:val="002A035D"/>
    <w:rsid w:val="002A0E97"/>
    <w:rsid w:val="002A15E6"/>
    <w:rsid w:val="002A29AF"/>
    <w:rsid w:val="002A29F3"/>
    <w:rsid w:val="002A2B6D"/>
    <w:rsid w:val="002A3E31"/>
    <w:rsid w:val="002A426E"/>
    <w:rsid w:val="002A4A30"/>
    <w:rsid w:val="002A4C51"/>
    <w:rsid w:val="002A4CF4"/>
    <w:rsid w:val="002A4D68"/>
    <w:rsid w:val="002A50AD"/>
    <w:rsid w:val="002A7507"/>
    <w:rsid w:val="002A7BEE"/>
    <w:rsid w:val="002B010D"/>
    <w:rsid w:val="002B0EB2"/>
    <w:rsid w:val="002B1C3A"/>
    <w:rsid w:val="002B3228"/>
    <w:rsid w:val="002B3C04"/>
    <w:rsid w:val="002B42A0"/>
    <w:rsid w:val="002B475A"/>
    <w:rsid w:val="002B490D"/>
    <w:rsid w:val="002B4915"/>
    <w:rsid w:val="002B5A20"/>
    <w:rsid w:val="002B5E5D"/>
    <w:rsid w:val="002B65E4"/>
    <w:rsid w:val="002B66C8"/>
    <w:rsid w:val="002B6F50"/>
    <w:rsid w:val="002B750B"/>
    <w:rsid w:val="002B7787"/>
    <w:rsid w:val="002C0208"/>
    <w:rsid w:val="002C0712"/>
    <w:rsid w:val="002C084B"/>
    <w:rsid w:val="002C0C50"/>
    <w:rsid w:val="002C1222"/>
    <w:rsid w:val="002C12FC"/>
    <w:rsid w:val="002C14D0"/>
    <w:rsid w:val="002C1F0B"/>
    <w:rsid w:val="002C2A80"/>
    <w:rsid w:val="002C36B3"/>
    <w:rsid w:val="002C3763"/>
    <w:rsid w:val="002C388C"/>
    <w:rsid w:val="002C3E5C"/>
    <w:rsid w:val="002C4E6F"/>
    <w:rsid w:val="002C52A6"/>
    <w:rsid w:val="002C60D6"/>
    <w:rsid w:val="002C6E8B"/>
    <w:rsid w:val="002C7756"/>
    <w:rsid w:val="002C7DD4"/>
    <w:rsid w:val="002D0427"/>
    <w:rsid w:val="002D0A60"/>
    <w:rsid w:val="002D0CBA"/>
    <w:rsid w:val="002D2AC7"/>
    <w:rsid w:val="002D2CAE"/>
    <w:rsid w:val="002D324E"/>
    <w:rsid w:val="002D4133"/>
    <w:rsid w:val="002D5037"/>
    <w:rsid w:val="002D58E6"/>
    <w:rsid w:val="002D5A89"/>
    <w:rsid w:val="002D602D"/>
    <w:rsid w:val="002D7105"/>
    <w:rsid w:val="002E0872"/>
    <w:rsid w:val="002E18E5"/>
    <w:rsid w:val="002E1933"/>
    <w:rsid w:val="002E1A17"/>
    <w:rsid w:val="002E42CF"/>
    <w:rsid w:val="002E5D40"/>
    <w:rsid w:val="002E5D5A"/>
    <w:rsid w:val="002E78FA"/>
    <w:rsid w:val="002F07BA"/>
    <w:rsid w:val="002F0F71"/>
    <w:rsid w:val="002F1423"/>
    <w:rsid w:val="002F14F8"/>
    <w:rsid w:val="002F1915"/>
    <w:rsid w:val="002F24B8"/>
    <w:rsid w:val="002F2791"/>
    <w:rsid w:val="002F3BA5"/>
    <w:rsid w:val="002F3C5F"/>
    <w:rsid w:val="002F3D8A"/>
    <w:rsid w:val="002F452F"/>
    <w:rsid w:val="002F4789"/>
    <w:rsid w:val="002F4D2A"/>
    <w:rsid w:val="002F4F59"/>
    <w:rsid w:val="002F5464"/>
    <w:rsid w:val="002F5E03"/>
    <w:rsid w:val="002F6226"/>
    <w:rsid w:val="002F66BD"/>
    <w:rsid w:val="002F6988"/>
    <w:rsid w:val="002F6A5E"/>
    <w:rsid w:val="002F6B8F"/>
    <w:rsid w:val="0030001F"/>
    <w:rsid w:val="00300D61"/>
    <w:rsid w:val="003012FF"/>
    <w:rsid w:val="003019C8"/>
    <w:rsid w:val="00301A8C"/>
    <w:rsid w:val="003024A7"/>
    <w:rsid w:val="003025C9"/>
    <w:rsid w:val="0030349B"/>
    <w:rsid w:val="003034B6"/>
    <w:rsid w:val="0030367C"/>
    <w:rsid w:val="00304104"/>
    <w:rsid w:val="00304B23"/>
    <w:rsid w:val="003057F8"/>
    <w:rsid w:val="003060EA"/>
    <w:rsid w:val="0030612F"/>
    <w:rsid w:val="00306A77"/>
    <w:rsid w:val="00306B7F"/>
    <w:rsid w:val="00307717"/>
    <w:rsid w:val="00307BBD"/>
    <w:rsid w:val="00310B4B"/>
    <w:rsid w:val="00310D15"/>
    <w:rsid w:val="00310D86"/>
    <w:rsid w:val="00310E62"/>
    <w:rsid w:val="00311274"/>
    <w:rsid w:val="003116D0"/>
    <w:rsid w:val="00311CB0"/>
    <w:rsid w:val="00311FB7"/>
    <w:rsid w:val="00312944"/>
    <w:rsid w:val="0031351C"/>
    <w:rsid w:val="003137B1"/>
    <w:rsid w:val="00313D63"/>
    <w:rsid w:val="00314C10"/>
    <w:rsid w:val="00314CA5"/>
    <w:rsid w:val="003152D0"/>
    <w:rsid w:val="003158A9"/>
    <w:rsid w:val="00315B50"/>
    <w:rsid w:val="00316CD8"/>
    <w:rsid w:val="0032058E"/>
    <w:rsid w:val="0032067D"/>
    <w:rsid w:val="003206B6"/>
    <w:rsid w:val="00321720"/>
    <w:rsid w:val="00321AC5"/>
    <w:rsid w:val="00321E32"/>
    <w:rsid w:val="00323085"/>
    <w:rsid w:val="00323626"/>
    <w:rsid w:val="00323804"/>
    <w:rsid w:val="00324206"/>
    <w:rsid w:val="00324A6C"/>
    <w:rsid w:val="0032512A"/>
    <w:rsid w:val="0032539A"/>
    <w:rsid w:val="00325470"/>
    <w:rsid w:val="00325A53"/>
    <w:rsid w:val="00325E3D"/>
    <w:rsid w:val="003265D6"/>
    <w:rsid w:val="0032777E"/>
    <w:rsid w:val="00330512"/>
    <w:rsid w:val="0033072E"/>
    <w:rsid w:val="003311E3"/>
    <w:rsid w:val="00331710"/>
    <w:rsid w:val="00332483"/>
    <w:rsid w:val="00333B2E"/>
    <w:rsid w:val="0033407A"/>
    <w:rsid w:val="003357CA"/>
    <w:rsid w:val="00335AA2"/>
    <w:rsid w:val="00335E0B"/>
    <w:rsid w:val="0033688F"/>
    <w:rsid w:val="00336915"/>
    <w:rsid w:val="003369E5"/>
    <w:rsid w:val="003369E6"/>
    <w:rsid w:val="00336D5D"/>
    <w:rsid w:val="00337088"/>
    <w:rsid w:val="00337461"/>
    <w:rsid w:val="00337519"/>
    <w:rsid w:val="0033756A"/>
    <w:rsid w:val="00337C8B"/>
    <w:rsid w:val="003406AF"/>
    <w:rsid w:val="00340F97"/>
    <w:rsid w:val="00341080"/>
    <w:rsid w:val="0034113B"/>
    <w:rsid w:val="0034177B"/>
    <w:rsid w:val="00341994"/>
    <w:rsid w:val="00341CA7"/>
    <w:rsid w:val="00341DEC"/>
    <w:rsid w:val="00342D0D"/>
    <w:rsid w:val="00343AC3"/>
    <w:rsid w:val="00344678"/>
    <w:rsid w:val="00344AF5"/>
    <w:rsid w:val="00344F48"/>
    <w:rsid w:val="003454F2"/>
    <w:rsid w:val="0034615E"/>
    <w:rsid w:val="003467C2"/>
    <w:rsid w:val="00346DB9"/>
    <w:rsid w:val="00346DFF"/>
    <w:rsid w:val="00347057"/>
    <w:rsid w:val="00347CAE"/>
    <w:rsid w:val="003507BF"/>
    <w:rsid w:val="00350CA3"/>
    <w:rsid w:val="0035174F"/>
    <w:rsid w:val="003518BE"/>
    <w:rsid w:val="00351CF3"/>
    <w:rsid w:val="00351DAB"/>
    <w:rsid w:val="00352950"/>
    <w:rsid w:val="00352B18"/>
    <w:rsid w:val="00353488"/>
    <w:rsid w:val="00353538"/>
    <w:rsid w:val="00353FD0"/>
    <w:rsid w:val="00354026"/>
    <w:rsid w:val="00354A27"/>
    <w:rsid w:val="0035607B"/>
    <w:rsid w:val="00356B4C"/>
    <w:rsid w:val="00356B9B"/>
    <w:rsid w:val="00356FB9"/>
    <w:rsid w:val="003572F3"/>
    <w:rsid w:val="0035735C"/>
    <w:rsid w:val="00360621"/>
    <w:rsid w:val="00360655"/>
    <w:rsid w:val="00360B59"/>
    <w:rsid w:val="003610A9"/>
    <w:rsid w:val="00361334"/>
    <w:rsid w:val="003625E1"/>
    <w:rsid w:val="003632CD"/>
    <w:rsid w:val="00363515"/>
    <w:rsid w:val="003637A5"/>
    <w:rsid w:val="00364681"/>
    <w:rsid w:val="003651B8"/>
    <w:rsid w:val="0036525D"/>
    <w:rsid w:val="003655BF"/>
    <w:rsid w:val="00365CBA"/>
    <w:rsid w:val="00366427"/>
    <w:rsid w:val="00366894"/>
    <w:rsid w:val="0036763C"/>
    <w:rsid w:val="00367735"/>
    <w:rsid w:val="003710DB"/>
    <w:rsid w:val="00371CB8"/>
    <w:rsid w:val="003722F0"/>
    <w:rsid w:val="00372419"/>
    <w:rsid w:val="00373D19"/>
    <w:rsid w:val="00373D45"/>
    <w:rsid w:val="003741BD"/>
    <w:rsid w:val="00375125"/>
    <w:rsid w:val="003752C4"/>
    <w:rsid w:val="003755F2"/>
    <w:rsid w:val="003760F0"/>
    <w:rsid w:val="0037683A"/>
    <w:rsid w:val="00376CB7"/>
    <w:rsid w:val="003773E8"/>
    <w:rsid w:val="00377793"/>
    <w:rsid w:val="003806BD"/>
    <w:rsid w:val="00381422"/>
    <w:rsid w:val="003814B2"/>
    <w:rsid w:val="003815AE"/>
    <w:rsid w:val="0038181C"/>
    <w:rsid w:val="003821AE"/>
    <w:rsid w:val="003823E6"/>
    <w:rsid w:val="003824A6"/>
    <w:rsid w:val="0038252B"/>
    <w:rsid w:val="00382BE2"/>
    <w:rsid w:val="003832BA"/>
    <w:rsid w:val="00383FC1"/>
    <w:rsid w:val="003844FB"/>
    <w:rsid w:val="0038492A"/>
    <w:rsid w:val="00384FB4"/>
    <w:rsid w:val="00385087"/>
    <w:rsid w:val="003870E8"/>
    <w:rsid w:val="003875AC"/>
    <w:rsid w:val="00387695"/>
    <w:rsid w:val="003876ED"/>
    <w:rsid w:val="00387DCD"/>
    <w:rsid w:val="003902CD"/>
    <w:rsid w:val="003903DB"/>
    <w:rsid w:val="0039153D"/>
    <w:rsid w:val="00391690"/>
    <w:rsid w:val="0039176E"/>
    <w:rsid w:val="00391D54"/>
    <w:rsid w:val="00392031"/>
    <w:rsid w:val="00392571"/>
    <w:rsid w:val="00392734"/>
    <w:rsid w:val="003935C6"/>
    <w:rsid w:val="0039368F"/>
    <w:rsid w:val="00393D41"/>
    <w:rsid w:val="00394558"/>
    <w:rsid w:val="00396063"/>
    <w:rsid w:val="00396A42"/>
    <w:rsid w:val="00396CFB"/>
    <w:rsid w:val="003976E9"/>
    <w:rsid w:val="003978AD"/>
    <w:rsid w:val="003A039A"/>
    <w:rsid w:val="003A0529"/>
    <w:rsid w:val="003A08E8"/>
    <w:rsid w:val="003A180F"/>
    <w:rsid w:val="003A2D7E"/>
    <w:rsid w:val="003A2E44"/>
    <w:rsid w:val="003A2EA9"/>
    <w:rsid w:val="003A3013"/>
    <w:rsid w:val="003A3FCC"/>
    <w:rsid w:val="003A42E9"/>
    <w:rsid w:val="003A4661"/>
    <w:rsid w:val="003A4B44"/>
    <w:rsid w:val="003A5DCB"/>
    <w:rsid w:val="003A7853"/>
    <w:rsid w:val="003B0690"/>
    <w:rsid w:val="003B0D70"/>
    <w:rsid w:val="003B2B8A"/>
    <w:rsid w:val="003B2D7C"/>
    <w:rsid w:val="003B3151"/>
    <w:rsid w:val="003B3665"/>
    <w:rsid w:val="003B42AA"/>
    <w:rsid w:val="003B45A2"/>
    <w:rsid w:val="003B4BC9"/>
    <w:rsid w:val="003B53EF"/>
    <w:rsid w:val="003B5F66"/>
    <w:rsid w:val="003B60EC"/>
    <w:rsid w:val="003B6BBF"/>
    <w:rsid w:val="003B764B"/>
    <w:rsid w:val="003B7C99"/>
    <w:rsid w:val="003C0ED4"/>
    <w:rsid w:val="003C2036"/>
    <w:rsid w:val="003C22DA"/>
    <w:rsid w:val="003C2657"/>
    <w:rsid w:val="003C27F6"/>
    <w:rsid w:val="003C280C"/>
    <w:rsid w:val="003C2BA3"/>
    <w:rsid w:val="003C3A73"/>
    <w:rsid w:val="003C3B13"/>
    <w:rsid w:val="003C4B40"/>
    <w:rsid w:val="003C54E3"/>
    <w:rsid w:val="003C5A94"/>
    <w:rsid w:val="003C5B8D"/>
    <w:rsid w:val="003C5D2B"/>
    <w:rsid w:val="003C6095"/>
    <w:rsid w:val="003C626D"/>
    <w:rsid w:val="003C7284"/>
    <w:rsid w:val="003C7553"/>
    <w:rsid w:val="003C793E"/>
    <w:rsid w:val="003D013D"/>
    <w:rsid w:val="003D043B"/>
    <w:rsid w:val="003D043C"/>
    <w:rsid w:val="003D0993"/>
    <w:rsid w:val="003D16A5"/>
    <w:rsid w:val="003D18B7"/>
    <w:rsid w:val="003D1CF0"/>
    <w:rsid w:val="003D2810"/>
    <w:rsid w:val="003D2ADD"/>
    <w:rsid w:val="003D3306"/>
    <w:rsid w:val="003D3688"/>
    <w:rsid w:val="003D3C9C"/>
    <w:rsid w:val="003D425C"/>
    <w:rsid w:val="003D54D0"/>
    <w:rsid w:val="003D611A"/>
    <w:rsid w:val="003D6499"/>
    <w:rsid w:val="003D682F"/>
    <w:rsid w:val="003D76C8"/>
    <w:rsid w:val="003D7706"/>
    <w:rsid w:val="003E025E"/>
    <w:rsid w:val="003E05DD"/>
    <w:rsid w:val="003E120C"/>
    <w:rsid w:val="003E15D9"/>
    <w:rsid w:val="003E17FC"/>
    <w:rsid w:val="003E1948"/>
    <w:rsid w:val="003E1967"/>
    <w:rsid w:val="003E2948"/>
    <w:rsid w:val="003E3267"/>
    <w:rsid w:val="003E3E9C"/>
    <w:rsid w:val="003E40DE"/>
    <w:rsid w:val="003E4766"/>
    <w:rsid w:val="003E4F70"/>
    <w:rsid w:val="003E50D5"/>
    <w:rsid w:val="003E51B5"/>
    <w:rsid w:val="003E5203"/>
    <w:rsid w:val="003E53B7"/>
    <w:rsid w:val="003E54D2"/>
    <w:rsid w:val="003E6721"/>
    <w:rsid w:val="003E7332"/>
    <w:rsid w:val="003E7778"/>
    <w:rsid w:val="003F056B"/>
    <w:rsid w:val="003F13AD"/>
    <w:rsid w:val="003F15BD"/>
    <w:rsid w:val="003F1C81"/>
    <w:rsid w:val="003F1D12"/>
    <w:rsid w:val="003F1D68"/>
    <w:rsid w:val="003F304E"/>
    <w:rsid w:val="003F3293"/>
    <w:rsid w:val="003F3DF4"/>
    <w:rsid w:val="003F3E36"/>
    <w:rsid w:val="003F4E68"/>
    <w:rsid w:val="003F571C"/>
    <w:rsid w:val="003F5AA0"/>
    <w:rsid w:val="003F5CD7"/>
    <w:rsid w:val="003F6B7F"/>
    <w:rsid w:val="003F7DB4"/>
    <w:rsid w:val="004008A7"/>
    <w:rsid w:val="00400E2E"/>
    <w:rsid w:val="00400F95"/>
    <w:rsid w:val="00400FDA"/>
    <w:rsid w:val="00401283"/>
    <w:rsid w:val="004018DA"/>
    <w:rsid w:val="00401BEC"/>
    <w:rsid w:val="00402318"/>
    <w:rsid w:val="00403B83"/>
    <w:rsid w:val="00403DD8"/>
    <w:rsid w:val="004055A0"/>
    <w:rsid w:val="00406DC6"/>
    <w:rsid w:val="00406F3E"/>
    <w:rsid w:val="00407268"/>
    <w:rsid w:val="004075A7"/>
    <w:rsid w:val="00407C2A"/>
    <w:rsid w:val="00407EFE"/>
    <w:rsid w:val="00410112"/>
    <w:rsid w:val="00410824"/>
    <w:rsid w:val="00410846"/>
    <w:rsid w:val="00411102"/>
    <w:rsid w:val="00411297"/>
    <w:rsid w:val="004114F3"/>
    <w:rsid w:val="00411925"/>
    <w:rsid w:val="00411C8B"/>
    <w:rsid w:val="004122BA"/>
    <w:rsid w:val="00412B44"/>
    <w:rsid w:val="00412C0C"/>
    <w:rsid w:val="00413727"/>
    <w:rsid w:val="00414027"/>
    <w:rsid w:val="00414143"/>
    <w:rsid w:val="0041487A"/>
    <w:rsid w:val="00414EF4"/>
    <w:rsid w:val="00415062"/>
    <w:rsid w:val="0041579A"/>
    <w:rsid w:val="0041616A"/>
    <w:rsid w:val="0041627A"/>
    <w:rsid w:val="00416296"/>
    <w:rsid w:val="00416E79"/>
    <w:rsid w:val="00421602"/>
    <w:rsid w:val="00421B21"/>
    <w:rsid w:val="00421C11"/>
    <w:rsid w:val="0042250F"/>
    <w:rsid w:val="00424EBA"/>
    <w:rsid w:val="00425309"/>
    <w:rsid w:val="00425B74"/>
    <w:rsid w:val="00425BAE"/>
    <w:rsid w:val="00426A25"/>
    <w:rsid w:val="00426DA6"/>
    <w:rsid w:val="00427893"/>
    <w:rsid w:val="004278A3"/>
    <w:rsid w:val="0043112C"/>
    <w:rsid w:val="0043120F"/>
    <w:rsid w:val="0043137F"/>
    <w:rsid w:val="00432232"/>
    <w:rsid w:val="004323E4"/>
    <w:rsid w:val="004325E5"/>
    <w:rsid w:val="004330EF"/>
    <w:rsid w:val="0043327C"/>
    <w:rsid w:val="004338D2"/>
    <w:rsid w:val="00433D0F"/>
    <w:rsid w:val="004343D3"/>
    <w:rsid w:val="004347E7"/>
    <w:rsid w:val="00434A45"/>
    <w:rsid w:val="00434F86"/>
    <w:rsid w:val="0043673A"/>
    <w:rsid w:val="00436AAB"/>
    <w:rsid w:val="00436BDF"/>
    <w:rsid w:val="00436D30"/>
    <w:rsid w:val="0043729D"/>
    <w:rsid w:val="0043759A"/>
    <w:rsid w:val="00437FDE"/>
    <w:rsid w:val="00440098"/>
    <w:rsid w:val="004406F3"/>
    <w:rsid w:val="004407D0"/>
    <w:rsid w:val="00440F35"/>
    <w:rsid w:val="00441B00"/>
    <w:rsid w:val="00442104"/>
    <w:rsid w:val="004425B0"/>
    <w:rsid w:val="00442B0F"/>
    <w:rsid w:val="004433D5"/>
    <w:rsid w:val="004435DC"/>
    <w:rsid w:val="0044399E"/>
    <w:rsid w:val="00443A70"/>
    <w:rsid w:val="00443C0F"/>
    <w:rsid w:val="00443CB7"/>
    <w:rsid w:val="00444F0F"/>
    <w:rsid w:val="00445842"/>
    <w:rsid w:val="00445A41"/>
    <w:rsid w:val="00445EC7"/>
    <w:rsid w:val="00446242"/>
    <w:rsid w:val="00446676"/>
    <w:rsid w:val="00447D22"/>
    <w:rsid w:val="00447F0E"/>
    <w:rsid w:val="00447FD4"/>
    <w:rsid w:val="00450300"/>
    <w:rsid w:val="00450983"/>
    <w:rsid w:val="00450A40"/>
    <w:rsid w:val="0045132D"/>
    <w:rsid w:val="00451A8A"/>
    <w:rsid w:val="00452A3B"/>
    <w:rsid w:val="00454931"/>
    <w:rsid w:val="00455FBF"/>
    <w:rsid w:val="00456B73"/>
    <w:rsid w:val="00456E20"/>
    <w:rsid w:val="00457533"/>
    <w:rsid w:val="00457AE8"/>
    <w:rsid w:val="004600CE"/>
    <w:rsid w:val="00460454"/>
    <w:rsid w:val="00460959"/>
    <w:rsid w:val="00460F04"/>
    <w:rsid w:val="00461469"/>
    <w:rsid w:val="00462E86"/>
    <w:rsid w:val="00463065"/>
    <w:rsid w:val="00463964"/>
    <w:rsid w:val="0046396E"/>
    <w:rsid w:val="00464079"/>
    <w:rsid w:val="00464173"/>
    <w:rsid w:val="00464809"/>
    <w:rsid w:val="00464CC5"/>
    <w:rsid w:val="004654A7"/>
    <w:rsid w:val="0046580B"/>
    <w:rsid w:val="004659CC"/>
    <w:rsid w:val="0046719A"/>
    <w:rsid w:val="004672E2"/>
    <w:rsid w:val="0047058B"/>
    <w:rsid w:val="0047092E"/>
    <w:rsid w:val="00471096"/>
    <w:rsid w:val="004710DF"/>
    <w:rsid w:val="0047195A"/>
    <w:rsid w:val="004723BD"/>
    <w:rsid w:val="00473044"/>
    <w:rsid w:val="004747F1"/>
    <w:rsid w:val="0047641C"/>
    <w:rsid w:val="004770D1"/>
    <w:rsid w:val="004775CF"/>
    <w:rsid w:val="004809B6"/>
    <w:rsid w:val="0048257F"/>
    <w:rsid w:val="004827CD"/>
    <w:rsid w:val="004836A3"/>
    <w:rsid w:val="004839C7"/>
    <w:rsid w:val="004849E4"/>
    <w:rsid w:val="00485259"/>
    <w:rsid w:val="00485291"/>
    <w:rsid w:val="00486D54"/>
    <w:rsid w:val="00487162"/>
    <w:rsid w:val="00487592"/>
    <w:rsid w:val="00490CAE"/>
    <w:rsid w:val="0049129F"/>
    <w:rsid w:val="0049134C"/>
    <w:rsid w:val="0049172A"/>
    <w:rsid w:val="0049245C"/>
    <w:rsid w:val="00492772"/>
    <w:rsid w:val="00492881"/>
    <w:rsid w:val="00492CA4"/>
    <w:rsid w:val="00492FC3"/>
    <w:rsid w:val="004931EF"/>
    <w:rsid w:val="004933D7"/>
    <w:rsid w:val="0049478E"/>
    <w:rsid w:val="00494E47"/>
    <w:rsid w:val="004957AB"/>
    <w:rsid w:val="00495EB1"/>
    <w:rsid w:val="00497AF3"/>
    <w:rsid w:val="004A0071"/>
    <w:rsid w:val="004A1AEA"/>
    <w:rsid w:val="004A1C67"/>
    <w:rsid w:val="004A2300"/>
    <w:rsid w:val="004A24C4"/>
    <w:rsid w:val="004A33A7"/>
    <w:rsid w:val="004A395A"/>
    <w:rsid w:val="004A5A72"/>
    <w:rsid w:val="004A5E32"/>
    <w:rsid w:val="004A630F"/>
    <w:rsid w:val="004A7303"/>
    <w:rsid w:val="004B004A"/>
    <w:rsid w:val="004B0A37"/>
    <w:rsid w:val="004B10E8"/>
    <w:rsid w:val="004B1201"/>
    <w:rsid w:val="004B12FA"/>
    <w:rsid w:val="004B14D0"/>
    <w:rsid w:val="004B1FB2"/>
    <w:rsid w:val="004B2BB0"/>
    <w:rsid w:val="004B2DE4"/>
    <w:rsid w:val="004B3602"/>
    <w:rsid w:val="004B4AB1"/>
    <w:rsid w:val="004B4CA2"/>
    <w:rsid w:val="004B4E98"/>
    <w:rsid w:val="004B530E"/>
    <w:rsid w:val="004B570F"/>
    <w:rsid w:val="004B5D7E"/>
    <w:rsid w:val="004B5FDE"/>
    <w:rsid w:val="004B6FF9"/>
    <w:rsid w:val="004B7AAE"/>
    <w:rsid w:val="004C054E"/>
    <w:rsid w:val="004C08A4"/>
    <w:rsid w:val="004C09FC"/>
    <w:rsid w:val="004C0A0D"/>
    <w:rsid w:val="004C1451"/>
    <w:rsid w:val="004C1D12"/>
    <w:rsid w:val="004C25C6"/>
    <w:rsid w:val="004C343D"/>
    <w:rsid w:val="004C39C8"/>
    <w:rsid w:val="004C3FC5"/>
    <w:rsid w:val="004C46D9"/>
    <w:rsid w:val="004C48B2"/>
    <w:rsid w:val="004C5E0E"/>
    <w:rsid w:val="004C6091"/>
    <w:rsid w:val="004C64A0"/>
    <w:rsid w:val="004C654B"/>
    <w:rsid w:val="004C67E0"/>
    <w:rsid w:val="004C7985"/>
    <w:rsid w:val="004C7A69"/>
    <w:rsid w:val="004C7DE8"/>
    <w:rsid w:val="004D0165"/>
    <w:rsid w:val="004D0E5C"/>
    <w:rsid w:val="004D1053"/>
    <w:rsid w:val="004D110D"/>
    <w:rsid w:val="004D1D8F"/>
    <w:rsid w:val="004D1FD3"/>
    <w:rsid w:val="004D2B11"/>
    <w:rsid w:val="004D2C3A"/>
    <w:rsid w:val="004D2C62"/>
    <w:rsid w:val="004D2E54"/>
    <w:rsid w:val="004D393E"/>
    <w:rsid w:val="004D3BFB"/>
    <w:rsid w:val="004D3FC3"/>
    <w:rsid w:val="004D420F"/>
    <w:rsid w:val="004D46F4"/>
    <w:rsid w:val="004D68FD"/>
    <w:rsid w:val="004D6951"/>
    <w:rsid w:val="004D6F3E"/>
    <w:rsid w:val="004D7FB8"/>
    <w:rsid w:val="004E088A"/>
    <w:rsid w:val="004E1558"/>
    <w:rsid w:val="004E16C6"/>
    <w:rsid w:val="004E1E1B"/>
    <w:rsid w:val="004E4254"/>
    <w:rsid w:val="004E44F0"/>
    <w:rsid w:val="004E4832"/>
    <w:rsid w:val="004E5071"/>
    <w:rsid w:val="004E54A3"/>
    <w:rsid w:val="004E60B5"/>
    <w:rsid w:val="004F0977"/>
    <w:rsid w:val="004F0EF4"/>
    <w:rsid w:val="004F21B6"/>
    <w:rsid w:val="004F2B61"/>
    <w:rsid w:val="004F30D4"/>
    <w:rsid w:val="004F4642"/>
    <w:rsid w:val="004F4C60"/>
    <w:rsid w:val="004F5521"/>
    <w:rsid w:val="004F56B0"/>
    <w:rsid w:val="004F6189"/>
    <w:rsid w:val="004F6B3D"/>
    <w:rsid w:val="004F703A"/>
    <w:rsid w:val="004F72A2"/>
    <w:rsid w:val="004F74A4"/>
    <w:rsid w:val="004F7984"/>
    <w:rsid w:val="004F7AC6"/>
    <w:rsid w:val="005002D6"/>
    <w:rsid w:val="00500706"/>
    <w:rsid w:val="005007C8"/>
    <w:rsid w:val="00500D4A"/>
    <w:rsid w:val="005011BB"/>
    <w:rsid w:val="0050225A"/>
    <w:rsid w:val="00502A14"/>
    <w:rsid w:val="00502F1D"/>
    <w:rsid w:val="00503C21"/>
    <w:rsid w:val="005041E1"/>
    <w:rsid w:val="0050463C"/>
    <w:rsid w:val="00505473"/>
    <w:rsid w:val="00506BEA"/>
    <w:rsid w:val="00506F94"/>
    <w:rsid w:val="00507249"/>
    <w:rsid w:val="0050783A"/>
    <w:rsid w:val="0051036A"/>
    <w:rsid w:val="00510D20"/>
    <w:rsid w:val="005122AB"/>
    <w:rsid w:val="00512327"/>
    <w:rsid w:val="005124F9"/>
    <w:rsid w:val="0051288E"/>
    <w:rsid w:val="00512D74"/>
    <w:rsid w:val="00513ADA"/>
    <w:rsid w:val="00513D1F"/>
    <w:rsid w:val="00513D60"/>
    <w:rsid w:val="005140CF"/>
    <w:rsid w:val="005143BE"/>
    <w:rsid w:val="00514F05"/>
    <w:rsid w:val="005160DD"/>
    <w:rsid w:val="0051651C"/>
    <w:rsid w:val="0051682F"/>
    <w:rsid w:val="0051696B"/>
    <w:rsid w:val="005174B0"/>
    <w:rsid w:val="005176EB"/>
    <w:rsid w:val="00520733"/>
    <w:rsid w:val="00520AD3"/>
    <w:rsid w:val="005214F3"/>
    <w:rsid w:val="00521E26"/>
    <w:rsid w:val="0052309C"/>
    <w:rsid w:val="00524490"/>
    <w:rsid w:val="005249B9"/>
    <w:rsid w:val="00524A29"/>
    <w:rsid w:val="0052530F"/>
    <w:rsid w:val="0052588C"/>
    <w:rsid w:val="00526BF2"/>
    <w:rsid w:val="00526DAE"/>
    <w:rsid w:val="005270FD"/>
    <w:rsid w:val="005300D1"/>
    <w:rsid w:val="005300DF"/>
    <w:rsid w:val="00530782"/>
    <w:rsid w:val="00530A46"/>
    <w:rsid w:val="0053100F"/>
    <w:rsid w:val="00532646"/>
    <w:rsid w:val="00532BE9"/>
    <w:rsid w:val="00533B84"/>
    <w:rsid w:val="00533CD7"/>
    <w:rsid w:val="00533E09"/>
    <w:rsid w:val="005345EC"/>
    <w:rsid w:val="00534C4F"/>
    <w:rsid w:val="00534D9B"/>
    <w:rsid w:val="0053541D"/>
    <w:rsid w:val="00535762"/>
    <w:rsid w:val="0053591B"/>
    <w:rsid w:val="00535D09"/>
    <w:rsid w:val="00535F21"/>
    <w:rsid w:val="00536092"/>
    <w:rsid w:val="00536160"/>
    <w:rsid w:val="0053695E"/>
    <w:rsid w:val="00536B17"/>
    <w:rsid w:val="00537389"/>
    <w:rsid w:val="005402E1"/>
    <w:rsid w:val="00541054"/>
    <w:rsid w:val="0054189F"/>
    <w:rsid w:val="0054215F"/>
    <w:rsid w:val="00542370"/>
    <w:rsid w:val="005423D6"/>
    <w:rsid w:val="00542677"/>
    <w:rsid w:val="00542785"/>
    <w:rsid w:val="00543B6B"/>
    <w:rsid w:val="00544D8D"/>
    <w:rsid w:val="00545039"/>
    <w:rsid w:val="00546230"/>
    <w:rsid w:val="00546275"/>
    <w:rsid w:val="005462DD"/>
    <w:rsid w:val="0054679F"/>
    <w:rsid w:val="0054689C"/>
    <w:rsid w:val="00546D74"/>
    <w:rsid w:val="00547C05"/>
    <w:rsid w:val="00547D79"/>
    <w:rsid w:val="005508B6"/>
    <w:rsid w:val="00551124"/>
    <w:rsid w:val="0055140B"/>
    <w:rsid w:val="00551619"/>
    <w:rsid w:val="00552EF0"/>
    <w:rsid w:val="005536BE"/>
    <w:rsid w:val="005537FF"/>
    <w:rsid w:val="00553D50"/>
    <w:rsid w:val="00553F6A"/>
    <w:rsid w:val="005543D4"/>
    <w:rsid w:val="00554567"/>
    <w:rsid w:val="00554B09"/>
    <w:rsid w:val="00556D9E"/>
    <w:rsid w:val="00557A15"/>
    <w:rsid w:val="00560A2F"/>
    <w:rsid w:val="00560B02"/>
    <w:rsid w:val="0056284E"/>
    <w:rsid w:val="00563F6D"/>
    <w:rsid w:val="00563F71"/>
    <w:rsid w:val="00564EFF"/>
    <w:rsid w:val="005653A1"/>
    <w:rsid w:val="00565654"/>
    <w:rsid w:val="00566BCE"/>
    <w:rsid w:val="00567CB5"/>
    <w:rsid w:val="00567E90"/>
    <w:rsid w:val="0057092A"/>
    <w:rsid w:val="005710CA"/>
    <w:rsid w:val="00571DCD"/>
    <w:rsid w:val="00571F03"/>
    <w:rsid w:val="00571F60"/>
    <w:rsid w:val="00572C01"/>
    <w:rsid w:val="00572DAA"/>
    <w:rsid w:val="00572FC7"/>
    <w:rsid w:val="005734E2"/>
    <w:rsid w:val="005737AB"/>
    <w:rsid w:val="00573C17"/>
    <w:rsid w:val="00574214"/>
    <w:rsid w:val="0057463A"/>
    <w:rsid w:val="0057591A"/>
    <w:rsid w:val="00575A79"/>
    <w:rsid w:val="00575F80"/>
    <w:rsid w:val="00577772"/>
    <w:rsid w:val="005778A9"/>
    <w:rsid w:val="00577A6E"/>
    <w:rsid w:val="00577B3F"/>
    <w:rsid w:val="005800A9"/>
    <w:rsid w:val="005800BB"/>
    <w:rsid w:val="00581275"/>
    <w:rsid w:val="005824E3"/>
    <w:rsid w:val="00582614"/>
    <w:rsid w:val="005827F2"/>
    <w:rsid w:val="00582CC9"/>
    <w:rsid w:val="00583A22"/>
    <w:rsid w:val="0058441E"/>
    <w:rsid w:val="00585524"/>
    <w:rsid w:val="00587DAE"/>
    <w:rsid w:val="00587F8B"/>
    <w:rsid w:val="00590982"/>
    <w:rsid w:val="00590F65"/>
    <w:rsid w:val="00591900"/>
    <w:rsid w:val="0059297E"/>
    <w:rsid w:val="00592C78"/>
    <w:rsid w:val="005932BE"/>
    <w:rsid w:val="005938E5"/>
    <w:rsid w:val="00594E02"/>
    <w:rsid w:val="005960E6"/>
    <w:rsid w:val="00597281"/>
    <w:rsid w:val="005972B4"/>
    <w:rsid w:val="00597F62"/>
    <w:rsid w:val="005A03CE"/>
    <w:rsid w:val="005A1184"/>
    <w:rsid w:val="005A13FC"/>
    <w:rsid w:val="005A2246"/>
    <w:rsid w:val="005A310A"/>
    <w:rsid w:val="005A3176"/>
    <w:rsid w:val="005A3E3C"/>
    <w:rsid w:val="005A6B7A"/>
    <w:rsid w:val="005A79B6"/>
    <w:rsid w:val="005B17C9"/>
    <w:rsid w:val="005B1966"/>
    <w:rsid w:val="005B2166"/>
    <w:rsid w:val="005B4987"/>
    <w:rsid w:val="005B4A4C"/>
    <w:rsid w:val="005B56EE"/>
    <w:rsid w:val="005B5CB3"/>
    <w:rsid w:val="005B5DD4"/>
    <w:rsid w:val="005B6C2F"/>
    <w:rsid w:val="005C05E3"/>
    <w:rsid w:val="005C0753"/>
    <w:rsid w:val="005C0820"/>
    <w:rsid w:val="005C0AF1"/>
    <w:rsid w:val="005C0FD0"/>
    <w:rsid w:val="005C107C"/>
    <w:rsid w:val="005C19C6"/>
    <w:rsid w:val="005C1E8A"/>
    <w:rsid w:val="005C2000"/>
    <w:rsid w:val="005C203E"/>
    <w:rsid w:val="005C2BAF"/>
    <w:rsid w:val="005C3DB7"/>
    <w:rsid w:val="005C3E0B"/>
    <w:rsid w:val="005C44EC"/>
    <w:rsid w:val="005C4BA1"/>
    <w:rsid w:val="005C60F8"/>
    <w:rsid w:val="005C6971"/>
    <w:rsid w:val="005C71B3"/>
    <w:rsid w:val="005D0196"/>
    <w:rsid w:val="005D1789"/>
    <w:rsid w:val="005D1B71"/>
    <w:rsid w:val="005D1CE2"/>
    <w:rsid w:val="005D2EB0"/>
    <w:rsid w:val="005D327E"/>
    <w:rsid w:val="005D340D"/>
    <w:rsid w:val="005D3423"/>
    <w:rsid w:val="005D3D1D"/>
    <w:rsid w:val="005D4544"/>
    <w:rsid w:val="005D4B18"/>
    <w:rsid w:val="005D538A"/>
    <w:rsid w:val="005D5D12"/>
    <w:rsid w:val="005D5E82"/>
    <w:rsid w:val="005D6947"/>
    <w:rsid w:val="005D6B66"/>
    <w:rsid w:val="005D7310"/>
    <w:rsid w:val="005D7322"/>
    <w:rsid w:val="005D7364"/>
    <w:rsid w:val="005D7636"/>
    <w:rsid w:val="005D7DC8"/>
    <w:rsid w:val="005E00F5"/>
    <w:rsid w:val="005E0862"/>
    <w:rsid w:val="005E135C"/>
    <w:rsid w:val="005E1985"/>
    <w:rsid w:val="005E207E"/>
    <w:rsid w:val="005E2249"/>
    <w:rsid w:val="005E24DB"/>
    <w:rsid w:val="005E274A"/>
    <w:rsid w:val="005E2A32"/>
    <w:rsid w:val="005E3434"/>
    <w:rsid w:val="005E387C"/>
    <w:rsid w:val="005E473A"/>
    <w:rsid w:val="005E4775"/>
    <w:rsid w:val="005E54F4"/>
    <w:rsid w:val="005E5D51"/>
    <w:rsid w:val="005E6D1C"/>
    <w:rsid w:val="005E6D8A"/>
    <w:rsid w:val="005E6E22"/>
    <w:rsid w:val="005E770F"/>
    <w:rsid w:val="005E7F2B"/>
    <w:rsid w:val="005F0113"/>
    <w:rsid w:val="005F02D2"/>
    <w:rsid w:val="005F0386"/>
    <w:rsid w:val="005F0AB1"/>
    <w:rsid w:val="005F0E88"/>
    <w:rsid w:val="005F1678"/>
    <w:rsid w:val="005F2185"/>
    <w:rsid w:val="005F284C"/>
    <w:rsid w:val="005F2AA8"/>
    <w:rsid w:val="005F2CFE"/>
    <w:rsid w:val="005F3405"/>
    <w:rsid w:val="005F3EE0"/>
    <w:rsid w:val="005F4201"/>
    <w:rsid w:val="005F5076"/>
    <w:rsid w:val="005F5C07"/>
    <w:rsid w:val="005F6117"/>
    <w:rsid w:val="005F6659"/>
    <w:rsid w:val="005F6CEE"/>
    <w:rsid w:val="005F71F0"/>
    <w:rsid w:val="005F7C91"/>
    <w:rsid w:val="005F7CA2"/>
    <w:rsid w:val="0060040E"/>
    <w:rsid w:val="00601601"/>
    <w:rsid w:val="00601D3E"/>
    <w:rsid w:val="006023DA"/>
    <w:rsid w:val="006023FC"/>
    <w:rsid w:val="00603A9A"/>
    <w:rsid w:val="00603E81"/>
    <w:rsid w:val="00604A85"/>
    <w:rsid w:val="0060502F"/>
    <w:rsid w:val="00606505"/>
    <w:rsid w:val="00606D00"/>
    <w:rsid w:val="00606D60"/>
    <w:rsid w:val="0060767D"/>
    <w:rsid w:val="006076F3"/>
    <w:rsid w:val="0061039C"/>
    <w:rsid w:val="00610816"/>
    <w:rsid w:val="00611869"/>
    <w:rsid w:val="00612025"/>
    <w:rsid w:val="006129F2"/>
    <w:rsid w:val="00613371"/>
    <w:rsid w:val="0061394B"/>
    <w:rsid w:val="00615909"/>
    <w:rsid w:val="0061646E"/>
    <w:rsid w:val="00616AA8"/>
    <w:rsid w:val="0061749D"/>
    <w:rsid w:val="006174FA"/>
    <w:rsid w:val="00617614"/>
    <w:rsid w:val="0062001E"/>
    <w:rsid w:val="006208D8"/>
    <w:rsid w:val="00621DA5"/>
    <w:rsid w:val="00622022"/>
    <w:rsid w:val="006232B3"/>
    <w:rsid w:val="006233C6"/>
    <w:rsid w:val="00624425"/>
    <w:rsid w:val="00624516"/>
    <w:rsid w:val="00624B2B"/>
    <w:rsid w:val="00624F17"/>
    <w:rsid w:val="0062595E"/>
    <w:rsid w:val="00625AD2"/>
    <w:rsid w:val="00625F9D"/>
    <w:rsid w:val="006260D2"/>
    <w:rsid w:val="0062708A"/>
    <w:rsid w:val="006276AC"/>
    <w:rsid w:val="00630152"/>
    <w:rsid w:val="00631200"/>
    <w:rsid w:val="0063159B"/>
    <w:rsid w:val="00631C63"/>
    <w:rsid w:val="00631F51"/>
    <w:rsid w:val="0063224F"/>
    <w:rsid w:val="00632719"/>
    <w:rsid w:val="006333D4"/>
    <w:rsid w:val="006337C4"/>
    <w:rsid w:val="0063516F"/>
    <w:rsid w:val="00635F61"/>
    <w:rsid w:val="00636D6C"/>
    <w:rsid w:val="00636FF9"/>
    <w:rsid w:val="006375B4"/>
    <w:rsid w:val="00637EDE"/>
    <w:rsid w:val="00640179"/>
    <w:rsid w:val="00640D48"/>
    <w:rsid w:val="006412AF"/>
    <w:rsid w:val="0064163C"/>
    <w:rsid w:val="00641E45"/>
    <w:rsid w:val="00642093"/>
    <w:rsid w:val="006424B5"/>
    <w:rsid w:val="00642F3C"/>
    <w:rsid w:val="006435F2"/>
    <w:rsid w:val="006439BB"/>
    <w:rsid w:val="00643C70"/>
    <w:rsid w:val="006449D2"/>
    <w:rsid w:val="00646922"/>
    <w:rsid w:val="00646E1F"/>
    <w:rsid w:val="00650AA5"/>
    <w:rsid w:val="00650E15"/>
    <w:rsid w:val="0065124D"/>
    <w:rsid w:val="006513A2"/>
    <w:rsid w:val="006514ED"/>
    <w:rsid w:val="00652355"/>
    <w:rsid w:val="00652359"/>
    <w:rsid w:val="0065338C"/>
    <w:rsid w:val="006534B0"/>
    <w:rsid w:val="0065391E"/>
    <w:rsid w:val="00653A36"/>
    <w:rsid w:val="00654A3D"/>
    <w:rsid w:val="00654BBF"/>
    <w:rsid w:val="006571DC"/>
    <w:rsid w:val="00657976"/>
    <w:rsid w:val="00660424"/>
    <w:rsid w:val="0066096B"/>
    <w:rsid w:val="00660D5A"/>
    <w:rsid w:val="0066336A"/>
    <w:rsid w:val="0066376B"/>
    <w:rsid w:val="00663EF3"/>
    <w:rsid w:val="006643CC"/>
    <w:rsid w:val="00664639"/>
    <w:rsid w:val="00664865"/>
    <w:rsid w:val="00664BE9"/>
    <w:rsid w:val="00665C4D"/>
    <w:rsid w:val="006662A3"/>
    <w:rsid w:val="006663E3"/>
    <w:rsid w:val="00667682"/>
    <w:rsid w:val="00667F2F"/>
    <w:rsid w:val="00670C91"/>
    <w:rsid w:val="006710C1"/>
    <w:rsid w:val="00672777"/>
    <w:rsid w:val="00672990"/>
    <w:rsid w:val="00672C63"/>
    <w:rsid w:val="00673297"/>
    <w:rsid w:val="006736F9"/>
    <w:rsid w:val="00673845"/>
    <w:rsid w:val="00674C9F"/>
    <w:rsid w:val="00674F88"/>
    <w:rsid w:val="00675D69"/>
    <w:rsid w:val="00676977"/>
    <w:rsid w:val="00677263"/>
    <w:rsid w:val="00677C0D"/>
    <w:rsid w:val="00677C56"/>
    <w:rsid w:val="00680192"/>
    <w:rsid w:val="006805F5"/>
    <w:rsid w:val="006809A7"/>
    <w:rsid w:val="00681D1F"/>
    <w:rsid w:val="0068211F"/>
    <w:rsid w:val="00682720"/>
    <w:rsid w:val="00682849"/>
    <w:rsid w:val="006837F9"/>
    <w:rsid w:val="00684078"/>
    <w:rsid w:val="006851FB"/>
    <w:rsid w:val="0068546D"/>
    <w:rsid w:val="00685762"/>
    <w:rsid w:val="006864A3"/>
    <w:rsid w:val="00686D46"/>
    <w:rsid w:val="0068714A"/>
    <w:rsid w:val="00687B24"/>
    <w:rsid w:val="00690200"/>
    <w:rsid w:val="00690760"/>
    <w:rsid w:val="006916AD"/>
    <w:rsid w:val="00691AF7"/>
    <w:rsid w:val="00692619"/>
    <w:rsid w:val="006928CF"/>
    <w:rsid w:val="00692EC1"/>
    <w:rsid w:val="006931F9"/>
    <w:rsid w:val="006938B5"/>
    <w:rsid w:val="00693AE5"/>
    <w:rsid w:val="00693B8C"/>
    <w:rsid w:val="00695097"/>
    <w:rsid w:val="006952AD"/>
    <w:rsid w:val="006953AF"/>
    <w:rsid w:val="00695CC4"/>
    <w:rsid w:val="0069660F"/>
    <w:rsid w:val="00697258"/>
    <w:rsid w:val="00697DAE"/>
    <w:rsid w:val="006A148B"/>
    <w:rsid w:val="006A2289"/>
    <w:rsid w:val="006A247B"/>
    <w:rsid w:val="006A2D12"/>
    <w:rsid w:val="006A39A7"/>
    <w:rsid w:val="006A39AC"/>
    <w:rsid w:val="006A3F1F"/>
    <w:rsid w:val="006A421D"/>
    <w:rsid w:val="006A5184"/>
    <w:rsid w:val="006A5EFE"/>
    <w:rsid w:val="006A644D"/>
    <w:rsid w:val="006A65EF"/>
    <w:rsid w:val="006A67D0"/>
    <w:rsid w:val="006A72C4"/>
    <w:rsid w:val="006A756A"/>
    <w:rsid w:val="006A7A3E"/>
    <w:rsid w:val="006B00D8"/>
    <w:rsid w:val="006B0562"/>
    <w:rsid w:val="006B0815"/>
    <w:rsid w:val="006B09DB"/>
    <w:rsid w:val="006B09F8"/>
    <w:rsid w:val="006B0ADC"/>
    <w:rsid w:val="006B0C77"/>
    <w:rsid w:val="006B0DB6"/>
    <w:rsid w:val="006B1F31"/>
    <w:rsid w:val="006B271E"/>
    <w:rsid w:val="006B41C9"/>
    <w:rsid w:val="006B4641"/>
    <w:rsid w:val="006B4C32"/>
    <w:rsid w:val="006B4D90"/>
    <w:rsid w:val="006B5132"/>
    <w:rsid w:val="006B51A2"/>
    <w:rsid w:val="006B52EC"/>
    <w:rsid w:val="006B5505"/>
    <w:rsid w:val="006B6009"/>
    <w:rsid w:val="006B69AD"/>
    <w:rsid w:val="006B7756"/>
    <w:rsid w:val="006C05B7"/>
    <w:rsid w:val="006C0FA1"/>
    <w:rsid w:val="006C190A"/>
    <w:rsid w:val="006C1CA3"/>
    <w:rsid w:val="006C1F16"/>
    <w:rsid w:val="006C2138"/>
    <w:rsid w:val="006C22B6"/>
    <w:rsid w:val="006C34E1"/>
    <w:rsid w:val="006C43F7"/>
    <w:rsid w:val="006C463F"/>
    <w:rsid w:val="006C495B"/>
    <w:rsid w:val="006C5404"/>
    <w:rsid w:val="006C54D5"/>
    <w:rsid w:val="006C56AD"/>
    <w:rsid w:val="006C7134"/>
    <w:rsid w:val="006C7657"/>
    <w:rsid w:val="006C7900"/>
    <w:rsid w:val="006D0028"/>
    <w:rsid w:val="006D028A"/>
    <w:rsid w:val="006D06C5"/>
    <w:rsid w:val="006D097B"/>
    <w:rsid w:val="006D0D8B"/>
    <w:rsid w:val="006D182F"/>
    <w:rsid w:val="006D1BA0"/>
    <w:rsid w:val="006D1E48"/>
    <w:rsid w:val="006D2769"/>
    <w:rsid w:val="006D28FA"/>
    <w:rsid w:val="006D349C"/>
    <w:rsid w:val="006D35EC"/>
    <w:rsid w:val="006D39D7"/>
    <w:rsid w:val="006D3C81"/>
    <w:rsid w:val="006D4F89"/>
    <w:rsid w:val="006D519C"/>
    <w:rsid w:val="006D5472"/>
    <w:rsid w:val="006D5DF9"/>
    <w:rsid w:val="006D6189"/>
    <w:rsid w:val="006D62BE"/>
    <w:rsid w:val="006D683B"/>
    <w:rsid w:val="006D6854"/>
    <w:rsid w:val="006D69FA"/>
    <w:rsid w:val="006D6E04"/>
    <w:rsid w:val="006D6F4B"/>
    <w:rsid w:val="006D7FD6"/>
    <w:rsid w:val="006E0092"/>
    <w:rsid w:val="006E0598"/>
    <w:rsid w:val="006E0A5E"/>
    <w:rsid w:val="006E1947"/>
    <w:rsid w:val="006E1AAD"/>
    <w:rsid w:val="006E1B2B"/>
    <w:rsid w:val="006E3604"/>
    <w:rsid w:val="006E36FA"/>
    <w:rsid w:val="006E377C"/>
    <w:rsid w:val="006E3DD2"/>
    <w:rsid w:val="006E49CD"/>
    <w:rsid w:val="006E4D7B"/>
    <w:rsid w:val="006E4EC2"/>
    <w:rsid w:val="006E55B6"/>
    <w:rsid w:val="006E781A"/>
    <w:rsid w:val="006F0868"/>
    <w:rsid w:val="006F130C"/>
    <w:rsid w:val="006F1367"/>
    <w:rsid w:val="006F142F"/>
    <w:rsid w:val="006F19A5"/>
    <w:rsid w:val="006F337C"/>
    <w:rsid w:val="006F4C21"/>
    <w:rsid w:val="006F5039"/>
    <w:rsid w:val="006F5F01"/>
    <w:rsid w:val="006F5F84"/>
    <w:rsid w:val="006F6B54"/>
    <w:rsid w:val="006F7827"/>
    <w:rsid w:val="006F79E3"/>
    <w:rsid w:val="0070008D"/>
    <w:rsid w:val="007014A2"/>
    <w:rsid w:val="00701ACC"/>
    <w:rsid w:val="00702575"/>
    <w:rsid w:val="007027C5"/>
    <w:rsid w:val="00702856"/>
    <w:rsid w:val="007028EF"/>
    <w:rsid w:val="00702E9B"/>
    <w:rsid w:val="00704686"/>
    <w:rsid w:val="00705ED0"/>
    <w:rsid w:val="0070639E"/>
    <w:rsid w:val="0070669A"/>
    <w:rsid w:val="00710376"/>
    <w:rsid w:val="00710A47"/>
    <w:rsid w:val="00711182"/>
    <w:rsid w:val="007112A6"/>
    <w:rsid w:val="00711ADC"/>
    <w:rsid w:val="00712BF6"/>
    <w:rsid w:val="00713B75"/>
    <w:rsid w:val="00713BB2"/>
    <w:rsid w:val="00714348"/>
    <w:rsid w:val="007145C0"/>
    <w:rsid w:val="007146BB"/>
    <w:rsid w:val="00714DCF"/>
    <w:rsid w:val="00715052"/>
    <w:rsid w:val="00715269"/>
    <w:rsid w:val="007157F1"/>
    <w:rsid w:val="00715D20"/>
    <w:rsid w:val="00721180"/>
    <w:rsid w:val="0072137D"/>
    <w:rsid w:val="00721430"/>
    <w:rsid w:val="00721650"/>
    <w:rsid w:val="00721EB2"/>
    <w:rsid w:val="007224E0"/>
    <w:rsid w:val="00722D5A"/>
    <w:rsid w:val="00722F1A"/>
    <w:rsid w:val="00723211"/>
    <w:rsid w:val="00723641"/>
    <w:rsid w:val="00723685"/>
    <w:rsid w:val="00723729"/>
    <w:rsid w:val="007244FA"/>
    <w:rsid w:val="00724799"/>
    <w:rsid w:val="007250F0"/>
    <w:rsid w:val="00725B21"/>
    <w:rsid w:val="00725C5B"/>
    <w:rsid w:val="00725EC4"/>
    <w:rsid w:val="00726F54"/>
    <w:rsid w:val="00727317"/>
    <w:rsid w:val="007277FB"/>
    <w:rsid w:val="00727D51"/>
    <w:rsid w:val="00730356"/>
    <w:rsid w:val="00730452"/>
    <w:rsid w:val="00730BBC"/>
    <w:rsid w:val="00730F9B"/>
    <w:rsid w:val="007315E4"/>
    <w:rsid w:val="00731840"/>
    <w:rsid w:val="007318A0"/>
    <w:rsid w:val="00731AC2"/>
    <w:rsid w:val="00731E1F"/>
    <w:rsid w:val="007320F9"/>
    <w:rsid w:val="0073218E"/>
    <w:rsid w:val="00732527"/>
    <w:rsid w:val="00732C64"/>
    <w:rsid w:val="00733060"/>
    <w:rsid w:val="007334C9"/>
    <w:rsid w:val="007336CA"/>
    <w:rsid w:val="00733D26"/>
    <w:rsid w:val="00733F07"/>
    <w:rsid w:val="0073471C"/>
    <w:rsid w:val="007348ED"/>
    <w:rsid w:val="007350F4"/>
    <w:rsid w:val="00735376"/>
    <w:rsid w:val="00736262"/>
    <w:rsid w:val="00736D17"/>
    <w:rsid w:val="00736E0B"/>
    <w:rsid w:val="00736E45"/>
    <w:rsid w:val="007375D7"/>
    <w:rsid w:val="0073789E"/>
    <w:rsid w:val="00740261"/>
    <w:rsid w:val="00740E72"/>
    <w:rsid w:val="0074141B"/>
    <w:rsid w:val="00741675"/>
    <w:rsid w:val="00741BF4"/>
    <w:rsid w:val="007421B8"/>
    <w:rsid w:val="00742622"/>
    <w:rsid w:val="00742948"/>
    <w:rsid w:val="00742967"/>
    <w:rsid w:val="00742B87"/>
    <w:rsid w:val="00744418"/>
    <w:rsid w:val="007451BA"/>
    <w:rsid w:val="00745892"/>
    <w:rsid w:val="00745FDB"/>
    <w:rsid w:val="00746B0C"/>
    <w:rsid w:val="00747E3A"/>
    <w:rsid w:val="007501C5"/>
    <w:rsid w:val="00750595"/>
    <w:rsid w:val="007506E5"/>
    <w:rsid w:val="007510AE"/>
    <w:rsid w:val="00751621"/>
    <w:rsid w:val="00751B56"/>
    <w:rsid w:val="00751E92"/>
    <w:rsid w:val="0075239A"/>
    <w:rsid w:val="00752721"/>
    <w:rsid w:val="00752B90"/>
    <w:rsid w:val="00752DF1"/>
    <w:rsid w:val="00753019"/>
    <w:rsid w:val="0075341E"/>
    <w:rsid w:val="00753555"/>
    <w:rsid w:val="00754E79"/>
    <w:rsid w:val="00754F76"/>
    <w:rsid w:val="00755496"/>
    <w:rsid w:val="007557EE"/>
    <w:rsid w:val="00755835"/>
    <w:rsid w:val="00755A86"/>
    <w:rsid w:val="00756603"/>
    <w:rsid w:val="00756B38"/>
    <w:rsid w:val="00756EE7"/>
    <w:rsid w:val="00757578"/>
    <w:rsid w:val="0075762B"/>
    <w:rsid w:val="00760768"/>
    <w:rsid w:val="007611F4"/>
    <w:rsid w:val="00761EB9"/>
    <w:rsid w:val="0076303B"/>
    <w:rsid w:val="007635C7"/>
    <w:rsid w:val="00763A9A"/>
    <w:rsid w:val="00764365"/>
    <w:rsid w:val="007645C8"/>
    <w:rsid w:val="00764C72"/>
    <w:rsid w:val="0076589D"/>
    <w:rsid w:val="00765C8F"/>
    <w:rsid w:val="007664FB"/>
    <w:rsid w:val="00767319"/>
    <w:rsid w:val="00770340"/>
    <w:rsid w:val="007707D6"/>
    <w:rsid w:val="00770E67"/>
    <w:rsid w:val="00770E8E"/>
    <w:rsid w:val="00770EED"/>
    <w:rsid w:val="007716E4"/>
    <w:rsid w:val="00771A29"/>
    <w:rsid w:val="00771B2E"/>
    <w:rsid w:val="00772251"/>
    <w:rsid w:val="00772439"/>
    <w:rsid w:val="007726B9"/>
    <w:rsid w:val="00772B81"/>
    <w:rsid w:val="00773DC5"/>
    <w:rsid w:val="00774129"/>
    <w:rsid w:val="00774660"/>
    <w:rsid w:val="00774FDD"/>
    <w:rsid w:val="0077525E"/>
    <w:rsid w:val="00775C60"/>
    <w:rsid w:val="00776266"/>
    <w:rsid w:val="007765D4"/>
    <w:rsid w:val="0077669E"/>
    <w:rsid w:val="00776950"/>
    <w:rsid w:val="00777650"/>
    <w:rsid w:val="00777A90"/>
    <w:rsid w:val="0078003D"/>
    <w:rsid w:val="00780453"/>
    <w:rsid w:val="007805D3"/>
    <w:rsid w:val="00780603"/>
    <w:rsid w:val="00780C1C"/>
    <w:rsid w:val="007814C1"/>
    <w:rsid w:val="00781A38"/>
    <w:rsid w:val="00781F2F"/>
    <w:rsid w:val="00781FC4"/>
    <w:rsid w:val="00782568"/>
    <w:rsid w:val="00782774"/>
    <w:rsid w:val="00782DC1"/>
    <w:rsid w:val="007839D1"/>
    <w:rsid w:val="00784888"/>
    <w:rsid w:val="00784AE8"/>
    <w:rsid w:val="0078544B"/>
    <w:rsid w:val="007856CF"/>
    <w:rsid w:val="0078588D"/>
    <w:rsid w:val="00786232"/>
    <w:rsid w:val="00786CA7"/>
    <w:rsid w:val="00787002"/>
    <w:rsid w:val="007871BF"/>
    <w:rsid w:val="00787C8F"/>
    <w:rsid w:val="00787E23"/>
    <w:rsid w:val="007903F0"/>
    <w:rsid w:val="007906B9"/>
    <w:rsid w:val="00791139"/>
    <w:rsid w:val="00791D57"/>
    <w:rsid w:val="00791EA8"/>
    <w:rsid w:val="00792089"/>
    <w:rsid w:val="00792433"/>
    <w:rsid w:val="00792DE2"/>
    <w:rsid w:val="007938D2"/>
    <w:rsid w:val="00794CD9"/>
    <w:rsid w:val="00794D3E"/>
    <w:rsid w:val="00794F0C"/>
    <w:rsid w:val="0079568D"/>
    <w:rsid w:val="00795AAB"/>
    <w:rsid w:val="00796502"/>
    <w:rsid w:val="00796CB1"/>
    <w:rsid w:val="00796F7F"/>
    <w:rsid w:val="00797B11"/>
    <w:rsid w:val="007A14B5"/>
    <w:rsid w:val="007A195B"/>
    <w:rsid w:val="007A23D6"/>
    <w:rsid w:val="007A25F0"/>
    <w:rsid w:val="007A26DF"/>
    <w:rsid w:val="007A3022"/>
    <w:rsid w:val="007A42D2"/>
    <w:rsid w:val="007A4495"/>
    <w:rsid w:val="007A4738"/>
    <w:rsid w:val="007A4DFB"/>
    <w:rsid w:val="007A5AFC"/>
    <w:rsid w:val="007A7007"/>
    <w:rsid w:val="007A7056"/>
    <w:rsid w:val="007A70AD"/>
    <w:rsid w:val="007A78DB"/>
    <w:rsid w:val="007B0D59"/>
    <w:rsid w:val="007B14BE"/>
    <w:rsid w:val="007B17D3"/>
    <w:rsid w:val="007B1CD8"/>
    <w:rsid w:val="007B2331"/>
    <w:rsid w:val="007B2D3B"/>
    <w:rsid w:val="007B3134"/>
    <w:rsid w:val="007B33A6"/>
    <w:rsid w:val="007B4930"/>
    <w:rsid w:val="007B58BA"/>
    <w:rsid w:val="007B6412"/>
    <w:rsid w:val="007B7FD6"/>
    <w:rsid w:val="007C198B"/>
    <w:rsid w:val="007C1FA3"/>
    <w:rsid w:val="007C2C55"/>
    <w:rsid w:val="007C316C"/>
    <w:rsid w:val="007C3AA5"/>
    <w:rsid w:val="007C3E99"/>
    <w:rsid w:val="007C402F"/>
    <w:rsid w:val="007C42D2"/>
    <w:rsid w:val="007C4389"/>
    <w:rsid w:val="007C47D8"/>
    <w:rsid w:val="007C4894"/>
    <w:rsid w:val="007C520E"/>
    <w:rsid w:val="007C5FBC"/>
    <w:rsid w:val="007C6163"/>
    <w:rsid w:val="007C6456"/>
    <w:rsid w:val="007C6593"/>
    <w:rsid w:val="007D053B"/>
    <w:rsid w:val="007D0796"/>
    <w:rsid w:val="007D0888"/>
    <w:rsid w:val="007D0920"/>
    <w:rsid w:val="007D12F9"/>
    <w:rsid w:val="007D1981"/>
    <w:rsid w:val="007D1E1F"/>
    <w:rsid w:val="007D2352"/>
    <w:rsid w:val="007D30E8"/>
    <w:rsid w:val="007D33B2"/>
    <w:rsid w:val="007D489F"/>
    <w:rsid w:val="007D4DCE"/>
    <w:rsid w:val="007D60DC"/>
    <w:rsid w:val="007D64D7"/>
    <w:rsid w:val="007D673F"/>
    <w:rsid w:val="007D695E"/>
    <w:rsid w:val="007D69F5"/>
    <w:rsid w:val="007D6B84"/>
    <w:rsid w:val="007D7731"/>
    <w:rsid w:val="007D7787"/>
    <w:rsid w:val="007E009D"/>
    <w:rsid w:val="007E0C6C"/>
    <w:rsid w:val="007E1483"/>
    <w:rsid w:val="007E1D27"/>
    <w:rsid w:val="007E3F14"/>
    <w:rsid w:val="007E448C"/>
    <w:rsid w:val="007E4E28"/>
    <w:rsid w:val="007E623F"/>
    <w:rsid w:val="007E7AC4"/>
    <w:rsid w:val="007F0753"/>
    <w:rsid w:val="007F0E75"/>
    <w:rsid w:val="007F12C2"/>
    <w:rsid w:val="007F13CD"/>
    <w:rsid w:val="007F2079"/>
    <w:rsid w:val="007F24B9"/>
    <w:rsid w:val="007F2D8C"/>
    <w:rsid w:val="007F3CD4"/>
    <w:rsid w:val="007F3D49"/>
    <w:rsid w:val="007F3D9A"/>
    <w:rsid w:val="007F3EAF"/>
    <w:rsid w:val="007F5616"/>
    <w:rsid w:val="007F5CF6"/>
    <w:rsid w:val="007F633E"/>
    <w:rsid w:val="007F6D7A"/>
    <w:rsid w:val="007F748C"/>
    <w:rsid w:val="007F7646"/>
    <w:rsid w:val="007F772F"/>
    <w:rsid w:val="007F7EED"/>
    <w:rsid w:val="00800ABF"/>
    <w:rsid w:val="00800E5A"/>
    <w:rsid w:val="00800F18"/>
    <w:rsid w:val="00802011"/>
    <w:rsid w:val="008021D7"/>
    <w:rsid w:val="0080225B"/>
    <w:rsid w:val="008032EE"/>
    <w:rsid w:val="008043C3"/>
    <w:rsid w:val="00804A28"/>
    <w:rsid w:val="00804EBC"/>
    <w:rsid w:val="008051E3"/>
    <w:rsid w:val="008059DC"/>
    <w:rsid w:val="00805B30"/>
    <w:rsid w:val="008068BF"/>
    <w:rsid w:val="00807305"/>
    <w:rsid w:val="00807478"/>
    <w:rsid w:val="008077B8"/>
    <w:rsid w:val="00807F3E"/>
    <w:rsid w:val="00810BEA"/>
    <w:rsid w:val="0081215E"/>
    <w:rsid w:val="0081258B"/>
    <w:rsid w:val="00812D6F"/>
    <w:rsid w:val="00812FA4"/>
    <w:rsid w:val="00813C94"/>
    <w:rsid w:val="008140E8"/>
    <w:rsid w:val="00814ACF"/>
    <w:rsid w:val="00815267"/>
    <w:rsid w:val="0081558B"/>
    <w:rsid w:val="0081568E"/>
    <w:rsid w:val="00815F12"/>
    <w:rsid w:val="00815FB9"/>
    <w:rsid w:val="008160D3"/>
    <w:rsid w:val="008162EF"/>
    <w:rsid w:val="008167DA"/>
    <w:rsid w:val="00817B26"/>
    <w:rsid w:val="00817E4D"/>
    <w:rsid w:val="00820463"/>
    <w:rsid w:val="00820F08"/>
    <w:rsid w:val="00821010"/>
    <w:rsid w:val="00821A59"/>
    <w:rsid w:val="0082318E"/>
    <w:rsid w:val="008232B3"/>
    <w:rsid w:val="00823414"/>
    <w:rsid w:val="00824053"/>
    <w:rsid w:val="00824312"/>
    <w:rsid w:val="008247F8"/>
    <w:rsid w:val="008254C2"/>
    <w:rsid w:val="008261ED"/>
    <w:rsid w:val="00826973"/>
    <w:rsid w:val="0082790E"/>
    <w:rsid w:val="008279A9"/>
    <w:rsid w:val="00827B73"/>
    <w:rsid w:val="00827D0E"/>
    <w:rsid w:val="00830212"/>
    <w:rsid w:val="00832FDD"/>
    <w:rsid w:val="00833B0D"/>
    <w:rsid w:val="00834729"/>
    <w:rsid w:val="00834E0C"/>
    <w:rsid w:val="008356DD"/>
    <w:rsid w:val="00836EB3"/>
    <w:rsid w:val="00836EE6"/>
    <w:rsid w:val="0083735E"/>
    <w:rsid w:val="0084059A"/>
    <w:rsid w:val="00841054"/>
    <w:rsid w:val="00841743"/>
    <w:rsid w:val="00841ADD"/>
    <w:rsid w:val="00842770"/>
    <w:rsid w:val="0084329E"/>
    <w:rsid w:val="00843E25"/>
    <w:rsid w:val="00844E2E"/>
    <w:rsid w:val="0084571D"/>
    <w:rsid w:val="008457CB"/>
    <w:rsid w:val="00845946"/>
    <w:rsid w:val="00845AC0"/>
    <w:rsid w:val="00845EF0"/>
    <w:rsid w:val="00846094"/>
    <w:rsid w:val="00846122"/>
    <w:rsid w:val="0084631E"/>
    <w:rsid w:val="00846502"/>
    <w:rsid w:val="008466CA"/>
    <w:rsid w:val="00846CAA"/>
    <w:rsid w:val="008470D3"/>
    <w:rsid w:val="0084744A"/>
    <w:rsid w:val="0085101F"/>
    <w:rsid w:val="0085105C"/>
    <w:rsid w:val="0085106F"/>
    <w:rsid w:val="00851538"/>
    <w:rsid w:val="00851747"/>
    <w:rsid w:val="00851814"/>
    <w:rsid w:val="008523CB"/>
    <w:rsid w:val="00852565"/>
    <w:rsid w:val="00852DA4"/>
    <w:rsid w:val="008530F2"/>
    <w:rsid w:val="0085336C"/>
    <w:rsid w:val="00853A9A"/>
    <w:rsid w:val="00853BC8"/>
    <w:rsid w:val="008546B8"/>
    <w:rsid w:val="008553D2"/>
    <w:rsid w:val="00855AD5"/>
    <w:rsid w:val="008561EF"/>
    <w:rsid w:val="008566A5"/>
    <w:rsid w:val="008569DC"/>
    <w:rsid w:val="00857727"/>
    <w:rsid w:val="00857B84"/>
    <w:rsid w:val="00857C96"/>
    <w:rsid w:val="00857F0E"/>
    <w:rsid w:val="00857F3B"/>
    <w:rsid w:val="00860591"/>
    <w:rsid w:val="00860E61"/>
    <w:rsid w:val="008616A3"/>
    <w:rsid w:val="00861BDE"/>
    <w:rsid w:val="00862130"/>
    <w:rsid w:val="00864265"/>
    <w:rsid w:val="008645A3"/>
    <w:rsid w:val="00864A2A"/>
    <w:rsid w:val="0086543F"/>
    <w:rsid w:val="00865E65"/>
    <w:rsid w:val="00866482"/>
    <w:rsid w:val="00866690"/>
    <w:rsid w:val="008667FF"/>
    <w:rsid w:val="008674A1"/>
    <w:rsid w:val="00867F34"/>
    <w:rsid w:val="008701D9"/>
    <w:rsid w:val="0087184B"/>
    <w:rsid w:val="00871A10"/>
    <w:rsid w:val="00872587"/>
    <w:rsid w:val="00872AA5"/>
    <w:rsid w:val="00872B9A"/>
    <w:rsid w:val="00873182"/>
    <w:rsid w:val="008734A7"/>
    <w:rsid w:val="00873F5D"/>
    <w:rsid w:val="00875372"/>
    <w:rsid w:val="0087553A"/>
    <w:rsid w:val="00875597"/>
    <w:rsid w:val="0087559C"/>
    <w:rsid w:val="008758C7"/>
    <w:rsid w:val="00875CC9"/>
    <w:rsid w:val="008760F5"/>
    <w:rsid w:val="00876F20"/>
    <w:rsid w:val="00877744"/>
    <w:rsid w:val="0088014F"/>
    <w:rsid w:val="0088034D"/>
    <w:rsid w:val="00880627"/>
    <w:rsid w:val="00880920"/>
    <w:rsid w:val="00880CE0"/>
    <w:rsid w:val="00881974"/>
    <w:rsid w:val="00882D27"/>
    <w:rsid w:val="0088348A"/>
    <w:rsid w:val="00883D1A"/>
    <w:rsid w:val="00884019"/>
    <w:rsid w:val="00884E27"/>
    <w:rsid w:val="00885751"/>
    <w:rsid w:val="00885E29"/>
    <w:rsid w:val="008860BA"/>
    <w:rsid w:val="008863AB"/>
    <w:rsid w:val="00887178"/>
    <w:rsid w:val="008910A1"/>
    <w:rsid w:val="0089132A"/>
    <w:rsid w:val="00891E04"/>
    <w:rsid w:val="00891FB0"/>
    <w:rsid w:val="00892050"/>
    <w:rsid w:val="00892D11"/>
    <w:rsid w:val="00893AF3"/>
    <w:rsid w:val="00895200"/>
    <w:rsid w:val="00895951"/>
    <w:rsid w:val="00895F83"/>
    <w:rsid w:val="00896046"/>
    <w:rsid w:val="00896812"/>
    <w:rsid w:val="00897357"/>
    <w:rsid w:val="008A11B6"/>
    <w:rsid w:val="008A19CA"/>
    <w:rsid w:val="008A1EBD"/>
    <w:rsid w:val="008A2534"/>
    <w:rsid w:val="008A30D7"/>
    <w:rsid w:val="008A3177"/>
    <w:rsid w:val="008A36FC"/>
    <w:rsid w:val="008A42E7"/>
    <w:rsid w:val="008A54BF"/>
    <w:rsid w:val="008A5894"/>
    <w:rsid w:val="008A6257"/>
    <w:rsid w:val="008A6DD9"/>
    <w:rsid w:val="008A7165"/>
    <w:rsid w:val="008A7428"/>
    <w:rsid w:val="008A7C58"/>
    <w:rsid w:val="008B0401"/>
    <w:rsid w:val="008B13EC"/>
    <w:rsid w:val="008B146C"/>
    <w:rsid w:val="008B20AA"/>
    <w:rsid w:val="008B38DC"/>
    <w:rsid w:val="008B3AA8"/>
    <w:rsid w:val="008B40AA"/>
    <w:rsid w:val="008B4880"/>
    <w:rsid w:val="008B4907"/>
    <w:rsid w:val="008B4A25"/>
    <w:rsid w:val="008B4BEE"/>
    <w:rsid w:val="008B4C3B"/>
    <w:rsid w:val="008B4EF0"/>
    <w:rsid w:val="008B548E"/>
    <w:rsid w:val="008B58BD"/>
    <w:rsid w:val="008B5E5D"/>
    <w:rsid w:val="008B6830"/>
    <w:rsid w:val="008B7226"/>
    <w:rsid w:val="008B7B14"/>
    <w:rsid w:val="008B7C92"/>
    <w:rsid w:val="008C04A8"/>
    <w:rsid w:val="008C0E48"/>
    <w:rsid w:val="008C1945"/>
    <w:rsid w:val="008C1ABD"/>
    <w:rsid w:val="008C1BFC"/>
    <w:rsid w:val="008C24BB"/>
    <w:rsid w:val="008C262B"/>
    <w:rsid w:val="008C2C8C"/>
    <w:rsid w:val="008C379C"/>
    <w:rsid w:val="008C3C3E"/>
    <w:rsid w:val="008C53BF"/>
    <w:rsid w:val="008C56E5"/>
    <w:rsid w:val="008C629F"/>
    <w:rsid w:val="008D096E"/>
    <w:rsid w:val="008D0EEB"/>
    <w:rsid w:val="008D1DF4"/>
    <w:rsid w:val="008D1F11"/>
    <w:rsid w:val="008D2931"/>
    <w:rsid w:val="008D29B8"/>
    <w:rsid w:val="008D2D18"/>
    <w:rsid w:val="008D3035"/>
    <w:rsid w:val="008D34F7"/>
    <w:rsid w:val="008D355F"/>
    <w:rsid w:val="008D37F3"/>
    <w:rsid w:val="008D44FC"/>
    <w:rsid w:val="008D55F0"/>
    <w:rsid w:val="008D5BEB"/>
    <w:rsid w:val="008D5EE6"/>
    <w:rsid w:val="008D65D7"/>
    <w:rsid w:val="008D6C80"/>
    <w:rsid w:val="008D6E6D"/>
    <w:rsid w:val="008D7370"/>
    <w:rsid w:val="008D7CDA"/>
    <w:rsid w:val="008E0602"/>
    <w:rsid w:val="008E214F"/>
    <w:rsid w:val="008E26F9"/>
    <w:rsid w:val="008E273F"/>
    <w:rsid w:val="008E27DF"/>
    <w:rsid w:val="008E316F"/>
    <w:rsid w:val="008E3F57"/>
    <w:rsid w:val="008E61CD"/>
    <w:rsid w:val="008E7299"/>
    <w:rsid w:val="008E77FB"/>
    <w:rsid w:val="008E7B24"/>
    <w:rsid w:val="008E7C85"/>
    <w:rsid w:val="008E7F0B"/>
    <w:rsid w:val="008F0494"/>
    <w:rsid w:val="008F0688"/>
    <w:rsid w:val="008F0949"/>
    <w:rsid w:val="008F0BE7"/>
    <w:rsid w:val="008F25EF"/>
    <w:rsid w:val="008F2DAB"/>
    <w:rsid w:val="008F4D6D"/>
    <w:rsid w:val="008F5DBA"/>
    <w:rsid w:val="008F67B9"/>
    <w:rsid w:val="008F6979"/>
    <w:rsid w:val="008F7035"/>
    <w:rsid w:val="008F717C"/>
    <w:rsid w:val="008F7441"/>
    <w:rsid w:val="008F752B"/>
    <w:rsid w:val="008F779F"/>
    <w:rsid w:val="008F7F49"/>
    <w:rsid w:val="0090099F"/>
    <w:rsid w:val="00901611"/>
    <w:rsid w:val="00901627"/>
    <w:rsid w:val="00901653"/>
    <w:rsid w:val="00901942"/>
    <w:rsid w:val="00901C7E"/>
    <w:rsid w:val="00902083"/>
    <w:rsid w:val="0090213E"/>
    <w:rsid w:val="0090222F"/>
    <w:rsid w:val="00902269"/>
    <w:rsid w:val="009026EF"/>
    <w:rsid w:val="00902771"/>
    <w:rsid w:val="00902E21"/>
    <w:rsid w:val="00902F03"/>
    <w:rsid w:val="00902F2F"/>
    <w:rsid w:val="009048AE"/>
    <w:rsid w:val="00905367"/>
    <w:rsid w:val="00905662"/>
    <w:rsid w:val="00905E5C"/>
    <w:rsid w:val="00906069"/>
    <w:rsid w:val="00906465"/>
    <w:rsid w:val="009068B2"/>
    <w:rsid w:val="00906D31"/>
    <w:rsid w:val="00906FF6"/>
    <w:rsid w:val="009074B8"/>
    <w:rsid w:val="009105A1"/>
    <w:rsid w:val="00910AD2"/>
    <w:rsid w:val="00910B02"/>
    <w:rsid w:val="009111F3"/>
    <w:rsid w:val="009114FE"/>
    <w:rsid w:val="009123E7"/>
    <w:rsid w:val="00912517"/>
    <w:rsid w:val="00912A61"/>
    <w:rsid w:val="00912B66"/>
    <w:rsid w:val="009134DF"/>
    <w:rsid w:val="00913A17"/>
    <w:rsid w:val="00913C2E"/>
    <w:rsid w:val="00913D04"/>
    <w:rsid w:val="00915249"/>
    <w:rsid w:val="00915542"/>
    <w:rsid w:val="009156BA"/>
    <w:rsid w:val="00915CF7"/>
    <w:rsid w:val="00915EB3"/>
    <w:rsid w:val="00916554"/>
    <w:rsid w:val="009166AC"/>
    <w:rsid w:val="00916A74"/>
    <w:rsid w:val="00917696"/>
    <w:rsid w:val="009207D3"/>
    <w:rsid w:val="009237D6"/>
    <w:rsid w:val="00924D2C"/>
    <w:rsid w:val="009257D0"/>
    <w:rsid w:val="00925B97"/>
    <w:rsid w:val="0092647D"/>
    <w:rsid w:val="00930837"/>
    <w:rsid w:val="00930C23"/>
    <w:rsid w:val="0093116F"/>
    <w:rsid w:val="00931221"/>
    <w:rsid w:val="00931875"/>
    <w:rsid w:val="009328A6"/>
    <w:rsid w:val="009329B7"/>
    <w:rsid w:val="00932E74"/>
    <w:rsid w:val="00933C8E"/>
    <w:rsid w:val="0093687C"/>
    <w:rsid w:val="00936931"/>
    <w:rsid w:val="00936A60"/>
    <w:rsid w:val="00936BF3"/>
    <w:rsid w:val="009376BB"/>
    <w:rsid w:val="00937E19"/>
    <w:rsid w:val="00937E7C"/>
    <w:rsid w:val="00940019"/>
    <w:rsid w:val="009411F6"/>
    <w:rsid w:val="00942AAA"/>
    <w:rsid w:val="00943546"/>
    <w:rsid w:val="00945173"/>
    <w:rsid w:val="0094659A"/>
    <w:rsid w:val="009465D1"/>
    <w:rsid w:val="009468E0"/>
    <w:rsid w:val="00947A4B"/>
    <w:rsid w:val="00947DDB"/>
    <w:rsid w:val="009504E0"/>
    <w:rsid w:val="009505E8"/>
    <w:rsid w:val="00951745"/>
    <w:rsid w:val="00951CAB"/>
    <w:rsid w:val="00952269"/>
    <w:rsid w:val="009538B0"/>
    <w:rsid w:val="00953EFB"/>
    <w:rsid w:val="00954663"/>
    <w:rsid w:val="0095487C"/>
    <w:rsid w:val="0095693D"/>
    <w:rsid w:val="00957790"/>
    <w:rsid w:val="00957982"/>
    <w:rsid w:val="009600EA"/>
    <w:rsid w:val="00960261"/>
    <w:rsid w:val="00960804"/>
    <w:rsid w:val="00960BF8"/>
    <w:rsid w:val="00960DF5"/>
    <w:rsid w:val="009617C1"/>
    <w:rsid w:val="00962304"/>
    <w:rsid w:val="009648E6"/>
    <w:rsid w:val="00964B56"/>
    <w:rsid w:val="00965EEC"/>
    <w:rsid w:val="009663E4"/>
    <w:rsid w:val="00966EC0"/>
    <w:rsid w:val="009670CC"/>
    <w:rsid w:val="00967858"/>
    <w:rsid w:val="00967EBE"/>
    <w:rsid w:val="00970428"/>
    <w:rsid w:val="0097164C"/>
    <w:rsid w:val="00972F0C"/>
    <w:rsid w:val="009730AF"/>
    <w:rsid w:val="00973E2A"/>
    <w:rsid w:val="00973FAD"/>
    <w:rsid w:val="0097527A"/>
    <w:rsid w:val="00976C24"/>
    <w:rsid w:val="0097702F"/>
    <w:rsid w:val="0097762B"/>
    <w:rsid w:val="009777FF"/>
    <w:rsid w:val="00977DE4"/>
    <w:rsid w:val="00980561"/>
    <w:rsid w:val="009805DA"/>
    <w:rsid w:val="00983878"/>
    <w:rsid w:val="00983B74"/>
    <w:rsid w:val="00983ECE"/>
    <w:rsid w:val="00984017"/>
    <w:rsid w:val="0098420C"/>
    <w:rsid w:val="00985652"/>
    <w:rsid w:val="00986694"/>
    <w:rsid w:val="0098706C"/>
    <w:rsid w:val="009874F5"/>
    <w:rsid w:val="009906A4"/>
    <w:rsid w:val="00991142"/>
    <w:rsid w:val="00991491"/>
    <w:rsid w:val="00991FE2"/>
    <w:rsid w:val="009924A1"/>
    <w:rsid w:val="00992555"/>
    <w:rsid w:val="00992558"/>
    <w:rsid w:val="00994700"/>
    <w:rsid w:val="00996246"/>
    <w:rsid w:val="00996526"/>
    <w:rsid w:val="00996F1A"/>
    <w:rsid w:val="0099729F"/>
    <w:rsid w:val="00997BEB"/>
    <w:rsid w:val="00997FFE"/>
    <w:rsid w:val="009A13D6"/>
    <w:rsid w:val="009A22F4"/>
    <w:rsid w:val="009A2B7E"/>
    <w:rsid w:val="009A3148"/>
    <w:rsid w:val="009A3282"/>
    <w:rsid w:val="009A3337"/>
    <w:rsid w:val="009A3A66"/>
    <w:rsid w:val="009A3A73"/>
    <w:rsid w:val="009A4030"/>
    <w:rsid w:val="009A4141"/>
    <w:rsid w:val="009A4580"/>
    <w:rsid w:val="009A504D"/>
    <w:rsid w:val="009A52CF"/>
    <w:rsid w:val="009A592B"/>
    <w:rsid w:val="009A6141"/>
    <w:rsid w:val="009A658A"/>
    <w:rsid w:val="009A7276"/>
    <w:rsid w:val="009A7BB2"/>
    <w:rsid w:val="009B02F1"/>
    <w:rsid w:val="009B0927"/>
    <w:rsid w:val="009B1828"/>
    <w:rsid w:val="009B2BFB"/>
    <w:rsid w:val="009B344D"/>
    <w:rsid w:val="009B35CC"/>
    <w:rsid w:val="009B3BC1"/>
    <w:rsid w:val="009B3C29"/>
    <w:rsid w:val="009B4FD4"/>
    <w:rsid w:val="009B59CD"/>
    <w:rsid w:val="009B5D47"/>
    <w:rsid w:val="009B5EA9"/>
    <w:rsid w:val="009B6114"/>
    <w:rsid w:val="009B6168"/>
    <w:rsid w:val="009B71D1"/>
    <w:rsid w:val="009B741C"/>
    <w:rsid w:val="009B7E5B"/>
    <w:rsid w:val="009B7E5E"/>
    <w:rsid w:val="009C0F39"/>
    <w:rsid w:val="009C1193"/>
    <w:rsid w:val="009C12B3"/>
    <w:rsid w:val="009C1387"/>
    <w:rsid w:val="009C15D3"/>
    <w:rsid w:val="009C212A"/>
    <w:rsid w:val="009C28C3"/>
    <w:rsid w:val="009C3341"/>
    <w:rsid w:val="009C35B1"/>
    <w:rsid w:val="009C4193"/>
    <w:rsid w:val="009C480A"/>
    <w:rsid w:val="009C4BDE"/>
    <w:rsid w:val="009C5B46"/>
    <w:rsid w:val="009C6162"/>
    <w:rsid w:val="009C662E"/>
    <w:rsid w:val="009C666C"/>
    <w:rsid w:val="009C6772"/>
    <w:rsid w:val="009D05C3"/>
    <w:rsid w:val="009D10E5"/>
    <w:rsid w:val="009D129B"/>
    <w:rsid w:val="009D143E"/>
    <w:rsid w:val="009D1487"/>
    <w:rsid w:val="009D1F39"/>
    <w:rsid w:val="009D27A3"/>
    <w:rsid w:val="009D2CEF"/>
    <w:rsid w:val="009D3B52"/>
    <w:rsid w:val="009D4017"/>
    <w:rsid w:val="009D4F06"/>
    <w:rsid w:val="009D631E"/>
    <w:rsid w:val="009D68F6"/>
    <w:rsid w:val="009D7159"/>
    <w:rsid w:val="009D7693"/>
    <w:rsid w:val="009E0503"/>
    <w:rsid w:val="009E1753"/>
    <w:rsid w:val="009E224E"/>
    <w:rsid w:val="009E2745"/>
    <w:rsid w:val="009E2A18"/>
    <w:rsid w:val="009E2B38"/>
    <w:rsid w:val="009E34BF"/>
    <w:rsid w:val="009E3790"/>
    <w:rsid w:val="009E3B11"/>
    <w:rsid w:val="009E3B2E"/>
    <w:rsid w:val="009E3C2D"/>
    <w:rsid w:val="009E41FF"/>
    <w:rsid w:val="009E497C"/>
    <w:rsid w:val="009E580C"/>
    <w:rsid w:val="009E5EF0"/>
    <w:rsid w:val="009E7D76"/>
    <w:rsid w:val="009F0436"/>
    <w:rsid w:val="009F1873"/>
    <w:rsid w:val="009F25AC"/>
    <w:rsid w:val="009F2679"/>
    <w:rsid w:val="009F2772"/>
    <w:rsid w:val="009F2CCA"/>
    <w:rsid w:val="009F3407"/>
    <w:rsid w:val="009F3452"/>
    <w:rsid w:val="009F386B"/>
    <w:rsid w:val="009F3B8F"/>
    <w:rsid w:val="009F4DC5"/>
    <w:rsid w:val="009F4F53"/>
    <w:rsid w:val="009F500D"/>
    <w:rsid w:val="009F532C"/>
    <w:rsid w:val="009F5403"/>
    <w:rsid w:val="009F5513"/>
    <w:rsid w:val="009F6990"/>
    <w:rsid w:val="009F6F0A"/>
    <w:rsid w:val="00A004D1"/>
    <w:rsid w:val="00A006DA"/>
    <w:rsid w:val="00A01F22"/>
    <w:rsid w:val="00A0243F"/>
    <w:rsid w:val="00A02560"/>
    <w:rsid w:val="00A025D2"/>
    <w:rsid w:val="00A02CBF"/>
    <w:rsid w:val="00A03FAD"/>
    <w:rsid w:val="00A0416E"/>
    <w:rsid w:val="00A04347"/>
    <w:rsid w:val="00A046D3"/>
    <w:rsid w:val="00A05E4B"/>
    <w:rsid w:val="00A06EE6"/>
    <w:rsid w:val="00A076EC"/>
    <w:rsid w:val="00A07B7E"/>
    <w:rsid w:val="00A109D0"/>
    <w:rsid w:val="00A10BAF"/>
    <w:rsid w:val="00A1175A"/>
    <w:rsid w:val="00A122C3"/>
    <w:rsid w:val="00A13425"/>
    <w:rsid w:val="00A13B26"/>
    <w:rsid w:val="00A13C4C"/>
    <w:rsid w:val="00A13FEA"/>
    <w:rsid w:val="00A14888"/>
    <w:rsid w:val="00A14B8B"/>
    <w:rsid w:val="00A1524B"/>
    <w:rsid w:val="00A15B80"/>
    <w:rsid w:val="00A16003"/>
    <w:rsid w:val="00A16261"/>
    <w:rsid w:val="00A1683D"/>
    <w:rsid w:val="00A16B4E"/>
    <w:rsid w:val="00A17B07"/>
    <w:rsid w:val="00A17F8E"/>
    <w:rsid w:val="00A20778"/>
    <w:rsid w:val="00A207C5"/>
    <w:rsid w:val="00A20E03"/>
    <w:rsid w:val="00A218D5"/>
    <w:rsid w:val="00A2192F"/>
    <w:rsid w:val="00A231ED"/>
    <w:rsid w:val="00A24C6D"/>
    <w:rsid w:val="00A25A5A"/>
    <w:rsid w:val="00A25A97"/>
    <w:rsid w:val="00A26071"/>
    <w:rsid w:val="00A264D1"/>
    <w:rsid w:val="00A26541"/>
    <w:rsid w:val="00A26974"/>
    <w:rsid w:val="00A275AC"/>
    <w:rsid w:val="00A27645"/>
    <w:rsid w:val="00A27E04"/>
    <w:rsid w:val="00A304DE"/>
    <w:rsid w:val="00A30EB7"/>
    <w:rsid w:val="00A3155A"/>
    <w:rsid w:val="00A32B88"/>
    <w:rsid w:val="00A32DA3"/>
    <w:rsid w:val="00A33986"/>
    <w:rsid w:val="00A34F0F"/>
    <w:rsid w:val="00A35B48"/>
    <w:rsid w:val="00A35F8F"/>
    <w:rsid w:val="00A36456"/>
    <w:rsid w:val="00A37DB5"/>
    <w:rsid w:val="00A406BA"/>
    <w:rsid w:val="00A4124C"/>
    <w:rsid w:val="00A412BB"/>
    <w:rsid w:val="00A41300"/>
    <w:rsid w:val="00A42EDF"/>
    <w:rsid w:val="00A4346F"/>
    <w:rsid w:val="00A43C2F"/>
    <w:rsid w:val="00A44076"/>
    <w:rsid w:val="00A44E8F"/>
    <w:rsid w:val="00A4547F"/>
    <w:rsid w:val="00A456BC"/>
    <w:rsid w:val="00A457FD"/>
    <w:rsid w:val="00A45E8F"/>
    <w:rsid w:val="00A46781"/>
    <w:rsid w:val="00A4696A"/>
    <w:rsid w:val="00A46A44"/>
    <w:rsid w:val="00A46A9B"/>
    <w:rsid w:val="00A46B72"/>
    <w:rsid w:val="00A47C99"/>
    <w:rsid w:val="00A5101D"/>
    <w:rsid w:val="00A51040"/>
    <w:rsid w:val="00A51A89"/>
    <w:rsid w:val="00A51BF1"/>
    <w:rsid w:val="00A528FB"/>
    <w:rsid w:val="00A52C0D"/>
    <w:rsid w:val="00A539E7"/>
    <w:rsid w:val="00A53E21"/>
    <w:rsid w:val="00A54389"/>
    <w:rsid w:val="00A54AB2"/>
    <w:rsid w:val="00A54DA5"/>
    <w:rsid w:val="00A56B29"/>
    <w:rsid w:val="00A56E36"/>
    <w:rsid w:val="00A574A5"/>
    <w:rsid w:val="00A57765"/>
    <w:rsid w:val="00A57AC1"/>
    <w:rsid w:val="00A601C0"/>
    <w:rsid w:val="00A603D9"/>
    <w:rsid w:val="00A60516"/>
    <w:rsid w:val="00A607E2"/>
    <w:rsid w:val="00A60C20"/>
    <w:rsid w:val="00A61587"/>
    <w:rsid w:val="00A61BB8"/>
    <w:rsid w:val="00A622A9"/>
    <w:rsid w:val="00A6292A"/>
    <w:rsid w:val="00A6303D"/>
    <w:rsid w:val="00A63762"/>
    <w:rsid w:val="00A637E0"/>
    <w:rsid w:val="00A63944"/>
    <w:rsid w:val="00A640FF"/>
    <w:rsid w:val="00A642A1"/>
    <w:rsid w:val="00A64C84"/>
    <w:rsid w:val="00A65967"/>
    <w:rsid w:val="00A65D8E"/>
    <w:rsid w:val="00A663EB"/>
    <w:rsid w:val="00A66840"/>
    <w:rsid w:val="00A66FF6"/>
    <w:rsid w:val="00A67162"/>
    <w:rsid w:val="00A67756"/>
    <w:rsid w:val="00A70253"/>
    <w:rsid w:val="00A70835"/>
    <w:rsid w:val="00A71CB8"/>
    <w:rsid w:val="00A72151"/>
    <w:rsid w:val="00A729FE"/>
    <w:rsid w:val="00A732BC"/>
    <w:rsid w:val="00A73631"/>
    <w:rsid w:val="00A73D69"/>
    <w:rsid w:val="00A74786"/>
    <w:rsid w:val="00A75F63"/>
    <w:rsid w:val="00A76DE4"/>
    <w:rsid w:val="00A76F49"/>
    <w:rsid w:val="00A8114A"/>
    <w:rsid w:val="00A818B8"/>
    <w:rsid w:val="00A83027"/>
    <w:rsid w:val="00A83155"/>
    <w:rsid w:val="00A8381E"/>
    <w:rsid w:val="00A8431F"/>
    <w:rsid w:val="00A852C9"/>
    <w:rsid w:val="00A877AC"/>
    <w:rsid w:val="00A87BFD"/>
    <w:rsid w:val="00A902E8"/>
    <w:rsid w:val="00A90AD4"/>
    <w:rsid w:val="00A912C7"/>
    <w:rsid w:val="00A91318"/>
    <w:rsid w:val="00A91A04"/>
    <w:rsid w:val="00A91C57"/>
    <w:rsid w:val="00A91EBD"/>
    <w:rsid w:val="00A92068"/>
    <w:rsid w:val="00A9244A"/>
    <w:rsid w:val="00A92741"/>
    <w:rsid w:val="00A92D38"/>
    <w:rsid w:val="00A936BE"/>
    <w:rsid w:val="00A941AE"/>
    <w:rsid w:val="00A9449D"/>
    <w:rsid w:val="00A9450C"/>
    <w:rsid w:val="00A9452E"/>
    <w:rsid w:val="00A94C02"/>
    <w:rsid w:val="00A96417"/>
    <w:rsid w:val="00A96950"/>
    <w:rsid w:val="00A96A1B"/>
    <w:rsid w:val="00A96BFD"/>
    <w:rsid w:val="00A96DDB"/>
    <w:rsid w:val="00A96EFE"/>
    <w:rsid w:val="00A9716C"/>
    <w:rsid w:val="00A97DF2"/>
    <w:rsid w:val="00AA03DD"/>
    <w:rsid w:val="00AA0997"/>
    <w:rsid w:val="00AA0B18"/>
    <w:rsid w:val="00AA0CCB"/>
    <w:rsid w:val="00AA0D4B"/>
    <w:rsid w:val="00AA0EC0"/>
    <w:rsid w:val="00AA1C6D"/>
    <w:rsid w:val="00AA294B"/>
    <w:rsid w:val="00AA2D0E"/>
    <w:rsid w:val="00AA351C"/>
    <w:rsid w:val="00AA3620"/>
    <w:rsid w:val="00AA36BA"/>
    <w:rsid w:val="00AA3F7F"/>
    <w:rsid w:val="00AA453B"/>
    <w:rsid w:val="00AA5521"/>
    <w:rsid w:val="00AA5AE9"/>
    <w:rsid w:val="00AA6872"/>
    <w:rsid w:val="00AA72C5"/>
    <w:rsid w:val="00AA77BC"/>
    <w:rsid w:val="00AA7D83"/>
    <w:rsid w:val="00AB0966"/>
    <w:rsid w:val="00AB0AD1"/>
    <w:rsid w:val="00AB1672"/>
    <w:rsid w:val="00AB24A2"/>
    <w:rsid w:val="00AB2DD7"/>
    <w:rsid w:val="00AB3315"/>
    <w:rsid w:val="00AB493C"/>
    <w:rsid w:val="00AB4B07"/>
    <w:rsid w:val="00AB5473"/>
    <w:rsid w:val="00AB5704"/>
    <w:rsid w:val="00AB673E"/>
    <w:rsid w:val="00AB69EF"/>
    <w:rsid w:val="00AB7F26"/>
    <w:rsid w:val="00AC1152"/>
    <w:rsid w:val="00AC123D"/>
    <w:rsid w:val="00AC21DD"/>
    <w:rsid w:val="00AC221E"/>
    <w:rsid w:val="00AC247C"/>
    <w:rsid w:val="00AC3EB4"/>
    <w:rsid w:val="00AC49DF"/>
    <w:rsid w:val="00AC4AAC"/>
    <w:rsid w:val="00AC54C4"/>
    <w:rsid w:val="00AC575D"/>
    <w:rsid w:val="00AC5F36"/>
    <w:rsid w:val="00AC636C"/>
    <w:rsid w:val="00AC6950"/>
    <w:rsid w:val="00AC7586"/>
    <w:rsid w:val="00AC7E1B"/>
    <w:rsid w:val="00AD01EB"/>
    <w:rsid w:val="00AD08A5"/>
    <w:rsid w:val="00AD11BF"/>
    <w:rsid w:val="00AD1433"/>
    <w:rsid w:val="00AD272E"/>
    <w:rsid w:val="00AD2DC6"/>
    <w:rsid w:val="00AD4919"/>
    <w:rsid w:val="00AD4BFF"/>
    <w:rsid w:val="00AD5D94"/>
    <w:rsid w:val="00AD6B9A"/>
    <w:rsid w:val="00AD6FBF"/>
    <w:rsid w:val="00AD7391"/>
    <w:rsid w:val="00AD7A07"/>
    <w:rsid w:val="00AD7CCF"/>
    <w:rsid w:val="00AE0070"/>
    <w:rsid w:val="00AE04F9"/>
    <w:rsid w:val="00AE0938"/>
    <w:rsid w:val="00AE14BC"/>
    <w:rsid w:val="00AE2FCC"/>
    <w:rsid w:val="00AE3037"/>
    <w:rsid w:val="00AE3B92"/>
    <w:rsid w:val="00AE4014"/>
    <w:rsid w:val="00AE47BB"/>
    <w:rsid w:val="00AE4CED"/>
    <w:rsid w:val="00AE4F51"/>
    <w:rsid w:val="00AE5191"/>
    <w:rsid w:val="00AE5349"/>
    <w:rsid w:val="00AE55E5"/>
    <w:rsid w:val="00AE6D20"/>
    <w:rsid w:val="00AE7965"/>
    <w:rsid w:val="00AE7F49"/>
    <w:rsid w:val="00AF0AFA"/>
    <w:rsid w:val="00AF1076"/>
    <w:rsid w:val="00AF10BE"/>
    <w:rsid w:val="00AF211F"/>
    <w:rsid w:val="00AF25CD"/>
    <w:rsid w:val="00AF2791"/>
    <w:rsid w:val="00AF4648"/>
    <w:rsid w:val="00AF4B18"/>
    <w:rsid w:val="00AF6841"/>
    <w:rsid w:val="00AF6A8B"/>
    <w:rsid w:val="00AF744B"/>
    <w:rsid w:val="00AF7997"/>
    <w:rsid w:val="00AF7A3B"/>
    <w:rsid w:val="00AF7D08"/>
    <w:rsid w:val="00B0086B"/>
    <w:rsid w:val="00B00BA2"/>
    <w:rsid w:val="00B00DCD"/>
    <w:rsid w:val="00B01900"/>
    <w:rsid w:val="00B03408"/>
    <w:rsid w:val="00B03914"/>
    <w:rsid w:val="00B04FC5"/>
    <w:rsid w:val="00B06385"/>
    <w:rsid w:val="00B063DE"/>
    <w:rsid w:val="00B075D5"/>
    <w:rsid w:val="00B07CA3"/>
    <w:rsid w:val="00B106E1"/>
    <w:rsid w:val="00B10EC4"/>
    <w:rsid w:val="00B10F56"/>
    <w:rsid w:val="00B11A0E"/>
    <w:rsid w:val="00B11FA8"/>
    <w:rsid w:val="00B120FE"/>
    <w:rsid w:val="00B12FFC"/>
    <w:rsid w:val="00B139FE"/>
    <w:rsid w:val="00B148AC"/>
    <w:rsid w:val="00B15837"/>
    <w:rsid w:val="00B1724D"/>
    <w:rsid w:val="00B1735C"/>
    <w:rsid w:val="00B1784C"/>
    <w:rsid w:val="00B17931"/>
    <w:rsid w:val="00B2015F"/>
    <w:rsid w:val="00B213BB"/>
    <w:rsid w:val="00B22169"/>
    <w:rsid w:val="00B23267"/>
    <w:rsid w:val="00B235D3"/>
    <w:rsid w:val="00B23A5B"/>
    <w:rsid w:val="00B242C9"/>
    <w:rsid w:val="00B2565E"/>
    <w:rsid w:val="00B2587F"/>
    <w:rsid w:val="00B25EA1"/>
    <w:rsid w:val="00B30068"/>
    <w:rsid w:val="00B304B3"/>
    <w:rsid w:val="00B311E4"/>
    <w:rsid w:val="00B32084"/>
    <w:rsid w:val="00B3263B"/>
    <w:rsid w:val="00B32E86"/>
    <w:rsid w:val="00B33AEE"/>
    <w:rsid w:val="00B34043"/>
    <w:rsid w:val="00B340BD"/>
    <w:rsid w:val="00B34D51"/>
    <w:rsid w:val="00B35310"/>
    <w:rsid w:val="00B35524"/>
    <w:rsid w:val="00B35619"/>
    <w:rsid w:val="00B35CD0"/>
    <w:rsid w:val="00B36331"/>
    <w:rsid w:val="00B36D06"/>
    <w:rsid w:val="00B37303"/>
    <w:rsid w:val="00B37443"/>
    <w:rsid w:val="00B405AD"/>
    <w:rsid w:val="00B40BFE"/>
    <w:rsid w:val="00B418F2"/>
    <w:rsid w:val="00B43BBA"/>
    <w:rsid w:val="00B43F6A"/>
    <w:rsid w:val="00B43F99"/>
    <w:rsid w:val="00B4404D"/>
    <w:rsid w:val="00B44B6D"/>
    <w:rsid w:val="00B45B38"/>
    <w:rsid w:val="00B45D0F"/>
    <w:rsid w:val="00B46A5D"/>
    <w:rsid w:val="00B47313"/>
    <w:rsid w:val="00B4756D"/>
    <w:rsid w:val="00B47858"/>
    <w:rsid w:val="00B47F40"/>
    <w:rsid w:val="00B5000D"/>
    <w:rsid w:val="00B514D2"/>
    <w:rsid w:val="00B51C3F"/>
    <w:rsid w:val="00B52436"/>
    <w:rsid w:val="00B52B0C"/>
    <w:rsid w:val="00B54761"/>
    <w:rsid w:val="00B55AAF"/>
    <w:rsid w:val="00B5610C"/>
    <w:rsid w:val="00B5668C"/>
    <w:rsid w:val="00B56CE1"/>
    <w:rsid w:val="00B571BF"/>
    <w:rsid w:val="00B576AC"/>
    <w:rsid w:val="00B57C9C"/>
    <w:rsid w:val="00B607F6"/>
    <w:rsid w:val="00B6152D"/>
    <w:rsid w:val="00B61B7A"/>
    <w:rsid w:val="00B620DE"/>
    <w:rsid w:val="00B62914"/>
    <w:rsid w:val="00B6297C"/>
    <w:rsid w:val="00B642C6"/>
    <w:rsid w:val="00B6631E"/>
    <w:rsid w:val="00B66533"/>
    <w:rsid w:val="00B677A3"/>
    <w:rsid w:val="00B67868"/>
    <w:rsid w:val="00B701DB"/>
    <w:rsid w:val="00B7021B"/>
    <w:rsid w:val="00B71CEF"/>
    <w:rsid w:val="00B72925"/>
    <w:rsid w:val="00B73871"/>
    <w:rsid w:val="00B73ECD"/>
    <w:rsid w:val="00B7441C"/>
    <w:rsid w:val="00B74FE6"/>
    <w:rsid w:val="00B75371"/>
    <w:rsid w:val="00B764D5"/>
    <w:rsid w:val="00B766CF"/>
    <w:rsid w:val="00B77591"/>
    <w:rsid w:val="00B77640"/>
    <w:rsid w:val="00B77B09"/>
    <w:rsid w:val="00B8033D"/>
    <w:rsid w:val="00B812A3"/>
    <w:rsid w:val="00B81445"/>
    <w:rsid w:val="00B81BA4"/>
    <w:rsid w:val="00B81BD3"/>
    <w:rsid w:val="00B81D56"/>
    <w:rsid w:val="00B81F02"/>
    <w:rsid w:val="00B8203C"/>
    <w:rsid w:val="00B835AE"/>
    <w:rsid w:val="00B83956"/>
    <w:rsid w:val="00B839DF"/>
    <w:rsid w:val="00B83AEE"/>
    <w:rsid w:val="00B844F7"/>
    <w:rsid w:val="00B85988"/>
    <w:rsid w:val="00B859AD"/>
    <w:rsid w:val="00B85BDE"/>
    <w:rsid w:val="00B8764E"/>
    <w:rsid w:val="00B9067D"/>
    <w:rsid w:val="00B90741"/>
    <w:rsid w:val="00B90C17"/>
    <w:rsid w:val="00B9119D"/>
    <w:rsid w:val="00B91925"/>
    <w:rsid w:val="00B91AED"/>
    <w:rsid w:val="00B93E86"/>
    <w:rsid w:val="00B941FA"/>
    <w:rsid w:val="00B9447C"/>
    <w:rsid w:val="00B96AF9"/>
    <w:rsid w:val="00B978F4"/>
    <w:rsid w:val="00B97B9E"/>
    <w:rsid w:val="00BA06CD"/>
    <w:rsid w:val="00BA09F7"/>
    <w:rsid w:val="00BA0C5A"/>
    <w:rsid w:val="00BA0D07"/>
    <w:rsid w:val="00BA16D7"/>
    <w:rsid w:val="00BA1B6B"/>
    <w:rsid w:val="00BA1F47"/>
    <w:rsid w:val="00BA1F7C"/>
    <w:rsid w:val="00BA2040"/>
    <w:rsid w:val="00BA20FC"/>
    <w:rsid w:val="00BA28F0"/>
    <w:rsid w:val="00BA36E2"/>
    <w:rsid w:val="00BA3836"/>
    <w:rsid w:val="00BA3F41"/>
    <w:rsid w:val="00BA5391"/>
    <w:rsid w:val="00BA553E"/>
    <w:rsid w:val="00BA6B1A"/>
    <w:rsid w:val="00BA6DA4"/>
    <w:rsid w:val="00BA7CE5"/>
    <w:rsid w:val="00BA7FA1"/>
    <w:rsid w:val="00BB03BE"/>
    <w:rsid w:val="00BB03C3"/>
    <w:rsid w:val="00BB0481"/>
    <w:rsid w:val="00BB0F1D"/>
    <w:rsid w:val="00BB0FAA"/>
    <w:rsid w:val="00BB127A"/>
    <w:rsid w:val="00BB1295"/>
    <w:rsid w:val="00BB2606"/>
    <w:rsid w:val="00BB277B"/>
    <w:rsid w:val="00BB38CE"/>
    <w:rsid w:val="00BB46DF"/>
    <w:rsid w:val="00BB474A"/>
    <w:rsid w:val="00BB5478"/>
    <w:rsid w:val="00BB54AF"/>
    <w:rsid w:val="00BB564D"/>
    <w:rsid w:val="00BB593D"/>
    <w:rsid w:val="00BB594D"/>
    <w:rsid w:val="00BB6BB3"/>
    <w:rsid w:val="00BB7362"/>
    <w:rsid w:val="00BB7B5C"/>
    <w:rsid w:val="00BC0C59"/>
    <w:rsid w:val="00BC133D"/>
    <w:rsid w:val="00BC21B6"/>
    <w:rsid w:val="00BC2525"/>
    <w:rsid w:val="00BC261B"/>
    <w:rsid w:val="00BC3550"/>
    <w:rsid w:val="00BC356F"/>
    <w:rsid w:val="00BC3957"/>
    <w:rsid w:val="00BC3B7C"/>
    <w:rsid w:val="00BC42C7"/>
    <w:rsid w:val="00BC5352"/>
    <w:rsid w:val="00BC65E0"/>
    <w:rsid w:val="00BC66F7"/>
    <w:rsid w:val="00BC78DA"/>
    <w:rsid w:val="00BD018E"/>
    <w:rsid w:val="00BD0390"/>
    <w:rsid w:val="00BD128B"/>
    <w:rsid w:val="00BD1EA6"/>
    <w:rsid w:val="00BD2471"/>
    <w:rsid w:val="00BD2F91"/>
    <w:rsid w:val="00BD30E6"/>
    <w:rsid w:val="00BD3133"/>
    <w:rsid w:val="00BD317A"/>
    <w:rsid w:val="00BD3274"/>
    <w:rsid w:val="00BD363A"/>
    <w:rsid w:val="00BD3F67"/>
    <w:rsid w:val="00BD41B4"/>
    <w:rsid w:val="00BD4D03"/>
    <w:rsid w:val="00BD4DF0"/>
    <w:rsid w:val="00BD5B36"/>
    <w:rsid w:val="00BD681D"/>
    <w:rsid w:val="00BD68E4"/>
    <w:rsid w:val="00BD76A5"/>
    <w:rsid w:val="00BE03CD"/>
    <w:rsid w:val="00BE1A55"/>
    <w:rsid w:val="00BE1B87"/>
    <w:rsid w:val="00BE24C1"/>
    <w:rsid w:val="00BE2A87"/>
    <w:rsid w:val="00BE337D"/>
    <w:rsid w:val="00BE3C5E"/>
    <w:rsid w:val="00BE3E71"/>
    <w:rsid w:val="00BE497D"/>
    <w:rsid w:val="00BE5660"/>
    <w:rsid w:val="00BE5A8E"/>
    <w:rsid w:val="00BE636C"/>
    <w:rsid w:val="00BE6AF9"/>
    <w:rsid w:val="00BE6C1A"/>
    <w:rsid w:val="00BE7C79"/>
    <w:rsid w:val="00BE7D28"/>
    <w:rsid w:val="00BE7E8C"/>
    <w:rsid w:val="00BE7EA6"/>
    <w:rsid w:val="00BE7F24"/>
    <w:rsid w:val="00BF00FF"/>
    <w:rsid w:val="00BF01CD"/>
    <w:rsid w:val="00BF05CB"/>
    <w:rsid w:val="00BF0842"/>
    <w:rsid w:val="00BF2561"/>
    <w:rsid w:val="00BF3292"/>
    <w:rsid w:val="00BF4605"/>
    <w:rsid w:val="00BF508B"/>
    <w:rsid w:val="00BF5286"/>
    <w:rsid w:val="00BF5611"/>
    <w:rsid w:val="00BF6413"/>
    <w:rsid w:val="00BF6A5B"/>
    <w:rsid w:val="00BF6A93"/>
    <w:rsid w:val="00BF7534"/>
    <w:rsid w:val="00BF7B84"/>
    <w:rsid w:val="00C00A77"/>
    <w:rsid w:val="00C0177B"/>
    <w:rsid w:val="00C02747"/>
    <w:rsid w:val="00C046D8"/>
    <w:rsid w:val="00C05008"/>
    <w:rsid w:val="00C053EF"/>
    <w:rsid w:val="00C05CC4"/>
    <w:rsid w:val="00C063D2"/>
    <w:rsid w:val="00C064FB"/>
    <w:rsid w:val="00C0690A"/>
    <w:rsid w:val="00C073E9"/>
    <w:rsid w:val="00C07F06"/>
    <w:rsid w:val="00C1008B"/>
    <w:rsid w:val="00C1033C"/>
    <w:rsid w:val="00C109BD"/>
    <w:rsid w:val="00C110D6"/>
    <w:rsid w:val="00C1110F"/>
    <w:rsid w:val="00C11769"/>
    <w:rsid w:val="00C11AFF"/>
    <w:rsid w:val="00C12255"/>
    <w:rsid w:val="00C12B95"/>
    <w:rsid w:val="00C1354A"/>
    <w:rsid w:val="00C144DF"/>
    <w:rsid w:val="00C1494A"/>
    <w:rsid w:val="00C14BA0"/>
    <w:rsid w:val="00C15379"/>
    <w:rsid w:val="00C1591A"/>
    <w:rsid w:val="00C16331"/>
    <w:rsid w:val="00C171C7"/>
    <w:rsid w:val="00C171E0"/>
    <w:rsid w:val="00C1748A"/>
    <w:rsid w:val="00C17C6C"/>
    <w:rsid w:val="00C17F1B"/>
    <w:rsid w:val="00C20804"/>
    <w:rsid w:val="00C20C89"/>
    <w:rsid w:val="00C212F0"/>
    <w:rsid w:val="00C2177B"/>
    <w:rsid w:val="00C217D3"/>
    <w:rsid w:val="00C222A4"/>
    <w:rsid w:val="00C2233A"/>
    <w:rsid w:val="00C238B3"/>
    <w:rsid w:val="00C23CA5"/>
    <w:rsid w:val="00C23D6A"/>
    <w:rsid w:val="00C24342"/>
    <w:rsid w:val="00C24D65"/>
    <w:rsid w:val="00C250F3"/>
    <w:rsid w:val="00C25FEF"/>
    <w:rsid w:val="00C2603E"/>
    <w:rsid w:val="00C27096"/>
    <w:rsid w:val="00C276DE"/>
    <w:rsid w:val="00C27DE2"/>
    <w:rsid w:val="00C305AC"/>
    <w:rsid w:val="00C310C9"/>
    <w:rsid w:val="00C31AD7"/>
    <w:rsid w:val="00C32795"/>
    <w:rsid w:val="00C327E4"/>
    <w:rsid w:val="00C331A4"/>
    <w:rsid w:val="00C3366B"/>
    <w:rsid w:val="00C3436F"/>
    <w:rsid w:val="00C34FA0"/>
    <w:rsid w:val="00C35A95"/>
    <w:rsid w:val="00C3673E"/>
    <w:rsid w:val="00C36FC8"/>
    <w:rsid w:val="00C37096"/>
    <w:rsid w:val="00C404F9"/>
    <w:rsid w:val="00C406CD"/>
    <w:rsid w:val="00C407E2"/>
    <w:rsid w:val="00C4101D"/>
    <w:rsid w:val="00C41166"/>
    <w:rsid w:val="00C43096"/>
    <w:rsid w:val="00C43B05"/>
    <w:rsid w:val="00C4474C"/>
    <w:rsid w:val="00C4524C"/>
    <w:rsid w:val="00C4594D"/>
    <w:rsid w:val="00C45F65"/>
    <w:rsid w:val="00C46079"/>
    <w:rsid w:val="00C464EE"/>
    <w:rsid w:val="00C46735"/>
    <w:rsid w:val="00C47AF0"/>
    <w:rsid w:val="00C511A9"/>
    <w:rsid w:val="00C513EE"/>
    <w:rsid w:val="00C51B12"/>
    <w:rsid w:val="00C51FF2"/>
    <w:rsid w:val="00C52095"/>
    <w:rsid w:val="00C524B8"/>
    <w:rsid w:val="00C52A6E"/>
    <w:rsid w:val="00C53219"/>
    <w:rsid w:val="00C5477F"/>
    <w:rsid w:val="00C54B9D"/>
    <w:rsid w:val="00C557ED"/>
    <w:rsid w:val="00C5722C"/>
    <w:rsid w:val="00C5743C"/>
    <w:rsid w:val="00C57667"/>
    <w:rsid w:val="00C57D3E"/>
    <w:rsid w:val="00C6028D"/>
    <w:rsid w:val="00C60BC1"/>
    <w:rsid w:val="00C60ECF"/>
    <w:rsid w:val="00C6118A"/>
    <w:rsid w:val="00C613CB"/>
    <w:rsid w:val="00C61E1A"/>
    <w:rsid w:val="00C626E1"/>
    <w:rsid w:val="00C62771"/>
    <w:rsid w:val="00C62C35"/>
    <w:rsid w:val="00C64420"/>
    <w:rsid w:val="00C64465"/>
    <w:rsid w:val="00C64530"/>
    <w:rsid w:val="00C647BA"/>
    <w:rsid w:val="00C64C85"/>
    <w:rsid w:val="00C65286"/>
    <w:rsid w:val="00C659AE"/>
    <w:rsid w:val="00C65A03"/>
    <w:rsid w:val="00C661FD"/>
    <w:rsid w:val="00C669B4"/>
    <w:rsid w:val="00C6727B"/>
    <w:rsid w:val="00C708E1"/>
    <w:rsid w:val="00C71917"/>
    <w:rsid w:val="00C71C6A"/>
    <w:rsid w:val="00C71DD8"/>
    <w:rsid w:val="00C71F0F"/>
    <w:rsid w:val="00C71FC9"/>
    <w:rsid w:val="00C71FD5"/>
    <w:rsid w:val="00C726B0"/>
    <w:rsid w:val="00C72888"/>
    <w:rsid w:val="00C73C6A"/>
    <w:rsid w:val="00C73D4B"/>
    <w:rsid w:val="00C74473"/>
    <w:rsid w:val="00C74594"/>
    <w:rsid w:val="00C74652"/>
    <w:rsid w:val="00C749B5"/>
    <w:rsid w:val="00C74BD4"/>
    <w:rsid w:val="00C7536F"/>
    <w:rsid w:val="00C760A6"/>
    <w:rsid w:val="00C760F3"/>
    <w:rsid w:val="00C76AC9"/>
    <w:rsid w:val="00C76C4B"/>
    <w:rsid w:val="00C76EEA"/>
    <w:rsid w:val="00C775B4"/>
    <w:rsid w:val="00C77C08"/>
    <w:rsid w:val="00C77FD4"/>
    <w:rsid w:val="00C80071"/>
    <w:rsid w:val="00C80742"/>
    <w:rsid w:val="00C8088A"/>
    <w:rsid w:val="00C80939"/>
    <w:rsid w:val="00C80B0C"/>
    <w:rsid w:val="00C80BFC"/>
    <w:rsid w:val="00C82217"/>
    <w:rsid w:val="00C8242F"/>
    <w:rsid w:val="00C83077"/>
    <w:rsid w:val="00C83442"/>
    <w:rsid w:val="00C8417A"/>
    <w:rsid w:val="00C850C7"/>
    <w:rsid w:val="00C85F51"/>
    <w:rsid w:val="00C86087"/>
    <w:rsid w:val="00C865DF"/>
    <w:rsid w:val="00C86829"/>
    <w:rsid w:val="00C868F9"/>
    <w:rsid w:val="00C901C3"/>
    <w:rsid w:val="00C901C4"/>
    <w:rsid w:val="00C90204"/>
    <w:rsid w:val="00C9035F"/>
    <w:rsid w:val="00C90C98"/>
    <w:rsid w:val="00C90FAD"/>
    <w:rsid w:val="00C91D1F"/>
    <w:rsid w:val="00C92125"/>
    <w:rsid w:val="00C92B2B"/>
    <w:rsid w:val="00C933E5"/>
    <w:rsid w:val="00C934C6"/>
    <w:rsid w:val="00C9374B"/>
    <w:rsid w:val="00C9525E"/>
    <w:rsid w:val="00C953BD"/>
    <w:rsid w:val="00C9614E"/>
    <w:rsid w:val="00C96F3D"/>
    <w:rsid w:val="00C97991"/>
    <w:rsid w:val="00CA0212"/>
    <w:rsid w:val="00CA0D2C"/>
    <w:rsid w:val="00CA1DA8"/>
    <w:rsid w:val="00CA2701"/>
    <w:rsid w:val="00CA3175"/>
    <w:rsid w:val="00CA386D"/>
    <w:rsid w:val="00CA3915"/>
    <w:rsid w:val="00CA3B93"/>
    <w:rsid w:val="00CA3E0F"/>
    <w:rsid w:val="00CA4A56"/>
    <w:rsid w:val="00CA5194"/>
    <w:rsid w:val="00CA55E8"/>
    <w:rsid w:val="00CA7148"/>
    <w:rsid w:val="00CA7345"/>
    <w:rsid w:val="00CA788D"/>
    <w:rsid w:val="00CA79BC"/>
    <w:rsid w:val="00CA7B81"/>
    <w:rsid w:val="00CB0787"/>
    <w:rsid w:val="00CB0C3C"/>
    <w:rsid w:val="00CB1611"/>
    <w:rsid w:val="00CB345D"/>
    <w:rsid w:val="00CB39DA"/>
    <w:rsid w:val="00CB62A0"/>
    <w:rsid w:val="00CB64A7"/>
    <w:rsid w:val="00CB662B"/>
    <w:rsid w:val="00CB7285"/>
    <w:rsid w:val="00CB72D8"/>
    <w:rsid w:val="00CB7554"/>
    <w:rsid w:val="00CC00F0"/>
    <w:rsid w:val="00CC06AF"/>
    <w:rsid w:val="00CC08D0"/>
    <w:rsid w:val="00CC097D"/>
    <w:rsid w:val="00CC19A1"/>
    <w:rsid w:val="00CC1F10"/>
    <w:rsid w:val="00CC2051"/>
    <w:rsid w:val="00CC2B4F"/>
    <w:rsid w:val="00CC3264"/>
    <w:rsid w:val="00CC3471"/>
    <w:rsid w:val="00CC45A9"/>
    <w:rsid w:val="00CC4FD6"/>
    <w:rsid w:val="00CC73E1"/>
    <w:rsid w:val="00CD08DC"/>
    <w:rsid w:val="00CD09E4"/>
    <w:rsid w:val="00CD0C64"/>
    <w:rsid w:val="00CD1C36"/>
    <w:rsid w:val="00CD20EB"/>
    <w:rsid w:val="00CD2E3C"/>
    <w:rsid w:val="00CD3ED5"/>
    <w:rsid w:val="00CD3F1D"/>
    <w:rsid w:val="00CD4A47"/>
    <w:rsid w:val="00CD54ED"/>
    <w:rsid w:val="00CD637D"/>
    <w:rsid w:val="00CD7033"/>
    <w:rsid w:val="00CD7299"/>
    <w:rsid w:val="00CD7B81"/>
    <w:rsid w:val="00CE0FC6"/>
    <w:rsid w:val="00CE1265"/>
    <w:rsid w:val="00CE1368"/>
    <w:rsid w:val="00CE21BC"/>
    <w:rsid w:val="00CE2C40"/>
    <w:rsid w:val="00CE2F9D"/>
    <w:rsid w:val="00CE39BC"/>
    <w:rsid w:val="00CE3E75"/>
    <w:rsid w:val="00CE4258"/>
    <w:rsid w:val="00CE4449"/>
    <w:rsid w:val="00CE45D4"/>
    <w:rsid w:val="00CE49ED"/>
    <w:rsid w:val="00CE5175"/>
    <w:rsid w:val="00CE53BC"/>
    <w:rsid w:val="00CE5CA7"/>
    <w:rsid w:val="00CE61A6"/>
    <w:rsid w:val="00CE6EFA"/>
    <w:rsid w:val="00CE7465"/>
    <w:rsid w:val="00CF090E"/>
    <w:rsid w:val="00CF09F6"/>
    <w:rsid w:val="00CF14C6"/>
    <w:rsid w:val="00CF2243"/>
    <w:rsid w:val="00CF272D"/>
    <w:rsid w:val="00CF3442"/>
    <w:rsid w:val="00CF39C1"/>
    <w:rsid w:val="00CF3D2C"/>
    <w:rsid w:val="00CF4068"/>
    <w:rsid w:val="00CF41B8"/>
    <w:rsid w:val="00CF42DA"/>
    <w:rsid w:val="00CF4A77"/>
    <w:rsid w:val="00CF5497"/>
    <w:rsid w:val="00CF690F"/>
    <w:rsid w:val="00CF6BD3"/>
    <w:rsid w:val="00CF7428"/>
    <w:rsid w:val="00CF79DC"/>
    <w:rsid w:val="00D003F8"/>
    <w:rsid w:val="00D011B1"/>
    <w:rsid w:val="00D01AD6"/>
    <w:rsid w:val="00D022A9"/>
    <w:rsid w:val="00D040FF"/>
    <w:rsid w:val="00D041E6"/>
    <w:rsid w:val="00D04E45"/>
    <w:rsid w:val="00D062DF"/>
    <w:rsid w:val="00D064E2"/>
    <w:rsid w:val="00D06AC8"/>
    <w:rsid w:val="00D06D67"/>
    <w:rsid w:val="00D07301"/>
    <w:rsid w:val="00D10047"/>
    <w:rsid w:val="00D10EDB"/>
    <w:rsid w:val="00D11C45"/>
    <w:rsid w:val="00D12866"/>
    <w:rsid w:val="00D12BD5"/>
    <w:rsid w:val="00D12CD2"/>
    <w:rsid w:val="00D13B85"/>
    <w:rsid w:val="00D13E88"/>
    <w:rsid w:val="00D15AC8"/>
    <w:rsid w:val="00D17AAF"/>
    <w:rsid w:val="00D20BC7"/>
    <w:rsid w:val="00D227EA"/>
    <w:rsid w:val="00D22A71"/>
    <w:rsid w:val="00D22B89"/>
    <w:rsid w:val="00D232F3"/>
    <w:rsid w:val="00D235FC"/>
    <w:rsid w:val="00D237B9"/>
    <w:rsid w:val="00D239CD"/>
    <w:rsid w:val="00D239FD"/>
    <w:rsid w:val="00D23B8C"/>
    <w:rsid w:val="00D23CDE"/>
    <w:rsid w:val="00D23DDC"/>
    <w:rsid w:val="00D24461"/>
    <w:rsid w:val="00D24CEF"/>
    <w:rsid w:val="00D25C60"/>
    <w:rsid w:val="00D25DB1"/>
    <w:rsid w:val="00D25E88"/>
    <w:rsid w:val="00D26122"/>
    <w:rsid w:val="00D26547"/>
    <w:rsid w:val="00D267C5"/>
    <w:rsid w:val="00D2722E"/>
    <w:rsid w:val="00D277A1"/>
    <w:rsid w:val="00D27F36"/>
    <w:rsid w:val="00D304D0"/>
    <w:rsid w:val="00D30984"/>
    <w:rsid w:val="00D311B2"/>
    <w:rsid w:val="00D314FE"/>
    <w:rsid w:val="00D3205F"/>
    <w:rsid w:val="00D32383"/>
    <w:rsid w:val="00D32D76"/>
    <w:rsid w:val="00D33725"/>
    <w:rsid w:val="00D33A88"/>
    <w:rsid w:val="00D34AF1"/>
    <w:rsid w:val="00D34C40"/>
    <w:rsid w:val="00D34E20"/>
    <w:rsid w:val="00D352B9"/>
    <w:rsid w:val="00D358B5"/>
    <w:rsid w:val="00D35A51"/>
    <w:rsid w:val="00D40F32"/>
    <w:rsid w:val="00D411D1"/>
    <w:rsid w:val="00D41508"/>
    <w:rsid w:val="00D42707"/>
    <w:rsid w:val="00D4312C"/>
    <w:rsid w:val="00D43DA7"/>
    <w:rsid w:val="00D43E91"/>
    <w:rsid w:val="00D44306"/>
    <w:rsid w:val="00D449CA"/>
    <w:rsid w:val="00D44B58"/>
    <w:rsid w:val="00D45029"/>
    <w:rsid w:val="00D45329"/>
    <w:rsid w:val="00D454E1"/>
    <w:rsid w:val="00D45A87"/>
    <w:rsid w:val="00D45AA5"/>
    <w:rsid w:val="00D45B48"/>
    <w:rsid w:val="00D47416"/>
    <w:rsid w:val="00D4759B"/>
    <w:rsid w:val="00D479CE"/>
    <w:rsid w:val="00D47AEB"/>
    <w:rsid w:val="00D50A71"/>
    <w:rsid w:val="00D50CD6"/>
    <w:rsid w:val="00D512DB"/>
    <w:rsid w:val="00D5205F"/>
    <w:rsid w:val="00D52178"/>
    <w:rsid w:val="00D52367"/>
    <w:rsid w:val="00D52660"/>
    <w:rsid w:val="00D528BB"/>
    <w:rsid w:val="00D5317D"/>
    <w:rsid w:val="00D536C5"/>
    <w:rsid w:val="00D537DA"/>
    <w:rsid w:val="00D553F5"/>
    <w:rsid w:val="00D5579D"/>
    <w:rsid w:val="00D55ADC"/>
    <w:rsid w:val="00D562CF"/>
    <w:rsid w:val="00D565A4"/>
    <w:rsid w:val="00D56F58"/>
    <w:rsid w:val="00D57BBE"/>
    <w:rsid w:val="00D57DA2"/>
    <w:rsid w:val="00D617DC"/>
    <w:rsid w:val="00D6239F"/>
    <w:rsid w:val="00D62745"/>
    <w:rsid w:val="00D63A78"/>
    <w:rsid w:val="00D6479C"/>
    <w:rsid w:val="00D64FA3"/>
    <w:rsid w:val="00D651E2"/>
    <w:rsid w:val="00D658EA"/>
    <w:rsid w:val="00D6635D"/>
    <w:rsid w:val="00D66EFE"/>
    <w:rsid w:val="00D70A94"/>
    <w:rsid w:val="00D70BDA"/>
    <w:rsid w:val="00D71DA6"/>
    <w:rsid w:val="00D71DB6"/>
    <w:rsid w:val="00D7216D"/>
    <w:rsid w:val="00D726F2"/>
    <w:rsid w:val="00D72920"/>
    <w:rsid w:val="00D72D93"/>
    <w:rsid w:val="00D73365"/>
    <w:rsid w:val="00D7347E"/>
    <w:rsid w:val="00D749FD"/>
    <w:rsid w:val="00D74F71"/>
    <w:rsid w:val="00D756B0"/>
    <w:rsid w:val="00D75A54"/>
    <w:rsid w:val="00D76121"/>
    <w:rsid w:val="00D76AF2"/>
    <w:rsid w:val="00D76D0E"/>
    <w:rsid w:val="00D76E25"/>
    <w:rsid w:val="00D76E67"/>
    <w:rsid w:val="00D77E39"/>
    <w:rsid w:val="00D80D13"/>
    <w:rsid w:val="00D813F3"/>
    <w:rsid w:val="00D81EC4"/>
    <w:rsid w:val="00D83E59"/>
    <w:rsid w:val="00D84430"/>
    <w:rsid w:val="00D85F45"/>
    <w:rsid w:val="00D865E7"/>
    <w:rsid w:val="00D866D0"/>
    <w:rsid w:val="00D86992"/>
    <w:rsid w:val="00D86D09"/>
    <w:rsid w:val="00D872CA"/>
    <w:rsid w:val="00D90688"/>
    <w:rsid w:val="00D908BA"/>
    <w:rsid w:val="00D9113F"/>
    <w:rsid w:val="00D91140"/>
    <w:rsid w:val="00D9143B"/>
    <w:rsid w:val="00D92061"/>
    <w:rsid w:val="00D9230D"/>
    <w:rsid w:val="00D92400"/>
    <w:rsid w:val="00D928E6"/>
    <w:rsid w:val="00D92CAC"/>
    <w:rsid w:val="00D9343D"/>
    <w:rsid w:val="00D93877"/>
    <w:rsid w:val="00D939FC"/>
    <w:rsid w:val="00D93A09"/>
    <w:rsid w:val="00D93C32"/>
    <w:rsid w:val="00D94DC8"/>
    <w:rsid w:val="00D951AE"/>
    <w:rsid w:val="00D95A9E"/>
    <w:rsid w:val="00D975CC"/>
    <w:rsid w:val="00D97D11"/>
    <w:rsid w:val="00D97D9C"/>
    <w:rsid w:val="00DA0012"/>
    <w:rsid w:val="00DA07E8"/>
    <w:rsid w:val="00DA180E"/>
    <w:rsid w:val="00DA1DAD"/>
    <w:rsid w:val="00DA1FC2"/>
    <w:rsid w:val="00DA2141"/>
    <w:rsid w:val="00DA2157"/>
    <w:rsid w:val="00DA2B54"/>
    <w:rsid w:val="00DA3042"/>
    <w:rsid w:val="00DA3066"/>
    <w:rsid w:val="00DA31EA"/>
    <w:rsid w:val="00DA40C8"/>
    <w:rsid w:val="00DA462A"/>
    <w:rsid w:val="00DA52CF"/>
    <w:rsid w:val="00DA5AE6"/>
    <w:rsid w:val="00DA6C0E"/>
    <w:rsid w:val="00DA70F8"/>
    <w:rsid w:val="00DA71CC"/>
    <w:rsid w:val="00DA72E9"/>
    <w:rsid w:val="00DA74A6"/>
    <w:rsid w:val="00DA75ED"/>
    <w:rsid w:val="00DB0105"/>
    <w:rsid w:val="00DB013C"/>
    <w:rsid w:val="00DB0D36"/>
    <w:rsid w:val="00DB1031"/>
    <w:rsid w:val="00DB10B3"/>
    <w:rsid w:val="00DB117B"/>
    <w:rsid w:val="00DB19A1"/>
    <w:rsid w:val="00DB1A6D"/>
    <w:rsid w:val="00DB22BB"/>
    <w:rsid w:val="00DB27EF"/>
    <w:rsid w:val="00DB2B46"/>
    <w:rsid w:val="00DB2CD9"/>
    <w:rsid w:val="00DB35DA"/>
    <w:rsid w:val="00DB3D4C"/>
    <w:rsid w:val="00DB444C"/>
    <w:rsid w:val="00DB4BB9"/>
    <w:rsid w:val="00DB5733"/>
    <w:rsid w:val="00DB5ED8"/>
    <w:rsid w:val="00DB64BB"/>
    <w:rsid w:val="00DB713D"/>
    <w:rsid w:val="00DB763F"/>
    <w:rsid w:val="00DB7683"/>
    <w:rsid w:val="00DB7D13"/>
    <w:rsid w:val="00DC00A5"/>
    <w:rsid w:val="00DC098B"/>
    <w:rsid w:val="00DC1D74"/>
    <w:rsid w:val="00DC224A"/>
    <w:rsid w:val="00DC2875"/>
    <w:rsid w:val="00DC2A57"/>
    <w:rsid w:val="00DC2B1B"/>
    <w:rsid w:val="00DC2F02"/>
    <w:rsid w:val="00DC3AE8"/>
    <w:rsid w:val="00DC4098"/>
    <w:rsid w:val="00DC4203"/>
    <w:rsid w:val="00DC48FF"/>
    <w:rsid w:val="00DC4BE0"/>
    <w:rsid w:val="00DC521C"/>
    <w:rsid w:val="00DC63BF"/>
    <w:rsid w:val="00DC6597"/>
    <w:rsid w:val="00DC65CC"/>
    <w:rsid w:val="00DC67C4"/>
    <w:rsid w:val="00DC67D5"/>
    <w:rsid w:val="00DC6CC1"/>
    <w:rsid w:val="00DC6EAD"/>
    <w:rsid w:val="00DC7283"/>
    <w:rsid w:val="00DC73FB"/>
    <w:rsid w:val="00DC7467"/>
    <w:rsid w:val="00DC7B35"/>
    <w:rsid w:val="00DC7C07"/>
    <w:rsid w:val="00DD04B7"/>
    <w:rsid w:val="00DD0683"/>
    <w:rsid w:val="00DD1585"/>
    <w:rsid w:val="00DD178F"/>
    <w:rsid w:val="00DD1B87"/>
    <w:rsid w:val="00DD1CD1"/>
    <w:rsid w:val="00DD2089"/>
    <w:rsid w:val="00DD21C5"/>
    <w:rsid w:val="00DD2929"/>
    <w:rsid w:val="00DD2B82"/>
    <w:rsid w:val="00DD3942"/>
    <w:rsid w:val="00DD3EBC"/>
    <w:rsid w:val="00DD455D"/>
    <w:rsid w:val="00DD5391"/>
    <w:rsid w:val="00DD583E"/>
    <w:rsid w:val="00DD653A"/>
    <w:rsid w:val="00DD7A78"/>
    <w:rsid w:val="00DD7ACE"/>
    <w:rsid w:val="00DD7E33"/>
    <w:rsid w:val="00DE00AF"/>
    <w:rsid w:val="00DE033D"/>
    <w:rsid w:val="00DE0444"/>
    <w:rsid w:val="00DE079B"/>
    <w:rsid w:val="00DE0A96"/>
    <w:rsid w:val="00DE0DCC"/>
    <w:rsid w:val="00DE0E25"/>
    <w:rsid w:val="00DE1037"/>
    <w:rsid w:val="00DE1042"/>
    <w:rsid w:val="00DE1823"/>
    <w:rsid w:val="00DE23A0"/>
    <w:rsid w:val="00DE2677"/>
    <w:rsid w:val="00DE3BE1"/>
    <w:rsid w:val="00DE3F1E"/>
    <w:rsid w:val="00DE4094"/>
    <w:rsid w:val="00DE40A7"/>
    <w:rsid w:val="00DE4705"/>
    <w:rsid w:val="00DE4A30"/>
    <w:rsid w:val="00DE4CCB"/>
    <w:rsid w:val="00DE4DE7"/>
    <w:rsid w:val="00DE5A7B"/>
    <w:rsid w:val="00DE6BFE"/>
    <w:rsid w:val="00DE70BF"/>
    <w:rsid w:val="00DF0645"/>
    <w:rsid w:val="00DF0F12"/>
    <w:rsid w:val="00DF1241"/>
    <w:rsid w:val="00DF1B72"/>
    <w:rsid w:val="00DF1C7D"/>
    <w:rsid w:val="00DF1F5B"/>
    <w:rsid w:val="00DF2B49"/>
    <w:rsid w:val="00DF2D99"/>
    <w:rsid w:val="00DF3A5F"/>
    <w:rsid w:val="00DF3B87"/>
    <w:rsid w:val="00DF3C82"/>
    <w:rsid w:val="00DF3F37"/>
    <w:rsid w:val="00DF4190"/>
    <w:rsid w:val="00DF4C4A"/>
    <w:rsid w:val="00DF5611"/>
    <w:rsid w:val="00DF6021"/>
    <w:rsid w:val="00DF66AB"/>
    <w:rsid w:val="00DF6BD8"/>
    <w:rsid w:val="00DF7955"/>
    <w:rsid w:val="00DF7D7E"/>
    <w:rsid w:val="00E008C7"/>
    <w:rsid w:val="00E0144E"/>
    <w:rsid w:val="00E0170C"/>
    <w:rsid w:val="00E0180F"/>
    <w:rsid w:val="00E02016"/>
    <w:rsid w:val="00E028A0"/>
    <w:rsid w:val="00E03439"/>
    <w:rsid w:val="00E0376A"/>
    <w:rsid w:val="00E041C9"/>
    <w:rsid w:val="00E04284"/>
    <w:rsid w:val="00E04FBF"/>
    <w:rsid w:val="00E0549B"/>
    <w:rsid w:val="00E05BB4"/>
    <w:rsid w:val="00E062F9"/>
    <w:rsid w:val="00E06788"/>
    <w:rsid w:val="00E06F15"/>
    <w:rsid w:val="00E071E3"/>
    <w:rsid w:val="00E0748B"/>
    <w:rsid w:val="00E07B57"/>
    <w:rsid w:val="00E108A1"/>
    <w:rsid w:val="00E10E53"/>
    <w:rsid w:val="00E11010"/>
    <w:rsid w:val="00E11652"/>
    <w:rsid w:val="00E1191F"/>
    <w:rsid w:val="00E128EA"/>
    <w:rsid w:val="00E1320D"/>
    <w:rsid w:val="00E13850"/>
    <w:rsid w:val="00E138C4"/>
    <w:rsid w:val="00E13B99"/>
    <w:rsid w:val="00E142A3"/>
    <w:rsid w:val="00E146D5"/>
    <w:rsid w:val="00E166DD"/>
    <w:rsid w:val="00E168A2"/>
    <w:rsid w:val="00E16BD7"/>
    <w:rsid w:val="00E17B8F"/>
    <w:rsid w:val="00E2029D"/>
    <w:rsid w:val="00E20613"/>
    <w:rsid w:val="00E207A3"/>
    <w:rsid w:val="00E20CFC"/>
    <w:rsid w:val="00E21C94"/>
    <w:rsid w:val="00E228B0"/>
    <w:rsid w:val="00E22A05"/>
    <w:rsid w:val="00E22C97"/>
    <w:rsid w:val="00E2342F"/>
    <w:rsid w:val="00E24085"/>
    <w:rsid w:val="00E2411B"/>
    <w:rsid w:val="00E2520B"/>
    <w:rsid w:val="00E25C9D"/>
    <w:rsid w:val="00E25CFA"/>
    <w:rsid w:val="00E25EF7"/>
    <w:rsid w:val="00E26447"/>
    <w:rsid w:val="00E26DE6"/>
    <w:rsid w:val="00E27927"/>
    <w:rsid w:val="00E27B3D"/>
    <w:rsid w:val="00E27CF5"/>
    <w:rsid w:val="00E30C7F"/>
    <w:rsid w:val="00E31798"/>
    <w:rsid w:val="00E32373"/>
    <w:rsid w:val="00E32CFD"/>
    <w:rsid w:val="00E32E43"/>
    <w:rsid w:val="00E331DB"/>
    <w:rsid w:val="00E334D9"/>
    <w:rsid w:val="00E337A6"/>
    <w:rsid w:val="00E33828"/>
    <w:rsid w:val="00E3410E"/>
    <w:rsid w:val="00E344D8"/>
    <w:rsid w:val="00E34A6D"/>
    <w:rsid w:val="00E352C4"/>
    <w:rsid w:val="00E35A7D"/>
    <w:rsid w:val="00E37A46"/>
    <w:rsid w:val="00E37FE3"/>
    <w:rsid w:val="00E40216"/>
    <w:rsid w:val="00E4058C"/>
    <w:rsid w:val="00E4121A"/>
    <w:rsid w:val="00E416D0"/>
    <w:rsid w:val="00E41956"/>
    <w:rsid w:val="00E41B2C"/>
    <w:rsid w:val="00E41F6F"/>
    <w:rsid w:val="00E420E8"/>
    <w:rsid w:val="00E42B50"/>
    <w:rsid w:val="00E435B8"/>
    <w:rsid w:val="00E435EB"/>
    <w:rsid w:val="00E454F9"/>
    <w:rsid w:val="00E4755D"/>
    <w:rsid w:val="00E4776C"/>
    <w:rsid w:val="00E47BC0"/>
    <w:rsid w:val="00E47FCA"/>
    <w:rsid w:val="00E506CE"/>
    <w:rsid w:val="00E5146A"/>
    <w:rsid w:val="00E52395"/>
    <w:rsid w:val="00E537C6"/>
    <w:rsid w:val="00E53AED"/>
    <w:rsid w:val="00E54089"/>
    <w:rsid w:val="00E54842"/>
    <w:rsid w:val="00E5522F"/>
    <w:rsid w:val="00E5573E"/>
    <w:rsid w:val="00E55A47"/>
    <w:rsid w:val="00E56455"/>
    <w:rsid w:val="00E56AAD"/>
    <w:rsid w:val="00E56C6F"/>
    <w:rsid w:val="00E57ECA"/>
    <w:rsid w:val="00E60D97"/>
    <w:rsid w:val="00E60E5B"/>
    <w:rsid w:val="00E612BB"/>
    <w:rsid w:val="00E6150B"/>
    <w:rsid w:val="00E618CF"/>
    <w:rsid w:val="00E61B4C"/>
    <w:rsid w:val="00E61E72"/>
    <w:rsid w:val="00E6263B"/>
    <w:rsid w:val="00E627C9"/>
    <w:rsid w:val="00E62EEC"/>
    <w:rsid w:val="00E63929"/>
    <w:rsid w:val="00E639F9"/>
    <w:rsid w:val="00E63EC5"/>
    <w:rsid w:val="00E64FF5"/>
    <w:rsid w:val="00E6624D"/>
    <w:rsid w:val="00E6670C"/>
    <w:rsid w:val="00E66B65"/>
    <w:rsid w:val="00E66D48"/>
    <w:rsid w:val="00E70580"/>
    <w:rsid w:val="00E70C84"/>
    <w:rsid w:val="00E71BDC"/>
    <w:rsid w:val="00E725C6"/>
    <w:rsid w:val="00E72D92"/>
    <w:rsid w:val="00E72DB4"/>
    <w:rsid w:val="00E72E1B"/>
    <w:rsid w:val="00E72E6A"/>
    <w:rsid w:val="00E7304B"/>
    <w:rsid w:val="00E73138"/>
    <w:rsid w:val="00E7404D"/>
    <w:rsid w:val="00E74D80"/>
    <w:rsid w:val="00E74D93"/>
    <w:rsid w:val="00E75496"/>
    <w:rsid w:val="00E76422"/>
    <w:rsid w:val="00E76D5A"/>
    <w:rsid w:val="00E77310"/>
    <w:rsid w:val="00E80861"/>
    <w:rsid w:val="00E80CD7"/>
    <w:rsid w:val="00E810B5"/>
    <w:rsid w:val="00E811B9"/>
    <w:rsid w:val="00E8120E"/>
    <w:rsid w:val="00E8140D"/>
    <w:rsid w:val="00E81A08"/>
    <w:rsid w:val="00E81E35"/>
    <w:rsid w:val="00E82306"/>
    <w:rsid w:val="00E8286C"/>
    <w:rsid w:val="00E831B0"/>
    <w:rsid w:val="00E835AC"/>
    <w:rsid w:val="00E83F7C"/>
    <w:rsid w:val="00E85861"/>
    <w:rsid w:val="00E858B2"/>
    <w:rsid w:val="00E87CDB"/>
    <w:rsid w:val="00E90395"/>
    <w:rsid w:val="00E9039C"/>
    <w:rsid w:val="00E9053E"/>
    <w:rsid w:val="00E90748"/>
    <w:rsid w:val="00E90ACA"/>
    <w:rsid w:val="00E91019"/>
    <w:rsid w:val="00E922F8"/>
    <w:rsid w:val="00E92BB1"/>
    <w:rsid w:val="00E93378"/>
    <w:rsid w:val="00E93E1C"/>
    <w:rsid w:val="00E94331"/>
    <w:rsid w:val="00E9458C"/>
    <w:rsid w:val="00E94A87"/>
    <w:rsid w:val="00E955DE"/>
    <w:rsid w:val="00E966DC"/>
    <w:rsid w:val="00E96838"/>
    <w:rsid w:val="00E968E6"/>
    <w:rsid w:val="00E96C46"/>
    <w:rsid w:val="00E96D20"/>
    <w:rsid w:val="00E97D89"/>
    <w:rsid w:val="00EA003E"/>
    <w:rsid w:val="00EA1371"/>
    <w:rsid w:val="00EA1918"/>
    <w:rsid w:val="00EA1D32"/>
    <w:rsid w:val="00EA285F"/>
    <w:rsid w:val="00EA3859"/>
    <w:rsid w:val="00EA437D"/>
    <w:rsid w:val="00EA491E"/>
    <w:rsid w:val="00EA4996"/>
    <w:rsid w:val="00EA5C93"/>
    <w:rsid w:val="00EA6083"/>
    <w:rsid w:val="00EA672A"/>
    <w:rsid w:val="00EA69BF"/>
    <w:rsid w:val="00EA72B6"/>
    <w:rsid w:val="00EA75C2"/>
    <w:rsid w:val="00EA799E"/>
    <w:rsid w:val="00EA7EFB"/>
    <w:rsid w:val="00EB0607"/>
    <w:rsid w:val="00EB1280"/>
    <w:rsid w:val="00EB14A8"/>
    <w:rsid w:val="00EB1D6C"/>
    <w:rsid w:val="00EB21D2"/>
    <w:rsid w:val="00EB246A"/>
    <w:rsid w:val="00EB2574"/>
    <w:rsid w:val="00EB2FA4"/>
    <w:rsid w:val="00EB3439"/>
    <w:rsid w:val="00EB39A2"/>
    <w:rsid w:val="00EB3BD9"/>
    <w:rsid w:val="00EB4BF4"/>
    <w:rsid w:val="00EB4C1E"/>
    <w:rsid w:val="00EB53E4"/>
    <w:rsid w:val="00EB69FE"/>
    <w:rsid w:val="00EB7758"/>
    <w:rsid w:val="00EB7FAA"/>
    <w:rsid w:val="00EC0019"/>
    <w:rsid w:val="00EC136B"/>
    <w:rsid w:val="00EC2066"/>
    <w:rsid w:val="00EC26CD"/>
    <w:rsid w:val="00EC2F55"/>
    <w:rsid w:val="00EC304C"/>
    <w:rsid w:val="00EC3055"/>
    <w:rsid w:val="00EC34A4"/>
    <w:rsid w:val="00EC36B7"/>
    <w:rsid w:val="00EC41D9"/>
    <w:rsid w:val="00EC446A"/>
    <w:rsid w:val="00EC47B7"/>
    <w:rsid w:val="00EC48AB"/>
    <w:rsid w:val="00EC578F"/>
    <w:rsid w:val="00EC5D57"/>
    <w:rsid w:val="00EC5F0F"/>
    <w:rsid w:val="00EC6125"/>
    <w:rsid w:val="00EC6208"/>
    <w:rsid w:val="00EC692D"/>
    <w:rsid w:val="00EC7071"/>
    <w:rsid w:val="00ED0209"/>
    <w:rsid w:val="00ED0A02"/>
    <w:rsid w:val="00ED1C96"/>
    <w:rsid w:val="00ED1EFE"/>
    <w:rsid w:val="00ED20EF"/>
    <w:rsid w:val="00ED2675"/>
    <w:rsid w:val="00ED26CF"/>
    <w:rsid w:val="00ED2803"/>
    <w:rsid w:val="00ED2E6C"/>
    <w:rsid w:val="00ED2F1F"/>
    <w:rsid w:val="00ED3E7A"/>
    <w:rsid w:val="00ED3FE6"/>
    <w:rsid w:val="00ED481E"/>
    <w:rsid w:val="00ED5DF0"/>
    <w:rsid w:val="00ED6453"/>
    <w:rsid w:val="00ED64E1"/>
    <w:rsid w:val="00ED6CE5"/>
    <w:rsid w:val="00ED709D"/>
    <w:rsid w:val="00ED764B"/>
    <w:rsid w:val="00ED7D72"/>
    <w:rsid w:val="00EE2B77"/>
    <w:rsid w:val="00EE393F"/>
    <w:rsid w:val="00EE3E68"/>
    <w:rsid w:val="00EE4EA4"/>
    <w:rsid w:val="00EE50B8"/>
    <w:rsid w:val="00EE5C22"/>
    <w:rsid w:val="00EE5C60"/>
    <w:rsid w:val="00EE633C"/>
    <w:rsid w:val="00EE6B4E"/>
    <w:rsid w:val="00EE6D0E"/>
    <w:rsid w:val="00EE6F13"/>
    <w:rsid w:val="00EE78CB"/>
    <w:rsid w:val="00EE7A18"/>
    <w:rsid w:val="00EF0500"/>
    <w:rsid w:val="00EF0F44"/>
    <w:rsid w:val="00EF1381"/>
    <w:rsid w:val="00EF14B0"/>
    <w:rsid w:val="00EF25EB"/>
    <w:rsid w:val="00EF26A6"/>
    <w:rsid w:val="00EF2876"/>
    <w:rsid w:val="00EF3474"/>
    <w:rsid w:val="00EF3513"/>
    <w:rsid w:val="00EF3755"/>
    <w:rsid w:val="00EF5309"/>
    <w:rsid w:val="00EF6426"/>
    <w:rsid w:val="00EF660A"/>
    <w:rsid w:val="00EF66DF"/>
    <w:rsid w:val="00EF6A58"/>
    <w:rsid w:val="00EF6F6E"/>
    <w:rsid w:val="00EF7063"/>
    <w:rsid w:val="00EF7468"/>
    <w:rsid w:val="00EF7934"/>
    <w:rsid w:val="00EF7BA0"/>
    <w:rsid w:val="00F002C0"/>
    <w:rsid w:val="00F00A00"/>
    <w:rsid w:val="00F00AF2"/>
    <w:rsid w:val="00F012E1"/>
    <w:rsid w:val="00F01556"/>
    <w:rsid w:val="00F01954"/>
    <w:rsid w:val="00F02117"/>
    <w:rsid w:val="00F030B7"/>
    <w:rsid w:val="00F03304"/>
    <w:rsid w:val="00F037FC"/>
    <w:rsid w:val="00F053AE"/>
    <w:rsid w:val="00F05749"/>
    <w:rsid w:val="00F05C87"/>
    <w:rsid w:val="00F0607E"/>
    <w:rsid w:val="00F0675F"/>
    <w:rsid w:val="00F06814"/>
    <w:rsid w:val="00F0702A"/>
    <w:rsid w:val="00F075A3"/>
    <w:rsid w:val="00F07785"/>
    <w:rsid w:val="00F078E3"/>
    <w:rsid w:val="00F10098"/>
    <w:rsid w:val="00F10143"/>
    <w:rsid w:val="00F10714"/>
    <w:rsid w:val="00F117A1"/>
    <w:rsid w:val="00F12856"/>
    <w:rsid w:val="00F13310"/>
    <w:rsid w:val="00F13826"/>
    <w:rsid w:val="00F13F1B"/>
    <w:rsid w:val="00F14870"/>
    <w:rsid w:val="00F14A06"/>
    <w:rsid w:val="00F15529"/>
    <w:rsid w:val="00F15629"/>
    <w:rsid w:val="00F15DCD"/>
    <w:rsid w:val="00F15E37"/>
    <w:rsid w:val="00F15E96"/>
    <w:rsid w:val="00F16184"/>
    <w:rsid w:val="00F168D7"/>
    <w:rsid w:val="00F175F2"/>
    <w:rsid w:val="00F17773"/>
    <w:rsid w:val="00F17E9E"/>
    <w:rsid w:val="00F2030F"/>
    <w:rsid w:val="00F2033B"/>
    <w:rsid w:val="00F20601"/>
    <w:rsid w:val="00F20FBB"/>
    <w:rsid w:val="00F21B51"/>
    <w:rsid w:val="00F220C7"/>
    <w:rsid w:val="00F232FA"/>
    <w:rsid w:val="00F25355"/>
    <w:rsid w:val="00F25551"/>
    <w:rsid w:val="00F262A7"/>
    <w:rsid w:val="00F26E3A"/>
    <w:rsid w:val="00F26EB4"/>
    <w:rsid w:val="00F275EA"/>
    <w:rsid w:val="00F27BCB"/>
    <w:rsid w:val="00F27C30"/>
    <w:rsid w:val="00F30A9C"/>
    <w:rsid w:val="00F30CD3"/>
    <w:rsid w:val="00F330D2"/>
    <w:rsid w:val="00F33E37"/>
    <w:rsid w:val="00F33E87"/>
    <w:rsid w:val="00F34BBB"/>
    <w:rsid w:val="00F35B04"/>
    <w:rsid w:val="00F36C76"/>
    <w:rsid w:val="00F37AD2"/>
    <w:rsid w:val="00F40A09"/>
    <w:rsid w:val="00F40A72"/>
    <w:rsid w:val="00F413F5"/>
    <w:rsid w:val="00F4158D"/>
    <w:rsid w:val="00F4178E"/>
    <w:rsid w:val="00F41DC7"/>
    <w:rsid w:val="00F42055"/>
    <w:rsid w:val="00F421BC"/>
    <w:rsid w:val="00F42662"/>
    <w:rsid w:val="00F42837"/>
    <w:rsid w:val="00F42BCA"/>
    <w:rsid w:val="00F435E8"/>
    <w:rsid w:val="00F43BF9"/>
    <w:rsid w:val="00F445E7"/>
    <w:rsid w:val="00F45224"/>
    <w:rsid w:val="00F456ED"/>
    <w:rsid w:val="00F45792"/>
    <w:rsid w:val="00F463E3"/>
    <w:rsid w:val="00F4645B"/>
    <w:rsid w:val="00F4707D"/>
    <w:rsid w:val="00F47400"/>
    <w:rsid w:val="00F47FAD"/>
    <w:rsid w:val="00F507F2"/>
    <w:rsid w:val="00F50B04"/>
    <w:rsid w:val="00F51073"/>
    <w:rsid w:val="00F51E7A"/>
    <w:rsid w:val="00F53101"/>
    <w:rsid w:val="00F53B34"/>
    <w:rsid w:val="00F53BDB"/>
    <w:rsid w:val="00F541BD"/>
    <w:rsid w:val="00F56313"/>
    <w:rsid w:val="00F56B74"/>
    <w:rsid w:val="00F60040"/>
    <w:rsid w:val="00F60094"/>
    <w:rsid w:val="00F61141"/>
    <w:rsid w:val="00F616D2"/>
    <w:rsid w:val="00F62052"/>
    <w:rsid w:val="00F622D6"/>
    <w:rsid w:val="00F63277"/>
    <w:rsid w:val="00F64010"/>
    <w:rsid w:val="00F64267"/>
    <w:rsid w:val="00F64543"/>
    <w:rsid w:val="00F64BE6"/>
    <w:rsid w:val="00F64BF4"/>
    <w:rsid w:val="00F658A9"/>
    <w:rsid w:val="00F66C71"/>
    <w:rsid w:val="00F66D54"/>
    <w:rsid w:val="00F66DA6"/>
    <w:rsid w:val="00F6779D"/>
    <w:rsid w:val="00F67874"/>
    <w:rsid w:val="00F708DB"/>
    <w:rsid w:val="00F70E60"/>
    <w:rsid w:val="00F70F0A"/>
    <w:rsid w:val="00F711E3"/>
    <w:rsid w:val="00F74732"/>
    <w:rsid w:val="00F75043"/>
    <w:rsid w:val="00F7513A"/>
    <w:rsid w:val="00F763DD"/>
    <w:rsid w:val="00F76E68"/>
    <w:rsid w:val="00F77507"/>
    <w:rsid w:val="00F81455"/>
    <w:rsid w:val="00F82045"/>
    <w:rsid w:val="00F834A4"/>
    <w:rsid w:val="00F84000"/>
    <w:rsid w:val="00F85008"/>
    <w:rsid w:val="00F85267"/>
    <w:rsid w:val="00F85517"/>
    <w:rsid w:val="00F857E4"/>
    <w:rsid w:val="00F85E17"/>
    <w:rsid w:val="00F85EF1"/>
    <w:rsid w:val="00F86841"/>
    <w:rsid w:val="00F8776E"/>
    <w:rsid w:val="00F87A8D"/>
    <w:rsid w:val="00F87C10"/>
    <w:rsid w:val="00F87DAF"/>
    <w:rsid w:val="00F87DC4"/>
    <w:rsid w:val="00F911CE"/>
    <w:rsid w:val="00F9139A"/>
    <w:rsid w:val="00F91D19"/>
    <w:rsid w:val="00F929A9"/>
    <w:rsid w:val="00F92D7B"/>
    <w:rsid w:val="00F9389E"/>
    <w:rsid w:val="00F93D6D"/>
    <w:rsid w:val="00F95871"/>
    <w:rsid w:val="00F971A2"/>
    <w:rsid w:val="00F975C5"/>
    <w:rsid w:val="00F97BB4"/>
    <w:rsid w:val="00FA04AB"/>
    <w:rsid w:val="00FA0BCA"/>
    <w:rsid w:val="00FA10CE"/>
    <w:rsid w:val="00FA166F"/>
    <w:rsid w:val="00FA1DC2"/>
    <w:rsid w:val="00FA2C0E"/>
    <w:rsid w:val="00FA2E91"/>
    <w:rsid w:val="00FA398A"/>
    <w:rsid w:val="00FA463C"/>
    <w:rsid w:val="00FA4743"/>
    <w:rsid w:val="00FA4AD4"/>
    <w:rsid w:val="00FA5C0B"/>
    <w:rsid w:val="00FA5EDF"/>
    <w:rsid w:val="00FA6098"/>
    <w:rsid w:val="00FA6AF6"/>
    <w:rsid w:val="00FA7387"/>
    <w:rsid w:val="00FA7BB4"/>
    <w:rsid w:val="00FB098D"/>
    <w:rsid w:val="00FB1C31"/>
    <w:rsid w:val="00FB1FA5"/>
    <w:rsid w:val="00FB282E"/>
    <w:rsid w:val="00FB2A4A"/>
    <w:rsid w:val="00FB2B73"/>
    <w:rsid w:val="00FB2F30"/>
    <w:rsid w:val="00FB3ACD"/>
    <w:rsid w:val="00FB3EA8"/>
    <w:rsid w:val="00FB52E7"/>
    <w:rsid w:val="00FB5C1F"/>
    <w:rsid w:val="00FB64F3"/>
    <w:rsid w:val="00FB6E2F"/>
    <w:rsid w:val="00FB7320"/>
    <w:rsid w:val="00FB7A9C"/>
    <w:rsid w:val="00FB7B9C"/>
    <w:rsid w:val="00FC03C3"/>
    <w:rsid w:val="00FC0B2F"/>
    <w:rsid w:val="00FC0C9D"/>
    <w:rsid w:val="00FC1042"/>
    <w:rsid w:val="00FC1DAA"/>
    <w:rsid w:val="00FC214C"/>
    <w:rsid w:val="00FC25D9"/>
    <w:rsid w:val="00FC29AE"/>
    <w:rsid w:val="00FC301F"/>
    <w:rsid w:val="00FC3643"/>
    <w:rsid w:val="00FC3DE5"/>
    <w:rsid w:val="00FC4DB0"/>
    <w:rsid w:val="00FC5952"/>
    <w:rsid w:val="00FC6398"/>
    <w:rsid w:val="00FC67A1"/>
    <w:rsid w:val="00FC7830"/>
    <w:rsid w:val="00FC7C75"/>
    <w:rsid w:val="00FD01D3"/>
    <w:rsid w:val="00FD0D8D"/>
    <w:rsid w:val="00FD13B2"/>
    <w:rsid w:val="00FD1643"/>
    <w:rsid w:val="00FD1F05"/>
    <w:rsid w:val="00FD2532"/>
    <w:rsid w:val="00FD2A89"/>
    <w:rsid w:val="00FD375C"/>
    <w:rsid w:val="00FD39E9"/>
    <w:rsid w:val="00FD3CAB"/>
    <w:rsid w:val="00FD41EE"/>
    <w:rsid w:val="00FD41FD"/>
    <w:rsid w:val="00FD434E"/>
    <w:rsid w:val="00FD4D3F"/>
    <w:rsid w:val="00FD564B"/>
    <w:rsid w:val="00FD5A9A"/>
    <w:rsid w:val="00FD6890"/>
    <w:rsid w:val="00FD6BEA"/>
    <w:rsid w:val="00FD7050"/>
    <w:rsid w:val="00FD70BD"/>
    <w:rsid w:val="00FD749A"/>
    <w:rsid w:val="00FD7D20"/>
    <w:rsid w:val="00FE014F"/>
    <w:rsid w:val="00FE030C"/>
    <w:rsid w:val="00FE06E8"/>
    <w:rsid w:val="00FE183E"/>
    <w:rsid w:val="00FE1B6B"/>
    <w:rsid w:val="00FE2740"/>
    <w:rsid w:val="00FE2922"/>
    <w:rsid w:val="00FE29B7"/>
    <w:rsid w:val="00FE2B3E"/>
    <w:rsid w:val="00FE2C47"/>
    <w:rsid w:val="00FE2FF8"/>
    <w:rsid w:val="00FE3CFE"/>
    <w:rsid w:val="00FE4E95"/>
    <w:rsid w:val="00FE5BCD"/>
    <w:rsid w:val="00FF07BD"/>
    <w:rsid w:val="00FF114A"/>
    <w:rsid w:val="00FF15F3"/>
    <w:rsid w:val="00FF17DD"/>
    <w:rsid w:val="00FF1888"/>
    <w:rsid w:val="00FF1D68"/>
    <w:rsid w:val="00FF2ABD"/>
    <w:rsid w:val="00FF3553"/>
    <w:rsid w:val="00FF3683"/>
    <w:rsid w:val="00FF3A26"/>
    <w:rsid w:val="00FF3EE1"/>
    <w:rsid w:val="00FF3FB0"/>
    <w:rsid w:val="00FF430D"/>
    <w:rsid w:val="00FF45C0"/>
    <w:rsid w:val="00FF4C71"/>
    <w:rsid w:val="00FF5F0C"/>
    <w:rsid w:val="00FF6038"/>
    <w:rsid w:val="00FF6170"/>
    <w:rsid w:val="00FF6A40"/>
    <w:rsid w:val="00FF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69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1E12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E121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1E121C"/>
    <w:rPr>
      <w:color w:val="0000FF"/>
      <w:u w:val="single"/>
    </w:rPr>
  </w:style>
  <w:style w:type="character" w:customStyle="1" w:styleId="apple-converted-space">
    <w:name w:val="apple-converted-space"/>
    <w:basedOn w:val="a0"/>
    <w:rsid w:val="001E121C"/>
  </w:style>
  <w:style w:type="character" w:customStyle="1" w:styleId="10">
    <w:name w:val="Заголовок 1 Знак"/>
    <w:basedOn w:val="a0"/>
    <w:link w:val="1"/>
    <w:uiPriority w:val="9"/>
    <w:rsid w:val="007D69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lick">
    <w:name w:val="click"/>
    <w:basedOn w:val="a0"/>
    <w:rsid w:val="007D695E"/>
  </w:style>
  <w:style w:type="paragraph" w:customStyle="1" w:styleId="font9">
    <w:name w:val="font_9"/>
    <w:basedOn w:val="a"/>
    <w:rsid w:val="00ED2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12">
    <w:name w:val="color_12"/>
    <w:basedOn w:val="a0"/>
    <w:rsid w:val="00ED20EF"/>
  </w:style>
  <w:style w:type="paragraph" w:styleId="a4">
    <w:name w:val="Balloon Text"/>
    <w:basedOn w:val="a"/>
    <w:link w:val="a5"/>
    <w:uiPriority w:val="99"/>
    <w:semiHidden/>
    <w:unhideWhenUsed/>
    <w:rsid w:val="00ED2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20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69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1E12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E121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1E121C"/>
    <w:rPr>
      <w:color w:val="0000FF"/>
      <w:u w:val="single"/>
    </w:rPr>
  </w:style>
  <w:style w:type="character" w:customStyle="1" w:styleId="apple-converted-space">
    <w:name w:val="apple-converted-space"/>
    <w:basedOn w:val="a0"/>
    <w:rsid w:val="001E121C"/>
  </w:style>
  <w:style w:type="character" w:customStyle="1" w:styleId="10">
    <w:name w:val="Заголовок 1 Знак"/>
    <w:basedOn w:val="a0"/>
    <w:link w:val="1"/>
    <w:uiPriority w:val="9"/>
    <w:rsid w:val="007D69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lick">
    <w:name w:val="click"/>
    <w:basedOn w:val="a0"/>
    <w:rsid w:val="007D695E"/>
  </w:style>
  <w:style w:type="paragraph" w:customStyle="1" w:styleId="font9">
    <w:name w:val="font_9"/>
    <w:basedOn w:val="a"/>
    <w:rsid w:val="00ED2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12">
    <w:name w:val="color_12"/>
    <w:basedOn w:val="a0"/>
    <w:rsid w:val="00ED20EF"/>
  </w:style>
  <w:style w:type="paragraph" w:styleId="a4">
    <w:name w:val="Balloon Text"/>
    <w:basedOn w:val="a"/>
    <w:link w:val="a5"/>
    <w:uiPriority w:val="99"/>
    <w:semiHidden/>
    <w:unhideWhenUsed/>
    <w:rsid w:val="00ED2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20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1984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9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18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55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93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039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8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0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8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2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1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89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35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87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7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8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44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08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0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97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5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5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2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1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6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6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6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7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5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0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4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7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0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2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67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7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7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3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8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1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7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4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46357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1325282877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1603494298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1318917315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574899249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2098288912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</w:divsChild>
    </w:div>
    <w:div w:id="1538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8283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2043045223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1978760374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1324625544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267353736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2077429227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242765204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1310087359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1559516739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521632164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1402754366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1957440960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1362977725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1193150719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1378971424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1813252959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1130514915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454257639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378210444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1604067605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1547796042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  <w:div w:id="2003776805">
          <w:marLeft w:val="0"/>
          <w:marRight w:val="0"/>
          <w:marTop w:val="0"/>
          <w:marBottom w:val="30"/>
          <w:divBdr>
            <w:top w:val="single" w:sz="6" w:space="0" w:color="F4CECE"/>
            <w:left w:val="single" w:sz="6" w:space="0" w:color="F4CECE"/>
            <w:bottom w:val="single" w:sz="6" w:space="0" w:color="F4CECE"/>
            <w:right w:val="single" w:sz="6" w:space="0" w:color="F4CECE"/>
          </w:divBdr>
        </w:div>
      </w:divsChild>
    </w:div>
    <w:div w:id="18447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4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01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85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7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4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3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622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13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697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956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8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fisha.westsib.ru/action/view/5251" TargetMode="External"/><Relationship Id="rId21" Type="http://schemas.openxmlformats.org/officeDocument/2006/relationships/hyperlink" Target="https://afisha.westsib.ru/action/2017-01-16" TargetMode="External"/><Relationship Id="rId42" Type="http://schemas.openxmlformats.org/officeDocument/2006/relationships/hyperlink" Target="https://afisha.westsib.ru/action/view/21517" TargetMode="External"/><Relationship Id="rId63" Type="http://schemas.openxmlformats.org/officeDocument/2006/relationships/hyperlink" Target="https://afisha.westsib.ru/action/view/19512" TargetMode="External"/><Relationship Id="rId84" Type="http://schemas.openxmlformats.org/officeDocument/2006/relationships/hyperlink" Target="https://afisha.westsib.ru/place/view/gallerey/730" TargetMode="External"/><Relationship Id="rId138" Type="http://schemas.openxmlformats.org/officeDocument/2006/relationships/hyperlink" Target="https://afisha.westsib.ru/action/view/23896" TargetMode="External"/><Relationship Id="rId159" Type="http://schemas.openxmlformats.org/officeDocument/2006/relationships/hyperlink" Target="https://afisha.westsib.ru/action/view/15867" TargetMode="External"/><Relationship Id="rId170" Type="http://schemas.openxmlformats.org/officeDocument/2006/relationships/hyperlink" Target="https://afisha.westsib.ru/action/view/7540" TargetMode="External"/><Relationship Id="rId191" Type="http://schemas.openxmlformats.org/officeDocument/2006/relationships/hyperlink" Target="https://afisha.westsib.ru/action/view/2376" TargetMode="External"/><Relationship Id="rId205" Type="http://schemas.openxmlformats.org/officeDocument/2006/relationships/hyperlink" Target="http://tomsk.kassy.ru/event/780/order/" TargetMode="External"/><Relationship Id="rId226" Type="http://schemas.openxmlformats.org/officeDocument/2006/relationships/hyperlink" Target="http://dramavladimir.ru/repertoire/currentrepertoire/848-zykovy" TargetMode="External"/><Relationship Id="rId247" Type="http://schemas.openxmlformats.org/officeDocument/2006/relationships/hyperlink" Target="http://slav-museum.ru/lavka/" TargetMode="External"/><Relationship Id="rId107" Type="http://schemas.openxmlformats.org/officeDocument/2006/relationships/hyperlink" Target="https://afisha.westsib.ru/action/view/10805" TargetMode="External"/><Relationship Id="rId11" Type="http://schemas.openxmlformats.org/officeDocument/2006/relationships/hyperlink" Target="https://afisha.westsib.ru/action/2017-01-06" TargetMode="External"/><Relationship Id="rId32" Type="http://schemas.openxmlformats.org/officeDocument/2006/relationships/hyperlink" Target="https://afisha.westsib.ru/action/2017-01-28" TargetMode="External"/><Relationship Id="rId53" Type="http://schemas.openxmlformats.org/officeDocument/2006/relationships/hyperlink" Target="https://afisha.westsib.ru/action/view/3697" TargetMode="External"/><Relationship Id="rId74" Type="http://schemas.openxmlformats.org/officeDocument/2006/relationships/hyperlink" Target="https://afisha.westsib.ru/place/view/gallerey/1146" TargetMode="External"/><Relationship Id="rId128" Type="http://schemas.openxmlformats.org/officeDocument/2006/relationships/hyperlink" Target="https://afisha.westsib.ru/place/view/gallerey/683" TargetMode="External"/><Relationship Id="rId149" Type="http://schemas.openxmlformats.org/officeDocument/2006/relationships/hyperlink" Target="https://afisha.westsib.ru/place/view/gallerey/262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afisha.westsib.ru/action/view/4926" TargetMode="External"/><Relationship Id="rId160" Type="http://schemas.openxmlformats.org/officeDocument/2006/relationships/hyperlink" Target="https://afisha.westsib.ru/action/view/18618" TargetMode="External"/><Relationship Id="rId181" Type="http://schemas.openxmlformats.org/officeDocument/2006/relationships/hyperlink" Target="https://afisha.westsib.ru/place/view/theatres/279" TargetMode="External"/><Relationship Id="rId216" Type="http://schemas.openxmlformats.org/officeDocument/2006/relationships/hyperlink" Target="http://dramavladimir.ru/repertoire/currentrepertoire/67-wildman" TargetMode="External"/><Relationship Id="rId237" Type="http://schemas.openxmlformats.org/officeDocument/2006/relationships/hyperlink" Target="http://gorod70.ru/events/tags/?tag=%E2%FB%F1%F2%E0%E2%EA%E0" TargetMode="External"/><Relationship Id="rId258" Type="http://schemas.openxmlformats.org/officeDocument/2006/relationships/hyperlink" Target="http://slav-museum.ru/afisha/" TargetMode="External"/><Relationship Id="rId22" Type="http://schemas.openxmlformats.org/officeDocument/2006/relationships/hyperlink" Target="https://afisha.westsib.ru/action/2017-01-17" TargetMode="External"/><Relationship Id="rId43" Type="http://schemas.openxmlformats.org/officeDocument/2006/relationships/hyperlink" Target="https://afisha.westsib.ru/action/view/24514" TargetMode="External"/><Relationship Id="rId64" Type="http://schemas.openxmlformats.org/officeDocument/2006/relationships/hyperlink" Target="https://afisha.westsib.ru/action/view/22775" TargetMode="External"/><Relationship Id="rId118" Type="http://schemas.openxmlformats.org/officeDocument/2006/relationships/hyperlink" Target="https://afisha.westsib.ru/place/view/gallerey/653" TargetMode="External"/><Relationship Id="rId139" Type="http://schemas.openxmlformats.org/officeDocument/2006/relationships/hyperlink" Target="https://afisha.westsib.ru/action/view/21517" TargetMode="External"/><Relationship Id="rId85" Type="http://schemas.openxmlformats.org/officeDocument/2006/relationships/hyperlink" Target="https://afisha.westsib.ru/action/view/3770" TargetMode="External"/><Relationship Id="rId150" Type="http://schemas.openxmlformats.org/officeDocument/2006/relationships/hyperlink" Target="https://afisha.westsib.ru/action/view/3698" TargetMode="External"/><Relationship Id="rId171" Type="http://schemas.openxmlformats.org/officeDocument/2006/relationships/hyperlink" Target="https://afisha.westsib.ru/place/view/theatres/235" TargetMode="External"/><Relationship Id="rId192" Type="http://schemas.openxmlformats.org/officeDocument/2006/relationships/hyperlink" Target="https://afisha.westsib.ru/action/view/337" TargetMode="External"/><Relationship Id="rId206" Type="http://schemas.openxmlformats.org/officeDocument/2006/relationships/hyperlink" Target="http://tomsk.kassy.ru/event/781/order/" TargetMode="External"/><Relationship Id="rId227" Type="http://schemas.openxmlformats.org/officeDocument/2006/relationships/hyperlink" Target="http://dramavladimir.ru/repertoire/current/1300-visit-damy" TargetMode="External"/><Relationship Id="rId248" Type="http://schemas.openxmlformats.org/officeDocument/2006/relationships/hyperlink" Target="http://slav-museum.ru/afisha/" TargetMode="External"/><Relationship Id="rId12" Type="http://schemas.openxmlformats.org/officeDocument/2006/relationships/hyperlink" Target="https://afisha.westsib.ru/action/2017-01-07" TargetMode="External"/><Relationship Id="rId33" Type="http://schemas.openxmlformats.org/officeDocument/2006/relationships/hyperlink" Target="https://afisha.westsib.ru/action/2017-01-29" TargetMode="External"/><Relationship Id="rId108" Type="http://schemas.openxmlformats.org/officeDocument/2006/relationships/hyperlink" Target="https://afisha.westsib.ru/action/view/11497" TargetMode="External"/><Relationship Id="rId129" Type="http://schemas.openxmlformats.org/officeDocument/2006/relationships/hyperlink" Target="https://afisha.westsib.ru/action/view/14616" TargetMode="External"/><Relationship Id="rId54" Type="http://schemas.openxmlformats.org/officeDocument/2006/relationships/hyperlink" Target="https://afisha.westsib.ru/place/view/gallerey/730" TargetMode="External"/><Relationship Id="rId75" Type="http://schemas.openxmlformats.org/officeDocument/2006/relationships/hyperlink" Target="https://afisha.westsib.ru/action/view/9896" TargetMode="External"/><Relationship Id="rId96" Type="http://schemas.openxmlformats.org/officeDocument/2006/relationships/hyperlink" Target="https://afisha.westsib.ru/place/view/gallerey/266" TargetMode="External"/><Relationship Id="rId140" Type="http://schemas.openxmlformats.org/officeDocument/2006/relationships/hyperlink" Target="https://afisha.westsib.ru/action/view/24514" TargetMode="External"/><Relationship Id="rId161" Type="http://schemas.openxmlformats.org/officeDocument/2006/relationships/hyperlink" Target="https://afisha.westsib.ru/action/view/18854" TargetMode="External"/><Relationship Id="rId182" Type="http://schemas.openxmlformats.org/officeDocument/2006/relationships/hyperlink" Target="https://afisha.westsib.ru/action/view/20634" TargetMode="External"/><Relationship Id="rId217" Type="http://schemas.openxmlformats.org/officeDocument/2006/relationships/hyperlink" Target="http://dramavladimir.ru/repertoire/currentrepertoire/322-pmzh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fisha.westsib.ru/action/2017-01-01" TargetMode="External"/><Relationship Id="rId212" Type="http://schemas.openxmlformats.org/officeDocument/2006/relationships/hyperlink" Target="http://tomsk.kassy.ru/event/788/order/" TargetMode="External"/><Relationship Id="rId233" Type="http://schemas.openxmlformats.org/officeDocument/2006/relationships/hyperlink" Target="http://dramavladimir.ru/repertoire/currentrepertoire/250-myprofession" TargetMode="External"/><Relationship Id="rId238" Type="http://schemas.openxmlformats.org/officeDocument/2006/relationships/hyperlink" Target="http://gorod70.ru/events/tags/?tag=%EC%F3%E7%E5%E9" TargetMode="External"/><Relationship Id="rId254" Type="http://schemas.openxmlformats.org/officeDocument/2006/relationships/hyperlink" Target="http://slav-museum.ru/afisha/" TargetMode="External"/><Relationship Id="rId259" Type="http://schemas.openxmlformats.org/officeDocument/2006/relationships/hyperlink" Target="http://obereg.tomsk.ru/?q=node/208" TargetMode="External"/><Relationship Id="rId23" Type="http://schemas.openxmlformats.org/officeDocument/2006/relationships/hyperlink" Target="https://afisha.westsib.ru/action/2017-01-18" TargetMode="External"/><Relationship Id="rId28" Type="http://schemas.openxmlformats.org/officeDocument/2006/relationships/hyperlink" Target="https://afisha.westsib.ru/action/2017-01-23" TargetMode="External"/><Relationship Id="rId49" Type="http://schemas.openxmlformats.org/officeDocument/2006/relationships/hyperlink" Target="https://afisha.westsib.ru/action/view/23240" TargetMode="External"/><Relationship Id="rId114" Type="http://schemas.openxmlformats.org/officeDocument/2006/relationships/hyperlink" Target="https://afisha.westsib.ru/action/view/24514" TargetMode="External"/><Relationship Id="rId119" Type="http://schemas.openxmlformats.org/officeDocument/2006/relationships/hyperlink" Target="https://afisha.westsib.ru/action/view/3578" TargetMode="External"/><Relationship Id="rId44" Type="http://schemas.openxmlformats.org/officeDocument/2006/relationships/hyperlink" Target="https://afisha.westsib.ru/action/view/24419" TargetMode="External"/><Relationship Id="rId60" Type="http://schemas.openxmlformats.org/officeDocument/2006/relationships/hyperlink" Target="https://afisha.westsib.ru/action/view/18618" TargetMode="External"/><Relationship Id="rId65" Type="http://schemas.openxmlformats.org/officeDocument/2006/relationships/hyperlink" Target="https://afisha.westsib.ru/action/view/4926" TargetMode="External"/><Relationship Id="rId81" Type="http://schemas.openxmlformats.org/officeDocument/2006/relationships/hyperlink" Target="https://afisha.westsib.ru/place/view/gallerey/261" TargetMode="External"/><Relationship Id="rId86" Type="http://schemas.openxmlformats.org/officeDocument/2006/relationships/hyperlink" Target="https://afisha.westsib.ru/place/view/gallerey/268" TargetMode="External"/><Relationship Id="rId130" Type="http://schemas.openxmlformats.org/officeDocument/2006/relationships/hyperlink" Target="https://afisha.westsib.ru/place/view/gallerey/1146" TargetMode="External"/><Relationship Id="rId135" Type="http://schemas.openxmlformats.org/officeDocument/2006/relationships/hyperlink" Target="https://afisha.westsib.ru/action/view/20035" TargetMode="External"/><Relationship Id="rId151" Type="http://schemas.openxmlformats.org/officeDocument/2006/relationships/hyperlink" Target="https://afisha.westsib.ru/place/view/gallerey/263" TargetMode="External"/><Relationship Id="rId156" Type="http://schemas.openxmlformats.org/officeDocument/2006/relationships/hyperlink" Target="https://afisha.westsib.ru/action/view/3770" TargetMode="External"/><Relationship Id="rId177" Type="http://schemas.openxmlformats.org/officeDocument/2006/relationships/hyperlink" Target="https://afisha.westsib.ru/place/view/theatres/235" TargetMode="External"/><Relationship Id="rId198" Type="http://schemas.openxmlformats.org/officeDocument/2006/relationships/hyperlink" Target="http://tomsk.kassy.ru/event/663/order/" TargetMode="External"/><Relationship Id="rId172" Type="http://schemas.openxmlformats.org/officeDocument/2006/relationships/hyperlink" Target="https://afisha.westsib.ru/action/view/24497" TargetMode="External"/><Relationship Id="rId193" Type="http://schemas.openxmlformats.org/officeDocument/2006/relationships/hyperlink" Target="https://afisha.westsib.ru/place/view/theatres/276" TargetMode="External"/><Relationship Id="rId202" Type="http://schemas.openxmlformats.org/officeDocument/2006/relationships/hyperlink" Target="http://tomsk.kassy.ru/event/777/order/" TargetMode="External"/><Relationship Id="rId207" Type="http://schemas.openxmlformats.org/officeDocument/2006/relationships/hyperlink" Target="http://tomsk.kassy.ru/event/782/order/" TargetMode="External"/><Relationship Id="rId223" Type="http://schemas.openxmlformats.org/officeDocument/2006/relationships/hyperlink" Target="http://dramavladimir.ru/repertoire/currentrepertoire/321-savage" TargetMode="External"/><Relationship Id="rId228" Type="http://schemas.openxmlformats.org/officeDocument/2006/relationships/hyperlink" Target="http://dramavladimir.ru/repertoire/currentrepertoire/557-antigona" TargetMode="External"/><Relationship Id="rId244" Type="http://schemas.openxmlformats.org/officeDocument/2006/relationships/image" Target="media/image2.png"/><Relationship Id="rId249" Type="http://schemas.openxmlformats.org/officeDocument/2006/relationships/hyperlink" Target="http://slav-museum.ru/igrushka/" TargetMode="External"/><Relationship Id="rId13" Type="http://schemas.openxmlformats.org/officeDocument/2006/relationships/hyperlink" Target="https://afisha.westsib.ru/action/2017-01-08" TargetMode="External"/><Relationship Id="rId18" Type="http://schemas.openxmlformats.org/officeDocument/2006/relationships/hyperlink" Target="https://afisha.westsib.ru/action/2017-01-13" TargetMode="External"/><Relationship Id="rId39" Type="http://schemas.openxmlformats.org/officeDocument/2006/relationships/hyperlink" Target="https://afisha.westsib.ru/action/view/9896" TargetMode="External"/><Relationship Id="rId109" Type="http://schemas.openxmlformats.org/officeDocument/2006/relationships/hyperlink" Target="https://afisha.westsib.ru/action/view/20035" TargetMode="External"/><Relationship Id="rId260" Type="http://schemas.openxmlformats.org/officeDocument/2006/relationships/hyperlink" Target="http://slav-museum.ru/afisha/" TargetMode="External"/><Relationship Id="rId34" Type="http://schemas.openxmlformats.org/officeDocument/2006/relationships/hyperlink" Target="https://afisha.westsib.ru/action/2017-01-30" TargetMode="External"/><Relationship Id="rId50" Type="http://schemas.openxmlformats.org/officeDocument/2006/relationships/hyperlink" Target="https://afisha.westsib.ru/place/view/gallerey/653" TargetMode="External"/><Relationship Id="rId55" Type="http://schemas.openxmlformats.org/officeDocument/2006/relationships/hyperlink" Target="https://afisha.westsib.ru/action/view/3770" TargetMode="External"/><Relationship Id="rId76" Type="http://schemas.openxmlformats.org/officeDocument/2006/relationships/hyperlink" Target="https://afisha.westsib.ru/place/view/gallerey/689" TargetMode="External"/><Relationship Id="rId97" Type="http://schemas.openxmlformats.org/officeDocument/2006/relationships/hyperlink" Target="https://afisha.westsib.ru/action/view/24429" TargetMode="External"/><Relationship Id="rId104" Type="http://schemas.openxmlformats.org/officeDocument/2006/relationships/hyperlink" Target="https://afisha.westsib.ru/place/view/gallerey/1146" TargetMode="External"/><Relationship Id="rId120" Type="http://schemas.openxmlformats.org/officeDocument/2006/relationships/hyperlink" Target="https://afisha.westsib.ru/place/view/gallerey/262" TargetMode="External"/><Relationship Id="rId125" Type="http://schemas.openxmlformats.org/officeDocument/2006/relationships/hyperlink" Target="https://afisha.westsib.ru/action/view/23600" TargetMode="External"/><Relationship Id="rId141" Type="http://schemas.openxmlformats.org/officeDocument/2006/relationships/hyperlink" Target="https://afisha.westsib.ru/action/view/24419" TargetMode="External"/><Relationship Id="rId146" Type="http://schemas.openxmlformats.org/officeDocument/2006/relationships/hyperlink" Target="https://afisha.westsib.ru/action/view/23240" TargetMode="External"/><Relationship Id="rId167" Type="http://schemas.openxmlformats.org/officeDocument/2006/relationships/hyperlink" Target="https://afisha.westsib.ru/place/view/gallerey/266" TargetMode="External"/><Relationship Id="rId188" Type="http://schemas.openxmlformats.org/officeDocument/2006/relationships/hyperlink" Target="https://afisha.westsib.ru/place/view/theatres/640" TargetMode="External"/><Relationship Id="rId7" Type="http://schemas.openxmlformats.org/officeDocument/2006/relationships/hyperlink" Target="https://afisha.westsib.ru/action/2017-01-02" TargetMode="External"/><Relationship Id="rId71" Type="http://schemas.openxmlformats.org/officeDocument/2006/relationships/hyperlink" Target="https://afisha.westsib.ru/action/view/7540" TargetMode="External"/><Relationship Id="rId92" Type="http://schemas.openxmlformats.org/officeDocument/2006/relationships/hyperlink" Target="https://afisha.westsib.ru/action/view/22683" TargetMode="External"/><Relationship Id="rId162" Type="http://schemas.openxmlformats.org/officeDocument/2006/relationships/hyperlink" Target="https://afisha.westsib.ru/action/view/23116" TargetMode="External"/><Relationship Id="rId183" Type="http://schemas.openxmlformats.org/officeDocument/2006/relationships/hyperlink" Target="https://afisha.westsib.ru/place/view/theatres/276" TargetMode="External"/><Relationship Id="rId213" Type="http://schemas.openxmlformats.org/officeDocument/2006/relationships/hyperlink" Target="http://dramavladimir.ru/repertoire/current/1261-kamer-unker" TargetMode="External"/><Relationship Id="rId218" Type="http://schemas.openxmlformats.org/officeDocument/2006/relationships/hyperlink" Target="http://dramavladimir.ru/repertoire/currentrepertoire/76-mrwhopays" TargetMode="External"/><Relationship Id="rId234" Type="http://schemas.openxmlformats.org/officeDocument/2006/relationships/hyperlink" Target="http://gorod70.ru/events/tags/?tag=%E2%FB%F1%F2%E0%E2%EA%E0" TargetMode="External"/><Relationship Id="rId239" Type="http://schemas.openxmlformats.org/officeDocument/2006/relationships/image" Target="media/image1.jpeg"/><Relationship Id="rId2" Type="http://schemas.openxmlformats.org/officeDocument/2006/relationships/styles" Target="styles.xml"/><Relationship Id="rId29" Type="http://schemas.openxmlformats.org/officeDocument/2006/relationships/hyperlink" Target="https://afisha.westsib.ru/action/2017-01-24" TargetMode="External"/><Relationship Id="rId250" Type="http://schemas.openxmlformats.org/officeDocument/2006/relationships/hyperlink" Target="http://slav-museum.ru/afisha/" TargetMode="External"/><Relationship Id="rId255" Type="http://schemas.openxmlformats.org/officeDocument/2006/relationships/hyperlink" Target="http://slav-museum.ru/lavka/" TargetMode="External"/><Relationship Id="rId24" Type="http://schemas.openxmlformats.org/officeDocument/2006/relationships/hyperlink" Target="https://afisha.westsib.ru/action/2017-01-19" TargetMode="External"/><Relationship Id="rId40" Type="http://schemas.openxmlformats.org/officeDocument/2006/relationships/hyperlink" Target="https://afisha.westsib.ru/place/view/gallerey/689" TargetMode="External"/><Relationship Id="rId45" Type="http://schemas.openxmlformats.org/officeDocument/2006/relationships/hyperlink" Target="https://afisha.westsib.ru/place/view/gallerey/973" TargetMode="External"/><Relationship Id="rId66" Type="http://schemas.openxmlformats.org/officeDocument/2006/relationships/hyperlink" Target="https://afisha.westsib.ru/place/view/gallerey/266" TargetMode="External"/><Relationship Id="rId87" Type="http://schemas.openxmlformats.org/officeDocument/2006/relationships/hyperlink" Target="https://afisha.westsib.ru/action/view/21403" TargetMode="External"/><Relationship Id="rId110" Type="http://schemas.openxmlformats.org/officeDocument/2006/relationships/hyperlink" Target="https://afisha.westsib.ru/action/view/24451" TargetMode="External"/><Relationship Id="rId115" Type="http://schemas.openxmlformats.org/officeDocument/2006/relationships/hyperlink" Target="https://afisha.westsib.ru/action/view/24419" TargetMode="External"/><Relationship Id="rId131" Type="http://schemas.openxmlformats.org/officeDocument/2006/relationships/hyperlink" Target="https://afisha.westsib.ru/action/view/9896" TargetMode="External"/><Relationship Id="rId136" Type="http://schemas.openxmlformats.org/officeDocument/2006/relationships/hyperlink" Target="https://afisha.westsib.ru/action/view/24451" TargetMode="External"/><Relationship Id="rId157" Type="http://schemas.openxmlformats.org/officeDocument/2006/relationships/hyperlink" Target="https://afisha.westsib.ru/place/view/gallerey/268" TargetMode="External"/><Relationship Id="rId178" Type="http://schemas.openxmlformats.org/officeDocument/2006/relationships/hyperlink" Target="https://afisha.westsib.ru/action/view/24538" TargetMode="External"/><Relationship Id="rId61" Type="http://schemas.openxmlformats.org/officeDocument/2006/relationships/hyperlink" Target="https://afisha.westsib.ru/action/view/23116" TargetMode="External"/><Relationship Id="rId82" Type="http://schemas.openxmlformats.org/officeDocument/2006/relationships/hyperlink" Target="https://afisha.westsib.ru/action/view/24348" TargetMode="External"/><Relationship Id="rId152" Type="http://schemas.openxmlformats.org/officeDocument/2006/relationships/hyperlink" Target="https://afisha.westsib.ru/action/view/3697" TargetMode="External"/><Relationship Id="rId173" Type="http://schemas.openxmlformats.org/officeDocument/2006/relationships/hyperlink" Target="https://afisha.westsib.ru/place/view/theatres/640" TargetMode="External"/><Relationship Id="rId194" Type="http://schemas.openxmlformats.org/officeDocument/2006/relationships/hyperlink" Target="https://afisha.westsib.ru/action/view/124" TargetMode="External"/><Relationship Id="rId199" Type="http://schemas.openxmlformats.org/officeDocument/2006/relationships/hyperlink" Target="http://tomsk.kassy.ru/event/774/order/" TargetMode="External"/><Relationship Id="rId203" Type="http://schemas.openxmlformats.org/officeDocument/2006/relationships/hyperlink" Target="http://tomsk.kassy.ru/event/778/order/" TargetMode="External"/><Relationship Id="rId208" Type="http://schemas.openxmlformats.org/officeDocument/2006/relationships/hyperlink" Target="http://tomsk.kassy.ru/event/783/order/" TargetMode="External"/><Relationship Id="rId229" Type="http://schemas.openxmlformats.org/officeDocument/2006/relationships/hyperlink" Target="http://dramavladimir.ru/repertoire/currentrepertoire/749-gamlet" TargetMode="External"/><Relationship Id="rId19" Type="http://schemas.openxmlformats.org/officeDocument/2006/relationships/hyperlink" Target="https://afisha.westsib.ru/action/2017-01-14" TargetMode="External"/><Relationship Id="rId224" Type="http://schemas.openxmlformats.org/officeDocument/2006/relationships/hyperlink" Target="http://dramavladimir.ru/repertoire/currentrepertoire/70-primadonnas" TargetMode="External"/><Relationship Id="rId240" Type="http://schemas.openxmlformats.org/officeDocument/2006/relationships/hyperlink" Target="http://tic-tomsk.ru/node/1308" TargetMode="External"/><Relationship Id="rId245" Type="http://schemas.openxmlformats.org/officeDocument/2006/relationships/hyperlink" Target="http://slav-museum.ru/excur_muz/" TargetMode="External"/><Relationship Id="rId261" Type="http://schemas.openxmlformats.org/officeDocument/2006/relationships/fontTable" Target="fontTable.xml"/><Relationship Id="rId14" Type="http://schemas.openxmlformats.org/officeDocument/2006/relationships/hyperlink" Target="https://afisha.westsib.ru/action/2017-01-09" TargetMode="External"/><Relationship Id="rId30" Type="http://schemas.openxmlformats.org/officeDocument/2006/relationships/hyperlink" Target="https://afisha.westsib.ru/action/2017-01-26" TargetMode="External"/><Relationship Id="rId35" Type="http://schemas.openxmlformats.org/officeDocument/2006/relationships/hyperlink" Target="https://afisha.westsib.ru/action/2017-01-31" TargetMode="External"/><Relationship Id="rId56" Type="http://schemas.openxmlformats.org/officeDocument/2006/relationships/hyperlink" Target="https://afisha.westsib.ru/place/view/gallerey/268" TargetMode="External"/><Relationship Id="rId77" Type="http://schemas.openxmlformats.org/officeDocument/2006/relationships/hyperlink" Target="https://afisha.westsib.ru/action/view/23896" TargetMode="External"/><Relationship Id="rId100" Type="http://schemas.openxmlformats.org/officeDocument/2006/relationships/hyperlink" Target="https://afisha.westsib.ru/place/view/gallerey/1053" TargetMode="External"/><Relationship Id="rId105" Type="http://schemas.openxmlformats.org/officeDocument/2006/relationships/hyperlink" Target="https://afisha.westsib.ru/action/view/9896" TargetMode="External"/><Relationship Id="rId126" Type="http://schemas.openxmlformats.org/officeDocument/2006/relationships/hyperlink" Target="https://afisha.westsib.ru/place/view/gallerey/1053" TargetMode="External"/><Relationship Id="rId147" Type="http://schemas.openxmlformats.org/officeDocument/2006/relationships/hyperlink" Target="https://afisha.westsib.ru/place/view/gallerey/653" TargetMode="External"/><Relationship Id="rId168" Type="http://schemas.openxmlformats.org/officeDocument/2006/relationships/hyperlink" Target="https://afisha.westsib.ru/action/view/24432" TargetMode="External"/><Relationship Id="rId8" Type="http://schemas.openxmlformats.org/officeDocument/2006/relationships/hyperlink" Target="https://afisha.westsib.ru/action/2017-01-03" TargetMode="External"/><Relationship Id="rId51" Type="http://schemas.openxmlformats.org/officeDocument/2006/relationships/hyperlink" Target="https://afisha.westsib.ru/action/view/3578" TargetMode="External"/><Relationship Id="rId72" Type="http://schemas.openxmlformats.org/officeDocument/2006/relationships/hyperlink" Target="https://afisha.westsib.ru/place/view/gallerey/683" TargetMode="External"/><Relationship Id="rId93" Type="http://schemas.openxmlformats.org/officeDocument/2006/relationships/hyperlink" Target="https://afisha.westsib.ru/action/view/19512" TargetMode="External"/><Relationship Id="rId98" Type="http://schemas.openxmlformats.org/officeDocument/2006/relationships/hyperlink" Target="https://afisha.westsib.ru/action/view/24308" TargetMode="External"/><Relationship Id="rId121" Type="http://schemas.openxmlformats.org/officeDocument/2006/relationships/hyperlink" Target="https://afisha.westsib.ru/action/view/3698" TargetMode="External"/><Relationship Id="rId142" Type="http://schemas.openxmlformats.org/officeDocument/2006/relationships/hyperlink" Target="https://afisha.westsib.ru/place/view/gallerey/973" TargetMode="External"/><Relationship Id="rId163" Type="http://schemas.openxmlformats.org/officeDocument/2006/relationships/hyperlink" Target="https://afisha.westsib.ru/action/view/22683" TargetMode="External"/><Relationship Id="rId184" Type="http://schemas.openxmlformats.org/officeDocument/2006/relationships/hyperlink" Target="https://afisha.westsib.ru/action/view/18259" TargetMode="External"/><Relationship Id="rId189" Type="http://schemas.openxmlformats.org/officeDocument/2006/relationships/hyperlink" Target="https://afisha.westsib.ru/action/view/24287" TargetMode="External"/><Relationship Id="rId219" Type="http://schemas.openxmlformats.org/officeDocument/2006/relationships/hyperlink" Target="http://dramavladimir.ru/repertoire/currentrepertoire/782-prestyplenie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://dramavladimir.ru/repertoire/currentrepertoire/796-molodayag" TargetMode="External"/><Relationship Id="rId230" Type="http://schemas.openxmlformats.org/officeDocument/2006/relationships/hyperlink" Target="http://dramavladimir.ru/repertoire/currentrepertoire/915-na-styke" TargetMode="External"/><Relationship Id="rId235" Type="http://schemas.openxmlformats.org/officeDocument/2006/relationships/hyperlink" Target="http://gorod70.ru/events/tags/?tag=%EC%F3%E7%E5%E9" TargetMode="External"/><Relationship Id="rId251" Type="http://schemas.openxmlformats.org/officeDocument/2006/relationships/hyperlink" Target="http://slav-museum.ru/excur_muz/" TargetMode="External"/><Relationship Id="rId256" Type="http://schemas.openxmlformats.org/officeDocument/2006/relationships/hyperlink" Target="http://slav-museum.ru/afisha/" TargetMode="External"/><Relationship Id="rId25" Type="http://schemas.openxmlformats.org/officeDocument/2006/relationships/hyperlink" Target="https://afisha.westsib.ru/action/2017-01-20" TargetMode="External"/><Relationship Id="rId46" Type="http://schemas.openxmlformats.org/officeDocument/2006/relationships/hyperlink" Target="https://afisha.westsib.ru/action/view/5251" TargetMode="External"/><Relationship Id="rId67" Type="http://schemas.openxmlformats.org/officeDocument/2006/relationships/hyperlink" Target="https://afisha.westsib.ru/action/view/24429" TargetMode="External"/><Relationship Id="rId116" Type="http://schemas.openxmlformats.org/officeDocument/2006/relationships/hyperlink" Target="https://afisha.westsib.ru/place/view/gallerey/973" TargetMode="External"/><Relationship Id="rId137" Type="http://schemas.openxmlformats.org/officeDocument/2006/relationships/hyperlink" Target="https://afisha.westsib.ru/place/view/gallerey/689" TargetMode="External"/><Relationship Id="rId158" Type="http://schemas.openxmlformats.org/officeDocument/2006/relationships/hyperlink" Target="https://afisha.westsib.ru/action/view/21403" TargetMode="External"/><Relationship Id="rId20" Type="http://schemas.openxmlformats.org/officeDocument/2006/relationships/hyperlink" Target="https://afisha.westsib.ru/action/2017-01-15" TargetMode="External"/><Relationship Id="rId41" Type="http://schemas.openxmlformats.org/officeDocument/2006/relationships/hyperlink" Target="https://afisha.westsib.ru/action/view/23896" TargetMode="External"/><Relationship Id="rId62" Type="http://schemas.openxmlformats.org/officeDocument/2006/relationships/hyperlink" Target="https://afisha.westsib.ru/action/view/22683" TargetMode="External"/><Relationship Id="rId83" Type="http://schemas.openxmlformats.org/officeDocument/2006/relationships/hyperlink" Target="https://afisha.westsib.ru/action/view/23240" TargetMode="External"/><Relationship Id="rId88" Type="http://schemas.openxmlformats.org/officeDocument/2006/relationships/hyperlink" Target="https://afisha.westsib.ru/action/view/15867" TargetMode="External"/><Relationship Id="rId111" Type="http://schemas.openxmlformats.org/officeDocument/2006/relationships/hyperlink" Target="https://afisha.westsib.ru/place/view/gallerey/689" TargetMode="External"/><Relationship Id="rId132" Type="http://schemas.openxmlformats.org/officeDocument/2006/relationships/hyperlink" Target="https://afisha.westsib.ru/place/view/gallerey/616" TargetMode="External"/><Relationship Id="rId153" Type="http://schemas.openxmlformats.org/officeDocument/2006/relationships/hyperlink" Target="https://afisha.westsib.ru/place/view/gallerey/757" TargetMode="External"/><Relationship Id="rId174" Type="http://schemas.openxmlformats.org/officeDocument/2006/relationships/hyperlink" Target="https://afisha.westsib.ru/action/view/24597" TargetMode="External"/><Relationship Id="rId179" Type="http://schemas.openxmlformats.org/officeDocument/2006/relationships/hyperlink" Target="https://afisha.westsib.ru/place/view/theatres/640" TargetMode="External"/><Relationship Id="rId195" Type="http://schemas.openxmlformats.org/officeDocument/2006/relationships/hyperlink" Target="http://tomsk.kassy.ru/event/627/order/" TargetMode="External"/><Relationship Id="rId209" Type="http://schemas.openxmlformats.org/officeDocument/2006/relationships/hyperlink" Target="http://tomsk.kassy.ru/event/784/order/" TargetMode="External"/><Relationship Id="rId190" Type="http://schemas.openxmlformats.org/officeDocument/2006/relationships/hyperlink" Target="https://afisha.westsib.ru/place/view/theatres/279" TargetMode="External"/><Relationship Id="rId204" Type="http://schemas.openxmlformats.org/officeDocument/2006/relationships/hyperlink" Target="http://tomsk.kassy.ru/event/779/order/" TargetMode="External"/><Relationship Id="rId220" Type="http://schemas.openxmlformats.org/officeDocument/2006/relationships/hyperlink" Target="http://dramavladimir.ru/repertoire/current/84-kinglear" TargetMode="External"/><Relationship Id="rId225" Type="http://schemas.openxmlformats.org/officeDocument/2006/relationships/hyperlink" Target="http://dramavladimir.ru/repertoire/currentrepertoire/80-3sisters" TargetMode="External"/><Relationship Id="rId241" Type="http://schemas.openxmlformats.org/officeDocument/2006/relationships/hyperlink" Target="http://tic-tomsk.ru/node/1310" TargetMode="External"/><Relationship Id="rId246" Type="http://schemas.openxmlformats.org/officeDocument/2006/relationships/hyperlink" Target="http://slav-museum.ru/afisha/" TargetMode="External"/><Relationship Id="rId15" Type="http://schemas.openxmlformats.org/officeDocument/2006/relationships/hyperlink" Target="https://afisha.westsib.ru/action/2017-01-10" TargetMode="External"/><Relationship Id="rId36" Type="http://schemas.openxmlformats.org/officeDocument/2006/relationships/hyperlink" Target="https://afisha.westsib.ru/place/view/gallerey/683" TargetMode="External"/><Relationship Id="rId57" Type="http://schemas.openxmlformats.org/officeDocument/2006/relationships/hyperlink" Target="https://afisha.westsib.ru/action/view/21403" TargetMode="External"/><Relationship Id="rId106" Type="http://schemas.openxmlformats.org/officeDocument/2006/relationships/hyperlink" Target="https://afisha.westsib.ru/place/view/gallerey/616" TargetMode="External"/><Relationship Id="rId127" Type="http://schemas.openxmlformats.org/officeDocument/2006/relationships/hyperlink" Target="https://afisha.westsib.ru/action/view/7540" TargetMode="External"/><Relationship Id="rId262" Type="http://schemas.openxmlformats.org/officeDocument/2006/relationships/theme" Target="theme/theme1.xml"/><Relationship Id="rId10" Type="http://schemas.openxmlformats.org/officeDocument/2006/relationships/hyperlink" Target="https://afisha.westsib.ru/action/2017-01-05" TargetMode="External"/><Relationship Id="rId31" Type="http://schemas.openxmlformats.org/officeDocument/2006/relationships/hyperlink" Target="https://afisha.westsib.ru/action/2017-01-27" TargetMode="External"/><Relationship Id="rId52" Type="http://schemas.openxmlformats.org/officeDocument/2006/relationships/hyperlink" Target="https://afisha.westsib.ru/place/view/gallerey/263" TargetMode="External"/><Relationship Id="rId73" Type="http://schemas.openxmlformats.org/officeDocument/2006/relationships/hyperlink" Target="https://afisha.westsib.ru/action/view/14616" TargetMode="External"/><Relationship Id="rId78" Type="http://schemas.openxmlformats.org/officeDocument/2006/relationships/hyperlink" Target="https://afisha.westsib.ru/action/view/21517" TargetMode="External"/><Relationship Id="rId94" Type="http://schemas.openxmlformats.org/officeDocument/2006/relationships/hyperlink" Target="https://afisha.westsib.ru/action/view/22775" TargetMode="External"/><Relationship Id="rId99" Type="http://schemas.openxmlformats.org/officeDocument/2006/relationships/hyperlink" Target="https://afisha.westsib.ru/action/view/24432" TargetMode="External"/><Relationship Id="rId101" Type="http://schemas.openxmlformats.org/officeDocument/2006/relationships/hyperlink" Target="https://afisha.westsib.ru/action/view/7540" TargetMode="External"/><Relationship Id="rId122" Type="http://schemas.openxmlformats.org/officeDocument/2006/relationships/hyperlink" Target="https://afisha.westsib.ru/place/view/gallerey/263" TargetMode="External"/><Relationship Id="rId143" Type="http://schemas.openxmlformats.org/officeDocument/2006/relationships/hyperlink" Target="https://afisha.westsib.ru/action/view/5251" TargetMode="External"/><Relationship Id="rId148" Type="http://schemas.openxmlformats.org/officeDocument/2006/relationships/hyperlink" Target="https://afisha.westsib.ru/action/view/3578" TargetMode="External"/><Relationship Id="rId164" Type="http://schemas.openxmlformats.org/officeDocument/2006/relationships/hyperlink" Target="https://afisha.westsib.ru/action/view/19512" TargetMode="External"/><Relationship Id="rId169" Type="http://schemas.openxmlformats.org/officeDocument/2006/relationships/hyperlink" Target="https://afisha.westsib.ru/place/view/gallerey/1053" TargetMode="External"/><Relationship Id="rId185" Type="http://schemas.openxmlformats.org/officeDocument/2006/relationships/hyperlink" Target="https://afisha.westsib.ru/action/2017-1-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fisha.westsib.ru/action/2017-01-04" TargetMode="External"/><Relationship Id="rId180" Type="http://schemas.openxmlformats.org/officeDocument/2006/relationships/hyperlink" Target="https://afisha.westsib.ru/action/view/8532" TargetMode="External"/><Relationship Id="rId210" Type="http://schemas.openxmlformats.org/officeDocument/2006/relationships/hyperlink" Target="http://tomsk.kassy.ru/event/786/order/" TargetMode="External"/><Relationship Id="rId215" Type="http://schemas.openxmlformats.org/officeDocument/2006/relationships/hyperlink" Target="http://dramavladimir.ru/repertoire/currentrepertoire/758-emma" TargetMode="External"/><Relationship Id="rId236" Type="http://schemas.openxmlformats.org/officeDocument/2006/relationships/hyperlink" Target="http://gorod70.ru/events/2016-11-25-salvador-dali-dnevniki-geniya/" TargetMode="External"/><Relationship Id="rId257" Type="http://schemas.openxmlformats.org/officeDocument/2006/relationships/hyperlink" Target="http://slav-museum.ru/exib-keramfest2017/" TargetMode="External"/><Relationship Id="rId26" Type="http://schemas.openxmlformats.org/officeDocument/2006/relationships/hyperlink" Target="https://afisha.westsib.ru/action/2017-01-21" TargetMode="External"/><Relationship Id="rId231" Type="http://schemas.openxmlformats.org/officeDocument/2006/relationships/hyperlink" Target="http://dramavladimir.ru/repertoire/currentrepertoire/75-no13" TargetMode="External"/><Relationship Id="rId252" Type="http://schemas.openxmlformats.org/officeDocument/2006/relationships/hyperlink" Target="http://slav-museum.ru/afisha/" TargetMode="External"/><Relationship Id="rId47" Type="http://schemas.openxmlformats.org/officeDocument/2006/relationships/hyperlink" Target="https://afisha.westsib.ru/place/view/gallerey/261" TargetMode="External"/><Relationship Id="rId68" Type="http://schemas.openxmlformats.org/officeDocument/2006/relationships/hyperlink" Target="https://afisha.westsib.ru/action/view/24308" TargetMode="External"/><Relationship Id="rId89" Type="http://schemas.openxmlformats.org/officeDocument/2006/relationships/hyperlink" Target="https://afisha.westsib.ru/action/view/24227" TargetMode="External"/><Relationship Id="rId112" Type="http://schemas.openxmlformats.org/officeDocument/2006/relationships/hyperlink" Target="https://afisha.westsib.ru/action/view/23896" TargetMode="External"/><Relationship Id="rId133" Type="http://schemas.openxmlformats.org/officeDocument/2006/relationships/hyperlink" Target="https://afisha.westsib.ru/action/view/10805" TargetMode="External"/><Relationship Id="rId154" Type="http://schemas.openxmlformats.org/officeDocument/2006/relationships/hyperlink" Target="https://afisha.westsib.ru/action/view/23600" TargetMode="External"/><Relationship Id="rId175" Type="http://schemas.openxmlformats.org/officeDocument/2006/relationships/hyperlink" Target="https://afisha.westsib.ru/place/view/theatres/279" TargetMode="External"/><Relationship Id="rId196" Type="http://schemas.openxmlformats.org/officeDocument/2006/relationships/hyperlink" Target="http://tomsk.kassy.ru/event/662/order/" TargetMode="External"/><Relationship Id="rId200" Type="http://schemas.openxmlformats.org/officeDocument/2006/relationships/hyperlink" Target="http://tomsk.kassy.ru/event/775/order/" TargetMode="External"/><Relationship Id="rId16" Type="http://schemas.openxmlformats.org/officeDocument/2006/relationships/hyperlink" Target="https://afisha.westsib.ru/action/2017-01-11" TargetMode="External"/><Relationship Id="rId221" Type="http://schemas.openxmlformats.org/officeDocument/2006/relationships/hyperlink" Target="http://dramavladimir.ru/repertoire/current/1038-taina-klana" TargetMode="External"/><Relationship Id="rId242" Type="http://schemas.openxmlformats.org/officeDocument/2006/relationships/hyperlink" Target="http://tic-tomsk.ru/node/1364" TargetMode="External"/><Relationship Id="rId37" Type="http://schemas.openxmlformats.org/officeDocument/2006/relationships/hyperlink" Target="https://afisha.westsib.ru/action/view/14616" TargetMode="External"/><Relationship Id="rId58" Type="http://schemas.openxmlformats.org/officeDocument/2006/relationships/hyperlink" Target="https://afisha.westsib.ru/action/view/15867" TargetMode="External"/><Relationship Id="rId79" Type="http://schemas.openxmlformats.org/officeDocument/2006/relationships/hyperlink" Target="https://afisha.westsib.ru/action/view/24514" TargetMode="External"/><Relationship Id="rId102" Type="http://schemas.openxmlformats.org/officeDocument/2006/relationships/hyperlink" Target="https://afisha.westsib.ru/place/view/gallerey/683" TargetMode="External"/><Relationship Id="rId123" Type="http://schemas.openxmlformats.org/officeDocument/2006/relationships/hyperlink" Target="https://afisha.westsib.ru/action/view/3697" TargetMode="External"/><Relationship Id="rId144" Type="http://schemas.openxmlformats.org/officeDocument/2006/relationships/hyperlink" Target="https://afisha.westsib.ru/place/view/gallerey/261" TargetMode="External"/><Relationship Id="rId90" Type="http://schemas.openxmlformats.org/officeDocument/2006/relationships/hyperlink" Target="https://afisha.westsib.ru/action/view/18618" TargetMode="External"/><Relationship Id="rId165" Type="http://schemas.openxmlformats.org/officeDocument/2006/relationships/hyperlink" Target="https://afisha.westsib.ru/action/view/22775" TargetMode="External"/><Relationship Id="rId186" Type="http://schemas.openxmlformats.org/officeDocument/2006/relationships/hyperlink" Target="https://afisha.westsib.ru/place/view/theatres/222" TargetMode="External"/><Relationship Id="rId211" Type="http://schemas.openxmlformats.org/officeDocument/2006/relationships/hyperlink" Target="http://tomsk.kassy.ru/event/787/order/" TargetMode="External"/><Relationship Id="rId232" Type="http://schemas.openxmlformats.org/officeDocument/2006/relationships/hyperlink" Target="http://dramavladimir.ru/repertoire/currentrepertoire/77-khanuma" TargetMode="External"/><Relationship Id="rId253" Type="http://schemas.openxmlformats.org/officeDocument/2006/relationships/hyperlink" Target="http://slav-museum.ru/afisha/%D0%9F%D0%BE%D1%81%D1%82%D0%BE%D1%8F%D0%BD%D0%BD%D0%B0%D1%8F%20%D1%8D%D0%BA%D1%81%D0%BF%D0%BE%D0%B7%D0%B8%D1%86%D0%B8%D1%8F%20/" TargetMode="External"/><Relationship Id="rId27" Type="http://schemas.openxmlformats.org/officeDocument/2006/relationships/hyperlink" Target="https://afisha.westsib.ru/action/2017-01-22" TargetMode="External"/><Relationship Id="rId48" Type="http://schemas.openxmlformats.org/officeDocument/2006/relationships/hyperlink" Target="https://afisha.westsib.ru/action/view/24348" TargetMode="External"/><Relationship Id="rId69" Type="http://schemas.openxmlformats.org/officeDocument/2006/relationships/hyperlink" Target="https://afisha.westsib.ru/action/view/24432" TargetMode="External"/><Relationship Id="rId113" Type="http://schemas.openxmlformats.org/officeDocument/2006/relationships/hyperlink" Target="https://afisha.westsib.ru/action/view/21517" TargetMode="External"/><Relationship Id="rId134" Type="http://schemas.openxmlformats.org/officeDocument/2006/relationships/hyperlink" Target="https://afisha.westsib.ru/action/view/11497" TargetMode="External"/><Relationship Id="rId80" Type="http://schemas.openxmlformats.org/officeDocument/2006/relationships/hyperlink" Target="https://afisha.westsib.ru/action/view/24419" TargetMode="External"/><Relationship Id="rId155" Type="http://schemas.openxmlformats.org/officeDocument/2006/relationships/hyperlink" Target="https://afisha.westsib.ru/place/view/gallerey/730" TargetMode="External"/><Relationship Id="rId176" Type="http://schemas.openxmlformats.org/officeDocument/2006/relationships/hyperlink" Target="https://afisha.westsib.ru/action/view/11233" TargetMode="External"/><Relationship Id="rId197" Type="http://schemas.openxmlformats.org/officeDocument/2006/relationships/hyperlink" Target="http://tomsk.kassy.ru/event/628/order/" TargetMode="External"/><Relationship Id="rId201" Type="http://schemas.openxmlformats.org/officeDocument/2006/relationships/hyperlink" Target="http://tomsk.kassy.ru/event/776/order/" TargetMode="External"/><Relationship Id="rId222" Type="http://schemas.openxmlformats.org/officeDocument/2006/relationships/hyperlink" Target="http://dramavladimir.ru/repertoire/currentrepertoire/213-man-of-wisdom" TargetMode="External"/><Relationship Id="rId243" Type="http://schemas.openxmlformats.org/officeDocument/2006/relationships/hyperlink" Target="http://tic-tomsk.ru/node/137" TargetMode="External"/><Relationship Id="rId17" Type="http://schemas.openxmlformats.org/officeDocument/2006/relationships/hyperlink" Target="https://afisha.westsib.ru/action/2017-01-12" TargetMode="External"/><Relationship Id="rId38" Type="http://schemas.openxmlformats.org/officeDocument/2006/relationships/hyperlink" Target="https://afisha.westsib.ru/place/view/gallerey/1146" TargetMode="External"/><Relationship Id="rId59" Type="http://schemas.openxmlformats.org/officeDocument/2006/relationships/hyperlink" Target="https://afisha.westsib.ru/action/view/24227" TargetMode="External"/><Relationship Id="rId103" Type="http://schemas.openxmlformats.org/officeDocument/2006/relationships/hyperlink" Target="https://afisha.westsib.ru/action/view/14616" TargetMode="External"/><Relationship Id="rId124" Type="http://schemas.openxmlformats.org/officeDocument/2006/relationships/hyperlink" Target="https://afisha.westsib.ru/place/view/gallerey/757" TargetMode="External"/><Relationship Id="rId70" Type="http://schemas.openxmlformats.org/officeDocument/2006/relationships/hyperlink" Target="https://afisha.westsib.ru/place/view/gallerey/1053" TargetMode="External"/><Relationship Id="rId91" Type="http://schemas.openxmlformats.org/officeDocument/2006/relationships/hyperlink" Target="https://afisha.westsib.ru/action/view/23116" TargetMode="External"/><Relationship Id="rId145" Type="http://schemas.openxmlformats.org/officeDocument/2006/relationships/hyperlink" Target="https://afisha.westsib.ru/action/view/24348" TargetMode="External"/><Relationship Id="rId166" Type="http://schemas.openxmlformats.org/officeDocument/2006/relationships/hyperlink" Target="https://afisha.westsib.ru/action/view/4926" TargetMode="External"/><Relationship Id="rId187" Type="http://schemas.openxmlformats.org/officeDocument/2006/relationships/hyperlink" Target="https://afisha.westsib.ru/action/view/245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17</Pages>
  <Words>5994</Words>
  <Characters>34172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2017-01-25T10:43:00Z</dcterms:created>
  <dcterms:modified xsi:type="dcterms:W3CDTF">2017-01-25T12:20:00Z</dcterms:modified>
</cp:coreProperties>
</file>