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A22A6" w14:textId="77777777" w:rsidR="00CF3EB0" w:rsidRDefault="00305D28">
      <w:pPr>
        <w:spacing w:line="240" w:lineRule="auto"/>
        <w:jc w:val="center"/>
        <w:rPr>
          <w:b/>
        </w:rPr>
      </w:pPr>
      <w:r>
        <w:rPr>
          <w:b/>
        </w:rPr>
        <w:t xml:space="preserve">Инструкция по регистрации </w:t>
      </w:r>
    </w:p>
    <w:p w14:paraId="7F8FE9BB" w14:textId="77777777" w:rsidR="00CF3EB0" w:rsidRDefault="00305D28">
      <w:pPr>
        <w:spacing w:line="240" w:lineRule="auto"/>
        <w:jc w:val="center"/>
        <w:rPr>
          <w:b/>
        </w:rPr>
      </w:pPr>
      <w:r>
        <w:rPr>
          <w:b/>
        </w:rPr>
        <w:t>на платформе проекта “Тренинги предпринимательских компетенций”</w:t>
      </w:r>
    </w:p>
    <w:p w14:paraId="4F06AA50" w14:textId="77777777" w:rsidR="00CF3EB0" w:rsidRDefault="00CF3EB0">
      <w:pPr>
        <w:spacing w:line="240" w:lineRule="auto"/>
      </w:pPr>
    </w:p>
    <w:p w14:paraId="4DC090CF" w14:textId="77777777" w:rsidR="00CF3EB0" w:rsidRDefault="00305D28">
      <w:pPr>
        <w:spacing w:line="240" w:lineRule="auto"/>
      </w:pPr>
      <w:r>
        <w:t xml:space="preserve">1. Для регистрации на платформе необходимо перейти на сайт платформы </w:t>
      </w:r>
      <w:hyperlink r:id="rId7">
        <w:r>
          <w:rPr>
            <w:color w:val="1155CC"/>
            <w:u w:val="single"/>
          </w:rPr>
          <w:t>https://study-techtraining.mipt.ru/</w:t>
        </w:r>
      </w:hyperlink>
      <w:r>
        <w:t xml:space="preserve"> и нажать кнопку “Хочу участвовать”: </w:t>
      </w:r>
    </w:p>
    <w:p w14:paraId="6F80358E" w14:textId="77777777" w:rsidR="00CF3EB0" w:rsidRDefault="00CF3EB0">
      <w:pPr>
        <w:spacing w:line="240" w:lineRule="auto"/>
      </w:pPr>
    </w:p>
    <w:p w14:paraId="2493790E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444288CC" wp14:editId="4786E16F">
            <wp:extent cx="4990426" cy="3655777"/>
            <wp:effectExtent l="12700" t="12700" r="12700" b="12700"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90426" cy="365577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897DA4A" w14:textId="77777777" w:rsidR="00CF3EB0" w:rsidRDefault="00CF3EB0">
      <w:pPr>
        <w:spacing w:line="240" w:lineRule="auto"/>
        <w:ind w:left="720"/>
      </w:pPr>
    </w:p>
    <w:p w14:paraId="049E1850" w14:textId="77777777" w:rsidR="00CF3EB0" w:rsidRDefault="00305D28">
      <w:pPr>
        <w:spacing w:line="240" w:lineRule="auto"/>
      </w:pPr>
      <w:r>
        <w:t>2. Далее нажмите кнопку “Зарегистрироваться на платформе</w:t>
      </w:r>
      <w:proofErr w:type="gramStart"/>
      <w:r>
        <w:t>” :</w:t>
      </w:r>
      <w:proofErr w:type="gramEnd"/>
      <w:r>
        <w:rPr>
          <w:noProof/>
          <w:lang w:val="ru-RU"/>
        </w:rPr>
        <w:drawing>
          <wp:inline distT="114300" distB="114300" distL="114300" distR="114300" wp14:anchorId="1C834BAC" wp14:editId="73FAD1FC">
            <wp:extent cx="4972050" cy="3035864"/>
            <wp:effectExtent l="12700" t="12700" r="12700" b="127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303586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01756DB" w14:textId="77777777" w:rsidR="00CF3EB0" w:rsidRDefault="00CF3EB0">
      <w:pPr>
        <w:spacing w:line="240" w:lineRule="auto"/>
      </w:pPr>
    </w:p>
    <w:p w14:paraId="5A6BE653" w14:textId="77777777" w:rsidR="00CF3EB0" w:rsidRDefault="00305D28">
      <w:pPr>
        <w:spacing w:line="240" w:lineRule="auto"/>
      </w:pPr>
      <w:r>
        <w:t>3. Укажите адрес электронной почты, номер телефона и пароль. Не забудьте ознакомиться и согласиться с условиями политики конфиденциальности и нажать кнопку “Зарегистрироваться”</w:t>
      </w:r>
    </w:p>
    <w:p w14:paraId="786FE507" w14:textId="77777777" w:rsidR="00CF3EB0" w:rsidRDefault="00CF3EB0">
      <w:pPr>
        <w:spacing w:line="240" w:lineRule="auto"/>
      </w:pPr>
    </w:p>
    <w:p w14:paraId="77B22671" w14:textId="77777777" w:rsidR="00CF3EB0" w:rsidRDefault="00305D28">
      <w:pPr>
        <w:spacing w:line="240" w:lineRule="auto"/>
      </w:pPr>
      <w:r>
        <w:rPr>
          <w:noProof/>
          <w:lang w:val="ru-RU"/>
        </w:rPr>
        <w:lastRenderedPageBreak/>
        <w:drawing>
          <wp:inline distT="114300" distB="114300" distL="114300" distR="114300" wp14:anchorId="78569BD7" wp14:editId="2DA58B81">
            <wp:extent cx="4105319" cy="2782584"/>
            <wp:effectExtent l="12700" t="12700" r="12700" b="1270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5319" cy="2782584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879A248" w14:textId="77777777" w:rsidR="00CF3EB0" w:rsidRDefault="00CF3EB0">
      <w:pPr>
        <w:spacing w:line="240" w:lineRule="auto"/>
      </w:pPr>
    </w:p>
    <w:p w14:paraId="3D5366EB" w14:textId="77777777" w:rsidR="00CF3EB0" w:rsidRDefault="00305D28">
      <w:pPr>
        <w:spacing w:line="240" w:lineRule="auto"/>
        <w:rPr>
          <w:highlight w:val="white"/>
        </w:rPr>
      </w:pPr>
      <w:r>
        <w:t xml:space="preserve">4. </w:t>
      </w:r>
      <w:r>
        <w:rPr>
          <w:highlight w:val="white"/>
        </w:rPr>
        <w:t>Внесите все данные, запрашиваемые платформой:</w:t>
      </w:r>
    </w:p>
    <w:p w14:paraId="43A01924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ФИО</w:t>
      </w:r>
    </w:p>
    <w:p w14:paraId="6FF156C3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Дата рождения</w:t>
      </w:r>
    </w:p>
    <w:p w14:paraId="189A6B22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Пол</w:t>
      </w:r>
    </w:p>
    <w:p w14:paraId="770CA73A" w14:textId="77777777" w:rsidR="002B24C3" w:rsidRDefault="00305D28" w:rsidP="002B24C3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Гражданство</w:t>
      </w:r>
    </w:p>
    <w:p w14:paraId="3B785EE5" w14:textId="2A1B6CA3" w:rsidR="002B24C3" w:rsidRPr="002B24C3" w:rsidRDefault="002B24C3" w:rsidP="002B24C3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  <w:lang w:val="ru-RU"/>
        </w:rPr>
        <w:t>СНИЛС</w:t>
      </w:r>
      <w:r w:rsidR="00F100F8">
        <w:rPr>
          <w:highlight w:val="white"/>
          <w:lang w:val="ru-RU"/>
        </w:rPr>
        <w:t xml:space="preserve"> (СНИЛС указывается без тире; только 11 цифр)</w:t>
      </w:r>
    </w:p>
    <w:p w14:paraId="13DD56BA" w14:textId="677F12EC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Город</w:t>
      </w:r>
      <w:r w:rsidR="00F100F8">
        <w:rPr>
          <w:highlight w:val="white"/>
          <w:lang w:val="ru-RU"/>
        </w:rPr>
        <w:t xml:space="preserve"> </w:t>
      </w:r>
      <w:r w:rsidR="00F100F8" w:rsidRPr="00F100F8">
        <w:rPr>
          <w:highlight w:val="white"/>
          <w:lang w:val="ru-RU"/>
        </w:rPr>
        <w:t>(чтобы ввести город при регистрации необходимо написать маленькую букву «г» без точки, затем ввести пробел и название города)</w:t>
      </w:r>
    </w:p>
    <w:p w14:paraId="2D54E7C0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E-mail</w:t>
      </w:r>
    </w:p>
    <w:p w14:paraId="2D4B83D9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Университет</w:t>
      </w:r>
    </w:p>
    <w:p w14:paraId="450DE02B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Факультет</w:t>
      </w:r>
    </w:p>
    <w:p w14:paraId="405D9E46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Специальность</w:t>
      </w:r>
    </w:p>
    <w:p w14:paraId="628DB64C" w14:textId="77777777" w:rsidR="00CF3EB0" w:rsidRDefault="00305D28">
      <w:pPr>
        <w:widowControl w:val="0"/>
        <w:numPr>
          <w:ilvl w:val="0"/>
          <w:numId w:val="1"/>
        </w:numPr>
        <w:spacing w:line="240" w:lineRule="auto"/>
        <w:rPr>
          <w:highlight w:val="white"/>
        </w:rPr>
      </w:pPr>
      <w:r>
        <w:rPr>
          <w:highlight w:val="white"/>
        </w:rPr>
        <w:t>Уровень/курс/форма обучения</w:t>
      </w:r>
    </w:p>
    <w:p w14:paraId="71977DC3" w14:textId="77777777" w:rsidR="00CF3EB0" w:rsidRDefault="00CF3EB0">
      <w:pPr>
        <w:spacing w:line="240" w:lineRule="auto"/>
      </w:pPr>
    </w:p>
    <w:p w14:paraId="5BC0A137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42E5AC34" wp14:editId="28BBCA5D">
            <wp:extent cx="4552950" cy="3581400"/>
            <wp:effectExtent l="19050" t="19050" r="19050" b="1905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3348" cy="358171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7F5B318" w14:textId="4124E600" w:rsidR="00CF3EB0" w:rsidRPr="0068688F" w:rsidRDefault="00305D28">
      <w:pPr>
        <w:spacing w:line="240" w:lineRule="auto"/>
        <w:rPr>
          <w:lang w:val="ru-RU"/>
        </w:rPr>
      </w:pPr>
      <w:r>
        <w:lastRenderedPageBreak/>
        <w:t xml:space="preserve">5. Далее на указанную почту Вам поступит </w:t>
      </w:r>
      <w:r w:rsidR="0068688F">
        <w:rPr>
          <w:lang w:val="ru-RU"/>
        </w:rPr>
        <w:t>звонок</w:t>
      </w:r>
      <w:r>
        <w:t xml:space="preserve"> с кодом для введения его на сайте для подтверждения регистрации. </w:t>
      </w:r>
      <w:r w:rsidR="0068688F">
        <w:rPr>
          <w:lang w:val="ru-RU"/>
        </w:rPr>
        <w:t>Необходимо ввести последние 4 цифры входящего номера телефона.</w:t>
      </w:r>
    </w:p>
    <w:p w14:paraId="77E459B6" w14:textId="77777777" w:rsidR="00CF3EB0" w:rsidRDefault="00CF3EB0">
      <w:pPr>
        <w:spacing w:line="240" w:lineRule="auto"/>
      </w:pPr>
    </w:p>
    <w:p w14:paraId="0E528B97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6D338D63" wp14:editId="6DC3FC0F">
            <wp:extent cx="3754393" cy="2811835"/>
            <wp:effectExtent l="12700" t="12700" r="12700" b="12700"/>
            <wp:docPr id="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54393" cy="281183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0FC1C5B3" w14:textId="77777777" w:rsidR="00CF3EB0" w:rsidRDefault="00CF3EB0">
      <w:pPr>
        <w:spacing w:line="240" w:lineRule="auto"/>
      </w:pPr>
    </w:p>
    <w:p w14:paraId="17CA0D17" w14:textId="77777777" w:rsidR="00CF3EB0" w:rsidRDefault="00305D28">
      <w:pPr>
        <w:spacing w:line="240" w:lineRule="auto"/>
      </w:pPr>
      <w:r>
        <w:t xml:space="preserve">После введения кода нажмите кнопку </w:t>
      </w:r>
      <w:proofErr w:type="gramStart"/>
      <w:r>
        <w:t>“Продолжить”</w:t>
      </w:r>
      <w:proofErr w:type="gramEnd"/>
      <w:r>
        <w:t xml:space="preserve"> и Вы перейдете сразу в свой личный кабинет.</w:t>
      </w:r>
    </w:p>
    <w:p w14:paraId="3D64F383" w14:textId="77777777" w:rsidR="00CF3EB0" w:rsidRDefault="00CF3EB0">
      <w:pPr>
        <w:spacing w:line="240" w:lineRule="auto"/>
      </w:pPr>
    </w:p>
    <w:p w14:paraId="64DEBF5B" w14:textId="77777777" w:rsidR="00CF3EB0" w:rsidRDefault="00305D28">
      <w:pPr>
        <w:spacing w:line="240" w:lineRule="auto"/>
      </w:pPr>
      <w:r>
        <w:t>6. После входа в систему вы автоматически перейдете на первый экран, на нём вы можете ознакомиться с текущим доступным функционалом студента и приглашениями на тренинги.</w:t>
      </w:r>
    </w:p>
    <w:p w14:paraId="505FECEF" w14:textId="77777777" w:rsidR="00CF3EB0" w:rsidRDefault="00CF3EB0">
      <w:pPr>
        <w:spacing w:line="240" w:lineRule="auto"/>
      </w:pPr>
    </w:p>
    <w:p w14:paraId="0B1175BA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12A9C510" wp14:editId="15F9A2CC">
            <wp:extent cx="5873750" cy="3806275"/>
            <wp:effectExtent l="12700" t="12700" r="12700" b="12700"/>
            <wp:docPr id="2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3"/>
                    <a:srcRect b="25881"/>
                    <a:stretch>
                      <a:fillRect/>
                    </a:stretch>
                  </pic:blipFill>
                  <pic:spPr>
                    <a:xfrm>
                      <a:off x="0" y="0"/>
                      <a:ext cx="5873750" cy="380627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7DE1F70" w14:textId="77777777" w:rsidR="00CF3EB0" w:rsidRDefault="00CF3EB0">
      <w:pPr>
        <w:spacing w:line="240" w:lineRule="auto"/>
      </w:pPr>
    </w:p>
    <w:p w14:paraId="5F68CE5F" w14:textId="77777777" w:rsidR="00CF3EB0" w:rsidRDefault="00305D28">
      <w:pPr>
        <w:spacing w:line="240" w:lineRule="auto"/>
      </w:pPr>
      <w:r>
        <w:lastRenderedPageBreak/>
        <w:t>7. Для того, чтобы редактировать данные профиля, вам необходимо пройти в раздел «Настройки», крайняя правая вкладка на первом экране.</w:t>
      </w:r>
    </w:p>
    <w:p w14:paraId="52C205AD" w14:textId="77777777" w:rsidR="00CF3EB0" w:rsidRDefault="00CF3EB0">
      <w:pPr>
        <w:widowControl w:val="0"/>
        <w:spacing w:line="240" w:lineRule="auto"/>
        <w:ind w:left="112"/>
      </w:pPr>
    </w:p>
    <w:p w14:paraId="78609EA7" w14:textId="77777777" w:rsidR="00CF3EB0" w:rsidRDefault="00305D28">
      <w:pPr>
        <w:widowControl w:val="0"/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24E7377D" wp14:editId="554885E8">
            <wp:extent cx="4718050" cy="4029812"/>
            <wp:effectExtent l="12700" t="12700" r="12700" b="1270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8050" cy="402981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DB36095" w14:textId="77777777" w:rsidR="00CF3EB0" w:rsidRDefault="00CF3EB0">
      <w:pPr>
        <w:widowControl w:val="0"/>
        <w:spacing w:line="240" w:lineRule="auto"/>
      </w:pPr>
    </w:p>
    <w:p w14:paraId="558D0DF8" w14:textId="77777777" w:rsidR="00CF3EB0" w:rsidRDefault="00305D28">
      <w:pPr>
        <w:spacing w:line="240" w:lineRule="auto"/>
      </w:pPr>
      <w:r>
        <w:t>8. После заполнения профиля Вам будет предоставлена возможность пройти небольшое входное тестирование</w:t>
      </w:r>
      <w:r w:rsidR="002B24C3">
        <w:rPr>
          <w:lang w:val="ru-RU"/>
        </w:rPr>
        <w:t xml:space="preserve"> (не обязательно)</w:t>
      </w:r>
      <w:r>
        <w:t>:</w:t>
      </w:r>
    </w:p>
    <w:p w14:paraId="1F5DB4C5" w14:textId="77777777" w:rsidR="00CF3EB0" w:rsidRDefault="00CF3EB0">
      <w:pPr>
        <w:spacing w:line="240" w:lineRule="auto"/>
      </w:pPr>
    </w:p>
    <w:p w14:paraId="68EC9C97" w14:textId="77777777" w:rsidR="00CF3EB0" w:rsidRDefault="00305D28">
      <w:pPr>
        <w:spacing w:line="240" w:lineRule="auto"/>
      </w:pPr>
      <w:r>
        <w:rPr>
          <w:noProof/>
          <w:lang w:val="ru-RU"/>
        </w:rPr>
        <w:drawing>
          <wp:inline distT="114300" distB="114300" distL="114300" distR="114300" wp14:anchorId="5A460AC4" wp14:editId="4C17FA36">
            <wp:extent cx="4573034" cy="3409950"/>
            <wp:effectExtent l="12700" t="12700" r="12700" b="1270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73034" cy="340995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8404171" w14:textId="77777777" w:rsidR="00CF3EB0" w:rsidRDefault="00CF3EB0">
      <w:pPr>
        <w:spacing w:line="240" w:lineRule="auto"/>
      </w:pPr>
    </w:p>
    <w:p w14:paraId="341B7E2B" w14:textId="4CB82585" w:rsidR="00CF3EB0" w:rsidRPr="0068688F" w:rsidRDefault="00305D28" w:rsidP="00DB31E5">
      <w:pPr>
        <w:spacing w:line="240" w:lineRule="auto"/>
        <w:jc w:val="both"/>
        <w:rPr>
          <w:b/>
          <w:bCs/>
          <w:color w:val="2B2B2B"/>
          <w:sz w:val="26"/>
          <w:szCs w:val="26"/>
          <w:shd w:val="clear" w:color="auto" w:fill="DDEFFF"/>
          <w:lang w:val="ru-RU"/>
        </w:rPr>
      </w:pPr>
      <w:r>
        <w:lastRenderedPageBreak/>
        <w:t xml:space="preserve">9. Для регистрации на тренинг </w:t>
      </w:r>
      <w:r w:rsidR="00C90352" w:rsidRPr="00C90352">
        <w:rPr>
          <w:b/>
          <w:bCs/>
          <w:color w:val="2B2B2B"/>
          <w:sz w:val="26"/>
          <w:szCs w:val="26"/>
          <w:shd w:val="clear" w:color="auto" w:fill="DDEFFF"/>
          <w:lang w:val="ru-RU"/>
        </w:rPr>
        <w:t>Технологический стартап за 6 шагов (</w:t>
      </w:r>
      <w:r w:rsidR="00181FC4">
        <w:rPr>
          <w:b/>
          <w:bCs/>
          <w:color w:val="2B2B2B"/>
          <w:sz w:val="26"/>
          <w:szCs w:val="26"/>
          <w:shd w:val="clear" w:color="auto" w:fill="DDEFFF"/>
          <w:lang w:val="ru-RU"/>
        </w:rPr>
        <w:t>20</w:t>
      </w:r>
      <w:r w:rsidR="00C90352" w:rsidRPr="00C90352">
        <w:rPr>
          <w:b/>
          <w:bCs/>
          <w:color w:val="2B2B2B"/>
          <w:sz w:val="26"/>
          <w:szCs w:val="26"/>
          <w:shd w:val="clear" w:color="auto" w:fill="DDEFFF"/>
          <w:lang w:val="ru-RU"/>
        </w:rPr>
        <w:t>.06.26 ТГПУ / ООО Стартап-студия "Открытые инновации")</w:t>
      </w:r>
      <w:r w:rsidR="002A1FC0">
        <w:rPr>
          <w:b/>
          <w:bCs/>
          <w:color w:val="2B2B2B"/>
          <w:sz w:val="26"/>
          <w:szCs w:val="26"/>
          <w:shd w:val="clear" w:color="auto" w:fill="DDEFFF"/>
          <w:lang w:val="ru-RU"/>
        </w:rPr>
        <w:t xml:space="preserve"> </w:t>
      </w:r>
      <w:r>
        <w:t xml:space="preserve">необходимо перейти по ссылке </w:t>
      </w:r>
      <w:hyperlink r:id="rId16" w:history="1">
        <w:r w:rsidR="00181FC4" w:rsidRPr="00181FC4">
          <w:rPr>
            <w:rStyle w:val="a5"/>
          </w:rPr>
          <w:t>https://study-techtraining.mipt.ru/training/preview/SrHWzdDWSHFuzoEg5</w:t>
        </w:r>
      </w:hyperlink>
      <w:r w:rsidR="00181FC4">
        <w:t xml:space="preserve"> </w:t>
      </w:r>
      <w:r w:rsidR="0068688F">
        <w:rPr>
          <w:lang w:val="ru-RU"/>
        </w:rPr>
        <w:t xml:space="preserve">и </w:t>
      </w:r>
      <w:r>
        <w:t>нажать кнопку “Принять участие”:</w:t>
      </w:r>
    </w:p>
    <w:p w14:paraId="1DC4039A" w14:textId="77777777" w:rsidR="00CF3EB0" w:rsidRDefault="00CF3EB0">
      <w:pPr>
        <w:spacing w:line="240" w:lineRule="auto"/>
        <w:rPr>
          <w:b/>
        </w:rPr>
      </w:pPr>
    </w:p>
    <w:p w14:paraId="03CAE578" w14:textId="5E724E8D" w:rsidR="00CF3EB0" w:rsidRDefault="00181FC4">
      <w:pPr>
        <w:spacing w:line="240" w:lineRule="auto"/>
        <w:rPr>
          <w:b/>
        </w:rPr>
      </w:pPr>
      <w:r>
        <w:rPr>
          <w:noProof/>
        </w:rPr>
        <w:drawing>
          <wp:inline distT="0" distB="0" distL="0" distR="0" wp14:anchorId="4B84B7AD" wp14:editId="3BC3DC58">
            <wp:extent cx="5733415" cy="3395345"/>
            <wp:effectExtent l="0" t="0" r="635" b="0"/>
            <wp:docPr id="1407531183" name="Рисунок 7" descr="screensh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screenshot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339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1DAC1" w14:textId="77777777" w:rsidR="00CF3EB0" w:rsidRDefault="00CF3EB0">
      <w:pPr>
        <w:spacing w:line="240" w:lineRule="auto"/>
      </w:pPr>
    </w:p>
    <w:p w14:paraId="22C1CD65" w14:textId="77777777" w:rsidR="00CF3EB0" w:rsidRDefault="00CF3EB0">
      <w:pPr>
        <w:spacing w:line="240" w:lineRule="auto"/>
      </w:pPr>
    </w:p>
    <w:p w14:paraId="7FF166C4" w14:textId="77777777" w:rsidR="00CF3EB0" w:rsidRDefault="00305D28">
      <w:pPr>
        <w:spacing w:line="240" w:lineRule="auto"/>
      </w:pPr>
      <w:r>
        <w:t>Если у Вас возникли сложности при работе с платформой, Вы можете задать свой вопрос во вкладке “Поддержка”:</w:t>
      </w:r>
      <w:r>
        <w:br/>
      </w:r>
      <w:r>
        <w:br/>
      </w:r>
      <w:r>
        <w:rPr>
          <w:noProof/>
          <w:lang w:val="ru-RU"/>
        </w:rPr>
        <w:drawing>
          <wp:inline distT="114300" distB="114300" distL="114300" distR="114300" wp14:anchorId="5FD86F2A" wp14:editId="0D2D892F">
            <wp:extent cx="5731200" cy="3302000"/>
            <wp:effectExtent l="12700" t="12700" r="12700" b="12700"/>
            <wp:docPr id="4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020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F17EF42" w14:textId="77777777" w:rsidR="00CF3EB0" w:rsidRPr="003D35CC" w:rsidRDefault="00CF3EB0">
      <w:pPr>
        <w:rPr>
          <w:lang w:val="ru-RU"/>
        </w:rPr>
      </w:pPr>
    </w:p>
    <w:sectPr w:rsidR="00CF3EB0" w:rsidRPr="003D35CC">
      <w:footerReference w:type="default" r:id="rId1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7F11F" w14:textId="77777777" w:rsidR="002513C6" w:rsidRDefault="002513C6">
      <w:pPr>
        <w:spacing w:line="240" w:lineRule="auto"/>
      </w:pPr>
      <w:r>
        <w:separator/>
      </w:r>
    </w:p>
  </w:endnote>
  <w:endnote w:type="continuationSeparator" w:id="0">
    <w:p w14:paraId="218A7365" w14:textId="77777777" w:rsidR="002513C6" w:rsidRDefault="002513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E3C3B" w14:textId="77777777" w:rsidR="00CF3EB0" w:rsidRDefault="00305D28">
    <w:pPr>
      <w:jc w:val="right"/>
    </w:pPr>
    <w:r>
      <w:fldChar w:fldCharType="begin"/>
    </w:r>
    <w:r>
      <w:instrText>PAGE</w:instrText>
    </w:r>
    <w:r>
      <w:fldChar w:fldCharType="separate"/>
    </w:r>
    <w:r w:rsidR="002B24C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C3D32" w14:textId="77777777" w:rsidR="002513C6" w:rsidRDefault="002513C6">
      <w:pPr>
        <w:spacing w:line="240" w:lineRule="auto"/>
      </w:pPr>
      <w:r>
        <w:separator/>
      </w:r>
    </w:p>
  </w:footnote>
  <w:footnote w:type="continuationSeparator" w:id="0">
    <w:p w14:paraId="31CB79D2" w14:textId="77777777" w:rsidR="002513C6" w:rsidRDefault="002513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910E7"/>
    <w:multiLevelType w:val="multilevel"/>
    <w:tmpl w:val="59C41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87844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EB0"/>
    <w:rsid w:val="00000A7E"/>
    <w:rsid w:val="00016576"/>
    <w:rsid w:val="00032F84"/>
    <w:rsid w:val="00042E9B"/>
    <w:rsid w:val="00107FEA"/>
    <w:rsid w:val="00110062"/>
    <w:rsid w:val="00181FC4"/>
    <w:rsid w:val="001D5B31"/>
    <w:rsid w:val="001E77B1"/>
    <w:rsid w:val="00200F31"/>
    <w:rsid w:val="00245C7C"/>
    <w:rsid w:val="002513C6"/>
    <w:rsid w:val="00286D97"/>
    <w:rsid w:val="00294704"/>
    <w:rsid w:val="00294AA7"/>
    <w:rsid w:val="002A1FC0"/>
    <w:rsid w:val="002B24C3"/>
    <w:rsid w:val="002D0212"/>
    <w:rsid w:val="00305D28"/>
    <w:rsid w:val="00320B2E"/>
    <w:rsid w:val="00371A17"/>
    <w:rsid w:val="003939A4"/>
    <w:rsid w:val="003A2F52"/>
    <w:rsid w:val="003A58BA"/>
    <w:rsid w:val="003D35CC"/>
    <w:rsid w:val="003F2F2B"/>
    <w:rsid w:val="00446647"/>
    <w:rsid w:val="00451128"/>
    <w:rsid w:val="0048372A"/>
    <w:rsid w:val="004D0EE1"/>
    <w:rsid w:val="00516173"/>
    <w:rsid w:val="0054392F"/>
    <w:rsid w:val="005625A1"/>
    <w:rsid w:val="005640BA"/>
    <w:rsid w:val="005B69B3"/>
    <w:rsid w:val="00604152"/>
    <w:rsid w:val="006075E8"/>
    <w:rsid w:val="00635BB7"/>
    <w:rsid w:val="0068688F"/>
    <w:rsid w:val="006A0203"/>
    <w:rsid w:val="006D27B2"/>
    <w:rsid w:val="006D2A00"/>
    <w:rsid w:val="006F0D7A"/>
    <w:rsid w:val="00704B6A"/>
    <w:rsid w:val="00782899"/>
    <w:rsid w:val="007C6FAB"/>
    <w:rsid w:val="007D367A"/>
    <w:rsid w:val="007D5F3E"/>
    <w:rsid w:val="007F4193"/>
    <w:rsid w:val="00813C5D"/>
    <w:rsid w:val="00817D3C"/>
    <w:rsid w:val="00830076"/>
    <w:rsid w:val="0086706C"/>
    <w:rsid w:val="00872A74"/>
    <w:rsid w:val="008A2180"/>
    <w:rsid w:val="00901D1D"/>
    <w:rsid w:val="00907996"/>
    <w:rsid w:val="0093128B"/>
    <w:rsid w:val="00A2169D"/>
    <w:rsid w:val="00A3023F"/>
    <w:rsid w:val="00A9060D"/>
    <w:rsid w:val="00B124AC"/>
    <w:rsid w:val="00B232DE"/>
    <w:rsid w:val="00B65DF4"/>
    <w:rsid w:val="00BB19A0"/>
    <w:rsid w:val="00BB5842"/>
    <w:rsid w:val="00BE670C"/>
    <w:rsid w:val="00BF2140"/>
    <w:rsid w:val="00C06112"/>
    <w:rsid w:val="00C11C37"/>
    <w:rsid w:val="00C14997"/>
    <w:rsid w:val="00C329BD"/>
    <w:rsid w:val="00C378CA"/>
    <w:rsid w:val="00C7048C"/>
    <w:rsid w:val="00C90352"/>
    <w:rsid w:val="00CA64A1"/>
    <w:rsid w:val="00CC7AF1"/>
    <w:rsid w:val="00CF3EB0"/>
    <w:rsid w:val="00D15A1A"/>
    <w:rsid w:val="00D31EE8"/>
    <w:rsid w:val="00D45193"/>
    <w:rsid w:val="00D6310C"/>
    <w:rsid w:val="00D91319"/>
    <w:rsid w:val="00DA68B0"/>
    <w:rsid w:val="00DB31E5"/>
    <w:rsid w:val="00DB5C86"/>
    <w:rsid w:val="00DD014C"/>
    <w:rsid w:val="00E86395"/>
    <w:rsid w:val="00E90112"/>
    <w:rsid w:val="00E959A9"/>
    <w:rsid w:val="00E968AF"/>
    <w:rsid w:val="00EC52B9"/>
    <w:rsid w:val="00EC6F11"/>
    <w:rsid w:val="00F100F8"/>
    <w:rsid w:val="00F4398F"/>
    <w:rsid w:val="00F50649"/>
    <w:rsid w:val="00F551E1"/>
    <w:rsid w:val="00F5683B"/>
    <w:rsid w:val="00F57483"/>
    <w:rsid w:val="00F831F8"/>
    <w:rsid w:val="00F9763F"/>
    <w:rsid w:val="00FA39EA"/>
    <w:rsid w:val="00FA7E61"/>
    <w:rsid w:val="00FD08E6"/>
    <w:rsid w:val="00FD3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99F89"/>
  <w15:docId w15:val="{8DAA11F5-96D6-4516-BBAA-3F6C5C97B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F831F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100F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F100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study-techtraining.mipt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hyperlink" Target="https://study-techtraining.mipt.ru/training/preview/SrHWzdDWSHFuzoEg5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Куклина Татьяна Валерьевна</dc:creator>
  <cp:lastModifiedBy>Столбова Катя</cp:lastModifiedBy>
  <cp:revision>2</cp:revision>
  <cp:lastPrinted>2025-09-04T03:23:00Z</cp:lastPrinted>
  <dcterms:created xsi:type="dcterms:W3CDTF">2026-04-22T22:39:00Z</dcterms:created>
  <dcterms:modified xsi:type="dcterms:W3CDTF">2026-04-22T22:39:00Z</dcterms:modified>
</cp:coreProperties>
</file>