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64" w:rsidRDefault="00503264" w:rsidP="00BA43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Объявлен конкурс на соискание именной стипендии муниципал</w:t>
      </w:r>
      <w:r w:rsidR="004E09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ьного образования «Город Томск»</w:t>
      </w:r>
    </w:p>
    <w:p w:rsidR="004E095D" w:rsidRDefault="004E095D" w:rsidP="00BA43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Назначение именной стипендии осуществляется за достижения в научно-исследовательской деятельности по следующим направлениям:</w:t>
      </w:r>
    </w:p>
    <w:p w:rsidR="004E095D" w:rsidRDefault="004E095D" w:rsidP="00BA43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гуманитарные науки (включая раздел «дизайн»)</w:t>
      </w:r>
    </w:p>
    <w:p w:rsidR="004E095D" w:rsidRDefault="004E095D" w:rsidP="00BA43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физико-математические науки</w:t>
      </w:r>
    </w:p>
    <w:p w:rsidR="004E095D" w:rsidRDefault="004E095D" w:rsidP="00BA43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естественные науки (включая раздел «медицина»)</w:t>
      </w:r>
    </w:p>
    <w:p w:rsidR="004E095D" w:rsidRPr="00BF2BC1" w:rsidRDefault="004E095D" w:rsidP="00BA43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технические науки (включая раздел «архитектура»)</w:t>
      </w:r>
    </w:p>
    <w:p w:rsidR="00503264" w:rsidRPr="00BF2BC1" w:rsidRDefault="00503264" w:rsidP="00BA4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стипендия 1-й сте</w:t>
      </w:r>
      <w:r w:rsidR="00D95C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пени устанавливается в размере 6000 рублей в количестве 4</w:t>
      </w: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стипендий;</w:t>
      </w:r>
    </w:p>
    <w:p w:rsidR="00503264" w:rsidRDefault="00503264" w:rsidP="00BA4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стипендия 2-й степ</w:t>
      </w:r>
      <w:r w:rsidR="00D95C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ени устанавливается в размере 55</w:t>
      </w: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00 рублей в количестве 4 </w:t>
      </w:r>
      <w:r w:rsidR="00D95C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стипендий;</w:t>
      </w:r>
    </w:p>
    <w:p w:rsidR="00D95CCD" w:rsidRPr="00D95CCD" w:rsidRDefault="00D95CCD" w:rsidP="00BA43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стипендия 3</w:t>
      </w: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-й степ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ени устанавливается в размере 45</w:t>
      </w: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00 рублей в количестве 4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стипендий;</w:t>
      </w:r>
    </w:p>
    <w:p w:rsidR="00503264" w:rsidRPr="00BF2BC1" w:rsidRDefault="00503264" w:rsidP="00BA438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Требования:</w:t>
      </w:r>
    </w:p>
    <w:p w:rsidR="00503264" w:rsidRPr="00BF2BC1" w:rsidRDefault="00503264" w:rsidP="00BA4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студенты очной формы обучения (</w:t>
      </w:r>
      <w:proofErr w:type="spellStart"/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бакалавриат</w:t>
      </w:r>
      <w:proofErr w:type="spellEnd"/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специалитет</w:t>
      </w:r>
      <w:proofErr w:type="spellEnd"/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магистратура);</w:t>
      </w:r>
    </w:p>
    <w:p w:rsidR="00503264" w:rsidRPr="00BF2BC1" w:rsidRDefault="00503264" w:rsidP="00BA4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 27 лет включительно на момент объявления конкурса;</w:t>
      </w:r>
    </w:p>
    <w:p w:rsidR="00503264" w:rsidRPr="00BF2BC1" w:rsidRDefault="00503264" w:rsidP="00BA4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отличная успеваемость (средний балл не ниже 4,75 в течение 4 учебных семестров);</w:t>
      </w:r>
    </w:p>
    <w:p w:rsidR="00503264" w:rsidRPr="00BF2BC1" w:rsidRDefault="00503264" w:rsidP="00BA4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достижения в научно-исследовательской деятельности;</w:t>
      </w:r>
    </w:p>
    <w:p w:rsidR="00503264" w:rsidRDefault="00503264" w:rsidP="00BA43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граждане РФ, проживающие на территории Томска, либо иностранные студенты, обучающиеся на бюджете.</w:t>
      </w:r>
    </w:p>
    <w:p w:rsidR="00BA438E" w:rsidRPr="00BF2BC1" w:rsidRDefault="00BA438E" w:rsidP="00BA438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 представляются за период 6 учебных семестров, предшествующих учебному семестру, в котором осуществляется подача документов на конкурс на соискание именной стипендии. При этом не учитываются документы, свидетельствующие о наличии достижений соискателя после 31 августа года, в котором он подает документы на конкурс на соискание именной стипендии.</w:t>
      </w:r>
    </w:p>
    <w:p w:rsidR="00503264" w:rsidRDefault="00503264" w:rsidP="00BA438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участия конкурсантам необходимо </w:t>
      </w:r>
      <w:r w:rsidR="002C06C8" w:rsidRPr="00BF2B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 срок до </w:t>
      </w:r>
      <w:r w:rsidR="00D95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D95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</w:t>
      </w:r>
      <w:r w:rsidRPr="00D95C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BF2BC1" w:rsidRPr="00D95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F2BC1" w:rsidRPr="00D9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предоставить </w:t>
      </w:r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полный </w:t>
      </w:r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пакет документов,</w:t>
      </w:r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указанных в</w:t>
      </w:r>
      <w:r w:rsidR="00DA60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Положении конкурса, Татьяне Сергеевне </w:t>
      </w:r>
      <w:proofErr w:type="spellStart"/>
      <w:r w:rsidR="00DA60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Бахновой</w:t>
      </w:r>
      <w:proofErr w:type="spellEnd"/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(ул. </w:t>
      </w:r>
      <w:proofErr w:type="gramStart"/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Киевская</w:t>
      </w:r>
      <w:proofErr w:type="gramEnd"/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60, </w:t>
      </w:r>
      <w:proofErr w:type="spellStart"/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каб</w:t>
      </w:r>
      <w:proofErr w:type="spellEnd"/>
      <w:r w:rsid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217).</w:t>
      </w:r>
    </w:p>
    <w:p w:rsidR="00BF2BC1" w:rsidRPr="00BF2BC1" w:rsidRDefault="00BF2BC1" w:rsidP="00BA438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Вопросы по участию в конкурсе, можно задать по эл. почте: </w:t>
      </w:r>
      <w:hyperlink r:id="rId6" w:history="1">
        <w:r w:rsidR="00DA6025" w:rsidRPr="005A6E1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bakhnovats</w:t>
        </w:r>
        <w:r w:rsidR="00DA6025" w:rsidRPr="005A6E1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A6025" w:rsidRPr="005A6E1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tspu</w:t>
        </w:r>
        <w:r w:rsidR="00DA6025" w:rsidRPr="005A6E1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A6025" w:rsidRPr="005A6E1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BF2B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по тел.: 311-453</w:t>
      </w:r>
      <w:bookmarkStart w:id="0" w:name="_GoBack"/>
      <w:bookmarkEnd w:id="0"/>
    </w:p>
    <w:p w:rsidR="00503264" w:rsidRPr="00BF2BC1" w:rsidRDefault="00DA6025" w:rsidP="00BA4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lastRenderedPageBreak/>
        <w:fldChar w:fldCharType="begin"/>
      </w:r>
      <w:r>
        <w:instrText xml:space="preserve"> HYPERLINK "https://www.tspu.edu.ru/files/Lidooss/2023/09/14/3/%D0%9F%D0%BE%D0%BB%D0%BE%D0%B6%D0%B5%D0%BD%D0%B8%D0%B5.pdf" \t "_blank" </w:instrText>
      </w:r>
      <w:r>
        <w:fldChar w:fldCharType="separate"/>
      </w:r>
      <w:r w:rsidR="00503264" w:rsidRPr="00BF2BC1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fldChar w:fldCharType="end"/>
      </w:r>
      <w:hyperlink r:id="rId7" w:tgtFrame="_blank" w:history="1">
        <w:r w:rsidR="00503264" w:rsidRPr="00BF2BC1">
          <w:rPr>
            <w:rFonts w:ascii="Times New Roman" w:eastAsia="Times New Roman" w:hAnsi="Times New Roman" w:cs="Times New Roman"/>
            <w:caps/>
            <w:color w:val="FFFFFF"/>
            <w:spacing w:val="30"/>
            <w:sz w:val="28"/>
            <w:szCs w:val="28"/>
            <w:lang w:eastAsia="ru-RU"/>
          </w:rPr>
          <w:t xml:space="preserve">Информационная </w:t>
        </w:r>
        <w:proofErr w:type="gramStart"/>
        <w:r w:rsidR="00503264" w:rsidRPr="00BF2BC1">
          <w:rPr>
            <w:rFonts w:ascii="Times New Roman" w:eastAsia="Times New Roman" w:hAnsi="Times New Roman" w:cs="Times New Roman"/>
            <w:caps/>
            <w:color w:val="FFFFFF"/>
            <w:spacing w:val="30"/>
            <w:sz w:val="28"/>
            <w:szCs w:val="28"/>
            <w:lang w:eastAsia="ru-RU"/>
          </w:rPr>
          <w:t>к</w:t>
        </w:r>
        <w:r w:rsidR="00BF2BC1">
          <w:rPr>
            <w:rFonts w:ascii="Times New Roman" w:eastAsia="Times New Roman" w:hAnsi="Times New Roman" w:cs="Times New Roman"/>
            <w:caps/>
            <w:color w:val="FFFFFF"/>
            <w:spacing w:val="30"/>
            <w:sz w:val="28"/>
            <w:szCs w:val="28"/>
            <w:lang w:eastAsia="ru-RU"/>
          </w:rPr>
          <w:t xml:space="preserve"> </w:t>
        </w:r>
        <w:r w:rsidR="00503264" w:rsidRPr="00BF2BC1">
          <w:rPr>
            <w:rFonts w:ascii="Times New Roman" w:eastAsia="Times New Roman" w:hAnsi="Times New Roman" w:cs="Times New Roman"/>
            <w:caps/>
            <w:color w:val="FFFFFF"/>
            <w:spacing w:val="30"/>
            <w:sz w:val="28"/>
            <w:szCs w:val="28"/>
            <w:lang w:eastAsia="ru-RU"/>
          </w:rPr>
          <w:t>арта</w:t>
        </w:r>
        <w:proofErr w:type="gramEnd"/>
      </w:hyperlink>
      <w:hyperlink r:id="rId8" w:tgtFrame="_blank" w:history="1">
        <w:r w:rsidR="00503264" w:rsidRPr="00BF2BC1">
          <w:rPr>
            <w:rFonts w:ascii="Times New Roman" w:eastAsia="Times New Roman" w:hAnsi="Times New Roman" w:cs="Times New Roman"/>
            <w:caps/>
            <w:color w:val="FFFFFF"/>
            <w:spacing w:val="30"/>
            <w:sz w:val="28"/>
            <w:szCs w:val="28"/>
            <w:lang w:eastAsia="ru-RU"/>
          </w:rPr>
          <w:t>Приложение: анкета</w:t>
        </w:r>
      </w:hyperlink>
    </w:p>
    <w:p w:rsidR="00503264" w:rsidRPr="00503264" w:rsidRDefault="00DA6025" w:rsidP="00BA43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hyperlink r:id="rId9" w:tgtFrame="_blank" w:history="1">
        <w:r w:rsidR="00503264" w:rsidRPr="00503264">
          <w:rPr>
            <w:rFonts w:ascii="Helvetica" w:eastAsia="Times New Roman" w:hAnsi="Helvetica" w:cs="Helvetica"/>
            <w:caps/>
            <w:color w:val="FFFFFF"/>
            <w:spacing w:val="30"/>
            <w:sz w:val="18"/>
            <w:szCs w:val="18"/>
            <w:lang w:eastAsia="ru-RU"/>
          </w:rPr>
          <w:t>Приложение: заявка</w:t>
        </w:r>
      </w:hyperlink>
      <w:hyperlink r:id="rId10" w:tgtFrame="_blank" w:history="1">
        <w:r w:rsidR="00503264" w:rsidRPr="00503264">
          <w:rPr>
            <w:rFonts w:ascii="Helvetica" w:eastAsia="Times New Roman" w:hAnsi="Helvetica" w:cs="Helvetica"/>
            <w:caps/>
            <w:color w:val="FFFFFF"/>
            <w:spacing w:val="30"/>
            <w:sz w:val="18"/>
            <w:szCs w:val="18"/>
            <w:lang w:eastAsia="ru-RU"/>
          </w:rPr>
          <w:t>Приложение: список публикаций</w:t>
        </w:r>
      </w:hyperlink>
    </w:p>
    <w:p w:rsidR="008D5389" w:rsidRDefault="008D5389" w:rsidP="00BA438E">
      <w:pPr>
        <w:jc w:val="both"/>
      </w:pPr>
    </w:p>
    <w:sectPr w:rsidR="008D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E70"/>
    <w:multiLevelType w:val="multilevel"/>
    <w:tmpl w:val="D46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E604B"/>
    <w:multiLevelType w:val="multilevel"/>
    <w:tmpl w:val="AF8E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85"/>
    <w:rsid w:val="00082482"/>
    <w:rsid w:val="000A3C85"/>
    <w:rsid w:val="002C06C8"/>
    <w:rsid w:val="004E095D"/>
    <w:rsid w:val="00503264"/>
    <w:rsid w:val="008D5389"/>
    <w:rsid w:val="00BA438E"/>
    <w:rsid w:val="00BF2BC1"/>
    <w:rsid w:val="00D95CCD"/>
    <w:rsid w:val="00DA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264"/>
    <w:rPr>
      <w:b/>
      <w:bCs/>
    </w:rPr>
  </w:style>
  <w:style w:type="character" w:styleId="a5">
    <w:name w:val="Hyperlink"/>
    <w:basedOn w:val="a0"/>
    <w:uiPriority w:val="99"/>
    <w:unhideWhenUsed/>
    <w:rsid w:val="00503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264"/>
    <w:rPr>
      <w:b/>
      <w:bCs/>
    </w:rPr>
  </w:style>
  <w:style w:type="character" w:styleId="a5">
    <w:name w:val="Hyperlink"/>
    <w:basedOn w:val="a0"/>
    <w:uiPriority w:val="99"/>
    <w:unhideWhenUsed/>
    <w:rsid w:val="00503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pu.edu.ru/files/Lidooss/2023/09/14/3/%D0%9F%D1%80%D0%B8%D0%BB%D0%BE%D0%B6%D0%B5%D0%BD%D0%B8%D0%B5._%D0%90%D0%BD%D0%BA%D0%B5%D1%82%D0%B0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spu.edu.ru/files/Lidooss/2023/09/14/3/%D0%98%D0%BD%D1%84%D0%BE%D1%80%D0%BC%D0%B0%D1%86%D0%B8%D0%BE%D0%BD%D0%BD%D0%B0%D1%8F_%D0%BA%D0%B0%D1%80%D1%82%D0%B0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novats@tsp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spu.edu.ru/files/Lidooss/2023/09/14/3/%D0%9F%D1%80%D0%B8%D0%BB%D0%BE%D0%B6%D0%B5%D0%BD%D0%B8%D0%B5._%D0%A1%D0%BF%D0%B8%D1%81%D0%BE%D0%BA_%D0%BF%D1%83%D0%B1%D0%BB%D0%B8%D0%BA%D0%B0%D1%86%D0%B8%D0%B9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pu.edu.ru/files/Lidooss/2023/09/14/3/%D0%9F%D1%80%D0%B8%D0%BB%D0%BE%D0%B6%D0%B5%D0%BD%D0%B8%D0%B5._%D0%97%D0%B0%D1%8F%D0%B2%D0%BB%D0%B5%D0%BD%D0%B8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2024-10-30T03:58:00Z</dcterms:created>
  <dcterms:modified xsi:type="dcterms:W3CDTF">2025-09-11T09:07:00Z</dcterms:modified>
</cp:coreProperties>
</file>