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00" w:rsidRPr="006E26B7" w:rsidRDefault="00423B00" w:rsidP="00423B00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Количество мест для приема по научным специальностям по программам подготовки</w:t>
      </w:r>
      <w:r>
        <w:rPr>
          <w:b/>
        </w:rPr>
        <w:t xml:space="preserve"> научных и</w:t>
      </w:r>
      <w:r w:rsidRPr="006E26B7">
        <w:rPr>
          <w:b/>
        </w:rPr>
        <w:t xml:space="preserve"> научно-педагогических кадров в аспирантуре</w:t>
      </w:r>
    </w:p>
    <w:p w:rsidR="00423B00" w:rsidRDefault="00423B00" w:rsidP="00423B00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rStyle w:val="FontStyle40"/>
          <w:b/>
        </w:rPr>
        <w:t>по договорам об оказании платных образовательных услуг</w:t>
      </w:r>
      <w:r w:rsidRPr="006E26B7">
        <w:rPr>
          <w:b/>
        </w:rPr>
        <w:t xml:space="preserve"> за счет средств физических и(или) юридических лиц на 2022/2023 учебный год </w:t>
      </w:r>
    </w:p>
    <w:p w:rsidR="00423B00" w:rsidRPr="006E26B7" w:rsidRDefault="00423B00" w:rsidP="00423B00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по очной форм</w:t>
      </w:r>
      <w:r>
        <w:rPr>
          <w:b/>
        </w:rPr>
        <w:t>е</w:t>
      </w:r>
      <w:r w:rsidRPr="006E26B7">
        <w:rPr>
          <w:b/>
        </w:rPr>
        <w:t xml:space="preserve"> обучения </w:t>
      </w:r>
    </w:p>
    <w:p w:rsidR="00423B00" w:rsidRPr="006E26B7" w:rsidRDefault="00423B00" w:rsidP="00423B00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 xml:space="preserve">в ФГБОУ ВО «Томский государственный </w:t>
      </w:r>
    </w:p>
    <w:p w:rsidR="00423B00" w:rsidRPr="006E26B7" w:rsidRDefault="00423B00" w:rsidP="00423B00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6E26B7">
        <w:rPr>
          <w:b/>
        </w:rPr>
        <w:t>педагогический университет»</w:t>
      </w:r>
    </w:p>
    <w:p w:rsidR="00423B00" w:rsidRPr="006E26B7" w:rsidRDefault="00423B00" w:rsidP="00423B00">
      <w:pPr>
        <w:pStyle w:val="Style8"/>
        <w:widowControl/>
        <w:spacing w:line="240" w:lineRule="auto"/>
        <w:ind w:firstLine="509"/>
        <w:jc w:val="center"/>
      </w:pPr>
    </w:p>
    <w:p w:rsidR="00423B00" w:rsidRPr="006E26B7" w:rsidRDefault="00423B00" w:rsidP="00423B00">
      <w:pPr>
        <w:pStyle w:val="Style8"/>
        <w:widowControl/>
        <w:spacing w:line="240" w:lineRule="auto"/>
        <w:ind w:firstLine="509"/>
        <w:jc w:val="center"/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1"/>
        <w:gridCol w:w="2524"/>
      </w:tblGrid>
      <w:tr w:rsidR="00423B00" w:rsidRPr="006E26B7" w:rsidTr="00683BFC">
        <w:trPr>
          <w:trHeight w:val="325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3B00" w:rsidRPr="006E26B7" w:rsidRDefault="00423B00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и наименование научной специальности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3B00" w:rsidRPr="006E26B7" w:rsidRDefault="00423B00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B7">
              <w:rPr>
                <w:rFonts w:ascii="Times New Roman" w:hAnsi="Times New Roman"/>
                <w:sz w:val="24"/>
                <w:szCs w:val="24"/>
              </w:rPr>
              <w:t xml:space="preserve">Количество мест для приема по научным специальностям по программам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и 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>научно-педагогических кадров в аспирантуре за счет средств физических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>(или)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очной форме обучения</w:t>
            </w:r>
          </w:p>
        </w:tc>
      </w:tr>
      <w:tr w:rsidR="00423B00" w:rsidRPr="006E26B7" w:rsidTr="00683BFC">
        <w:trPr>
          <w:trHeight w:val="22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B00" w:rsidRPr="006E26B7" w:rsidRDefault="00423B00" w:rsidP="0068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5.8.1. 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B00" w:rsidRPr="006E26B7" w:rsidRDefault="00423B00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B00" w:rsidRPr="006E26B7" w:rsidTr="00683BFC">
        <w:trPr>
          <w:trHeight w:val="6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B00" w:rsidRPr="006E26B7" w:rsidRDefault="00423B00" w:rsidP="0068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5.8.2.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 xml:space="preserve"> Теория и методика обучения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>воспитания (история,</w:t>
            </w:r>
          </w:p>
          <w:p w:rsidR="00423B00" w:rsidRPr="006E26B7" w:rsidRDefault="00423B00" w:rsidP="0068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>уровни общего и профессионального образования)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B00" w:rsidRPr="006E26B7" w:rsidRDefault="00423B00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B00" w:rsidRPr="006E26B7" w:rsidTr="00683BFC">
        <w:trPr>
          <w:trHeight w:val="56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B00" w:rsidRDefault="00423B00" w:rsidP="0068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5.8.7.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 xml:space="preserve"> Методология и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</w:p>
          <w:p w:rsidR="00423B00" w:rsidRPr="006E26B7" w:rsidRDefault="00423B00" w:rsidP="0068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3B00" w:rsidRPr="006E26B7" w:rsidRDefault="00423B00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2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B00" w:rsidRPr="006E26B7" w:rsidTr="00683BFC">
        <w:trPr>
          <w:trHeight w:val="27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00" w:rsidRPr="006E26B7" w:rsidRDefault="00423B00" w:rsidP="0068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6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00" w:rsidRPr="006E26B7" w:rsidRDefault="00423B00" w:rsidP="00683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23B00" w:rsidRPr="006E26B7" w:rsidRDefault="00423B00" w:rsidP="00423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B00" w:rsidRPr="006E26B7" w:rsidRDefault="00423B00" w:rsidP="00423B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B00" w:rsidRPr="006E26B7" w:rsidRDefault="00423B00" w:rsidP="00423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B00" w:rsidRDefault="00423B00" w:rsidP="00423B00"/>
    <w:p w:rsidR="00423B00" w:rsidRPr="00423B00" w:rsidRDefault="00423B00" w:rsidP="00423B00">
      <w:bookmarkStart w:id="0" w:name="_GoBack"/>
      <w:bookmarkEnd w:id="0"/>
    </w:p>
    <w:sectPr w:rsidR="00423B00" w:rsidRPr="0042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56"/>
    <w:rsid w:val="00423B00"/>
    <w:rsid w:val="008525D1"/>
    <w:rsid w:val="00A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5285"/>
  <w15:chartTrackingRefBased/>
  <w15:docId w15:val="{DDDF065C-9874-4658-803F-67D9D015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23B00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423B0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2022-04-08T16:36:00Z</dcterms:created>
  <dcterms:modified xsi:type="dcterms:W3CDTF">2022-04-08T16:38:00Z</dcterms:modified>
</cp:coreProperties>
</file>