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4DB" w:rsidRPr="009C5199" w:rsidRDefault="00FC3271" w:rsidP="00760AB3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C5199">
        <w:rPr>
          <w:rFonts w:ascii="Times New Roman" w:hAnsi="Times New Roman" w:cs="Times New Roman"/>
          <w:b/>
          <w:sz w:val="40"/>
          <w:szCs w:val="40"/>
        </w:rPr>
        <w:t xml:space="preserve">Расписание консультаций </w:t>
      </w:r>
    </w:p>
    <w:p w:rsidR="00D15B19" w:rsidRPr="009C5199" w:rsidRDefault="00FC3271" w:rsidP="00760AB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9C5199">
        <w:rPr>
          <w:rFonts w:ascii="Times New Roman" w:hAnsi="Times New Roman" w:cs="Times New Roman"/>
          <w:sz w:val="40"/>
          <w:szCs w:val="40"/>
        </w:rPr>
        <w:t xml:space="preserve">преподавателей кафедры </w:t>
      </w:r>
    </w:p>
    <w:p w:rsidR="00C639BD" w:rsidRDefault="00FC3271" w:rsidP="00760AB3">
      <w:pPr>
        <w:spacing w:after="0" w:line="240" w:lineRule="auto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9C5199">
        <w:rPr>
          <w:rFonts w:ascii="Times New Roman" w:hAnsi="Times New Roman" w:cs="Times New Roman"/>
          <w:bCs/>
          <w:sz w:val="40"/>
          <w:szCs w:val="40"/>
        </w:rPr>
        <w:t xml:space="preserve">теории языка и методики </w:t>
      </w:r>
      <w:r w:rsidRPr="009C5199">
        <w:rPr>
          <w:rFonts w:ascii="Times New Roman" w:hAnsi="Times New Roman" w:cs="Times New Roman"/>
          <w:sz w:val="40"/>
          <w:szCs w:val="40"/>
        </w:rPr>
        <w:t>обучения русскому </w:t>
      </w:r>
      <w:r w:rsidRPr="009C5199">
        <w:rPr>
          <w:rFonts w:ascii="Times New Roman" w:hAnsi="Times New Roman" w:cs="Times New Roman"/>
          <w:bCs/>
          <w:sz w:val="40"/>
          <w:szCs w:val="40"/>
        </w:rPr>
        <w:t>языку</w:t>
      </w:r>
    </w:p>
    <w:p w:rsidR="00C639BD" w:rsidRDefault="00C639BD" w:rsidP="00760AB3">
      <w:pPr>
        <w:spacing w:after="0" w:line="240" w:lineRule="auto"/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4619A7" w:rsidRDefault="00C639BD" w:rsidP="00760AB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СЕНТЯБРЬ – ОКТЯБРЬ 2026 г.</w:t>
      </w:r>
      <w:r w:rsidR="0074587B" w:rsidRPr="009C5199">
        <w:rPr>
          <w:rFonts w:ascii="Times New Roman" w:hAnsi="Times New Roman" w:cs="Times New Roman"/>
          <w:sz w:val="40"/>
          <w:szCs w:val="40"/>
        </w:rPr>
        <w:t> </w:t>
      </w:r>
    </w:p>
    <w:p w:rsidR="00F06FED" w:rsidRPr="009C5199" w:rsidRDefault="00F06FED" w:rsidP="00760AB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3119"/>
        <w:gridCol w:w="3476"/>
        <w:gridCol w:w="2478"/>
        <w:gridCol w:w="1701"/>
      </w:tblGrid>
      <w:tr w:rsidR="009C5199" w:rsidRPr="009C5199" w:rsidTr="00C639BD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3695C" w:rsidRPr="009C5199" w:rsidRDefault="00D3695C" w:rsidP="00FC32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ФИО преподавателя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3695C" w:rsidRPr="009C5199" w:rsidRDefault="00552960" w:rsidP="00FC32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д</w:t>
            </w:r>
            <w:r w:rsidR="00D3695C" w:rsidRPr="009C5199">
              <w:rPr>
                <w:rFonts w:ascii="Times New Roman" w:hAnsi="Times New Roman" w:cs="Times New Roman"/>
                <w:sz w:val="36"/>
                <w:szCs w:val="36"/>
              </w:rPr>
              <w:t>ень недели</w:t>
            </w:r>
          </w:p>
        </w:tc>
        <w:tc>
          <w:tcPr>
            <w:tcW w:w="2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3695C" w:rsidRPr="009C5199" w:rsidRDefault="00552960" w:rsidP="00FC32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в</w:t>
            </w:r>
            <w:r w:rsidR="00D3695C" w:rsidRPr="009C5199">
              <w:rPr>
                <w:rFonts w:ascii="Times New Roman" w:hAnsi="Times New Roman" w:cs="Times New Roman"/>
                <w:sz w:val="36"/>
                <w:szCs w:val="36"/>
              </w:rPr>
              <w:t>ремя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3695C" w:rsidRPr="009C5199" w:rsidRDefault="00552960" w:rsidP="00D3695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а</w:t>
            </w:r>
            <w:r w:rsidR="00D3695C" w:rsidRPr="009C5199">
              <w:rPr>
                <w:rFonts w:ascii="Times New Roman" w:hAnsi="Times New Roman" w:cs="Times New Roman"/>
                <w:sz w:val="36"/>
                <w:szCs w:val="36"/>
              </w:rPr>
              <w:t>уд.</w:t>
            </w:r>
          </w:p>
        </w:tc>
      </w:tr>
      <w:tr w:rsidR="00A9667E" w:rsidRPr="009C5199" w:rsidTr="00C639BD"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:rsidR="00A9667E" w:rsidRPr="009C5199" w:rsidRDefault="00A9667E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Бочкарё</w:t>
            </w: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ва</w:t>
            </w:r>
            <w:proofErr w:type="spellEnd"/>
            <w:r w:rsidRPr="009C519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A9667E" w:rsidRPr="009C5199" w:rsidRDefault="00A9667E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Юлия Евгеньевна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2" w:space="0" w:color="auto"/>
            </w:tcBorders>
            <w:shd w:val="clear" w:color="auto" w:fill="FDE9D9" w:themeFill="accent6" w:themeFillTint="33"/>
          </w:tcPr>
          <w:p w:rsidR="00A9667E" w:rsidRPr="005426C9" w:rsidRDefault="005426C9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426C9">
              <w:rPr>
                <w:rFonts w:ascii="Times New Roman" w:hAnsi="Times New Roman" w:cs="Times New Roman"/>
                <w:sz w:val="36"/>
                <w:szCs w:val="36"/>
              </w:rPr>
              <w:t>понедельник</w:t>
            </w:r>
          </w:p>
        </w:tc>
        <w:tc>
          <w:tcPr>
            <w:tcW w:w="2478" w:type="dxa"/>
            <w:tcBorders>
              <w:top w:val="single" w:sz="12" w:space="0" w:color="auto"/>
            </w:tcBorders>
            <w:shd w:val="clear" w:color="auto" w:fill="FDE9D9" w:themeFill="accent6" w:themeFillTint="33"/>
          </w:tcPr>
          <w:p w:rsidR="00A9667E" w:rsidRPr="005426C9" w:rsidRDefault="005426C9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426C9">
              <w:rPr>
                <w:rFonts w:ascii="Times New Roman" w:hAnsi="Times New Roman" w:cs="Times New Roman"/>
                <w:sz w:val="36"/>
                <w:szCs w:val="36"/>
              </w:rPr>
              <w:t>12.00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A9667E" w:rsidRPr="00C639BD" w:rsidRDefault="00A9667E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665256">
              <w:rPr>
                <w:rFonts w:ascii="Times New Roman" w:hAnsi="Times New Roman" w:cs="Times New Roman"/>
                <w:sz w:val="36"/>
                <w:szCs w:val="36"/>
              </w:rPr>
              <w:t>215</w:t>
            </w:r>
            <w:r w:rsidR="00C639BD" w:rsidRPr="00665256">
              <w:rPr>
                <w:rFonts w:ascii="Times New Roman" w:hAnsi="Times New Roman" w:cs="Times New Roman"/>
                <w:sz w:val="36"/>
                <w:szCs w:val="36"/>
              </w:rPr>
              <w:t>, к. 8</w:t>
            </w:r>
          </w:p>
        </w:tc>
      </w:tr>
      <w:tr w:rsidR="00C639BD" w:rsidRPr="009C5199" w:rsidTr="00C310BD">
        <w:tc>
          <w:tcPr>
            <w:tcW w:w="311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DE9D9" w:themeFill="accent6" w:themeFillTint="33"/>
          </w:tcPr>
          <w:p w:rsidR="00C639BD" w:rsidRDefault="00C639BD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655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665256" w:rsidRDefault="00C639BD" w:rsidP="006652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онлайн –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по предварительной договорённости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</w:t>
            </w:r>
          </w:p>
          <w:p w:rsidR="00665256" w:rsidRPr="00665256" w:rsidRDefault="00EA38B3" w:rsidP="006652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hyperlink r:id="rId5" w:history="1">
              <w:r w:rsidR="00665256"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Jjul-iy@yandex.ru</w:t>
              </w:r>
            </w:hyperlink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133A94" w:rsidRPr="009C5199" w:rsidTr="00C639BD">
        <w:trPr>
          <w:trHeight w:val="623"/>
        </w:trPr>
        <w:tc>
          <w:tcPr>
            <w:tcW w:w="3119" w:type="dxa"/>
            <w:vMerge w:val="restart"/>
            <w:tcBorders>
              <w:left w:val="single" w:sz="12" w:space="0" w:color="auto"/>
              <w:right w:val="single" w:sz="2" w:space="0" w:color="auto"/>
            </w:tcBorders>
            <w:shd w:val="clear" w:color="auto" w:fill="DBE5F1" w:themeFill="accent1" w:themeFillTint="33"/>
          </w:tcPr>
          <w:p w:rsidR="00133A94" w:rsidRPr="009C5199" w:rsidRDefault="00133A94" w:rsidP="00133A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 xml:space="preserve">Дубина </w:t>
            </w:r>
          </w:p>
          <w:p w:rsidR="00133A94" w:rsidRDefault="00133A94" w:rsidP="00133A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Людмила Витальевна</w:t>
            </w:r>
          </w:p>
        </w:tc>
        <w:tc>
          <w:tcPr>
            <w:tcW w:w="3476" w:type="dxa"/>
            <w:tcBorders>
              <w:left w:val="single" w:sz="2" w:space="0" w:color="auto"/>
              <w:bottom w:val="single" w:sz="2" w:space="0" w:color="auto"/>
            </w:tcBorders>
            <w:shd w:val="clear" w:color="auto" w:fill="DBE5F1" w:themeFill="accent1" w:themeFillTint="33"/>
          </w:tcPr>
          <w:p w:rsidR="00133A94" w:rsidRPr="00BC1F33" w:rsidRDefault="00BC1F33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C1F33">
              <w:rPr>
                <w:rFonts w:ascii="Times New Roman" w:hAnsi="Times New Roman" w:cs="Times New Roman"/>
                <w:sz w:val="36"/>
                <w:szCs w:val="36"/>
              </w:rPr>
              <w:t>вторник</w:t>
            </w:r>
          </w:p>
        </w:tc>
        <w:tc>
          <w:tcPr>
            <w:tcW w:w="2478" w:type="dxa"/>
            <w:tcBorders>
              <w:top w:val="single" w:sz="12" w:space="0" w:color="auto"/>
              <w:right w:val="single" w:sz="2" w:space="0" w:color="auto"/>
            </w:tcBorders>
            <w:shd w:val="clear" w:color="auto" w:fill="DBE5F1" w:themeFill="accent1" w:themeFillTint="33"/>
          </w:tcPr>
          <w:p w:rsidR="00133A94" w:rsidRPr="00BC1F33" w:rsidRDefault="00BC1F33" w:rsidP="0007686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C1F33">
              <w:rPr>
                <w:rFonts w:ascii="Times New Roman" w:hAnsi="Times New Roman" w:cs="Times New Roman"/>
                <w:sz w:val="36"/>
                <w:szCs w:val="36"/>
              </w:rPr>
              <w:t>12.25-14.00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133A94" w:rsidRPr="00C639BD" w:rsidRDefault="00133A94" w:rsidP="0007686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65256">
              <w:rPr>
                <w:rFonts w:ascii="Times New Roman" w:hAnsi="Times New Roman" w:cs="Times New Roman"/>
                <w:sz w:val="36"/>
                <w:szCs w:val="36"/>
              </w:rPr>
              <w:t>215</w:t>
            </w:r>
            <w:r w:rsidR="00C639BD" w:rsidRPr="00665256">
              <w:rPr>
                <w:rFonts w:ascii="Times New Roman" w:hAnsi="Times New Roman" w:cs="Times New Roman"/>
                <w:sz w:val="36"/>
                <w:szCs w:val="36"/>
              </w:rPr>
              <w:t>, к. 8</w:t>
            </w:r>
          </w:p>
        </w:tc>
      </w:tr>
      <w:tr w:rsidR="00C639BD" w:rsidRPr="009C5199" w:rsidTr="00ED0103">
        <w:trPr>
          <w:trHeight w:val="622"/>
        </w:trPr>
        <w:tc>
          <w:tcPr>
            <w:tcW w:w="311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BE5F1" w:themeFill="accent1" w:themeFillTint="33"/>
          </w:tcPr>
          <w:p w:rsidR="00C639BD" w:rsidRPr="009C5199" w:rsidRDefault="00C639BD" w:rsidP="00133A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655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C639BD" w:rsidRDefault="00C639BD" w:rsidP="006652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онлайн –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по предварительной договорённости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665256" w:rsidRPr="00C639BD" w:rsidRDefault="00EA38B3" w:rsidP="00665256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yellow"/>
              </w:rPr>
            </w:pPr>
            <w:hyperlink r:id="rId6" w:history="1">
              <w:r w:rsidR="00665256"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dubina.ludmila@yandex.ru</w:t>
              </w:r>
            </w:hyperlink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E12AB0" w:rsidRPr="009C5199" w:rsidTr="00E12AB0">
        <w:trPr>
          <w:trHeight w:val="364"/>
        </w:trPr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:rsidR="00E12AB0" w:rsidRPr="009C5199" w:rsidRDefault="00E12AB0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Ермоленкина</w:t>
            </w:r>
            <w:proofErr w:type="spellEnd"/>
            <w:r w:rsidRPr="009C519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E12AB0" w:rsidRPr="009C5199" w:rsidRDefault="00E12AB0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Лариса Ивановна</w:t>
            </w:r>
          </w:p>
        </w:tc>
        <w:tc>
          <w:tcPr>
            <w:tcW w:w="3476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E12AB0" w:rsidRPr="00C639BD" w:rsidRDefault="00E12AB0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E12AB0">
              <w:rPr>
                <w:rFonts w:ascii="Times New Roman" w:hAnsi="Times New Roman" w:cs="Times New Roman"/>
                <w:sz w:val="36"/>
                <w:szCs w:val="36"/>
              </w:rPr>
              <w:t>пятница</w:t>
            </w:r>
          </w:p>
        </w:tc>
        <w:tc>
          <w:tcPr>
            <w:tcW w:w="2478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E12AB0" w:rsidRPr="00C639BD" w:rsidRDefault="00E12AB0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14.00-15.00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12AB0" w:rsidRPr="00665256" w:rsidRDefault="00E12AB0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65256">
              <w:rPr>
                <w:rFonts w:ascii="Times New Roman" w:hAnsi="Times New Roman" w:cs="Times New Roman"/>
                <w:sz w:val="36"/>
                <w:szCs w:val="36"/>
              </w:rPr>
              <w:t>215, к. 8</w:t>
            </w:r>
          </w:p>
        </w:tc>
      </w:tr>
      <w:tr w:rsidR="00C639BD" w:rsidRPr="009C5199" w:rsidTr="00612CB1">
        <w:tc>
          <w:tcPr>
            <w:tcW w:w="31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C639BD" w:rsidRPr="009C5199" w:rsidRDefault="00C639BD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65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C639BD" w:rsidRDefault="00C639BD" w:rsidP="006652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онлайн –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по предварительной договорённости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665256" w:rsidRPr="00C639BD" w:rsidRDefault="00EA38B3" w:rsidP="0066525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hyperlink r:id="rId7" w:history="1">
              <w:r w:rsidR="00665256"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arblar2004@rambler.ru</w:t>
              </w:r>
            </w:hyperlink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133A94" w:rsidRPr="008459C8" w:rsidTr="00C639BD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1DD" w:themeFill="accent3" w:themeFillTint="33"/>
          </w:tcPr>
          <w:p w:rsidR="00133A94" w:rsidRPr="009C5199" w:rsidRDefault="00133A94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 xml:space="preserve">Ковалевская </w:t>
            </w:r>
          </w:p>
          <w:p w:rsidR="00133A94" w:rsidRPr="009C5199" w:rsidRDefault="00133A94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Елена Николаевна</w:t>
            </w:r>
          </w:p>
        </w:tc>
        <w:tc>
          <w:tcPr>
            <w:tcW w:w="34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</w:tcPr>
          <w:p w:rsidR="00133A94" w:rsidRPr="00C639BD" w:rsidRDefault="00262AFC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262AFC">
              <w:rPr>
                <w:rFonts w:ascii="Times New Roman" w:hAnsi="Times New Roman" w:cs="Times New Roman"/>
                <w:sz w:val="36"/>
                <w:szCs w:val="36"/>
              </w:rPr>
              <w:t>пятница</w:t>
            </w:r>
          </w:p>
        </w:tc>
        <w:tc>
          <w:tcPr>
            <w:tcW w:w="24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</w:tcPr>
          <w:p w:rsidR="00133A94" w:rsidRPr="00C639BD" w:rsidRDefault="00262AFC" w:rsidP="00BC1F33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262AFC">
              <w:rPr>
                <w:rFonts w:ascii="Times New Roman" w:hAnsi="Times New Roman" w:cs="Times New Roman"/>
                <w:sz w:val="36"/>
                <w:szCs w:val="36"/>
              </w:rPr>
              <w:t>14.15</w:t>
            </w:r>
            <w:r w:rsidR="00BC1F33">
              <w:rPr>
                <w:rFonts w:ascii="Times New Roman" w:hAnsi="Times New Roman" w:cs="Times New Roman"/>
                <w:sz w:val="36"/>
                <w:szCs w:val="36"/>
              </w:rPr>
              <w:t>-</w:t>
            </w:r>
            <w:r w:rsidRPr="00262AFC">
              <w:rPr>
                <w:rFonts w:ascii="Times New Roman" w:hAnsi="Times New Roman" w:cs="Times New Roman"/>
                <w:sz w:val="36"/>
                <w:szCs w:val="36"/>
              </w:rPr>
              <w:t>15.15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133A94" w:rsidRPr="00C639BD" w:rsidRDefault="00133A94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665256">
              <w:rPr>
                <w:rFonts w:ascii="Times New Roman" w:hAnsi="Times New Roman" w:cs="Times New Roman"/>
                <w:sz w:val="36"/>
                <w:szCs w:val="36"/>
              </w:rPr>
              <w:t>215</w:t>
            </w:r>
            <w:r w:rsidR="00C639BD" w:rsidRPr="00665256">
              <w:rPr>
                <w:rFonts w:ascii="Times New Roman" w:hAnsi="Times New Roman" w:cs="Times New Roman"/>
                <w:sz w:val="36"/>
                <w:szCs w:val="36"/>
              </w:rPr>
              <w:t>, к. 8</w:t>
            </w:r>
          </w:p>
        </w:tc>
      </w:tr>
      <w:tr w:rsidR="00C639BD" w:rsidRPr="008459C8" w:rsidTr="00C639BD"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</w:tcPr>
          <w:p w:rsidR="00C639BD" w:rsidRPr="00C639BD" w:rsidRDefault="00C639BD" w:rsidP="00C639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C639BD">
              <w:rPr>
                <w:rFonts w:ascii="Times New Roman" w:hAnsi="Times New Roman" w:cs="Times New Roman"/>
                <w:sz w:val="36"/>
                <w:szCs w:val="36"/>
              </w:rPr>
              <w:t>Курьянович</w:t>
            </w:r>
            <w:proofErr w:type="spellEnd"/>
            <w:r w:rsidRPr="00C639B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639BD" w:rsidRPr="00C639BD" w:rsidRDefault="00C639BD" w:rsidP="00C639BD">
            <w:pPr>
              <w:jc w:val="center"/>
              <w:rPr>
                <w:rFonts w:ascii="Times New Roman" w:hAnsi="Times New Roman" w:cs="Times New Roman"/>
                <w:color w:val="B8CCE4" w:themeColor="accent1" w:themeTint="66"/>
                <w:sz w:val="36"/>
                <w:szCs w:val="36"/>
              </w:rPr>
            </w:pPr>
            <w:r w:rsidRPr="00C639BD">
              <w:rPr>
                <w:rFonts w:ascii="Times New Roman" w:hAnsi="Times New Roman" w:cs="Times New Roman"/>
                <w:sz w:val="36"/>
                <w:szCs w:val="36"/>
              </w:rPr>
              <w:t>Анна Владимировна</w:t>
            </w:r>
          </w:p>
        </w:tc>
        <w:tc>
          <w:tcPr>
            <w:tcW w:w="34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:rsidR="00C639BD" w:rsidRPr="00C639BD" w:rsidRDefault="00C639BD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639BD">
              <w:rPr>
                <w:rFonts w:ascii="Times New Roman" w:hAnsi="Times New Roman" w:cs="Times New Roman"/>
                <w:sz w:val="36"/>
                <w:szCs w:val="36"/>
              </w:rPr>
              <w:t>четверг</w:t>
            </w:r>
          </w:p>
        </w:tc>
        <w:tc>
          <w:tcPr>
            <w:tcW w:w="24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:rsidR="00C639BD" w:rsidRPr="00C639BD" w:rsidRDefault="00C639BD" w:rsidP="008459C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14.00-15.00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C639BD" w:rsidRPr="00C639BD" w:rsidRDefault="00C639BD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215, к. 8</w:t>
            </w:r>
          </w:p>
        </w:tc>
      </w:tr>
      <w:tr w:rsidR="00C639BD" w:rsidRPr="009C5199" w:rsidTr="00C639BD">
        <w:tc>
          <w:tcPr>
            <w:tcW w:w="31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AEEF3" w:themeFill="accent5" w:themeFillTint="33"/>
          </w:tcPr>
          <w:p w:rsidR="00C639BD" w:rsidRPr="009C5199" w:rsidRDefault="00C639BD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655" w:type="dxa"/>
            <w:gridSpan w:val="3"/>
            <w:tcBorders>
              <w:right w:val="single" w:sz="12" w:space="0" w:color="auto"/>
            </w:tcBorders>
            <w:shd w:val="clear" w:color="auto" w:fill="B8CCE4" w:themeFill="accent1" w:themeFillTint="66"/>
          </w:tcPr>
          <w:p w:rsidR="00C639BD" w:rsidRPr="00C639BD" w:rsidRDefault="00665256" w:rsidP="0066525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онлайн – </w:t>
            </w:r>
            <w:r w:rsidR="00C639BD" w:rsidRPr="00C639BD">
              <w:rPr>
                <w:rFonts w:ascii="Times New Roman" w:hAnsi="Times New Roman" w:cs="Times New Roman"/>
                <w:sz w:val="32"/>
                <w:szCs w:val="32"/>
              </w:rPr>
              <w:t>по предварительной договорённости: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hyperlink r:id="rId8" w:history="1">
              <w:r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  <w:lang w:val="en-US"/>
                </w:rPr>
                <w:t>kurjanovich</w:t>
              </w:r>
              <w:r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.</w:t>
              </w:r>
              <w:r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  <w:lang w:val="en-US"/>
                </w:rPr>
                <w:t>anna</w:t>
              </w:r>
              <w:r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@</w:t>
              </w:r>
              <w:r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  <w:lang w:val="en-US"/>
                </w:rPr>
                <w:t>rambler</w:t>
              </w:r>
              <w:r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.</w:t>
              </w:r>
              <w:r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  <w:lang w:val="en-US"/>
                </w:rPr>
                <w:t>ru</w:t>
              </w:r>
            </w:hyperlink>
            <w:r w:rsidR="00C639BD" w:rsidRPr="00C639BD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hyperlink r:id="rId9" w:history="1">
              <w:r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anna.kurjanowitch@yandex.ru</w:t>
              </w:r>
            </w:hyperlink>
            <w:r w:rsidR="00C639BD" w:rsidRPr="00C639BD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C639BD" w:rsidRPr="00C639BD">
              <w:rPr>
                <w:rFonts w:ascii="Times New Roman" w:hAnsi="Times New Roman" w:cs="Times New Roman"/>
                <w:b/>
                <w:sz w:val="32"/>
                <w:szCs w:val="32"/>
              </w:rPr>
              <w:t>89138559328</w:t>
            </w:r>
            <w:r w:rsidR="00C639BD" w:rsidRPr="00C639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C639BD">
              <w:rPr>
                <w:rFonts w:ascii="Times New Roman" w:hAnsi="Times New Roman" w:cs="Times New Roman"/>
                <w:sz w:val="32"/>
                <w:szCs w:val="32"/>
              </w:rPr>
              <w:t>МАХ</w:t>
            </w:r>
            <w:r w:rsidR="00C639BD" w:rsidRPr="00C639BD">
              <w:rPr>
                <w:rFonts w:ascii="Times New Roman" w:hAnsi="Times New Roman" w:cs="Times New Roman"/>
                <w:sz w:val="32"/>
                <w:szCs w:val="32"/>
              </w:rPr>
              <w:t>, ВК</w:t>
            </w:r>
          </w:p>
        </w:tc>
      </w:tr>
      <w:tr w:rsidR="00133A94" w:rsidRPr="009C5199" w:rsidTr="00C639BD"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DBDB" w:themeFill="accent2" w:themeFillTint="33"/>
          </w:tcPr>
          <w:p w:rsidR="00133A94" w:rsidRPr="009C5199" w:rsidRDefault="00133A94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 xml:space="preserve">Серебренникова </w:t>
            </w:r>
          </w:p>
          <w:p w:rsidR="00133A94" w:rsidRPr="009C5199" w:rsidRDefault="00133A94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Елена Александровна</w:t>
            </w:r>
          </w:p>
        </w:tc>
        <w:tc>
          <w:tcPr>
            <w:tcW w:w="3476" w:type="dxa"/>
            <w:tcBorders>
              <w:top w:val="single" w:sz="12" w:space="0" w:color="auto"/>
            </w:tcBorders>
            <w:shd w:val="clear" w:color="auto" w:fill="F2DBDB" w:themeFill="accent2" w:themeFillTint="33"/>
          </w:tcPr>
          <w:p w:rsidR="00133A94" w:rsidRPr="00EA38B3" w:rsidRDefault="00EA38B3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38B3">
              <w:rPr>
                <w:rFonts w:ascii="Times New Roman" w:hAnsi="Times New Roman" w:cs="Times New Roman"/>
                <w:sz w:val="36"/>
                <w:szCs w:val="36"/>
              </w:rPr>
              <w:t>четверг</w:t>
            </w:r>
          </w:p>
        </w:tc>
        <w:tc>
          <w:tcPr>
            <w:tcW w:w="2478" w:type="dxa"/>
            <w:tcBorders>
              <w:top w:val="single" w:sz="12" w:space="0" w:color="auto"/>
            </w:tcBorders>
            <w:shd w:val="clear" w:color="auto" w:fill="F2DBDB" w:themeFill="accent2" w:themeFillTint="33"/>
          </w:tcPr>
          <w:p w:rsidR="00133A94" w:rsidRPr="00EA38B3" w:rsidRDefault="00EA38B3" w:rsidP="0056281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38B3">
              <w:rPr>
                <w:rFonts w:ascii="Times New Roman" w:hAnsi="Times New Roman" w:cs="Times New Roman"/>
                <w:sz w:val="36"/>
                <w:szCs w:val="36"/>
              </w:rPr>
              <w:t>12.15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DBDB" w:themeFill="accent2" w:themeFillTint="33"/>
          </w:tcPr>
          <w:p w:rsidR="00133A94" w:rsidRPr="00C639BD" w:rsidRDefault="00133A94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665256">
              <w:rPr>
                <w:rFonts w:ascii="Times New Roman" w:hAnsi="Times New Roman" w:cs="Times New Roman"/>
                <w:sz w:val="36"/>
                <w:szCs w:val="36"/>
              </w:rPr>
              <w:t>215</w:t>
            </w:r>
            <w:r w:rsidR="00C639BD" w:rsidRPr="00665256">
              <w:rPr>
                <w:rFonts w:ascii="Times New Roman" w:hAnsi="Times New Roman" w:cs="Times New Roman"/>
                <w:sz w:val="36"/>
                <w:szCs w:val="36"/>
              </w:rPr>
              <w:t>, к. 8</w:t>
            </w:r>
          </w:p>
        </w:tc>
      </w:tr>
      <w:tr w:rsidR="00C639BD" w:rsidRPr="009C5199" w:rsidTr="00D42C96">
        <w:tc>
          <w:tcPr>
            <w:tcW w:w="31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DBDB" w:themeFill="accent2" w:themeFillTint="33"/>
          </w:tcPr>
          <w:p w:rsidR="00C639BD" w:rsidRPr="009C5199" w:rsidRDefault="00C639BD" w:rsidP="0090232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65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2DBDB" w:themeFill="accent2" w:themeFillTint="33"/>
          </w:tcPr>
          <w:p w:rsidR="00C639BD" w:rsidRDefault="00C639BD" w:rsidP="006652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онлайн –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по предварительной договорённости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665256" w:rsidRPr="00C639BD" w:rsidRDefault="00EA38B3" w:rsidP="0066525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hyperlink r:id="rId10" w:history="1">
              <w:r w:rsidR="00665256"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serebrennikova808@gmail.com</w:t>
              </w:r>
            </w:hyperlink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133A94" w:rsidRPr="009C5199" w:rsidTr="00C639BD"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6D9F1" w:themeFill="text2" w:themeFillTint="33"/>
          </w:tcPr>
          <w:p w:rsidR="00133A94" w:rsidRPr="009C5199" w:rsidRDefault="00133A94" w:rsidP="00D3695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 xml:space="preserve">Черепанова </w:t>
            </w:r>
          </w:p>
          <w:p w:rsidR="00133A94" w:rsidRPr="009C5199" w:rsidRDefault="00133A94" w:rsidP="00D3695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5199">
              <w:rPr>
                <w:rFonts w:ascii="Times New Roman" w:hAnsi="Times New Roman" w:cs="Times New Roman"/>
                <w:sz w:val="36"/>
                <w:szCs w:val="36"/>
              </w:rPr>
              <w:t>Тамара Борисовна</w:t>
            </w:r>
          </w:p>
        </w:tc>
        <w:tc>
          <w:tcPr>
            <w:tcW w:w="3476" w:type="dxa"/>
            <w:tcBorders>
              <w:top w:val="single" w:sz="12" w:space="0" w:color="auto"/>
            </w:tcBorders>
            <w:shd w:val="clear" w:color="auto" w:fill="C6D9F1" w:themeFill="text2" w:themeFillTint="33"/>
          </w:tcPr>
          <w:p w:rsidR="00133A94" w:rsidRPr="00436CE8" w:rsidRDefault="00436CE8" w:rsidP="001D376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6CE8">
              <w:rPr>
                <w:rFonts w:ascii="Times New Roman" w:hAnsi="Times New Roman" w:cs="Times New Roman"/>
                <w:sz w:val="36"/>
                <w:szCs w:val="36"/>
              </w:rPr>
              <w:t>четверг</w:t>
            </w:r>
          </w:p>
        </w:tc>
        <w:tc>
          <w:tcPr>
            <w:tcW w:w="2478" w:type="dxa"/>
            <w:tcBorders>
              <w:top w:val="single" w:sz="12" w:space="0" w:color="auto"/>
            </w:tcBorders>
            <w:shd w:val="clear" w:color="auto" w:fill="C6D9F1" w:themeFill="text2" w:themeFillTint="33"/>
          </w:tcPr>
          <w:p w:rsidR="00133A94" w:rsidRPr="00436CE8" w:rsidRDefault="00436CE8" w:rsidP="001D376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6CE8">
              <w:rPr>
                <w:rFonts w:ascii="Times New Roman" w:hAnsi="Times New Roman" w:cs="Times New Roman"/>
                <w:sz w:val="36"/>
                <w:szCs w:val="36"/>
              </w:rPr>
              <w:t>12.00-12.25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shd w:val="clear" w:color="auto" w:fill="C6D9F1" w:themeFill="text2" w:themeFillTint="33"/>
          </w:tcPr>
          <w:p w:rsidR="00133A94" w:rsidRPr="00C639BD" w:rsidRDefault="00133A94" w:rsidP="00C03A28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665256">
              <w:rPr>
                <w:rFonts w:ascii="Times New Roman" w:hAnsi="Times New Roman" w:cs="Times New Roman"/>
                <w:sz w:val="36"/>
                <w:szCs w:val="36"/>
              </w:rPr>
              <w:t>215</w:t>
            </w:r>
            <w:r w:rsidR="00C639BD" w:rsidRPr="00665256">
              <w:rPr>
                <w:rFonts w:ascii="Times New Roman" w:hAnsi="Times New Roman" w:cs="Times New Roman"/>
                <w:sz w:val="36"/>
                <w:szCs w:val="36"/>
              </w:rPr>
              <w:t>, к. 8</w:t>
            </w:r>
          </w:p>
        </w:tc>
      </w:tr>
      <w:tr w:rsidR="00C639BD" w:rsidRPr="009C5199" w:rsidTr="000E52AD">
        <w:tc>
          <w:tcPr>
            <w:tcW w:w="31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:rsidR="00C639BD" w:rsidRPr="009C5199" w:rsidRDefault="00C639BD" w:rsidP="00D3695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65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</w:tcPr>
          <w:p w:rsidR="00C639BD" w:rsidRDefault="00C639BD" w:rsidP="006652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онлайн –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639BD">
              <w:rPr>
                <w:rFonts w:ascii="Times New Roman" w:hAnsi="Times New Roman" w:cs="Times New Roman"/>
                <w:sz w:val="32"/>
                <w:szCs w:val="32"/>
              </w:rPr>
              <w:t>по предварительной договорённости</w:t>
            </w:r>
            <w:r w:rsidR="00665256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665256" w:rsidRPr="00C639BD" w:rsidRDefault="00EA38B3" w:rsidP="00665256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hyperlink r:id="rId11" w:history="1">
              <w:r w:rsidR="00665256" w:rsidRPr="00A87D80">
                <w:rPr>
                  <w:rStyle w:val="a5"/>
                  <w:rFonts w:ascii="Times New Roman" w:hAnsi="Times New Roman" w:cs="Times New Roman"/>
                  <w:sz w:val="32"/>
                  <w:szCs w:val="32"/>
                </w:rPr>
                <w:t>tb100@yandex.ru</w:t>
              </w:r>
            </w:hyperlink>
            <w:r w:rsidR="0066525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</w:tbl>
    <w:p w:rsidR="00B82D56" w:rsidRDefault="00B82D56" w:rsidP="00133A94">
      <w:pPr>
        <w:jc w:val="center"/>
        <w:rPr>
          <w:rFonts w:ascii="Arial" w:hAnsi="Arial" w:cs="Arial"/>
          <w:shd w:val="clear" w:color="auto" w:fill="FFFFFF"/>
        </w:rPr>
      </w:pPr>
    </w:p>
    <w:sectPr w:rsidR="00B82D56" w:rsidSect="00D83B3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35"/>
    <w:rsid w:val="00037AF6"/>
    <w:rsid w:val="00043A53"/>
    <w:rsid w:val="00060314"/>
    <w:rsid w:val="00093EDA"/>
    <w:rsid w:val="000C58AA"/>
    <w:rsid w:val="00105499"/>
    <w:rsid w:val="00133A94"/>
    <w:rsid w:val="00146D53"/>
    <w:rsid w:val="001648E3"/>
    <w:rsid w:val="00187735"/>
    <w:rsid w:val="001906F4"/>
    <w:rsid w:val="001B1B74"/>
    <w:rsid w:val="001D3766"/>
    <w:rsid w:val="001F7EFF"/>
    <w:rsid w:val="0020592F"/>
    <w:rsid w:val="002174DB"/>
    <w:rsid w:val="002364AE"/>
    <w:rsid w:val="00240B30"/>
    <w:rsid w:val="00262AFC"/>
    <w:rsid w:val="00276B62"/>
    <w:rsid w:val="002B7D9B"/>
    <w:rsid w:val="002C0F99"/>
    <w:rsid w:val="002C7FCD"/>
    <w:rsid w:val="002D25E2"/>
    <w:rsid w:val="002E74C7"/>
    <w:rsid w:val="00320832"/>
    <w:rsid w:val="003271DD"/>
    <w:rsid w:val="00334FE8"/>
    <w:rsid w:val="003B2C9C"/>
    <w:rsid w:val="003E0306"/>
    <w:rsid w:val="0043539E"/>
    <w:rsid w:val="00436CE8"/>
    <w:rsid w:val="00443655"/>
    <w:rsid w:val="004516B0"/>
    <w:rsid w:val="0046121E"/>
    <w:rsid w:val="004619A7"/>
    <w:rsid w:val="00472731"/>
    <w:rsid w:val="004760F8"/>
    <w:rsid w:val="00491C73"/>
    <w:rsid w:val="004A35F3"/>
    <w:rsid w:val="004D3A57"/>
    <w:rsid w:val="004F74D5"/>
    <w:rsid w:val="005204BF"/>
    <w:rsid w:val="00537DF3"/>
    <w:rsid w:val="005426C9"/>
    <w:rsid w:val="00552960"/>
    <w:rsid w:val="0056281B"/>
    <w:rsid w:val="005647FF"/>
    <w:rsid w:val="005B0AB9"/>
    <w:rsid w:val="005D075D"/>
    <w:rsid w:val="005F7905"/>
    <w:rsid w:val="00605630"/>
    <w:rsid w:val="00654987"/>
    <w:rsid w:val="00665256"/>
    <w:rsid w:val="006A0A62"/>
    <w:rsid w:val="006D5DED"/>
    <w:rsid w:val="00722934"/>
    <w:rsid w:val="00737D4A"/>
    <w:rsid w:val="0074587B"/>
    <w:rsid w:val="007505F4"/>
    <w:rsid w:val="00760AB3"/>
    <w:rsid w:val="00776051"/>
    <w:rsid w:val="00783F26"/>
    <w:rsid w:val="007D641F"/>
    <w:rsid w:val="0081166C"/>
    <w:rsid w:val="00823243"/>
    <w:rsid w:val="008459C8"/>
    <w:rsid w:val="00891588"/>
    <w:rsid w:val="008A4D00"/>
    <w:rsid w:val="008F5C8F"/>
    <w:rsid w:val="0090683A"/>
    <w:rsid w:val="00917ACD"/>
    <w:rsid w:val="00920216"/>
    <w:rsid w:val="00947389"/>
    <w:rsid w:val="009523A5"/>
    <w:rsid w:val="00990F44"/>
    <w:rsid w:val="009C4181"/>
    <w:rsid w:val="009C5199"/>
    <w:rsid w:val="009E5143"/>
    <w:rsid w:val="009F4011"/>
    <w:rsid w:val="009F7B58"/>
    <w:rsid w:val="00A22C25"/>
    <w:rsid w:val="00A94603"/>
    <w:rsid w:val="00A9667E"/>
    <w:rsid w:val="00AC60F5"/>
    <w:rsid w:val="00AF17B1"/>
    <w:rsid w:val="00B106D3"/>
    <w:rsid w:val="00B161F0"/>
    <w:rsid w:val="00B52445"/>
    <w:rsid w:val="00B82D56"/>
    <w:rsid w:val="00BA1BC2"/>
    <w:rsid w:val="00BC1F33"/>
    <w:rsid w:val="00BC5A4E"/>
    <w:rsid w:val="00BF4832"/>
    <w:rsid w:val="00C03A28"/>
    <w:rsid w:val="00C47CAF"/>
    <w:rsid w:val="00C639BD"/>
    <w:rsid w:val="00C84014"/>
    <w:rsid w:val="00CB4EED"/>
    <w:rsid w:val="00CD3D34"/>
    <w:rsid w:val="00D11CD6"/>
    <w:rsid w:val="00D15B19"/>
    <w:rsid w:val="00D23670"/>
    <w:rsid w:val="00D3695C"/>
    <w:rsid w:val="00D640D4"/>
    <w:rsid w:val="00D65EA2"/>
    <w:rsid w:val="00D83B30"/>
    <w:rsid w:val="00DD0E6C"/>
    <w:rsid w:val="00DD505C"/>
    <w:rsid w:val="00E12AB0"/>
    <w:rsid w:val="00E13E89"/>
    <w:rsid w:val="00E73DE6"/>
    <w:rsid w:val="00EA38B3"/>
    <w:rsid w:val="00EE660B"/>
    <w:rsid w:val="00F06FED"/>
    <w:rsid w:val="00F21551"/>
    <w:rsid w:val="00F64061"/>
    <w:rsid w:val="00F66017"/>
    <w:rsid w:val="00F7779C"/>
    <w:rsid w:val="00FA07A0"/>
    <w:rsid w:val="00FC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2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A22C25"/>
    <w:pPr>
      <w:suppressAutoHyphens/>
    </w:pPr>
    <w:rPr>
      <w:rFonts w:ascii="Calibri" w:eastAsia="SimSun" w:hAnsi="Calibri" w:cs="Calibri"/>
    </w:rPr>
  </w:style>
  <w:style w:type="character" w:styleId="a5">
    <w:name w:val="Hyperlink"/>
    <w:basedOn w:val="a0"/>
    <w:uiPriority w:val="99"/>
    <w:unhideWhenUsed/>
    <w:rsid w:val="00891588"/>
    <w:rPr>
      <w:color w:val="0000FF" w:themeColor="hyperlink"/>
      <w:u w:val="single"/>
    </w:rPr>
  </w:style>
  <w:style w:type="character" w:customStyle="1" w:styleId="wmi-callto">
    <w:name w:val="wmi-callto"/>
    <w:basedOn w:val="a0"/>
    <w:rsid w:val="00D65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2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A22C25"/>
    <w:pPr>
      <w:suppressAutoHyphens/>
    </w:pPr>
    <w:rPr>
      <w:rFonts w:ascii="Calibri" w:eastAsia="SimSun" w:hAnsi="Calibri" w:cs="Calibri"/>
    </w:rPr>
  </w:style>
  <w:style w:type="character" w:styleId="a5">
    <w:name w:val="Hyperlink"/>
    <w:basedOn w:val="a0"/>
    <w:uiPriority w:val="99"/>
    <w:unhideWhenUsed/>
    <w:rsid w:val="00891588"/>
    <w:rPr>
      <w:color w:val="0000FF" w:themeColor="hyperlink"/>
      <w:u w:val="single"/>
    </w:rPr>
  </w:style>
  <w:style w:type="character" w:customStyle="1" w:styleId="wmi-callto">
    <w:name w:val="wmi-callto"/>
    <w:basedOn w:val="a0"/>
    <w:rsid w:val="00D6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2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janovich.anna@rambl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rblar2004@rambler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ubina.ludmila@yandex.ru" TargetMode="External"/><Relationship Id="rId11" Type="http://schemas.openxmlformats.org/officeDocument/2006/relationships/hyperlink" Target="mailto:tb100@yandex.ru" TargetMode="External"/><Relationship Id="rId5" Type="http://schemas.openxmlformats.org/officeDocument/2006/relationships/hyperlink" Target="mailto:Jjul-iy@yandex.ru" TargetMode="External"/><Relationship Id="rId10" Type="http://schemas.openxmlformats.org/officeDocument/2006/relationships/hyperlink" Target="mailto:serebrennikova808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na.kurjanowitch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</cp:lastModifiedBy>
  <cp:revision>117</cp:revision>
  <cp:lastPrinted>2015-02-12T21:41:00Z</cp:lastPrinted>
  <dcterms:created xsi:type="dcterms:W3CDTF">2015-02-11T19:44:00Z</dcterms:created>
  <dcterms:modified xsi:type="dcterms:W3CDTF">2026-09-07T06:15:00Z</dcterms:modified>
</cp:coreProperties>
</file>