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567F3" w14:textId="77777777" w:rsidR="001010B1" w:rsidRPr="00B138CA" w:rsidRDefault="001010B1" w:rsidP="001010B1">
      <w:pPr>
        <w:suppressAutoHyphens/>
        <w:spacing w:after="0" w:line="200" w:lineRule="atLeast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bookmarkStart w:id="0" w:name="_GoBack"/>
      <w:bookmarkEnd w:id="0"/>
      <w:r w:rsidRPr="00B1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Форма заявки на участие в конференции: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6210"/>
        <w:gridCol w:w="2552"/>
      </w:tblGrid>
      <w:tr w:rsidR="001010B1" w:rsidRPr="00B138CA" w14:paraId="2A278E52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BD94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2AA9C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Фамилия, имя, отчество (полностью) участника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0654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</w:p>
        </w:tc>
      </w:tr>
      <w:tr w:rsidR="001010B1" w:rsidRPr="00B138CA" w14:paraId="71CF2B2C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BB668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8CB8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Тема доклада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5FFD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</w:p>
        </w:tc>
      </w:tr>
      <w:tr w:rsidR="001010B1" w:rsidRPr="00B138CA" w14:paraId="7D5B8D6F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83504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A203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Место работы (учебы), 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127A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</w:p>
        </w:tc>
      </w:tr>
      <w:tr w:rsidR="001010B1" w:rsidRPr="00B138CA" w14:paraId="2E776DE2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DE797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66E5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val="en-US"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Контактный телефон,</w:t>
            </w: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val="en-US" w:eastAsia="zh-CN"/>
              </w:rPr>
              <w:t xml:space="preserve"> e</w:t>
            </w: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-</w:t>
            </w: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val="en-US" w:eastAsia="zh-CN"/>
              </w:rPr>
              <w:t>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A2D44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</w:p>
        </w:tc>
      </w:tr>
      <w:tr w:rsidR="001010B1" w:rsidRPr="00B138CA" w14:paraId="6DB9E94D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4B66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48CA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Ученая степень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6B30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</w:p>
        </w:tc>
      </w:tr>
      <w:tr w:rsidR="001010B1" w:rsidRPr="00B138CA" w14:paraId="2EDA9DC2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1926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6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9891E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Ученое 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1438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</w:p>
        </w:tc>
      </w:tr>
      <w:tr w:rsidR="001010B1" w:rsidRPr="00B138CA" w14:paraId="1AFB6811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2E73B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8E6A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Домашний адрес с указанием почтового индекса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3307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</w:p>
        </w:tc>
      </w:tr>
      <w:tr w:rsidR="001010B1" w:rsidRPr="00B138CA" w14:paraId="7BC37CC1" w14:textId="77777777" w:rsidTr="00E50F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41A76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bCs/>
                <w:szCs w:val="21"/>
                <w:lang w:eastAsia="zh-CN"/>
              </w:rPr>
              <w:t>8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E2E2" w14:textId="77777777" w:rsidR="001010B1" w:rsidRPr="00B138CA" w:rsidRDefault="001010B1" w:rsidP="00E50FD3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</w:pPr>
            <w:r w:rsidRPr="00B138CA"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  <w:t xml:space="preserve">Форма участия (доклад, 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  <w:t xml:space="preserve">комментированная презентация,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  <w:t>супервизия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  <w:t>видеозанятия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  <w:t>,</w:t>
            </w:r>
            <w:r w:rsidRPr="00B138CA">
              <w:rPr>
                <w:rFonts w:ascii="Times New Roman" w:eastAsia="Times New Roman" w:hAnsi="Times New Roman" w:cs="Times New Roman"/>
                <w:color w:val="000000"/>
                <w:szCs w:val="21"/>
                <w:lang w:eastAsia="zh-CN"/>
              </w:rPr>
              <w:t xml:space="preserve"> публикация без доклада)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AC8D" w14:textId="77777777" w:rsidR="001010B1" w:rsidRPr="00B138CA" w:rsidRDefault="001010B1" w:rsidP="00E50FD3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</w:p>
        </w:tc>
      </w:tr>
    </w:tbl>
    <w:p w14:paraId="7677017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B1"/>
    <w:rsid w:val="001010B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276E"/>
  <w15:chartTrackingRefBased/>
  <w15:docId w15:val="{1099B985-DB4C-4922-B293-150C8477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Головина</dc:creator>
  <cp:keywords/>
  <dc:description/>
  <cp:lastModifiedBy>Алена Головина</cp:lastModifiedBy>
  <cp:revision>1</cp:revision>
  <dcterms:created xsi:type="dcterms:W3CDTF">2021-01-21T14:07:00Z</dcterms:created>
  <dcterms:modified xsi:type="dcterms:W3CDTF">2021-01-21T14:07:00Z</dcterms:modified>
</cp:coreProperties>
</file>