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C7" w:rsidRPr="008C50C7" w:rsidRDefault="008C50C7" w:rsidP="008C50C7">
      <w:pPr>
        <w:spacing w:before="100" w:beforeAutospacing="1" w:after="100" w:afterAutospacing="1" w:line="240" w:lineRule="auto"/>
        <w:ind w:firstLine="300"/>
        <w:jc w:val="center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0033CC"/>
          <w:sz w:val="21"/>
          <w:szCs w:val="21"/>
          <w:lang w:eastAsia="ru-RU"/>
        </w:rPr>
        <w:t>СЕКЦИЯ 1 (1-4 классы):</w:t>
      </w:r>
    </w:p>
    <w:p w:rsidR="008C50C7" w:rsidRPr="008C50C7" w:rsidRDefault="008C50C7" w:rsidP="008C50C7">
      <w:pPr>
        <w:spacing w:before="100" w:beforeAutospacing="1" w:after="100" w:afterAutospacing="1" w:line="240" w:lineRule="auto"/>
        <w:ind w:firstLine="300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t>Диплом за лучший доклад: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Зыкова Наталья 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(МАОУ гимназия № 18 г. Томска) – «Голограмма: художественная фантастика или реальность?»;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Подделкина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Анастасия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«Спасская СОШ» Томского района) – «Наблюдения за жизнью муравьёв в искусственных условиях»;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Кирьякиди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Дмитрий, Калмыков Иван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(ЦЗН «Склад ума») – «Летающие машины».</w:t>
      </w:r>
    </w:p>
    <w:p w:rsidR="009B23B7" w:rsidRDefault="009B23B7"/>
    <w:p w:rsidR="008C50C7" w:rsidRPr="008C50C7" w:rsidRDefault="008C50C7" w:rsidP="008C50C7">
      <w:pPr>
        <w:spacing w:before="100" w:beforeAutospacing="1" w:after="100" w:afterAutospacing="1" w:line="240" w:lineRule="auto"/>
        <w:ind w:firstLine="300"/>
        <w:jc w:val="center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0033CC"/>
          <w:sz w:val="21"/>
          <w:szCs w:val="21"/>
          <w:lang w:eastAsia="ru-RU"/>
        </w:rPr>
        <w:t>СЕКЦИЯ 2 (5-6 классы):</w:t>
      </w:r>
    </w:p>
    <w:p w:rsidR="008C50C7" w:rsidRPr="008C50C7" w:rsidRDefault="008C50C7" w:rsidP="008C50C7">
      <w:pPr>
        <w:spacing w:before="100" w:beforeAutospacing="1" w:after="100" w:afterAutospacing="1" w:line="240" w:lineRule="auto"/>
        <w:ind w:firstLine="300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t>Диплом за лучший доклад: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Дутов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Андрей, Тюменцев Тимофей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 xml:space="preserve"> (МАОУ </w:t>
      </w:r>
      <w:proofErr w:type="gramStart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Заозёрная</w:t>
      </w:r>
      <w:proofErr w:type="gramEnd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 xml:space="preserve"> СОШ № 16 г. Томска) – «Бачок с индикацией уровня воды»;</w:t>
      </w:r>
    </w:p>
    <w:p w:rsid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Власов Семён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Лицей № 51 г. Томска) – «Математический футбол»</w:t>
      </w:r>
      <w:r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.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</w:p>
    <w:p w:rsidR="008C50C7" w:rsidRPr="008C50C7" w:rsidRDefault="008C50C7" w:rsidP="008C50C7">
      <w:pPr>
        <w:spacing w:after="0" w:line="240" w:lineRule="auto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t>     Грамоты: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Фацеус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Максим, </w:t>
      </w: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Гейдт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Михаил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СОШ № 28 г. Томска) – «Калейдоскоп»;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Яшутин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Никита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лицей № 51 г. Томска) – «Метательное оружие: лук и арбалет»;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Штейников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Алексей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«Малиновская СОШ» Томского района) – «Дом моей мечты».</w:t>
      </w:r>
    </w:p>
    <w:p w:rsidR="008C50C7" w:rsidRDefault="008C50C7"/>
    <w:p w:rsidR="008C50C7" w:rsidRPr="008C50C7" w:rsidRDefault="008C50C7" w:rsidP="008C50C7">
      <w:pPr>
        <w:spacing w:before="100" w:beforeAutospacing="1" w:after="100" w:afterAutospacing="1" w:line="240" w:lineRule="auto"/>
        <w:ind w:firstLine="300"/>
        <w:jc w:val="center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0033CC"/>
          <w:sz w:val="21"/>
          <w:szCs w:val="21"/>
          <w:lang w:eastAsia="ru-RU"/>
        </w:rPr>
        <w:t>СЕКЦИЯ 3 (5-6 классы):</w:t>
      </w:r>
    </w:p>
    <w:p w:rsidR="008C50C7" w:rsidRPr="008C50C7" w:rsidRDefault="008C50C7" w:rsidP="008C50C7">
      <w:pPr>
        <w:spacing w:after="0" w:line="240" w:lineRule="auto"/>
        <w:ind w:firstLine="301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t>Диплом за лучший доклад:</w:t>
      </w:r>
    </w:p>
    <w:p w:rsidR="008C50C7" w:rsidRDefault="008C50C7" w:rsidP="008C50C7">
      <w:pPr>
        <w:spacing w:after="0" w:line="240" w:lineRule="auto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Беломытцева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Светлана 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(МАОУ гимназия № 24 г. Томс</w:t>
      </w:r>
      <w:r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ка) – «Такой разный аспирин...».</w:t>
      </w:r>
    </w:p>
    <w:p w:rsidR="008C50C7" w:rsidRPr="008C50C7" w:rsidRDefault="008C50C7" w:rsidP="008C50C7">
      <w:pPr>
        <w:spacing w:after="0" w:line="240" w:lineRule="auto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</w:p>
    <w:p w:rsidR="008C50C7" w:rsidRPr="008C50C7" w:rsidRDefault="008C50C7" w:rsidP="008C50C7">
      <w:pPr>
        <w:spacing w:after="0" w:line="240" w:lineRule="auto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t>     Грамоты:</w:t>
      </w:r>
    </w:p>
    <w:p w:rsidR="008C50C7" w:rsidRPr="008C50C7" w:rsidRDefault="008C50C7" w:rsidP="008C50C7">
      <w:pPr>
        <w:spacing w:after="0" w:line="240" w:lineRule="auto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Хандриков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Артём, </w:t>
      </w: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Уставицкий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Максим 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(МАОУ "</w:t>
      </w:r>
      <w:proofErr w:type="spellStart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Итатская</w:t>
      </w:r>
      <w:proofErr w:type="spellEnd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 xml:space="preserve"> СОШ" Томского района) – «Уж сколько раз твердили миру: курить – здоровью вредить!»;</w:t>
      </w:r>
    </w:p>
    <w:p w:rsidR="008C50C7" w:rsidRPr="008C50C7" w:rsidRDefault="008C50C7" w:rsidP="008C50C7">
      <w:pPr>
        <w:spacing w:after="0" w:line="240" w:lineRule="auto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Смолякова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Ирина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СОШ №28 г. Томска) «Мир динозавров».</w:t>
      </w:r>
    </w:p>
    <w:p w:rsidR="008C50C7" w:rsidRDefault="008C50C7"/>
    <w:p w:rsidR="008C50C7" w:rsidRPr="008C50C7" w:rsidRDefault="008C50C7" w:rsidP="008C50C7">
      <w:pPr>
        <w:spacing w:after="0" w:line="240" w:lineRule="auto"/>
        <w:ind w:firstLine="301"/>
        <w:jc w:val="center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0033CC"/>
          <w:sz w:val="21"/>
          <w:szCs w:val="21"/>
          <w:lang w:eastAsia="ru-RU"/>
        </w:rPr>
        <w:t>СЕКЦИЯ 4 (7-8 классы):</w:t>
      </w:r>
    </w:p>
    <w:p w:rsidR="008C50C7" w:rsidRPr="008C50C7" w:rsidRDefault="008C50C7" w:rsidP="008C50C7">
      <w:pPr>
        <w:spacing w:after="0" w:line="240" w:lineRule="auto"/>
        <w:ind w:firstLine="301"/>
        <w:jc w:val="center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</w:t>
      </w:r>
    </w:p>
    <w:p w:rsidR="008C50C7" w:rsidRPr="008C50C7" w:rsidRDefault="008C50C7" w:rsidP="008C50C7">
      <w:pPr>
        <w:spacing w:after="0" w:line="240" w:lineRule="auto"/>
        <w:ind w:firstLine="301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t>Диплом за лучший доклад: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Жуков Вадим 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(ОГБОУ «Томский физико-технический лицей») – «Умный дом для домашнего питомца – морской свинки»;</w:t>
      </w:r>
    </w:p>
    <w:p w:rsid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Егоров Юрий, </w:t>
      </w: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Гетало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Данил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(Детский технопарк «</w:t>
      </w:r>
      <w:proofErr w:type="spellStart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Кванториум</w:t>
      </w:r>
      <w:proofErr w:type="spellEnd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») – «</w:t>
      </w:r>
      <w:proofErr w:type="spellStart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Киберсарай</w:t>
      </w:r>
      <w:proofErr w:type="spellEnd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».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t>     Грамоты: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Погосян Моника (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МАОУ СОШ № 25 г. Томска) – «3D-принтер»;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Соболев Егор, </w:t>
      </w: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Елдулов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Максим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гимназия № 55 г. Томска) – «Модель первой круговой ГЭС»; 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Воронин Вячеслав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лицей № 7 г. Томска) – «Получение электроэнергии из овощей и фруктов».</w:t>
      </w:r>
    </w:p>
    <w:p w:rsidR="008C50C7" w:rsidRPr="008C50C7" w:rsidRDefault="008C50C7" w:rsidP="008C50C7">
      <w:pPr>
        <w:spacing w:before="100" w:beforeAutospacing="1" w:after="100" w:afterAutospacing="1" w:line="240" w:lineRule="auto"/>
        <w:ind w:firstLine="300"/>
        <w:jc w:val="center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0033CC"/>
          <w:sz w:val="21"/>
          <w:szCs w:val="21"/>
          <w:lang w:eastAsia="ru-RU"/>
        </w:rPr>
        <w:t>СЕКЦИЯ 5 (9 классы):</w:t>
      </w:r>
    </w:p>
    <w:p w:rsidR="008C50C7" w:rsidRPr="008C50C7" w:rsidRDefault="008C50C7" w:rsidP="008C50C7">
      <w:pPr>
        <w:spacing w:after="0" w:line="240" w:lineRule="auto"/>
        <w:ind w:firstLine="301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t>Диплом за лучший доклад: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Основская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Юлия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СОШ № 23 г. Томска) – «Звёздное небо в другой системе? Да!»;</w:t>
      </w:r>
    </w:p>
    <w:p w:rsid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Великосельская Мария, Миллер Игорь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гимназия № 55 г. Томска) – «Звукоизоляция на бумаге».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</w:p>
    <w:p w:rsidR="008C50C7" w:rsidRPr="008C50C7" w:rsidRDefault="008C50C7" w:rsidP="008C50C7">
      <w:pPr>
        <w:spacing w:after="0" w:line="240" w:lineRule="auto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lastRenderedPageBreak/>
        <w:t>     Грамоты: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Попов Александр, </w:t>
      </w: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Алеев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Дмитрий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(МБОУ «</w:t>
      </w:r>
      <w:proofErr w:type="spellStart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Богашёвская</w:t>
      </w:r>
      <w:proofErr w:type="spellEnd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 xml:space="preserve"> СОШ» Томского района) – «Экономия не на словах»;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Суслова Маргарита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«</w:t>
      </w:r>
      <w:proofErr w:type="spellStart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Итатская</w:t>
      </w:r>
      <w:proofErr w:type="spellEnd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 xml:space="preserve"> СОШ» Томского района) – «Изучение </w:t>
      </w:r>
      <w:proofErr w:type="gramStart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влияния условий получения напитка чайного гриба</w:t>
      </w:r>
      <w:proofErr w:type="gramEnd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 xml:space="preserve"> на его свойства»;</w:t>
      </w:r>
    </w:p>
    <w:p w:rsid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Костюкова Диана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«</w:t>
      </w:r>
      <w:proofErr w:type="spellStart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Итатская</w:t>
      </w:r>
      <w:proofErr w:type="spellEnd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 xml:space="preserve"> СОШ» Томского района) – «Изучение состава и свой</w:t>
      </w:r>
      <w:proofErr w:type="gramStart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ств тв</w:t>
      </w:r>
      <w:proofErr w:type="gramEnd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ёрдого и жидкого мыла».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</w:p>
    <w:p w:rsidR="008C50C7" w:rsidRPr="008C50C7" w:rsidRDefault="008C50C7" w:rsidP="008C50C7">
      <w:pPr>
        <w:spacing w:after="0" w:line="240" w:lineRule="auto"/>
        <w:ind w:firstLine="301"/>
        <w:jc w:val="center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0033CC"/>
          <w:sz w:val="21"/>
          <w:szCs w:val="21"/>
          <w:lang w:eastAsia="ru-RU"/>
        </w:rPr>
        <w:t>СЕКЦИЯ 6 (10-11 классы):</w:t>
      </w:r>
    </w:p>
    <w:p w:rsidR="008C50C7" w:rsidRPr="008C50C7" w:rsidRDefault="008C50C7" w:rsidP="008C50C7">
      <w:pPr>
        <w:spacing w:after="0" w:line="240" w:lineRule="auto"/>
        <w:ind w:firstLine="301"/>
        <w:jc w:val="center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</w:t>
      </w:r>
    </w:p>
    <w:p w:rsidR="008C50C7" w:rsidRPr="008C50C7" w:rsidRDefault="008C50C7" w:rsidP="008C50C7">
      <w:pPr>
        <w:spacing w:after="0" w:line="240" w:lineRule="auto"/>
        <w:ind w:firstLine="301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t>Диплом за лучший доклад: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Колесникова Арина, Алексеев Никита, </w:t>
      </w: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Давтян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Нерон, Горячев Максим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СОШ № 37 г. Томска) – «Аграрный переворот»;</w:t>
      </w:r>
    </w:p>
    <w:p w:rsid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Шаманаев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Александр, Квасов Кирилл, Демченко Семен, </w:t>
      </w: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Бабинский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Данил 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(Детский технопарк «</w:t>
      </w:r>
      <w:proofErr w:type="spellStart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Кванториум</w:t>
      </w:r>
      <w:proofErr w:type="spellEnd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») – «Перспективы использования БПЛА в замкнутом пространстве».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t>     Грамоты: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Голишева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Вера 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(МАОУ СОШ № 12 г. Томска) – «Тайны полупроводников»;</w:t>
      </w:r>
    </w:p>
    <w:p w:rsid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Бугаева Анастасия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(МАОУ СОШ № 4 г. Томска) – «Выращивание растений в имитации марсианской среды».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</w:p>
    <w:p w:rsidR="008C50C7" w:rsidRPr="008C50C7" w:rsidRDefault="008C50C7" w:rsidP="008C50C7">
      <w:pPr>
        <w:spacing w:after="0" w:line="240" w:lineRule="auto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</w:t>
      </w:r>
    </w:p>
    <w:p w:rsidR="008C50C7" w:rsidRPr="008C50C7" w:rsidRDefault="008C50C7" w:rsidP="008C50C7">
      <w:pPr>
        <w:spacing w:after="0" w:line="240" w:lineRule="auto"/>
        <w:ind w:firstLine="301"/>
        <w:jc w:val="center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0033CC"/>
          <w:sz w:val="21"/>
          <w:szCs w:val="21"/>
          <w:lang w:eastAsia="ru-RU"/>
        </w:rPr>
        <w:t>СЕКЦИЯ 7 (7-8 классы):</w:t>
      </w:r>
    </w:p>
    <w:p w:rsidR="008C50C7" w:rsidRPr="008C50C7" w:rsidRDefault="008C50C7" w:rsidP="008C50C7">
      <w:pPr>
        <w:spacing w:after="0" w:line="240" w:lineRule="auto"/>
        <w:ind w:firstLine="301"/>
        <w:jc w:val="center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</w:t>
      </w:r>
    </w:p>
    <w:p w:rsidR="008C50C7" w:rsidRPr="008C50C7" w:rsidRDefault="008C50C7" w:rsidP="008C50C7">
      <w:pPr>
        <w:spacing w:after="0" w:line="240" w:lineRule="auto"/>
        <w:ind w:firstLine="301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t>Диплом за лучший доклад:</w:t>
      </w:r>
    </w:p>
    <w:p w:rsid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Трунов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Андрей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(ОГБОУ «Томский физико-технический лицей») – «Физическая активность и питание подростков».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bookmarkStart w:id="0" w:name="_GoBack"/>
      <w:bookmarkEnd w:id="0"/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i/>
          <w:iCs/>
          <w:color w:val="4E6B75"/>
          <w:sz w:val="21"/>
          <w:szCs w:val="21"/>
          <w:lang w:eastAsia="ru-RU"/>
        </w:rPr>
        <w:t>     Грамоты: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Мельникова Анастасия 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(МБОУ «</w:t>
      </w:r>
      <w:proofErr w:type="spellStart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Парабельская</w:t>
      </w:r>
      <w:proofErr w:type="spellEnd"/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 xml:space="preserve"> гимназия») – Тайна серебра»;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Кулманаков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Иван, </w:t>
      </w:r>
      <w:proofErr w:type="spellStart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>Рабенко</w:t>
      </w:r>
      <w:proofErr w:type="spellEnd"/>
      <w:r w:rsidRPr="008C50C7">
        <w:rPr>
          <w:rFonts w:ascii="Trebuchet MS" w:eastAsia="Times New Roman" w:hAnsi="Trebuchet MS" w:cs="Times New Roman"/>
          <w:b/>
          <w:bCs/>
          <w:color w:val="4E6B71"/>
          <w:sz w:val="21"/>
          <w:szCs w:val="21"/>
          <w:lang w:eastAsia="ru-RU"/>
        </w:rPr>
        <w:t xml:space="preserve"> Рустам </w:t>
      </w: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(НОУ «Католическая гимназия» г. Томска) «Медовое побоище».</w:t>
      </w:r>
    </w:p>
    <w:p w:rsidR="008C50C7" w:rsidRPr="008C50C7" w:rsidRDefault="008C50C7" w:rsidP="008C50C7">
      <w:pPr>
        <w:spacing w:after="0" w:line="240" w:lineRule="auto"/>
        <w:jc w:val="both"/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</w:pPr>
      <w:r w:rsidRPr="008C50C7">
        <w:rPr>
          <w:rFonts w:ascii="Trebuchet MS" w:eastAsia="Times New Roman" w:hAnsi="Trebuchet MS" w:cs="Times New Roman"/>
          <w:color w:val="4E6B75"/>
          <w:sz w:val="21"/>
          <w:szCs w:val="21"/>
          <w:lang w:eastAsia="ru-RU"/>
        </w:rPr>
        <w:t> </w:t>
      </w:r>
    </w:p>
    <w:p w:rsidR="008C50C7" w:rsidRDefault="008C50C7"/>
    <w:sectPr w:rsidR="008C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59"/>
    <w:rsid w:val="00646859"/>
    <w:rsid w:val="008C50C7"/>
    <w:rsid w:val="009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0C7"/>
    <w:rPr>
      <w:b/>
      <w:bCs/>
    </w:rPr>
  </w:style>
  <w:style w:type="character" w:styleId="a5">
    <w:name w:val="Emphasis"/>
    <w:basedOn w:val="a0"/>
    <w:uiPriority w:val="20"/>
    <w:qFormat/>
    <w:rsid w:val="008C50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0C7"/>
    <w:rPr>
      <w:b/>
      <w:bCs/>
    </w:rPr>
  </w:style>
  <w:style w:type="character" w:styleId="a5">
    <w:name w:val="Emphasis"/>
    <w:basedOn w:val="a0"/>
    <w:uiPriority w:val="20"/>
    <w:qFormat/>
    <w:rsid w:val="008C5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2019-12-17T03:58:00Z</dcterms:created>
  <dcterms:modified xsi:type="dcterms:W3CDTF">2019-12-17T04:01:00Z</dcterms:modified>
</cp:coreProperties>
</file>