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219" w:rsidRDefault="004E7219" w:rsidP="004E72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386F" w:rsidRPr="004E7219" w:rsidRDefault="00D31E0F" w:rsidP="00D31E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Во исполнение поручений Государственного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антинаркотического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комитета по вопросам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наркопотребления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молодежной среде Томский государственный педагогический университет</w:t>
      </w:r>
      <w:r w:rsidR="004E7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проводит мероприятия</w:t>
      </w:r>
      <w:r w:rsidR="007B5AC4" w:rsidRPr="004E7219">
        <w:rPr>
          <w:rFonts w:ascii="Times New Roman" w:hAnsi="Times New Roman" w:cs="Times New Roman"/>
          <w:sz w:val="24"/>
          <w:szCs w:val="24"/>
        </w:rPr>
        <w:t xml:space="preserve"> в рамках месячника </w:t>
      </w:r>
      <w:proofErr w:type="spellStart"/>
      <w:r w:rsidR="007B5AC4" w:rsidRPr="004E7219">
        <w:rPr>
          <w:rFonts w:ascii="Times New Roman" w:hAnsi="Times New Roman" w:cs="Times New Roman"/>
          <w:sz w:val="24"/>
          <w:szCs w:val="24"/>
        </w:rPr>
        <w:t>антинаркотической</w:t>
      </w:r>
      <w:proofErr w:type="spellEnd"/>
      <w:r w:rsidR="007B5AC4" w:rsidRPr="004E7219">
        <w:rPr>
          <w:rFonts w:ascii="Times New Roman" w:hAnsi="Times New Roman" w:cs="Times New Roman"/>
          <w:sz w:val="24"/>
          <w:szCs w:val="24"/>
        </w:rPr>
        <w:t xml:space="preserve"> направленности и популяризации здорового образа жизни</w:t>
      </w:r>
      <w:r w:rsidR="008538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85386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мая 2019 г. по 26 июня 2019 г.</w:t>
      </w:r>
    </w:p>
    <w:p w:rsidR="007B5AC4" w:rsidRPr="004E7219" w:rsidRDefault="007B5AC4" w:rsidP="00D31E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45" w:type="dxa"/>
        <w:tblInd w:w="-1168" w:type="dxa"/>
        <w:tblLayout w:type="fixed"/>
        <w:tblLook w:val="04A0"/>
      </w:tblPr>
      <w:tblGrid>
        <w:gridCol w:w="425"/>
        <w:gridCol w:w="1837"/>
        <w:gridCol w:w="1849"/>
        <w:gridCol w:w="1163"/>
        <w:gridCol w:w="1531"/>
        <w:gridCol w:w="1304"/>
        <w:gridCol w:w="3036"/>
      </w:tblGrid>
      <w:tr w:rsidR="007B5AC4" w:rsidRPr="004E7219" w:rsidTr="004E7219">
        <w:tc>
          <w:tcPr>
            <w:tcW w:w="425" w:type="dxa"/>
          </w:tcPr>
          <w:p w:rsidR="007B5AC4" w:rsidRPr="004E7219" w:rsidRDefault="007B5AC4" w:rsidP="004E7219">
            <w:pPr>
              <w:ind w:left="-2" w:firstLine="2"/>
              <w:rPr>
                <w:rFonts w:ascii="Times New Roman" w:hAnsi="Times New Roman" w:cs="Times New Roman"/>
                <w:sz w:val="20"/>
                <w:szCs w:val="20"/>
              </w:rPr>
            </w:pPr>
            <w:r w:rsidRPr="004E721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37" w:type="dxa"/>
          </w:tcPr>
          <w:p w:rsidR="007B5AC4" w:rsidRPr="004E7219" w:rsidRDefault="007B5AC4" w:rsidP="00EF6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219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образовательной организации высшего образования</w:t>
            </w:r>
          </w:p>
        </w:tc>
        <w:tc>
          <w:tcPr>
            <w:tcW w:w="1849" w:type="dxa"/>
          </w:tcPr>
          <w:p w:rsidR="007B5AC4" w:rsidRPr="004E7219" w:rsidRDefault="007B5AC4" w:rsidP="00EF6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219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63" w:type="dxa"/>
          </w:tcPr>
          <w:p w:rsidR="007B5AC4" w:rsidRPr="004E7219" w:rsidRDefault="007B5AC4" w:rsidP="00EF6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21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31" w:type="dxa"/>
          </w:tcPr>
          <w:p w:rsidR="007B5AC4" w:rsidRPr="004E7219" w:rsidRDefault="00EF649A" w:rsidP="00EF6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1304" w:type="dxa"/>
          </w:tcPr>
          <w:p w:rsidR="007B5AC4" w:rsidRPr="004E7219" w:rsidRDefault="007B5AC4" w:rsidP="00EF6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219">
              <w:rPr>
                <w:rFonts w:ascii="Times New Roman" w:hAnsi="Times New Roman" w:cs="Times New Roman"/>
                <w:sz w:val="20"/>
                <w:szCs w:val="20"/>
              </w:rPr>
              <w:t>Предполагаемое количество участников</w:t>
            </w:r>
          </w:p>
        </w:tc>
        <w:tc>
          <w:tcPr>
            <w:tcW w:w="3036" w:type="dxa"/>
          </w:tcPr>
          <w:p w:rsidR="007B5AC4" w:rsidRPr="004E7219" w:rsidRDefault="007B5AC4" w:rsidP="00EF64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219">
              <w:rPr>
                <w:rFonts w:ascii="Times New Roman" w:hAnsi="Times New Roman" w:cs="Times New Roman"/>
                <w:sz w:val="20"/>
                <w:szCs w:val="20"/>
              </w:rPr>
              <w:t>Ожидаемые результаты</w:t>
            </w:r>
          </w:p>
        </w:tc>
      </w:tr>
      <w:tr w:rsidR="007B5AC4" w:rsidRPr="004E7219" w:rsidTr="004E7219">
        <w:tc>
          <w:tcPr>
            <w:tcW w:w="425" w:type="dxa"/>
          </w:tcPr>
          <w:p w:rsidR="007B5AC4" w:rsidRPr="004E7219" w:rsidRDefault="007B5AC4" w:rsidP="004E7219">
            <w:pPr>
              <w:pStyle w:val="a4"/>
              <w:numPr>
                <w:ilvl w:val="0"/>
                <w:numId w:val="1"/>
              </w:numPr>
              <w:ind w:left="-2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</w:tcPr>
          <w:p w:rsidR="007B5AC4" w:rsidRPr="004E7219" w:rsidRDefault="007B5AC4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 «Томский государственный педагогический университет» </w:t>
            </w:r>
          </w:p>
        </w:tc>
        <w:tc>
          <w:tcPr>
            <w:tcW w:w="1849" w:type="dxa"/>
          </w:tcPr>
          <w:p w:rsidR="007B5AC4" w:rsidRPr="004E7219" w:rsidRDefault="00C87F30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Акция: «Молодежка</w:t>
            </w:r>
            <w:r w:rsidR="007B5AC4"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 против наркотиков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7B5AC4" w:rsidRPr="004E7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7B5AC4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31" w:type="dxa"/>
          </w:tcPr>
          <w:p w:rsidR="007B5AC4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Учебные корпуса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 1, 8, 5. </w:t>
            </w:r>
            <w:bookmarkStart w:id="0" w:name="_GoBack"/>
            <w:bookmarkEnd w:id="0"/>
          </w:p>
        </w:tc>
        <w:tc>
          <w:tcPr>
            <w:tcW w:w="1304" w:type="dxa"/>
          </w:tcPr>
          <w:p w:rsidR="007B5AC4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036" w:type="dxa"/>
          </w:tcPr>
          <w:p w:rsidR="007B5AC4" w:rsidRPr="004E7219" w:rsidRDefault="007B5AC4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1. Повысить уровень социально–психологической 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>компетенции студенческой</w:t>
            </w: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молодежи.</w:t>
            </w:r>
          </w:p>
          <w:p w:rsidR="007B5AC4" w:rsidRPr="004E7219" w:rsidRDefault="007B5AC4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2. Снизить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 xml:space="preserve"> вероятность вовлечения студенческой</w:t>
            </w: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 молодежи в экспериментирование с наркотиками.</w:t>
            </w:r>
          </w:p>
          <w:p w:rsidR="007B5AC4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B5AC4" w:rsidRPr="004E7219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 xml:space="preserve"> со специалистами ознакомить обучаю</w:t>
            </w:r>
            <w:r w:rsidR="007B5AC4"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щихся с проблемой потребления </w:t>
            </w:r>
            <w:proofErr w:type="spellStart"/>
            <w:r w:rsidR="007B5AC4" w:rsidRPr="004E7219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="007B5AC4"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и их последствиями.</w:t>
            </w:r>
          </w:p>
        </w:tc>
      </w:tr>
      <w:tr w:rsidR="007B5AC4" w:rsidRPr="004E7219" w:rsidTr="004E7219">
        <w:tc>
          <w:tcPr>
            <w:tcW w:w="425" w:type="dxa"/>
          </w:tcPr>
          <w:p w:rsidR="007B5AC4" w:rsidRPr="004E7219" w:rsidRDefault="007B5AC4" w:rsidP="004E7219">
            <w:pPr>
              <w:pStyle w:val="a4"/>
              <w:numPr>
                <w:ilvl w:val="0"/>
                <w:numId w:val="1"/>
              </w:numPr>
              <w:ind w:left="-2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7B5AC4" w:rsidRPr="004E7219" w:rsidRDefault="007B5AC4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85386F" w:rsidRDefault="007B5AC4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  <w:proofErr w:type="spellStart"/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антинаркотиче</w:t>
            </w:r>
            <w:proofErr w:type="spellEnd"/>
          </w:p>
          <w:p w:rsidR="007B5AC4" w:rsidRPr="004E7219" w:rsidRDefault="007B5AC4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 реклама </w:t>
            </w:r>
          </w:p>
        </w:tc>
        <w:tc>
          <w:tcPr>
            <w:tcW w:w="1163" w:type="dxa"/>
          </w:tcPr>
          <w:p w:rsidR="007B5AC4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27 мая 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31" w:type="dxa"/>
          </w:tcPr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В официальных группах молодежных структур ТГПУ</w:t>
            </w:r>
          </w:p>
          <w:p w:rsidR="00E3495D" w:rsidRPr="004E7219" w:rsidRDefault="0053352A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3495D" w:rsidRPr="004E72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https://vk.com/tspu_tv</w:t>
              </w:r>
            </w:hyperlink>
          </w:p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5D" w:rsidRPr="004E7219" w:rsidRDefault="0053352A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3495D" w:rsidRPr="004E72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https://vk.com/tspu_ru</w:t>
              </w:r>
            </w:hyperlink>
          </w:p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5D" w:rsidRPr="004E7219" w:rsidRDefault="0053352A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3495D" w:rsidRPr="004E72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https://vk.com/studklub_tspu</w:t>
              </w:r>
            </w:hyperlink>
          </w:p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5D" w:rsidRPr="004E7219" w:rsidRDefault="0053352A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3495D" w:rsidRPr="004E72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https://vk.com/profkomtspu</w:t>
              </w:r>
            </w:hyperlink>
          </w:p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AC4" w:rsidRPr="004E7219" w:rsidRDefault="0053352A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3495D" w:rsidRPr="004E72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https://vk.com/studsovet_tspu</w:t>
              </w:r>
            </w:hyperlink>
            <w:r w:rsidR="00E3495D"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dxa"/>
          </w:tcPr>
          <w:p w:rsidR="007B5AC4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036" w:type="dxa"/>
          </w:tcPr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1. Популяризация в обществе, в том числе в молодежной среде, здорового образа жизни как основы социального и культурного развития и пов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>ышения качества жизни населения.</w:t>
            </w:r>
          </w:p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2. Формирование негативного отношения в об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>ществе к потреблению наркотиков.</w:t>
            </w:r>
          </w:p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3. И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населения о последствиях наркотической зависимости </w:t>
            </w:r>
          </w:p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и профилактике употр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>ебления наркотиков.</w:t>
            </w:r>
          </w:p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4. Мотивация обучающихся образовате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 xml:space="preserve">льных учреждений </w:t>
            </w:r>
          </w:p>
          <w:p w:rsidR="007B5AC4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на прохождение социально-</w:t>
            </w:r>
            <w:r w:rsidRPr="004E7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психологического 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>тестирования</w:t>
            </w: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 с целью раннего выявления потребителей наркотических средств и психотропных веществ. </w:t>
            </w:r>
          </w:p>
        </w:tc>
      </w:tr>
      <w:tr w:rsidR="007B5AC4" w:rsidRPr="004E7219" w:rsidTr="004E7219">
        <w:tc>
          <w:tcPr>
            <w:tcW w:w="425" w:type="dxa"/>
          </w:tcPr>
          <w:p w:rsidR="007B5AC4" w:rsidRPr="004E7219" w:rsidRDefault="007B5AC4" w:rsidP="004E7219">
            <w:pPr>
              <w:pStyle w:val="a4"/>
              <w:numPr>
                <w:ilvl w:val="0"/>
                <w:numId w:val="1"/>
              </w:numPr>
              <w:ind w:left="-2" w:firstLin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7B5AC4" w:rsidRPr="004E7219" w:rsidRDefault="007B5AC4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85386F" w:rsidRDefault="007B5AC4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Информацион</w:t>
            </w:r>
            <w:proofErr w:type="spellEnd"/>
          </w:p>
          <w:p w:rsidR="007B5AC4" w:rsidRPr="004E7219" w:rsidRDefault="007B5AC4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интернет-акция «ТГПУ – здоровая семья» </w:t>
            </w:r>
          </w:p>
        </w:tc>
        <w:tc>
          <w:tcPr>
            <w:tcW w:w="1163" w:type="dxa"/>
          </w:tcPr>
          <w:p w:rsidR="007B5AC4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10 июня </w:t>
            </w:r>
            <w:r w:rsidR="00EF649A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531" w:type="dxa"/>
          </w:tcPr>
          <w:p w:rsidR="0085386F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официаль</w:t>
            </w:r>
            <w:proofErr w:type="spellEnd"/>
          </w:p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 группах </w:t>
            </w:r>
            <w:proofErr w:type="spellStart"/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молодеж</w:t>
            </w:r>
            <w:r w:rsidR="00EF64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 ТГПУ</w:t>
            </w:r>
          </w:p>
          <w:p w:rsidR="00E3495D" w:rsidRPr="004E7219" w:rsidRDefault="0053352A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3495D" w:rsidRPr="004E72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https://vk.com/tspu_tv</w:t>
              </w:r>
            </w:hyperlink>
          </w:p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5D" w:rsidRPr="004E7219" w:rsidRDefault="0053352A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3495D" w:rsidRPr="004E72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https://vk.com/tspu_ru</w:t>
              </w:r>
            </w:hyperlink>
          </w:p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5D" w:rsidRPr="004E7219" w:rsidRDefault="0053352A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3495D" w:rsidRPr="004E72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https://vk.com/studklub_tspu</w:t>
              </w:r>
            </w:hyperlink>
          </w:p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95D" w:rsidRPr="004E7219" w:rsidRDefault="0053352A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3495D" w:rsidRPr="004E72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https://vk.com/profkomtspu</w:t>
              </w:r>
            </w:hyperlink>
          </w:p>
          <w:p w:rsidR="00E3495D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AC4" w:rsidRPr="004E7219" w:rsidRDefault="0053352A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3495D" w:rsidRPr="004E721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https://vk.com/studsovet_tspu</w:t>
              </w:r>
            </w:hyperlink>
          </w:p>
        </w:tc>
        <w:tc>
          <w:tcPr>
            <w:tcW w:w="1304" w:type="dxa"/>
          </w:tcPr>
          <w:p w:rsidR="007B5AC4" w:rsidRPr="004E7219" w:rsidRDefault="00E3495D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3036" w:type="dxa"/>
          </w:tcPr>
          <w:p w:rsidR="00C87F30" w:rsidRPr="004E7219" w:rsidRDefault="00C87F30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>1. Популяризация в обществе, в том числе в молодежной среде, здорового образа жизни как основы социального и культурного развития и пов</w:t>
            </w:r>
            <w:r w:rsidR="004E7219">
              <w:rPr>
                <w:rFonts w:ascii="Times New Roman" w:hAnsi="Times New Roman" w:cs="Times New Roman"/>
                <w:sz w:val="24"/>
                <w:szCs w:val="24"/>
              </w:rPr>
              <w:t>ышения качества жизни населения.</w:t>
            </w:r>
          </w:p>
          <w:p w:rsidR="00C87F30" w:rsidRPr="004E7219" w:rsidRDefault="00C87F30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219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негативного отношения в обществе к потреблению наркотиков. </w:t>
            </w:r>
          </w:p>
          <w:p w:rsidR="007B5AC4" w:rsidRPr="004E7219" w:rsidRDefault="007B5AC4" w:rsidP="004E7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AC4" w:rsidRDefault="007B5AC4" w:rsidP="004E7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1E0F" w:rsidRPr="004E7219" w:rsidRDefault="00D31E0F" w:rsidP="004E7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31E0F" w:rsidRPr="004E7219" w:rsidSect="0089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74CB2"/>
    <w:multiLevelType w:val="hybridMultilevel"/>
    <w:tmpl w:val="19C29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9DA"/>
    <w:rsid w:val="00032900"/>
    <w:rsid w:val="003C69DA"/>
    <w:rsid w:val="00442572"/>
    <w:rsid w:val="004E7219"/>
    <w:rsid w:val="0053352A"/>
    <w:rsid w:val="00647D1C"/>
    <w:rsid w:val="007B5AC4"/>
    <w:rsid w:val="0084786B"/>
    <w:rsid w:val="0085386F"/>
    <w:rsid w:val="00894A7E"/>
    <w:rsid w:val="00C22413"/>
    <w:rsid w:val="00C87F30"/>
    <w:rsid w:val="00D31E0F"/>
    <w:rsid w:val="00D32EAC"/>
    <w:rsid w:val="00E3495D"/>
    <w:rsid w:val="00E93747"/>
    <w:rsid w:val="00EF649A"/>
    <w:rsid w:val="00FD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B5AC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349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rofkomtspu" TargetMode="External"/><Relationship Id="rId13" Type="http://schemas.openxmlformats.org/officeDocument/2006/relationships/hyperlink" Target="https://vk.com/profkomtsp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tudklub_tspu" TargetMode="External"/><Relationship Id="rId12" Type="http://schemas.openxmlformats.org/officeDocument/2006/relationships/hyperlink" Target="https://vk.com/studklub_tsp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tspu_ru" TargetMode="External"/><Relationship Id="rId11" Type="http://schemas.openxmlformats.org/officeDocument/2006/relationships/hyperlink" Target="https://vk.com/tspu_ru" TargetMode="External"/><Relationship Id="rId5" Type="http://schemas.openxmlformats.org/officeDocument/2006/relationships/hyperlink" Target="https://vk.com/tspu_tv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.com/tspu_t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tudsovet_tspu" TargetMode="External"/><Relationship Id="rId14" Type="http://schemas.openxmlformats.org/officeDocument/2006/relationships/hyperlink" Target="https://vk.com/studsovet_ts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Шомас</dc:creator>
  <cp:keywords/>
  <dc:description/>
  <cp:lastModifiedBy>*</cp:lastModifiedBy>
  <cp:revision>4</cp:revision>
  <cp:lastPrinted>2019-04-24T06:47:00Z</cp:lastPrinted>
  <dcterms:created xsi:type="dcterms:W3CDTF">2019-04-24T07:58:00Z</dcterms:created>
  <dcterms:modified xsi:type="dcterms:W3CDTF">2019-04-24T08:05:00Z</dcterms:modified>
</cp:coreProperties>
</file>