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27" w:rsidRDefault="00DB2027" w:rsidP="005B44E4">
      <w:pPr>
        <w:spacing w:after="0" w:line="240" w:lineRule="auto"/>
        <w:ind w:right="-1134"/>
        <w:jc w:val="right"/>
        <w:rPr>
          <w:rFonts w:ascii="Times New Roman" w:hAnsi="Times New Roman"/>
          <w:b/>
        </w:rPr>
      </w:pPr>
    </w:p>
    <w:p w:rsidR="00DB2027" w:rsidRPr="005B44E4" w:rsidRDefault="001B3ECE" w:rsidP="001B3ECE">
      <w:pPr>
        <w:jc w:val="center"/>
        <w:rPr>
          <w:rFonts w:ascii="Times New Roman" w:hAnsi="Times New Roman"/>
          <w:b/>
        </w:rPr>
      </w:pPr>
      <w:r w:rsidRPr="001B3ECE">
        <w:rPr>
          <w:rFonts w:ascii="Times New Roman" w:hAnsi="Times New Roman"/>
          <w:b/>
          <w:sz w:val="24"/>
          <w:szCs w:val="24"/>
        </w:rPr>
        <w:t>План мероприятий в рамках Всероссийской акции по борьбе с ВИЧ-инфекцией «Стоп ВИЧ/СПИД», региональной акции «Знай и живи», посвященных Всемирному Дню борьбы со СПИД, Томская область, 2017 год.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110"/>
        <w:gridCol w:w="2014"/>
        <w:gridCol w:w="2239"/>
      </w:tblGrid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187F86" w:rsidRPr="00187F86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187F8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39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187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 w:rsidR="00187F8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DB2027" w:rsidRPr="00187F86" w:rsidTr="00187F86">
        <w:trPr>
          <w:trHeight w:val="312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проведении Всероссийской акции по борьбе с ВИЧ-инфекцией «Стоп ВИЧ/СПИД», </w:t>
            </w:r>
            <w:r w:rsidR="00973E49" w:rsidRPr="00187F86">
              <w:rPr>
                <w:rFonts w:ascii="Times New Roman" w:hAnsi="Times New Roman"/>
                <w:sz w:val="24"/>
                <w:szCs w:val="24"/>
              </w:rPr>
              <w:t xml:space="preserve">региональной акции «Знай и живи», 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посвященн</w:t>
            </w:r>
            <w:r w:rsidR="00973E49" w:rsidRPr="00187F86">
              <w:rPr>
                <w:rFonts w:ascii="Times New Roman" w:hAnsi="Times New Roman"/>
                <w:sz w:val="24"/>
                <w:szCs w:val="24"/>
              </w:rPr>
              <w:t>ых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Всемирному </w:t>
            </w:r>
            <w:r w:rsidR="00973E49" w:rsidRPr="00187F86">
              <w:rPr>
                <w:rFonts w:ascii="Times New Roman" w:hAnsi="Times New Roman"/>
                <w:sz w:val="24"/>
                <w:szCs w:val="24"/>
              </w:rPr>
              <w:t>Д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ню борьбы со СПИД, информационных баннеров, пресс-релиза: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-в СМИ, на новостной ленте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- сайтах ДЗТО, МО, НКО, образовательных учреждений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- в мультиплатформенном комплексе «Проект С.В.И.П.Е.Р»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сайты организаций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ДЗТО,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ТОЦПБСИЗ,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РНБФ «Томск-АнтиСПИД»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по профилактике заражения ВИЧ:</w:t>
            </w:r>
          </w:p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- сайтах ДЗТО, МО, НКО, образовательных учреждений</w:t>
            </w:r>
          </w:p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- в мультиплатформенном комплексе «Проект С.В.И.П.Е.Р»</w:t>
            </w:r>
          </w:p>
        </w:tc>
        <w:tc>
          <w:tcPr>
            <w:tcW w:w="2014" w:type="dxa"/>
          </w:tcPr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сайты организаций</w:t>
            </w:r>
          </w:p>
        </w:tc>
        <w:tc>
          <w:tcPr>
            <w:tcW w:w="2239" w:type="dxa"/>
          </w:tcPr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ДЗТО,</w:t>
            </w:r>
          </w:p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ТОЦПБСИЗ,</w:t>
            </w:r>
          </w:p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РНБФ «Томск-АнтиСПИД»</w:t>
            </w:r>
          </w:p>
          <w:p w:rsidR="00DB2027" w:rsidRPr="00187F86" w:rsidRDefault="00DB2027" w:rsidP="002E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13.11.2017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4110" w:type="dxa"/>
            <w:shd w:val="clear" w:color="auto" w:fill="auto"/>
          </w:tcPr>
          <w:p w:rsidR="00973E49" w:rsidRPr="00187F86" w:rsidRDefault="00DB2027" w:rsidP="00973E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«СТОП ВИЧ/СПИД</w:t>
            </w:r>
            <w:r w:rsidR="00973E49"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DB2027" w:rsidRPr="00187F86" w:rsidRDefault="00DB2027" w:rsidP="00973E49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DB2027" w:rsidRPr="00187F86" w:rsidRDefault="00DB2027" w:rsidP="00973E49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973E49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4" w:type="dxa"/>
            <w:shd w:val="clear" w:color="auto" w:fill="auto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ОГБПОУ «Томский индустриальный техникум»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AF5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DB2027" w:rsidRPr="00187F86" w:rsidRDefault="00DB2027" w:rsidP="00973E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14.11.2017</w:t>
            </w:r>
          </w:p>
          <w:p w:rsidR="00973E49" w:rsidRPr="00187F86" w:rsidRDefault="00973E49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Семинар-тренинг по вопросам ВИЧ-инфекции для волонтеров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ФГАОУ ВО «Сибирский государственный медицинский университет» (анатомический корпус)</w:t>
            </w:r>
          </w:p>
        </w:tc>
        <w:tc>
          <w:tcPr>
            <w:tcW w:w="2239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15.11.2017</w:t>
            </w:r>
          </w:p>
          <w:p w:rsidR="00973E49" w:rsidRPr="00187F86" w:rsidRDefault="00973E49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9.30-12.00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Акция «Знай и живи» в рамках Всероссийской Акции «Стоп ВИЧ/СПИД» </w:t>
            </w:r>
          </w:p>
          <w:p w:rsidR="00DB2027" w:rsidRPr="00187F86" w:rsidRDefault="00DB2027" w:rsidP="00B33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B33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DB2027" w:rsidRPr="00187F86" w:rsidRDefault="00DB2027" w:rsidP="00B33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Консультирование, 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ФГБОУ ВО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«Томский государственный архитектурно-строительный университет», корпус №2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15.11.2017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Семинар-тренинг по вопросам ВИЧ-инфекции для волонтеров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ЗАТО Северск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lastRenderedPageBreak/>
              <w:t>20.11.2017</w:t>
            </w:r>
          </w:p>
          <w:p w:rsidR="00973E49" w:rsidRPr="00187F86" w:rsidRDefault="00973E49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14.00-14.45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«Ярмарка здоровья»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Центр культуры ФГАОУ ВО «НИ Томский государственный университет»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пр. Ленина,36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ОГБУЗ «Центр мед. профилактики»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22.11.2017</w:t>
            </w:r>
          </w:p>
          <w:p w:rsidR="00973E49" w:rsidRPr="00187F86" w:rsidRDefault="00973E49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9.30-12.00</w:t>
            </w:r>
          </w:p>
        </w:tc>
        <w:tc>
          <w:tcPr>
            <w:tcW w:w="4110" w:type="dxa"/>
          </w:tcPr>
          <w:p w:rsidR="00973E49" w:rsidRPr="00187F86" w:rsidRDefault="00DB2027" w:rsidP="00973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Акция «Знай и живи» в рамках Всероссийской Акции «Стоп ВИЧ/СПИД» </w:t>
            </w:r>
          </w:p>
          <w:p w:rsidR="00DB2027" w:rsidRPr="00187F86" w:rsidRDefault="00DB2027" w:rsidP="00973E4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973E49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DB2027" w:rsidRPr="00187F86" w:rsidRDefault="00973E49" w:rsidP="00973E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Э</w:t>
            </w:r>
            <w:r w:rsidR="00DB2027" w:rsidRPr="00187F86">
              <w:rPr>
                <w:rFonts w:ascii="Times New Roman" w:hAnsi="Times New Roman"/>
                <w:sz w:val="24"/>
                <w:szCs w:val="24"/>
              </w:rPr>
              <w:t>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886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ФГАОУ ВО </w:t>
            </w:r>
            <w:r w:rsidR="001B1681">
              <w:rPr>
                <w:rFonts w:ascii="Times New Roman" w:hAnsi="Times New Roman"/>
                <w:sz w:val="24"/>
                <w:szCs w:val="24"/>
              </w:rPr>
              <w:t>«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НИ Томский политехнический университет», 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Общежитие №13,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Вершинина,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39" w:type="dxa"/>
          </w:tcPr>
          <w:p w:rsidR="00DB2027" w:rsidRPr="00187F86" w:rsidRDefault="00DB2027" w:rsidP="00973E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DB2027" w:rsidRPr="00187F86" w:rsidRDefault="00DB2027" w:rsidP="00973E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7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ЦСР</w:t>
            </w:r>
            <w:r w:rsidR="00733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ВО «Стиль жизни»</w:t>
            </w:r>
          </w:p>
        </w:tc>
      </w:tr>
      <w:tr w:rsidR="005370DE" w:rsidRPr="00187F86" w:rsidTr="00187F86">
        <w:trPr>
          <w:trHeight w:val="595"/>
        </w:trPr>
        <w:tc>
          <w:tcPr>
            <w:tcW w:w="1560" w:type="dxa"/>
          </w:tcPr>
          <w:p w:rsidR="005370DE" w:rsidRPr="00187F86" w:rsidRDefault="005370DE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27.11</w:t>
            </w:r>
            <w:r w:rsidR="00973E49" w:rsidRPr="00187F86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-08.12.2017</w:t>
            </w:r>
          </w:p>
          <w:p w:rsidR="00973E49" w:rsidRPr="00187F86" w:rsidRDefault="00973E49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E49" w:rsidRPr="00187F86" w:rsidRDefault="00973E49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  <w:tc>
          <w:tcPr>
            <w:tcW w:w="4110" w:type="dxa"/>
          </w:tcPr>
          <w:p w:rsidR="00973E49" w:rsidRPr="00187F86" w:rsidRDefault="005370DE" w:rsidP="0053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Организация горячей линии по вопросам профилактик ВИЧ-инфекции</w:t>
            </w:r>
            <w:r w:rsidR="00973E49" w:rsidRPr="00187F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370DE" w:rsidRPr="00187F86" w:rsidRDefault="00973E49" w:rsidP="0053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тел. 8-800-350-44-55</w:t>
            </w:r>
          </w:p>
        </w:tc>
        <w:tc>
          <w:tcPr>
            <w:tcW w:w="2014" w:type="dxa"/>
          </w:tcPr>
          <w:p w:rsidR="005370DE" w:rsidRPr="00187F86" w:rsidRDefault="005370DE" w:rsidP="00886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Управление Роспотребнадзора по Томской области</w:t>
            </w:r>
          </w:p>
        </w:tc>
        <w:tc>
          <w:tcPr>
            <w:tcW w:w="2239" w:type="dxa"/>
          </w:tcPr>
          <w:p w:rsidR="005370DE" w:rsidRPr="00187F86" w:rsidRDefault="005370DE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Управление Роспотребнадзора по Томской области</w:t>
            </w: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27.11.2017</w:t>
            </w:r>
          </w:p>
          <w:p w:rsidR="00102E97" w:rsidRPr="00187F86" w:rsidRDefault="00102E9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Профилактическая акция для учащейся молодежи (беседы, информационная палатка, раздача информационных материалов по вопросам профилактики ВИЧ-инфекции)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ОГБПОУ «Томский индустриальный техникум»</w:t>
            </w: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rPr>
          <w:trHeight w:val="595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27.11.2017</w:t>
            </w:r>
          </w:p>
          <w:p w:rsidR="00102E97" w:rsidRPr="00187F86" w:rsidRDefault="00102E9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«СТОП ВИЧ/СПИД» для учащейся молодежи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5370DE"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нформбюро «Про ВИЧ» (информационная палатка, информирование «равный-равному»)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-экспресс-тестирование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-профилактический турнир "СВИПЕР - Лаборатория"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ОГБПОУ «Томский базовый медицинский колледж» 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rPr>
          <w:trHeight w:val="561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28.11.2017</w:t>
            </w:r>
          </w:p>
          <w:p w:rsidR="00102E97" w:rsidRPr="00187F86" w:rsidRDefault="00102E97" w:rsidP="00DC2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DC2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«Знай и живи» в рамках Всероссийской Акции «Стоп ВИЧ/СПИД» :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Консультирование, 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ФГАОУ ВО </w:t>
            </w:r>
            <w:r w:rsidR="001B1681">
              <w:rPr>
                <w:rFonts w:ascii="Times New Roman" w:hAnsi="Times New Roman"/>
                <w:sz w:val="24"/>
                <w:szCs w:val="24"/>
              </w:rPr>
              <w:t>«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НИ Томский политехнический университет», 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общежитие №12, 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Вершинина, 37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102E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ЦСР</w:t>
            </w:r>
            <w:r w:rsidR="00102E97" w:rsidRPr="00187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ВО «Стиль жизни»</w:t>
            </w:r>
          </w:p>
        </w:tc>
      </w:tr>
      <w:tr w:rsidR="00DB2027" w:rsidRPr="00187F86" w:rsidTr="00187F86">
        <w:trPr>
          <w:trHeight w:val="561"/>
        </w:trPr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29.11.2017</w:t>
            </w:r>
          </w:p>
          <w:p w:rsidR="00102E97" w:rsidRPr="00187F86" w:rsidRDefault="00102E9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12.30-13.40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«Ярмарка здоровья»</w:t>
            </w:r>
          </w:p>
        </w:tc>
        <w:tc>
          <w:tcPr>
            <w:tcW w:w="2014" w:type="dxa"/>
          </w:tcPr>
          <w:p w:rsidR="00DB2027" w:rsidRPr="00187F86" w:rsidRDefault="00DB2027" w:rsidP="00FD6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ФГАОУ ВО «Сибирский государственный медицинский университет» </w:t>
            </w: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ОГБУЗ «Центр мед. профилактики»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29.11.2017</w:t>
            </w:r>
          </w:p>
          <w:p w:rsidR="00102E97" w:rsidRPr="00187F86" w:rsidRDefault="00102E9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«Знай и живи» в рамках Всер</w:t>
            </w:r>
            <w:r w:rsidR="00102E97" w:rsidRPr="00187F86">
              <w:rPr>
                <w:rFonts w:ascii="Times New Roman" w:hAnsi="Times New Roman"/>
                <w:sz w:val="24"/>
                <w:szCs w:val="24"/>
              </w:rPr>
              <w:t>оссийской Акции «Стоп ВИЧ/СПИД»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Тренинг для волонтеров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Фото - выставка «Касается каждого!»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Низкопороговый Центр 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«Наша клиника»,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г.Томск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Нахимова, 3, стр. 6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000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«Томск-АнтиСПИД»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lastRenderedPageBreak/>
              <w:t>29.11.2017</w:t>
            </w:r>
          </w:p>
          <w:p w:rsidR="00102E97" w:rsidRPr="00187F86" w:rsidRDefault="00102E9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11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«Знай и живи» в рамках Всер</w:t>
            </w:r>
            <w:r w:rsidR="00102E97" w:rsidRPr="00187F86">
              <w:rPr>
                <w:rFonts w:ascii="Times New Roman" w:hAnsi="Times New Roman"/>
                <w:sz w:val="24"/>
                <w:szCs w:val="24"/>
              </w:rPr>
              <w:t>оссийской Акции «Стоп ВИЧ/СПИД»: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Консультирование, 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1E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ФГАОУ ВО </w:t>
            </w:r>
            <w:r w:rsidR="001B1681">
              <w:rPr>
                <w:rFonts w:ascii="Times New Roman" w:hAnsi="Times New Roman"/>
                <w:sz w:val="24"/>
                <w:szCs w:val="24"/>
              </w:rPr>
              <w:t>«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НИ Томский политехнический университет», 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Общежитие №14,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Вершинина,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39,а</w:t>
            </w: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626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ЦСР</w:t>
            </w:r>
            <w:r w:rsidR="00626D4F" w:rsidRPr="00187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ВО «Стиль жизни»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  <w:p w:rsidR="00626D4F" w:rsidRPr="00187F86" w:rsidRDefault="00626D4F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9A7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«Знай и живи» для молодежи в рамках Всер</w:t>
            </w:r>
            <w:r w:rsidR="00626D4F" w:rsidRPr="00187F86">
              <w:rPr>
                <w:rFonts w:ascii="Times New Roman" w:hAnsi="Times New Roman"/>
                <w:sz w:val="24"/>
                <w:szCs w:val="24"/>
              </w:rPr>
              <w:t>оссийской акции «Стоп ВИЧ/СПИД»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Панельная дискуссия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Тренинг для волонтеров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Экспресс-тестирование на ВИЧ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Международный культурный центр ФГАОУ ВО «НИ Томский политехнический университет»,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г.Томск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Усова, 13в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ТОБОФ «Сибирь-СПИД-помощь» </w:t>
            </w:r>
          </w:p>
          <w:p w:rsidR="00DB2027" w:rsidRPr="00187F86" w:rsidRDefault="00DB2027" w:rsidP="0010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ЦСР</w:t>
            </w:r>
            <w:r w:rsidR="00102E97" w:rsidRPr="00187F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187F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ВО «Стиль жизни»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01.12.2017</w:t>
            </w:r>
          </w:p>
          <w:p w:rsidR="00626D4F" w:rsidRPr="00187F86" w:rsidRDefault="00626D4F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FC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</w:t>
            </w:r>
            <w:r w:rsidR="00FC7495">
              <w:rPr>
                <w:rFonts w:ascii="Times New Roman" w:hAnsi="Times New Roman"/>
                <w:sz w:val="24"/>
                <w:szCs w:val="24"/>
              </w:rPr>
              <w:t>1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.00</w:t>
            </w:r>
            <w:r w:rsidR="00626D4F" w:rsidRPr="00187F86">
              <w:rPr>
                <w:rFonts w:ascii="Times New Roman" w:hAnsi="Times New Roman"/>
                <w:sz w:val="24"/>
                <w:szCs w:val="24"/>
              </w:rPr>
              <w:t>-1</w:t>
            </w:r>
            <w:r w:rsidR="00FC7495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626D4F" w:rsidRPr="00187F8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«Знай и живи» в рамках Всероссийской Акции «Стоп ВИЧ/СПИД»:</w:t>
            </w:r>
          </w:p>
          <w:p w:rsidR="00DB2027" w:rsidRPr="00187F86" w:rsidRDefault="00DB2027" w:rsidP="00B33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DB2027" w:rsidRPr="00187F86" w:rsidRDefault="00DB2027" w:rsidP="00B33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Консультирование, 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ТЦ «Волна»,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г.Томск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пр. Мира, 48/3</w:t>
            </w:r>
          </w:p>
        </w:tc>
        <w:tc>
          <w:tcPr>
            <w:tcW w:w="2239" w:type="dxa"/>
            <w:shd w:val="clear" w:color="auto" w:fill="auto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«Томск-АнтиСПИД»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01.12.2017</w:t>
            </w:r>
          </w:p>
        </w:tc>
        <w:tc>
          <w:tcPr>
            <w:tcW w:w="4110" w:type="dxa"/>
          </w:tcPr>
          <w:p w:rsidR="00DB2027" w:rsidRPr="00187F86" w:rsidRDefault="00DB2027" w:rsidP="00626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Проведение пресс-конференции, посвященной Всемирному дню борьбы со СПИД, проведению Всероссийской акции «Стоп ВИЧ/СПИД» и региональной акции «Знай и живи»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РИА-новости Томск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ДЗТО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01.12.2017</w:t>
            </w:r>
          </w:p>
          <w:p w:rsidR="00626D4F" w:rsidRPr="00187F86" w:rsidRDefault="00626D4F" w:rsidP="00010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010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10.30-13.30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«Знай и живи» в рамках Всер</w:t>
            </w:r>
            <w:r w:rsidR="00626D4F" w:rsidRPr="00187F86">
              <w:rPr>
                <w:rFonts w:ascii="Times New Roman" w:hAnsi="Times New Roman"/>
                <w:sz w:val="24"/>
                <w:szCs w:val="24"/>
              </w:rPr>
              <w:t>оссийской Акции «Стоп ВИЧ/СПИД»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Экспресс-тестирование на ВИЧ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РЦ «Новое рождение»,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п. Самусь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010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010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«Томск-АнтиСПИД»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01.12</w:t>
            </w:r>
            <w:r w:rsidR="00626D4F" w:rsidRPr="00187F86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-02.12.2017</w:t>
            </w: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Аутрич-работа в ночных клубах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НК г.Томска</w:t>
            </w:r>
          </w:p>
        </w:tc>
        <w:tc>
          <w:tcPr>
            <w:tcW w:w="2239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6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02.12.2017</w:t>
            </w:r>
          </w:p>
          <w:p w:rsidR="00626D4F" w:rsidRPr="00187F86" w:rsidRDefault="00626D4F" w:rsidP="00B06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F26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B2027" w:rsidRPr="00187F86" w:rsidRDefault="00DB2027" w:rsidP="00B0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Акция «Стоп ВИЧ/СПИД» посвященная Всемирному дню борьбы со СПИДом: для пациентов реабилитационных центров:</w:t>
            </w:r>
          </w:p>
          <w:p w:rsidR="00DB2027" w:rsidRPr="00187F86" w:rsidRDefault="00DB2027" w:rsidP="00B02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Беседы «равный-равному»</w:t>
            </w:r>
          </w:p>
          <w:p w:rsidR="00DB2027" w:rsidRPr="00187F86" w:rsidRDefault="00DB2027" w:rsidP="00626D4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викторины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РАРЦ «Содружество»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(РЦ Первомайского района)</w:t>
            </w: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«Томск-АнтиСПИД»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04.12.2017</w:t>
            </w:r>
          </w:p>
          <w:p w:rsidR="00187F86" w:rsidRPr="00187F86" w:rsidRDefault="00187F86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Видео-лекторий, посвященный профилактике ВИЧ-инфекции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МБОУ «Лицей при ТПУ»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06.12.2017</w:t>
            </w:r>
          </w:p>
          <w:p w:rsidR="00187F86" w:rsidRPr="00187F86" w:rsidRDefault="00187F86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F86" w:rsidRPr="00187F86" w:rsidRDefault="00187F86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4110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Информационная палатка для учащейся молодежи по вопросам профилактики ВИЧ-инфекции</w:t>
            </w:r>
          </w:p>
        </w:tc>
        <w:tc>
          <w:tcPr>
            <w:tcW w:w="2014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МАОУ «Копыловская средняя школа»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lastRenderedPageBreak/>
              <w:t>06.12.2017</w:t>
            </w:r>
          </w:p>
          <w:p w:rsidR="00187F86" w:rsidRPr="00187F86" w:rsidRDefault="00187F86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F86" w:rsidRPr="00187F86" w:rsidRDefault="00187F86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4110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Информационная палатка для учащейся молодежи  по вопросам профилактики ВИЧ-инфекции</w:t>
            </w:r>
          </w:p>
        </w:tc>
        <w:tc>
          <w:tcPr>
            <w:tcW w:w="2014" w:type="dxa"/>
          </w:tcPr>
          <w:p w:rsidR="00DB2027" w:rsidRPr="00187F86" w:rsidRDefault="00DB2027" w:rsidP="00B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МАОУ «Малиновская средняя школа»</w:t>
            </w:r>
          </w:p>
        </w:tc>
        <w:tc>
          <w:tcPr>
            <w:tcW w:w="2239" w:type="dxa"/>
          </w:tcPr>
          <w:p w:rsidR="00DB2027" w:rsidRPr="00187F86" w:rsidRDefault="00DB2027" w:rsidP="00B3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ТОБОФ «Сибирь-СПИД-помощь»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06.12.2017</w:t>
            </w:r>
          </w:p>
          <w:p w:rsidR="00187F86" w:rsidRPr="00187F86" w:rsidRDefault="00187F86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11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Акция «Знай и живи», посвященная Всемирному дню борьбы со СПИДом 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Консультирование, 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460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ФГАОУ ВО </w:t>
            </w:r>
            <w:r w:rsidR="001B1681">
              <w:rPr>
                <w:rFonts w:ascii="Times New Roman" w:hAnsi="Times New Roman"/>
                <w:sz w:val="24"/>
                <w:szCs w:val="24"/>
              </w:rPr>
              <w:t>«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НИ Томский политехнический университет», 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Общежитие №16,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Вершинина,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39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187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ЦСР</w:t>
            </w:r>
            <w:r w:rsidR="00187F86" w:rsidRPr="00187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>ВО «Стиль жизни»</w:t>
            </w:r>
          </w:p>
        </w:tc>
      </w:tr>
      <w:tr w:rsidR="00DB2027" w:rsidRPr="00187F86" w:rsidTr="00187F86">
        <w:tc>
          <w:tcPr>
            <w:tcW w:w="156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13.12.2017</w:t>
            </w:r>
          </w:p>
          <w:p w:rsidR="00187F86" w:rsidRPr="00187F86" w:rsidRDefault="00187F86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110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Акция «Знай и живи», посвященная Всемирному дню борьбы со СПИДом 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DB2027" w:rsidRPr="00187F86" w:rsidRDefault="00DB2027" w:rsidP="00514C5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9" w:hanging="284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Консультирование, экспресс-тестирование на ВИЧ</w:t>
            </w:r>
          </w:p>
        </w:tc>
        <w:tc>
          <w:tcPr>
            <w:tcW w:w="2014" w:type="dxa"/>
          </w:tcPr>
          <w:p w:rsidR="00DB2027" w:rsidRPr="00187F86" w:rsidRDefault="00DB2027" w:rsidP="00460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 xml:space="preserve">ФГАОУ ВО </w:t>
            </w:r>
            <w:r w:rsidR="001B1681">
              <w:rPr>
                <w:rFonts w:ascii="Times New Roman" w:hAnsi="Times New Roman"/>
                <w:sz w:val="24"/>
                <w:szCs w:val="24"/>
              </w:rPr>
              <w:t>«</w:t>
            </w:r>
            <w:r w:rsidRPr="00187F86">
              <w:rPr>
                <w:rFonts w:ascii="Times New Roman" w:hAnsi="Times New Roman"/>
                <w:sz w:val="24"/>
                <w:szCs w:val="24"/>
              </w:rPr>
              <w:t xml:space="preserve">НИ Томский политехнический университет», 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Общежитие №17,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Ул. Вершинина,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39" w:type="dxa"/>
          </w:tcPr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ТОЦПБСИЗ</w:t>
            </w:r>
          </w:p>
          <w:p w:rsidR="00102E97" w:rsidRPr="00187F86" w:rsidRDefault="00102E97" w:rsidP="00102E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ТРНБФ  «Томск-АнтиСПИД»</w:t>
            </w:r>
          </w:p>
          <w:p w:rsidR="00DB2027" w:rsidRPr="00187F86" w:rsidRDefault="00DB2027" w:rsidP="0051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86">
              <w:rPr>
                <w:rFonts w:ascii="Times New Roman" w:hAnsi="Times New Roman"/>
                <w:sz w:val="24"/>
                <w:szCs w:val="24"/>
              </w:rPr>
              <w:t>ЦСР</w:t>
            </w:r>
            <w:r w:rsidRPr="00187F86">
              <w:rPr>
                <w:rFonts w:ascii="Times New Roman" w:hAnsi="Times New Roman"/>
                <w:sz w:val="24"/>
                <w:szCs w:val="24"/>
              </w:rPr>
              <w:br/>
              <w:t>ВО «Стиль жизни»</w:t>
            </w:r>
          </w:p>
        </w:tc>
      </w:tr>
    </w:tbl>
    <w:p w:rsidR="00DB2027" w:rsidRPr="00187F86" w:rsidRDefault="00DB2027" w:rsidP="008B48C8">
      <w:pPr>
        <w:rPr>
          <w:rFonts w:ascii="Times New Roman" w:hAnsi="Times New Roman"/>
          <w:sz w:val="24"/>
          <w:szCs w:val="24"/>
        </w:rPr>
      </w:pP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Список сокращений: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ДЗТО- Департамент здравоохранения Томской области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 xml:space="preserve"> ТОЦПБСИЗ- ОГБУЗ «Томский областной центр по профилактике и борьбе со СПИД и другими инфекционными заболеваниями»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МО- медицинские организации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РНБФ «Томск-АнтиСПИД»- региональный некоммерческий благотворительный фонд «Томск-АнтиСПИД»</w:t>
      </w:r>
    </w:p>
    <w:p w:rsidR="00DB2027" w:rsidRPr="00187F86" w:rsidRDefault="00DB2027" w:rsidP="00DF1A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ТОБОФ «Сибирь-СПИД-помощь»- томский областной благотворительный фонд «Сибирь-СПИД-помощь»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ВУЗы – высшие учебные заведения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СУЗы – средне специальные учебные заведения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РАРЦ- «Содружество»-региональная ассоциация реабилитационных центров «Содружество»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РЦ-реабилитационный центр</w:t>
      </w:r>
    </w:p>
    <w:p w:rsidR="00626D4F" w:rsidRPr="00187F86" w:rsidRDefault="00626D4F" w:rsidP="00684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86">
        <w:rPr>
          <w:rFonts w:ascii="Times New Roman" w:hAnsi="Times New Roman"/>
          <w:sz w:val="24"/>
          <w:szCs w:val="24"/>
        </w:rPr>
        <w:t>ЦСР ВО «Стиль жизни»-центр социальной работы волонтерская организация «Стиль жизни»</w:t>
      </w:r>
    </w:p>
    <w:p w:rsidR="00DB2027" w:rsidRPr="00187F86" w:rsidRDefault="00DB2027" w:rsidP="006845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DB2027" w:rsidRPr="00187F86" w:rsidSect="00187F86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7A" w:rsidRDefault="0059017A" w:rsidP="008B48C8">
      <w:pPr>
        <w:spacing w:after="0" w:line="240" w:lineRule="auto"/>
      </w:pPr>
      <w:r>
        <w:separator/>
      </w:r>
    </w:p>
  </w:endnote>
  <w:endnote w:type="continuationSeparator" w:id="0">
    <w:p w:rsidR="0059017A" w:rsidRDefault="0059017A" w:rsidP="008B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7A" w:rsidRDefault="0059017A" w:rsidP="008B48C8">
      <w:pPr>
        <w:spacing w:after="0" w:line="240" w:lineRule="auto"/>
      </w:pPr>
      <w:r>
        <w:separator/>
      </w:r>
    </w:p>
  </w:footnote>
  <w:footnote w:type="continuationSeparator" w:id="0">
    <w:p w:rsidR="0059017A" w:rsidRDefault="0059017A" w:rsidP="008B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104A9"/>
    <w:multiLevelType w:val="hybridMultilevel"/>
    <w:tmpl w:val="D242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276D9"/>
    <w:multiLevelType w:val="hybridMultilevel"/>
    <w:tmpl w:val="61AA4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400FC"/>
    <w:multiLevelType w:val="hybridMultilevel"/>
    <w:tmpl w:val="92F8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C02BE"/>
    <w:multiLevelType w:val="hybridMultilevel"/>
    <w:tmpl w:val="E642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BD"/>
    <w:rsid w:val="00000625"/>
    <w:rsid w:val="00001E22"/>
    <w:rsid w:val="00010DE3"/>
    <w:rsid w:val="00011CF5"/>
    <w:rsid w:val="0002403C"/>
    <w:rsid w:val="0002428B"/>
    <w:rsid w:val="00065C46"/>
    <w:rsid w:val="00067C5B"/>
    <w:rsid w:val="0009039A"/>
    <w:rsid w:val="000957B5"/>
    <w:rsid w:val="00097574"/>
    <w:rsid w:val="000A07D8"/>
    <w:rsid w:val="000A1791"/>
    <w:rsid w:val="000E7078"/>
    <w:rsid w:val="000E7C50"/>
    <w:rsid w:val="000F2988"/>
    <w:rsid w:val="000F6E8F"/>
    <w:rsid w:val="0010247E"/>
    <w:rsid w:val="00102E97"/>
    <w:rsid w:val="00110190"/>
    <w:rsid w:val="001105AB"/>
    <w:rsid w:val="001123D2"/>
    <w:rsid w:val="00114A51"/>
    <w:rsid w:val="00116A4F"/>
    <w:rsid w:val="00116ABF"/>
    <w:rsid w:val="00133D8E"/>
    <w:rsid w:val="001768B7"/>
    <w:rsid w:val="00180BBD"/>
    <w:rsid w:val="00184026"/>
    <w:rsid w:val="00187F86"/>
    <w:rsid w:val="001A43DB"/>
    <w:rsid w:val="001B1681"/>
    <w:rsid w:val="001B3ECE"/>
    <w:rsid w:val="001C52D8"/>
    <w:rsid w:val="001C7810"/>
    <w:rsid w:val="001E48F2"/>
    <w:rsid w:val="001E7B21"/>
    <w:rsid w:val="001E7B5D"/>
    <w:rsid w:val="00200AA1"/>
    <w:rsid w:val="00206D57"/>
    <w:rsid w:val="0022231E"/>
    <w:rsid w:val="00243946"/>
    <w:rsid w:val="00261A6C"/>
    <w:rsid w:val="00264585"/>
    <w:rsid w:val="0026526D"/>
    <w:rsid w:val="002655A8"/>
    <w:rsid w:val="0026791B"/>
    <w:rsid w:val="00267DAE"/>
    <w:rsid w:val="0027093C"/>
    <w:rsid w:val="00275AA0"/>
    <w:rsid w:val="002876F9"/>
    <w:rsid w:val="002D6E01"/>
    <w:rsid w:val="002E0026"/>
    <w:rsid w:val="002E1FB3"/>
    <w:rsid w:val="002E2628"/>
    <w:rsid w:val="002E5627"/>
    <w:rsid w:val="002F1291"/>
    <w:rsid w:val="0030671C"/>
    <w:rsid w:val="00312C78"/>
    <w:rsid w:val="0032155E"/>
    <w:rsid w:val="003273A4"/>
    <w:rsid w:val="003715C7"/>
    <w:rsid w:val="00374800"/>
    <w:rsid w:val="00374BB7"/>
    <w:rsid w:val="0038710C"/>
    <w:rsid w:val="00395624"/>
    <w:rsid w:val="003A11B8"/>
    <w:rsid w:val="003B20D3"/>
    <w:rsid w:val="003C40F6"/>
    <w:rsid w:val="003D2926"/>
    <w:rsid w:val="003D52BD"/>
    <w:rsid w:val="003E135E"/>
    <w:rsid w:val="003E6392"/>
    <w:rsid w:val="00402972"/>
    <w:rsid w:val="00406788"/>
    <w:rsid w:val="00430FA1"/>
    <w:rsid w:val="0043785E"/>
    <w:rsid w:val="00454C54"/>
    <w:rsid w:val="004602AB"/>
    <w:rsid w:val="00464118"/>
    <w:rsid w:val="00475331"/>
    <w:rsid w:val="0048675D"/>
    <w:rsid w:val="004A026D"/>
    <w:rsid w:val="004A0B52"/>
    <w:rsid w:val="004B5D59"/>
    <w:rsid w:val="004F4F71"/>
    <w:rsid w:val="004F61EB"/>
    <w:rsid w:val="004F7E97"/>
    <w:rsid w:val="00514C5B"/>
    <w:rsid w:val="00531C6C"/>
    <w:rsid w:val="005370DE"/>
    <w:rsid w:val="0054015E"/>
    <w:rsid w:val="00572F3E"/>
    <w:rsid w:val="00580EC3"/>
    <w:rsid w:val="0059017A"/>
    <w:rsid w:val="00594957"/>
    <w:rsid w:val="005A047C"/>
    <w:rsid w:val="005B44E4"/>
    <w:rsid w:val="005C045C"/>
    <w:rsid w:val="005C100D"/>
    <w:rsid w:val="005E2F3F"/>
    <w:rsid w:val="005E43D9"/>
    <w:rsid w:val="005F1DF3"/>
    <w:rsid w:val="005F45BF"/>
    <w:rsid w:val="00607973"/>
    <w:rsid w:val="006171CF"/>
    <w:rsid w:val="00625F3C"/>
    <w:rsid w:val="00626D4F"/>
    <w:rsid w:val="00635813"/>
    <w:rsid w:val="00641451"/>
    <w:rsid w:val="00676549"/>
    <w:rsid w:val="00677EA5"/>
    <w:rsid w:val="00684543"/>
    <w:rsid w:val="006918C7"/>
    <w:rsid w:val="006A42E4"/>
    <w:rsid w:val="006A58A2"/>
    <w:rsid w:val="006C4B7B"/>
    <w:rsid w:val="006D1B7F"/>
    <w:rsid w:val="006E148E"/>
    <w:rsid w:val="006E5B41"/>
    <w:rsid w:val="006F34A8"/>
    <w:rsid w:val="00707F90"/>
    <w:rsid w:val="007110EA"/>
    <w:rsid w:val="00733F7D"/>
    <w:rsid w:val="007462BB"/>
    <w:rsid w:val="00780C6E"/>
    <w:rsid w:val="00790187"/>
    <w:rsid w:val="0079515E"/>
    <w:rsid w:val="00796664"/>
    <w:rsid w:val="007B16AF"/>
    <w:rsid w:val="007B7408"/>
    <w:rsid w:val="007D01F2"/>
    <w:rsid w:val="007F270E"/>
    <w:rsid w:val="007F68A5"/>
    <w:rsid w:val="008029C5"/>
    <w:rsid w:val="00807FA4"/>
    <w:rsid w:val="00812793"/>
    <w:rsid w:val="008242BB"/>
    <w:rsid w:val="0082516E"/>
    <w:rsid w:val="00845E37"/>
    <w:rsid w:val="0088409C"/>
    <w:rsid w:val="00886CD2"/>
    <w:rsid w:val="00897DDC"/>
    <w:rsid w:val="008A489D"/>
    <w:rsid w:val="008B48C8"/>
    <w:rsid w:val="008B50DE"/>
    <w:rsid w:val="008C25AF"/>
    <w:rsid w:val="008C60F7"/>
    <w:rsid w:val="008D53CE"/>
    <w:rsid w:val="008F10F5"/>
    <w:rsid w:val="008F65AD"/>
    <w:rsid w:val="00900BCA"/>
    <w:rsid w:val="009100AA"/>
    <w:rsid w:val="00913DB9"/>
    <w:rsid w:val="00924504"/>
    <w:rsid w:val="0094328C"/>
    <w:rsid w:val="00964CC4"/>
    <w:rsid w:val="009707F4"/>
    <w:rsid w:val="00972E60"/>
    <w:rsid w:val="00973E49"/>
    <w:rsid w:val="00974D4C"/>
    <w:rsid w:val="0098368A"/>
    <w:rsid w:val="00992A2A"/>
    <w:rsid w:val="009956FE"/>
    <w:rsid w:val="009A7DD4"/>
    <w:rsid w:val="009B6D69"/>
    <w:rsid w:val="009D5B4F"/>
    <w:rsid w:val="009E5DA2"/>
    <w:rsid w:val="00A10929"/>
    <w:rsid w:val="00A13235"/>
    <w:rsid w:val="00A13E4E"/>
    <w:rsid w:val="00A26FE8"/>
    <w:rsid w:val="00A42841"/>
    <w:rsid w:val="00A502C5"/>
    <w:rsid w:val="00A60329"/>
    <w:rsid w:val="00A63995"/>
    <w:rsid w:val="00A762CE"/>
    <w:rsid w:val="00A778B1"/>
    <w:rsid w:val="00A9057B"/>
    <w:rsid w:val="00A92F9D"/>
    <w:rsid w:val="00A9515A"/>
    <w:rsid w:val="00A974E6"/>
    <w:rsid w:val="00AA0486"/>
    <w:rsid w:val="00AA5E03"/>
    <w:rsid w:val="00AA70D2"/>
    <w:rsid w:val="00AF5C13"/>
    <w:rsid w:val="00B022E3"/>
    <w:rsid w:val="00B062D8"/>
    <w:rsid w:val="00B0641E"/>
    <w:rsid w:val="00B10E77"/>
    <w:rsid w:val="00B122F1"/>
    <w:rsid w:val="00B333F6"/>
    <w:rsid w:val="00B336D5"/>
    <w:rsid w:val="00B6236B"/>
    <w:rsid w:val="00B62B19"/>
    <w:rsid w:val="00B7061C"/>
    <w:rsid w:val="00BB1C63"/>
    <w:rsid w:val="00BD2038"/>
    <w:rsid w:val="00BD33B8"/>
    <w:rsid w:val="00BD535F"/>
    <w:rsid w:val="00BF0374"/>
    <w:rsid w:val="00C01009"/>
    <w:rsid w:val="00C26EFA"/>
    <w:rsid w:val="00C27F3D"/>
    <w:rsid w:val="00C37A38"/>
    <w:rsid w:val="00C46BCC"/>
    <w:rsid w:val="00C620D3"/>
    <w:rsid w:val="00C645C4"/>
    <w:rsid w:val="00C741AC"/>
    <w:rsid w:val="00C751F1"/>
    <w:rsid w:val="00C94250"/>
    <w:rsid w:val="00CA1D0C"/>
    <w:rsid w:val="00CA407F"/>
    <w:rsid w:val="00CC24D0"/>
    <w:rsid w:val="00CC5F5C"/>
    <w:rsid w:val="00CE4CFC"/>
    <w:rsid w:val="00CE5CE2"/>
    <w:rsid w:val="00CF341A"/>
    <w:rsid w:val="00D57BC9"/>
    <w:rsid w:val="00D73781"/>
    <w:rsid w:val="00D81056"/>
    <w:rsid w:val="00D81ECE"/>
    <w:rsid w:val="00D8561F"/>
    <w:rsid w:val="00D8636D"/>
    <w:rsid w:val="00DA2287"/>
    <w:rsid w:val="00DB2027"/>
    <w:rsid w:val="00DB5370"/>
    <w:rsid w:val="00DC2F08"/>
    <w:rsid w:val="00DF1A12"/>
    <w:rsid w:val="00DF7D29"/>
    <w:rsid w:val="00E03A95"/>
    <w:rsid w:val="00E15458"/>
    <w:rsid w:val="00E25398"/>
    <w:rsid w:val="00E30D68"/>
    <w:rsid w:val="00E44831"/>
    <w:rsid w:val="00E63D4A"/>
    <w:rsid w:val="00E826A2"/>
    <w:rsid w:val="00EB017A"/>
    <w:rsid w:val="00EC24E2"/>
    <w:rsid w:val="00EC41C1"/>
    <w:rsid w:val="00ED2A31"/>
    <w:rsid w:val="00EF1B26"/>
    <w:rsid w:val="00EF60D6"/>
    <w:rsid w:val="00F11F46"/>
    <w:rsid w:val="00F23331"/>
    <w:rsid w:val="00F265A3"/>
    <w:rsid w:val="00F326EE"/>
    <w:rsid w:val="00F614F2"/>
    <w:rsid w:val="00F852D5"/>
    <w:rsid w:val="00F96159"/>
    <w:rsid w:val="00FA55F0"/>
    <w:rsid w:val="00FC7495"/>
    <w:rsid w:val="00FD0FFE"/>
    <w:rsid w:val="00FD6FD0"/>
    <w:rsid w:val="00FE328F"/>
    <w:rsid w:val="00FE421D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F64626-615D-47F1-8D9D-CC6C5958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2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6D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11B8"/>
    <w:pPr>
      <w:ind w:left="720"/>
      <w:contextualSpacing/>
    </w:pPr>
  </w:style>
  <w:style w:type="paragraph" w:styleId="a5">
    <w:name w:val="header"/>
    <w:basedOn w:val="a"/>
    <w:link w:val="a6"/>
    <w:uiPriority w:val="99"/>
    <w:rsid w:val="008B48C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B48C8"/>
    <w:rPr>
      <w:rFonts w:cs="Times New Roman"/>
    </w:rPr>
  </w:style>
  <w:style w:type="paragraph" w:styleId="a7">
    <w:name w:val="footer"/>
    <w:basedOn w:val="a"/>
    <w:link w:val="a8"/>
    <w:uiPriority w:val="99"/>
    <w:rsid w:val="008B48C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B48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к 1 декабря 2017 г</vt:lpstr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к 1 декабря 2017 г</dc:title>
  <dc:creator>Ирина</dc:creator>
  <cp:lastModifiedBy> Соловьева</cp:lastModifiedBy>
  <cp:revision>3</cp:revision>
  <cp:lastPrinted>2017-11-17T04:41:00Z</cp:lastPrinted>
  <dcterms:created xsi:type="dcterms:W3CDTF">2017-11-21T07:06:00Z</dcterms:created>
  <dcterms:modified xsi:type="dcterms:W3CDTF">2017-11-23T04:20:00Z</dcterms:modified>
</cp:coreProperties>
</file>