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FE" w:rsidRDefault="00A574FE" w:rsidP="00A574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Итоговое </w:t>
      </w:r>
      <w:r w:rsidRPr="00320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A574FE" w:rsidRPr="001F03F3" w:rsidRDefault="00A574FE" w:rsidP="00A574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F03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соревнований по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быстрым </w:t>
      </w:r>
      <w:r w:rsidRPr="001F03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шахматам </w:t>
      </w:r>
      <w:r w:rsidR="006B23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Pr="001F03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ТГПУ</w:t>
      </w:r>
    </w:p>
    <w:p w:rsidR="00A574FE" w:rsidRPr="001F03F3" w:rsidRDefault="00A574FE" w:rsidP="00A574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F03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среди преподавателей, студентов и </w:t>
      </w:r>
    </w:p>
    <w:p w:rsidR="00A574FE" w:rsidRPr="001F03F3" w:rsidRDefault="00A574FE" w:rsidP="00A574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F03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учащихся шахматной студии,</w:t>
      </w:r>
    </w:p>
    <w:p w:rsidR="00A574FE" w:rsidRPr="001F03F3" w:rsidRDefault="00A574FE" w:rsidP="00A574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посвященных</w:t>
      </w:r>
      <w:r w:rsidRPr="001F03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Дню защитника Отечества</w:t>
      </w:r>
    </w:p>
    <w:p w:rsidR="00A574FE" w:rsidRDefault="00A574FE" w:rsidP="00A574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574FE" w:rsidRDefault="00A574FE" w:rsidP="00A574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проведения: 21 февраля 2016 г.</w:t>
      </w:r>
    </w:p>
    <w:p w:rsidR="00A574FE" w:rsidRDefault="00A574FE" w:rsidP="00A574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 проведения: ТГПУ</w:t>
      </w:r>
      <w:r w:rsidR="00881B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ул. </w:t>
      </w:r>
      <w:proofErr w:type="spellStart"/>
      <w:r w:rsidR="00881B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К.Ильмера</w:t>
      </w:r>
      <w:proofErr w:type="spellEnd"/>
      <w:r w:rsidR="00881B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15/1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шахматная студия</w:t>
      </w:r>
    </w:p>
    <w:p w:rsidR="00A574FE" w:rsidRPr="00320A91" w:rsidRDefault="00A574FE" w:rsidP="00A574FE">
      <w:pPr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r w:rsidR="0002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Результат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Бхгц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Бхгц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Прогресс.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Печников Анатолий,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15.0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Рязанцев Николай,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17.5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Мамаева Жанна,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Абрамова Мария,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4.0      11.5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5-8  Лобода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3             9.0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15.0      10.0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Батурин Марк,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3             8.5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15.5      10.0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Рустамов Денис,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3             7.5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12.0       9.0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Гасымова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Натига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3             7.0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13.0       7.0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9-11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Асьянов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15.0       7.0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Мильто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="008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надий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1.5       7.5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Курышева Маргарита,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2.5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6.0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12-16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Аверкин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14.5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снина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Алёна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14.0       7.0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Писарев Алексей,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11.0       4.0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Сидихин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Алексей,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11.5       6.0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Шуплецов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Григорий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10.5       5.0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17-18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Цыро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Максим,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1.5           8.0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12.5       6.5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Богдагов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Егор,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9.5       5.0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Малиновский, Матвей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7.5       2.0</w:t>
      </w:r>
    </w:p>
    <w:p w:rsidR="00A574FE" w:rsidRPr="001F03F3" w:rsidRDefault="00A574FE" w:rsidP="00A57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6B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Митякина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Валентина,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9.0       0.0</w:t>
      </w:r>
    </w:p>
    <w:p w:rsidR="00A574FE" w:rsidRPr="001F03F3" w:rsidRDefault="00A574FE" w:rsidP="00A574FE">
      <w:pPr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/>
    <w:p w:rsidR="00A574FE" w:rsidRDefault="00A574FE" w:rsidP="00A574FE">
      <w:pPr>
        <w:rPr>
          <w:rFonts w:ascii="Times New Roman" w:hAnsi="Times New Roman" w:cs="Times New Roman"/>
          <w:sz w:val="28"/>
          <w:szCs w:val="28"/>
        </w:rPr>
      </w:pPr>
      <w:r w:rsidRPr="001F03F3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секретарь соревнований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Н.В.Бурлакова</w:t>
      </w:r>
      <w:proofErr w:type="spellEnd"/>
    </w:p>
    <w:p w:rsidR="00A574FE" w:rsidRDefault="00A574FE" w:rsidP="00A574FE">
      <w:pPr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Итоговое положение соревнований: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мужчин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Печников Анатолий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Рязанцев Николай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Лобода Сергей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женщин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Мамаева Жанна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Курышева Маргарита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Митякина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</w:t>
      </w:r>
    </w:p>
    <w:p w:rsidR="00A574FE" w:rsidRDefault="00A574FE" w:rsidP="00A5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мальчиков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Рустамов Денис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Аверкин Алексей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девочек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Абрамова Мария</w:t>
      </w:r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Гасымова</w:t>
      </w:r>
      <w:proofErr w:type="spellEnd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Натига</w:t>
      </w:r>
      <w:proofErr w:type="spellEnd"/>
    </w:p>
    <w:p w:rsidR="00A574FE" w:rsidRDefault="00A574FE" w:rsidP="00A5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Соснина Алёна</w:t>
      </w:r>
    </w:p>
    <w:p w:rsidR="00A91313" w:rsidRDefault="00A91313" w:rsidP="00A574FE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574FE" w:rsidRDefault="00A574FE" w:rsidP="00A574FE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54747B">
        <w:rPr>
          <w:b w:val="0"/>
          <w:sz w:val="28"/>
          <w:szCs w:val="28"/>
        </w:rPr>
        <w:t>В мае 2016 года в рамках всероссийского форума молодых ученых</w:t>
      </w:r>
      <w:r>
        <w:rPr>
          <w:sz w:val="28"/>
          <w:szCs w:val="28"/>
        </w:rPr>
        <w:t xml:space="preserve"> </w:t>
      </w:r>
      <w:r w:rsidRPr="00E506D0">
        <w:rPr>
          <w:b w:val="0"/>
          <w:bCs w:val="0"/>
          <w:sz w:val="28"/>
          <w:szCs w:val="28"/>
        </w:rPr>
        <w:t>U-NOVUS-</w:t>
      </w:r>
      <w:r w:rsidRPr="00DD7C26">
        <w:rPr>
          <w:b w:val="0"/>
          <w:bCs w:val="0"/>
          <w:sz w:val="28"/>
          <w:szCs w:val="28"/>
        </w:rPr>
        <w:t xml:space="preserve">2016 Томский государственный педагогический </w:t>
      </w:r>
      <w:r>
        <w:rPr>
          <w:b w:val="0"/>
          <w:sz w:val="28"/>
          <w:szCs w:val="28"/>
        </w:rPr>
        <w:t xml:space="preserve">университет станет дискуссионной площадкой на тему «Шахматы – </w:t>
      </w:r>
      <w:r w:rsidR="00207636">
        <w:rPr>
          <w:b w:val="0"/>
          <w:sz w:val="28"/>
          <w:szCs w:val="28"/>
        </w:rPr>
        <w:t>это ключ</w:t>
      </w:r>
      <w:r>
        <w:rPr>
          <w:b w:val="0"/>
          <w:sz w:val="28"/>
          <w:szCs w:val="28"/>
        </w:rPr>
        <w:t xml:space="preserve"> к инновациям?</w:t>
      </w:r>
      <w:r w:rsidR="00207636">
        <w:rPr>
          <w:b w:val="0"/>
          <w:sz w:val="28"/>
          <w:szCs w:val="28"/>
        </w:rPr>
        <w:t>!</w:t>
      </w:r>
      <w:r>
        <w:rPr>
          <w:b w:val="0"/>
          <w:sz w:val="28"/>
          <w:szCs w:val="28"/>
        </w:rPr>
        <w:t xml:space="preserve">» и проведет соревнования по шахматам на Кубок ректора ТГПУ. </w:t>
      </w:r>
    </w:p>
    <w:p w:rsidR="00A574FE" w:rsidRDefault="00A574FE" w:rsidP="00A574F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574FE" w:rsidRPr="001F03F3" w:rsidRDefault="00A574FE" w:rsidP="00A574F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72D1" w:rsidRDefault="005872D1"/>
    <w:sectPr w:rsidR="005872D1" w:rsidSect="00B2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7A"/>
    <w:rsid w:val="00024D87"/>
    <w:rsid w:val="00207636"/>
    <w:rsid w:val="005872D1"/>
    <w:rsid w:val="0067099B"/>
    <w:rsid w:val="006B233A"/>
    <w:rsid w:val="00810DB9"/>
    <w:rsid w:val="00881B07"/>
    <w:rsid w:val="00A574FE"/>
    <w:rsid w:val="00A91313"/>
    <w:rsid w:val="00E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F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57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F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57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Бокса</dc:creator>
  <cp:keywords/>
  <dc:description/>
  <cp:lastModifiedBy>Olenka</cp:lastModifiedBy>
  <cp:revision>10</cp:revision>
  <dcterms:created xsi:type="dcterms:W3CDTF">2016-02-23T07:02:00Z</dcterms:created>
  <dcterms:modified xsi:type="dcterms:W3CDTF">2016-02-24T05:43:00Z</dcterms:modified>
</cp:coreProperties>
</file>