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06" w:rsidRPr="00766604" w:rsidRDefault="009A469A" w:rsidP="0081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ОСНОВНЫХ КОНКУРСОВ ДЛЯ СТУДЕНТОВ И МОЛОДЫХ УЧЕНЫХ В ОБЛАСТИ НАУЧНО-ИССЛЕДОВАТЕЛЬСКОЙ ДЕЯТЕЛЬНОСТИ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2410"/>
        <w:gridCol w:w="1559"/>
        <w:gridCol w:w="2835"/>
        <w:gridCol w:w="1843"/>
        <w:gridCol w:w="2126"/>
        <w:gridCol w:w="4252"/>
      </w:tblGrid>
      <w:tr w:rsidR="00B46F59" w:rsidRPr="00766604" w:rsidTr="005E10C0">
        <w:tc>
          <w:tcPr>
            <w:tcW w:w="568" w:type="dxa"/>
          </w:tcPr>
          <w:p w:rsidR="00F51418" w:rsidRPr="00766604" w:rsidRDefault="00F51418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51418" w:rsidRPr="00766604" w:rsidRDefault="00F51418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  <w:r w:rsidR="0076660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51418" w:rsidRPr="00766604" w:rsidRDefault="00766604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1418"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1418"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проводящая конкурс</w:t>
            </w:r>
          </w:p>
        </w:tc>
        <w:tc>
          <w:tcPr>
            <w:tcW w:w="1559" w:type="dxa"/>
          </w:tcPr>
          <w:p w:rsidR="00F51418" w:rsidRPr="00766604" w:rsidRDefault="00F51418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подачи документов</w:t>
            </w:r>
          </w:p>
        </w:tc>
        <w:tc>
          <w:tcPr>
            <w:tcW w:w="2835" w:type="dxa"/>
          </w:tcPr>
          <w:p w:rsidR="00F51418" w:rsidRPr="00766604" w:rsidRDefault="00F51418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Номинации, направления</w:t>
            </w:r>
          </w:p>
        </w:tc>
        <w:tc>
          <w:tcPr>
            <w:tcW w:w="1843" w:type="dxa"/>
          </w:tcPr>
          <w:p w:rsidR="00F51418" w:rsidRPr="00766604" w:rsidRDefault="00F51418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конкурса</w:t>
            </w:r>
          </w:p>
        </w:tc>
        <w:tc>
          <w:tcPr>
            <w:tcW w:w="2126" w:type="dxa"/>
          </w:tcPr>
          <w:p w:rsidR="00F51418" w:rsidRPr="00766604" w:rsidRDefault="00F51418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стипендии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премии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гранта</w:t>
            </w:r>
          </w:p>
        </w:tc>
        <w:tc>
          <w:tcPr>
            <w:tcW w:w="4252" w:type="dxa"/>
          </w:tcPr>
          <w:p w:rsidR="00F51418" w:rsidRPr="00766604" w:rsidRDefault="00874D14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5E10C0" w:rsidRPr="00766604" w:rsidTr="005E10C0">
        <w:tc>
          <w:tcPr>
            <w:tcW w:w="568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FFFF00"/>
          </w:tcPr>
          <w:p w:rsidR="00800022" w:rsidRPr="00766604" w:rsidRDefault="00800022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46F59" w:rsidRPr="00766604" w:rsidTr="005E10C0">
        <w:tc>
          <w:tcPr>
            <w:tcW w:w="568" w:type="dxa"/>
          </w:tcPr>
          <w:p w:rsidR="005151DC" w:rsidRPr="00766604" w:rsidRDefault="005151DC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151DC" w:rsidRPr="00766604" w:rsidRDefault="005151DC" w:rsidP="003D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«Губернаторская стипендия»</w:t>
            </w:r>
          </w:p>
          <w:p w:rsidR="005151DC" w:rsidRDefault="005151DC" w:rsidP="003D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  <w:r w:rsidR="00744D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D46" w:rsidRDefault="00744D46" w:rsidP="0081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D46" w:rsidRPr="00766604" w:rsidRDefault="00744D46" w:rsidP="0081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Томской области</w:t>
            </w:r>
          </w:p>
        </w:tc>
        <w:tc>
          <w:tcPr>
            <w:tcW w:w="1559" w:type="dxa"/>
          </w:tcPr>
          <w:p w:rsidR="005151DC" w:rsidRPr="00766604" w:rsidRDefault="005151DC" w:rsidP="0081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151DC" w:rsidRPr="00766604" w:rsidRDefault="005151DC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Профили подготовки студентов: </w:t>
            </w:r>
            <w:proofErr w:type="gramStart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gramEnd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51DC" w:rsidRPr="00766604" w:rsidRDefault="005151DC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физико-математический, технический.</w:t>
            </w:r>
          </w:p>
        </w:tc>
        <w:tc>
          <w:tcPr>
            <w:tcW w:w="1843" w:type="dxa"/>
          </w:tcPr>
          <w:p w:rsidR="005151DC" w:rsidRPr="00766604" w:rsidRDefault="005151DC" w:rsidP="00817D16">
            <w:pPr>
              <w:pStyle w:val="a3"/>
              <w:spacing w:before="0" w:beforeAutospacing="0" w:after="0"/>
            </w:pPr>
            <w:r w:rsidRPr="00766604">
              <w:rPr>
                <w:color w:val="000000"/>
              </w:rPr>
              <w:t>http://tomsk.gov.ru</w:t>
            </w:r>
          </w:p>
        </w:tc>
        <w:tc>
          <w:tcPr>
            <w:tcW w:w="2126" w:type="dxa"/>
          </w:tcPr>
          <w:p w:rsidR="005151DC" w:rsidRPr="00766604" w:rsidRDefault="005151DC" w:rsidP="00817D16">
            <w:pPr>
              <w:pStyle w:val="a3"/>
              <w:spacing w:before="0" w:beforeAutospacing="0" w:after="0"/>
              <w:rPr>
                <w:color w:val="000000"/>
              </w:rPr>
            </w:pPr>
            <w:r w:rsidRPr="00766604">
              <w:t>2,5 тыс. рублей ежемесячно в течение двух семестров учебного года, включая период каникул</w:t>
            </w:r>
          </w:p>
        </w:tc>
        <w:tc>
          <w:tcPr>
            <w:tcW w:w="4252" w:type="dxa"/>
          </w:tcPr>
          <w:p w:rsidR="005151DC" w:rsidRPr="00766604" w:rsidRDefault="005151DC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(в т.ч. в журналах ВАК)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5ED" w:rsidRDefault="005151DC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побед в конкурсах по профилю специальности международного, всероссийского и регионального уровней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; гранты;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интеллектуальной деятельности (патенты, акты или справки о внедрении результатов)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; участие в социально-значимых проектах и мероприятиях 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международного, всероссийского и регионального уровней</w:t>
            </w:r>
            <w:r w:rsidR="00DB05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1DC" w:rsidRPr="00766604" w:rsidRDefault="00DB05ED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="005151DC" w:rsidRPr="0076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F59" w:rsidRPr="00766604" w:rsidTr="005E10C0">
        <w:tc>
          <w:tcPr>
            <w:tcW w:w="568" w:type="dxa"/>
          </w:tcPr>
          <w:p w:rsidR="005151DC" w:rsidRPr="00766604" w:rsidRDefault="005151DC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151DC" w:rsidRPr="00766604" w:rsidRDefault="005151DC" w:rsidP="003D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Именные стипендии «Город Томск»</w:t>
            </w:r>
          </w:p>
          <w:p w:rsidR="005151DC" w:rsidRPr="00766604" w:rsidRDefault="005151DC" w:rsidP="003D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</w:p>
          <w:p w:rsidR="005151DC" w:rsidRDefault="005151DC" w:rsidP="003D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  <w:r w:rsidR="00C93F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3BC" w:rsidRPr="00766604" w:rsidRDefault="00C93FEF" w:rsidP="003D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политики, физической культуры и спорта администрации города Томска</w:t>
            </w:r>
          </w:p>
        </w:tc>
        <w:tc>
          <w:tcPr>
            <w:tcW w:w="1559" w:type="dxa"/>
          </w:tcPr>
          <w:p w:rsidR="005151DC" w:rsidRPr="00766604" w:rsidRDefault="005151DC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835" w:type="dxa"/>
          </w:tcPr>
          <w:p w:rsidR="005151DC" w:rsidRPr="00766604" w:rsidRDefault="005151DC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«Достижения в научно-исследовательской деятельности»:</w:t>
            </w: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гуманитарные науки;</w:t>
            </w:r>
          </w:p>
          <w:p w:rsidR="005151DC" w:rsidRPr="00766604" w:rsidRDefault="005151DC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физико-математические и естественные науки;</w:t>
            </w:r>
          </w:p>
          <w:p w:rsidR="005151DC" w:rsidRPr="00766604" w:rsidRDefault="005151DC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науки.</w:t>
            </w:r>
          </w:p>
        </w:tc>
        <w:tc>
          <w:tcPr>
            <w:tcW w:w="1843" w:type="dxa"/>
          </w:tcPr>
          <w:p w:rsidR="005151DC" w:rsidRPr="00766604" w:rsidRDefault="005151DC" w:rsidP="00817D16">
            <w:pPr>
              <w:pStyle w:val="a3"/>
              <w:spacing w:before="0" w:beforeAutospacing="0" w:after="0"/>
            </w:pPr>
            <w:hyperlink r:id="rId5" w:history="1">
              <w:r w:rsidRPr="00766604">
                <w:rPr>
                  <w:rStyle w:val="a5"/>
                  <w:lang w:val="en-US"/>
                </w:rPr>
                <w:t>http</w:t>
              </w:r>
              <w:r w:rsidRPr="00766604">
                <w:rPr>
                  <w:rStyle w:val="a5"/>
                </w:rPr>
                <w:t>://</w:t>
              </w:r>
              <w:r w:rsidRPr="00766604">
                <w:rPr>
                  <w:rStyle w:val="a5"/>
                  <w:lang w:val="en-US"/>
                </w:rPr>
                <w:t>www</w:t>
              </w:r>
              <w:r w:rsidRPr="00766604">
                <w:rPr>
                  <w:rStyle w:val="a5"/>
                </w:rPr>
                <w:t>1.</w:t>
              </w:r>
              <w:r w:rsidRPr="00766604">
                <w:rPr>
                  <w:rStyle w:val="a5"/>
                  <w:lang w:val="en-US"/>
                </w:rPr>
                <w:t>admin</w:t>
              </w:r>
              <w:r w:rsidRPr="00766604">
                <w:rPr>
                  <w:rStyle w:val="a5"/>
                </w:rPr>
                <w:t>.</w:t>
              </w:r>
              <w:proofErr w:type="spellStart"/>
              <w:r w:rsidRPr="00766604">
                <w:rPr>
                  <w:rStyle w:val="a5"/>
                  <w:lang w:val="en-US"/>
                </w:rPr>
                <w:t>tomsk</w:t>
              </w:r>
              <w:proofErr w:type="spellEnd"/>
              <w:r w:rsidRPr="00766604">
                <w:rPr>
                  <w:rStyle w:val="a5"/>
                </w:rPr>
                <w:t>.</w:t>
              </w:r>
              <w:proofErr w:type="spellStart"/>
              <w:r w:rsidRPr="0076660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5151DC" w:rsidRPr="00766604" w:rsidRDefault="005151DC" w:rsidP="00817D16">
            <w:pPr>
              <w:pStyle w:val="a3"/>
              <w:spacing w:before="0" w:beforeAutospacing="0" w:after="0"/>
            </w:pPr>
          </w:p>
        </w:tc>
        <w:tc>
          <w:tcPr>
            <w:tcW w:w="2126" w:type="dxa"/>
          </w:tcPr>
          <w:p w:rsidR="005151DC" w:rsidRPr="00766604" w:rsidRDefault="005151DC" w:rsidP="00817D16">
            <w:pPr>
              <w:pStyle w:val="a3"/>
              <w:spacing w:before="0" w:beforeAutospacing="0" w:after="0"/>
            </w:pPr>
            <w:r w:rsidRPr="00766604">
              <w:t>2 тыс. руб. (</w:t>
            </w:r>
            <w:r w:rsidRPr="00766604">
              <w:rPr>
                <w:lang w:val="en-US"/>
              </w:rPr>
              <w:t>I</w:t>
            </w:r>
            <w:r w:rsidRPr="00766604">
              <w:t xml:space="preserve"> степени), 1 тыс. руб. (</w:t>
            </w:r>
            <w:r w:rsidRPr="00766604">
              <w:rPr>
                <w:lang w:val="en-US"/>
              </w:rPr>
              <w:t>II</w:t>
            </w:r>
            <w:r w:rsidRPr="00766604">
              <w:t xml:space="preserve"> степени) ежемесячно в течение одного учебного года.</w:t>
            </w:r>
          </w:p>
        </w:tc>
        <w:tc>
          <w:tcPr>
            <w:tcW w:w="4252" w:type="dxa"/>
          </w:tcPr>
          <w:p w:rsidR="005151DC" w:rsidRPr="00766604" w:rsidRDefault="005151DC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(в т.ч. в журналах ВАК),</w:t>
            </w:r>
          </w:p>
          <w:p w:rsidR="005151DC" w:rsidRPr="00766604" w:rsidRDefault="005151DC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побед в конкурсах по профилю специальности международного, всероссийского и регионального уровней, гранты, результаты интеллектуальной деятельности (патенты, акты или справки о внедрении результатов)</w:t>
            </w:r>
            <w:r w:rsidR="00DB05ED">
              <w:rPr>
                <w:rFonts w:ascii="Times New Roman" w:hAnsi="Times New Roman" w:cs="Times New Roman"/>
                <w:sz w:val="24"/>
                <w:szCs w:val="24"/>
              </w:rPr>
              <w:t>; успеваемость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F59" w:rsidRPr="00766604" w:rsidTr="005E10C0">
        <w:tc>
          <w:tcPr>
            <w:tcW w:w="568" w:type="dxa"/>
          </w:tcPr>
          <w:p w:rsidR="00C93FEF" w:rsidRPr="00766604" w:rsidRDefault="00C93FEF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93FEF" w:rsidRPr="00766604" w:rsidRDefault="00C93FEF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Премия </w:t>
            </w: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proofErr w:type="gramStart"/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Законодательной</w:t>
            </w:r>
            <w:proofErr w:type="gramEnd"/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3FEF" w:rsidRDefault="00C93FEF" w:rsidP="00817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Думы Томской области»</w:t>
            </w:r>
            <w:r w:rsidRPr="00766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студентов и молодых ученых </w:t>
            </w:r>
            <w:r w:rsidRPr="00766604">
              <w:rPr>
                <w:rFonts w:ascii="Times New Roman" w:hAnsi="Times New Roman" w:cs="Times New Roman"/>
                <w:bCs/>
                <w:sz w:val="24"/>
                <w:szCs w:val="24"/>
              </w:rPr>
              <w:t>не старше 33 лет на момент подачи документов</w:t>
            </w:r>
            <w:r w:rsidR="009446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44657" w:rsidRDefault="00944657" w:rsidP="00817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4657" w:rsidRPr="00766604" w:rsidRDefault="00944657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Дума Томской области</w:t>
            </w:r>
            <w:r w:rsidR="00CF50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93FEF" w:rsidRPr="00766604" w:rsidRDefault="00C93FEF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Сентябрь-ноябрь</w:t>
            </w:r>
          </w:p>
        </w:tc>
        <w:tc>
          <w:tcPr>
            <w:tcW w:w="2835" w:type="dxa"/>
          </w:tcPr>
          <w:p w:rsidR="00C93FEF" w:rsidRPr="00766604" w:rsidRDefault="00C93FEF" w:rsidP="00817D16">
            <w:pPr>
              <w:pStyle w:val="a3"/>
              <w:spacing w:before="0" w:beforeAutospacing="0" w:after="0"/>
            </w:pPr>
            <w:r w:rsidRPr="00766604">
              <w:rPr>
                <w:b/>
              </w:rPr>
              <w:t>«Молодые ученые»</w:t>
            </w:r>
            <w:r w:rsidRPr="00766604">
              <w:t xml:space="preserve"> (в частности студенты): </w:t>
            </w:r>
            <w:r w:rsidRPr="00766604">
              <w:lastRenderedPageBreak/>
              <w:t>естественные, гуманитарные, технические науки.</w:t>
            </w:r>
          </w:p>
          <w:p w:rsidR="00C93FEF" w:rsidRPr="00766604" w:rsidRDefault="00C93FEF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93FEF" w:rsidRPr="00766604" w:rsidRDefault="00C93FEF" w:rsidP="00817D16">
            <w:pPr>
              <w:pStyle w:val="a3"/>
              <w:spacing w:before="0" w:beforeAutospacing="0" w:after="0"/>
            </w:pPr>
            <w:hyperlink r:id="rId6" w:history="1">
              <w:r w:rsidRPr="00766604">
                <w:rPr>
                  <w:rStyle w:val="a5"/>
                  <w:bCs/>
                  <w:color w:val="000000"/>
                  <w:lang w:val="en-US"/>
                </w:rPr>
                <w:t>www</w:t>
              </w:r>
              <w:r w:rsidRPr="00766604">
                <w:rPr>
                  <w:rStyle w:val="a5"/>
                  <w:bCs/>
                  <w:color w:val="000000"/>
                </w:rPr>
                <w:t>.</w:t>
              </w:r>
              <w:proofErr w:type="spellStart"/>
              <w:r w:rsidRPr="00766604">
                <w:rPr>
                  <w:rStyle w:val="a5"/>
                  <w:bCs/>
                  <w:color w:val="000000"/>
                  <w:lang w:val="en-US"/>
                </w:rPr>
                <w:t>duma</w:t>
              </w:r>
              <w:proofErr w:type="spellEnd"/>
              <w:r w:rsidRPr="00766604">
                <w:rPr>
                  <w:rStyle w:val="a5"/>
                  <w:bCs/>
                  <w:color w:val="000000"/>
                </w:rPr>
                <w:t>.</w:t>
              </w:r>
              <w:proofErr w:type="spellStart"/>
              <w:r w:rsidRPr="00766604">
                <w:rPr>
                  <w:rStyle w:val="a5"/>
                  <w:bCs/>
                  <w:color w:val="000000"/>
                  <w:lang w:val="en-US"/>
                </w:rPr>
                <w:t>tomsk</w:t>
              </w:r>
              <w:proofErr w:type="spellEnd"/>
              <w:r w:rsidRPr="00766604">
                <w:rPr>
                  <w:rStyle w:val="a5"/>
                  <w:bCs/>
                  <w:color w:val="000000"/>
                </w:rPr>
                <w:t>.</w:t>
              </w:r>
              <w:proofErr w:type="spellStart"/>
              <w:r w:rsidRPr="00766604">
                <w:rPr>
                  <w:rStyle w:val="a5"/>
                  <w:bCs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C93FEF" w:rsidRPr="00766604" w:rsidRDefault="00C93FEF" w:rsidP="00817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FEF" w:rsidRPr="00766604" w:rsidRDefault="00C93FEF" w:rsidP="00817D16">
            <w:pPr>
              <w:pStyle w:val="a3"/>
              <w:spacing w:before="0" w:beforeAutospacing="0" w:after="0"/>
            </w:pPr>
            <w:r w:rsidRPr="00766604">
              <w:lastRenderedPageBreak/>
              <w:t xml:space="preserve">30 тыс. руб. – молодым ученым, </w:t>
            </w:r>
            <w:r w:rsidRPr="00766604">
              <w:lastRenderedPageBreak/>
              <w:t>20 тыс. руб. – студентам (премия).</w:t>
            </w:r>
          </w:p>
        </w:tc>
        <w:tc>
          <w:tcPr>
            <w:tcW w:w="4252" w:type="dxa"/>
          </w:tcPr>
          <w:p w:rsidR="00C93FEF" w:rsidRPr="00766604" w:rsidRDefault="00C93FEF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и качество публикаций, учебно-методических пособий, 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учебников, авторефератов диссертаций и т.д., составляющих цикл работ;</w:t>
            </w:r>
          </w:p>
          <w:p w:rsidR="00C93FEF" w:rsidRPr="00766604" w:rsidRDefault="00C93FEF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количество 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побед в конкурсах по профилю специальности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, на получение грантов;</w:t>
            </w:r>
          </w:p>
          <w:p w:rsidR="00C93FEF" w:rsidRPr="00766604" w:rsidRDefault="00C93FEF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внедрение научных результатов в практику (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деятельност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патенты, акты или справки о внедрении результатов)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C71" w:rsidRPr="00766604" w:rsidTr="005E10C0">
        <w:tc>
          <w:tcPr>
            <w:tcW w:w="568" w:type="dxa"/>
          </w:tcPr>
          <w:p w:rsidR="00BD1C71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BD1C71" w:rsidRDefault="00BD1C71" w:rsidP="00817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Именные стипендии «ГОРОД ТОМСК»</w:t>
            </w:r>
            <w:r w:rsidR="00B0108D" w:rsidRPr="00CF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талантливой и одаренной молодежи</w:t>
            </w:r>
            <w:r w:rsidRPr="00BD1C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(для претендентов в возрасте 10-30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CF50D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F50D7" w:rsidRDefault="00CF50D7" w:rsidP="00817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50D7" w:rsidRPr="00BD1C71" w:rsidRDefault="00CF50D7" w:rsidP="0081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политики, физической культуры и спорта администрации города Томска.</w:t>
            </w:r>
          </w:p>
        </w:tc>
        <w:tc>
          <w:tcPr>
            <w:tcW w:w="1559" w:type="dxa"/>
          </w:tcPr>
          <w:p w:rsidR="00BD1C71" w:rsidRPr="00766604" w:rsidRDefault="00BD1C7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35" w:type="dxa"/>
          </w:tcPr>
          <w:p w:rsidR="00BD1C71" w:rsidRPr="00BD1C71" w:rsidRDefault="00BD1C71" w:rsidP="00817D16">
            <w:pPr>
              <w:pStyle w:val="a3"/>
              <w:spacing w:before="0" w:beforeAutospacing="0" w:after="0"/>
              <w:rPr>
                <w:b/>
              </w:rPr>
            </w:pPr>
            <w:r w:rsidRPr="00BD1C71">
              <w:rPr>
                <w:bCs/>
              </w:rPr>
              <w:t>Множество номинаций.</w:t>
            </w:r>
            <w:r w:rsidRPr="00BD1C71">
              <w:rPr>
                <w:b/>
                <w:bCs/>
              </w:rPr>
              <w:t xml:space="preserve"> Для студентов ВУЗа подходят </w:t>
            </w:r>
            <w:proofErr w:type="gramStart"/>
            <w:r w:rsidRPr="00BD1C71">
              <w:rPr>
                <w:b/>
                <w:bCs/>
              </w:rPr>
              <w:t>следующие</w:t>
            </w:r>
            <w:proofErr w:type="gramEnd"/>
            <w:r w:rsidRPr="00BD1C71">
              <w:rPr>
                <w:b/>
                <w:bCs/>
              </w:rPr>
              <w:t>:</w:t>
            </w:r>
          </w:p>
          <w:p w:rsidR="00BD1C71" w:rsidRPr="00BD1C71" w:rsidRDefault="00BD1C71" w:rsidP="00817D16">
            <w:pPr>
              <w:pStyle w:val="a3"/>
              <w:spacing w:before="0" w:beforeAutospacing="0" w:after="0"/>
              <w:rPr>
                <w:b/>
              </w:rPr>
            </w:pPr>
            <w:r w:rsidRPr="00BD1C71">
              <w:rPr>
                <w:b/>
                <w:bCs/>
              </w:rPr>
              <w:t>«Олимпийская надежда» (14-18 лет);</w:t>
            </w:r>
          </w:p>
          <w:p w:rsidR="00BD1C71" w:rsidRPr="00BD1C71" w:rsidRDefault="00BD1C71" w:rsidP="00817D16">
            <w:pPr>
              <w:pStyle w:val="a3"/>
              <w:spacing w:before="0" w:beforeAutospacing="0" w:after="0"/>
              <w:rPr>
                <w:b/>
              </w:rPr>
            </w:pPr>
            <w:r w:rsidRPr="00BD1C71">
              <w:rPr>
                <w:b/>
                <w:bCs/>
              </w:rPr>
              <w:t>«Спортивная элита» (18-30 лет) – 3 т.р. в месяц;</w:t>
            </w:r>
          </w:p>
          <w:p w:rsidR="00BD1C71" w:rsidRPr="00BD1C71" w:rsidRDefault="00BD1C71" w:rsidP="00817D16">
            <w:pPr>
              <w:pStyle w:val="a3"/>
              <w:spacing w:before="0" w:beforeAutospacing="0" w:after="0"/>
              <w:rPr>
                <w:b/>
              </w:rPr>
            </w:pPr>
            <w:r w:rsidRPr="00BD1C71">
              <w:rPr>
                <w:b/>
                <w:bCs/>
              </w:rPr>
              <w:t>«Молодежный лидер» (16-25 лет) – 2,5 т.р. в месяц;</w:t>
            </w:r>
          </w:p>
          <w:p w:rsidR="00BD1C71" w:rsidRPr="00766604" w:rsidRDefault="00BD1C71" w:rsidP="00817D16">
            <w:pPr>
              <w:pStyle w:val="a3"/>
              <w:spacing w:before="0" w:beforeAutospacing="0" w:after="0"/>
              <w:rPr>
                <w:b/>
              </w:rPr>
            </w:pPr>
            <w:r w:rsidRPr="00BD1C71">
              <w:rPr>
                <w:b/>
                <w:bCs/>
              </w:rPr>
              <w:t xml:space="preserve">«Молодые </w:t>
            </w:r>
            <w:proofErr w:type="spellStart"/>
            <w:r w:rsidRPr="00BD1C71">
              <w:rPr>
                <w:b/>
                <w:bCs/>
              </w:rPr>
              <w:t>инноваторы</w:t>
            </w:r>
            <w:proofErr w:type="spellEnd"/>
            <w:r w:rsidRPr="00BD1C71">
              <w:rPr>
                <w:b/>
                <w:bCs/>
              </w:rPr>
              <w:t>» (14-18, 19-22, 23-30 лет).</w:t>
            </w:r>
          </w:p>
        </w:tc>
        <w:tc>
          <w:tcPr>
            <w:tcW w:w="1843" w:type="dxa"/>
          </w:tcPr>
          <w:p w:rsidR="00BD1C71" w:rsidRPr="00766604" w:rsidRDefault="002A2AE6" w:rsidP="00817D16">
            <w:pPr>
              <w:pStyle w:val="a3"/>
              <w:spacing w:before="0" w:beforeAutospacing="0" w:after="0"/>
            </w:pPr>
            <w:r w:rsidRPr="002A2AE6">
              <w:t>http://www.admin.tomsk.ru/pages/admin_subdiv_udmfks_contests_grant_pol</w:t>
            </w:r>
          </w:p>
        </w:tc>
        <w:tc>
          <w:tcPr>
            <w:tcW w:w="2126" w:type="dxa"/>
          </w:tcPr>
          <w:p w:rsidR="00BD1C71" w:rsidRPr="00766604" w:rsidRDefault="00BD1C71" w:rsidP="00817D16">
            <w:pPr>
              <w:pStyle w:val="a3"/>
              <w:spacing w:before="0" w:beforeAutospacing="0" w:after="0"/>
            </w:pPr>
            <w:r>
              <w:t xml:space="preserve">2,5-3 т.р. в </w:t>
            </w:r>
            <w:r w:rsidR="00AD1E31">
              <w:t>мес</w:t>
            </w:r>
            <w:r>
              <w:t>. (в течение учебного года)</w:t>
            </w:r>
          </w:p>
        </w:tc>
        <w:tc>
          <w:tcPr>
            <w:tcW w:w="4252" w:type="dxa"/>
          </w:tcPr>
          <w:p w:rsidR="00BD1C71" w:rsidRPr="00766604" w:rsidRDefault="00AD1E31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 для каждой номинации.</w:t>
            </w:r>
          </w:p>
        </w:tc>
      </w:tr>
      <w:tr w:rsidR="00DB05ED" w:rsidRPr="00766604" w:rsidTr="005E10C0">
        <w:tc>
          <w:tcPr>
            <w:tcW w:w="568" w:type="dxa"/>
          </w:tcPr>
          <w:p w:rsidR="00DB05ED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DB05ED" w:rsidRPr="00766604" w:rsidRDefault="00DB05ED" w:rsidP="00817D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соискание </w:t>
            </w:r>
            <w:r w:rsidRPr="007666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стипендии </w:t>
            </w:r>
            <w:r w:rsidRPr="00EF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Ученого совета ТГПУ</w:t>
            </w:r>
            <w:r w:rsidRPr="0076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им. Ф.Ф. </w:t>
            </w:r>
            <w:proofErr w:type="spellStart"/>
            <w:r w:rsidRPr="00EF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Шамахова</w:t>
            </w:r>
            <w:proofErr w:type="spellEnd"/>
          </w:p>
          <w:p w:rsidR="00DB05ED" w:rsidRDefault="00DB05ED" w:rsidP="00817D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eastAsia="Calibri" w:hAnsi="Times New Roman" w:cs="Times New Roman"/>
                <w:sz w:val="24"/>
                <w:szCs w:val="24"/>
              </w:rPr>
              <w:t>(для студентов и аспирантов)</w:t>
            </w:r>
            <w:r w:rsidR="002A3D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4657" w:rsidRPr="00766604" w:rsidRDefault="00981206" w:rsidP="00817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44657">
              <w:rPr>
                <w:rFonts w:ascii="Times New Roman" w:eastAsia="Calibri" w:hAnsi="Times New Roman" w:cs="Times New Roman"/>
                <w:sz w:val="24"/>
                <w:szCs w:val="24"/>
              </w:rPr>
              <w:t>аучное управление ТГПУ</w:t>
            </w:r>
          </w:p>
        </w:tc>
        <w:tc>
          <w:tcPr>
            <w:tcW w:w="1559" w:type="dxa"/>
          </w:tcPr>
          <w:p w:rsidR="00DB05ED" w:rsidRDefault="00DB05ED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DB05ED" w:rsidRDefault="00DB05ED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DB05ED" w:rsidRPr="0081047E" w:rsidRDefault="00DB05ED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  <w:p w:rsidR="00DB05ED" w:rsidRPr="00766604" w:rsidRDefault="00DB05ED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05ED" w:rsidRDefault="00A11969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B05ED" w:rsidRPr="0073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</w:t>
            </w:r>
            <w:r w:rsidR="00DB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="00DB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B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DB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05ED" w:rsidRDefault="00DB05ED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магистранты;</w:t>
            </w:r>
          </w:p>
          <w:p w:rsidR="00DB05ED" w:rsidRPr="00736FC3" w:rsidRDefault="00DB05ED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аспиранты.</w:t>
            </w:r>
          </w:p>
        </w:tc>
        <w:tc>
          <w:tcPr>
            <w:tcW w:w="1843" w:type="dxa"/>
          </w:tcPr>
          <w:p w:rsidR="00DB05ED" w:rsidRPr="00766604" w:rsidRDefault="00DB05ED" w:rsidP="00817D16">
            <w:pPr>
              <w:pStyle w:val="a3"/>
              <w:spacing w:before="0" w:beforeAutospacing="0" w:after="0"/>
            </w:pPr>
            <w:r w:rsidRPr="00901154">
              <w:t>http://tspu.edu.ru/students-science/konkurs</w:t>
            </w:r>
          </w:p>
        </w:tc>
        <w:tc>
          <w:tcPr>
            <w:tcW w:w="2126" w:type="dxa"/>
          </w:tcPr>
          <w:p w:rsidR="00DB05ED" w:rsidRDefault="00DB05ED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учебного семестра:</w:t>
            </w:r>
          </w:p>
          <w:p w:rsidR="00DB05ED" w:rsidRDefault="00DB05ED" w:rsidP="00817D16">
            <w:pPr>
              <w:pStyle w:val="a6"/>
              <w:numPr>
                <w:ilvl w:val="0"/>
                <w:numId w:val="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 в мес. (студенты и магистранты);</w:t>
            </w:r>
          </w:p>
          <w:p w:rsidR="00DB05ED" w:rsidRPr="00B46F59" w:rsidRDefault="00DB05ED" w:rsidP="00817D16">
            <w:pPr>
              <w:pStyle w:val="a6"/>
              <w:numPr>
                <w:ilvl w:val="0"/>
                <w:numId w:val="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 в мес. (аспиранты).</w:t>
            </w:r>
          </w:p>
        </w:tc>
        <w:tc>
          <w:tcPr>
            <w:tcW w:w="4252" w:type="dxa"/>
          </w:tcPr>
          <w:p w:rsidR="00DB05ED" w:rsidRPr="00766604" w:rsidRDefault="00DB05ED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уровень 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научных публикаций;</w:t>
            </w:r>
          </w:p>
          <w:p w:rsidR="00DB05ED" w:rsidRPr="00766604" w:rsidRDefault="00DB05ED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 в конкурсах по профилю; гранты; результаты интеллектуальной деятельности (патенты, акты или справки о внедрении результатов); участие в социально-значимых проектах и мероприятиях международного, всероссийского и регионального 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</w:t>
            </w:r>
            <w:r w:rsidR="005F35DD">
              <w:rPr>
                <w:rFonts w:ascii="Times New Roman" w:hAnsi="Times New Roman" w:cs="Times New Roman"/>
                <w:sz w:val="24"/>
                <w:szCs w:val="24"/>
              </w:rPr>
              <w:t>; успеваемость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995" w:rsidRPr="00766604" w:rsidTr="005E10C0">
        <w:tc>
          <w:tcPr>
            <w:tcW w:w="568" w:type="dxa"/>
          </w:tcPr>
          <w:p w:rsidR="006D3995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</w:tcPr>
          <w:p w:rsidR="006D3995" w:rsidRDefault="006D3995" w:rsidP="00817D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соискание </w:t>
            </w:r>
            <w:r w:rsidRPr="007666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стипендии </w:t>
            </w:r>
            <w:r w:rsidRPr="00EF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Ученого совета ТГПУ</w:t>
            </w:r>
            <w:r w:rsidRPr="0076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660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81206">
              <w:rPr>
                <w:rFonts w:ascii="Times New Roman" w:eastAsia="Calibri" w:hAnsi="Times New Roman" w:cs="Times New Roman"/>
                <w:sz w:val="24"/>
                <w:szCs w:val="24"/>
              </w:rPr>
              <w:t>для студентов</w:t>
            </w:r>
            <w:r w:rsidRPr="007666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3995" w:rsidRPr="00766604" w:rsidRDefault="00981206" w:rsidP="00817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r w:rsidR="006D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r w:rsidR="006D3995">
              <w:rPr>
                <w:rFonts w:ascii="Times New Roman" w:eastAsia="Calibri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1559" w:type="dxa"/>
          </w:tcPr>
          <w:p w:rsidR="006D3995" w:rsidRPr="00766604" w:rsidRDefault="00981206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="0052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</w:t>
            </w:r>
            <w:r w:rsidR="00D4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экзаменационной сессии.</w:t>
            </w:r>
          </w:p>
        </w:tc>
        <w:tc>
          <w:tcPr>
            <w:tcW w:w="2835" w:type="dxa"/>
          </w:tcPr>
          <w:p w:rsidR="00ED7671" w:rsidRDefault="00A11969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7671" w:rsidRPr="0073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</w:t>
            </w:r>
            <w:r w:rsidR="00ED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="00ED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D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ED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3995" w:rsidRPr="00766604" w:rsidRDefault="00ED767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магистранты.</w:t>
            </w:r>
          </w:p>
        </w:tc>
        <w:tc>
          <w:tcPr>
            <w:tcW w:w="1843" w:type="dxa"/>
          </w:tcPr>
          <w:p w:rsidR="006D3995" w:rsidRPr="00766604" w:rsidRDefault="000C7A84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http://tspu.edu.ru/stipendii</w:t>
            </w:r>
          </w:p>
        </w:tc>
        <w:tc>
          <w:tcPr>
            <w:tcW w:w="2126" w:type="dxa"/>
          </w:tcPr>
          <w:p w:rsidR="00062C02" w:rsidRDefault="00062C02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="000E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одного учебного семестра (</w:t>
            </w:r>
            <w:r w:rsidR="00BE7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E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стипендий)</w:t>
            </w:r>
            <w:r w:rsidR="00F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D3AA9" w:rsidRPr="00FD3AA9" w:rsidRDefault="00FD3AA9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доплата к основной академической стипендии до 5 т.р.)</w:t>
            </w:r>
          </w:p>
          <w:p w:rsidR="006D3995" w:rsidRPr="00766604" w:rsidRDefault="006D3995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D3995" w:rsidRPr="00766604" w:rsidRDefault="00CE2765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 учебной, научной, общественной</w:t>
            </w:r>
            <w:r w:rsidR="001F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культурно-массовой, спортивной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</w:t>
            </w:r>
          </w:p>
        </w:tc>
      </w:tr>
      <w:tr w:rsidR="00CF79B3" w:rsidRPr="00766604" w:rsidTr="005E10C0">
        <w:tc>
          <w:tcPr>
            <w:tcW w:w="568" w:type="dxa"/>
          </w:tcPr>
          <w:p w:rsidR="00CF79B3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CF79B3" w:rsidRDefault="00CF79B3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Повышенные государственные академические стипендии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9B3" w:rsidRPr="00766604" w:rsidRDefault="00CF79B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1559" w:type="dxa"/>
          </w:tcPr>
          <w:p w:rsidR="00CF79B3" w:rsidRPr="00766604" w:rsidRDefault="00CF79B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по итогам экзаменационной сессии.</w:t>
            </w:r>
          </w:p>
        </w:tc>
        <w:tc>
          <w:tcPr>
            <w:tcW w:w="2835" w:type="dxa"/>
          </w:tcPr>
          <w:p w:rsidR="00CF79B3" w:rsidRDefault="00A11969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79B3" w:rsidRPr="0073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</w:t>
            </w:r>
            <w:r w:rsidR="00CF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="00CF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F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CF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79B3" w:rsidRPr="00766604" w:rsidRDefault="00CF79B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магистранты.</w:t>
            </w:r>
          </w:p>
        </w:tc>
        <w:tc>
          <w:tcPr>
            <w:tcW w:w="1843" w:type="dxa"/>
          </w:tcPr>
          <w:p w:rsidR="00CF79B3" w:rsidRPr="00766604" w:rsidRDefault="00CF79B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http://tspu.edu.ru/stipendii</w:t>
            </w:r>
          </w:p>
        </w:tc>
        <w:tc>
          <w:tcPr>
            <w:tcW w:w="2126" w:type="dxa"/>
          </w:tcPr>
          <w:p w:rsidR="00CF79B3" w:rsidRDefault="00CF79B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учебного семестра </w:t>
            </w:r>
          </w:p>
          <w:p w:rsidR="00CF79B3" w:rsidRDefault="00CF79B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тыс. руб. 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79B3" w:rsidRPr="00766604" w:rsidRDefault="00CF79B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F79B3" w:rsidRPr="00766604" w:rsidRDefault="00CF79B3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в учебной, научной, общественной, культурно-массовой, спортивной деятельности. </w:t>
            </w:r>
          </w:p>
        </w:tc>
      </w:tr>
      <w:tr w:rsidR="005C4903" w:rsidRPr="00766604" w:rsidTr="005E10C0">
        <w:tc>
          <w:tcPr>
            <w:tcW w:w="568" w:type="dxa"/>
          </w:tcPr>
          <w:p w:rsidR="005C4903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5C4903" w:rsidRDefault="005C4903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получение </w:t>
            </w:r>
            <w:r w:rsidRPr="00EF7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стипендии Президента РФ и специальной государственной стипендии Правительства РФ</w:t>
            </w:r>
            <w:r w:rsidRPr="00EF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студентов и </w:t>
            </w:r>
            <w:r w:rsidRPr="00EF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4903" w:rsidRDefault="005C4903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903" w:rsidRPr="00766604" w:rsidRDefault="005C490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</w:t>
            </w:r>
          </w:p>
        </w:tc>
        <w:tc>
          <w:tcPr>
            <w:tcW w:w="1559" w:type="dxa"/>
          </w:tcPr>
          <w:p w:rsidR="005C4903" w:rsidRPr="00766604" w:rsidRDefault="005C4903" w:rsidP="00817D16">
            <w:pPr>
              <w:pStyle w:val="a3"/>
              <w:spacing w:before="0" w:beforeAutospacing="0" w:after="0"/>
            </w:pPr>
            <w:r>
              <w:t>Апрель-май</w:t>
            </w:r>
          </w:p>
        </w:tc>
        <w:tc>
          <w:tcPr>
            <w:tcW w:w="2835" w:type="dxa"/>
          </w:tcPr>
          <w:p w:rsidR="005C4903" w:rsidRDefault="00A11969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4903" w:rsidRPr="0073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</w:t>
            </w:r>
            <w:r w:rsidR="005C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4903" w:rsidRPr="00766604" w:rsidRDefault="005C4903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аспиранты.</w:t>
            </w:r>
          </w:p>
        </w:tc>
        <w:tc>
          <w:tcPr>
            <w:tcW w:w="1843" w:type="dxa"/>
          </w:tcPr>
          <w:p w:rsidR="005C4903" w:rsidRPr="00766604" w:rsidRDefault="006F6048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http://www.gzgu.ru</w:t>
            </w:r>
          </w:p>
        </w:tc>
        <w:tc>
          <w:tcPr>
            <w:tcW w:w="2126" w:type="dxa"/>
          </w:tcPr>
          <w:p w:rsidR="004F3CAD" w:rsidRPr="00766604" w:rsidRDefault="007A320D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учебного года.</w:t>
            </w:r>
          </w:p>
        </w:tc>
        <w:tc>
          <w:tcPr>
            <w:tcW w:w="4252" w:type="dxa"/>
          </w:tcPr>
          <w:p w:rsidR="005C4903" w:rsidRPr="00766604" w:rsidRDefault="005C490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(в т.ч. в журналах ВАК);</w:t>
            </w:r>
          </w:p>
          <w:p w:rsidR="005C4903" w:rsidRDefault="005C490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побед в конкурсах по профилю специальности международного, всероссийского и регионального уровней; гранты; результаты интеллектуальной деятельности (патенты, акты или справки о внедрении результатов); участие в социально-значимых проектах и мероприятиях международного, всероссийского и регионального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903" w:rsidRPr="00766604" w:rsidRDefault="005C490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017" w:rsidRPr="00766604" w:rsidTr="005E10C0">
        <w:tc>
          <w:tcPr>
            <w:tcW w:w="568" w:type="dxa"/>
          </w:tcPr>
          <w:p w:rsidR="00AA1017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AA1017" w:rsidRPr="00221BCA" w:rsidRDefault="00E96C6F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конкурс на получение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стипендий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Президента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обучения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3D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рубежом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и аспирантов </w:t>
            </w:r>
            <w:r w:rsidRPr="00221BC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российских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 xml:space="preserve"> вузов</w:t>
            </w:r>
            <w:r w:rsidR="00221B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017" w:rsidRDefault="00AA1017" w:rsidP="00817D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017" w:rsidRPr="00EF746B" w:rsidRDefault="00AA1017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</w:t>
            </w:r>
          </w:p>
        </w:tc>
        <w:tc>
          <w:tcPr>
            <w:tcW w:w="1559" w:type="dxa"/>
          </w:tcPr>
          <w:p w:rsidR="00AA1017" w:rsidRDefault="00587DCF" w:rsidP="00817D16">
            <w:pPr>
              <w:pStyle w:val="a3"/>
              <w:spacing w:before="0" w:beforeAutospacing="0" w:after="0"/>
            </w:pPr>
            <w:r>
              <w:lastRenderedPageBreak/>
              <w:t>Февраль-апрель</w:t>
            </w:r>
          </w:p>
        </w:tc>
        <w:tc>
          <w:tcPr>
            <w:tcW w:w="2835" w:type="dxa"/>
          </w:tcPr>
          <w:p w:rsidR="00AA1017" w:rsidRDefault="00A11969" w:rsidP="00817D16">
            <w:pPr>
              <w:pStyle w:val="a6"/>
              <w:numPr>
                <w:ilvl w:val="0"/>
                <w:numId w:val="1"/>
              </w:numPr>
              <w:ind w:left="0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3" w:type="dxa"/>
          </w:tcPr>
          <w:p w:rsidR="00AA1017" w:rsidRPr="00766604" w:rsidRDefault="00AA1017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http://xn--80abucjiibhv9a.xn--p1ai/%D0%BD%D0%BE%D0%B2%D0%BE%D1%81%D1%</w:t>
            </w:r>
            <w:r w:rsidRPr="00AA1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82%D0%B8/3120</w:t>
            </w:r>
          </w:p>
        </w:tc>
        <w:tc>
          <w:tcPr>
            <w:tcW w:w="2126" w:type="dxa"/>
          </w:tcPr>
          <w:p w:rsidR="00CD0C6D" w:rsidRDefault="00CD0C6D" w:rsidP="00817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Средний р</w:t>
            </w:r>
            <w:r w:rsidR="00587DCF" w:rsidRPr="00817D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азмер стипендии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8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58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тыс. долл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 США за весь срок обучения или </w:t>
            </w:r>
            <w:r w:rsidRPr="0058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стажировки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сроком 6-10 месяцев.</w:t>
            </w:r>
          </w:p>
          <w:p w:rsidR="00AA1017" w:rsidRPr="00766604" w:rsidRDefault="00AA1017" w:rsidP="00817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87DCF" w:rsidRDefault="00587DCF" w:rsidP="00817D16">
            <w:pPr>
              <w:pStyle w:val="a3"/>
              <w:spacing w:before="0" w:beforeAutospacing="0" w:after="0"/>
            </w:pPr>
            <w:r>
              <w:lastRenderedPageBreak/>
              <w:t>Успеваемость, научные и творческие успехи; целесообразность поездки; уровень владения языком;</w:t>
            </w:r>
            <w:r w:rsidR="00A305A8">
              <w:t xml:space="preserve"> состояние здоровья.</w:t>
            </w:r>
          </w:p>
          <w:p w:rsidR="00A305A8" w:rsidRDefault="00A305A8" w:rsidP="00817D16">
            <w:pPr>
              <w:pStyle w:val="a3"/>
              <w:spacing w:before="0" w:beforeAutospacing="0" w:after="0"/>
            </w:pPr>
          </w:p>
          <w:p w:rsidR="00A305A8" w:rsidRDefault="00A305A8" w:rsidP="00817D16">
            <w:pPr>
              <w:pStyle w:val="a3"/>
              <w:spacing w:before="0" w:beforeAutospacing="0" w:after="0"/>
            </w:pPr>
            <w:r>
              <w:t>Примечание:</w:t>
            </w:r>
          </w:p>
          <w:p w:rsidR="00A305A8" w:rsidRPr="00817D16" w:rsidRDefault="00A305A8" w:rsidP="00A305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D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Стипендия покрывает расходы:</w:t>
            </w:r>
          </w:p>
          <w:p w:rsidR="00A305A8" w:rsidRDefault="00A305A8" w:rsidP="00A30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Pr="0058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587DCF" w:rsidRDefault="00A305A8" w:rsidP="00A305A8">
            <w:pPr>
              <w:pStyle w:val="a3"/>
              <w:spacing w:before="0" w:beforeAutospacing="0" w:after="0"/>
            </w:pPr>
            <w:r>
              <w:t>оформление</w:t>
            </w:r>
            <w:r w:rsidRPr="00587DCF">
              <w:t xml:space="preserve"> визы;</w:t>
            </w:r>
            <w:r>
              <w:t xml:space="preserve"> на </w:t>
            </w:r>
            <w:r w:rsidRPr="00587DCF">
              <w:t>оплату обучения</w:t>
            </w:r>
            <w:r>
              <w:t xml:space="preserve">, </w:t>
            </w:r>
            <w:r w:rsidRPr="00587DCF">
              <w:t>проживания</w:t>
            </w:r>
            <w:r>
              <w:t xml:space="preserve">, </w:t>
            </w:r>
            <w:r w:rsidRPr="00587DCF">
              <w:t>оформлени</w:t>
            </w:r>
            <w:r>
              <w:t>е</w:t>
            </w:r>
            <w:r w:rsidRPr="00587DCF">
              <w:t xml:space="preserve"> медицинской страховки</w:t>
            </w:r>
            <w:r>
              <w:t>, пользование местным транспортом.</w:t>
            </w:r>
          </w:p>
          <w:p w:rsidR="00AA1017" w:rsidRPr="00766604" w:rsidRDefault="00587DCF" w:rsidP="00817D16">
            <w:pPr>
              <w:pStyle w:val="a3"/>
              <w:spacing w:before="0" w:beforeAutospacing="0" w:after="0"/>
            </w:pPr>
            <w:r>
              <w:t xml:space="preserve"> </w:t>
            </w:r>
          </w:p>
        </w:tc>
      </w:tr>
      <w:tr w:rsidR="005C4903" w:rsidRPr="00766604" w:rsidTr="005E10C0">
        <w:tc>
          <w:tcPr>
            <w:tcW w:w="568" w:type="dxa"/>
          </w:tcPr>
          <w:p w:rsidR="005C4903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5C4903" w:rsidRDefault="005C4903" w:rsidP="00817D16">
            <w:pPr>
              <w:pStyle w:val="a3"/>
              <w:spacing w:before="0" w:beforeAutospacing="0" w:after="0"/>
            </w:pPr>
            <w:r>
              <w:t xml:space="preserve">Конкурс на назначение </w:t>
            </w:r>
            <w:r w:rsidRPr="00EA0C3A">
              <w:rPr>
                <w:b/>
              </w:rPr>
              <w:t>именных стипендий</w:t>
            </w:r>
            <w:r>
              <w:t xml:space="preserve"> им. Ю.Д. </w:t>
            </w:r>
            <w:proofErr w:type="spellStart"/>
            <w:r>
              <w:t>Маслюкова</w:t>
            </w:r>
            <w:proofErr w:type="spellEnd"/>
            <w:r>
              <w:t xml:space="preserve">, Е.Т. Гайдара, А.А. Вознесенского, В.А. Туманова, А.А. Собчака, А.И. </w:t>
            </w:r>
            <w:proofErr w:type="spellStart"/>
            <w:r>
              <w:t>Солженицина</w:t>
            </w:r>
            <w:proofErr w:type="spellEnd"/>
            <w:r>
              <w:t>, Д.С. Лихачева</w:t>
            </w:r>
          </w:p>
          <w:p w:rsidR="005C4903" w:rsidRPr="00766604" w:rsidRDefault="005C4903" w:rsidP="00817D16">
            <w:pPr>
              <w:pStyle w:val="a3"/>
              <w:spacing w:before="0" w:beforeAutospacing="0" w:after="0"/>
              <w:jc w:val="center"/>
            </w:pPr>
            <w:r>
              <w:t>Министерство образования и науки</w:t>
            </w:r>
          </w:p>
        </w:tc>
        <w:tc>
          <w:tcPr>
            <w:tcW w:w="1559" w:type="dxa"/>
          </w:tcPr>
          <w:p w:rsidR="005C4903" w:rsidRPr="00766604" w:rsidRDefault="005C4903" w:rsidP="00817D16">
            <w:pPr>
              <w:pStyle w:val="a3"/>
              <w:spacing w:before="0" w:beforeAutospacing="0" w:after="0"/>
            </w:pPr>
            <w:r>
              <w:t>Апрель-май</w:t>
            </w:r>
          </w:p>
        </w:tc>
        <w:tc>
          <w:tcPr>
            <w:tcW w:w="2835" w:type="dxa"/>
          </w:tcPr>
          <w:p w:rsidR="005C4903" w:rsidRPr="00766604" w:rsidRDefault="00A11969" w:rsidP="00817D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</w:t>
            </w:r>
          </w:p>
        </w:tc>
        <w:tc>
          <w:tcPr>
            <w:tcW w:w="1843" w:type="dxa"/>
          </w:tcPr>
          <w:p w:rsidR="005C4903" w:rsidRPr="00766604" w:rsidRDefault="005C490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http://xn--80abucjiibhv9a.xn--p1ai/%D0%B4%D0%BE%D0%BA%D1%83%D0%BC%D0%B5%D0%BD%D1%82%D1%8B/3240</w:t>
            </w:r>
          </w:p>
        </w:tc>
        <w:tc>
          <w:tcPr>
            <w:tcW w:w="2126" w:type="dxa"/>
          </w:tcPr>
          <w:p w:rsidR="005C4903" w:rsidRPr="00766604" w:rsidRDefault="005C4903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каждой стипендии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</w:p>
        </w:tc>
        <w:tc>
          <w:tcPr>
            <w:tcW w:w="4252" w:type="dxa"/>
          </w:tcPr>
          <w:p w:rsidR="005C4903" w:rsidRPr="00766604" w:rsidRDefault="005C490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(в т.ч. в журналах ВАК);</w:t>
            </w:r>
          </w:p>
          <w:p w:rsidR="005C4903" w:rsidRDefault="005C490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количество побед в конкурсах по профилю специальности международного, всероссийского и регионального уровней; гранты; результаты интеллектуальной деятельности (патенты, акты или справки о внедрении результатов); участие в социально-значимых проектах и мероприятиях международного, всероссийского и регионального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903" w:rsidRDefault="005C4903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Pr="0076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037" w:rsidRDefault="00BC0037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37" w:rsidRPr="00766604" w:rsidRDefault="00BC0037" w:rsidP="0081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03" w:rsidRPr="00766604" w:rsidTr="005E10C0">
        <w:tc>
          <w:tcPr>
            <w:tcW w:w="568" w:type="dxa"/>
          </w:tcPr>
          <w:p w:rsidR="005C4903" w:rsidRPr="00766604" w:rsidRDefault="00AD1E31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5C4903" w:rsidRDefault="002C5031" w:rsidP="00817D16">
            <w:pPr>
              <w:pStyle w:val="a3"/>
              <w:spacing w:before="0" w:beforeAutospacing="0" w:after="0"/>
            </w:pPr>
            <w:r w:rsidRPr="00EA0C3A">
              <w:rPr>
                <w:b/>
              </w:rPr>
              <w:t>«Академическая мобильность»</w:t>
            </w:r>
            <w:r>
              <w:t xml:space="preserve"> (грант)</w:t>
            </w:r>
            <w:r w:rsidR="00EA0C3A">
              <w:t xml:space="preserve"> для студентов и молодых ученых до 35 лет без ученой степени;</w:t>
            </w:r>
          </w:p>
          <w:p w:rsidR="002C5031" w:rsidRDefault="002C5031" w:rsidP="00817D16">
            <w:pPr>
              <w:pStyle w:val="a3"/>
              <w:spacing w:before="0" w:beforeAutospacing="0" w:after="0"/>
            </w:pPr>
          </w:p>
          <w:p w:rsidR="002C5031" w:rsidRPr="00766604" w:rsidRDefault="00EA0C3A" w:rsidP="003D7DE0">
            <w:pPr>
              <w:pStyle w:val="a3"/>
              <w:spacing w:before="0" w:beforeAutospacing="0" w:after="0"/>
              <w:jc w:val="center"/>
            </w:pPr>
            <w:r>
              <w:t>Фонд Михаила П</w:t>
            </w:r>
            <w:r w:rsidR="002C5031">
              <w:t>рохорова</w:t>
            </w:r>
          </w:p>
        </w:tc>
        <w:tc>
          <w:tcPr>
            <w:tcW w:w="1559" w:type="dxa"/>
          </w:tcPr>
          <w:p w:rsidR="005C4903" w:rsidRDefault="005B578B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год:</w:t>
            </w:r>
          </w:p>
          <w:p w:rsidR="005B578B" w:rsidRDefault="006A2960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апрель,</w:t>
            </w:r>
          </w:p>
          <w:p w:rsidR="006A2960" w:rsidRPr="00766604" w:rsidRDefault="006A2960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</w:t>
            </w:r>
            <w:r w:rsidR="0075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5C4903" w:rsidRPr="00766604" w:rsidRDefault="005B578B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C4903" w:rsidRPr="00766604" w:rsidRDefault="00BC0037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http://www.prokhorovfund.ru/projects/contest/153/</w:t>
            </w:r>
          </w:p>
        </w:tc>
        <w:tc>
          <w:tcPr>
            <w:tcW w:w="2126" w:type="dxa"/>
          </w:tcPr>
          <w:p w:rsidR="005C4903" w:rsidRPr="00766604" w:rsidRDefault="00F76BAA" w:rsidP="00817D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тыс. руб.</w:t>
            </w:r>
          </w:p>
        </w:tc>
        <w:tc>
          <w:tcPr>
            <w:tcW w:w="4252" w:type="dxa"/>
          </w:tcPr>
          <w:p w:rsidR="005C4903" w:rsidRDefault="00A142A8" w:rsidP="00A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достижения кандидатов,</w:t>
            </w:r>
          </w:p>
          <w:p w:rsidR="00A142A8" w:rsidRDefault="00A142A8" w:rsidP="00A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поездки.</w:t>
            </w:r>
          </w:p>
          <w:p w:rsidR="00A142A8" w:rsidRPr="00766604" w:rsidRDefault="00A142A8" w:rsidP="00A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документы: заявка (со сметой), </w:t>
            </w:r>
            <w:r w:rsidR="0062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вуза, письмо от научного руководителя, именное приглашение, при необходимости – калькуляция расходов от (от принимающей стороны).</w:t>
            </w:r>
            <w:proofErr w:type="gramEnd"/>
          </w:p>
        </w:tc>
      </w:tr>
    </w:tbl>
    <w:p w:rsidR="00E71F06" w:rsidRPr="00766604" w:rsidRDefault="00E71F06" w:rsidP="00817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4B" w:rsidRPr="00766604" w:rsidRDefault="0066034B" w:rsidP="00817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034B" w:rsidRPr="00766604" w:rsidSect="005E1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307"/>
    <w:multiLevelType w:val="hybridMultilevel"/>
    <w:tmpl w:val="B0F4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52121"/>
    <w:multiLevelType w:val="hybridMultilevel"/>
    <w:tmpl w:val="3F3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46B"/>
    <w:rsid w:val="000303BC"/>
    <w:rsid w:val="00040460"/>
    <w:rsid w:val="00047097"/>
    <w:rsid w:val="00062C02"/>
    <w:rsid w:val="00065650"/>
    <w:rsid w:val="000C7A84"/>
    <w:rsid w:val="000E369F"/>
    <w:rsid w:val="00111B71"/>
    <w:rsid w:val="0013140C"/>
    <w:rsid w:val="001903E3"/>
    <w:rsid w:val="001B65CE"/>
    <w:rsid w:val="001E372C"/>
    <w:rsid w:val="001F4335"/>
    <w:rsid w:val="00221BCA"/>
    <w:rsid w:val="002A2AE6"/>
    <w:rsid w:val="002A3D63"/>
    <w:rsid w:val="002C5031"/>
    <w:rsid w:val="002E74E4"/>
    <w:rsid w:val="00304129"/>
    <w:rsid w:val="00321326"/>
    <w:rsid w:val="0032337B"/>
    <w:rsid w:val="003D7DE0"/>
    <w:rsid w:val="003E7FD9"/>
    <w:rsid w:val="003F5266"/>
    <w:rsid w:val="00432CB9"/>
    <w:rsid w:val="00452CAF"/>
    <w:rsid w:val="00457196"/>
    <w:rsid w:val="004A612B"/>
    <w:rsid w:val="004F3CAD"/>
    <w:rsid w:val="004F6C98"/>
    <w:rsid w:val="00511F83"/>
    <w:rsid w:val="005151DC"/>
    <w:rsid w:val="00521323"/>
    <w:rsid w:val="00557785"/>
    <w:rsid w:val="00587DCF"/>
    <w:rsid w:val="005A7AB9"/>
    <w:rsid w:val="005B578B"/>
    <w:rsid w:val="005C4903"/>
    <w:rsid w:val="005E10C0"/>
    <w:rsid w:val="005E30D3"/>
    <w:rsid w:val="005F35DD"/>
    <w:rsid w:val="006131A0"/>
    <w:rsid w:val="006212F8"/>
    <w:rsid w:val="006317C7"/>
    <w:rsid w:val="0066034B"/>
    <w:rsid w:val="006A2960"/>
    <w:rsid w:val="006D3995"/>
    <w:rsid w:val="006F4074"/>
    <w:rsid w:val="006F6048"/>
    <w:rsid w:val="006F62A6"/>
    <w:rsid w:val="00736FC3"/>
    <w:rsid w:val="00744D46"/>
    <w:rsid w:val="00757364"/>
    <w:rsid w:val="00757DD8"/>
    <w:rsid w:val="00760D19"/>
    <w:rsid w:val="00766604"/>
    <w:rsid w:val="007A320D"/>
    <w:rsid w:val="007B2C33"/>
    <w:rsid w:val="00800022"/>
    <w:rsid w:val="0081047E"/>
    <w:rsid w:val="00817D16"/>
    <w:rsid w:val="00852C4F"/>
    <w:rsid w:val="00856B12"/>
    <w:rsid w:val="00874D14"/>
    <w:rsid w:val="008B232E"/>
    <w:rsid w:val="00900919"/>
    <w:rsid w:val="00901154"/>
    <w:rsid w:val="00920B86"/>
    <w:rsid w:val="00926DFB"/>
    <w:rsid w:val="00944657"/>
    <w:rsid w:val="00981206"/>
    <w:rsid w:val="009A469A"/>
    <w:rsid w:val="009C00F5"/>
    <w:rsid w:val="00A11969"/>
    <w:rsid w:val="00A142A8"/>
    <w:rsid w:val="00A305A8"/>
    <w:rsid w:val="00AA1017"/>
    <w:rsid w:val="00AC346B"/>
    <w:rsid w:val="00AD1E31"/>
    <w:rsid w:val="00B0108D"/>
    <w:rsid w:val="00B46F59"/>
    <w:rsid w:val="00B647CD"/>
    <w:rsid w:val="00B70C48"/>
    <w:rsid w:val="00B90933"/>
    <w:rsid w:val="00BC0037"/>
    <w:rsid w:val="00BD1C71"/>
    <w:rsid w:val="00BE7E46"/>
    <w:rsid w:val="00C81AAE"/>
    <w:rsid w:val="00C93FEF"/>
    <w:rsid w:val="00C94AD1"/>
    <w:rsid w:val="00CD0C6D"/>
    <w:rsid w:val="00CE2765"/>
    <w:rsid w:val="00CF50D7"/>
    <w:rsid w:val="00CF79B3"/>
    <w:rsid w:val="00D34B56"/>
    <w:rsid w:val="00D43675"/>
    <w:rsid w:val="00DB05ED"/>
    <w:rsid w:val="00DD08E5"/>
    <w:rsid w:val="00E71F06"/>
    <w:rsid w:val="00E96C6F"/>
    <w:rsid w:val="00EA0C3A"/>
    <w:rsid w:val="00EA5403"/>
    <w:rsid w:val="00EA6CC2"/>
    <w:rsid w:val="00EC72D0"/>
    <w:rsid w:val="00ED7671"/>
    <w:rsid w:val="00EF746B"/>
    <w:rsid w:val="00F20550"/>
    <w:rsid w:val="00F46D16"/>
    <w:rsid w:val="00F51418"/>
    <w:rsid w:val="00F54545"/>
    <w:rsid w:val="00F567E5"/>
    <w:rsid w:val="00F76BAA"/>
    <w:rsid w:val="00FB6443"/>
    <w:rsid w:val="00FC1A6E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4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4D1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810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.tomsk.ru/" TargetMode="External"/><Relationship Id="rId5" Type="http://schemas.openxmlformats.org/officeDocument/2006/relationships/hyperlink" Target="http://www1.admi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2013-11-29T05:51:00Z</cp:lastPrinted>
  <dcterms:created xsi:type="dcterms:W3CDTF">2013-11-29T03:14:00Z</dcterms:created>
  <dcterms:modified xsi:type="dcterms:W3CDTF">2013-11-29T06:02:00Z</dcterms:modified>
</cp:coreProperties>
</file>