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56" w:rsidRPr="00A35A02" w:rsidRDefault="00A464C0" w:rsidP="00E51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A02">
        <w:rPr>
          <w:rFonts w:ascii="Times New Roman" w:hAnsi="Times New Roman" w:cs="Times New Roman"/>
          <w:sz w:val="28"/>
          <w:szCs w:val="28"/>
        </w:rPr>
        <w:t>ВСЕРОССИЙСКАЯ НАУЧНАЯ КОНФЕРЕНЦИЯ</w:t>
      </w:r>
      <w:r w:rsidR="003A764B">
        <w:rPr>
          <w:rFonts w:ascii="Times New Roman" w:hAnsi="Times New Roman" w:cs="Times New Roman"/>
          <w:sz w:val="28"/>
          <w:szCs w:val="28"/>
        </w:rPr>
        <w:t xml:space="preserve"> С МЕЖДУНАРОДНЫМ УЧАСТИЕМ</w:t>
      </w:r>
    </w:p>
    <w:p w:rsidR="000F3C56" w:rsidRPr="00A35A02" w:rsidRDefault="000F3C56" w:rsidP="00E51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02">
        <w:rPr>
          <w:rFonts w:ascii="Times New Roman" w:hAnsi="Times New Roman" w:cs="Times New Roman"/>
          <w:b/>
          <w:sz w:val="28"/>
          <w:szCs w:val="28"/>
        </w:rPr>
        <w:t>«</w:t>
      </w:r>
      <w:r w:rsidR="000A4507" w:rsidRPr="00A35A0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A4507" w:rsidRPr="00A35A02">
        <w:rPr>
          <w:rFonts w:ascii="Times New Roman" w:hAnsi="Times New Roman" w:cs="Times New Roman"/>
          <w:b/>
          <w:sz w:val="28"/>
          <w:szCs w:val="28"/>
        </w:rPr>
        <w:t xml:space="preserve"> ИСТОРИЧЕСКИЕ ЧТЕНИЯ ТОМСКОГО ГОСУДАРСТВЕННОГО ПЕДАГОГИЧЕСКОГО УНИВЕРСИТЕТА</w:t>
      </w:r>
      <w:r w:rsidRPr="00A35A02">
        <w:rPr>
          <w:rFonts w:ascii="Times New Roman" w:hAnsi="Times New Roman" w:cs="Times New Roman"/>
          <w:b/>
          <w:sz w:val="28"/>
          <w:szCs w:val="28"/>
        </w:rPr>
        <w:t>»</w:t>
      </w:r>
    </w:p>
    <w:p w:rsidR="00667657" w:rsidRPr="00A35A02" w:rsidRDefault="00667657" w:rsidP="00E51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657" w:rsidRPr="00A35A02" w:rsidRDefault="00667657" w:rsidP="00E51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A02">
        <w:rPr>
          <w:rFonts w:ascii="Times New Roman" w:hAnsi="Times New Roman" w:cs="Times New Roman"/>
          <w:sz w:val="28"/>
          <w:szCs w:val="28"/>
        </w:rPr>
        <w:t>Томский государственный педагогический университет</w:t>
      </w:r>
    </w:p>
    <w:p w:rsidR="000A4507" w:rsidRPr="00A35A02" w:rsidRDefault="000A4507" w:rsidP="00E51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A02">
        <w:rPr>
          <w:rFonts w:ascii="Times New Roman" w:hAnsi="Times New Roman" w:cs="Times New Roman"/>
          <w:sz w:val="28"/>
          <w:szCs w:val="28"/>
        </w:rPr>
        <w:t>историко-филологический факультет</w:t>
      </w:r>
    </w:p>
    <w:p w:rsidR="00667657" w:rsidRPr="00A35A02" w:rsidRDefault="00667657" w:rsidP="00E51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507" w:rsidRPr="00A35A02" w:rsidRDefault="000A4507" w:rsidP="00E51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C56" w:rsidRPr="00A35A02" w:rsidRDefault="000F3C56" w:rsidP="00E51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A02">
        <w:rPr>
          <w:rFonts w:ascii="Times New Roman" w:hAnsi="Times New Roman" w:cs="Times New Roman"/>
          <w:sz w:val="28"/>
          <w:szCs w:val="28"/>
        </w:rPr>
        <w:t xml:space="preserve">Томск, </w:t>
      </w:r>
      <w:r w:rsidR="000A4507" w:rsidRPr="00A35A02">
        <w:rPr>
          <w:rFonts w:ascii="Times New Roman" w:hAnsi="Times New Roman" w:cs="Times New Roman"/>
          <w:sz w:val="28"/>
          <w:szCs w:val="28"/>
        </w:rPr>
        <w:t xml:space="preserve">13-14 ноября </w:t>
      </w:r>
      <w:r w:rsidRPr="00A35A02">
        <w:rPr>
          <w:rFonts w:ascii="Times New Roman" w:hAnsi="Times New Roman" w:cs="Times New Roman"/>
          <w:sz w:val="28"/>
          <w:szCs w:val="28"/>
        </w:rPr>
        <w:t>2014 г.</w:t>
      </w:r>
    </w:p>
    <w:p w:rsidR="00667657" w:rsidRPr="00A35A02" w:rsidRDefault="00667657" w:rsidP="00E51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4C0" w:rsidRPr="00A35A02" w:rsidRDefault="00A464C0" w:rsidP="00E51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4C0" w:rsidRPr="00A35A02" w:rsidRDefault="00A464C0" w:rsidP="00E51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657" w:rsidRPr="00A35A02" w:rsidRDefault="00667657" w:rsidP="00E51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0278" cy="1249885"/>
            <wp:effectExtent l="0" t="0" r="1905" b="7620"/>
            <wp:docPr id="1" name="Рисунок 1" descr="Файл:TSP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TSPU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545" cy="125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57" w:rsidRPr="00A35A02" w:rsidRDefault="00667657" w:rsidP="00E51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E2D" w:rsidRPr="00A35A02" w:rsidRDefault="009E2E2D" w:rsidP="00E5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4C0" w:rsidRPr="00A35A02" w:rsidRDefault="00A464C0" w:rsidP="00E5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4C0" w:rsidRPr="00A35A02" w:rsidRDefault="00A464C0" w:rsidP="00E5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4C0" w:rsidRPr="00A35A02" w:rsidRDefault="00A464C0" w:rsidP="00E5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4C0" w:rsidRPr="00A35A02" w:rsidRDefault="00A464C0" w:rsidP="00E51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A02">
        <w:rPr>
          <w:rFonts w:ascii="Times New Roman" w:hAnsi="Times New Roman" w:cs="Times New Roman"/>
          <w:sz w:val="28"/>
          <w:szCs w:val="28"/>
        </w:rPr>
        <w:t>П   Р   О   Г   Р   А   М   М   А</w:t>
      </w:r>
    </w:p>
    <w:p w:rsidR="00A464C0" w:rsidRPr="00A35A02" w:rsidRDefault="00A464C0" w:rsidP="00E5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4C0" w:rsidRPr="00A35A02" w:rsidRDefault="00A464C0" w:rsidP="00E5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4C0" w:rsidRPr="00A35A02" w:rsidRDefault="00A464C0" w:rsidP="00E5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4C0" w:rsidRPr="00A35A02" w:rsidRDefault="00A464C0" w:rsidP="00E5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4C0" w:rsidRPr="00A35A02" w:rsidRDefault="00A464C0" w:rsidP="00E5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4C0" w:rsidRPr="00A35A02" w:rsidRDefault="00A464C0" w:rsidP="00E5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E2D" w:rsidRPr="00A35A02" w:rsidRDefault="00E01370" w:rsidP="00E51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A02">
        <w:rPr>
          <w:rFonts w:ascii="Times New Roman" w:hAnsi="Times New Roman" w:cs="Times New Roman"/>
          <w:sz w:val="28"/>
          <w:szCs w:val="28"/>
        </w:rPr>
        <w:t>ОРГАНИЗАЦИОННЫЙ КОМИТЕТ</w:t>
      </w:r>
    </w:p>
    <w:p w:rsidR="008D2050" w:rsidRPr="00A35A02" w:rsidRDefault="008D2050" w:rsidP="00E51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6A9" w:rsidRPr="00A35A02" w:rsidRDefault="000A4507" w:rsidP="00E518E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35A02">
        <w:rPr>
          <w:rFonts w:ascii="Times New Roman" w:eastAsia="Calibri" w:hAnsi="Times New Roman" w:cs="Times New Roman"/>
          <w:sz w:val="28"/>
          <w:szCs w:val="28"/>
        </w:rPr>
        <w:t>Галкина Т</w:t>
      </w:r>
      <w:r w:rsidRPr="00A35A02">
        <w:rPr>
          <w:rFonts w:ascii="Times New Roman" w:hAnsi="Times New Roman" w:cs="Times New Roman"/>
          <w:sz w:val="28"/>
          <w:szCs w:val="28"/>
        </w:rPr>
        <w:t>.В., к.и.н., доцент, декан историко-филологического факультета</w:t>
      </w:r>
      <w:r w:rsidRPr="00A35A02">
        <w:rPr>
          <w:rFonts w:ascii="Times New Roman" w:eastAsia="Calibri" w:hAnsi="Times New Roman" w:cs="Times New Roman"/>
          <w:sz w:val="28"/>
          <w:szCs w:val="28"/>
        </w:rPr>
        <w:t>, председатель оргкомитета</w:t>
      </w:r>
    </w:p>
    <w:p w:rsidR="000A4507" w:rsidRPr="00A35A02" w:rsidRDefault="000A4507" w:rsidP="00E518E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35A02">
        <w:rPr>
          <w:rFonts w:ascii="Times New Roman" w:hAnsi="Times New Roman" w:cs="Times New Roman"/>
          <w:sz w:val="28"/>
          <w:szCs w:val="28"/>
        </w:rPr>
        <w:t>Сазонова Н.И., д.филос.н., к.и.н., зав. кафедрой истории России и методики обучения истории и обществознанию историко-филологического факультета</w:t>
      </w:r>
    </w:p>
    <w:p w:rsidR="000A4507" w:rsidRPr="00A35A02" w:rsidRDefault="000A4507" w:rsidP="00E518E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35A02">
        <w:rPr>
          <w:rFonts w:ascii="Times New Roman" w:hAnsi="Times New Roman" w:cs="Times New Roman"/>
          <w:sz w:val="28"/>
          <w:szCs w:val="28"/>
        </w:rPr>
        <w:t>Зайцева Т. И. , к.и.н., доцент, зав. кафедрой всеобщей истории историко-филологического факультета</w:t>
      </w:r>
    </w:p>
    <w:p w:rsidR="000A4507" w:rsidRPr="00A35A02" w:rsidRDefault="000A4507" w:rsidP="00E518E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35A02">
        <w:rPr>
          <w:rFonts w:ascii="Times New Roman" w:hAnsi="Times New Roman" w:cs="Times New Roman"/>
          <w:sz w:val="28"/>
          <w:szCs w:val="28"/>
        </w:rPr>
        <w:t>Плетнева Л.М., д.и.н., профессор, зав. кафедрой археологии и этнологии историко-филологического факультета</w:t>
      </w:r>
    </w:p>
    <w:p w:rsidR="009E2E2D" w:rsidRPr="00A35A02" w:rsidRDefault="009E2E2D" w:rsidP="00E5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83A" w:rsidRDefault="0004683A" w:rsidP="00E518EC">
      <w:pPr>
        <w:spacing w:after="0" w:line="240" w:lineRule="auto"/>
        <w:jc w:val="both"/>
        <w:rPr>
          <w:sz w:val="24"/>
          <w:szCs w:val="24"/>
        </w:rPr>
      </w:pPr>
    </w:p>
    <w:p w:rsidR="0004683A" w:rsidRPr="009E2E2D" w:rsidRDefault="0004683A" w:rsidP="00E518EC">
      <w:pPr>
        <w:spacing w:after="0" w:line="240" w:lineRule="auto"/>
        <w:jc w:val="both"/>
        <w:rPr>
          <w:sz w:val="24"/>
          <w:szCs w:val="24"/>
        </w:rPr>
      </w:pPr>
    </w:p>
    <w:p w:rsidR="006A7541" w:rsidRDefault="006A7541" w:rsidP="00E518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36A9" w:rsidRDefault="00A236A9" w:rsidP="00E518EC">
      <w:pPr>
        <w:spacing w:after="0" w:line="240" w:lineRule="auto"/>
        <w:rPr>
          <w:sz w:val="28"/>
          <w:szCs w:val="28"/>
        </w:rPr>
      </w:pPr>
    </w:p>
    <w:p w:rsidR="00A236A9" w:rsidRPr="000A4507" w:rsidRDefault="000A4507" w:rsidP="00E518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507">
        <w:rPr>
          <w:rFonts w:ascii="Times New Roman" w:hAnsi="Times New Roman" w:cs="Times New Roman"/>
          <w:b/>
          <w:sz w:val="24"/>
          <w:szCs w:val="24"/>
        </w:rPr>
        <w:t>13</w:t>
      </w:r>
      <w:r w:rsidR="00471896" w:rsidRPr="000A4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507">
        <w:rPr>
          <w:rFonts w:ascii="Times New Roman" w:hAnsi="Times New Roman" w:cs="Times New Roman"/>
          <w:b/>
          <w:sz w:val="24"/>
          <w:szCs w:val="24"/>
        </w:rPr>
        <w:t>НОЯ</w:t>
      </w:r>
      <w:r w:rsidR="00471896" w:rsidRPr="000A4507">
        <w:rPr>
          <w:rFonts w:ascii="Times New Roman" w:hAnsi="Times New Roman" w:cs="Times New Roman"/>
          <w:b/>
          <w:sz w:val="24"/>
          <w:szCs w:val="24"/>
        </w:rPr>
        <w:t>БРЯ</w:t>
      </w:r>
    </w:p>
    <w:p w:rsidR="00A236A9" w:rsidRPr="000A4507" w:rsidRDefault="0004683A" w:rsidP="00E5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507">
        <w:rPr>
          <w:rFonts w:ascii="Times New Roman" w:hAnsi="Times New Roman" w:cs="Times New Roman"/>
          <w:b/>
          <w:sz w:val="24"/>
          <w:szCs w:val="24"/>
        </w:rPr>
        <w:t>09.</w:t>
      </w:r>
      <w:r w:rsidR="00A236A9" w:rsidRPr="000A4507">
        <w:rPr>
          <w:rFonts w:ascii="Times New Roman" w:hAnsi="Times New Roman" w:cs="Times New Roman"/>
          <w:b/>
          <w:sz w:val="24"/>
          <w:szCs w:val="24"/>
        </w:rPr>
        <w:t>00 – 10</w:t>
      </w:r>
      <w:r w:rsidRPr="000A4507">
        <w:rPr>
          <w:rFonts w:ascii="Times New Roman" w:hAnsi="Times New Roman" w:cs="Times New Roman"/>
          <w:b/>
          <w:sz w:val="24"/>
          <w:szCs w:val="24"/>
        </w:rPr>
        <w:t>.</w:t>
      </w:r>
      <w:r w:rsidR="00A236A9" w:rsidRPr="000A4507">
        <w:rPr>
          <w:rFonts w:ascii="Times New Roman" w:hAnsi="Times New Roman" w:cs="Times New Roman"/>
          <w:b/>
          <w:sz w:val="24"/>
          <w:szCs w:val="24"/>
        </w:rPr>
        <w:t>00</w:t>
      </w:r>
      <w:r w:rsidR="00D16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507">
        <w:rPr>
          <w:rFonts w:ascii="Times New Roman" w:hAnsi="Times New Roman" w:cs="Times New Roman"/>
          <w:sz w:val="24"/>
          <w:szCs w:val="24"/>
        </w:rPr>
        <w:t>РЕГИСТРАЦИЯ УЧАСТНИКОВ КОНФЕРЕНЦИИ</w:t>
      </w:r>
    </w:p>
    <w:p w:rsidR="00A236A9" w:rsidRPr="000A4507" w:rsidRDefault="00712271" w:rsidP="00E5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507">
        <w:rPr>
          <w:rFonts w:ascii="Times New Roman" w:hAnsi="Times New Roman" w:cs="Times New Roman"/>
          <w:sz w:val="24"/>
          <w:szCs w:val="24"/>
        </w:rPr>
        <w:t xml:space="preserve">Научная библиотека ТГПУ. </w:t>
      </w:r>
      <w:r w:rsidR="00A236A9" w:rsidRPr="000A4507">
        <w:rPr>
          <w:rFonts w:ascii="Times New Roman" w:hAnsi="Times New Roman" w:cs="Times New Roman"/>
          <w:sz w:val="24"/>
          <w:szCs w:val="24"/>
        </w:rPr>
        <w:t>Ул. Герцена, 66, холл первого этажа</w:t>
      </w:r>
    </w:p>
    <w:p w:rsidR="00A236A9" w:rsidRPr="000A4507" w:rsidRDefault="00A236A9" w:rsidP="00E5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6A9" w:rsidRPr="000A4507" w:rsidRDefault="0004683A" w:rsidP="00B41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507">
        <w:rPr>
          <w:rFonts w:ascii="Times New Roman" w:hAnsi="Times New Roman" w:cs="Times New Roman"/>
          <w:b/>
          <w:sz w:val="24"/>
          <w:szCs w:val="24"/>
        </w:rPr>
        <w:t>10.</w:t>
      </w:r>
      <w:r w:rsidR="00A236A9" w:rsidRPr="000A4507">
        <w:rPr>
          <w:rFonts w:ascii="Times New Roman" w:hAnsi="Times New Roman" w:cs="Times New Roman"/>
          <w:b/>
          <w:sz w:val="24"/>
          <w:szCs w:val="24"/>
        </w:rPr>
        <w:t>00</w:t>
      </w:r>
      <w:r w:rsidR="000A4507" w:rsidRPr="000A4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507">
        <w:rPr>
          <w:rFonts w:ascii="Times New Roman" w:hAnsi="Times New Roman" w:cs="Times New Roman"/>
          <w:sz w:val="24"/>
          <w:szCs w:val="24"/>
        </w:rPr>
        <w:t>ОТКРЫТИЕ КОНФЕРЕНЦИИ</w:t>
      </w:r>
    </w:p>
    <w:p w:rsidR="00A236A9" w:rsidRPr="000A4507" w:rsidRDefault="00712271" w:rsidP="00E5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507">
        <w:rPr>
          <w:rFonts w:ascii="Times New Roman" w:hAnsi="Times New Roman" w:cs="Times New Roman"/>
          <w:sz w:val="24"/>
          <w:szCs w:val="24"/>
        </w:rPr>
        <w:t xml:space="preserve">Научная библиотека ТГПУ. </w:t>
      </w:r>
      <w:r w:rsidR="00A236A9" w:rsidRPr="000A4507">
        <w:rPr>
          <w:rFonts w:ascii="Times New Roman" w:hAnsi="Times New Roman" w:cs="Times New Roman"/>
          <w:sz w:val="24"/>
          <w:szCs w:val="24"/>
        </w:rPr>
        <w:t xml:space="preserve">Ул. </w:t>
      </w:r>
      <w:r w:rsidR="00CE6AEF" w:rsidRPr="000A4507">
        <w:rPr>
          <w:rFonts w:ascii="Times New Roman" w:hAnsi="Times New Roman" w:cs="Times New Roman"/>
          <w:sz w:val="24"/>
          <w:szCs w:val="24"/>
        </w:rPr>
        <w:t>Герцена, 66, конференц-зал</w:t>
      </w:r>
    </w:p>
    <w:p w:rsidR="00D161FD" w:rsidRPr="00B41907" w:rsidRDefault="00B41907" w:rsidP="00B41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07">
        <w:rPr>
          <w:rFonts w:ascii="Times New Roman" w:hAnsi="Times New Roman" w:cs="Times New Roman"/>
          <w:sz w:val="24"/>
          <w:szCs w:val="24"/>
        </w:rPr>
        <w:t xml:space="preserve">Приветствие участникам конференции проректора по научной работе ТГПУ, д.ф-м.н, профессора </w:t>
      </w:r>
      <w:r w:rsidRPr="00B41907">
        <w:rPr>
          <w:rFonts w:ascii="Times New Roman" w:hAnsi="Times New Roman" w:cs="Times New Roman"/>
          <w:b/>
          <w:sz w:val="24"/>
          <w:szCs w:val="24"/>
        </w:rPr>
        <w:t>ОСЕТРИНА КОНСТАНТИНА ЕВГЕНЬЕВИЧА</w:t>
      </w:r>
    </w:p>
    <w:p w:rsidR="00D161FD" w:rsidRPr="00B41907" w:rsidRDefault="00D161FD" w:rsidP="00B41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07">
        <w:rPr>
          <w:rFonts w:ascii="Times New Roman" w:hAnsi="Times New Roman" w:cs="Times New Roman"/>
          <w:sz w:val="24"/>
          <w:szCs w:val="24"/>
        </w:rPr>
        <w:t xml:space="preserve">Приветствие участникам конференции декана историко-филологического факультета ТГПУ, к.и.н., доцента </w:t>
      </w:r>
      <w:r w:rsidRPr="00B41907">
        <w:rPr>
          <w:rFonts w:ascii="Times New Roman" w:hAnsi="Times New Roman" w:cs="Times New Roman"/>
          <w:b/>
          <w:sz w:val="24"/>
          <w:szCs w:val="24"/>
        </w:rPr>
        <w:t>ГАЛКИНОЙ ТАТЬЯНЫ ВАСИЛЬЕВНЫ</w:t>
      </w:r>
    </w:p>
    <w:p w:rsidR="00A236A9" w:rsidRPr="000A4507" w:rsidRDefault="00A236A9" w:rsidP="00E5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6A9" w:rsidRPr="000A4507" w:rsidRDefault="0004683A" w:rsidP="00B41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507">
        <w:rPr>
          <w:rFonts w:ascii="Times New Roman" w:hAnsi="Times New Roman" w:cs="Times New Roman"/>
          <w:b/>
          <w:sz w:val="24"/>
          <w:szCs w:val="24"/>
        </w:rPr>
        <w:t>10.</w:t>
      </w:r>
      <w:r w:rsidR="00B41907">
        <w:rPr>
          <w:rFonts w:ascii="Times New Roman" w:hAnsi="Times New Roman" w:cs="Times New Roman"/>
          <w:b/>
          <w:sz w:val="24"/>
          <w:szCs w:val="24"/>
        </w:rPr>
        <w:t>00</w:t>
      </w:r>
      <w:r w:rsidR="000A4507" w:rsidRPr="000A4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6A9" w:rsidRPr="000A4507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ПЛЕНАРНОЕ ЗАСЕДАНИЕ</w:t>
      </w:r>
    </w:p>
    <w:p w:rsidR="00A236A9" w:rsidRPr="000A4507" w:rsidRDefault="00712271" w:rsidP="00B41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507">
        <w:rPr>
          <w:rFonts w:ascii="Times New Roman" w:hAnsi="Times New Roman" w:cs="Times New Roman"/>
          <w:sz w:val="24"/>
          <w:szCs w:val="24"/>
        </w:rPr>
        <w:t xml:space="preserve">Научная библиотека ТГПУ. </w:t>
      </w:r>
      <w:r w:rsidR="00A236A9" w:rsidRPr="000A4507">
        <w:rPr>
          <w:rFonts w:ascii="Times New Roman" w:hAnsi="Times New Roman" w:cs="Times New Roman"/>
          <w:sz w:val="24"/>
          <w:szCs w:val="24"/>
        </w:rPr>
        <w:t xml:space="preserve">Ул. Герцена, 66, </w:t>
      </w:r>
      <w:r w:rsidR="00CE6AEF" w:rsidRPr="000A4507">
        <w:rPr>
          <w:rFonts w:ascii="Times New Roman" w:hAnsi="Times New Roman" w:cs="Times New Roman"/>
          <w:sz w:val="24"/>
          <w:szCs w:val="24"/>
        </w:rPr>
        <w:t>конференц-зал</w:t>
      </w:r>
    </w:p>
    <w:p w:rsidR="00A236A9" w:rsidRPr="000A4507" w:rsidRDefault="000A4507" w:rsidP="00E5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507">
        <w:rPr>
          <w:rFonts w:ascii="Times New Roman" w:hAnsi="Times New Roman" w:cs="Times New Roman"/>
          <w:b/>
          <w:sz w:val="24"/>
          <w:szCs w:val="24"/>
        </w:rPr>
        <w:t>Мухин Олег Николаевич,</w:t>
      </w:r>
      <w:r w:rsidRPr="000A4507">
        <w:rPr>
          <w:rFonts w:ascii="Times New Roman" w:hAnsi="Times New Roman" w:cs="Times New Roman"/>
          <w:sz w:val="24"/>
          <w:szCs w:val="24"/>
        </w:rPr>
        <w:t xml:space="preserve"> к.и.н. доцент Томского государственного педагогического университета (Томск)</w:t>
      </w:r>
    </w:p>
    <w:p w:rsidR="000A4507" w:rsidRPr="000A4507" w:rsidRDefault="000A4507" w:rsidP="00E51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507">
        <w:rPr>
          <w:rFonts w:ascii="Times New Roman" w:hAnsi="Times New Roman" w:cs="Times New Roman"/>
          <w:b/>
          <w:sz w:val="24"/>
          <w:szCs w:val="24"/>
        </w:rPr>
        <w:t>«МИФ/ВЛАСТЬ/ИСТОРИОГРАФИЯ: ЕЩЕ РАЗ О НЕОБХОДИМОСТИ СРАВНЕНИЯ В ИСТОРИЧЕСКОМ ИССЛЕДОВАНИИ»</w:t>
      </w:r>
    </w:p>
    <w:p w:rsidR="000A4507" w:rsidRPr="000A4507" w:rsidRDefault="000A4507" w:rsidP="00E5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507" w:rsidRPr="000A4507" w:rsidRDefault="000A4507" w:rsidP="00E5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507">
        <w:rPr>
          <w:rFonts w:ascii="Times New Roman" w:hAnsi="Times New Roman" w:cs="Times New Roman"/>
          <w:b/>
          <w:sz w:val="24"/>
          <w:szCs w:val="24"/>
        </w:rPr>
        <w:t>Сазонова Наталия Ивановна</w:t>
      </w:r>
      <w:r w:rsidRPr="000A4507">
        <w:rPr>
          <w:rFonts w:ascii="Times New Roman" w:hAnsi="Times New Roman" w:cs="Times New Roman"/>
          <w:sz w:val="24"/>
          <w:szCs w:val="24"/>
        </w:rPr>
        <w:t>, д.ф.н., к.и.н., профессор, зав. кафедрой истории России и методики обучения истории и обществознанию Томского государственного педагогического университета (Томск)</w:t>
      </w:r>
    </w:p>
    <w:p w:rsidR="000A4507" w:rsidRPr="000A4507" w:rsidRDefault="000A4507" w:rsidP="00E51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507">
        <w:rPr>
          <w:rFonts w:ascii="Times New Roman" w:hAnsi="Times New Roman" w:cs="Times New Roman"/>
          <w:b/>
          <w:sz w:val="24"/>
          <w:szCs w:val="24"/>
        </w:rPr>
        <w:t>ЛИТУРГИЧЕСКИЙ ТЕКСТ КАК ИСТОРИЧЕСКИЙ ИСТОЧНИК: К ПОСТАНОВКЕ ПРОБЛЕМЫ</w:t>
      </w:r>
    </w:p>
    <w:p w:rsidR="000A4507" w:rsidRPr="000A4507" w:rsidRDefault="000A4507" w:rsidP="00E51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4507" w:rsidRPr="000A4507" w:rsidRDefault="000A4507" w:rsidP="00E51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507">
        <w:rPr>
          <w:rFonts w:ascii="Times New Roman" w:hAnsi="Times New Roman" w:cs="Times New Roman"/>
          <w:b/>
          <w:sz w:val="24"/>
          <w:szCs w:val="24"/>
        </w:rPr>
        <w:t>Иванов Константин Юрьевич</w:t>
      </w:r>
      <w:r w:rsidRPr="00A35A02">
        <w:rPr>
          <w:rFonts w:ascii="Times New Roman" w:hAnsi="Times New Roman" w:cs="Times New Roman"/>
          <w:sz w:val="24"/>
          <w:szCs w:val="24"/>
        </w:rPr>
        <w:t xml:space="preserve">, к.и.н., доцент, </w:t>
      </w:r>
      <w:r w:rsidRPr="000A4507">
        <w:rPr>
          <w:rFonts w:ascii="Times New Roman" w:eastAsia="Calibri" w:hAnsi="Times New Roman" w:cs="Times New Roman"/>
          <w:sz w:val="24"/>
          <w:szCs w:val="24"/>
        </w:rPr>
        <w:t>докторант кафедры отечественной истории Кем</w:t>
      </w:r>
      <w:r w:rsidRPr="000A4507">
        <w:rPr>
          <w:rFonts w:ascii="Times New Roman" w:hAnsi="Times New Roman" w:cs="Times New Roman"/>
          <w:sz w:val="24"/>
          <w:szCs w:val="24"/>
        </w:rPr>
        <w:t>еровского государственного университета</w:t>
      </w:r>
    </w:p>
    <w:p w:rsidR="00A236A9" w:rsidRDefault="000A4507" w:rsidP="00D24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507">
        <w:rPr>
          <w:rFonts w:ascii="Times New Roman" w:hAnsi="Times New Roman" w:cs="Times New Roman"/>
          <w:b/>
          <w:sz w:val="24"/>
          <w:szCs w:val="24"/>
        </w:rPr>
        <w:t>ИЗ ИСТОРИИ ПРИХОДА ЕДИНОВЕРЧЕСКОЙ НИКОЛАЕВСКОЙ ЦЕРКВИ С. УСТЬ-ГОРСКОГО ТЮКАЛИНСКОГО УЕЗДА ТОБОЛЬСКОЙ ГУБЕРНИИ</w:t>
      </w:r>
    </w:p>
    <w:p w:rsidR="000A4507" w:rsidRDefault="000A4507" w:rsidP="00E51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4507" w:rsidRPr="000A4507" w:rsidRDefault="000A4507" w:rsidP="00D2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Плетнева Людмила Михайловна</w:t>
      </w:r>
      <w:r w:rsidRPr="000A4507">
        <w:rPr>
          <w:rFonts w:ascii="Times New Roman" w:hAnsi="Times New Roman" w:cs="Times New Roman"/>
          <w:sz w:val="24"/>
          <w:szCs w:val="24"/>
        </w:rPr>
        <w:t>, д.и.н., профессор, зав. кафедрой археологии и этнологии омского государственного педагогического университета (Томск)</w:t>
      </w:r>
      <w:r w:rsidR="003A764B">
        <w:rPr>
          <w:rFonts w:ascii="Times New Roman" w:hAnsi="Times New Roman" w:cs="Times New Roman"/>
          <w:sz w:val="24"/>
          <w:szCs w:val="24"/>
        </w:rPr>
        <w:t>,</w:t>
      </w:r>
      <w:r w:rsidR="003A764B" w:rsidRPr="003A764B">
        <w:rPr>
          <w:rFonts w:ascii="Times New Roman" w:hAnsi="Times New Roman" w:cs="Times New Roman"/>
          <w:sz w:val="24"/>
          <w:szCs w:val="24"/>
        </w:rPr>
        <w:t xml:space="preserve"> Ф.И. Мец, </w:t>
      </w:r>
      <w:r w:rsidR="003A764B">
        <w:rPr>
          <w:rFonts w:ascii="Times New Roman" w:hAnsi="Times New Roman" w:cs="Times New Roman"/>
          <w:sz w:val="24"/>
          <w:szCs w:val="24"/>
        </w:rPr>
        <w:t>(</w:t>
      </w:r>
      <w:r w:rsidR="003A764B" w:rsidRPr="003A764B">
        <w:rPr>
          <w:rFonts w:ascii="Times New Roman" w:hAnsi="Times New Roman" w:cs="Times New Roman"/>
          <w:sz w:val="24"/>
          <w:szCs w:val="24"/>
        </w:rPr>
        <w:t>Нюр</w:t>
      </w:r>
      <w:r w:rsidR="003A764B">
        <w:rPr>
          <w:rFonts w:ascii="Times New Roman" w:hAnsi="Times New Roman" w:cs="Times New Roman"/>
          <w:sz w:val="24"/>
          <w:szCs w:val="24"/>
        </w:rPr>
        <w:t>н</w:t>
      </w:r>
      <w:r w:rsidR="003A764B" w:rsidRPr="003A764B">
        <w:rPr>
          <w:rFonts w:ascii="Times New Roman" w:hAnsi="Times New Roman" w:cs="Times New Roman"/>
          <w:sz w:val="24"/>
          <w:szCs w:val="24"/>
        </w:rPr>
        <w:t>берг Германия</w:t>
      </w:r>
      <w:r w:rsidR="003A764B">
        <w:rPr>
          <w:rFonts w:ascii="Times New Roman" w:hAnsi="Times New Roman" w:cs="Times New Roman"/>
          <w:sz w:val="24"/>
          <w:szCs w:val="24"/>
        </w:rPr>
        <w:t>)</w:t>
      </w:r>
    </w:p>
    <w:p w:rsidR="000A4507" w:rsidRPr="000A4507" w:rsidRDefault="000A4507" w:rsidP="00D24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507">
        <w:rPr>
          <w:rFonts w:ascii="Times New Roman" w:hAnsi="Times New Roman" w:cs="Times New Roman"/>
          <w:b/>
          <w:sz w:val="24"/>
          <w:szCs w:val="24"/>
        </w:rPr>
        <w:t>О БРОНЗОВЫХ ПОЛЫХ ФИГУРКАХ КОСУЛЬ ИЗ ТОМСКОГО ПРИОБЬЯ</w:t>
      </w:r>
    </w:p>
    <w:p w:rsidR="000A4507" w:rsidRDefault="000A4507" w:rsidP="00E518EC">
      <w:pPr>
        <w:spacing w:after="0" w:line="240" w:lineRule="auto"/>
        <w:jc w:val="both"/>
        <w:rPr>
          <w:b/>
          <w:sz w:val="24"/>
          <w:szCs w:val="24"/>
        </w:rPr>
      </w:pPr>
    </w:p>
    <w:p w:rsidR="009E2E2D" w:rsidRPr="000A4507" w:rsidRDefault="0004683A" w:rsidP="00E51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07">
        <w:rPr>
          <w:rFonts w:ascii="Times New Roman" w:hAnsi="Times New Roman" w:cs="Times New Roman"/>
          <w:b/>
          <w:sz w:val="24"/>
          <w:szCs w:val="24"/>
        </w:rPr>
        <w:t>12.00 – 12.30</w:t>
      </w:r>
      <w:r w:rsidRPr="000A4507">
        <w:rPr>
          <w:rFonts w:ascii="Times New Roman" w:hAnsi="Times New Roman" w:cs="Times New Roman"/>
          <w:sz w:val="24"/>
          <w:szCs w:val="24"/>
        </w:rPr>
        <w:t xml:space="preserve"> КОФЕ-БРЕЙК</w:t>
      </w:r>
    </w:p>
    <w:p w:rsidR="0004683A" w:rsidRPr="000A4507" w:rsidRDefault="0004683A" w:rsidP="00E518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18B0" w:rsidRPr="000A4507" w:rsidRDefault="00A35A02" w:rsidP="00E518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12.30-1</w:t>
      </w:r>
      <w:r w:rsidRPr="00A35A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="000A4507" w:rsidRPr="000A45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.00</w:t>
      </w:r>
      <w:r w:rsidR="000A4507" w:rsidRPr="000A4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РАБОТА СЕКЦИЙ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(ОБЕД С 14.00 до 15.00)</w:t>
      </w:r>
    </w:p>
    <w:p w:rsidR="0004683A" w:rsidRPr="000A4507" w:rsidRDefault="0004683A" w:rsidP="00E518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52C6" w:rsidRPr="000A4507" w:rsidRDefault="00D852C6" w:rsidP="00A35A02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0A4507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СЕКЦИЯ «</w:t>
      </w:r>
      <w:r w:rsidR="000A4507" w:rsidRPr="000A4507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ИСТОРИЯ РОССИИ</w:t>
      </w:r>
      <w:r w:rsidRPr="000A4507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»</w:t>
      </w:r>
    </w:p>
    <w:p w:rsidR="00D852C6" w:rsidRPr="000A4507" w:rsidRDefault="00D852C6" w:rsidP="00A35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507">
        <w:rPr>
          <w:rFonts w:ascii="Times New Roman" w:hAnsi="Times New Roman" w:cs="Times New Roman"/>
          <w:sz w:val="24"/>
          <w:szCs w:val="24"/>
        </w:rPr>
        <w:t xml:space="preserve">Руководитель секции – кандидат </w:t>
      </w:r>
      <w:r w:rsidR="000A4507" w:rsidRPr="000A4507">
        <w:rPr>
          <w:rFonts w:ascii="Times New Roman" w:hAnsi="Times New Roman" w:cs="Times New Roman"/>
          <w:sz w:val="24"/>
          <w:szCs w:val="24"/>
        </w:rPr>
        <w:t xml:space="preserve">исторических </w:t>
      </w:r>
      <w:r w:rsidRPr="000A4507">
        <w:rPr>
          <w:rFonts w:ascii="Times New Roman" w:hAnsi="Times New Roman" w:cs="Times New Roman"/>
          <w:sz w:val="24"/>
          <w:szCs w:val="24"/>
        </w:rPr>
        <w:t xml:space="preserve">наук, доцент </w:t>
      </w:r>
      <w:r w:rsidR="000A4507" w:rsidRPr="000A4507">
        <w:rPr>
          <w:rFonts w:ascii="Times New Roman" w:hAnsi="Times New Roman" w:cs="Times New Roman"/>
          <w:sz w:val="24"/>
          <w:szCs w:val="24"/>
        </w:rPr>
        <w:t xml:space="preserve">К.Ю. Иванов </w:t>
      </w:r>
      <w:r w:rsidR="004424A5" w:rsidRPr="000A4507">
        <w:rPr>
          <w:rFonts w:ascii="Times New Roman" w:hAnsi="Times New Roman" w:cs="Times New Roman"/>
          <w:sz w:val="24"/>
          <w:szCs w:val="24"/>
        </w:rPr>
        <w:t>(</w:t>
      </w:r>
      <w:r w:rsidR="00A35A02">
        <w:rPr>
          <w:rFonts w:ascii="Times New Roman" w:hAnsi="Times New Roman" w:cs="Times New Roman"/>
          <w:sz w:val="24"/>
          <w:szCs w:val="24"/>
        </w:rPr>
        <w:t>КемГУ</w:t>
      </w:r>
      <w:r w:rsidR="004424A5" w:rsidRPr="000A4507">
        <w:rPr>
          <w:rFonts w:ascii="Times New Roman" w:hAnsi="Times New Roman" w:cs="Times New Roman"/>
          <w:sz w:val="24"/>
          <w:szCs w:val="24"/>
        </w:rPr>
        <w:t>)</w:t>
      </w:r>
    </w:p>
    <w:p w:rsidR="00D852C6" w:rsidRPr="000A4507" w:rsidRDefault="00712271" w:rsidP="00A35A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4507">
        <w:rPr>
          <w:rFonts w:ascii="Times New Roman" w:hAnsi="Times New Roman" w:cs="Times New Roman"/>
        </w:rPr>
        <w:t xml:space="preserve">Научная библиотека ТГПУ. </w:t>
      </w:r>
      <w:r w:rsidR="00D852C6" w:rsidRPr="000A4507">
        <w:rPr>
          <w:rFonts w:ascii="Times New Roman" w:hAnsi="Times New Roman" w:cs="Times New Roman"/>
        </w:rPr>
        <w:t xml:space="preserve">Ул. </w:t>
      </w:r>
      <w:r w:rsidR="00835D6D" w:rsidRPr="000A4507">
        <w:rPr>
          <w:rFonts w:ascii="Times New Roman" w:hAnsi="Times New Roman" w:cs="Times New Roman"/>
        </w:rPr>
        <w:t xml:space="preserve">Герцена, 66, </w:t>
      </w:r>
      <w:r w:rsidR="000A4507" w:rsidRPr="000A4507">
        <w:rPr>
          <w:rFonts w:ascii="Times New Roman" w:hAnsi="Times New Roman" w:cs="Times New Roman"/>
        </w:rPr>
        <w:t>конференц-зал</w:t>
      </w:r>
    </w:p>
    <w:p w:rsid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2C6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Кинёв Сергей Леонидович, к.и.н., доцент Томского государственного педагогического университета (г. Томск)</w:t>
      </w: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02">
        <w:rPr>
          <w:rFonts w:ascii="Times New Roman" w:hAnsi="Times New Roman" w:cs="Times New Roman"/>
          <w:b/>
          <w:sz w:val="24"/>
          <w:szCs w:val="24"/>
        </w:rPr>
        <w:t>МОСКОВСКИЙ КНЯЗЬ КОНСТАНТИН ДМИТРИЕВИЧ В ОТЕЧЕСТВЕННОЙ ИСТОРИОГРАФИИ И В ЛЕТОПИСАНИИ XV В.</w:t>
      </w:r>
    </w:p>
    <w:p w:rsidR="00D852C6" w:rsidRPr="00A35A02" w:rsidRDefault="00D852C6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2C6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Сазонова Наталия Ивановна, д.ф.н., профессор Томского государственного педагогического университета (г. Томск)</w:t>
      </w:r>
    </w:p>
    <w:p w:rsid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02">
        <w:rPr>
          <w:rFonts w:ascii="Times New Roman" w:hAnsi="Times New Roman" w:cs="Times New Roman"/>
          <w:b/>
          <w:sz w:val="24"/>
          <w:szCs w:val="24"/>
        </w:rPr>
        <w:t xml:space="preserve">ЛИТУРГИЧЕСКАЯ РЕФОРМА ПАТРИАРХА НИКОНА И </w:t>
      </w:r>
      <w:r>
        <w:rPr>
          <w:rFonts w:ascii="Times New Roman" w:hAnsi="Times New Roman" w:cs="Times New Roman"/>
          <w:b/>
          <w:sz w:val="24"/>
          <w:szCs w:val="24"/>
        </w:rPr>
        <w:t xml:space="preserve">ЦЕРКОВНАЯ ИЕРАРХИЯ </w:t>
      </w:r>
      <w:r w:rsidRPr="00A35A02">
        <w:rPr>
          <w:rFonts w:ascii="Times New Roman" w:hAnsi="Times New Roman" w:cs="Times New Roman"/>
          <w:b/>
          <w:sz w:val="24"/>
          <w:szCs w:val="24"/>
        </w:rPr>
        <w:t>(ПО МАТЕРИАЛАМ НИКОНОВСКОГО ИСПРАВЛЕНИЯ ТРЕБНИКА)</w:t>
      </w:r>
    </w:p>
    <w:p w:rsidR="00A35A02" w:rsidRDefault="00A35A02" w:rsidP="00E51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5F6" w:rsidRPr="00D245F6" w:rsidRDefault="00D245F6" w:rsidP="00D2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F6">
        <w:rPr>
          <w:rFonts w:ascii="Times New Roman" w:eastAsia="Calibri" w:hAnsi="Times New Roman" w:cs="Times New Roman"/>
          <w:sz w:val="24"/>
          <w:szCs w:val="24"/>
        </w:rPr>
        <w:t>Выхрыстюк Маргарита Степановна</w:t>
      </w:r>
      <w:r w:rsidRPr="00D245F6">
        <w:rPr>
          <w:rFonts w:ascii="Times New Roman" w:hAnsi="Times New Roman" w:cs="Times New Roman"/>
          <w:sz w:val="24"/>
          <w:szCs w:val="24"/>
        </w:rPr>
        <w:t xml:space="preserve">, д. филол. н., профессор </w:t>
      </w:r>
      <w:r w:rsidRPr="00D245F6">
        <w:rPr>
          <w:rFonts w:ascii="Times New Roman" w:hAnsi="Times New Roman" w:cs="Times New Roman"/>
          <w:color w:val="000000"/>
          <w:sz w:val="24"/>
          <w:szCs w:val="24"/>
        </w:rPr>
        <w:t>Тобольской государственной социально-педагогической</w:t>
      </w:r>
      <w:r w:rsidRPr="00D245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академи</w:t>
      </w:r>
      <w:r w:rsidRPr="00D245F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245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им. Д.И. Менделеева,</w:t>
      </w:r>
      <w:r w:rsidRPr="00D245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45F6">
        <w:rPr>
          <w:rFonts w:ascii="Times New Roman" w:eastAsia="Calibri" w:hAnsi="Times New Roman" w:cs="Times New Roman"/>
          <w:sz w:val="24"/>
          <w:szCs w:val="24"/>
        </w:rPr>
        <w:t>Коваленко Татьяна Николаевна</w:t>
      </w:r>
      <w:r w:rsidRPr="00D245F6">
        <w:rPr>
          <w:rFonts w:ascii="Times New Roman" w:hAnsi="Times New Roman" w:cs="Times New Roman"/>
          <w:sz w:val="24"/>
          <w:szCs w:val="24"/>
        </w:rPr>
        <w:t xml:space="preserve">, аспирант </w:t>
      </w:r>
      <w:r w:rsidRPr="00D245F6">
        <w:rPr>
          <w:rFonts w:ascii="Times New Roman" w:hAnsi="Times New Roman" w:cs="Times New Roman"/>
          <w:color w:val="000000"/>
          <w:sz w:val="24"/>
          <w:szCs w:val="24"/>
        </w:rPr>
        <w:t>Тобольской государственной социально-педагогической</w:t>
      </w:r>
      <w:r w:rsidRPr="00D245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академи</w:t>
      </w:r>
      <w:r w:rsidRPr="00D245F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245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им. Д.И. Менделеева</w:t>
      </w:r>
    </w:p>
    <w:p w:rsidR="00D245F6" w:rsidRPr="00D245F6" w:rsidRDefault="00D245F6" w:rsidP="00E51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5F6">
        <w:rPr>
          <w:rFonts w:ascii="Times New Roman" w:hAnsi="Times New Roman" w:cs="Times New Roman"/>
          <w:b/>
          <w:sz w:val="24"/>
          <w:szCs w:val="24"/>
        </w:rPr>
        <w:t>РУССКИЙ ИСТОРИЧЕСКИЙ ТЕКСТ: К ПРОБЛЕМЕ ЕГО КЛАССИФИКАЦИИ</w:t>
      </w:r>
    </w:p>
    <w:p w:rsidR="00D245F6" w:rsidRDefault="00D245F6" w:rsidP="00E51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Усков Игорь Юрьевич, к.и.н., доцент, научный сотрудник</w:t>
      </w:r>
      <w:r w:rsidRPr="00A35A02">
        <w:rPr>
          <w:rFonts w:ascii="Times New Roman" w:hAnsi="Times New Roman" w:cs="Times New Roman"/>
          <w:sz w:val="24"/>
          <w:szCs w:val="24"/>
        </w:rPr>
        <w:t xml:space="preserve"> </w:t>
      </w:r>
      <w:r w:rsidRPr="00A35A02">
        <w:rPr>
          <w:rFonts w:ascii="Times New Roman" w:eastAsia="Calibri" w:hAnsi="Times New Roman" w:cs="Times New Roman"/>
          <w:sz w:val="24"/>
          <w:szCs w:val="24"/>
        </w:rPr>
        <w:t>Институт</w:t>
      </w:r>
      <w:r w:rsidRPr="00A35A02">
        <w:rPr>
          <w:rFonts w:ascii="Times New Roman" w:hAnsi="Times New Roman" w:cs="Times New Roman"/>
          <w:sz w:val="24"/>
          <w:szCs w:val="24"/>
        </w:rPr>
        <w:t>а</w:t>
      </w:r>
      <w:r w:rsidRPr="00A35A02">
        <w:rPr>
          <w:rFonts w:ascii="Times New Roman" w:eastAsia="Calibri" w:hAnsi="Times New Roman" w:cs="Times New Roman"/>
          <w:sz w:val="24"/>
          <w:szCs w:val="24"/>
        </w:rPr>
        <w:t xml:space="preserve"> экологии человека Сибирского отделения РАН (ИЭЧ СО РАН)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(г. Кемерово)</w:t>
      </w: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02">
        <w:rPr>
          <w:rFonts w:ascii="Times New Roman" w:hAnsi="Times New Roman" w:cs="Times New Roman"/>
          <w:b/>
          <w:sz w:val="24"/>
          <w:szCs w:val="24"/>
        </w:rPr>
        <w:t xml:space="preserve">ГОРОД КУЗНЕЦК В </w:t>
      </w:r>
      <w:r w:rsidRPr="00A35A02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A35A02">
        <w:rPr>
          <w:rFonts w:ascii="Times New Roman" w:hAnsi="Times New Roman" w:cs="Times New Roman"/>
          <w:b/>
          <w:sz w:val="24"/>
          <w:szCs w:val="24"/>
        </w:rPr>
        <w:t xml:space="preserve"> ВЕКЕ: ОРГАНИЗАЦИЯ МЕСТНОГО УПРАВЛЕНИЯ И СТРУКТУРА НАСЕЛЕНИЯ</w:t>
      </w: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02">
        <w:rPr>
          <w:rFonts w:ascii="Times New Roman" w:eastAsia="Calibri" w:hAnsi="Times New Roman" w:cs="Times New Roman"/>
          <w:sz w:val="24"/>
          <w:szCs w:val="24"/>
        </w:rPr>
        <w:t>Гаврин Денис Анатольевич</w:t>
      </w:r>
      <w:r w:rsidRPr="00A35A02">
        <w:rPr>
          <w:rFonts w:ascii="Times New Roman" w:hAnsi="Times New Roman" w:cs="Times New Roman"/>
          <w:sz w:val="24"/>
          <w:szCs w:val="24"/>
        </w:rPr>
        <w:t xml:space="preserve">, к.и.н., доцент </w:t>
      </w:r>
      <w:r w:rsidRPr="00A35A02">
        <w:rPr>
          <w:rFonts w:ascii="Times New Roman" w:eastAsia="Calibri" w:hAnsi="Times New Roman" w:cs="Times New Roman"/>
          <w:sz w:val="24"/>
          <w:szCs w:val="24"/>
        </w:rPr>
        <w:t>Сибирск</w:t>
      </w:r>
      <w:r w:rsidRPr="00A35A02">
        <w:rPr>
          <w:rFonts w:ascii="Times New Roman" w:hAnsi="Times New Roman" w:cs="Times New Roman"/>
          <w:sz w:val="24"/>
          <w:szCs w:val="24"/>
        </w:rPr>
        <w:t>ой</w:t>
      </w:r>
      <w:r w:rsidRPr="00A35A02">
        <w:rPr>
          <w:rFonts w:ascii="Times New Roman" w:eastAsia="Calibri" w:hAnsi="Times New Roman" w:cs="Times New Roman"/>
          <w:sz w:val="24"/>
          <w:szCs w:val="24"/>
        </w:rPr>
        <w:t xml:space="preserve"> пожарно-спасательн</w:t>
      </w:r>
      <w:r w:rsidRPr="00A35A02">
        <w:rPr>
          <w:rFonts w:ascii="Times New Roman" w:hAnsi="Times New Roman" w:cs="Times New Roman"/>
          <w:sz w:val="24"/>
          <w:szCs w:val="24"/>
        </w:rPr>
        <w:t>ой</w:t>
      </w:r>
      <w:r w:rsidRPr="00A35A02">
        <w:rPr>
          <w:rFonts w:ascii="Times New Roman" w:eastAsia="Calibri" w:hAnsi="Times New Roman" w:cs="Times New Roman"/>
          <w:sz w:val="24"/>
          <w:szCs w:val="24"/>
        </w:rPr>
        <w:t xml:space="preserve"> академи</w:t>
      </w:r>
      <w:r w:rsidRPr="00A35A02">
        <w:rPr>
          <w:rFonts w:ascii="Times New Roman" w:hAnsi="Times New Roman" w:cs="Times New Roman"/>
          <w:sz w:val="24"/>
          <w:szCs w:val="24"/>
        </w:rPr>
        <w:t>и</w:t>
      </w:r>
      <w:r w:rsidRPr="00A35A02">
        <w:rPr>
          <w:rFonts w:ascii="Times New Roman" w:eastAsia="Calibri" w:hAnsi="Times New Roman" w:cs="Times New Roman"/>
          <w:sz w:val="24"/>
          <w:szCs w:val="24"/>
        </w:rPr>
        <w:t xml:space="preserve"> – филиал Санкт-Петербургского университета ГПС МЧС России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(г. Железногорск)</w:t>
      </w: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02">
        <w:rPr>
          <w:rFonts w:ascii="Times New Roman" w:hAnsi="Times New Roman" w:cs="Times New Roman"/>
          <w:b/>
          <w:sz w:val="24"/>
          <w:szCs w:val="24"/>
        </w:rPr>
        <w:t>МИНИСТР ВНУТРЕННИХ ДЕЛ Н.П. ИГНАТЬЕВ И ОСОБЕННОСТИ ВНУТРЕННЕЙ  ПОЛИТИКИ РОССИЙСКОЙ ИМПЕРИИ В 1881-1882 ГГ.</w:t>
      </w:r>
    </w:p>
    <w:p w:rsid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5F6" w:rsidRPr="00D245F6" w:rsidRDefault="00D245F6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Воскресенская Марина Аркадьевна, д.и.н., доцент Санкт-Петербургского государственного университета (г. Санкт-Петербург)</w:t>
      </w:r>
    </w:p>
    <w:p w:rsidR="00D245F6" w:rsidRPr="00D245F6" w:rsidRDefault="00D245F6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F6">
        <w:rPr>
          <w:rFonts w:ascii="Times New Roman" w:hAnsi="Times New Roman" w:cs="Times New Roman"/>
          <w:b/>
          <w:sz w:val="24"/>
          <w:szCs w:val="24"/>
        </w:rPr>
        <w:t>ВОЕННАЯ ПУБЛИЦИСТИКА В. Я.</w:t>
      </w:r>
      <w:r w:rsidRPr="00D245F6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D245F6">
        <w:rPr>
          <w:rFonts w:ascii="Times New Roman" w:hAnsi="Times New Roman" w:cs="Times New Roman"/>
          <w:b/>
          <w:sz w:val="24"/>
          <w:szCs w:val="24"/>
        </w:rPr>
        <w:t>БРЮСОВА</w:t>
      </w:r>
    </w:p>
    <w:p w:rsidR="00D245F6" w:rsidRDefault="00D245F6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02">
        <w:rPr>
          <w:rFonts w:ascii="Times New Roman" w:hAnsi="Times New Roman" w:cs="Times New Roman"/>
          <w:sz w:val="24"/>
          <w:szCs w:val="24"/>
        </w:rPr>
        <w:t>Валитов Александр Александрович, к.и.н., научный сотрудник ФГБУН Тобольская комлпексная  научная станция УрО РАН</w:t>
      </w:r>
      <w:r>
        <w:rPr>
          <w:rFonts w:ascii="Times New Roman" w:hAnsi="Times New Roman" w:cs="Times New Roman"/>
          <w:sz w:val="24"/>
          <w:szCs w:val="24"/>
        </w:rPr>
        <w:t xml:space="preserve"> (г. Тобольск)</w:t>
      </w:r>
    </w:p>
    <w:p w:rsidR="00A35A02" w:rsidRPr="00A35A02" w:rsidRDefault="00A35A02" w:rsidP="00A35A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02">
        <w:rPr>
          <w:rFonts w:ascii="Times New Roman" w:hAnsi="Times New Roman" w:cs="Times New Roman"/>
          <w:b/>
          <w:caps/>
          <w:sz w:val="24"/>
          <w:szCs w:val="24"/>
        </w:rPr>
        <w:t>Размещение военнопленных и интернированныхна территории Тобольской губернии в годы Первой мировой войны</w:t>
      </w: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Ананина Анна Валентиновна, магистрант </w:t>
      </w:r>
      <w:r w:rsidRPr="00A35A02">
        <w:rPr>
          <w:rFonts w:ascii="Times New Roman" w:hAnsi="Times New Roman" w:cs="Times New Roman"/>
          <w:sz w:val="24"/>
          <w:szCs w:val="24"/>
        </w:rPr>
        <w:t>Томского государственного педагогического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(г. Томск)</w:t>
      </w: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02">
        <w:rPr>
          <w:rFonts w:ascii="Times New Roman" w:hAnsi="Times New Roman" w:cs="Times New Roman"/>
          <w:b/>
          <w:sz w:val="24"/>
          <w:szCs w:val="24"/>
        </w:rPr>
        <w:t xml:space="preserve">ПРОБЛЕМЫ ГРИГОРИАНСКОГО РАСКОЛА РУССКОЙ ПРАВОСЛАВНОЙ ЦЕРКВИ </w:t>
      </w:r>
      <w:r w:rsidRPr="00A35A0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35A02">
        <w:rPr>
          <w:rFonts w:ascii="Times New Roman" w:hAnsi="Times New Roman" w:cs="Times New Roman"/>
          <w:b/>
          <w:sz w:val="24"/>
          <w:szCs w:val="24"/>
        </w:rPr>
        <w:t xml:space="preserve"> ЧЕТВЕРТИ </w:t>
      </w:r>
      <w:r w:rsidRPr="00A35A0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A35A02">
        <w:rPr>
          <w:rFonts w:ascii="Times New Roman" w:hAnsi="Times New Roman" w:cs="Times New Roman"/>
          <w:b/>
          <w:sz w:val="24"/>
          <w:szCs w:val="24"/>
        </w:rPr>
        <w:t xml:space="preserve"> В. В ИСТОРИОГРАФИИ 1990-Х ГГ.</w:t>
      </w:r>
    </w:p>
    <w:p w:rsidR="00A35A02" w:rsidRDefault="00A35A02" w:rsidP="00E5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A02" w:rsidRPr="00A35A02" w:rsidRDefault="00A35A02" w:rsidP="00A35A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A02">
        <w:rPr>
          <w:rFonts w:ascii="Times New Roman" w:hAnsi="Times New Roman" w:cs="Times New Roman"/>
          <w:sz w:val="24"/>
          <w:szCs w:val="24"/>
        </w:rPr>
        <w:t>Тереков</w:t>
      </w:r>
      <w:r>
        <w:rPr>
          <w:rFonts w:ascii="Times New Roman" w:hAnsi="Times New Roman" w:cs="Times New Roman"/>
          <w:sz w:val="24"/>
          <w:szCs w:val="24"/>
        </w:rPr>
        <w:t xml:space="preserve"> Руслан Юрьевич, студент </w:t>
      </w:r>
      <w:r w:rsidR="006231BB">
        <w:rPr>
          <w:rFonts w:ascii="Times New Roman" w:hAnsi="Times New Roman" w:cs="Times New Roman"/>
          <w:sz w:val="24"/>
          <w:szCs w:val="24"/>
        </w:rPr>
        <w:t xml:space="preserve">историко-филологического факультета </w:t>
      </w:r>
      <w:r w:rsidRPr="00A35A02">
        <w:rPr>
          <w:rFonts w:ascii="Times New Roman" w:hAnsi="Times New Roman" w:cs="Times New Roman"/>
          <w:sz w:val="24"/>
          <w:szCs w:val="24"/>
        </w:rPr>
        <w:t>Томского государственного педагогического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(г. Томск)</w:t>
      </w:r>
    </w:p>
    <w:p w:rsidR="00A35A02" w:rsidRPr="00A35A02" w:rsidRDefault="00A35A02" w:rsidP="00A35A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A02">
        <w:rPr>
          <w:rFonts w:ascii="Times New Roman" w:hAnsi="Times New Roman" w:cs="Times New Roman"/>
          <w:b/>
          <w:sz w:val="24"/>
          <w:szCs w:val="24"/>
        </w:rPr>
        <w:t>РУССКАЯ ПРАВОСЛАВНАЯ ЦЕРКОВЬ ЗАГРАНИЦЕЙ ПОСЛЕ ОКОНЧАНИЯ ВТОРОЙ МИРОВОЙ ВОЙНЫ</w:t>
      </w:r>
    </w:p>
    <w:p w:rsidR="00A35A02" w:rsidRDefault="00A35A02" w:rsidP="00E5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A02" w:rsidRPr="00A35A02" w:rsidRDefault="00A35A02" w:rsidP="00E5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A02">
        <w:rPr>
          <w:rFonts w:ascii="Times New Roman" w:hAnsi="Times New Roman" w:cs="Times New Roman"/>
          <w:sz w:val="24"/>
          <w:szCs w:val="24"/>
        </w:rPr>
        <w:t>Нестеренко Павел Леонидович, к.и.н., доцент Томского государственного педагогического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(г. Томск)</w:t>
      </w:r>
    </w:p>
    <w:p w:rsidR="00A35A02" w:rsidRDefault="00A35A02" w:rsidP="00A35A02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35A02">
        <w:rPr>
          <w:rFonts w:ascii="Times New Roman" w:eastAsia="Arial" w:hAnsi="Times New Roman" w:cs="Times New Roman"/>
          <w:b/>
          <w:sz w:val="24"/>
          <w:szCs w:val="24"/>
        </w:rPr>
        <w:t>БОРЬБА С ПЬЯНСТВОМ И АЛКОГОЛИЗМОМ НА ТЕРРИТОРИИ ТОМСКОЙ ОБЛАСТИ В 1985 Г. (ПО МАТЕРИАЛАМ ПЕРИОДИЧЕСКОЙ ПЕЧАТИ)</w:t>
      </w:r>
    </w:p>
    <w:p w:rsidR="00BB172E" w:rsidRPr="00BB172E" w:rsidRDefault="00BB172E" w:rsidP="00A35A02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Афанасенков Владислав Олегович, студент </w:t>
      </w:r>
      <w:r>
        <w:rPr>
          <w:rFonts w:ascii="Times New Roman" w:hAnsi="Times New Roman" w:cs="Times New Roman"/>
          <w:sz w:val="24"/>
          <w:szCs w:val="24"/>
        </w:rPr>
        <w:t>студент исторического факультета Томского государственного университета (г. Томск)</w:t>
      </w:r>
    </w:p>
    <w:p w:rsidR="00BB172E" w:rsidRPr="00BB172E" w:rsidRDefault="00BB172E" w:rsidP="00A35A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 А. МАЛИНОВСКИЙ CONTRA Г. Г. ЗАМЫСЛОВСКИЙ</w:t>
      </w: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02">
        <w:rPr>
          <w:rFonts w:ascii="Times New Roman" w:hAnsi="Times New Roman" w:cs="Times New Roman"/>
          <w:sz w:val="24"/>
          <w:szCs w:val="24"/>
        </w:rPr>
        <w:t>Шигапов Савелий Рустамович</w:t>
      </w:r>
      <w:r>
        <w:rPr>
          <w:rFonts w:ascii="Times New Roman" w:hAnsi="Times New Roman" w:cs="Times New Roman"/>
          <w:sz w:val="24"/>
          <w:szCs w:val="24"/>
        </w:rPr>
        <w:t>, студент исторического факультета Томского государственного университета (г. Томск)</w:t>
      </w:r>
    </w:p>
    <w:p w:rsid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02">
        <w:rPr>
          <w:rFonts w:ascii="Times New Roman" w:hAnsi="Times New Roman" w:cs="Times New Roman"/>
          <w:b/>
          <w:sz w:val="24"/>
          <w:szCs w:val="24"/>
        </w:rPr>
        <w:t>«ВЕРА КОММУНИСТА»: К В</w:t>
      </w:r>
      <w:bookmarkStart w:id="0" w:name="_GoBack"/>
      <w:bookmarkEnd w:id="0"/>
      <w:r w:rsidRPr="00A35A02">
        <w:rPr>
          <w:rFonts w:ascii="Times New Roman" w:hAnsi="Times New Roman" w:cs="Times New Roman"/>
          <w:b/>
          <w:sz w:val="24"/>
          <w:szCs w:val="24"/>
        </w:rPr>
        <w:t>ОПРОСУ О ДИФФЕРЕНЦИАЦИИ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A02">
        <w:rPr>
          <w:rFonts w:ascii="Times New Roman" w:hAnsi="Times New Roman" w:cs="Times New Roman"/>
          <w:b/>
          <w:sz w:val="24"/>
          <w:szCs w:val="24"/>
        </w:rPr>
        <w:t>ВЛАСТИ ВПЕРИОД АНТИРЕЛИГИОЗНОЙ ПОЛИТИКИ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A02">
        <w:rPr>
          <w:rFonts w:ascii="Times New Roman" w:hAnsi="Times New Roman" w:cs="Times New Roman"/>
          <w:b/>
          <w:sz w:val="24"/>
          <w:szCs w:val="24"/>
        </w:rPr>
        <w:t>1920-1930-Х ГГ. (НА ПРИМЕРЕ НОВОКУСКОВСКОГО Р-НА ТОМСКОГО ОКРУГА)</w:t>
      </w:r>
    </w:p>
    <w:p w:rsid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5F6" w:rsidRPr="00D245F6" w:rsidRDefault="00D245F6" w:rsidP="00D2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F6">
        <w:rPr>
          <w:rFonts w:ascii="Times New Roman" w:hAnsi="Times New Roman" w:cs="Times New Roman"/>
          <w:sz w:val="24"/>
          <w:szCs w:val="24"/>
        </w:rPr>
        <w:t>Ороновский Владислав Станиславович, студент АФ ННГУ им. Н.И. Лобачевского</w:t>
      </w:r>
      <w:r>
        <w:rPr>
          <w:rFonts w:ascii="Times New Roman" w:hAnsi="Times New Roman" w:cs="Times New Roman"/>
          <w:sz w:val="24"/>
          <w:szCs w:val="24"/>
        </w:rPr>
        <w:t xml:space="preserve"> (г. Нижний Новгород)</w:t>
      </w:r>
    </w:p>
    <w:p w:rsidR="00D245F6" w:rsidRDefault="00D245F6" w:rsidP="00A35A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НИЖЕГОРОДСКАЯ ДЕРЕВНЯ В РЕВОЛЮЦИОННЫХ ПОТРЯСЕНИЯХ 1917 ГОДА</w:t>
      </w:r>
    </w:p>
    <w:p w:rsidR="00D245F6" w:rsidRPr="00D245F6" w:rsidRDefault="00D245F6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Сластина Елена Юрьевна, студентка 2 курса историко-филологического факультета Томского государственного педагогического университета (г. Томск)</w:t>
      </w:r>
    </w:p>
    <w:p w:rsid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02">
        <w:rPr>
          <w:rFonts w:ascii="Times New Roman" w:hAnsi="Times New Roman" w:cs="Times New Roman"/>
          <w:b/>
          <w:sz w:val="24"/>
          <w:szCs w:val="24"/>
        </w:rPr>
        <w:t>ИСТОРИЧЕСКИЕ РЕАЛИИ ЭПОХИ ПЕРЕСТРОЙКИ В ТВОРЧЕСТВЕ ТОМСКОГО ПАНК-ПОЭТА В. ШЕСТАКОВА</w:t>
      </w:r>
    </w:p>
    <w:p w:rsidR="00BB172E" w:rsidRDefault="00BB172E" w:rsidP="007967BE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1B59BA" w:rsidRPr="00A35A02" w:rsidRDefault="00443B3B" w:rsidP="007967BE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A35A0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СЕКЦИЯ </w:t>
      </w:r>
      <w:r w:rsidR="002B7447" w:rsidRPr="00A35A0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</w:t>
      </w:r>
      <w:r w:rsidR="000A4507" w:rsidRPr="00A35A0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ИСТОРИЧЕСКОЕ КРАЕВЕДЕНИЕ И МУЗЕЕВЕДЕНИЕ</w:t>
      </w:r>
      <w:r w:rsidR="002B7447" w:rsidRPr="00A35A0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»</w:t>
      </w:r>
    </w:p>
    <w:p w:rsidR="003E67A1" w:rsidRPr="00D245F6" w:rsidRDefault="003E67A1" w:rsidP="00796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5F6">
        <w:rPr>
          <w:rFonts w:ascii="Times New Roman" w:hAnsi="Times New Roman" w:cs="Times New Roman"/>
          <w:sz w:val="24"/>
          <w:szCs w:val="24"/>
        </w:rPr>
        <w:t xml:space="preserve">Руководитель секции </w:t>
      </w:r>
      <w:r w:rsidR="000A4507" w:rsidRPr="00D245F6">
        <w:rPr>
          <w:rFonts w:ascii="Times New Roman" w:hAnsi="Times New Roman" w:cs="Times New Roman"/>
          <w:sz w:val="24"/>
          <w:szCs w:val="24"/>
        </w:rPr>
        <w:t xml:space="preserve">кандидат исторических наук, доцент, декан ИФФ ТГПУ Т.В.Галкина </w:t>
      </w:r>
      <w:r w:rsidR="004424A5" w:rsidRPr="00D245F6">
        <w:rPr>
          <w:rFonts w:ascii="Times New Roman" w:hAnsi="Times New Roman" w:cs="Times New Roman"/>
          <w:sz w:val="24"/>
          <w:szCs w:val="24"/>
        </w:rPr>
        <w:t>(Т</w:t>
      </w:r>
      <w:r w:rsidR="00A35A02" w:rsidRPr="00D245F6">
        <w:rPr>
          <w:rFonts w:ascii="Times New Roman" w:hAnsi="Times New Roman" w:cs="Times New Roman"/>
          <w:sz w:val="24"/>
          <w:szCs w:val="24"/>
        </w:rPr>
        <w:t>ГПУ</w:t>
      </w:r>
      <w:r w:rsidR="004424A5" w:rsidRPr="00D245F6">
        <w:rPr>
          <w:rFonts w:ascii="Times New Roman" w:hAnsi="Times New Roman" w:cs="Times New Roman"/>
          <w:sz w:val="24"/>
          <w:szCs w:val="24"/>
        </w:rPr>
        <w:t>)</w:t>
      </w:r>
    </w:p>
    <w:p w:rsidR="003E67A1" w:rsidRPr="000A4507" w:rsidRDefault="00712271" w:rsidP="007967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5A02">
        <w:rPr>
          <w:rFonts w:ascii="Times New Roman" w:hAnsi="Times New Roman" w:cs="Times New Roman"/>
        </w:rPr>
        <w:t>Научн</w:t>
      </w:r>
      <w:r w:rsidRPr="000A4507">
        <w:rPr>
          <w:rFonts w:ascii="Times New Roman" w:hAnsi="Times New Roman" w:cs="Times New Roman"/>
        </w:rPr>
        <w:t xml:space="preserve">ая библиотека ТГПУ. </w:t>
      </w:r>
      <w:r w:rsidR="003E67A1" w:rsidRPr="000A4507">
        <w:rPr>
          <w:rFonts w:ascii="Times New Roman" w:hAnsi="Times New Roman" w:cs="Times New Roman"/>
        </w:rPr>
        <w:t xml:space="preserve">Ул. Герцена, 66, ауд. № </w:t>
      </w:r>
      <w:r w:rsidR="000A4507" w:rsidRPr="000A4507">
        <w:rPr>
          <w:rFonts w:ascii="Times New Roman" w:hAnsi="Times New Roman" w:cs="Times New Roman"/>
        </w:rPr>
        <w:t>309</w:t>
      </w:r>
    </w:p>
    <w:p w:rsidR="003E67A1" w:rsidRPr="000A4507" w:rsidRDefault="003E67A1" w:rsidP="00E518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41C4" w:rsidRDefault="00A35A02" w:rsidP="00D2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02">
        <w:rPr>
          <w:rFonts w:ascii="Times New Roman" w:hAnsi="Times New Roman" w:cs="Times New Roman"/>
          <w:sz w:val="24"/>
          <w:szCs w:val="24"/>
        </w:rPr>
        <w:t xml:space="preserve">Киселев Александр Владимирович, </w:t>
      </w:r>
      <w:r w:rsidRPr="00A35A02">
        <w:rPr>
          <w:rFonts w:ascii="Times New Roman" w:eastAsia="Calibri" w:hAnsi="Times New Roman" w:cs="Times New Roman"/>
          <w:sz w:val="24"/>
          <w:szCs w:val="24"/>
        </w:rPr>
        <w:t>к.и.н., доцент</w:t>
      </w:r>
      <w:r w:rsidRPr="00A35A02">
        <w:rPr>
          <w:rFonts w:ascii="Times New Roman" w:hAnsi="Times New Roman" w:cs="Times New Roman"/>
          <w:sz w:val="24"/>
          <w:szCs w:val="24"/>
        </w:rPr>
        <w:t xml:space="preserve"> Кемеровского государственного</w:t>
      </w:r>
      <w:r w:rsidRPr="00A35A02">
        <w:rPr>
          <w:rFonts w:ascii="Times New Roman" w:eastAsia="Calibri" w:hAnsi="Times New Roman" w:cs="Times New Roman"/>
          <w:sz w:val="24"/>
          <w:szCs w:val="24"/>
        </w:rPr>
        <w:t xml:space="preserve"> университет</w:t>
      </w:r>
      <w:r w:rsidRPr="00A35A02">
        <w:rPr>
          <w:rFonts w:ascii="Times New Roman" w:hAnsi="Times New Roman" w:cs="Times New Roman"/>
          <w:sz w:val="24"/>
          <w:szCs w:val="24"/>
        </w:rPr>
        <w:t>а</w:t>
      </w:r>
      <w:r w:rsidRPr="00A35A02">
        <w:rPr>
          <w:rFonts w:ascii="Times New Roman" w:eastAsia="Calibri" w:hAnsi="Times New Roman" w:cs="Times New Roman"/>
          <w:sz w:val="24"/>
          <w:szCs w:val="24"/>
        </w:rPr>
        <w:t xml:space="preserve"> культуры и искусства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(г. Кемерово)</w:t>
      </w: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02">
        <w:rPr>
          <w:rFonts w:ascii="Times New Roman" w:hAnsi="Times New Roman" w:cs="Times New Roman"/>
          <w:b/>
          <w:sz w:val="24"/>
          <w:szCs w:val="24"/>
        </w:rPr>
        <w:t>ЕВРАЗИЙСКИЙ ЦИВИЛИЗАЦИОННЫЙ СТАТУС ОТЕЧЕСТВЕННОГО КРАЕВЕДЕНИЯ</w:t>
      </w:r>
    </w:p>
    <w:p w:rsid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02">
        <w:rPr>
          <w:rFonts w:ascii="Times New Roman" w:hAnsi="Times New Roman" w:cs="Times New Roman"/>
          <w:sz w:val="24"/>
          <w:szCs w:val="24"/>
        </w:rPr>
        <w:t>Фирер Наталья Демьяновна, к. филос.н., доцент Лесосибирский педагогического института (филиал Сибирского федерального университета)</w:t>
      </w:r>
      <w:r>
        <w:rPr>
          <w:rFonts w:ascii="Times New Roman" w:hAnsi="Times New Roman" w:cs="Times New Roman"/>
          <w:sz w:val="24"/>
          <w:szCs w:val="24"/>
        </w:rPr>
        <w:t xml:space="preserve"> (г. Лесосибирск)</w:t>
      </w: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02">
        <w:rPr>
          <w:rFonts w:ascii="Times New Roman" w:hAnsi="Times New Roman" w:cs="Times New Roman"/>
          <w:b/>
          <w:sz w:val="24"/>
          <w:szCs w:val="24"/>
        </w:rPr>
        <w:t>КУЛЬТУРНЫЙ ПОТЕНЦИАЛ МАЛОГО СИБИРСКОГО ГОРОДА</w:t>
      </w:r>
    </w:p>
    <w:p w:rsidR="00A35A02" w:rsidRDefault="00A35A02" w:rsidP="00E5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5F6" w:rsidRDefault="00D245F6" w:rsidP="00D2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Сулимов Вадим Сергеевич, доцент Тобольского филиала Тюменского государственного университета, Томилов Игорь Сергеевич, лаборант </w:t>
      </w:r>
      <w:r w:rsidRPr="00A35A02">
        <w:rPr>
          <w:rFonts w:ascii="Times New Roman" w:hAnsi="Times New Roman" w:cs="Times New Roman"/>
          <w:sz w:val="24"/>
          <w:szCs w:val="24"/>
        </w:rPr>
        <w:t>ФГБУН Тобольская комлпексная  научная станция УрО РАН</w:t>
      </w:r>
      <w:r>
        <w:rPr>
          <w:rFonts w:ascii="Times New Roman" w:hAnsi="Times New Roman" w:cs="Times New Roman"/>
          <w:sz w:val="24"/>
          <w:szCs w:val="24"/>
        </w:rPr>
        <w:t xml:space="preserve"> (г. Тобольск)</w:t>
      </w:r>
    </w:p>
    <w:p w:rsidR="00D245F6" w:rsidRPr="00D245F6" w:rsidRDefault="00D245F6" w:rsidP="00E5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ВОПРОСУ ОТКРЫТИЯ ОДНОГО УЧЕБНОГО ЗАВЕДЕНИЯ В ТОБОЛЬСКОЙ ГУБЕРНИИ </w:t>
      </w:r>
      <w:r w:rsidRPr="00D245F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XIX</w:t>
      </w:r>
      <w:r w:rsidRPr="00D24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В.</w:t>
      </w:r>
    </w:p>
    <w:p w:rsidR="00D245F6" w:rsidRDefault="00D245F6" w:rsidP="00E5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Федотова Дарья Юрьевна, ст. лаборант </w:t>
      </w:r>
      <w:r w:rsidRPr="00A35A02">
        <w:rPr>
          <w:rFonts w:ascii="Times New Roman" w:hAnsi="Times New Roman" w:cs="Times New Roman"/>
          <w:sz w:val="24"/>
          <w:szCs w:val="24"/>
        </w:rPr>
        <w:t>ФГБУН Тобольская комлпексная  научная станция УрО РАН</w:t>
      </w:r>
      <w:r>
        <w:rPr>
          <w:rFonts w:ascii="Times New Roman" w:hAnsi="Times New Roman" w:cs="Times New Roman"/>
          <w:sz w:val="24"/>
          <w:szCs w:val="24"/>
        </w:rPr>
        <w:t xml:space="preserve"> (г. Тобольск)</w:t>
      </w:r>
    </w:p>
    <w:p w:rsidR="00A35A02" w:rsidRPr="00A35A02" w:rsidRDefault="00A35A02" w:rsidP="00E5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A02">
        <w:rPr>
          <w:rFonts w:ascii="Times New Roman" w:hAnsi="Times New Roman" w:cs="Times New Roman"/>
          <w:b/>
          <w:sz w:val="24"/>
          <w:szCs w:val="24"/>
        </w:rPr>
        <w:t>КУЛЬТУРНАЯ ЖИЗНЬ  г. ТОБОЛЬСКА КОНЦА XIX – НАЧАЛА XIX вв. (ПО МАТЕРИАЛАМ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СТАТЕЙ ГАЗЕТЫ «СИБИРСКИЙ ЛИСТОК»</w:t>
      </w:r>
      <w:r w:rsidRPr="00A35A02">
        <w:rPr>
          <w:rFonts w:ascii="Times New Roman" w:hAnsi="Times New Roman" w:cs="Times New Roman"/>
          <w:b/>
          <w:sz w:val="24"/>
          <w:szCs w:val="24"/>
        </w:rPr>
        <w:t>)</w:t>
      </w:r>
    </w:p>
    <w:p w:rsidR="00A35A02" w:rsidRDefault="00A35A02" w:rsidP="00E5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02">
        <w:rPr>
          <w:rFonts w:ascii="Times New Roman" w:hAnsi="Times New Roman" w:cs="Times New Roman"/>
          <w:sz w:val="24"/>
          <w:szCs w:val="24"/>
        </w:rPr>
        <w:t>Кобякова Елена Андреевна, магистант Томского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(г. Томск)</w:t>
      </w:r>
    </w:p>
    <w:p w:rsid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02">
        <w:rPr>
          <w:rFonts w:ascii="Times New Roman" w:hAnsi="Times New Roman" w:cs="Times New Roman"/>
          <w:b/>
          <w:sz w:val="24"/>
          <w:szCs w:val="24"/>
        </w:rPr>
        <w:t xml:space="preserve">АРХИТЕКТУРА ЗАВОДСКОГО ПОСЕЛКА КОНЦА </w:t>
      </w:r>
      <w:r w:rsidRPr="00A35A02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A35A02">
        <w:rPr>
          <w:rFonts w:ascii="Times New Roman" w:hAnsi="Times New Roman" w:cs="Times New Roman"/>
          <w:b/>
          <w:sz w:val="24"/>
          <w:szCs w:val="24"/>
        </w:rPr>
        <w:t xml:space="preserve"> – НАЧАЛА </w:t>
      </w:r>
      <w:r w:rsidRPr="00A35A02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A35A02">
        <w:rPr>
          <w:rFonts w:ascii="Times New Roman" w:hAnsi="Times New Roman" w:cs="Times New Roman"/>
          <w:b/>
          <w:sz w:val="24"/>
          <w:szCs w:val="24"/>
        </w:rPr>
        <w:t xml:space="preserve"> ВВ. НА ПРИМЕРЕ ЗЛАТОУСТОВСКОГО ЗАВОДА ОРЕНБУРГСКОЙ ГУБЕРНИИ</w:t>
      </w: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A02" w:rsidRPr="00A35A02" w:rsidRDefault="00A35A02" w:rsidP="00E5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A02">
        <w:rPr>
          <w:rFonts w:ascii="Times New Roman" w:hAnsi="Times New Roman" w:cs="Times New Roman"/>
          <w:sz w:val="24"/>
          <w:szCs w:val="24"/>
        </w:rPr>
        <w:t>Лоскутова Марина Геннадьевна</w:t>
      </w:r>
      <w:r w:rsidRPr="00A35A02">
        <w:rPr>
          <w:rFonts w:ascii="Times New Roman" w:eastAsia="Calibri" w:hAnsi="Times New Roman" w:cs="Times New Roman"/>
          <w:sz w:val="24"/>
          <w:szCs w:val="24"/>
        </w:rPr>
        <w:t>, с.н.с. Томского областного краеведческого музея, аспирант ТГПУ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(г. Томск)</w:t>
      </w:r>
    </w:p>
    <w:p w:rsid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02">
        <w:rPr>
          <w:rFonts w:ascii="Times New Roman" w:hAnsi="Times New Roman" w:cs="Times New Roman"/>
          <w:b/>
          <w:sz w:val="24"/>
          <w:szCs w:val="24"/>
        </w:rPr>
        <w:t>ТРАДИЦИОННЫЙ РИТУАЛ В ПРОСТРАНСТВЕ МУЗЕЯ: К ПОСТАНОВКЕ ПРОБЛЕМЫ</w:t>
      </w: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Беневаленская Евгения Николаевна, аспирант Алтайской государственной педагогической академии (г. Барнаул)</w:t>
      </w:r>
    </w:p>
    <w:p w:rsid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02">
        <w:rPr>
          <w:rFonts w:ascii="Times New Roman" w:hAnsi="Times New Roman" w:cs="Times New Roman"/>
          <w:b/>
          <w:sz w:val="24"/>
          <w:szCs w:val="24"/>
        </w:rPr>
        <w:t>КРАЕВЕДЧЕСКАЯ ДЕЯТЕЛЬНОСТЬ МУЗЕЕВ АЛТАЙСКОГО КРАЯ В ПЕРВОЕ ПОСЛЕВОЕННОЕ ДЕСЯТИЛЕТИЕ: ГОСУДАРСТВЕННАЯ СТРАТЕГИЯ И ЛОКАЛЬНАЯ ПРАКТИКА</w:t>
      </w:r>
    </w:p>
    <w:p w:rsid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02">
        <w:rPr>
          <w:rFonts w:ascii="Times New Roman" w:eastAsia="Calibri" w:hAnsi="Times New Roman" w:cs="Times New Roman"/>
          <w:sz w:val="24"/>
          <w:szCs w:val="24"/>
        </w:rPr>
        <w:t>Назаренко Татьяна Юрьевна, к.и.н., старший научный сотрудник исследовательского отдела ОГАУК "Томский областной краеведческий музей им. М.Б, Шатилова"</w:t>
      </w:r>
    </w:p>
    <w:p w:rsid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02">
        <w:rPr>
          <w:rFonts w:ascii="Times New Roman" w:hAnsi="Times New Roman" w:cs="Times New Roman"/>
          <w:b/>
          <w:sz w:val="24"/>
          <w:szCs w:val="24"/>
        </w:rPr>
        <w:t>ОБРАЩЕНИЕ К СЕМЕЙНОЙ ПАМЯТИ: ВЫСТАВОЧНЫЙ ПРОЕКТ Т</w:t>
      </w:r>
      <w:r>
        <w:rPr>
          <w:rFonts w:ascii="Times New Roman" w:hAnsi="Times New Roman" w:cs="Times New Roman"/>
          <w:b/>
          <w:sz w:val="24"/>
          <w:szCs w:val="24"/>
        </w:rPr>
        <w:t>ОМСКОГО ОБЛАСТНОГО КРАЕВЕДЧЕСКОГО МУЗЕЯ</w:t>
      </w:r>
      <w:r w:rsidRPr="00A35A02">
        <w:rPr>
          <w:rFonts w:ascii="Times New Roman" w:hAnsi="Times New Roman" w:cs="Times New Roman"/>
          <w:b/>
          <w:sz w:val="24"/>
          <w:szCs w:val="24"/>
        </w:rPr>
        <w:t xml:space="preserve"> "СИБИРЯКИ ВОЛЬНЫЕ И НЕВОЛЬНЫЕ</w:t>
      </w:r>
    </w:p>
    <w:p w:rsid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Барский Максим, студент историко-филологического факультета ТГПУ</w:t>
      </w: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02">
        <w:rPr>
          <w:rFonts w:ascii="Times New Roman" w:eastAsia="Calibri" w:hAnsi="Times New Roman" w:cs="Times New Roman"/>
          <w:b/>
          <w:sz w:val="24"/>
          <w:szCs w:val="24"/>
        </w:rPr>
        <w:t>ИСТОРИОГРАФИЧЕСКИЙ ОБЗОР ИЗУЧЕНИЯ СИМВОЛИКИ РОССИЙСКИХ ДЕРЕВЯННЫХ НАЛИЧНИКОВ</w:t>
      </w:r>
    </w:p>
    <w:p w:rsid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A02" w:rsidRP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Попцов Дмитрий, студент историко-филологического факультета ТГПУ, Глаголь Дарья, студентка историко-филологического факультета ТГПУ</w:t>
      </w:r>
    </w:p>
    <w:p w:rsid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02">
        <w:rPr>
          <w:rFonts w:ascii="Times New Roman" w:hAnsi="Times New Roman" w:cs="Times New Roman"/>
          <w:b/>
          <w:sz w:val="24"/>
          <w:szCs w:val="24"/>
        </w:rPr>
        <w:t>ПРЕДСТАВЛЕНИЕ КАТАЛОГА КИЖСКИХ НАЛИЧНИКОВ: АРХИТЕКТУРА И СЕМАНТИКА</w:t>
      </w:r>
    </w:p>
    <w:p w:rsidR="00BB172E" w:rsidRDefault="00BB172E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72E" w:rsidRDefault="00BB172E" w:rsidP="00BB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F6">
        <w:rPr>
          <w:rFonts w:ascii="Times New Roman" w:hAnsi="Times New Roman" w:cs="Times New Roman"/>
          <w:sz w:val="24"/>
          <w:szCs w:val="24"/>
        </w:rPr>
        <w:t>Тишкова Ксения, студентка Томского государственного педагогического университета (г. Томск)</w:t>
      </w:r>
    </w:p>
    <w:p w:rsidR="00BB172E" w:rsidRPr="00D245F6" w:rsidRDefault="00BB172E" w:rsidP="00BB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ЗАСЛУЖЕННЫЙ УЧИТЕЛЬ ШКОЛЫ РСФСР З. Г. БАРАШЕВА</w:t>
      </w:r>
    </w:p>
    <w:p w:rsidR="00BB172E" w:rsidRDefault="00BB172E" w:rsidP="00BB17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72E" w:rsidRPr="00D245F6" w:rsidRDefault="00BB172E" w:rsidP="00BB17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45F6">
        <w:rPr>
          <w:rFonts w:ascii="Times New Roman" w:hAnsi="Times New Roman"/>
          <w:sz w:val="24"/>
          <w:szCs w:val="24"/>
        </w:rPr>
        <w:t>Руденко Наталья</w:t>
      </w:r>
      <w:r w:rsidRPr="00D245F6">
        <w:rPr>
          <w:rFonts w:ascii="Times New Roman" w:hAnsi="Times New Roman" w:cs="Times New Roman"/>
          <w:sz w:val="24"/>
          <w:szCs w:val="24"/>
        </w:rPr>
        <w:t>, студентка Томского государственного педагогического университета (г. Томск)</w:t>
      </w:r>
    </w:p>
    <w:p w:rsidR="00BB172E" w:rsidRDefault="00BB172E" w:rsidP="00BB17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ЗАСЛУЖЕННЫЙ УЧИТЕЛЬ ШКОЛЫ РСФСР В. П. КОЛМАКОВА</w:t>
      </w:r>
    </w:p>
    <w:p w:rsidR="00BB172E" w:rsidRDefault="00BB172E" w:rsidP="00BB17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172E" w:rsidRDefault="00BB172E" w:rsidP="00B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F6">
        <w:rPr>
          <w:rFonts w:ascii="Times New Roman" w:hAnsi="Times New Roman"/>
          <w:sz w:val="24"/>
          <w:szCs w:val="24"/>
        </w:rPr>
        <w:t xml:space="preserve">Минина Ксения, </w:t>
      </w:r>
      <w:r w:rsidRPr="00D245F6">
        <w:rPr>
          <w:rFonts w:ascii="Times New Roman" w:hAnsi="Times New Roman" w:cs="Times New Roman"/>
          <w:sz w:val="24"/>
          <w:szCs w:val="24"/>
        </w:rPr>
        <w:t>студентка Томского государственного педагогического университета (г. Томск)</w:t>
      </w:r>
    </w:p>
    <w:p w:rsidR="00BB172E" w:rsidRPr="00D245F6" w:rsidRDefault="00BB172E" w:rsidP="00BB17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ВЫПУСКНИЦА ТОМСКОГО ГОСУДАРСТВЕННОГО ПЕДАГОГИЧЕСКОГО ИНСТИТУТА З. П. ФЕДОРОВА</w:t>
      </w:r>
    </w:p>
    <w:p w:rsidR="00BB172E" w:rsidRDefault="00BB172E" w:rsidP="00BB1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72E" w:rsidRDefault="00BB172E" w:rsidP="00B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Капустин Александр, студен</w:t>
      </w:r>
      <w:r w:rsidRPr="00D245F6">
        <w:rPr>
          <w:rFonts w:ascii="Times New Roman" w:hAnsi="Times New Roman" w:cs="Times New Roman"/>
          <w:sz w:val="24"/>
          <w:szCs w:val="24"/>
        </w:rPr>
        <w:t xml:space="preserve"> Томского государственного педагогического университета (г. Томск)</w:t>
      </w:r>
    </w:p>
    <w:p w:rsidR="00BB172E" w:rsidRPr="00D245F6" w:rsidRDefault="00BB172E" w:rsidP="00BB17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БИОГРАФИЧЕСКИЙ ОЧЕРК ЗАСЛУЖЕННОГО УЧИТ</w:t>
      </w:r>
      <w:r>
        <w:rPr>
          <w:rFonts w:ascii="Times New Roman" w:hAnsi="Times New Roman"/>
          <w:b/>
          <w:sz w:val="24"/>
          <w:szCs w:val="24"/>
        </w:rPr>
        <w:t xml:space="preserve">ЕЛЯ РОССИЙСКОЙ ФЕДЕРАЦИИ В. Ф. </w:t>
      </w:r>
      <w:r w:rsidRPr="00D245F6">
        <w:rPr>
          <w:rFonts w:ascii="Times New Roman" w:hAnsi="Times New Roman"/>
          <w:b/>
          <w:sz w:val="24"/>
          <w:szCs w:val="24"/>
        </w:rPr>
        <w:t>КУСКОВОЙ</w:t>
      </w:r>
    </w:p>
    <w:p w:rsidR="00A35A02" w:rsidRDefault="00A35A02" w:rsidP="00A35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47" w:rsidRPr="000A4507" w:rsidRDefault="002B7447" w:rsidP="007967BE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0A4507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СЕКЦИЯ «</w:t>
      </w:r>
      <w:r w:rsidR="000A4507" w:rsidRPr="000A4507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АРХЕОЛОГИЯ И ЭТНОЛОГИЯ</w:t>
      </w:r>
      <w:r w:rsidRPr="000A4507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»</w:t>
      </w:r>
    </w:p>
    <w:p w:rsidR="002B7447" w:rsidRPr="000A4507" w:rsidRDefault="004424A5" w:rsidP="00796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507">
        <w:rPr>
          <w:rFonts w:ascii="Times New Roman" w:hAnsi="Times New Roman" w:cs="Times New Roman"/>
          <w:sz w:val="24"/>
          <w:szCs w:val="24"/>
        </w:rPr>
        <w:t xml:space="preserve">Руководитель секции </w:t>
      </w:r>
      <w:r w:rsidR="002B7447" w:rsidRPr="000A4507">
        <w:rPr>
          <w:rFonts w:ascii="Times New Roman" w:hAnsi="Times New Roman" w:cs="Times New Roman"/>
          <w:sz w:val="24"/>
          <w:szCs w:val="24"/>
        </w:rPr>
        <w:t xml:space="preserve">доктор </w:t>
      </w:r>
      <w:r w:rsidR="000A4507" w:rsidRPr="000A4507">
        <w:rPr>
          <w:rFonts w:ascii="Times New Roman" w:hAnsi="Times New Roman" w:cs="Times New Roman"/>
          <w:sz w:val="24"/>
          <w:szCs w:val="24"/>
        </w:rPr>
        <w:t xml:space="preserve">исторических </w:t>
      </w:r>
      <w:r w:rsidR="002B7447" w:rsidRPr="000A4507">
        <w:rPr>
          <w:rFonts w:ascii="Times New Roman" w:hAnsi="Times New Roman" w:cs="Times New Roman"/>
          <w:sz w:val="24"/>
          <w:szCs w:val="24"/>
        </w:rPr>
        <w:t xml:space="preserve">наук, профессор </w:t>
      </w:r>
      <w:r w:rsidR="000A4507" w:rsidRPr="000A4507">
        <w:rPr>
          <w:rFonts w:ascii="Times New Roman" w:hAnsi="Times New Roman" w:cs="Times New Roman"/>
          <w:sz w:val="24"/>
          <w:szCs w:val="24"/>
        </w:rPr>
        <w:t xml:space="preserve">Л.М.Плетнева </w:t>
      </w:r>
      <w:r w:rsidRPr="000A4507">
        <w:rPr>
          <w:rFonts w:ascii="Times New Roman" w:hAnsi="Times New Roman" w:cs="Times New Roman"/>
          <w:sz w:val="24"/>
          <w:szCs w:val="24"/>
        </w:rPr>
        <w:t>(Т</w:t>
      </w:r>
      <w:r w:rsidR="00A35A02">
        <w:rPr>
          <w:rFonts w:ascii="Times New Roman" w:hAnsi="Times New Roman" w:cs="Times New Roman"/>
          <w:sz w:val="24"/>
          <w:szCs w:val="24"/>
        </w:rPr>
        <w:t>ГПУ</w:t>
      </w:r>
      <w:r w:rsidRPr="000A4507">
        <w:rPr>
          <w:rFonts w:ascii="Times New Roman" w:hAnsi="Times New Roman" w:cs="Times New Roman"/>
          <w:sz w:val="24"/>
          <w:szCs w:val="24"/>
        </w:rPr>
        <w:t>)</w:t>
      </w:r>
    </w:p>
    <w:p w:rsidR="002B7447" w:rsidRPr="000A4507" w:rsidRDefault="00712271" w:rsidP="007967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4507">
        <w:rPr>
          <w:rFonts w:ascii="Times New Roman" w:hAnsi="Times New Roman" w:cs="Times New Roman"/>
        </w:rPr>
        <w:t xml:space="preserve">Научная библиотека ТГПУ. </w:t>
      </w:r>
      <w:r w:rsidR="002B7447" w:rsidRPr="000A4507">
        <w:rPr>
          <w:rFonts w:ascii="Times New Roman" w:hAnsi="Times New Roman" w:cs="Times New Roman"/>
        </w:rPr>
        <w:t xml:space="preserve">Ул. </w:t>
      </w:r>
      <w:r w:rsidR="000A4507" w:rsidRPr="000A4507">
        <w:rPr>
          <w:rFonts w:ascii="Times New Roman" w:hAnsi="Times New Roman" w:cs="Times New Roman"/>
        </w:rPr>
        <w:t>Герцена, 66, зал периодических изданий</w:t>
      </w:r>
    </w:p>
    <w:p w:rsidR="000A4507" w:rsidRDefault="00D245F6" w:rsidP="00D2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F6">
        <w:rPr>
          <w:rFonts w:ascii="Times New Roman" w:hAnsi="Times New Roman" w:cs="Times New Roman"/>
          <w:sz w:val="24"/>
          <w:szCs w:val="24"/>
        </w:rPr>
        <w:t>Панкратова Людмила Владимировна</w:t>
      </w:r>
      <w:r>
        <w:rPr>
          <w:rFonts w:ascii="Times New Roman" w:hAnsi="Times New Roman" w:cs="Times New Roman"/>
          <w:sz w:val="24"/>
          <w:szCs w:val="24"/>
        </w:rPr>
        <w:t>, к.и.н., доцент Томского государственного педагогического университета (г. Томск)</w:t>
      </w:r>
    </w:p>
    <w:p w:rsidR="00D245F6" w:rsidRPr="00D245F6" w:rsidRDefault="00D245F6" w:rsidP="00D24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F6">
        <w:rPr>
          <w:rFonts w:ascii="Times New Roman" w:hAnsi="Times New Roman" w:cs="Times New Roman"/>
          <w:b/>
          <w:sz w:val="24"/>
          <w:szCs w:val="24"/>
        </w:rPr>
        <w:t xml:space="preserve">КОМПЛЕКС БРОНЗОВОЙ МЕТАЛЛОПЛАСТИКИ ИЗ ПОГРЕБЕНИЯ 3 БАРСОВСКОГО </w:t>
      </w:r>
      <w:r w:rsidRPr="00D245F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245F6">
        <w:rPr>
          <w:rFonts w:ascii="Times New Roman" w:hAnsi="Times New Roman" w:cs="Times New Roman"/>
          <w:b/>
          <w:sz w:val="24"/>
          <w:szCs w:val="24"/>
        </w:rPr>
        <w:t xml:space="preserve"> МОГИЛЬНИКА: СЕМАНТИКА И ФУНКЦИИ</w:t>
      </w:r>
    </w:p>
    <w:p w:rsidR="00D245F6" w:rsidRDefault="00D245F6" w:rsidP="00E5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5F6" w:rsidRPr="00D245F6" w:rsidRDefault="00D245F6" w:rsidP="00E51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F6">
        <w:rPr>
          <w:rFonts w:ascii="Times New Roman" w:hAnsi="Times New Roman" w:cs="Times New Roman"/>
          <w:sz w:val="24"/>
          <w:szCs w:val="24"/>
        </w:rPr>
        <w:t>Филимонов Михаил Викторович, соискатель Томского государственного педагогического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(г. Томск)</w:t>
      </w:r>
    </w:p>
    <w:p w:rsidR="00D245F6" w:rsidRDefault="00D245F6" w:rsidP="00D24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F6">
        <w:rPr>
          <w:rFonts w:ascii="Times New Roman" w:hAnsi="Times New Roman" w:cs="Times New Roman"/>
          <w:b/>
          <w:sz w:val="24"/>
          <w:szCs w:val="24"/>
        </w:rPr>
        <w:t>ЕНИСЕЙСКАЯ ЭТИМОЛОГИЯ НЕКОТОРЫХ ТОПОНИМОВ СЕВЕРНОЙ АЗИИ В СВЯЗИ С ПРОБЛЕМОЙ ДРЕВНЕГО ЭТНОГЕНЕЗА СЕВЕРНОЙ И ЦЕНТРАЛЬНОЙ АЗИИ</w:t>
      </w:r>
    </w:p>
    <w:p w:rsidR="00D245F6" w:rsidRDefault="00D245F6" w:rsidP="00D24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5F6" w:rsidRDefault="00D245F6" w:rsidP="00D2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F6">
        <w:rPr>
          <w:rFonts w:ascii="Times New Roman" w:hAnsi="Times New Roman" w:cs="Times New Roman"/>
          <w:sz w:val="24"/>
          <w:szCs w:val="24"/>
        </w:rPr>
        <w:t>Рыбаков Дмитрий Юрьевич, зав. отделом археологии и этнографии Музея</w:t>
      </w:r>
      <w:r w:rsidRPr="00D245F6">
        <w:rPr>
          <w:rFonts w:ascii="Times New Roman" w:eastAsia="Calibri" w:hAnsi="Times New Roman" w:cs="Times New Roman"/>
          <w:sz w:val="24"/>
          <w:szCs w:val="24"/>
        </w:rPr>
        <w:t xml:space="preserve"> г. Северска</w:t>
      </w:r>
      <w:r w:rsidRPr="00D245F6">
        <w:rPr>
          <w:rFonts w:ascii="Times New Roman" w:hAnsi="Times New Roman" w:cs="Times New Roman"/>
          <w:sz w:val="24"/>
          <w:szCs w:val="24"/>
        </w:rPr>
        <w:t xml:space="preserve"> (г. Северск)</w:t>
      </w:r>
    </w:p>
    <w:p w:rsidR="00D245F6" w:rsidRDefault="00D245F6" w:rsidP="00D24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F6">
        <w:rPr>
          <w:rFonts w:ascii="Times New Roman" w:hAnsi="Times New Roman" w:cs="Times New Roman"/>
          <w:b/>
          <w:sz w:val="24"/>
          <w:szCs w:val="24"/>
        </w:rPr>
        <w:t>ГОРОДИЩЕ КАРТУЛЬ – ПАМЯТНИК ПОЗДНЕГО СРЕДНЕВЕКОВЬЯ</w:t>
      </w:r>
    </w:p>
    <w:p w:rsidR="00D245F6" w:rsidRDefault="00D245F6" w:rsidP="00D24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5F6" w:rsidRDefault="00D245F6" w:rsidP="00D2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Сайнакова Наталья Викторовна, аспирант </w:t>
      </w:r>
      <w:r w:rsidRPr="00D245F6">
        <w:rPr>
          <w:rFonts w:ascii="Times New Roman" w:hAnsi="Times New Roman" w:cs="Times New Roman"/>
          <w:sz w:val="24"/>
          <w:szCs w:val="24"/>
        </w:rPr>
        <w:t>Томского государственного педагогического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(г. Томск)</w:t>
      </w:r>
    </w:p>
    <w:p w:rsidR="00D245F6" w:rsidRDefault="00D245F6" w:rsidP="00D24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F6">
        <w:rPr>
          <w:rFonts w:ascii="Times New Roman" w:hAnsi="Times New Roman" w:cs="Times New Roman"/>
          <w:b/>
          <w:sz w:val="24"/>
          <w:szCs w:val="24"/>
        </w:rPr>
        <w:t>О ГРАНИЦАХ РАССЕЛЕНИЯ ЭТНОЛОКАЛЬНОЙ ГРУППЫ ШЁШКУПОВ: ИСТОРИОГРАФИЯ ВОПРОСА</w:t>
      </w:r>
    </w:p>
    <w:p w:rsidR="00D245F6" w:rsidRDefault="00D245F6" w:rsidP="00D24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5F6" w:rsidRDefault="00D245F6" w:rsidP="00D2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 Владимир Геннадьевич, аспирант </w:t>
      </w:r>
      <w:r w:rsidRPr="00D245F6">
        <w:rPr>
          <w:rFonts w:ascii="Times New Roman" w:hAnsi="Times New Roman" w:cs="Times New Roman"/>
          <w:sz w:val="24"/>
          <w:szCs w:val="24"/>
        </w:rPr>
        <w:t>Томского государственного педагогического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(г. Томск)</w:t>
      </w:r>
    </w:p>
    <w:p w:rsidR="00D245F6" w:rsidRDefault="00D245F6" w:rsidP="00D24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F6">
        <w:rPr>
          <w:rFonts w:ascii="Times New Roman" w:hAnsi="Times New Roman" w:cs="Times New Roman"/>
          <w:b/>
          <w:sz w:val="24"/>
          <w:szCs w:val="24"/>
        </w:rPr>
        <w:t>К ВОПРОСУ О САМОДИЙСКОМ СУБСТРА</w:t>
      </w:r>
      <w:r>
        <w:rPr>
          <w:rFonts w:ascii="Times New Roman" w:hAnsi="Times New Roman" w:cs="Times New Roman"/>
          <w:b/>
          <w:sz w:val="24"/>
          <w:szCs w:val="24"/>
        </w:rPr>
        <w:t xml:space="preserve">ТЕ </w:t>
      </w:r>
      <w:r w:rsidRPr="00D245F6">
        <w:rPr>
          <w:rFonts w:ascii="Times New Roman" w:hAnsi="Times New Roman" w:cs="Times New Roman"/>
          <w:b/>
          <w:sz w:val="24"/>
          <w:szCs w:val="24"/>
        </w:rPr>
        <w:t>У ДРЕВНЕГО НАСЕЛЕНИЯ ПРИОБЬЯ. ГЕНЕТИЧЕСКИЙ АСПЕКТ</w:t>
      </w:r>
    </w:p>
    <w:p w:rsidR="00D245F6" w:rsidRDefault="00D245F6" w:rsidP="00D24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5F6" w:rsidRPr="00D245F6" w:rsidRDefault="00D245F6" w:rsidP="00D24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F6">
        <w:rPr>
          <w:rFonts w:ascii="Times New Roman" w:hAnsi="Times New Roman" w:cs="Times New Roman"/>
          <w:sz w:val="24"/>
          <w:szCs w:val="24"/>
        </w:rPr>
        <w:t>Дрыжаног Екатерина Алексеевна, студентка историко-филологического факультета ТГПУ</w:t>
      </w:r>
    </w:p>
    <w:p w:rsidR="00D245F6" w:rsidRPr="00D245F6" w:rsidRDefault="00D245F6" w:rsidP="00D24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F6">
        <w:rPr>
          <w:rFonts w:ascii="Times New Roman" w:hAnsi="Times New Roman" w:cs="Times New Roman"/>
          <w:b/>
          <w:sz w:val="24"/>
          <w:szCs w:val="24"/>
        </w:rPr>
        <w:t>К ВОПРОСУ О ВОЗМОЖНОСТИ РЕКОНСТРУКЦИИ «КУЛАЙСКОГО» ЖЕНСКОГО КОСТЮМА ПО МАТЕРИАЛАМ МОГИЛЬНИКА КАМЕННЫЙ МЫС</w:t>
      </w:r>
    </w:p>
    <w:p w:rsidR="000A4507" w:rsidRDefault="000A4507" w:rsidP="00E518EC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D161FD" w:rsidRDefault="00D161FD" w:rsidP="00D161FD">
      <w:pPr>
        <w:spacing w:after="0" w:line="240" w:lineRule="auto"/>
        <w:jc w:val="center"/>
        <w:rPr>
          <w:rFonts w:ascii="Times New Roman" w:hAnsi="Times New Roman"/>
          <w:b/>
          <w:color w:val="943634"/>
          <w:sz w:val="24"/>
          <w:szCs w:val="24"/>
        </w:rPr>
      </w:pPr>
      <w:r>
        <w:rPr>
          <w:rFonts w:ascii="Times New Roman" w:hAnsi="Times New Roman"/>
          <w:b/>
          <w:color w:val="943634"/>
          <w:sz w:val="24"/>
          <w:szCs w:val="24"/>
        </w:rPr>
        <w:t>СЕКЦИЯ «ВСЕОБЩАЯ ИСТОРИЯ И ИСТОРИОГРАФИЯ»</w:t>
      </w:r>
    </w:p>
    <w:p w:rsidR="00D161FD" w:rsidRDefault="00D161FD" w:rsidP="00D161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секции кандидат исторических наук, доцент Т.И. Зайцева (ТГПУ)</w:t>
      </w:r>
    </w:p>
    <w:p w:rsidR="00D161FD" w:rsidRDefault="00D161FD" w:rsidP="00D161FD">
      <w:pPr>
        <w:spacing w:after="0" w:line="240" w:lineRule="auto"/>
        <w:jc w:val="center"/>
        <w:rPr>
          <w:rFonts w:ascii="Times New Roman" w:hAnsi="Times New Roman"/>
        </w:rPr>
      </w:pPr>
      <w:r w:rsidRPr="000A4507">
        <w:rPr>
          <w:rFonts w:ascii="Times New Roman" w:hAnsi="Times New Roman"/>
        </w:rPr>
        <w:t>Научная библиотека ТГПУ. Ул. Герцена, 66, ауд. № 3</w:t>
      </w:r>
      <w:r>
        <w:rPr>
          <w:rFonts w:ascii="Times New Roman" w:hAnsi="Times New Roman"/>
        </w:rPr>
        <w:t>12</w:t>
      </w:r>
    </w:p>
    <w:p w:rsidR="005B06A7" w:rsidRDefault="005B06A7" w:rsidP="00D16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1FD" w:rsidRPr="005B06A7" w:rsidRDefault="005B06A7" w:rsidP="00D16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6A7">
        <w:rPr>
          <w:rFonts w:ascii="Times New Roman" w:hAnsi="Times New Roman"/>
          <w:sz w:val="24"/>
          <w:szCs w:val="24"/>
        </w:rPr>
        <w:t>Николаева Ирина Юрьевна, д.и.н., профессор Томского государственного педагогического университета (г. Томск)</w:t>
      </w:r>
    </w:p>
    <w:p w:rsidR="005B06A7" w:rsidRPr="005B06A7" w:rsidRDefault="005B06A7" w:rsidP="00D16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БЕССОЗНАТЕЛЬНОЕ И ИСТОРИЯ</w:t>
      </w:r>
    </w:p>
    <w:p w:rsidR="005B06A7" w:rsidRDefault="005B06A7" w:rsidP="00D16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1FD" w:rsidRPr="00D245F6" w:rsidRDefault="00D161FD" w:rsidP="00D161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5F6">
        <w:rPr>
          <w:rFonts w:ascii="Times New Roman" w:hAnsi="Times New Roman"/>
          <w:sz w:val="24"/>
          <w:szCs w:val="24"/>
        </w:rPr>
        <w:t>Кайпова Елена Гайратдиновна</w:t>
      </w:r>
      <w:r>
        <w:rPr>
          <w:rFonts w:ascii="Times New Roman" w:hAnsi="Times New Roman"/>
          <w:sz w:val="24"/>
          <w:szCs w:val="24"/>
        </w:rPr>
        <w:t>,</w:t>
      </w:r>
      <w:r w:rsidRPr="00D245F6">
        <w:rPr>
          <w:rFonts w:ascii="Times New Roman" w:hAnsi="Times New Roman"/>
          <w:sz w:val="24"/>
          <w:szCs w:val="24"/>
        </w:rPr>
        <w:t xml:space="preserve"> аспирант Томского государственного педагогического университета (г. Томск)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ИЗМЕНЕНИЕ ПРЕДСТАВЛЕНИЙ О ТРУДЕ И ТОРГОВЛЕ В БЮРГЕРСКОЙ СРЕДЕ ГЕРМАНИИ И ФРАНЦИИ В XII-XIII ВВ.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161FD" w:rsidRPr="00D245F6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sz w:val="24"/>
          <w:szCs w:val="24"/>
        </w:rPr>
        <w:t>Великанова Ольга Александровна</w:t>
      </w:r>
      <w:r>
        <w:rPr>
          <w:rFonts w:ascii="Times New Roman" w:hAnsi="Times New Roman"/>
          <w:sz w:val="24"/>
          <w:szCs w:val="24"/>
        </w:rPr>
        <w:t>,</w:t>
      </w:r>
      <w:r w:rsidRPr="00D245F6">
        <w:rPr>
          <w:rFonts w:ascii="Times New Roman" w:hAnsi="Times New Roman"/>
          <w:sz w:val="24"/>
          <w:szCs w:val="24"/>
        </w:rPr>
        <w:t xml:space="preserve"> аспирант Томского государственного педагогического университета (г. Томск)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ПРОБЛЕМА СОЗДАНИЯ ЦЕНТРАЛИЗОВАННОГО ГОСУДАРСТВЕННОГО АППАРАТА В РОССИИ И ФРАНЦИИ XIV-XVI ВВ.: ПО МАТЕРИАЛАМ СОВРЕМЕН</w:t>
      </w:r>
      <w:r>
        <w:rPr>
          <w:rFonts w:ascii="Times New Roman" w:hAnsi="Times New Roman"/>
          <w:b/>
          <w:sz w:val="24"/>
          <w:szCs w:val="24"/>
        </w:rPr>
        <w:t>НОЙ ОТЕЧЕСТВЕННОЙ ИСТОРИОГРАФИИ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161FD" w:rsidRPr="00D245F6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sz w:val="24"/>
          <w:szCs w:val="24"/>
        </w:rPr>
        <w:t>Соболевский Алексей Владимирович, ст. преподаватель</w:t>
      </w:r>
      <w:r w:rsidRPr="00D245F6">
        <w:rPr>
          <w:rFonts w:ascii="Times New Roman" w:hAnsi="Times New Roman"/>
          <w:b/>
          <w:sz w:val="24"/>
          <w:szCs w:val="24"/>
        </w:rPr>
        <w:t xml:space="preserve"> </w:t>
      </w:r>
      <w:r w:rsidRPr="00D245F6">
        <w:rPr>
          <w:rFonts w:ascii="Times New Roman" w:hAnsi="Times New Roman"/>
          <w:sz w:val="24"/>
          <w:szCs w:val="24"/>
        </w:rPr>
        <w:t>Томского государственного педагогического университета (г. Томск)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ПРЕСЛЕДОВАНИЕ ВЕДОВСТВА В ПОЗДНЕСРЕДНЕВЕКОВОМ ОБЩЕСТВЕ ЗАПАДА И РОССИИ: МЕТОДОЛОГИЧЕСКИЕ АСПЕКТЫ</w:t>
      </w:r>
    </w:p>
    <w:p w:rsidR="00D161FD" w:rsidRPr="00076444" w:rsidRDefault="00D161FD" w:rsidP="00D16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61FD" w:rsidRPr="00D245F6" w:rsidRDefault="00D161FD" w:rsidP="00D16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5F6">
        <w:rPr>
          <w:rFonts w:ascii="Times New Roman" w:hAnsi="Times New Roman"/>
          <w:sz w:val="24"/>
          <w:szCs w:val="24"/>
        </w:rPr>
        <w:t>Ерохин Владимир Николаевич, д.и.н., профессор Нижневартовского государственного университета</w:t>
      </w:r>
    </w:p>
    <w:p w:rsidR="00D161FD" w:rsidRPr="00D245F6" w:rsidRDefault="00D161FD" w:rsidP="00D16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ЭКОНОМИЧЕСКИЕ ПОСЛЕДСТВИЯ ДИССОЛЮЦИИ МОНАСТЫРЕЙ В ХОДЕ РЕФОРМАЦИИ В АНГЛИИ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1FD" w:rsidRPr="00D245F6" w:rsidRDefault="00D161FD" w:rsidP="00D161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5F6">
        <w:rPr>
          <w:rFonts w:ascii="Times New Roman" w:hAnsi="Times New Roman"/>
          <w:sz w:val="24"/>
          <w:szCs w:val="24"/>
        </w:rPr>
        <w:t>Карначук Наталия Викторовна, к.и.н.</w:t>
      </w:r>
      <w:r>
        <w:rPr>
          <w:rFonts w:ascii="Times New Roman" w:hAnsi="Times New Roman"/>
          <w:sz w:val="24"/>
          <w:szCs w:val="24"/>
        </w:rPr>
        <w:t>,</w:t>
      </w:r>
      <w:r w:rsidRPr="00D245F6">
        <w:rPr>
          <w:rFonts w:ascii="Times New Roman" w:hAnsi="Times New Roman"/>
          <w:sz w:val="24"/>
          <w:szCs w:val="24"/>
        </w:rPr>
        <w:t xml:space="preserve"> доцент Томского государственного университета</w:t>
      </w:r>
    </w:p>
    <w:p w:rsidR="00D161FD" w:rsidRPr="00D245F6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«ДЕЛО ОВЕРБЕРИ» В КОНТЕКСТЕ ГЕНДЕРНОГО КРИЗИСА В АНГЛИИ РАННЕГО НОВОГО ВРЕМЕНИ</w:t>
      </w:r>
    </w:p>
    <w:p w:rsidR="00D161FD" w:rsidRPr="008354F2" w:rsidRDefault="00D161FD" w:rsidP="00D16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1FD" w:rsidRPr="008354F2" w:rsidRDefault="00D161FD" w:rsidP="00D16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4F2">
        <w:rPr>
          <w:rFonts w:ascii="Times New Roman" w:hAnsi="Times New Roman"/>
          <w:sz w:val="24"/>
          <w:szCs w:val="24"/>
        </w:rPr>
        <w:t>Харитонова Наиля Галимжановна, старший преподаватель Лесосибирского пединститута-филиала СФУ</w:t>
      </w:r>
    </w:p>
    <w:p w:rsidR="00D161FD" w:rsidRPr="008354F2" w:rsidRDefault="00D161FD" w:rsidP="00D16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4F2">
        <w:rPr>
          <w:rFonts w:ascii="Times New Roman" w:hAnsi="Times New Roman"/>
          <w:b/>
          <w:sz w:val="24"/>
          <w:szCs w:val="24"/>
          <w:lang w:eastAsia="ru-RU"/>
        </w:rPr>
        <w:t>«МОЙ ГРЕХ ТЕРЗАЛ МЕНЯ НОЧЬЮ И ДНЕМ, В НЕМ БЫЛ Я РОЖДЕН»:</w:t>
      </w:r>
      <w:r w:rsidRPr="008354F2">
        <w:rPr>
          <w:rFonts w:ascii="Times New Roman" w:hAnsi="Times New Roman"/>
          <w:b/>
          <w:sz w:val="24"/>
          <w:szCs w:val="24"/>
        </w:rPr>
        <w:t xml:space="preserve"> ДЬЯВОЛ В ЖИЗНИ ЛЮТЕРА</w:t>
      </w:r>
    </w:p>
    <w:p w:rsidR="00D161FD" w:rsidRDefault="00D161FD" w:rsidP="00D16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1FD" w:rsidRPr="00D245F6" w:rsidRDefault="00D161FD" w:rsidP="00D16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5F6">
        <w:rPr>
          <w:rFonts w:ascii="Times New Roman" w:hAnsi="Times New Roman"/>
          <w:sz w:val="24"/>
          <w:szCs w:val="24"/>
        </w:rPr>
        <w:t>Зайцева Татьяна Игоревна, к.и.н., доцент Томского государственного педагогического университета (г.Томск)</w:t>
      </w:r>
    </w:p>
    <w:p w:rsidR="00D161FD" w:rsidRPr="00D245F6" w:rsidRDefault="00D161FD" w:rsidP="00D16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ИСТОРИОГРАФИЧЕСКИЕ ПРОБЛЕМЫ ИЗУЧЕНИЯ ГЕНДЕРНОЙ ИСТОРИИ СРЕДНИХ ВЕКОВ И РАННЕГО НОВОГО ВРЕМЕНИ: К ПОСТАНОВКЕ ВОПРОСА</w:t>
      </w:r>
    </w:p>
    <w:p w:rsidR="00D161FD" w:rsidRDefault="00D161FD" w:rsidP="00D16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1FD" w:rsidRDefault="00D161FD" w:rsidP="00D16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Мухин Олег Николаевич, </w:t>
      </w:r>
      <w:r w:rsidRPr="00D245F6">
        <w:rPr>
          <w:rFonts w:ascii="Times New Roman" w:hAnsi="Times New Roman"/>
          <w:sz w:val="24"/>
          <w:szCs w:val="24"/>
        </w:rPr>
        <w:t>к.и.н., доцент Томского государственного педагогического университета</w:t>
      </w:r>
      <w:r>
        <w:rPr>
          <w:rFonts w:ascii="Times New Roman" w:hAnsi="Times New Roman"/>
          <w:sz w:val="24"/>
          <w:szCs w:val="24"/>
        </w:rPr>
        <w:t xml:space="preserve"> (г.Томск)</w:t>
      </w:r>
    </w:p>
    <w:p w:rsidR="00D161FD" w:rsidRPr="00D245F6" w:rsidRDefault="00D161FD" w:rsidP="00D16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МОНАРХОВЕДЕНИЕ: К ТЕОРЕТИЧЕСКОМУ ОБОСНОВАНИЮ ДИСЦИПЛИНЫ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1FD" w:rsidRPr="00D245F6" w:rsidRDefault="00D161FD" w:rsidP="00D161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5F6">
        <w:rPr>
          <w:rFonts w:ascii="Times New Roman" w:hAnsi="Times New Roman"/>
          <w:sz w:val="24"/>
          <w:szCs w:val="24"/>
        </w:rPr>
        <w:t xml:space="preserve">Галиев Рустам Сулимжанович, к.ю.н., ст. преподаватель </w:t>
      </w:r>
      <w:r>
        <w:rPr>
          <w:rFonts w:ascii="Times New Roman" w:hAnsi="Times New Roman"/>
          <w:sz w:val="24"/>
          <w:szCs w:val="24"/>
        </w:rPr>
        <w:t>Барнаульского юридического</w:t>
      </w:r>
      <w:r w:rsidRPr="00D245F6">
        <w:rPr>
          <w:rFonts w:ascii="Times New Roman" w:hAnsi="Times New Roman"/>
          <w:sz w:val="24"/>
          <w:szCs w:val="24"/>
        </w:rPr>
        <w:t xml:space="preserve"> институт</w:t>
      </w:r>
      <w:r>
        <w:rPr>
          <w:rFonts w:ascii="Times New Roman" w:hAnsi="Times New Roman"/>
          <w:sz w:val="24"/>
          <w:szCs w:val="24"/>
        </w:rPr>
        <w:t>а</w:t>
      </w:r>
      <w:r w:rsidRPr="00D245F6">
        <w:rPr>
          <w:rFonts w:ascii="Times New Roman" w:hAnsi="Times New Roman"/>
          <w:sz w:val="24"/>
          <w:szCs w:val="24"/>
        </w:rPr>
        <w:t xml:space="preserve"> МВД России</w:t>
      </w:r>
      <w:r>
        <w:rPr>
          <w:rFonts w:ascii="Times New Roman" w:hAnsi="Times New Roman"/>
          <w:sz w:val="24"/>
          <w:szCs w:val="24"/>
        </w:rPr>
        <w:t xml:space="preserve"> (г. Барнаул)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ИСТОРИЯ СТАНОВЛЕНИЯ И РАЗВИТИЯ МЕЖДУНАРОДНО-ПРАВОВОГО РЕГУЛИРОВАНИЯ БОРЬБЫ С МОРСКИМ ПИРАТСТВОМ</w:t>
      </w:r>
    </w:p>
    <w:p w:rsidR="00D161FD" w:rsidRDefault="00D161FD" w:rsidP="00D16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1FD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sz w:val="24"/>
          <w:szCs w:val="24"/>
        </w:rPr>
        <w:t>Рудковская Ирина Евгеньевна,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45F6">
        <w:rPr>
          <w:rFonts w:ascii="Times New Roman" w:hAnsi="Times New Roman"/>
          <w:sz w:val="24"/>
          <w:szCs w:val="24"/>
        </w:rPr>
        <w:t>к.и.н., доцент Томского государственного педагогического университета</w:t>
      </w:r>
      <w:r>
        <w:rPr>
          <w:rFonts w:ascii="Times New Roman" w:hAnsi="Times New Roman"/>
          <w:sz w:val="24"/>
          <w:szCs w:val="24"/>
        </w:rPr>
        <w:t xml:space="preserve"> (г.Томск)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ХРОНОЛОГИЯ И ПЕРИОДИЗАЦИЯ В МАКРОИСТОРИИ Э. ГИББОНА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161FD" w:rsidRDefault="00D161FD" w:rsidP="00D161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45F6">
        <w:rPr>
          <w:rFonts w:ascii="Times New Roman" w:hAnsi="Times New Roman"/>
          <w:sz w:val="24"/>
          <w:szCs w:val="24"/>
        </w:rPr>
        <w:t>Садикова Динара Раисовна, аспирант Томского государственного педагогического университета</w:t>
      </w:r>
      <w:r>
        <w:rPr>
          <w:rFonts w:ascii="Times New Roman" w:hAnsi="Times New Roman"/>
          <w:sz w:val="24"/>
          <w:szCs w:val="24"/>
        </w:rPr>
        <w:t xml:space="preserve"> (г. Томск)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 xml:space="preserve">ОТНОШЕНИЕ А.Н. РАДИЩЕВА К ТЕОРИИ ПРОСВЕЩЕННОГО АБСОЛЮТИЗМА </w:t>
      </w:r>
      <w:r>
        <w:rPr>
          <w:rFonts w:ascii="Times New Roman" w:hAnsi="Times New Roman"/>
          <w:b/>
          <w:sz w:val="24"/>
          <w:szCs w:val="24"/>
        </w:rPr>
        <w:t>(ПО МАТЕРИАЛАМ ОТЕЧЕСТВЕННОЙ ИСТ</w:t>
      </w:r>
      <w:r w:rsidRPr="00D245F6">
        <w:rPr>
          <w:rFonts w:ascii="Times New Roman" w:hAnsi="Times New Roman"/>
          <w:b/>
          <w:sz w:val="24"/>
          <w:szCs w:val="24"/>
        </w:rPr>
        <w:t>ОРИОГРАФИИ)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1FD" w:rsidRDefault="00D161FD" w:rsidP="00D161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4DB7">
        <w:rPr>
          <w:rFonts w:ascii="Times New Roman" w:hAnsi="Times New Roman"/>
          <w:sz w:val="24"/>
          <w:szCs w:val="24"/>
        </w:rPr>
        <w:t>Носырев В</w:t>
      </w:r>
      <w:r>
        <w:rPr>
          <w:rFonts w:ascii="Times New Roman" w:hAnsi="Times New Roman"/>
          <w:sz w:val="24"/>
          <w:szCs w:val="24"/>
        </w:rPr>
        <w:t>иктор Валерьевич,</w:t>
      </w:r>
      <w:r w:rsidRPr="00FC4DB7">
        <w:rPr>
          <w:rFonts w:ascii="Times New Roman" w:hAnsi="Times New Roman"/>
          <w:sz w:val="24"/>
          <w:szCs w:val="24"/>
        </w:rPr>
        <w:t xml:space="preserve"> </w:t>
      </w:r>
      <w:r w:rsidRPr="00D245F6">
        <w:rPr>
          <w:rFonts w:ascii="Times New Roman" w:hAnsi="Times New Roman"/>
          <w:sz w:val="24"/>
          <w:szCs w:val="24"/>
        </w:rPr>
        <w:t>аспирант Томского государственного педагогического университета</w:t>
      </w:r>
      <w:r>
        <w:rPr>
          <w:rFonts w:ascii="Times New Roman" w:hAnsi="Times New Roman"/>
          <w:sz w:val="24"/>
          <w:szCs w:val="24"/>
        </w:rPr>
        <w:t xml:space="preserve"> (г. Томск)</w:t>
      </w:r>
    </w:p>
    <w:p w:rsidR="00D161FD" w:rsidRPr="00FC4DB7" w:rsidRDefault="00D161FD" w:rsidP="00D161FD">
      <w:pPr>
        <w:spacing w:after="0" w:line="240" w:lineRule="auto"/>
        <w:jc w:val="both"/>
        <w:rPr>
          <w:rFonts w:ascii="Times New Roman" w:hAnsi="Times New Roman"/>
          <w:b/>
          <w:color w:val="943634"/>
          <w:sz w:val="24"/>
          <w:szCs w:val="24"/>
        </w:rPr>
      </w:pPr>
      <w:r w:rsidRPr="00FC4DB7">
        <w:rPr>
          <w:rFonts w:ascii="Times New Roman" w:hAnsi="Times New Roman"/>
          <w:b/>
          <w:sz w:val="24"/>
          <w:szCs w:val="24"/>
        </w:rPr>
        <w:t>ОСНОВНЫЕ ЧЕРТЫ ДЕМОКРАТИЧЕСКОГО СТИЛЯ ВЗАИМОДЕЙСТВИЯ С ПОДЧИНЁННЫМИ НА ПРИМЕРЕ К.К.РОКОССОВСКОГО</w:t>
      </w:r>
      <w:r w:rsidRPr="00FC4DB7">
        <w:rPr>
          <w:rFonts w:ascii="Times New Roman" w:hAnsi="Times New Roman"/>
          <w:b/>
          <w:color w:val="943634"/>
          <w:sz w:val="24"/>
          <w:szCs w:val="24"/>
        </w:rPr>
        <w:t xml:space="preserve"> </w:t>
      </w:r>
    </w:p>
    <w:p w:rsidR="00D161FD" w:rsidRDefault="00D161FD" w:rsidP="00D16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1FD" w:rsidRPr="00076444" w:rsidRDefault="00D161FD" w:rsidP="00D16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444">
        <w:rPr>
          <w:rFonts w:ascii="Times New Roman" w:hAnsi="Times New Roman"/>
          <w:sz w:val="24"/>
          <w:szCs w:val="24"/>
        </w:rPr>
        <w:t>Вурцер Георг, к.и.н., Тюбингенский университет</w:t>
      </w:r>
      <w:r>
        <w:rPr>
          <w:rFonts w:ascii="Times New Roman" w:hAnsi="Times New Roman"/>
          <w:sz w:val="24"/>
          <w:szCs w:val="24"/>
        </w:rPr>
        <w:t xml:space="preserve"> (г. Тюбинген, Германия)</w:t>
      </w:r>
    </w:p>
    <w:p w:rsidR="00D161FD" w:rsidRDefault="00D161FD" w:rsidP="00D16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6444">
        <w:rPr>
          <w:rFonts w:ascii="Times New Roman" w:hAnsi="Times New Roman"/>
          <w:b/>
          <w:sz w:val="24"/>
          <w:szCs w:val="24"/>
        </w:rPr>
        <w:t>ОБРАЗ РОССИИ В РОМАНАХ НЕМЕЦКОГО ПИСАТЕЛЯ ЭДВИНА ЭРИХА ДВИНГЕРА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161FD" w:rsidRDefault="00D161FD" w:rsidP="00D16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61FD" w:rsidRPr="00D245F6" w:rsidRDefault="00D161FD" w:rsidP="00D161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Морозов Николай Михайлович, к.и.н., научный сотрудник </w:t>
      </w:r>
      <w:r w:rsidRPr="00D245F6">
        <w:rPr>
          <w:rFonts w:ascii="Times New Roman" w:hAnsi="Times New Roman"/>
          <w:sz w:val="24"/>
          <w:szCs w:val="24"/>
        </w:rPr>
        <w:t>Института экологии человека СО РАН</w:t>
      </w:r>
      <w:r>
        <w:rPr>
          <w:rFonts w:ascii="Times New Roman" w:hAnsi="Times New Roman"/>
          <w:sz w:val="24"/>
          <w:szCs w:val="24"/>
        </w:rPr>
        <w:t xml:space="preserve"> (г. Кемерово)</w:t>
      </w:r>
    </w:p>
    <w:p w:rsidR="00D161FD" w:rsidRPr="00D245F6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КООРДИНАТЫ ДУХОВНОСТИ РУССКИХ В СОВРЕМЕННОЙ ОТЕЧЕСТВЕННОЙ ИСТОРИОГРАФИИ</w:t>
      </w:r>
    </w:p>
    <w:p w:rsidR="00D161FD" w:rsidRDefault="00D161FD" w:rsidP="00D16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1FD" w:rsidRDefault="00D161FD" w:rsidP="00D16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ончарова Татьяна Александровна</w:t>
      </w:r>
      <w:r w:rsidRPr="00D245F6">
        <w:rPr>
          <w:rFonts w:ascii="Times New Roman" w:hAnsi="Times New Roman"/>
          <w:sz w:val="24"/>
          <w:szCs w:val="24"/>
        </w:rPr>
        <w:t>, к.и.н., доцент Томского государственного педагогического университета</w:t>
      </w:r>
      <w:r>
        <w:rPr>
          <w:rFonts w:ascii="Times New Roman" w:hAnsi="Times New Roman"/>
          <w:sz w:val="24"/>
          <w:szCs w:val="24"/>
        </w:rPr>
        <w:t xml:space="preserve"> (г. Томск)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ОБРАЗ РОССИЙСКОЙ ПОЛОНИИ В ПОЛЬСКОМ МЕДИАДИСКУРСЕ (ПО МАТЕРИАЛАМ ГАЗЕТЫ «</w:t>
      </w:r>
      <w:r w:rsidRPr="00D245F6">
        <w:rPr>
          <w:rFonts w:ascii="Times New Roman" w:hAnsi="Times New Roman"/>
          <w:b/>
          <w:sz w:val="24"/>
          <w:szCs w:val="24"/>
          <w:lang w:val="en-US"/>
        </w:rPr>
        <w:t>WYBORCZA</w:t>
      </w:r>
      <w:r w:rsidRPr="00D245F6">
        <w:rPr>
          <w:rFonts w:ascii="Times New Roman" w:hAnsi="Times New Roman"/>
          <w:b/>
          <w:sz w:val="24"/>
          <w:szCs w:val="24"/>
        </w:rPr>
        <w:t>»)</w:t>
      </w:r>
    </w:p>
    <w:p w:rsidR="00D161FD" w:rsidRDefault="00D161FD" w:rsidP="00D16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1FD" w:rsidRPr="00D245F6" w:rsidRDefault="00D161FD" w:rsidP="00D16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5F6">
        <w:rPr>
          <w:rFonts w:ascii="Times New Roman" w:hAnsi="Times New Roman"/>
          <w:sz w:val="24"/>
          <w:szCs w:val="24"/>
        </w:rPr>
        <w:t>Грошева Галина Васильевна, к.и.н., доцент Томского государственного педагогического университета</w:t>
      </w:r>
      <w:r>
        <w:rPr>
          <w:rFonts w:ascii="Times New Roman" w:hAnsi="Times New Roman"/>
          <w:sz w:val="24"/>
          <w:szCs w:val="24"/>
        </w:rPr>
        <w:t xml:space="preserve"> (г.Томск)</w:t>
      </w:r>
    </w:p>
    <w:p w:rsidR="00D161FD" w:rsidRDefault="00D161FD" w:rsidP="00D16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ПРОБЛЕМЫ И ДОСТИЖЕНИЯ ГЕРМАНСКОГО МУЛЬТИКУЛЬТУРАЛИЗМА В ОЦЕНКАХ РОССИЙСКОЙ ИСТОРИОГРАФИИ</w:t>
      </w:r>
    </w:p>
    <w:p w:rsidR="00D161FD" w:rsidRDefault="00D161FD" w:rsidP="00D16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1FD" w:rsidRDefault="00D161FD" w:rsidP="00D16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Алтухова Светлана Алексеевна, аспирант </w:t>
      </w:r>
      <w:r w:rsidRPr="00D245F6">
        <w:rPr>
          <w:rFonts w:ascii="Times New Roman" w:hAnsi="Times New Roman"/>
          <w:sz w:val="24"/>
          <w:szCs w:val="24"/>
        </w:rPr>
        <w:t>Томского государственного педагогического университета</w:t>
      </w:r>
      <w:r>
        <w:rPr>
          <w:rFonts w:ascii="Times New Roman" w:hAnsi="Times New Roman"/>
          <w:sz w:val="24"/>
          <w:szCs w:val="24"/>
        </w:rPr>
        <w:t xml:space="preserve"> (г. Томск)</w:t>
      </w:r>
    </w:p>
    <w:p w:rsidR="00D161FD" w:rsidRDefault="00D161FD" w:rsidP="00D16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КОНЦЕПЦИЯ МУЛЬТИКУЛЬТУРАЛИЗМА В ИНТЕРПРЕТАЦИЯХ БРИТАНСКИХ ТЕОРЕТИКОВ: Ч. КУКАТАСА, Б. ПАРЕКХА, ДЖ. РЕКСА, Т. МОДУДА.</w:t>
      </w:r>
    </w:p>
    <w:p w:rsidR="00D161FD" w:rsidRDefault="00D161FD" w:rsidP="00D16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61FD" w:rsidRPr="00D245F6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sz w:val="24"/>
          <w:szCs w:val="24"/>
        </w:rPr>
        <w:t>Кольчугина Юлия Юрьевна</w:t>
      </w:r>
      <w:r>
        <w:rPr>
          <w:rFonts w:ascii="Times New Roman" w:hAnsi="Times New Roman"/>
          <w:sz w:val="24"/>
          <w:szCs w:val="24"/>
        </w:rPr>
        <w:t>, аспирант Ивановского государственного университета (г. Иваново)</w:t>
      </w:r>
    </w:p>
    <w:p w:rsidR="00D161FD" w:rsidRPr="00D245F6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ПОЛИТИЧЕСКИЕ СЕТИ В ИСТОРИИ ДИВЕРСИФИКАЦИИ ГАЗОВОГО ИМПОРТА ЕС (НА ПРИМЕРЕ ПРОЕКТОВ «НАБУККО» И «ЮЖНЫЙ ПОТОК»)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1FD" w:rsidRPr="00D245F6" w:rsidRDefault="00D161FD" w:rsidP="00D161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5F6">
        <w:rPr>
          <w:rFonts w:ascii="Times New Roman" w:hAnsi="Times New Roman"/>
          <w:sz w:val="24"/>
          <w:szCs w:val="24"/>
        </w:rPr>
        <w:t>Муратшина Ксения Геннадьевна, ассистент кафедры теории и истории международных отношений Уральского федерального университета (г. Екатеринбург)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ИСТОРИКО-ЦИВИЛИЗАЦИОННЫЙ АСПЕКТ ВЫСТРАИВАНИЯ КИТАЕМ ВНЕШНЕПОЛИТИЧЕСКОЙ СТРАТЕГИИ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1FD" w:rsidRPr="00D245F6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sz w:val="24"/>
          <w:szCs w:val="24"/>
        </w:rPr>
        <w:t>Поликарпов Иван Алексеевич, к.и.н., преподаватель Барнаульского юридического института МВД России</w:t>
      </w:r>
      <w:r>
        <w:rPr>
          <w:rFonts w:ascii="Times New Roman" w:hAnsi="Times New Roman"/>
          <w:sz w:val="24"/>
          <w:szCs w:val="24"/>
        </w:rPr>
        <w:t xml:space="preserve"> (г. Барнаул)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ПОПЫТКА СОЗДАНИЯ НЕЗАВИСИМОЙ РЕСПУБЛИКИ НА СЕВЕРО-ЗАПАДЕ КИТАЯ В 1944-1945 ГГ.</w:t>
      </w:r>
    </w:p>
    <w:p w:rsidR="00D161FD" w:rsidRPr="00D245F6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161FD" w:rsidRPr="00D245F6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Школа молодого исследователя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5F6">
        <w:rPr>
          <w:rFonts w:ascii="Times New Roman" w:hAnsi="Times New Roman"/>
          <w:sz w:val="24"/>
          <w:szCs w:val="24"/>
        </w:rPr>
        <w:t>Скурихин Олег, магистрант Томского государственного педагогического университета</w:t>
      </w:r>
      <w:r>
        <w:rPr>
          <w:rFonts w:ascii="Times New Roman" w:hAnsi="Times New Roman"/>
          <w:sz w:val="24"/>
          <w:szCs w:val="24"/>
        </w:rPr>
        <w:t xml:space="preserve"> (г.Томск)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СИМВОЛИЧЕСКОЕ ЗНАЧЕНИЕ ХОЛОДНОГО ОРУЖИЯ В КУЛЬТУРЕ АНТИЧНОЙ ГРЕЦИИ И РИМА: СРАВНИТЕЛЬНЫЙ АСПЕКТ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61FD" w:rsidRPr="00D245F6" w:rsidRDefault="00D161FD" w:rsidP="00D161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Кривошеина Владислава Олеговна</w:t>
      </w:r>
      <w:r w:rsidRPr="00D245F6">
        <w:rPr>
          <w:rFonts w:ascii="Times New Roman" w:hAnsi="Times New Roman"/>
          <w:sz w:val="24"/>
          <w:szCs w:val="24"/>
        </w:rPr>
        <w:t>, студентка историко-филологического факультета ТГПУ</w:t>
      </w:r>
      <w:r>
        <w:rPr>
          <w:rFonts w:ascii="Times New Roman" w:hAnsi="Times New Roman"/>
          <w:sz w:val="24"/>
          <w:szCs w:val="24"/>
        </w:rPr>
        <w:t xml:space="preserve"> (г. Томск)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ИСТОРИЗМ И НАТУРАЛИЗМ В КОНЦЕПЦИИ СЕМЬИ К. МАРКСА, Ф. ЭНГЕЛЬСА И А. БЕБЕЛЯ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61FD" w:rsidRDefault="00D161FD" w:rsidP="00D161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C02">
        <w:rPr>
          <w:rFonts w:ascii="Times New Roman" w:hAnsi="Times New Roman"/>
          <w:sz w:val="24"/>
          <w:szCs w:val="24"/>
        </w:rPr>
        <w:t>Жмурова Наталья Алексеевна,</w:t>
      </w:r>
      <w:r w:rsidRPr="00D245F6">
        <w:rPr>
          <w:rFonts w:ascii="Times New Roman" w:hAnsi="Times New Roman"/>
          <w:sz w:val="24"/>
          <w:szCs w:val="24"/>
        </w:rPr>
        <w:t xml:space="preserve"> студентка историко-филологического факультета ТГПУ</w:t>
      </w:r>
      <w:r>
        <w:rPr>
          <w:rFonts w:ascii="Times New Roman" w:hAnsi="Times New Roman"/>
          <w:sz w:val="24"/>
          <w:szCs w:val="24"/>
        </w:rPr>
        <w:t xml:space="preserve"> (г. Томск)</w:t>
      </w:r>
    </w:p>
    <w:p w:rsidR="00D161FD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ЭМИГРАЦИЯ ИЗ ГЕРМАНИИ: ПРИЧИНЫ И СОВРЕМЕННЫЕ ТЕНДЕНЦИИ</w:t>
      </w:r>
    </w:p>
    <w:p w:rsidR="00D161FD" w:rsidRPr="00866C02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161FD" w:rsidRPr="00D245F6" w:rsidRDefault="00D161FD" w:rsidP="00D161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5F6">
        <w:rPr>
          <w:rFonts w:ascii="Times New Roman" w:hAnsi="Times New Roman"/>
          <w:sz w:val="24"/>
          <w:szCs w:val="24"/>
        </w:rPr>
        <w:t>Литвиненко Виктория Викторовна, студентка историко-филологического факультета ТГПУ</w:t>
      </w:r>
      <w:r>
        <w:rPr>
          <w:rFonts w:ascii="Times New Roman" w:hAnsi="Times New Roman"/>
          <w:sz w:val="24"/>
          <w:szCs w:val="24"/>
        </w:rPr>
        <w:t xml:space="preserve"> (г. Томск)</w:t>
      </w:r>
    </w:p>
    <w:p w:rsidR="00D161FD" w:rsidRPr="00D245F6" w:rsidRDefault="00D161FD" w:rsidP="00D16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45F6">
        <w:rPr>
          <w:rFonts w:ascii="Times New Roman" w:hAnsi="Times New Roman"/>
          <w:b/>
          <w:sz w:val="24"/>
          <w:szCs w:val="24"/>
        </w:rPr>
        <w:t>ИММИГРАЦИОННЫЙ ФАКТОР И ЕГО ВЛИЯНИЕ НА ТРАНСФОРМАЦИЮ НАЦИОНАЛЬНОЙ ИДЕНТИЧНОСТИ БЕЛЬГИЙЦЕВ (КОНЕЦ ХХ - НАЧАЛО ХХI В.)</w:t>
      </w:r>
    </w:p>
    <w:p w:rsidR="00B41907" w:rsidRDefault="00B41907" w:rsidP="007967BE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A35A02" w:rsidRDefault="000A4507" w:rsidP="007967BE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0A4507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СЕКЦИЯ «ПРОБЛЕМЫ ПРЕПОДАВАНИЯ ИСТОРИИ В СРЕДНЕЙ И ВЫСШЕЙ ШКОЛЕ»</w:t>
      </w:r>
    </w:p>
    <w:p w:rsidR="00A35A02" w:rsidRPr="00A35A02" w:rsidRDefault="00A35A02" w:rsidP="00796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A02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>оводитель секции кандидат педагогических наук, доцент Морозова Ольга Юрьевна (ТГПУ)</w:t>
      </w:r>
    </w:p>
    <w:p w:rsidR="000A4507" w:rsidRPr="000A4507" w:rsidRDefault="000A4507" w:rsidP="007967BE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0A4507">
        <w:rPr>
          <w:rFonts w:ascii="Times New Roman" w:hAnsi="Times New Roman" w:cs="Times New Roman"/>
        </w:rPr>
        <w:t xml:space="preserve">Научная библиотека ТГПУ. Ул. Герцена, 66, </w:t>
      </w:r>
      <w:r>
        <w:rPr>
          <w:rFonts w:ascii="Times New Roman" w:hAnsi="Times New Roman" w:cs="Times New Roman"/>
        </w:rPr>
        <w:t>ауд.</w:t>
      </w:r>
      <w:r w:rsidR="00B41907">
        <w:rPr>
          <w:rFonts w:ascii="Times New Roman" w:hAnsi="Times New Roman" w:cs="Times New Roman"/>
        </w:rPr>
        <w:t xml:space="preserve"> 410</w:t>
      </w:r>
    </w:p>
    <w:p w:rsidR="002B7447" w:rsidRDefault="00D245F6" w:rsidP="00E51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Ольга Юрьевна, к.п.н., доцент Томского государственного педагогического университета (г. Томск)</w:t>
      </w:r>
    </w:p>
    <w:p w:rsidR="00D245F6" w:rsidRDefault="00D245F6" w:rsidP="00E518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F6">
        <w:rPr>
          <w:rFonts w:ascii="Times New Roman" w:hAnsi="Times New Roman" w:cs="Times New Roman"/>
          <w:b/>
          <w:sz w:val="24"/>
          <w:szCs w:val="24"/>
        </w:rPr>
        <w:t>КОМПЕТЕНТНОСТНАЯ МОДЕЛЬ ПОДГОТОВКИ БУДУЩЕГО УЧИТЕЛЯ ИСТОРИИ, ОБЩЕСТВОЗНАНИЯ И ПРАВА В КОНТЕКСТЕ ВНЕДРЕНИЯ ФГОС ОСНОВНОГО ОБЩЕГО ОБРАЗОВАНИЯ</w:t>
      </w:r>
    </w:p>
    <w:p w:rsidR="00D245F6" w:rsidRDefault="00D245F6" w:rsidP="00E518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5F6" w:rsidRPr="00D245F6" w:rsidRDefault="00D245F6" w:rsidP="00E51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F6">
        <w:rPr>
          <w:rFonts w:ascii="Times New Roman" w:eastAsia="Calibri" w:hAnsi="Times New Roman" w:cs="Times New Roman"/>
          <w:sz w:val="24"/>
          <w:szCs w:val="24"/>
        </w:rPr>
        <w:t>Гайдукова Ольга Михайловна</w:t>
      </w:r>
      <w:r w:rsidRPr="00D245F6">
        <w:rPr>
          <w:rFonts w:ascii="Times New Roman" w:hAnsi="Times New Roman" w:cs="Times New Roman"/>
          <w:sz w:val="24"/>
          <w:szCs w:val="24"/>
        </w:rPr>
        <w:t>, к.п.н. доцент Алтайской государственной педагогической</w:t>
      </w:r>
      <w:r w:rsidRPr="00D245F6">
        <w:rPr>
          <w:rFonts w:ascii="Times New Roman" w:eastAsia="Calibri" w:hAnsi="Times New Roman" w:cs="Times New Roman"/>
          <w:sz w:val="24"/>
          <w:szCs w:val="24"/>
        </w:rPr>
        <w:t xml:space="preserve"> академи</w:t>
      </w:r>
      <w:r w:rsidRPr="00D245F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(г. Барнаул)</w:t>
      </w:r>
    </w:p>
    <w:p w:rsidR="00D245F6" w:rsidRDefault="00D245F6" w:rsidP="00E518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F6">
        <w:rPr>
          <w:rFonts w:ascii="Times New Roman" w:hAnsi="Times New Roman" w:cs="Times New Roman"/>
          <w:b/>
          <w:sz w:val="24"/>
          <w:szCs w:val="24"/>
        </w:rPr>
        <w:t>О РОЛИ ИСТОРИЧЕСКОГО ОБРАЗОВАНИЯ В ФОРМИРОВАНИИ ТОЛЕРАНТНОСТИ ЛИЧНОСТИ</w:t>
      </w:r>
    </w:p>
    <w:p w:rsidR="00D245F6" w:rsidRDefault="00D245F6" w:rsidP="00E518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5F6" w:rsidRPr="00D245F6" w:rsidRDefault="00D245F6" w:rsidP="00E51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F6">
        <w:rPr>
          <w:rFonts w:ascii="Times New Roman" w:eastAsia="Calibri" w:hAnsi="Times New Roman" w:cs="Times New Roman"/>
          <w:sz w:val="24"/>
          <w:szCs w:val="24"/>
        </w:rPr>
        <w:t>Кузнецова Ольга Николаевна</w:t>
      </w:r>
      <w:r w:rsidRPr="00D245F6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Pr="00D245F6">
        <w:rPr>
          <w:rFonts w:ascii="Times New Roman" w:eastAsia="Calibri" w:hAnsi="Times New Roman" w:cs="Times New Roman"/>
          <w:sz w:val="24"/>
          <w:szCs w:val="24"/>
        </w:rPr>
        <w:t>МАОУ СОШ  № 36 г. Томска</w:t>
      </w:r>
      <w:r w:rsidRPr="00D245F6">
        <w:rPr>
          <w:rFonts w:ascii="Times New Roman" w:hAnsi="Times New Roman" w:cs="Times New Roman"/>
          <w:sz w:val="24"/>
          <w:szCs w:val="24"/>
        </w:rPr>
        <w:t xml:space="preserve"> (г. Томск)</w:t>
      </w:r>
    </w:p>
    <w:p w:rsidR="00D245F6" w:rsidRDefault="00D245F6" w:rsidP="00E518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F6">
        <w:rPr>
          <w:rFonts w:ascii="Times New Roman" w:hAnsi="Times New Roman" w:cs="Times New Roman"/>
          <w:b/>
          <w:sz w:val="24"/>
          <w:szCs w:val="24"/>
        </w:rPr>
        <w:t>ДЕЯТЕЛЬНОСТНЫЙ ПОДХОД В ПРЕПОДАВАНИИ ИСТОРИИ</w:t>
      </w:r>
    </w:p>
    <w:p w:rsidR="00D245F6" w:rsidRDefault="00D245F6" w:rsidP="00E518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5F6" w:rsidRPr="00D245F6" w:rsidRDefault="00D245F6" w:rsidP="00E51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F6">
        <w:rPr>
          <w:rFonts w:ascii="Times New Roman" w:eastAsia="Calibri" w:hAnsi="Times New Roman" w:cs="Times New Roman"/>
        </w:rPr>
        <w:t>Качусова Евгения Александровна, преподаватель истории и</w:t>
      </w:r>
      <w:r w:rsidRPr="00D245F6">
        <w:rPr>
          <w:rFonts w:ascii="Times New Roman" w:hAnsi="Times New Roman" w:cs="Times New Roman"/>
        </w:rPr>
        <w:t xml:space="preserve"> о</w:t>
      </w:r>
      <w:r w:rsidRPr="00D245F6">
        <w:rPr>
          <w:rFonts w:ascii="Times New Roman" w:eastAsia="Calibri" w:hAnsi="Times New Roman" w:cs="Times New Roman"/>
        </w:rPr>
        <w:t xml:space="preserve">бществознания </w:t>
      </w:r>
      <w:r w:rsidRPr="00D245F6">
        <w:rPr>
          <w:rFonts w:ascii="Times New Roman" w:eastAsia="Calibri" w:hAnsi="Times New Roman" w:cs="Times New Roman"/>
          <w:sz w:val="24"/>
          <w:szCs w:val="24"/>
        </w:rPr>
        <w:t>МАОУ СОШ  № 36 г. Томска</w:t>
      </w:r>
      <w:r w:rsidRPr="00D245F6">
        <w:rPr>
          <w:rFonts w:ascii="Times New Roman" w:hAnsi="Times New Roman" w:cs="Times New Roman"/>
          <w:sz w:val="24"/>
          <w:szCs w:val="24"/>
        </w:rPr>
        <w:t xml:space="preserve"> (г. Томск)</w:t>
      </w:r>
    </w:p>
    <w:p w:rsidR="00D245F6" w:rsidRDefault="00D245F6" w:rsidP="00E518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F6">
        <w:rPr>
          <w:rFonts w:ascii="Times New Roman" w:eastAsia="Calibri" w:hAnsi="Times New Roman" w:cs="Times New Roman"/>
          <w:b/>
          <w:sz w:val="24"/>
          <w:szCs w:val="24"/>
        </w:rPr>
        <w:t>ДВИЖЕНИЕ АВТОРСКОЙ ПЕСНИ В ПОДРОСТКОВОЙ СРЕДЕ</w:t>
      </w:r>
    </w:p>
    <w:p w:rsidR="00D245F6" w:rsidRDefault="00D245F6" w:rsidP="00E518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5F6" w:rsidRDefault="00D245F6" w:rsidP="00E51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1BB">
        <w:rPr>
          <w:rFonts w:ascii="Times New Roman" w:hAnsi="Times New Roman" w:cs="Times New Roman"/>
          <w:sz w:val="24"/>
          <w:szCs w:val="24"/>
        </w:rPr>
        <w:t>Кобякова Елена Андреевна, магистрант Томского государственного университета</w:t>
      </w:r>
      <w:r w:rsidR="006231BB" w:rsidRPr="006231BB">
        <w:rPr>
          <w:rFonts w:ascii="Times New Roman" w:hAnsi="Times New Roman" w:cs="Times New Roman"/>
          <w:sz w:val="24"/>
          <w:szCs w:val="24"/>
        </w:rPr>
        <w:t>, преподаватель ОГБОУ "Томский индустриальный техникум"</w:t>
      </w:r>
      <w:r>
        <w:rPr>
          <w:rFonts w:ascii="Times New Roman" w:hAnsi="Times New Roman" w:cs="Times New Roman"/>
          <w:sz w:val="24"/>
          <w:szCs w:val="24"/>
        </w:rPr>
        <w:t xml:space="preserve"> (г. Томск)</w:t>
      </w:r>
    </w:p>
    <w:p w:rsidR="00D245F6" w:rsidRDefault="00D245F6" w:rsidP="00E518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F6">
        <w:rPr>
          <w:rFonts w:ascii="Times New Roman" w:hAnsi="Times New Roman" w:cs="Times New Roman"/>
          <w:b/>
          <w:sz w:val="24"/>
          <w:szCs w:val="24"/>
        </w:rPr>
        <w:t>ФОРМИРОВАНИЕ ОБЩИХ КОМПЕТЕНЦИЙ СПЕЦИАЛИСТА СРЕДНЕГО ПРОФЕССИОНАЛЬНОГО ОБРАЗОВАНИЯ В КОНТЕКСТЕ ПРЕПОДАВАНИЯ ИСТОРИИ</w:t>
      </w:r>
    </w:p>
    <w:p w:rsidR="006231BB" w:rsidRDefault="006231BB" w:rsidP="00E51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5F6" w:rsidRPr="00D245F6" w:rsidRDefault="00D245F6" w:rsidP="00E51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5F6">
        <w:rPr>
          <w:rFonts w:ascii="Times New Roman" w:hAnsi="Times New Roman" w:cs="Times New Roman"/>
          <w:sz w:val="24"/>
          <w:szCs w:val="24"/>
        </w:rPr>
        <w:t>Митяева Марина Николаевна, магистрант Томского государственного педагогического университета</w:t>
      </w:r>
      <w:r w:rsidR="006231BB">
        <w:rPr>
          <w:rFonts w:ascii="Times New Roman" w:hAnsi="Times New Roman" w:cs="Times New Roman"/>
          <w:sz w:val="24"/>
          <w:szCs w:val="24"/>
        </w:rPr>
        <w:t>, учитель</w:t>
      </w:r>
      <w:r w:rsidR="006231BB" w:rsidRPr="006231BB">
        <w:rPr>
          <w:rFonts w:ascii="Times New Roman" w:hAnsi="Times New Roman" w:cs="Times New Roman"/>
          <w:sz w:val="24"/>
          <w:szCs w:val="24"/>
        </w:rPr>
        <w:t xml:space="preserve"> МАОУ СОШ № 14 г. Томска</w:t>
      </w:r>
      <w:r w:rsidRPr="00D245F6">
        <w:rPr>
          <w:rFonts w:ascii="Times New Roman" w:hAnsi="Times New Roman" w:cs="Times New Roman"/>
          <w:sz w:val="24"/>
          <w:szCs w:val="24"/>
        </w:rPr>
        <w:t xml:space="preserve"> (г. Томск)</w:t>
      </w:r>
    </w:p>
    <w:p w:rsidR="00D245F6" w:rsidRDefault="00D245F6" w:rsidP="00E518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F6">
        <w:rPr>
          <w:rFonts w:ascii="Times New Roman" w:hAnsi="Times New Roman" w:cs="Times New Roman"/>
          <w:b/>
          <w:sz w:val="24"/>
          <w:szCs w:val="24"/>
        </w:rPr>
        <w:t>ПРОЦЕСС ПРОФЕССИОНАЛЬНОЙ АДАПТАЦИИ МОЛОДЫХ СПЕЦИАЛИСТОВ В ШКОЛЕ</w:t>
      </w:r>
    </w:p>
    <w:p w:rsidR="00D245F6" w:rsidRDefault="00D245F6" w:rsidP="00E518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5F6" w:rsidRDefault="00D245F6" w:rsidP="00E518EC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A1E11" w:rsidRPr="009B7744" w:rsidRDefault="00B46AB2" w:rsidP="00E518EC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________________________________________________________________________________</w:t>
      </w:r>
    </w:p>
    <w:p w:rsidR="001152CF" w:rsidRPr="007967BE" w:rsidRDefault="00A35A02" w:rsidP="00E51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7BE">
        <w:rPr>
          <w:rFonts w:ascii="Times New Roman" w:hAnsi="Times New Roman" w:cs="Times New Roman"/>
          <w:b/>
          <w:sz w:val="28"/>
          <w:szCs w:val="28"/>
        </w:rPr>
        <w:t>14</w:t>
      </w:r>
      <w:r w:rsidR="007967BE" w:rsidRPr="007967BE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</w:p>
    <w:p w:rsidR="00D245F6" w:rsidRPr="00260469" w:rsidRDefault="00D245F6" w:rsidP="00260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5F6" w:rsidRPr="00260469" w:rsidRDefault="00260469" w:rsidP="00260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245F6" w:rsidRPr="00260469">
        <w:rPr>
          <w:rFonts w:ascii="Times New Roman" w:hAnsi="Times New Roman" w:cs="Times New Roman"/>
          <w:sz w:val="28"/>
          <w:szCs w:val="28"/>
        </w:rPr>
        <w:t>.00-17.00 – культурная программа для участников конференции</w:t>
      </w:r>
    </w:p>
    <w:p w:rsidR="00D245F6" w:rsidRPr="00260469" w:rsidRDefault="00D245F6" w:rsidP="00260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5F6" w:rsidRPr="00260469" w:rsidRDefault="00D245F6" w:rsidP="00260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469">
        <w:rPr>
          <w:rFonts w:ascii="Times New Roman" w:hAnsi="Times New Roman" w:cs="Times New Roman"/>
          <w:sz w:val="28"/>
          <w:szCs w:val="28"/>
        </w:rPr>
        <w:t>посещение Музея истории ТГПУ</w:t>
      </w:r>
    </w:p>
    <w:p w:rsidR="00D245F6" w:rsidRPr="00260469" w:rsidRDefault="00D245F6" w:rsidP="00260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469">
        <w:rPr>
          <w:rFonts w:ascii="Times New Roman" w:hAnsi="Times New Roman" w:cs="Times New Roman"/>
          <w:sz w:val="28"/>
          <w:szCs w:val="28"/>
        </w:rPr>
        <w:t>экскурсия по г. Томску для гостей конференции</w:t>
      </w:r>
    </w:p>
    <w:p w:rsidR="00D245F6" w:rsidRPr="00260469" w:rsidRDefault="00D245F6" w:rsidP="00260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5F6" w:rsidRPr="00260469" w:rsidSect="000F3C5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compat/>
  <w:rsids>
    <w:rsidRoot w:val="006D5933"/>
    <w:rsid w:val="00005CB9"/>
    <w:rsid w:val="00017155"/>
    <w:rsid w:val="00024251"/>
    <w:rsid w:val="000336CE"/>
    <w:rsid w:val="0004683A"/>
    <w:rsid w:val="00047266"/>
    <w:rsid w:val="00076444"/>
    <w:rsid w:val="000A4507"/>
    <w:rsid w:val="000B2812"/>
    <w:rsid w:val="000C092E"/>
    <w:rsid w:val="000C6893"/>
    <w:rsid w:val="000D31D0"/>
    <w:rsid w:val="000E316F"/>
    <w:rsid w:val="000F3C56"/>
    <w:rsid w:val="001152CF"/>
    <w:rsid w:val="001215BA"/>
    <w:rsid w:val="00146DC5"/>
    <w:rsid w:val="0016696A"/>
    <w:rsid w:val="001A68DF"/>
    <w:rsid w:val="001B59BA"/>
    <w:rsid w:val="001C2E20"/>
    <w:rsid w:val="001C49A4"/>
    <w:rsid w:val="001E0E22"/>
    <w:rsid w:val="001E0E46"/>
    <w:rsid w:val="0021775F"/>
    <w:rsid w:val="00221FF9"/>
    <w:rsid w:val="002273E0"/>
    <w:rsid w:val="002308EA"/>
    <w:rsid w:val="00230AD5"/>
    <w:rsid w:val="002422F0"/>
    <w:rsid w:val="00256BE1"/>
    <w:rsid w:val="00260469"/>
    <w:rsid w:val="00273C74"/>
    <w:rsid w:val="002808E5"/>
    <w:rsid w:val="00292D35"/>
    <w:rsid w:val="00295BA6"/>
    <w:rsid w:val="002A1E11"/>
    <w:rsid w:val="002A6100"/>
    <w:rsid w:val="002B59DB"/>
    <w:rsid w:val="002B7447"/>
    <w:rsid w:val="002C7DF4"/>
    <w:rsid w:val="002E60EC"/>
    <w:rsid w:val="00317B0D"/>
    <w:rsid w:val="00321FAD"/>
    <w:rsid w:val="0034369A"/>
    <w:rsid w:val="00343CF5"/>
    <w:rsid w:val="00355033"/>
    <w:rsid w:val="003A3483"/>
    <w:rsid w:val="003A764B"/>
    <w:rsid w:val="003D75A4"/>
    <w:rsid w:val="003D7E93"/>
    <w:rsid w:val="003E67A1"/>
    <w:rsid w:val="003F1488"/>
    <w:rsid w:val="004070F9"/>
    <w:rsid w:val="00437B5D"/>
    <w:rsid w:val="004415CA"/>
    <w:rsid w:val="004424A5"/>
    <w:rsid w:val="00443B3B"/>
    <w:rsid w:val="004449E1"/>
    <w:rsid w:val="00471896"/>
    <w:rsid w:val="004C24B8"/>
    <w:rsid w:val="004D01E6"/>
    <w:rsid w:val="004E2B3D"/>
    <w:rsid w:val="004F30E8"/>
    <w:rsid w:val="00501D8D"/>
    <w:rsid w:val="005330D8"/>
    <w:rsid w:val="00544609"/>
    <w:rsid w:val="00546BC5"/>
    <w:rsid w:val="005478DB"/>
    <w:rsid w:val="00552E85"/>
    <w:rsid w:val="00557460"/>
    <w:rsid w:val="00561A8D"/>
    <w:rsid w:val="00573818"/>
    <w:rsid w:val="00592C30"/>
    <w:rsid w:val="005A160D"/>
    <w:rsid w:val="005A1B8A"/>
    <w:rsid w:val="005B06A7"/>
    <w:rsid w:val="005D1832"/>
    <w:rsid w:val="005F3037"/>
    <w:rsid w:val="0060527C"/>
    <w:rsid w:val="006231BB"/>
    <w:rsid w:val="00634596"/>
    <w:rsid w:val="00634DA7"/>
    <w:rsid w:val="00647722"/>
    <w:rsid w:val="00653626"/>
    <w:rsid w:val="0065654C"/>
    <w:rsid w:val="00665F26"/>
    <w:rsid w:val="00667657"/>
    <w:rsid w:val="00694CD9"/>
    <w:rsid w:val="006A01A3"/>
    <w:rsid w:val="006A6AB0"/>
    <w:rsid w:val="006A7541"/>
    <w:rsid w:val="006A7BA9"/>
    <w:rsid w:val="006B15CE"/>
    <w:rsid w:val="006D4BA6"/>
    <w:rsid w:val="006D5933"/>
    <w:rsid w:val="006E39D8"/>
    <w:rsid w:val="006F6845"/>
    <w:rsid w:val="00706D23"/>
    <w:rsid w:val="00712271"/>
    <w:rsid w:val="00726CB2"/>
    <w:rsid w:val="00730F6F"/>
    <w:rsid w:val="0077131F"/>
    <w:rsid w:val="007762D7"/>
    <w:rsid w:val="007967BE"/>
    <w:rsid w:val="007A26E9"/>
    <w:rsid w:val="007C15B8"/>
    <w:rsid w:val="007F22D1"/>
    <w:rsid w:val="007F671E"/>
    <w:rsid w:val="00835D6D"/>
    <w:rsid w:val="00844340"/>
    <w:rsid w:val="008601EE"/>
    <w:rsid w:val="00862E45"/>
    <w:rsid w:val="008665F1"/>
    <w:rsid w:val="00883EB3"/>
    <w:rsid w:val="00890EB6"/>
    <w:rsid w:val="008A1654"/>
    <w:rsid w:val="008C20F4"/>
    <w:rsid w:val="008C7707"/>
    <w:rsid w:val="008D2050"/>
    <w:rsid w:val="008E2F18"/>
    <w:rsid w:val="008E346B"/>
    <w:rsid w:val="008F3C8D"/>
    <w:rsid w:val="00926558"/>
    <w:rsid w:val="0094628F"/>
    <w:rsid w:val="009830A8"/>
    <w:rsid w:val="009972E5"/>
    <w:rsid w:val="009B7744"/>
    <w:rsid w:val="009D4D27"/>
    <w:rsid w:val="009D55A6"/>
    <w:rsid w:val="009E2E2D"/>
    <w:rsid w:val="009F2779"/>
    <w:rsid w:val="00A1558C"/>
    <w:rsid w:val="00A15720"/>
    <w:rsid w:val="00A236A9"/>
    <w:rsid w:val="00A35A02"/>
    <w:rsid w:val="00A448A9"/>
    <w:rsid w:val="00A44B25"/>
    <w:rsid w:val="00A464C0"/>
    <w:rsid w:val="00A5192C"/>
    <w:rsid w:val="00A5445D"/>
    <w:rsid w:val="00A54F5C"/>
    <w:rsid w:val="00AB0312"/>
    <w:rsid w:val="00AB41C4"/>
    <w:rsid w:val="00AD4AA4"/>
    <w:rsid w:val="00AE7F2B"/>
    <w:rsid w:val="00B0081B"/>
    <w:rsid w:val="00B036DD"/>
    <w:rsid w:val="00B41907"/>
    <w:rsid w:val="00B46AB2"/>
    <w:rsid w:val="00B47CAE"/>
    <w:rsid w:val="00B54E30"/>
    <w:rsid w:val="00B56D90"/>
    <w:rsid w:val="00B8183F"/>
    <w:rsid w:val="00B84B71"/>
    <w:rsid w:val="00B92E20"/>
    <w:rsid w:val="00B940D8"/>
    <w:rsid w:val="00BA54D3"/>
    <w:rsid w:val="00BA5E9E"/>
    <w:rsid w:val="00BB172E"/>
    <w:rsid w:val="00BB2D22"/>
    <w:rsid w:val="00BC4DEF"/>
    <w:rsid w:val="00BD0C7E"/>
    <w:rsid w:val="00BD4E5F"/>
    <w:rsid w:val="00BD7A0B"/>
    <w:rsid w:val="00BF55B5"/>
    <w:rsid w:val="00C00331"/>
    <w:rsid w:val="00C026A2"/>
    <w:rsid w:val="00C10272"/>
    <w:rsid w:val="00C10E10"/>
    <w:rsid w:val="00C17B71"/>
    <w:rsid w:val="00C308B0"/>
    <w:rsid w:val="00C4134D"/>
    <w:rsid w:val="00CA02A0"/>
    <w:rsid w:val="00CA4753"/>
    <w:rsid w:val="00CE6AEF"/>
    <w:rsid w:val="00D161FD"/>
    <w:rsid w:val="00D16DB3"/>
    <w:rsid w:val="00D212B2"/>
    <w:rsid w:val="00D245F6"/>
    <w:rsid w:val="00D34916"/>
    <w:rsid w:val="00D56FB2"/>
    <w:rsid w:val="00D749EB"/>
    <w:rsid w:val="00D83E54"/>
    <w:rsid w:val="00D852C6"/>
    <w:rsid w:val="00D93169"/>
    <w:rsid w:val="00DA6A24"/>
    <w:rsid w:val="00DB4D52"/>
    <w:rsid w:val="00E01370"/>
    <w:rsid w:val="00E17808"/>
    <w:rsid w:val="00E33DB6"/>
    <w:rsid w:val="00E518EC"/>
    <w:rsid w:val="00E72EBF"/>
    <w:rsid w:val="00E80E17"/>
    <w:rsid w:val="00E818B0"/>
    <w:rsid w:val="00EB360D"/>
    <w:rsid w:val="00EE66DD"/>
    <w:rsid w:val="00F0204A"/>
    <w:rsid w:val="00F048FE"/>
    <w:rsid w:val="00F12140"/>
    <w:rsid w:val="00F16A3C"/>
    <w:rsid w:val="00F42A60"/>
    <w:rsid w:val="00F70447"/>
    <w:rsid w:val="00F86FD8"/>
    <w:rsid w:val="00FA5DAE"/>
    <w:rsid w:val="00FB072D"/>
    <w:rsid w:val="00FD3A86"/>
    <w:rsid w:val="00FE4C9A"/>
    <w:rsid w:val="00FE7B02"/>
    <w:rsid w:val="00FE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2D22"/>
  </w:style>
  <w:style w:type="character" w:customStyle="1" w:styleId="wmi-callto">
    <w:name w:val="wmi-callto"/>
    <w:basedOn w:val="a0"/>
    <w:rsid w:val="00BB2D22"/>
  </w:style>
  <w:style w:type="paragraph" w:styleId="a3">
    <w:name w:val="Balloon Text"/>
    <w:basedOn w:val="a"/>
    <w:link w:val="a4"/>
    <w:uiPriority w:val="99"/>
    <w:semiHidden/>
    <w:unhideWhenUsed/>
    <w:rsid w:val="000F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C56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844340"/>
    <w:rPr>
      <w:b/>
      <w:bCs/>
    </w:rPr>
  </w:style>
  <w:style w:type="paragraph" w:styleId="a6">
    <w:name w:val="Normal (Web)"/>
    <w:basedOn w:val="a"/>
    <w:rsid w:val="00A4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2D22"/>
  </w:style>
  <w:style w:type="character" w:customStyle="1" w:styleId="wmi-callto">
    <w:name w:val="wmi-callto"/>
    <w:basedOn w:val="a0"/>
    <w:rsid w:val="00BB2D22"/>
  </w:style>
  <w:style w:type="paragraph" w:styleId="a3">
    <w:name w:val="Balloon Text"/>
    <w:basedOn w:val="a"/>
    <w:link w:val="a4"/>
    <w:uiPriority w:val="99"/>
    <w:semiHidden/>
    <w:unhideWhenUsed/>
    <w:rsid w:val="000F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C56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844340"/>
    <w:rPr>
      <w:b/>
      <w:bCs/>
    </w:rPr>
  </w:style>
  <w:style w:type="paragraph" w:styleId="a6">
    <w:name w:val="Normal (Web)"/>
    <w:basedOn w:val="a"/>
    <w:rsid w:val="00A4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62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420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8916719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Family</cp:lastModifiedBy>
  <cp:revision>18</cp:revision>
  <dcterms:created xsi:type="dcterms:W3CDTF">2014-11-03T05:04:00Z</dcterms:created>
  <dcterms:modified xsi:type="dcterms:W3CDTF">2014-11-05T06:13:00Z</dcterms:modified>
</cp:coreProperties>
</file>