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1010" w:rsidRPr="00B42D4A" w:rsidRDefault="00821010" w:rsidP="00821010">
      <w:pPr>
        <w:shd w:val="clear" w:color="auto" w:fill="F7F7F7"/>
        <w:spacing w:after="0" w:line="240" w:lineRule="auto"/>
        <w:jc w:val="center"/>
        <w:rPr>
          <w:b/>
          <w:bCs/>
          <w:caps/>
          <w:color w:val="C00000"/>
          <w:spacing w:val="30"/>
          <w:sz w:val="32"/>
          <w:szCs w:val="32"/>
        </w:rPr>
      </w:pPr>
      <w:r w:rsidRPr="002D1824">
        <w:rPr>
          <w:sz w:val="24"/>
          <w:szCs w:val="24"/>
        </w:rPr>
        <w:br/>
      </w:r>
      <w:r>
        <w:rPr>
          <w:b/>
          <w:bCs/>
          <w:caps/>
          <w:color w:val="C00000"/>
          <w:spacing w:val="30"/>
          <w:sz w:val="32"/>
          <w:szCs w:val="32"/>
        </w:rPr>
        <w:t>19</w:t>
      </w:r>
      <w:r w:rsidRPr="00B42D4A">
        <w:rPr>
          <w:b/>
          <w:bCs/>
          <w:caps/>
          <w:color w:val="C00000"/>
          <w:spacing w:val="30"/>
          <w:sz w:val="32"/>
          <w:szCs w:val="32"/>
        </w:rPr>
        <w:t xml:space="preserve"> АПРЕЛЯ 202</w:t>
      </w:r>
      <w:r>
        <w:rPr>
          <w:b/>
          <w:bCs/>
          <w:caps/>
          <w:color w:val="C00000"/>
          <w:spacing w:val="30"/>
          <w:sz w:val="32"/>
          <w:szCs w:val="32"/>
        </w:rPr>
        <w:t>3</w:t>
      </w:r>
      <w:r w:rsidRPr="00B42D4A">
        <w:rPr>
          <w:b/>
          <w:bCs/>
          <w:caps/>
          <w:color w:val="C00000"/>
          <w:spacing w:val="30"/>
          <w:sz w:val="32"/>
          <w:szCs w:val="32"/>
        </w:rPr>
        <w:t xml:space="preserve">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2245"/>
        <w:gridCol w:w="5126"/>
        <w:gridCol w:w="2174"/>
        <w:gridCol w:w="2912"/>
      </w:tblGrid>
      <w:tr w:rsidR="00821010" w:rsidRPr="00821010" w:rsidTr="00821010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10" w:rsidRPr="00821010" w:rsidRDefault="00821010" w:rsidP="008210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10" w:rsidRPr="00821010" w:rsidRDefault="00821010" w:rsidP="008210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color w:val="000000" w:themeColor="text1"/>
                <w:sz w:val="24"/>
                <w:szCs w:val="24"/>
              </w:rPr>
              <w:t>Событие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10" w:rsidRPr="00821010" w:rsidRDefault="00821010" w:rsidP="008210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color w:val="000000" w:themeColor="text1"/>
                <w:sz w:val="24"/>
                <w:szCs w:val="24"/>
              </w:rPr>
              <w:t>Руководитель/Модератор/ Спикер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10" w:rsidRPr="00821010" w:rsidRDefault="00821010" w:rsidP="008210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1010" w:rsidRPr="00821010" w:rsidRDefault="00821010" w:rsidP="00821010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color w:val="000000" w:themeColor="text1"/>
                <w:sz w:val="24"/>
                <w:szCs w:val="24"/>
              </w:rPr>
              <w:t>Место проведения/Ссылка</w:t>
            </w:r>
          </w:p>
        </w:tc>
      </w:tr>
      <w:tr w:rsidR="00821010" w:rsidRPr="00821010" w:rsidTr="004A545E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821010" w:rsidRPr="00821010" w:rsidRDefault="00821010" w:rsidP="004A545E">
            <w:pPr>
              <w:spacing w:after="0" w:line="240" w:lineRule="auto"/>
              <w:jc w:val="center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821010">
              <w:rPr>
                <w:b/>
                <w:sz w:val="24"/>
                <w:szCs w:val="24"/>
              </w:rPr>
              <w:t>Фестиваль педагогических идей и практик «Особенности организации работы с родителями в ДОО»</w:t>
            </w:r>
          </w:p>
        </w:tc>
      </w:tr>
      <w:tr w:rsidR="00821010" w:rsidRPr="00821010" w:rsidTr="00821010"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010" w:rsidRPr="00821010" w:rsidRDefault="00821010" w:rsidP="004A54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1010">
              <w:rPr>
                <w:b/>
                <w:sz w:val="24"/>
                <w:szCs w:val="24"/>
              </w:rPr>
              <w:t>1</w:t>
            </w:r>
            <w:r w:rsidR="00362AFA">
              <w:rPr>
                <w:b/>
                <w:sz w:val="24"/>
                <w:szCs w:val="24"/>
              </w:rPr>
              <w:t>1</w:t>
            </w:r>
            <w:r w:rsidRPr="00821010">
              <w:rPr>
                <w:b/>
                <w:sz w:val="24"/>
                <w:szCs w:val="24"/>
              </w:rPr>
              <w:t>:</w:t>
            </w:r>
            <w:r w:rsidR="00362AFA">
              <w:rPr>
                <w:b/>
                <w:sz w:val="24"/>
                <w:szCs w:val="24"/>
              </w:rPr>
              <w:t>0</w:t>
            </w:r>
            <w:r w:rsidRPr="00821010">
              <w:rPr>
                <w:b/>
                <w:sz w:val="24"/>
                <w:szCs w:val="24"/>
              </w:rPr>
              <w:t>0</w:t>
            </w:r>
          </w:p>
          <w:p w:rsidR="00821010" w:rsidRDefault="00821010" w:rsidP="004A54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1010">
              <w:rPr>
                <w:sz w:val="24"/>
                <w:szCs w:val="24"/>
              </w:rPr>
              <w:t>(томское время)</w:t>
            </w:r>
          </w:p>
          <w:p w:rsidR="00362AFA" w:rsidRPr="00821010" w:rsidRDefault="00362AFA" w:rsidP="004A545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очное участие</w:t>
            </w:r>
          </w:p>
        </w:tc>
        <w:tc>
          <w:tcPr>
            <w:tcW w:w="2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010" w:rsidRPr="00821010" w:rsidRDefault="00821010" w:rsidP="004A545E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821010">
              <w:rPr>
                <w:b/>
                <w:szCs w:val="24"/>
              </w:rPr>
              <w:t xml:space="preserve">Фестиваль педагогических идей и практик «Особенности организации работы с родителями </w:t>
            </w:r>
            <w:r w:rsidRPr="00821010">
              <w:rPr>
                <w:b/>
                <w:szCs w:val="24"/>
              </w:rPr>
              <w:br/>
              <w:t>в ДОО»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010" w:rsidRPr="00821010" w:rsidRDefault="00821010" w:rsidP="004A545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821010">
              <w:rPr>
                <w:b/>
                <w:bCs/>
                <w:color w:val="000000" w:themeColor="text1"/>
                <w:sz w:val="24"/>
                <w:szCs w:val="24"/>
              </w:rPr>
              <w:t>Модератор</w:t>
            </w:r>
            <w:r w:rsidRPr="00821010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21010">
              <w:rPr>
                <w:sz w:val="24"/>
                <w:szCs w:val="24"/>
              </w:rPr>
              <w:t>Шелкунова</w:t>
            </w:r>
            <w:proofErr w:type="spellEnd"/>
            <w:r w:rsidRPr="00821010">
              <w:rPr>
                <w:sz w:val="24"/>
                <w:szCs w:val="24"/>
              </w:rPr>
              <w:t xml:space="preserve"> Анна Федоровна, методист МАДОУ № 44 г. Томска</w:t>
            </w:r>
            <w:r w:rsidRPr="0082101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010" w:rsidRPr="00821010" w:rsidRDefault="00821010" w:rsidP="004A545E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color w:val="000000" w:themeColor="text1"/>
                <w:sz w:val="24"/>
                <w:szCs w:val="24"/>
                <w:lang w:bidi="ru-RU"/>
              </w:rPr>
            </w:pPr>
            <w:r w:rsidRPr="00821010">
              <w:rPr>
                <w:color w:val="000000" w:themeColor="text1"/>
                <w:sz w:val="24"/>
                <w:szCs w:val="24"/>
                <w:shd w:val="clear" w:color="auto" w:fill="FFFFFF"/>
              </w:rPr>
              <w:t>Педагогические работники организаций дополнительного, общего, дошкольного, среднего профессионального и высшего образования</w:t>
            </w:r>
          </w:p>
        </w:tc>
        <w:tc>
          <w:tcPr>
            <w:tcW w:w="2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21010" w:rsidRPr="00821010" w:rsidRDefault="00821010" w:rsidP="004A545E">
            <w:pPr>
              <w:spacing w:after="225" w:line="240" w:lineRule="auto"/>
              <w:rPr>
                <w:sz w:val="24"/>
                <w:szCs w:val="24"/>
              </w:rPr>
            </w:pPr>
            <w:r w:rsidRPr="00821010">
              <w:rPr>
                <w:sz w:val="24"/>
                <w:szCs w:val="24"/>
              </w:rPr>
              <w:t>г. Томск пер. Карский 27А, МАДОУ № 44</w:t>
            </w:r>
          </w:p>
          <w:p w:rsidR="00821010" w:rsidRPr="00821010" w:rsidRDefault="00821010" w:rsidP="004A545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821010" w:rsidRPr="00821010" w:rsidRDefault="00821010" w:rsidP="004A545E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21010" w:rsidRPr="00821010" w:rsidRDefault="00821010" w:rsidP="00821010">
      <w:pPr>
        <w:shd w:val="clear" w:color="auto" w:fill="F7F7F7"/>
        <w:spacing w:after="0" w:line="240" w:lineRule="auto"/>
        <w:jc w:val="center"/>
        <w:outlineLvl w:val="2"/>
        <w:rPr>
          <w:b/>
          <w:bCs/>
          <w:caps/>
          <w:color w:val="0070C0"/>
          <w:spacing w:val="30"/>
          <w:sz w:val="24"/>
          <w:szCs w:val="24"/>
        </w:rPr>
      </w:pPr>
      <w:r w:rsidRPr="00821010">
        <w:rPr>
          <w:b/>
          <w:bCs/>
          <w:caps/>
          <w:color w:val="0070C0"/>
          <w:spacing w:val="30"/>
          <w:sz w:val="24"/>
          <w:szCs w:val="24"/>
        </w:rPr>
        <w:t>СПИСОК ВЫСТУПАЮЩИХ</w:t>
      </w:r>
    </w:p>
    <w:tbl>
      <w:tblPr>
        <w:tblStyle w:val="ac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6408"/>
      </w:tblGrid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Доклад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«Организация работы с родителями в ДОО: проблемы и перспективы»</w:t>
            </w: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D956CF" w:rsidRPr="00821010" w:rsidRDefault="00821010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Шелкунова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Анна Федоровна, 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методист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4" w:type="dxa"/>
            <w:vAlign w:val="bottom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Презентация опыта «Дистанционные технологии как средство взаимосвязи семьи и ДОО» </w:t>
            </w:r>
          </w:p>
        </w:tc>
        <w:tc>
          <w:tcPr>
            <w:tcW w:w="6408" w:type="dxa"/>
          </w:tcPr>
          <w:p w:rsidR="00D956CF" w:rsidRPr="00821010" w:rsidRDefault="008210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</w:rPr>
              <w:t xml:space="preserve">Непомнящая Анастасия Андреевна, 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педагог-психолог МАДОУ № 83 г. Томска</w:t>
            </w:r>
            <w:bookmarkStart w:id="0" w:name="_GoBack"/>
            <w:bookmarkEnd w:id="0"/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опыта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«Дистанционные формы взаимодействия с родителями в условиях ДОО» </w:t>
            </w:r>
          </w:p>
        </w:tc>
        <w:tc>
          <w:tcPr>
            <w:tcW w:w="6408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</w:rPr>
              <w:t>Харламова Светлана Алексеевна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Доклад «Использование разных форм работы с родителями, как средство создания единого образовательного пространства»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Мокова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Анастасия Николаевна, </w:t>
            </w:r>
          </w:p>
          <w:p w:rsidR="00D956CF" w:rsidRPr="00821010" w:rsidRDefault="00821010" w:rsidP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старший воспитатель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Смирнова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Презентация опыта «Вовлечение родителей в проектную деятельность в условиях ДОО» 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Целищева Ирина Евгеньевна, 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Писанкина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Светлана Николаевна,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Презентация опыта «Родительский клуб «Мама и малыш», как форма работы по организации успешной адаптации ребенка и семьи к ДОО»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Гаус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Анатольевна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етодист 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им. Смирнова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21010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отделение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Мастер-класс «Практические техники и приемы активизации родителей на родительском собрании в ДОО»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Абрамова Валентина Александровна</w:t>
            </w: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>,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педагог-психолог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МАДОУ 44 г. Томска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Шелкунова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Анна Федоровна,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педагог-психолог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Презентация опыта «Организация клуба выходного дня, как одна из инновационных форм работы педагога с родителями» 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</w:rPr>
              <w:t xml:space="preserve">Шеина Ольга Владимировна,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воспитатель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Смирнова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21010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Доклад «Особенности взаимодействия учителя-логопеда с родителями воспитанников в условиях ДОО»</w:t>
            </w: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</w:rPr>
              <w:t>Медведчикова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</w:rPr>
              <w:t xml:space="preserve"> Любовь Геннадьевна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учитель-логопед 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Презентация опыта  «Цикл мастер-классов для родителей «Учимся, играя» как средство развития детско-родительских отношений»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Рязанова Анна Владимировна,</w:t>
            </w: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педагог-психолог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им. Смирнова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дошкольное отделение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Презентация опыта  «Неделя пап и мам» как форма сотрудничества ДОО с семьей»</w:t>
            </w: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>
            <w:pP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Казанцева Ольга Николаевна,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педагог-психолог </w:t>
            </w:r>
            <w:r w:rsidRPr="00821010">
              <w:rPr>
                <w:rFonts w:ascii="Times New Roman" w:hAnsi="Times New Roman"/>
                <w:sz w:val="24"/>
                <w:szCs w:val="24"/>
              </w:rPr>
              <w:t>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Презентация опыта  «Организация  работы с родителями по нравственно-патриотическому воспитанию детей в условиях ДОО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color w:val="1F1F1F"/>
                <w:sz w:val="24"/>
                <w:szCs w:val="24"/>
                <w:highlight w:val="white"/>
              </w:rPr>
              <w:t>Куприянова Юлия Владимировна</w:t>
            </w: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,</w:t>
            </w: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</w:t>
            </w:r>
          </w:p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1010">
              <w:rPr>
                <w:rFonts w:ascii="Times New Roman" w:hAnsi="Times New Roman"/>
                <w:b/>
                <w:color w:val="1F1F1F"/>
                <w:sz w:val="24"/>
                <w:szCs w:val="24"/>
                <w:highlight w:val="white"/>
              </w:rPr>
              <w:t>Рыбалова Евгения Александровна</w:t>
            </w:r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,</w:t>
            </w:r>
            <w:r w:rsidRPr="00821010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 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</w:tc>
      </w:tr>
      <w:tr w:rsidR="00D956CF" w:rsidRPr="00821010" w:rsidTr="00821010">
        <w:tc>
          <w:tcPr>
            <w:tcW w:w="534" w:type="dxa"/>
          </w:tcPr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</w:tcPr>
          <w:p w:rsidR="00D956CF" w:rsidRPr="00821010" w:rsidRDefault="008210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010">
              <w:rPr>
                <w:rFonts w:ascii="Times New Roman" w:hAnsi="Times New Roman"/>
                <w:sz w:val="24"/>
                <w:szCs w:val="24"/>
              </w:rPr>
              <w:t>Мастер-класс «Родительская гостиная как форма организации работы с родителями детей раннего возраста в ДОО»</w:t>
            </w:r>
          </w:p>
          <w:p w:rsidR="00D956CF" w:rsidRPr="00821010" w:rsidRDefault="00D956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right w:val="single" w:sz="4" w:space="0" w:color="000000"/>
            </w:tcBorders>
          </w:tcPr>
          <w:p w:rsidR="00D956CF" w:rsidRPr="00821010" w:rsidRDefault="00821010" w:rsidP="008210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Ридт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Екатерина Владимировна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  <w:p w:rsidR="00D956CF" w:rsidRPr="00821010" w:rsidRDefault="008210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Юркова</w:t>
            </w:r>
            <w:proofErr w:type="spellEnd"/>
            <w:r w:rsidRPr="0082101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Марина Николаевна,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br/>
            </w:r>
            <w:r w:rsidRPr="00821010">
              <w:rPr>
                <w:rFonts w:ascii="Times New Roman" w:hAnsi="Times New Roman"/>
                <w:sz w:val="24"/>
                <w:szCs w:val="24"/>
              </w:rPr>
              <w:t>воспитатель МАДОУ 44 г. Томска</w:t>
            </w:r>
          </w:p>
        </w:tc>
      </w:tr>
    </w:tbl>
    <w:p w:rsidR="00D956CF" w:rsidRPr="00821010" w:rsidRDefault="00D956CF" w:rsidP="00821010">
      <w:pPr>
        <w:spacing w:after="0" w:line="240" w:lineRule="auto"/>
        <w:rPr>
          <w:b/>
          <w:caps/>
          <w:color w:val="004669"/>
          <w:spacing w:val="30"/>
          <w:sz w:val="24"/>
          <w:szCs w:val="24"/>
        </w:rPr>
      </w:pPr>
    </w:p>
    <w:p w:rsidR="00D956CF" w:rsidRPr="00821010" w:rsidRDefault="00D956CF">
      <w:pPr>
        <w:spacing w:after="100" w:line="240" w:lineRule="auto"/>
        <w:jc w:val="center"/>
        <w:rPr>
          <w:sz w:val="24"/>
          <w:szCs w:val="24"/>
        </w:rPr>
      </w:pPr>
    </w:p>
    <w:sectPr w:rsidR="00D956CF" w:rsidRPr="00821010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CF"/>
    <w:rsid w:val="00362AFA"/>
    <w:rsid w:val="00687025"/>
    <w:rsid w:val="00821010"/>
    <w:rsid w:val="00CA3F86"/>
    <w:rsid w:val="00D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-count">
    <w:name w:val="l-count"/>
    <w:basedOn w:val="12"/>
    <w:link w:val="l-count0"/>
  </w:style>
  <w:style w:type="character" w:customStyle="1" w:styleId="l-count0">
    <w:name w:val="l-count"/>
    <w:basedOn w:val="a0"/>
    <w:link w:val="l-coun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ocial-icon">
    <w:name w:val="social-icon"/>
    <w:basedOn w:val="a"/>
    <w:link w:val="social-icon0"/>
    <w:pPr>
      <w:spacing w:beforeAutospacing="1" w:afterAutospacing="1" w:line="240" w:lineRule="auto"/>
    </w:pPr>
    <w:rPr>
      <w:sz w:val="24"/>
    </w:rPr>
  </w:style>
  <w:style w:type="character" w:customStyle="1" w:styleId="social-icon0">
    <w:name w:val="social-icon"/>
    <w:basedOn w:val="1"/>
    <w:link w:val="social-icon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js-copyright-year">
    <w:name w:val="js-copyright-year"/>
    <w:basedOn w:val="12"/>
    <w:link w:val="js-copyright-year0"/>
  </w:style>
  <w:style w:type="character" w:customStyle="1" w:styleId="js-copyright-year0">
    <w:name w:val="js-copyright-year"/>
    <w:basedOn w:val="a0"/>
    <w:link w:val="js-copyright-ye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basedOn w:val="12"/>
    <w:link w:val="a7"/>
    <w:rPr>
      <w:b/>
    </w:rPr>
  </w:style>
  <w:style w:type="character" w:styleId="a7">
    <w:name w:val="Strong"/>
    <w:basedOn w:val="a0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8">
    <w:name w:val="1"/>
    <w:basedOn w:val="a"/>
    <w:link w:val="19"/>
    <w:pPr>
      <w:spacing w:beforeAutospacing="1" w:afterAutospacing="1" w:line="240" w:lineRule="auto"/>
    </w:pPr>
    <w:rPr>
      <w:sz w:val="24"/>
    </w:rPr>
  </w:style>
  <w:style w:type="character" w:customStyle="1" w:styleId="19">
    <w:name w:val="1"/>
    <w:basedOn w:val="1"/>
    <w:link w:val="1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c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-text">
    <w:name w:val="header-text"/>
    <w:basedOn w:val="a"/>
    <w:rsid w:val="008210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nother-text">
    <w:name w:val="another-text"/>
    <w:basedOn w:val="a"/>
    <w:rsid w:val="0082101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l-count">
    <w:name w:val="l-count"/>
    <w:basedOn w:val="12"/>
    <w:link w:val="l-count0"/>
  </w:style>
  <w:style w:type="character" w:customStyle="1" w:styleId="l-count0">
    <w:name w:val="l-count"/>
    <w:basedOn w:val="a0"/>
    <w:link w:val="l-count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ocial-icon">
    <w:name w:val="social-icon"/>
    <w:basedOn w:val="a"/>
    <w:link w:val="social-icon0"/>
    <w:pPr>
      <w:spacing w:beforeAutospacing="1" w:afterAutospacing="1" w:line="240" w:lineRule="auto"/>
    </w:pPr>
    <w:rPr>
      <w:sz w:val="24"/>
    </w:rPr>
  </w:style>
  <w:style w:type="character" w:customStyle="1" w:styleId="social-icon0">
    <w:name w:val="social-icon"/>
    <w:basedOn w:val="1"/>
    <w:link w:val="social-icon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js-copyright-year">
    <w:name w:val="js-copyright-year"/>
    <w:basedOn w:val="12"/>
    <w:link w:val="js-copyright-year0"/>
  </w:style>
  <w:style w:type="character" w:customStyle="1" w:styleId="js-copyright-year0">
    <w:name w:val="js-copyright-year"/>
    <w:basedOn w:val="a0"/>
    <w:link w:val="js-copyright-year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Выделение1"/>
    <w:basedOn w:val="12"/>
    <w:link w:val="a5"/>
    <w:rPr>
      <w:i/>
    </w:rPr>
  </w:style>
  <w:style w:type="character" w:styleId="a5">
    <w:name w:val="Emphasis"/>
    <w:basedOn w:val="a0"/>
    <w:link w:val="13"/>
    <w:rPr>
      <w:i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Строгий1"/>
    <w:basedOn w:val="12"/>
    <w:link w:val="a7"/>
    <w:rPr>
      <w:b/>
    </w:rPr>
  </w:style>
  <w:style w:type="character" w:styleId="a7">
    <w:name w:val="Strong"/>
    <w:basedOn w:val="a0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18">
    <w:name w:val="1"/>
    <w:basedOn w:val="a"/>
    <w:link w:val="19"/>
    <w:pPr>
      <w:spacing w:beforeAutospacing="1" w:afterAutospacing="1" w:line="240" w:lineRule="auto"/>
    </w:pPr>
    <w:rPr>
      <w:sz w:val="24"/>
    </w:rPr>
  </w:style>
  <w:style w:type="character" w:customStyle="1" w:styleId="19">
    <w:name w:val="1"/>
    <w:basedOn w:val="1"/>
    <w:link w:val="18"/>
    <w:rPr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c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-text">
    <w:name w:val="header-text"/>
    <w:basedOn w:val="a"/>
    <w:rsid w:val="008210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another-text">
    <w:name w:val="another-text"/>
    <w:basedOn w:val="a"/>
    <w:rsid w:val="00821010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73730-E71D-4B4B-B471-2BAA87E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2023-04-13T10:03:00Z</dcterms:created>
  <dcterms:modified xsi:type="dcterms:W3CDTF">2023-04-13T10:03:00Z</dcterms:modified>
</cp:coreProperties>
</file>