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937" w:tblpY="-132"/>
        <w:tblW w:w="103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3153"/>
      </w:tblGrid>
      <w:tr w:rsidR="00370EC8" w:rsidTr="00A14C53">
        <w:tc>
          <w:tcPr>
            <w:tcW w:w="3652" w:type="dxa"/>
          </w:tcPr>
          <w:p w:rsidR="008A739D" w:rsidRPr="00A14C53" w:rsidRDefault="008A739D" w:rsidP="008A739D">
            <w:pPr>
              <w:widowControl w:val="0"/>
              <w:spacing w:before="5"/>
              <w:ind w:left="114" w:right="-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page_3_0"/>
            <w:r w:rsidRPr="00A1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«Томский государственный педагогический университет» Научно-методический центр сопровождения педагогических работников ТГПУ</w:t>
            </w:r>
          </w:p>
          <w:p w:rsidR="008A739D" w:rsidRPr="00A14C53" w:rsidRDefault="008A739D" w:rsidP="008A739D">
            <w:pPr>
              <w:spacing w:line="5" w:lineRule="exact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  <w:r w:rsidRPr="00A14C53">
              <w:rPr>
                <w:b/>
              </w:rPr>
              <w:br w:type="column"/>
            </w:r>
          </w:p>
          <w:p w:rsidR="00370EC8" w:rsidRPr="00A14C53" w:rsidRDefault="00370EC8" w:rsidP="00370EC8">
            <w:pPr>
              <w:widowControl w:val="0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370EC8" w:rsidRPr="00A14C53" w:rsidRDefault="008A739D" w:rsidP="00A14C53">
            <w:pPr>
              <w:widowControl w:val="0"/>
              <w:ind w:right="-3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1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Муниципальное автономное общеобразовательное учреждение</w:t>
            </w:r>
            <w:r w:rsidR="00A14C53" w:rsidRPr="00A1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«С</w:t>
            </w:r>
            <w:r w:rsidRPr="00A1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редняя общеобразовательная школа №1 </w:t>
            </w:r>
            <w:r w:rsidR="00A14C53" w:rsidRPr="00A14C5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 Александровское</w:t>
            </w:r>
          </w:p>
        </w:tc>
        <w:tc>
          <w:tcPr>
            <w:tcW w:w="3153" w:type="dxa"/>
          </w:tcPr>
          <w:p w:rsidR="008A739D" w:rsidRPr="00A14C53" w:rsidRDefault="008A739D" w:rsidP="006A2170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14C53">
              <w:rPr>
                <w:rFonts w:ascii="Times New Roman" w:hAnsi="Times New Roman" w:cs="Times New Roman"/>
              </w:rPr>
              <w:t>Руководителям учреждений среднего профессионального образования</w:t>
            </w:r>
          </w:p>
          <w:p w:rsidR="00A14C53" w:rsidRPr="00A14C53" w:rsidRDefault="00A14C53" w:rsidP="00A14C53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8A739D" w:rsidRPr="00A14C53" w:rsidRDefault="008A739D" w:rsidP="00A14C53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14C53">
              <w:rPr>
                <w:rFonts w:ascii="Times New Roman" w:hAnsi="Times New Roman" w:cs="Times New Roman"/>
              </w:rPr>
              <w:t>Руководителям учреждений дошкольного образования</w:t>
            </w:r>
          </w:p>
          <w:p w:rsidR="008A739D" w:rsidRPr="00A14C53" w:rsidRDefault="008A739D" w:rsidP="00A14C53">
            <w:pPr>
              <w:pStyle w:val="a4"/>
              <w:jc w:val="right"/>
              <w:rPr>
                <w:rFonts w:ascii="Times New Roman" w:hAnsi="Times New Roman" w:cs="Times New Roman"/>
              </w:rPr>
            </w:pPr>
          </w:p>
          <w:p w:rsidR="008A739D" w:rsidRPr="00A14C53" w:rsidRDefault="008A739D" w:rsidP="00A14C53">
            <w:pPr>
              <w:pStyle w:val="a4"/>
              <w:jc w:val="right"/>
              <w:rPr>
                <w:rFonts w:ascii="Times New Roman" w:hAnsi="Times New Roman" w:cs="Times New Roman"/>
              </w:rPr>
            </w:pPr>
            <w:r w:rsidRPr="00A14C53">
              <w:rPr>
                <w:rFonts w:ascii="Times New Roman" w:hAnsi="Times New Roman" w:cs="Times New Roman"/>
              </w:rPr>
              <w:t>Руководителям учреждений дополнительного образования</w:t>
            </w:r>
          </w:p>
          <w:p w:rsidR="00370EC8" w:rsidRPr="00A14C53" w:rsidRDefault="00370EC8" w:rsidP="00783A1A">
            <w:pPr>
              <w:pStyle w:val="a4"/>
              <w:rPr>
                <w:rFonts w:ascii="Times New Roman" w:hAnsi="Times New Roman" w:cs="Times New Roman"/>
                <w:bCs/>
              </w:rPr>
            </w:pPr>
          </w:p>
          <w:p w:rsidR="008A739D" w:rsidRPr="001E7E9D" w:rsidRDefault="008A739D" w:rsidP="001E7E9D">
            <w:pPr>
              <w:pStyle w:val="a4"/>
              <w:jc w:val="right"/>
              <w:rPr>
                <w:rFonts w:ascii="Times New Roman" w:hAnsi="Times New Roman" w:cs="Times New Roman"/>
                <w:bCs/>
              </w:rPr>
            </w:pPr>
            <w:r w:rsidRPr="00A14C53">
              <w:rPr>
                <w:rFonts w:ascii="Times New Roman" w:hAnsi="Times New Roman" w:cs="Times New Roman"/>
                <w:bCs/>
              </w:rPr>
              <w:t>Руководителям общеобразовательных учреждений</w:t>
            </w:r>
          </w:p>
        </w:tc>
      </w:tr>
    </w:tbl>
    <w:p w:rsidR="00B71906" w:rsidRPr="000F0151" w:rsidRDefault="00B71906" w:rsidP="00630EA2">
      <w:pPr>
        <w:spacing w:after="20" w:line="240" w:lineRule="exact"/>
        <w:ind w:left="-709"/>
        <w:rPr>
          <w:sz w:val="24"/>
          <w:szCs w:val="24"/>
        </w:rPr>
      </w:pPr>
    </w:p>
    <w:p w:rsidR="00B71906" w:rsidRPr="000F0151" w:rsidRDefault="00547313" w:rsidP="00630EA2">
      <w:pPr>
        <w:widowControl w:val="0"/>
        <w:spacing w:line="233" w:lineRule="auto"/>
        <w:ind w:left="-709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F85E71" w:rsidRPr="000F0151" w:rsidRDefault="00F85E71" w:rsidP="00630EA2">
      <w:pPr>
        <w:widowControl w:val="0"/>
        <w:spacing w:line="233" w:lineRule="auto"/>
        <w:ind w:left="-709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D5D" w:rsidRPr="000F0151" w:rsidRDefault="00547313" w:rsidP="005B0574">
      <w:pPr>
        <w:widowControl w:val="0"/>
        <w:spacing w:line="241" w:lineRule="auto"/>
        <w:ind w:left="-709" w:right="-58" w:firstLine="70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0151">
        <w:rPr>
          <w:rFonts w:ascii="Times New Roman" w:eastAsia="Times New Roman" w:hAnsi="Times New Roman" w:cs="Times New Roman"/>
          <w:sz w:val="24"/>
          <w:szCs w:val="24"/>
        </w:rPr>
        <w:t xml:space="preserve">ФГБОУ </w:t>
      </w:r>
      <w:proofErr w:type="gramStart"/>
      <w:r w:rsidRPr="000F0151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  <w:r w:rsidRPr="000F0151">
        <w:rPr>
          <w:rFonts w:ascii="Times New Roman" w:eastAsia="Times New Roman" w:hAnsi="Times New Roman" w:cs="Times New Roman"/>
          <w:sz w:val="24"/>
          <w:szCs w:val="24"/>
        </w:rPr>
        <w:t xml:space="preserve"> «Томский государственный педагогический университет» совместно </w:t>
      </w:r>
      <w:r w:rsidR="009911B5" w:rsidRPr="000F0151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8A739D" w:rsidRPr="000F0151">
        <w:rPr>
          <w:rFonts w:ascii="Times New Roman" w:eastAsia="Times New Roman" w:hAnsi="Times New Roman" w:cs="Times New Roman"/>
          <w:sz w:val="24"/>
          <w:szCs w:val="24"/>
        </w:rPr>
        <w:t xml:space="preserve">МАОУ СОШ №1 с. </w:t>
      </w:r>
      <w:r w:rsidR="00A14C53" w:rsidRPr="000F0151">
        <w:rPr>
          <w:rFonts w:ascii="Times New Roman" w:eastAsia="Times New Roman" w:hAnsi="Times New Roman" w:cs="Times New Roman"/>
          <w:sz w:val="24"/>
          <w:szCs w:val="24"/>
        </w:rPr>
        <w:t>Александровское</w:t>
      </w:r>
      <w:r w:rsidR="000F0151">
        <w:rPr>
          <w:rFonts w:ascii="Times New Roman" w:eastAsia="Times New Roman" w:hAnsi="Times New Roman" w:cs="Times New Roman"/>
          <w:sz w:val="24"/>
          <w:szCs w:val="24"/>
        </w:rPr>
        <w:t xml:space="preserve"> Томской области</w:t>
      </w:r>
      <w:r w:rsidR="005B0574">
        <w:rPr>
          <w:rFonts w:ascii="Times New Roman" w:eastAsia="Times New Roman" w:hAnsi="Times New Roman" w:cs="Times New Roman"/>
          <w:sz w:val="24"/>
          <w:szCs w:val="24"/>
        </w:rPr>
        <w:t xml:space="preserve"> в рамках</w:t>
      </w:r>
      <w:r w:rsidR="00A14C53" w:rsidRPr="000F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0574" w:rsidRPr="005B0574">
        <w:rPr>
          <w:rFonts w:ascii="Times New Roman" w:eastAsia="Times New Roman" w:hAnsi="Times New Roman" w:cs="Times New Roman"/>
          <w:sz w:val="24"/>
          <w:szCs w:val="24"/>
        </w:rPr>
        <w:t>III Международн</w:t>
      </w:r>
      <w:r w:rsidR="005B057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B0574" w:rsidRPr="005B0574">
        <w:rPr>
          <w:rFonts w:ascii="Times New Roman" w:eastAsia="Times New Roman" w:hAnsi="Times New Roman" w:cs="Times New Roman"/>
          <w:sz w:val="24"/>
          <w:szCs w:val="24"/>
        </w:rPr>
        <w:t xml:space="preserve"> научно-образовательн</w:t>
      </w:r>
      <w:r w:rsidR="005B0574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5B0574" w:rsidRPr="005B0574">
        <w:rPr>
          <w:rFonts w:ascii="Times New Roman" w:eastAsia="Times New Roman" w:hAnsi="Times New Roman" w:cs="Times New Roman"/>
          <w:sz w:val="24"/>
          <w:szCs w:val="24"/>
        </w:rPr>
        <w:t xml:space="preserve"> форум</w:t>
      </w:r>
      <w:r w:rsidR="005B0574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5B0574" w:rsidRPr="005B0574">
        <w:rPr>
          <w:rFonts w:ascii="Times New Roman" w:eastAsia="Times New Roman" w:hAnsi="Times New Roman" w:cs="Times New Roman"/>
          <w:sz w:val="24"/>
          <w:szCs w:val="24"/>
        </w:rPr>
        <w:t>«Педагогика XXI века: вызовы и решения»</w:t>
      </w:r>
      <w:r w:rsidR="005B05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4C53" w:rsidRPr="000F0151">
        <w:rPr>
          <w:rFonts w:ascii="Times New Roman" w:eastAsia="Times New Roman" w:hAnsi="Times New Roman" w:cs="Times New Roman"/>
          <w:sz w:val="24"/>
          <w:szCs w:val="24"/>
        </w:rPr>
        <w:t>проводят</w:t>
      </w:r>
      <w:r w:rsidRPr="000F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586007" w:rsidRP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апреля</w:t>
      </w:r>
      <w:r w:rsidR="00586007" w:rsidRP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</w:t>
      </w:r>
      <w:r w:rsidRP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86007" w:rsidRP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22 апреля </w:t>
      </w:r>
      <w:r w:rsidRP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2023 года </w:t>
      </w:r>
      <w:r w:rsidR="00907D5D" w:rsidRPr="000F0151">
        <w:rPr>
          <w:rFonts w:ascii="Times New Roman" w:eastAsia="Times New Roman" w:hAnsi="Times New Roman" w:cs="Times New Roman"/>
          <w:bCs/>
          <w:sz w:val="24"/>
          <w:szCs w:val="24"/>
        </w:rPr>
        <w:t xml:space="preserve">дискуссионную и демонстрационную образовательную площадку </w:t>
      </w:r>
      <w:r w:rsidR="00907D5D" w:rsidRP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>«Персонализированное образование: ценности, смыслы, инструменты, ориентиры раз</w:t>
      </w:r>
      <w:r w:rsidR="00783A1A" w:rsidRP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>вития»</w:t>
      </w:r>
      <w:r w:rsid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F0151" w:rsidRPr="000F0151">
        <w:rPr>
          <w:rFonts w:ascii="Times New Roman" w:eastAsia="Times New Roman" w:hAnsi="Times New Roman" w:cs="Times New Roman"/>
          <w:bCs/>
          <w:sz w:val="24"/>
          <w:szCs w:val="24"/>
        </w:rPr>
        <w:t>(далее – Площадка)</w:t>
      </w:r>
      <w:r w:rsidR="00783A1A" w:rsidRPr="000F015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bookmarkStart w:id="1" w:name="_GoBack"/>
      <w:bookmarkEnd w:id="1"/>
    </w:p>
    <w:p w:rsidR="005D461D" w:rsidRPr="000F0151" w:rsidRDefault="000E6D10" w:rsidP="00630EA2">
      <w:pPr>
        <w:widowControl w:val="0"/>
        <w:spacing w:line="241" w:lineRule="auto"/>
        <w:ind w:left="-709" w:right="-58" w:firstLine="70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F0151">
        <w:rPr>
          <w:rFonts w:ascii="Times New Roman" w:eastAsia="Times New Roman" w:hAnsi="Times New Roman" w:cs="Times New Roman"/>
          <w:sz w:val="24"/>
          <w:szCs w:val="24"/>
        </w:rPr>
        <w:t xml:space="preserve">Приглашаем вас и </w:t>
      </w:r>
      <w:r w:rsidR="005D461D" w:rsidRPr="000F0151">
        <w:rPr>
          <w:rFonts w:ascii="Times New Roman" w:eastAsia="Times New Roman" w:hAnsi="Times New Roman" w:cs="Times New Roman"/>
          <w:sz w:val="24"/>
          <w:szCs w:val="24"/>
        </w:rPr>
        <w:t xml:space="preserve">ваши </w:t>
      </w:r>
      <w:r w:rsidRPr="000F0151">
        <w:rPr>
          <w:rFonts w:ascii="Times New Roman" w:eastAsia="Times New Roman" w:hAnsi="Times New Roman" w:cs="Times New Roman"/>
          <w:sz w:val="24"/>
          <w:szCs w:val="24"/>
        </w:rPr>
        <w:t xml:space="preserve">коллективы </w:t>
      </w:r>
      <w:r w:rsidR="0001572D" w:rsidRPr="000F0151">
        <w:rPr>
          <w:rFonts w:ascii="Times New Roman" w:eastAsia="Times New Roman" w:hAnsi="Times New Roman" w:cs="Times New Roman"/>
          <w:sz w:val="24"/>
          <w:szCs w:val="24"/>
        </w:rPr>
        <w:t>познакомиться</w:t>
      </w:r>
      <w:r w:rsidR="005D461D" w:rsidRPr="000F0151">
        <w:rPr>
          <w:rFonts w:ascii="Times New Roman" w:eastAsia="Times New Roman" w:hAnsi="Times New Roman" w:cs="Times New Roman"/>
          <w:sz w:val="24"/>
          <w:szCs w:val="24"/>
        </w:rPr>
        <w:t xml:space="preserve"> с идеями и направлениями персонализированного образования, </w:t>
      </w:r>
      <w:r w:rsidRPr="000F0151">
        <w:rPr>
          <w:rFonts w:ascii="Times New Roman" w:eastAsia="Times New Roman" w:hAnsi="Times New Roman" w:cs="Times New Roman"/>
          <w:sz w:val="24"/>
          <w:szCs w:val="24"/>
        </w:rPr>
        <w:t>увидеть практический опыт</w:t>
      </w:r>
      <w:r w:rsidR="0001572D" w:rsidRPr="000F0151">
        <w:rPr>
          <w:rFonts w:ascii="Times New Roman" w:eastAsia="Times New Roman" w:hAnsi="Times New Roman" w:cs="Times New Roman"/>
          <w:sz w:val="24"/>
          <w:szCs w:val="24"/>
        </w:rPr>
        <w:t xml:space="preserve"> управленцев и педагогов</w:t>
      </w:r>
      <w:r w:rsidRPr="000F0151">
        <w:rPr>
          <w:rFonts w:ascii="Times New Roman" w:eastAsia="Times New Roman" w:hAnsi="Times New Roman" w:cs="Times New Roman"/>
          <w:sz w:val="24"/>
          <w:szCs w:val="24"/>
        </w:rPr>
        <w:t xml:space="preserve">, работающих в логике персонализации! </w:t>
      </w:r>
    </w:p>
    <w:p w:rsidR="00A14C53" w:rsidRPr="000F0151" w:rsidRDefault="00A14C53" w:rsidP="00C814F3">
      <w:pPr>
        <w:widowControl w:val="0"/>
        <w:autoSpaceDE w:val="0"/>
        <w:autoSpaceDN w:val="0"/>
        <w:spacing w:before="201" w:line="240" w:lineRule="auto"/>
        <w:ind w:left="-709" w:right="7"/>
        <w:jc w:val="center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0F0151">
        <w:rPr>
          <w:rFonts w:ascii="Times New Roman" w:eastAsia="Times New Roman" w:hAnsi="Times New Roman" w:cs="Times New Roman"/>
          <w:b/>
          <w:sz w:val="24"/>
          <w:lang w:eastAsia="en-US"/>
        </w:rPr>
        <w:t>Формат</w:t>
      </w:r>
      <w:r w:rsidRPr="000F0151">
        <w:rPr>
          <w:rFonts w:ascii="Times New Roman" w:eastAsia="Times New Roman" w:hAnsi="Times New Roman" w:cs="Times New Roman"/>
          <w:b/>
          <w:spacing w:val="-4"/>
          <w:sz w:val="24"/>
          <w:lang w:eastAsia="en-US"/>
        </w:rPr>
        <w:t xml:space="preserve"> </w:t>
      </w:r>
      <w:r w:rsidRPr="000F0151">
        <w:rPr>
          <w:rFonts w:ascii="Times New Roman" w:eastAsia="Times New Roman" w:hAnsi="Times New Roman" w:cs="Times New Roman"/>
          <w:b/>
          <w:sz w:val="24"/>
          <w:lang w:eastAsia="en-US"/>
        </w:rPr>
        <w:t>проведения:</w:t>
      </w:r>
      <w:r w:rsidRPr="000F0151">
        <w:rPr>
          <w:rFonts w:ascii="Times New Roman" w:eastAsia="Times New Roman" w:hAnsi="Times New Roman" w:cs="Times New Roman"/>
          <w:b/>
          <w:spacing w:val="-3"/>
          <w:sz w:val="24"/>
          <w:lang w:eastAsia="en-US"/>
        </w:rPr>
        <w:t xml:space="preserve"> </w:t>
      </w:r>
      <w:r w:rsidRPr="000F0151">
        <w:rPr>
          <w:rFonts w:ascii="Times New Roman" w:eastAsia="Times New Roman" w:hAnsi="Times New Roman" w:cs="Times New Roman"/>
          <w:b/>
          <w:sz w:val="24"/>
          <w:lang w:eastAsia="en-US"/>
        </w:rPr>
        <w:t>онлайн</w:t>
      </w:r>
      <w:r w:rsidR="00E229FB" w:rsidRPr="000F0151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на площадке </w:t>
      </w:r>
      <w:proofErr w:type="spellStart"/>
      <w:r w:rsidR="00A0276B" w:rsidRPr="000F0151">
        <w:rPr>
          <w:rFonts w:ascii="Times New Roman" w:eastAsia="Times New Roman" w:hAnsi="Times New Roman" w:cs="Times New Roman"/>
          <w:b/>
          <w:sz w:val="24"/>
          <w:lang w:eastAsia="en-US"/>
        </w:rPr>
        <w:t>SberJazz</w:t>
      </w:r>
      <w:proofErr w:type="spellEnd"/>
    </w:p>
    <w:p w:rsidR="00423724" w:rsidRPr="000F0151" w:rsidRDefault="00423724" w:rsidP="00630EA2">
      <w:pPr>
        <w:widowControl w:val="0"/>
        <w:spacing w:line="240" w:lineRule="auto"/>
        <w:ind w:left="-709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1193" w:rsidRPr="000F0151" w:rsidRDefault="000F0151" w:rsidP="000F0151">
      <w:pPr>
        <w:widowControl w:val="0"/>
        <w:spacing w:line="240" w:lineRule="auto"/>
        <w:ind w:left="-709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проведения П</w:t>
      </w:r>
      <w:r w:rsidR="00423724" w:rsidRPr="000F0151">
        <w:rPr>
          <w:rFonts w:ascii="Times New Roman" w:eastAsia="Times New Roman" w:hAnsi="Times New Roman" w:cs="Times New Roman"/>
          <w:b/>
          <w:bCs/>
          <w:sz w:val="24"/>
          <w:szCs w:val="24"/>
        </w:rPr>
        <w:t>лощадки</w:t>
      </w:r>
    </w:p>
    <w:tbl>
      <w:tblPr>
        <w:tblStyle w:val="a3"/>
        <w:tblpPr w:leftFromText="180" w:rightFromText="180" w:vertAnchor="text" w:horzAnchor="margin" w:tblpX="-601" w:tblpY="96"/>
        <w:tblW w:w="10173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DC1193" w:rsidRPr="00F5525F" w:rsidTr="000F0151">
        <w:tc>
          <w:tcPr>
            <w:tcW w:w="10173" w:type="dxa"/>
            <w:gridSpan w:val="2"/>
          </w:tcPr>
          <w:p w:rsidR="00DC1193" w:rsidRPr="000F0151" w:rsidRDefault="0095292C" w:rsidP="00630EA2">
            <w:pPr>
              <w:widowControl w:val="0"/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21 апреля 2023 года </w:t>
            </w:r>
          </w:p>
        </w:tc>
      </w:tr>
      <w:tr w:rsidR="00367CFA" w:rsidRPr="00F5525F" w:rsidTr="000F0151">
        <w:tc>
          <w:tcPr>
            <w:tcW w:w="10173" w:type="dxa"/>
            <w:gridSpan w:val="2"/>
          </w:tcPr>
          <w:p w:rsidR="00367CFA" w:rsidRPr="000F0151" w:rsidRDefault="00367CFA" w:rsidP="000F0151">
            <w:pPr>
              <w:widowControl w:val="0"/>
              <w:autoSpaceDE w:val="0"/>
              <w:autoSpaceDN w:val="0"/>
              <w:spacing w:before="9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586007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5</w:t>
            </w:r>
            <w:r w:rsidR="00E229FB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="00630EA2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00</w:t>
            </w:r>
            <w:r w:rsidRPr="000F015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  <w:r w:rsidRPr="000F015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</w:t>
            </w:r>
            <w:r w:rsidR="00586007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6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.</w:t>
            </w:r>
            <w:r w:rsidR="00630EA2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30</w:t>
            </w:r>
            <w:r w:rsidR="009911B5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(томское </w:t>
            </w:r>
            <w:r w:rsidR="00783A1A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время)</w:t>
            </w:r>
            <w:r w:rsid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 11.00-12.30 (московское время)</w:t>
            </w:r>
            <w:r w:rsidR="00783A1A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br/>
            </w:r>
            <w:r w:rsidR="000F0151"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r w:rsidR="00783A1A"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редставление опыта </w:t>
            </w:r>
            <w:r w:rsidR="00271957"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работы по персонализированному образованию</w:t>
            </w:r>
          </w:p>
        </w:tc>
      </w:tr>
      <w:tr w:rsidR="004F3A5D" w:rsidRPr="00F5525F" w:rsidTr="000F0151">
        <w:tc>
          <w:tcPr>
            <w:tcW w:w="5211" w:type="dxa"/>
          </w:tcPr>
          <w:p w:rsidR="004F3A5D" w:rsidRPr="000F0151" w:rsidRDefault="004F3A5D" w:rsidP="00630EA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секция</w:t>
            </w:r>
            <w:r w:rsidR="00894776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E054A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«Инструменты персонализированного образования для формирования и развития функциональной грамотности» (модератор Пихтовникова</w:t>
            </w:r>
            <w:r w:rsidR="00894776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Светлана Александровна</w:t>
            </w:r>
            <w:r w:rsidR="00992CE0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4962" w:type="dxa"/>
          </w:tcPr>
          <w:p w:rsidR="004F3A5D" w:rsidRPr="000F0151" w:rsidRDefault="004F3A5D" w:rsidP="00630EA2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 секция </w:t>
            </w:r>
            <w:r w:rsidR="006527E0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«Приемы и техники управления инновациями в ОО»</w:t>
            </w:r>
            <w:r w:rsidR="00894776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(модератор</w:t>
            </w:r>
            <w:r w:rsidR="00894776" w:rsidRPr="000F0151">
              <w:rPr>
                <w:rFonts w:ascii="Times New Roman" w:hAnsi="Times New Roman" w:cs="Times New Roman"/>
                <w:sz w:val="20"/>
                <w:szCs w:val="20"/>
              </w:rPr>
              <w:t xml:space="preserve"> Любимцев Федор Александрович</w:t>
            </w:r>
            <w:r w:rsidR="00992CE0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F5525F" w:rsidRPr="00F5525F" w:rsidTr="000F0151">
        <w:tc>
          <w:tcPr>
            <w:tcW w:w="5211" w:type="dxa"/>
          </w:tcPr>
          <w:p w:rsidR="00F5525F" w:rsidRPr="000F0151" w:rsidRDefault="00F5525F" w:rsidP="00316A73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 секция «Организация проектной и исследовательской деятельности </w:t>
            </w:r>
            <w:proofErr w:type="gramStart"/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 логике персонализированного образования» </w:t>
            </w:r>
            <w:r w:rsidR="00316A73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(модератор 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Серякова Татьяна Николаевна)</w:t>
            </w:r>
          </w:p>
        </w:tc>
        <w:tc>
          <w:tcPr>
            <w:tcW w:w="4962" w:type="dxa"/>
          </w:tcPr>
          <w:p w:rsidR="00F5525F" w:rsidRPr="000F0151" w:rsidRDefault="00F5525F" w:rsidP="00630EA2">
            <w:pPr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F0151">
              <w:rPr>
                <w:rFonts w:ascii="Times New Roman" w:hAnsi="Times New Roman" w:cs="Times New Roman"/>
                <w:sz w:val="20"/>
                <w:szCs w:val="20"/>
              </w:rPr>
              <w:t>4 секция «Инструменты персонализированного образования для формирования исследовательской культуры педагога» (модератор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Нелюбина Ольга Геннадьевна</w:t>
            </w:r>
            <w:r w:rsidRPr="000F015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</w:p>
        </w:tc>
      </w:tr>
      <w:tr w:rsidR="00F5525F" w:rsidRPr="00F5525F" w:rsidTr="000F0151">
        <w:tc>
          <w:tcPr>
            <w:tcW w:w="10173" w:type="dxa"/>
            <w:gridSpan w:val="2"/>
          </w:tcPr>
          <w:p w:rsidR="00F5525F" w:rsidRPr="000F0151" w:rsidRDefault="00F5525F" w:rsidP="00630EA2">
            <w:pPr>
              <w:widowControl w:val="0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22 апреля 2023 года</w:t>
            </w:r>
          </w:p>
        </w:tc>
      </w:tr>
      <w:tr w:rsidR="00F5525F" w:rsidRPr="00F5525F" w:rsidTr="000F0151">
        <w:trPr>
          <w:trHeight w:val="676"/>
        </w:trPr>
        <w:tc>
          <w:tcPr>
            <w:tcW w:w="10173" w:type="dxa"/>
            <w:gridSpan w:val="2"/>
          </w:tcPr>
          <w:p w:rsidR="007550C1" w:rsidRPr="000F0151" w:rsidRDefault="000F0151" w:rsidP="0038068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15.00</w:t>
            </w:r>
            <w:r w:rsidRPr="000F0151">
              <w:rPr>
                <w:rFonts w:ascii="Times New Roman" w:eastAsia="Times New Roman" w:hAnsi="Times New Roman" w:cs="Times New Roman"/>
                <w:bCs/>
                <w:spacing w:val="-2"/>
                <w:sz w:val="20"/>
                <w:szCs w:val="20"/>
                <w:lang w:eastAsia="en-US"/>
              </w:rPr>
              <w:t xml:space="preserve"> 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–</w:t>
            </w:r>
            <w:r w:rsidRPr="000F0151">
              <w:rPr>
                <w:rFonts w:ascii="Times New Roman" w:eastAsia="Times New Roman" w:hAnsi="Times New Roman" w:cs="Times New Roman"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16.30 (томское время)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, 11.00-12.30 (московское время)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br/>
              <w:t>Д</w:t>
            </w:r>
            <w:r w:rsidR="00F5525F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искуссионная площадка с участием приглашенных экспертов </w:t>
            </w:r>
          </w:p>
          <w:p w:rsidR="00F5525F" w:rsidRPr="000F0151" w:rsidRDefault="00F5525F" w:rsidP="00380686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«</w:t>
            </w:r>
            <w:r w:rsidR="001F4796"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US"/>
              </w:rPr>
              <w:t>П</w:t>
            </w:r>
            <w:r w:rsidR="007550C1"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ерсонализация российско</w:t>
            </w:r>
            <w:r w:rsidR="001F4796"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</w:t>
            </w:r>
            <w:r w:rsidR="007550C1"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образовани</w:t>
            </w:r>
            <w:r w:rsidR="001F4796"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я: </w:t>
            </w:r>
            <w:r w:rsidR="006A2BCE"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мифы, преемственность и возможности</w:t>
            </w:r>
            <w:r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  <w:p w:rsidR="00863C89" w:rsidRPr="000F0151" w:rsidRDefault="00863C89" w:rsidP="000F0151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Вопросы для обсуждения</w:t>
            </w:r>
          </w:p>
          <w:p w:rsidR="00781093" w:rsidRPr="000F0151" w:rsidRDefault="00863C89" w:rsidP="0038068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 </w:t>
            </w:r>
            <w:r w:rsidR="00380686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азвенчиваем мифы</w:t>
            </w:r>
            <w:r w:rsidR="006A2BCE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 персонализированном образовании</w:t>
            </w:r>
            <w:r w:rsidR="00380686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781093" w:rsidRPr="000F0151" w:rsidRDefault="00781093" w:rsidP="0038068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="007550C1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Преемственность традиционного и современн</w:t>
            </w:r>
            <w:r w:rsidR="00620074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ого образования.</w:t>
            </w:r>
          </w:p>
          <w:p w:rsidR="00620074" w:rsidRPr="000F0151" w:rsidRDefault="00620074" w:rsidP="00380686">
            <w:pPr>
              <w:widowControl w:val="0"/>
              <w:autoSpaceDE w:val="0"/>
              <w:autoSpaceDN w:val="0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Какие инструменты и </w:t>
            </w:r>
            <w:r w:rsidR="004D6E94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возможности получают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участники образоват</w:t>
            </w:r>
            <w:r w:rsidR="006A2BCE"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ельных отношений при реализации </w:t>
            </w:r>
            <w:r w:rsidRPr="000F015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персонализированного образования.</w:t>
            </w:r>
            <w:r w:rsidRPr="000F01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367CFA" w:rsidRPr="000F0151" w:rsidRDefault="00367CFA" w:rsidP="001643B8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71906" w:rsidRPr="000F0151" w:rsidRDefault="001643B8" w:rsidP="000F0151">
      <w:pPr>
        <w:widowControl w:val="0"/>
        <w:spacing w:line="240" w:lineRule="auto"/>
        <w:ind w:left="-709" w:right="-20"/>
        <w:rPr>
          <w:rFonts w:ascii="Times New Roman" w:eastAsia="Times New Roman" w:hAnsi="Times New Roman" w:cs="Times New Roman"/>
          <w:sz w:val="24"/>
          <w:szCs w:val="24"/>
        </w:rPr>
      </w:pPr>
      <w:r w:rsidRPr="000F0151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участия в мероприятии необходимо зарегистрироваться по </w:t>
      </w:r>
      <w:r w:rsidR="000F0151" w:rsidRPr="000F0151">
        <w:rPr>
          <w:rFonts w:ascii="Times New Roman" w:eastAsia="Times New Roman" w:hAnsi="Times New Roman" w:cs="Times New Roman"/>
          <w:b/>
          <w:sz w:val="24"/>
          <w:szCs w:val="24"/>
        </w:rPr>
        <w:t>ссылке</w:t>
      </w:r>
      <w:r w:rsidRPr="000F015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bookmarkStart w:id="2" w:name="_page_20_0"/>
      <w:bookmarkEnd w:id="0"/>
      <w:r w:rsidR="000F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0F0151" w:rsidRPr="005A1603">
          <w:rPr>
            <w:rStyle w:val="a5"/>
            <w:rFonts w:ascii="Times New Roman" w:eastAsia="Times New Roman" w:hAnsi="Times New Roman" w:cs="Times New Roman"/>
            <w:sz w:val="24"/>
            <w:szCs w:val="24"/>
          </w:rPr>
          <w:t>https://forms.gle/QXj3ATN3sN16ELX26</w:t>
        </w:r>
      </w:hyperlink>
    </w:p>
    <w:bookmarkEnd w:id="2"/>
    <w:p w:rsidR="000F0151" w:rsidRDefault="000F0151" w:rsidP="000F0151">
      <w:pPr>
        <w:widowControl w:val="0"/>
        <w:spacing w:line="240" w:lineRule="auto"/>
        <w:ind w:left="-709" w:right="-5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1906" w:rsidRPr="000F0151" w:rsidRDefault="00D56B18" w:rsidP="000F0151">
      <w:pPr>
        <w:widowControl w:val="0"/>
        <w:spacing w:line="240" w:lineRule="auto"/>
        <w:ind w:left="-709" w:right="-5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151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Координаторы мероприятия: </w:t>
      </w:r>
    </w:p>
    <w:p w:rsidR="00D56B18" w:rsidRPr="000F0151" w:rsidRDefault="00D56B18" w:rsidP="000F0151">
      <w:pPr>
        <w:pStyle w:val="a6"/>
        <w:widowControl w:val="0"/>
        <w:numPr>
          <w:ilvl w:val="0"/>
          <w:numId w:val="1"/>
        </w:numPr>
        <w:spacing w:line="240" w:lineRule="auto"/>
        <w:ind w:left="-426" w:right="-50"/>
        <w:rPr>
          <w:rFonts w:ascii="Times New Roman" w:eastAsia="Times New Roman" w:hAnsi="Times New Roman" w:cs="Times New Roman"/>
          <w:sz w:val="24"/>
          <w:szCs w:val="24"/>
        </w:rPr>
      </w:pPr>
      <w:r w:rsidRPr="000F0151">
        <w:rPr>
          <w:rFonts w:ascii="Times New Roman" w:eastAsia="Times New Roman" w:hAnsi="Times New Roman" w:cs="Times New Roman"/>
          <w:sz w:val="24"/>
          <w:szCs w:val="24"/>
        </w:rPr>
        <w:t>Серякова Татьяна Николаевна, заместитель директора по УР МАОУ СОШ №1 с.</w:t>
      </w:r>
      <w:r w:rsidR="000F0151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658E5" w:rsidRPr="000F0151">
        <w:rPr>
          <w:rFonts w:ascii="Times New Roman" w:eastAsia="Times New Roman" w:hAnsi="Times New Roman" w:cs="Times New Roman"/>
          <w:sz w:val="24"/>
          <w:szCs w:val="24"/>
        </w:rPr>
        <w:t>Александровское, руководитель</w:t>
      </w:r>
      <w:r w:rsidR="00543CC8" w:rsidRPr="000F0151">
        <w:rPr>
          <w:rFonts w:ascii="Times New Roman" w:eastAsia="Times New Roman" w:hAnsi="Times New Roman" w:cs="Times New Roman"/>
          <w:sz w:val="24"/>
          <w:szCs w:val="24"/>
        </w:rPr>
        <w:t xml:space="preserve"> ШПК, </w:t>
      </w:r>
      <w:r w:rsidR="00543CC8" w:rsidRPr="000F0151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543CC8" w:rsidRPr="000F0151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3CC8" w:rsidRPr="000F0151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0F0151">
        <w:rPr>
          <w:rFonts w:ascii="Times New Roman" w:eastAsia="Times New Roman" w:hAnsi="Times New Roman" w:cs="Times New Roman"/>
          <w:sz w:val="24"/>
          <w:szCs w:val="24"/>
        </w:rPr>
        <w:t>:</w:t>
      </w:r>
      <w:r w:rsidR="00543CC8" w:rsidRPr="000F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Pr="000F01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serytatyana</w:t>
        </w:r>
        <w:r w:rsidRPr="000F01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@</w:t>
        </w:r>
        <w:r w:rsidRPr="000F01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Pr="000F01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.</w:t>
        </w:r>
        <w:r w:rsidRPr="000F0151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proofErr w:type="gramStart"/>
      <w:r w:rsidRPr="000F01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CE0" w:rsidRPr="000F0151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992CE0" w:rsidRPr="00B1505A" w:rsidRDefault="00992CE0" w:rsidP="000F0151">
      <w:pPr>
        <w:pStyle w:val="a6"/>
        <w:widowControl w:val="0"/>
        <w:numPr>
          <w:ilvl w:val="0"/>
          <w:numId w:val="1"/>
        </w:numPr>
        <w:spacing w:line="240" w:lineRule="auto"/>
        <w:ind w:left="-426" w:right="-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F0151">
        <w:rPr>
          <w:rFonts w:ascii="Times New Roman" w:eastAsia="Times New Roman" w:hAnsi="Times New Roman" w:cs="Times New Roman"/>
          <w:sz w:val="24"/>
          <w:szCs w:val="24"/>
        </w:rPr>
        <w:t>Нелюбина</w:t>
      </w:r>
      <w:proofErr w:type="spellEnd"/>
      <w:r w:rsidRPr="000F0151">
        <w:rPr>
          <w:rFonts w:ascii="Times New Roman" w:eastAsia="Times New Roman" w:hAnsi="Times New Roman" w:cs="Times New Roman"/>
          <w:sz w:val="24"/>
          <w:szCs w:val="24"/>
        </w:rPr>
        <w:t xml:space="preserve"> Ольга Геннадьевна, учитель </w:t>
      </w:r>
      <w:r w:rsidR="002658E5" w:rsidRPr="000F0151">
        <w:rPr>
          <w:rFonts w:ascii="Times New Roman" w:eastAsia="Times New Roman" w:hAnsi="Times New Roman" w:cs="Times New Roman"/>
          <w:sz w:val="24"/>
          <w:szCs w:val="24"/>
        </w:rPr>
        <w:t xml:space="preserve">информатики, </w:t>
      </w:r>
      <w:r w:rsidR="002658E5" w:rsidRPr="00B1505A">
        <w:rPr>
          <w:rFonts w:ascii="Times New Roman" w:eastAsia="Times New Roman" w:hAnsi="Times New Roman" w:cs="Times New Roman"/>
          <w:sz w:val="24"/>
          <w:szCs w:val="24"/>
        </w:rPr>
        <w:t xml:space="preserve">координатор, </w:t>
      </w:r>
      <w:r w:rsidR="00543CC8" w:rsidRPr="00B1505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543CC8" w:rsidRPr="00B1505A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3CC8" w:rsidRPr="00B1505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0F0151" w:rsidRPr="00B1505A">
        <w:rPr>
          <w:rFonts w:ascii="Times New Roman" w:eastAsia="Times New Roman" w:hAnsi="Times New Roman" w:cs="Times New Roman"/>
          <w:sz w:val="24"/>
          <w:szCs w:val="24"/>
        </w:rPr>
        <w:t>:</w:t>
      </w:r>
      <w:r w:rsidR="00543CC8" w:rsidRPr="00B15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316A73" w:rsidRPr="00B1505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ol-u36@yandex.ru</w:t>
        </w:r>
      </w:hyperlink>
    </w:p>
    <w:p w:rsidR="00316A73" w:rsidRPr="00B1505A" w:rsidRDefault="00316A73" w:rsidP="00B1505A">
      <w:pPr>
        <w:pStyle w:val="a6"/>
        <w:widowControl w:val="0"/>
        <w:numPr>
          <w:ilvl w:val="0"/>
          <w:numId w:val="1"/>
        </w:numPr>
        <w:spacing w:line="240" w:lineRule="auto"/>
        <w:ind w:left="-426" w:right="-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1505A">
        <w:rPr>
          <w:rFonts w:ascii="Times New Roman" w:eastAsia="Times New Roman" w:hAnsi="Times New Roman" w:cs="Times New Roman"/>
          <w:sz w:val="24"/>
          <w:szCs w:val="24"/>
        </w:rPr>
        <w:t>Куровская</w:t>
      </w:r>
      <w:proofErr w:type="spellEnd"/>
      <w:r w:rsidRPr="00B1505A">
        <w:rPr>
          <w:rFonts w:ascii="Times New Roman" w:eastAsia="Times New Roman" w:hAnsi="Times New Roman" w:cs="Times New Roman"/>
          <w:sz w:val="24"/>
          <w:szCs w:val="24"/>
        </w:rPr>
        <w:t xml:space="preserve"> Лариса Валерьевна, директор Научно</w:t>
      </w:r>
      <w:r w:rsidR="000F0151" w:rsidRPr="00B1505A">
        <w:rPr>
          <w:rFonts w:ascii="Times New Roman" w:eastAsia="Times New Roman" w:hAnsi="Times New Roman" w:cs="Times New Roman"/>
          <w:sz w:val="24"/>
          <w:szCs w:val="24"/>
        </w:rPr>
        <w:t>-методического центра сопровождения</w:t>
      </w:r>
      <w:r w:rsidR="00063F8B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педагогических работников ТГПУ</w:t>
      </w:r>
      <w:r w:rsidR="000F0151" w:rsidRPr="00B150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F0151" w:rsidRPr="00B1505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="000F0151" w:rsidRPr="00B1505A">
        <w:rPr>
          <w:rFonts w:ascii="Times New Roman" w:eastAsia="Times New Roman" w:hAnsi="Times New Roman" w:cs="Times New Roman"/>
          <w:sz w:val="24"/>
          <w:szCs w:val="24"/>
        </w:rPr>
        <w:t>-</w:t>
      </w:r>
      <w:r w:rsidR="000F0151" w:rsidRPr="00B1505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="000F0151" w:rsidRPr="00B1505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9" w:history="1">
        <w:r w:rsidR="00B1505A" w:rsidRPr="00B1505A">
          <w:rPr>
            <w:rStyle w:val="a5"/>
            <w:rFonts w:ascii="Times New Roman" w:eastAsia="Times New Roman" w:hAnsi="Times New Roman" w:cs="Times New Roman"/>
            <w:color w:val="auto"/>
            <w:sz w:val="24"/>
            <w:szCs w:val="24"/>
          </w:rPr>
          <w:t>lvk@tspu.edu.ru</w:t>
        </w:r>
      </w:hyperlink>
      <w:r w:rsidR="00B1505A" w:rsidRPr="00B15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F0151" w:rsidRPr="00B150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1906" w:rsidRDefault="00B71906" w:rsidP="0032746D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FF"/>
          <w:sz w:val="24"/>
          <w:szCs w:val="24"/>
        </w:rPr>
      </w:pPr>
    </w:p>
    <w:sectPr w:rsidR="00B71906">
      <w:pgSz w:w="11906" w:h="16838"/>
      <w:pgMar w:top="1124" w:right="849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7A12"/>
    <w:multiLevelType w:val="hybridMultilevel"/>
    <w:tmpl w:val="671AAC06"/>
    <w:lvl w:ilvl="0" w:tplc="0419000D">
      <w:start w:val="1"/>
      <w:numFmt w:val="bullet"/>
      <w:lvlText w:val=""/>
      <w:lvlJc w:val="left"/>
      <w:pPr>
        <w:ind w:left="7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906"/>
    <w:rsid w:val="00014C8B"/>
    <w:rsid w:val="0001572D"/>
    <w:rsid w:val="00063F8B"/>
    <w:rsid w:val="000828FB"/>
    <w:rsid w:val="000E6D10"/>
    <w:rsid w:val="000F0151"/>
    <w:rsid w:val="001375BE"/>
    <w:rsid w:val="001643B8"/>
    <w:rsid w:val="001E7E9D"/>
    <w:rsid w:val="001F4796"/>
    <w:rsid w:val="00203D61"/>
    <w:rsid w:val="002658E5"/>
    <w:rsid w:val="002708C7"/>
    <w:rsid w:val="00271957"/>
    <w:rsid w:val="00316A73"/>
    <w:rsid w:val="00323914"/>
    <w:rsid w:val="0032746D"/>
    <w:rsid w:val="00367CFA"/>
    <w:rsid w:val="00370EC8"/>
    <w:rsid w:val="00380686"/>
    <w:rsid w:val="00423724"/>
    <w:rsid w:val="00430523"/>
    <w:rsid w:val="00455D9B"/>
    <w:rsid w:val="00460B17"/>
    <w:rsid w:val="004B519D"/>
    <w:rsid w:val="004D6E94"/>
    <w:rsid w:val="004F3A5D"/>
    <w:rsid w:val="00516D69"/>
    <w:rsid w:val="00543CC8"/>
    <w:rsid w:val="00547313"/>
    <w:rsid w:val="00586007"/>
    <w:rsid w:val="005B0574"/>
    <w:rsid w:val="005D461D"/>
    <w:rsid w:val="005D711C"/>
    <w:rsid w:val="00620074"/>
    <w:rsid w:val="00630EA2"/>
    <w:rsid w:val="006527E0"/>
    <w:rsid w:val="00695092"/>
    <w:rsid w:val="006A2170"/>
    <w:rsid w:val="006A2BCE"/>
    <w:rsid w:val="006F1FD2"/>
    <w:rsid w:val="007550C1"/>
    <w:rsid w:val="00763018"/>
    <w:rsid w:val="00781093"/>
    <w:rsid w:val="00783A1A"/>
    <w:rsid w:val="008472E1"/>
    <w:rsid w:val="00851535"/>
    <w:rsid w:val="00863C89"/>
    <w:rsid w:val="00886A46"/>
    <w:rsid w:val="00894776"/>
    <w:rsid w:val="008A739D"/>
    <w:rsid w:val="008C6A95"/>
    <w:rsid w:val="008E054A"/>
    <w:rsid w:val="00907D5D"/>
    <w:rsid w:val="009241F5"/>
    <w:rsid w:val="0095292C"/>
    <w:rsid w:val="009911B5"/>
    <w:rsid w:val="00992CE0"/>
    <w:rsid w:val="00A0276B"/>
    <w:rsid w:val="00A14C53"/>
    <w:rsid w:val="00B038D3"/>
    <w:rsid w:val="00B1505A"/>
    <w:rsid w:val="00B4769E"/>
    <w:rsid w:val="00B57AF7"/>
    <w:rsid w:val="00B71906"/>
    <w:rsid w:val="00C814F3"/>
    <w:rsid w:val="00CB0ADB"/>
    <w:rsid w:val="00D56B18"/>
    <w:rsid w:val="00DB0313"/>
    <w:rsid w:val="00DC1193"/>
    <w:rsid w:val="00E229FB"/>
    <w:rsid w:val="00EF5CF2"/>
    <w:rsid w:val="00F11B22"/>
    <w:rsid w:val="00F475BC"/>
    <w:rsid w:val="00F5525F"/>
    <w:rsid w:val="00F85240"/>
    <w:rsid w:val="00F8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E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4C53"/>
    <w:pPr>
      <w:spacing w:line="240" w:lineRule="auto"/>
    </w:pPr>
  </w:style>
  <w:style w:type="character" w:styleId="a5">
    <w:name w:val="Hyperlink"/>
    <w:basedOn w:val="a0"/>
    <w:uiPriority w:val="99"/>
    <w:unhideWhenUsed/>
    <w:rsid w:val="00D56B1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56B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EC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14C53"/>
    <w:pPr>
      <w:spacing w:line="240" w:lineRule="auto"/>
    </w:pPr>
  </w:style>
  <w:style w:type="character" w:styleId="a5">
    <w:name w:val="Hyperlink"/>
    <w:basedOn w:val="a0"/>
    <w:uiPriority w:val="99"/>
    <w:unhideWhenUsed/>
    <w:rsid w:val="00D56B18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56B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-u36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erytatyan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Xj3ATN3sN16ELX26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vk@tspu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Серякова Татьяна Николаевна</dc:creator>
  <cp:lastModifiedBy>User</cp:lastModifiedBy>
  <cp:revision>12</cp:revision>
  <dcterms:created xsi:type="dcterms:W3CDTF">2023-03-30T08:39:00Z</dcterms:created>
  <dcterms:modified xsi:type="dcterms:W3CDTF">2023-04-04T08:57:00Z</dcterms:modified>
</cp:coreProperties>
</file>