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33" w:rsidRPr="00A0671D" w:rsidRDefault="002A2F33" w:rsidP="002A2F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671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A2F33" w:rsidRPr="00A0671D" w:rsidRDefault="002A2F33" w:rsidP="002A2F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2A2F33" w:rsidRPr="00A0671D" w:rsidRDefault="002A2F33" w:rsidP="002A2F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о порядке назначения и выплат именных стипендий</w:t>
      </w:r>
    </w:p>
    <w:p w:rsidR="002A2F33" w:rsidRPr="00A0671D" w:rsidRDefault="002A2F33" w:rsidP="002A2F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муниципального образования "Город Томск"</w:t>
      </w:r>
    </w:p>
    <w:p w:rsidR="002A2F33" w:rsidRPr="00A0671D" w:rsidRDefault="002A2F33" w:rsidP="002A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F33" w:rsidRPr="00A0671D" w:rsidRDefault="002A2F33" w:rsidP="002A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7"/>
      <w:bookmarkEnd w:id="1"/>
      <w:r w:rsidRPr="00A0671D">
        <w:rPr>
          <w:rFonts w:ascii="Times New Roman" w:hAnsi="Times New Roman" w:cs="Times New Roman"/>
          <w:sz w:val="24"/>
          <w:szCs w:val="24"/>
        </w:rPr>
        <w:t xml:space="preserve">Перечень научных публикаций и объекты </w:t>
      </w:r>
      <w:proofErr w:type="gramStart"/>
      <w:r w:rsidRPr="00A0671D">
        <w:rPr>
          <w:rFonts w:ascii="Times New Roman" w:hAnsi="Times New Roman" w:cs="Times New Roman"/>
          <w:sz w:val="24"/>
          <w:szCs w:val="24"/>
        </w:rPr>
        <w:t>интеллектуальной</w:t>
      </w:r>
      <w:proofErr w:type="gramEnd"/>
    </w:p>
    <w:p w:rsidR="002A2F33" w:rsidRPr="00A0671D" w:rsidRDefault="002A2F33" w:rsidP="002A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собственности соискателя стипендии муниципального</w:t>
      </w:r>
    </w:p>
    <w:p w:rsidR="002A2F33" w:rsidRPr="00A0671D" w:rsidRDefault="002A2F33" w:rsidP="002A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образования "Город Томск"</w:t>
      </w:r>
    </w:p>
    <w:p w:rsidR="002A2F33" w:rsidRPr="00A0671D" w:rsidRDefault="002A2F33" w:rsidP="002A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A2F33" w:rsidRPr="00A0671D" w:rsidRDefault="002A2F33" w:rsidP="002A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(Ф.И.О. (последнее - при наличии))</w:t>
      </w:r>
    </w:p>
    <w:p w:rsidR="002A2F33" w:rsidRPr="00A0671D" w:rsidRDefault="002A2F33" w:rsidP="002A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4422"/>
        <w:gridCol w:w="1414"/>
        <w:gridCol w:w="1339"/>
        <w:gridCol w:w="1474"/>
      </w:tblGrid>
      <w:tr w:rsidR="002A2F33" w:rsidRPr="00A0671D" w:rsidTr="007966E6">
        <w:tc>
          <w:tcPr>
            <w:tcW w:w="394" w:type="dxa"/>
            <w:vAlign w:val="center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22" w:type="dxa"/>
            <w:vAlign w:val="center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Полные библиографические данные публикации (авторы, название публикации, название издания, издательство, город, год, страницы; для периодических изданий: авторы, название публикации, название журнала, год, том, N, страницы) объекта интеллектуальной собственности</w:t>
            </w:r>
            <w:proofErr w:type="gramEnd"/>
          </w:p>
        </w:tc>
        <w:tc>
          <w:tcPr>
            <w:tcW w:w="1414" w:type="dxa"/>
            <w:vAlign w:val="center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Дата выхода публикации/ регистрации объекта</w:t>
            </w:r>
          </w:p>
        </w:tc>
        <w:tc>
          <w:tcPr>
            <w:tcW w:w="1339" w:type="dxa"/>
            <w:vAlign w:val="center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Количество авторов (N)</w:t>
            </w:r>
          </w:p>
        </w:tc>
        <w:tc>
          <w:tcPr>
            <w:tcW w:w="1474" w:type="dxa"/>
            <w:vAlign w:val="center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Доля соискателя в авторском праве </w:t>
            </w:r>
            <w:hyperlink w:anchor="P425" w:history="1">
              <w:r w:rsidRPr="00A0671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2A2F33" w:rsidRPr="00A0671D" w:rsidTr="007966E6">
        <w:tc>
          <w:tcPr>
            <w:tcW w:w="9043" w:type="dxa"/>
            <w:gridSpan w:val="5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58"/>
            <w:bookmarkEnd w:id="2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1. Публикации в ведущих научных изданиях, входящих в базы </w:t>
            </w:r>
            <w:proofErr w:type="spell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7569" w:type="dxa"/>
            <w:gridSpan w:val="4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сумма долей участия соискателя в публикациях</w:t>
            </w: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9043" w:type="dxa"/>
            <w:gridSpan w:val="5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2. Публикации в ведущих рецензируемых научных российских и зарубежных журналах и изданиях, входящих в перечень ВАК, </w:t>
            </w:r>
            <w:proofErr w:type="gramStart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A0671D">
              <w:rPr>
                <w:rFonts w:ascii="Times New Roman" w:hAnsi="Times New Roman" w:cs="Times New Roman"/>
                <w:sz w:val="24"/>
                <w:szCs w:val="24"/>
              </w:rPr>
              <w:t xml:space="preserve"> учтенные в </w:t>
            </w:r>
            <w:hyperlink w:anchor="P358" w:history="1">
              <w:r w:rsidRPr="00A0671D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7569" w:type="dxa"/>
            <w:gridSpan w:val="4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сумма долей участия соискателя</w:t>
            </w: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9043" w:type="dxa"/>
            <w:gridSpan w:val="5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3. Иные публикации</w:t>
            </w: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7569" w:type="dxa"/>
            <w:gridSpan w:val="4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сумма долей участия соискателя</w:t>
            </w: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9043" w:type="dxa"/>
            <w:gridSpan w:val="5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4. Патенты на промышленный образец, полезную модель, свидетельства о регистрации</w:t>
            </w: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7569" w:type="dxa"/>
            <w:gridSpan w:val="4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сумма долей участия соискателя</w:t>
            </w: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9043" w:type="dxa"/>
            <w:gridSpan w:val="5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Программы для ЭВМ и базы данных, топологии интегральных микросхем</w:t>
            </w: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394" w:type="dxa"/>
          </w:tcPr>
          <w:p w:rsidR="002A2F33" w:rsidRPr="00A0671D" w:rsidRDefault="002A2F33" w:rsidP="00796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422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F33" w:rsidRPr="00A0671D" w:rsidTr="007966E6">
        <w:tc>
          <w:tcPr>
            <w:tcW w:w="7569" w:type="dxa"/>
            <w:gridSpan w:val="4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71D">
              <w:rPr>
                <w:rFonts w:ascii="Times New Roman" w:hAnsi="Times New Roman" w:cs="Times New Roman"/>
                <w:sz w:val="24"/>
                <w:szCs w:val="24"/>
              </w:rPr>
              <w:t>сумма долей участия соискателя</w:t>
            </w:r>
          </w:p>
        </w:tc>
        <w:tc>
          <w:tcPr>
            <w:tcW w:w="1474" w:type="dxa"/>
          </w:tcPr>
          <w:p w:rsidR="002A2F33" w:rsidRPr="00A0671D" w:rsidRDefault="002A2F33" w:rsidP="00796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F33" w:rsidRPr="00A0671D" w:rsidRDefault="002A2F33" w:rsidP="002A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25"/>
      <w:bookmarkEnd w:id="3"/>
      <w:r w:rsidRPr="00A0671D">
        <w:rPr>
          <w:rFonts w:ascii="Times New Roman" w:hAnsi="Times New Roman" w:cs="Times New Roman"/>
          <w:sz w:val="24"/>
          <w:szCs w:val="24"/>
        </w:rPr>
        <w:t xml:space="preserve">    &lt;*&gt;  Доля соискателя в авторском праве указывается в формате </w:t>
      </w:r>
      <w:proofErr w:type="gramStart"/>
      <w:r w:rsidRPr="00A0671D">
        <w:rPr>
          <w:rFonts w:ascii="Times New Roman" w:hAnsi="Times New Roman" w:cs="Times New Roman"/>
          <w:sz w:val="24"/>
          <w:szCs w:val="24"/>
        </w:rPr>
        <w:t>десятичной</w:t>
      </w:r>
      <w:proofErr w:type="gramEnd"/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дроби "</w:t>
      </w:r>
      <w:proofErr w:type="spellStart"/>
      <w:r w:rsidRPr="00A0671D">
        <w:rPr>
          <w:rFonts w:ascii="Times New Roman" w:hAnsi="Times New Roman" w:cs="Times New Roman"/>
          <w:sz w:val="24"/>
          <w:szCs w:val="24"/>
        </w:rPr>
        <w:t>x,xx</w:t>
      </w:r>
      <w:proofErr w:type="spellEnd"/>
      <w:r w:rsidRPr="00A0671D">
        <w:rPr>
          <w:rFonts w:ascii="Times New Roman" w:hAnsi="Times New Roman" w:cs="Times New Roman"/>
          <w:sz w:val="24"/>
          <w:szCs w:val="24"/>
        </w:rPr>
        <w:t xml:space="preserve">", определенной по формуле  D = 1 / N, где: </w:t>
      </w:r>
      <w:proofErr w:type="gramStart"/>
      <w:r w:rsidRPr="00A0671D">
        <w:rPr>
          <w:rFonts w:ascii="Times New Roman" w:hAnsi="Times New Roman" w:cs="Times New Roman"/>
          <w:sz w:val="24"/>
          <w:szCs w:val="24"/>
        </w:rPr>
        <w:t>D - доля соискателя;</w:t>
      </w:r>
      <w:proofErr w:type="gramEnd"/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71D">
        <w:rPr>
          <w:rFonts w:ascii="Times New Roman" w:hAnsi="Times New Roman" w:cs="Times New Roman"/>
          <w:sz w:val="24"/>
          <w:szCs w:val="24"/>
        </w:rPr>
        <w:t>N - кол-во  авторов; 1 - объект научной деятельности (публикация,  патентов</w:t>
      </w:r>
      <w:proofErr w:type="gramEnd"/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на промышленный  образец,  полезную  модель,  свидетельств  о  регистрации,</w:t>
      </w: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программ для ЭВМ и баз данных, топологий интегрированных микросхем).</w:t>
      </w: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Достоверность сведений подтверждаем:</w:t>
      </w: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Соискатель __________________________ /</w:t>
      </w:r>
    </w:p>
    <w:p w:rsidR="002A2F33" w:rsidRPr="00A0671D" w:rsidRDefault="002A2F33" w:rsidP="002A2F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671D">
        <w:rPr>
          <w:rFonts w:ascii="Times New Roman" w:hAnsi="Times New Roman" w:cs="Times New Roman"/>
          <w:sz w:val="24"/>
          <w:szCs w:val="24"/>
        </w:rPr>
        <w:t>Научный руководитель ________________ /</w:t>
      </w:r>
    </w:p>
    <w:p w:rsidR="002A2F33" w:rsidRPr="00A0671D" w:rsidRDefault="002A2F33" w:rsidP="002A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F33" w:rsidRPr="00A0671D" w:rsidRDefault="002A2F33" w:rsidP="002A2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3D74" w:rsidRDefault="00ED3D74"/>
    <w:sectPr w:rsidR="00ED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0C"/>
    <w:rsid w:val="000C7EF2"/>
    <w:rsid w:val="002A2F33"/>
    <w:rsid w:val="00730C0C"/>
    <w:rsid w:val="007D2AD3"/>
    <w:rsid w:val="00E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2F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Сергеевна</dc:creator>
  <cp:lastModifiedBy>User</cp:lastModifiedBy>
  <cp:revision>2</cp:revision>
  <dcterms:created xsi:type="dcterms:W3CDTF">2021-10-29T03:16:00Z</dcterms:created>
  <dcterms:modified xsi:type="dcterms:W3CDTF">2021-10-29T03:16:00Z</dcterms:modified>
</cp:coreProperties>
</file>