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9C5EB1" w:rsidTr="00DB13E4">
        <w:trPr>
          <w:trHeight w:hRule="exact" w:val="56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5EB1" w:rsidRDefault="009C5EB1" w:rsidP="00DB13E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 w:rsidR="009C5EB1" w:rsidTr="00DB13E4">
        <w:trPr>
          <w:trHeight w:hRule="exact" w:val="4028"/>
        </w:trPr>
        <w:tc>
          <w:tcPr>
            <w:tcW w:w="3763" w:type="dxa"/>
          </w:tcPr>
          <w:p w:rsidR="009C5EB1" w:rsidRDefault="009C5EB1" w:rsidP="00DB13E4">
            <w:pPr>
              <w:spacing w:after="0"/>
            </w:pPr>
          </w:p>
        </w:tc>
        <w:tc>
          <w:tcPr>
            <w:tcW w:w="5059" w:type="dxa"/>
          </w:tcPr>
          <w:p w:rsidR="009C5EB1" w:rsidRDefault="009C5EB1" w:rsidP="00DB13E4">
            <w:pPr>
              <w:spacing w:after="0"/>
            </w:pPr>
          </w:p>
        </w:tc>
      </w:tr>
      <w:tr w:rsidR="009C5EB1" w:rsidRPr="00362FF8" w:rsidTr="00DB13E4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5EB1" w:rsidRPr="001D5B44" w:rsidRDefault="009C5EB1" w:rsidP="00DB13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B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ОТЧЕТНОЙ ДОКУМЕНТАЦИИ ПО ПРАКТИКЕ</w:t>
            </w:r>
          </w:p>
        </w:tc>
      </w:tr>
      <w:tr w:rsidR="009C5EB1" w:rsidTr="00DB13E4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5EB1" w:rsidRPr="001D5B44" w:rsidRDefault="009C5EB1" w:rsidP="00DB13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B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Производственная педагогическая практика</w:t>
            </w:r>
          </w:p>
        </w:tc>
      </w:tr>
      <w:tr w:rsidR="009C5EB1" w:rsidTr="00DB13E4">
        <w:trPr>
          <w:trHeight w:hRule="exact" w:val="777"/>
        </w:trPr>
        <w:tc>
          <w:tcPr>
            <w:tcW w:w="3763" w:type="dxa"/>
          </w:tcPr>
          <w:p w:rsidR="009C5EB1" w:rsidRPr="001D5B44" w:rsidRDefault="009C5EB1" w:rsidP="00DB13E4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D5B4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59" w:type="dxa"/>
          </w:tcPr>
          <w:p w:rsidR="009C5EB1" w:rsidRPr="001D5B44" w:rsidRDefault="009C5EB1" w:rsidP="00DB1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B1" w:rsidRPr="00362FF8" w:rsidTr="00DB13E4">
        <w:trPr>
          <w:trHeight w:hRule="exact" w:val="249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0C1D" w:rsidRPr="00DC0C1D" w:rsidRDefault="009C5EB1" w:rsidP="00DC0C1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подготовки: 44.04.01 Педагогическое образование</w:t>
            </w:r>
            <w:r w:rsidRPr="001D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Направленность (профиль): </w:t>
            </w:r>
            <w:r w:rsidR="00DC0C1D" w:rsidRPr="00DC0C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Воспитательная, методическая и проектная деятельность в образовании</w:t>
            </w:r>
          </w:p>
          <w:p w:rsidR="009C5EB1" w:rsidRPr="001D5B44" w:rsidRDefault="009C5EB1" w:rsidP="00DB13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EB1" w:rsidRPr="00362FF8" w:rsidTr="00DB13E4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5EB1" w:rsidRPr="001D5B44" w:rsidRDefault="009C5EB1" w:rsidP="00DB13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обучения: очная</w:t>
            </w:r>
          </w:p>
        </w:tc>
      </w:tr>
    </w:tbl>
    <w:p w:rsidR="009C5EB1" w:rsidRDefault="009C5EB1" w:rsidP="009C5EB1"/>
    <w:p w:rsidR="009C5EB1" w:rsidRDefault="009C5EB1" w:rsidP="009C5EB1"/>
    <w:p w:rsidR="009C5EB1" w:rsidRDefault="009C5EB1" w:rsidP="009C5EB1"/>
    <w:p w:rsidR="009C5EB1" w:rsidRDefault="009C5EB1" w:rsidP="009C5EB1"/>
    <w:p w:rsidR="009C5EB1" w:rsidRDefault="009C5EB1" w:rsidP="009C5EB1"/>
    <w:p w:rsidR="009C5EB1" w:rsidRDefault="009C5EB1" w:rsidP="009C5EB1"/>
    <w:p w:rsidR="009C5EB1" w:rsidRDefault="009C5EB1" w:rsidP="009C5EB1"/>
    <w:p w:rsidR="009C5EB1" w:rsidRPr="00021F90" w:rsidRDefault="009C5EB1" w:rsidP="009C5EB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center"/>
        <w:rPr>
          <w:rFonts w:ascii="Times New Roman" w:eastAsia="Helvetica Neue" w:hAnsi="Times New Roman" w:cs="Times New Roman"/>
          <w:sz w:val="28"/>
          <w:szCs w:val="28"/>
        </w:rPr>
      </w:pPr>
      <w:r w:rsidRPr="00021F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УЧЕТНАЯ КАРТОЧКА</w:t>
      </w:r>
    </w:p>
    <w:p w:rsidR="009C5EB1" w:rsidRPr="00307764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705"/>
        <w:jc w:val="center"/>
        <w:rPr>
          <w:rFonts w:ascii="Times New Roman" w:eastAsia="Times New Roman" w:hAnsi="Times New Roman" w:cs="Times New Roman"/>
        </w:rPr>
      </w:pPr>
      <w:r w:rsidRPr="00021F90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1D5B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производственной педагогической практике</w:t>
      </w:r>
    </w:p>
    <w:p w:rsidR="009C5EB1" w:rsidRPr="00021F90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</w:p>
    <w:p w:rsidR="009C5EB1" w:rsidRPr="000B1430" w:rsidRDefault="009C5EB1" w:rsidP="004E57B8">
      <w:pPr>
        <w:pStyle w:val="a3"/>
        <w:spacing w:after="0"/>
      </w:pPr>
      <w:r>
        <w:rPr>
          <w:spacing w:val="-1"/>
        </w:rPr>
        <w:t>Ф.И.О.</w:t>
      </w:r>
      <w:r>
        <w:t xml:space="preserve"> </w:t>
      </w:r>
      <w:r>
        <w:rPr>
          <w:spacing w:val="-1"/>
        </w:rPr>
        <w:t>обучающегося</w:t>
      </w:r>
      <w:r w:rsidR="004E57B8">
        <w:t>:</w:t>
      </w:r>
      <w:r w:rsidRPr="000B1430">
        <w:rPr>
          <w:color w:val="632423" w:themeColor="accent2" w:themeShade="80"/>
        </w:rPr>
        <w:t>_________________________________________________________</w:t>
      </w:r>
    </w:p>
    <w:p w:rsidR="009C5EB1" w:rsidRDefault="009C5EB1" w:rsidP="004E57B8">
      <w:pPr>
        <w:pStyle w:val="a3"/>
        <w:spacing w:after="0"/>
        <w:rPr>
          <w:spacing w:val="-1"/>
        </w:rPr>
      </w:pPr>
      <w:r>
        <w:t xml:space="preserve">Факультет_______, курс </w:t>
      </w:r>
      <w:r>
        <w:rPr>
          <w:color w:val="632423" w:themeColor="accent2" w:themeShade="80"/>
          <w:u w:val="single"/>
        </w:rPr>
        <w:t>_</w:t>
      </w:r>
      <w:r>
        <w:t xml:space="preserve"> семестр </w:t>
      </w:r>
      <w:r w:rsidRPr="00BF3619">
        <w:rPr>
          <w:color w:val="632423" w:themeColor="accent2" w:themeShade="80"/>
        </w:rPr>
        <w:t>____</w:t>
      </w:r>
      <w:r>
        <w:t xml:space="preserve"> группа </w:t>
      </w:r>
      <w:r>
        <w:rPr>
          <w:color w:val="632423" w:themeColor="accent2" w:themeShade="80"/>
        </w:rPr>
        <w:t>____________</w:t>
      </w:r>
    </w:p>
    <w:p w:rsidR="009C5EB1" w:rsidRDefault="009C5EB1" w:rsidP="004E57B8">
      <w:pPr>
        <w:pStyle w:val="a3"/>
        <w:tabs>
          <w:tab w:val="left" w:pos="10490"/>
        </w:tabs>
        <w:spacing w:after="0"/>
        <w:ind w:right="-24"/>
        <w:rPr>
          <w:spacing w:val="-1"/>
        </w:rPr>
      </w:pPr>
      <w:r>
        <w:rPr>
          <w:spacing w:val="-1"/>
        </w:rPr>
        <w:t xml:space="preserve">Направление </w:t>
      </w:r>
      <w:r>
        <w:t>подготовки</w:t>
      </w:r>
      <w:r>
        <w:rPr>
          <w:spacing w:val="1"/>
        </w:rPr>
        <w:t xml:space="preserve"> 44.04.01 </w:t>
      </w:r>
      <w:r>
        <w:rPr>
          <w:spacing w:val="-1"/>
        </w:rPr>
        <w:t>Педагогическое образование</w:t>
      </w:r>
    </w:p>
    <w:p w:rsidR="009C5EB1" w:rsidRPr="00FB462B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462B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(профиль): </w:t>
      </w:r>
    </w:p>
    <w:p w:rsidR="009C5EB1" w:rsidRPr="00FB462B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 w:rsidRPr="00FB462B">
        <w:rPr>
          <w:rFonts w:ascii="Times New Roman" w:eastAsia="Times New Roman" w:hAnsi="Times New Roman" w:cs="Times New Roman"/>
          <w:b/>
          <w:sz w:val="24"/>
          <w:szCs w:val="24"/>
        </w:rPr>
        <w:t>Сроки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4E57B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Общая продолжительность практики ___ недель</w:t>
      </w:r>
    </w:p>
    <w:p w:rsidR="009C5EB1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57B8" w:rsidRDefault="004E57B8" w:rsidP="004E57B8">
      <w:pPr>
        <w:pStyle w:val="a3"/>
        <w:tabs>
          <w:tab w:val="left" w:pos="1483"/>
        </w:tabs>
        <w:spacing w:after="0"/>
        <w:rPr>
          <w:b/>
          <w:u w:val="single"/>
        </w:rPr>
      </w:pPr>
      <w:r>
        <w:rPr>
          <w:b/>
        </w:rPr>
        <w:t xml:space="preserve">Руководитель практики от ТГПУ: </w:t>
      </w:r>
    </w:p>
    <w:p w:rsidR="009C5EB1" w:rsidRPr="00CE629B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EB1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5E3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прохождения практики:  </w:t>
      </w:r>
    </w:p>
    <w:p w:rsidR="004E57B8" w:rsidRDefault="004E57B8" w:rsidP="004E57B8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E57B8" w:rsidRPr="004E57B8" w:rsidRDefault="004E57B8" w:rsidP="004E5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  <w:t>название профильной организации</w:t>
      </w:r>
    </w:p>
    <w:p w:rsidR="004E57B8" w:rsidRPr="004E57B8" w:rsidRDefault="004E57B8" w:rsidP="004E5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0"/>
          <w:lang w:eastAsia="zh-CN"/>
        </w:rPr>
        <w:t>_____________________________________________________________________________</w:t>
      </w:r>
    </w:p>
    <w:p w:rsidR="004E57B8" w:rsidRPr="004E57B8" w:rsidRDefault="004E57B8" w:rsidP="004E5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0"/>
          <w:lang w:eastAsia="zh-CN"/>
        </w:rPr>
        <w:t>_____________________________________________________________________________</w:t>
      </w:r>
    </w:p>
    <w:p w:rsidR="004E57B8" w:rsidRPr="004E57B8" w:rsidRDefault="004E57B8" w:rsidP="004E5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  <w:t>Адрес: улица, дом, город, индекс</w:t>
      </w:r>
    </w:p>
    <w:p w:rsidR="004E57B8" w:rsidRPr="004E57B8" w:rsidRDefault="004E57B8" w:rsidP="004E5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0"/>
          <w:lang w:eastAsia="zh-CN"/>
        </w:rPr>
        <w:t>Телефон (__________) ________</w:t>
      </w:r>
    </w:p>
    <w:p w:rsidR="004E57B8" w:rsidRPr="004E57B8" w:rsidRDefault="004E57B8" w:rsidP="004E5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proofErr w:type="gramStart"/>
      <w:r w:rsidRPr="004E57B8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>e</w:t>
      </w:r>
      <w:r w:rsidRPr="004E57B8">
        <w:rPr>
          <w:rFonts w:ascii="Times New Roman" w:eastAsia="Times New Roman" w:hAnsi="Times New Roman" w:cs="Times New Roman"/>
          <w:sz w:val="24"/>
          <w:szCs w:val="20"/>
          <w:lang w:eastAsia="zh-CN"/>
        </w:rPr>
        <w:t>-</w:t>
      </w:r>
      <w:r w:rsidRPr="004E57B8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>mail</w:t>
      </w:r>
      <w:proofErr w:type="gramEnd"/>
      <w:r w:rsidRPr="004E57B8">
        <w:rPr>
          <w:rFonts w:ascii="Times New Roman" w:eastAsia="Times New Roman" w:hAnsi="Times New Roman" w:cs="Times New Roman"/>
          <w:sz w:val="24"/>
          <w:szCs w:val="20"/>
          <w:lang w:eastAsia="zh-CN"/>
        </w:rPr>
        <w:t>: _______________________________________________</w:t>
      </w:r>
    </w:p>
    <w:p w:rsidR="004E57B8" w:rsidRPr="004E57B8" w:rsidRDefault="004E57B8" w:rsidP="004E5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ИНН ______________________________________________ </w:t>
      </w:r>
    </w:p>
    <w:p w:rsidR="004E57B8" w:rsidRPr="004E57B8" w:rsidRDefault="004E57B8" w:rsidP="004E5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</w:pP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 практики 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>от профильной организации: _____________   ___________ /__________________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Оценка</w:t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  <w:t xml:space="preserve">      Подпись</w:t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  <w:t>ФИО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Подпись руководителя 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профильной организации: ___________ /__________________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Подпись</w:t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  <w:t xml:space="preserve">ФИО </w:t>
      </w:r>
    </w:p>
    <w:p w:rsidR="004E57B8" w:rsidRPr="004E57B8" w:rsidRDefault="004E57B8" w:rsidP="004E5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4E57B8" w:rsidRPr="004E57B8" w:rsidRDefault="004E57B8" w:rsidP="004E57B8">
      <w:pPr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4E57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МП</w:t>
      </w:r>
    </w:p>
    <w:p w:rsidR="004E57B8" w:rsidRPr="008225E3" w:rsidRDefault="004E57B8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EB1" w:rsidRPr="00307764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 (ТГПУ)</w:t>
      </w:r>
    </w:p>
    <w:p w:rsidR="004E57B8" w:rsidRDefault="009C5EB1" w:rsidP="004E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 xml:space="preserve">Институт развития педагогического образования кафедра педагогики и управления образованием (ИРПО) ТГПУ, </w:t>
      </w:r>
    </w:p>
    <w:p w:rsidR="004E57B8" w:rsidRDefault="009C5EB1" w:rsidP="004E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 xml:space="preserve">ИНН: 7018017907, </w:t>
      </w:r>
    </w:p>
    <w:p w:rsidR="009C5EB1" w:rsidRPr="00307764" w:rsidRDefault="009C5EB1" w:rsidP="004E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 xml:space="preserve">г. Томск, 634061, ул. Герцена, 66 </w:t>
      </w:r>
    </w:p>
    <w:p w:rsidR="004E57B8" w:rsidRDefault="009C5EB1" w:rsidP="004E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 xml:space="preserve">Телефон ИРПО (8-3822) 311300 (3215), </w:t>
      </w:r>
    </w:p>
    <w:p w:rsidR="009C5EB1" w:rsidRPr="004E57B8" w:rsidRDefault="009C5EB1" w:rsidP="004E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0776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E57B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30776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E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86208A">
        <w:fldChar w:fldCharType="begin"/>
      </w:r>
      <w:r w:rsidR="0086208A" w:rsidRPr="0086208A">
        <w:rPr>
          <w:lang w:val="en-US"/>
        </w:rPr>
        <w:instrText xml:space="preserve"> HYPERLINK "mailto:irpo@tspu.edu.ru" </w:instrText>
      </w:r>
      <w:r w:rsidR="0086208A">
        <w:fldChar w:fldCharType="separate"/>
      </w:r>
      <w:r w:rsidRPr="00307764">
        <w:rPr>
          <w:rFonts w:ascii="Times New Roman" w:eastAsia="Times New Roman" w:hAnsi="Times New Roman" w:cs="Times New Roman"/>
          <w:lang w:val="en-US"/>
        </w:rPr>
        <w:t>irpo</w:t>
      </w:r>
      <w:r w:rsidRPr="004E57B8">
        <w:rPr>
          <w:rFonts w:ascii="Times New Roman" w:eastAsia="Times New Roman" w:hAnsi="Times New Roman" w:cs="Times New Roman"/>
          <w:lang w:val="en-US"/>
        </w:rPr>
        <w:t>@</w:t>
      </w:r>
      <w:r w:rsidRPr="00307764">
        <w:rPr>
          <w:rFonts w:ascii="Times New Roman" w:eastAsia="Times New Roman" w:hAnsi="Times New Roman" w:cs="Times New Roman"/>
          <w:lang w:val="en-US"/>
        </w:rPr>
        <w:t>tspu</w:t>
      </w:r>
      <w:r w:rsidRPr="004E57B8">
        <w:rPr>
          <w:rFonts w:ascii="Times New Roman" w:eastAsia="Times New Roman" w:hAnsi="Times New Roman" w:cs="Times New Roman"/>
          <w:lang w:val="en-US"/>
        </w:rPr>
        <w:t>.</w:t>
      </w:r>
      <w:r w:rsidRPr="00307764">
        <w:rPr>
          <w:rFonts w:ascii="Times New Roman" w:eastAsia="Times New Roman" w:hAnsi="Times New Roman" w:cs="Times New Roman"/>
          <w:lang w:val="en-US"/>
        </w:rPr>
        <w:t>edu</w:t>
      </w:r>
      <w:r w:rsidRPr="004E57B8">
        <w:rPr>
          <w:rFonts w:ascii="Times New Roman" w:eastAsia="Times New Roman" w:hAnsi="Times New Roman" w:cs="Times New Roman"/>
          <w:lang w:val="en-US"/>
        </w:rPr>
        <w:t>.</w:t>
      </w:r>
      <w:r w:rsidRPr="00307764">
        <w:rPr>
          <w:rFonts w:ascii="Times New Roman" w:eastAsia="Times New Roman" w:hAnsi="Times New Roman" w:cs="Times New Roman"/>
          <w:lang w:val="en-US"/>
        </w:rPr>
        <w:t>ru</w:t>
      </w:r>
      <w:r w:rsidR="0086208A">
        <w:rPr>
          <w:rFonts w:ascii="Times New Roman" w:eastAsia="Times New Roman" w:hAnsi="Times New Roman" w:cs="Times New Roman"/>
          <w:lang w:val="en-US"/>
        </w:rPr>
        <w:fldChar w:fldCharType="end"/>
      </w:r>
      <w:r w:rsidRPr="004E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5EB1" w:rsidRPr="00307764" w:rsidRDefault="009C5EB1" w:rsidP="004E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>Кафедра педагогики и управления образованием ИРПО ТГПУ</w:t>
      </w:r>
    </w:p>
    <w:p w:rsidR="009C5EB1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57B8" w:rsidRPr="00CE629B" w:rsidRDefault="004E57B8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EB1" w:rsidRPr="00021F90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b/>
          <w:sz w:val="24"/>
          <w:szCs w:val="24"/>
        </w:rPr>
        <w:t>Руководитель по практической подготовке от ТГПУ, ответственный за организационно-методическое обеспечение:</w:t>
      </w:r>
      <w:r w:rsidRPr="00021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EB1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</w:rPr>
      </w:pPr>
    </w:p>
    <w:p w:rsidR="009C5EB1" w:rsidRPr="00307764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</w:rPr>
      </w:pPr>
      <w:r w:rsidRPr="00307764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по практической подготовке от ТГПУ, ответственный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r w:rsidRPr="00307764">
        <w:rPr>
          <w:rFonts w:ascii="Times New Roman" w:eastAsia="Times New Roman" w:hAnsi="Times New Roman" w:cs="Times New Roman"/>
          <w:b/>
          <w:sz w:val="24"/>
          <w:szCs w:val="24"/>
        </w:rPr>
        <w:t>-методическое обеспечение: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5EB1" w:rsidRDefault="009C5EB1" w:rsidP="004E57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</w:rPr>
      </w:pPr>
    </w:p>
    <w:p w:rsidR="009C5EB1" w:rsidRDefault="009C5EB1" w:rsidP="004E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64">
        <w:rPr>
          <w:rFonts w:ascii="Times New Roman" w:eastAsia="Times New Roman" w:hAnsi="Times New Roman" w:cs="Times New Roman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едующий кафедрой педагогики </w:t>
      </w:r>
    </w:p>
    <w:p w:rsidR="009C5EB1" w:rsidRPr="00307764" w:rsidRDefault="009C5EB1" w:rsidP="004E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управления образованием</w:t>
      </w:r>
      <w:r w:rsidRPr="00307764">
        <w:rPr>
          <w:rFonts w:ascii="Times New Roman" w:eastAsia="Times New Roman" w:hAnsi="Times New Roman" w:cs="Times New Roman"/>
          <w:sz w:val="24"/>
          <w:szCs w:val="24"/>
        </w:rPr>
        <w:t xml:space="preserve">  __________________ /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07764">
        <w:rPr>
          <w:rFonts w:ascii="Times New Roman" w:eastAsia="Times New Roman" w:hAnsi="Times New Roman" w:cs="Times New Roman"/>
          <w:sz w:val="24"/>
          <w:szCs w:val="24"/>
        </w:rPr>
        <w:t>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Ефремова-Шершукова</w:t>
      </w:r>
    </w:p>
    <w:p w:rsidR="009C5EB1" w:rsidRDefault="009C5EB1" w:rsidP="004E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EB1" w:rsidRDefault="009C5EB1" w:rsidP="004E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ИРПО </w:t>
      </w:r>
      <w:r w:rsidRPr="00307764">
        <w:rPr>
          <w:rFonts w:ascii="Times New Roman" w:eastAsia="Times New Roman" w:hAnsi="Times New Roman" w:cs="Times New Roman"/>
          <w:sz w:val="24"/>
          <w:szCs w:val="24"/>
        </w:rPr>
        <w:t xml:space="preserve">ТГПУ        ___________________ / </w:t>
      </w:r>
      <w:r>
        <w:rPr>
          <w:rFonts w:ascii="Times New Roman" w:eastAsia="Times New Roman" w:hAnsi="Times New Roman" w:cs="Times New Roman"/>
          <w:sz w:val="24"/>
          <w:szCs w:val="24"/>
        </w:rPr>
        <w:t>Н. А. Семенова</w:t>
      </w:r>
    </w:p>
    <w:p w:rsidR="009C5EB1" w:rsidRPr="00307764" w:rsidRDefault="009C5EB1" w:rsidP="004E57B8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0776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М.П.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I. ОЦЕНКА ЗА ВЫПОЛНЕНИЕ ЗАДАНИЙ ВО ВРЕМЯ ПРОХОЖДЕНИЯ ПРАКТИКИ</w:t>
      </w:r>
    </w:p>
    <w:p w:rsidR="009C5EB1" w:rsidRPr="00CF0169" w:rsidRDefault="009C5EB1" w:rsidP="009C5E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</w:rPr>
        <w:t>Виды выполненных работ. Текущий контроль успеваемости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textDirection w:val="btLr"/>
        <w:textAlignment w:val="top"/>
        <w:outlineLvl w:val="0"/>
        <w:rPr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520"/>
        <w:gridCol w:w="4536"/>
        <w:gridCol w:w="1276"/>
        <w:gridCol w:w="1559"/>
      </w:tblGrid>
      <w:tr w:rsidR="009C5EB1" w:rsidRPr="00096D2D" w:rsidTr="00DB13E4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Виды выполненных работ/заданий в профильной организации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Отметка о сдаче зачета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Подпись руководителя практики от ТГПУ</w:t>
            </w:r>
          </w:p>
        </w:tc>
      </w:tr>
      <w:tr w:rsidR="009C5EB1" w:rsidRPr="00096D2D" w:rsidTr="00DB13E4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C5EB1" w:rsidRPr="00096D2D" w:rsidTr="00DB13E4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C5EB1" w:rsidRPr="00096D2D" w:rsidTr="00DB13E4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D2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C5EB1" w:rsidRPr="00096D2D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center" w:pos="4677"/>
                <w:tab w:val="left" w:pos="8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5EB1" w:rsidRPr="00096D2D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5EB1" w:rsidRPr="00096D2D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 w:rsidRPr="00096D2D">
        <w:rPr>
          <w:rFonts w:ascii="Times New Roman" w:eastAsia="Times New Roman" w:hAnsi="Times New Roman" w:cs="Times New Roman"/>
          <w:sz w:val="24"/>
          <w:szCs w:val="24"/>
        </w:rPr>
        <w:tab/>
        <w:t xml:space="preserve">Инструктаж по ознакомлению с требованиями охраны труда, техники безопасности, пожарной безопасности, правилами внутреннего трудового распорядка профильной организации пройден </w:t>
      </w:r>
      <w:r>
        <w:rPr>
          <w:rFonts w:ascii="Times New Roman" w:eastAsia="Times New Roman" w:hAnsi="Times New Roman" w:cs="Times New Roman"/>
          <w:sz w:val="24"/>
          <w:szCs w:val="24"/>
        </w:rPr>
        <w:t>_________ г.</w:t>
      </w:r>
    </w:p>
    <w:p w:rsidR="009C5EB1" w:rsidRPr="00096D2D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textDirection w:val="btLr"/>
        <w:textAlignment w:val="top"/>
        <w:outlineLvl w:val="0"/>
        <w:rPr>
          <w:sz w:val="16"/>
          <w:szCs w:val="16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textDirection w:val="btLr"/>
        <w:textAlignment w:val="top"/>
        <w:outlineLvl w:val="0"/>
        <w:rPr>
          <w:color w:val="000000"/>
          <w:sz w:val="16"/>
          <w:szCs w:val="16"/>
        </w:rPr>
      </w:pPr>
    </w:p>
    <w:p w:rsidR="009C5EB1" w:rsidRPr="00096D2D" w:rsidRDefault="009C5EB1" w:rsidP="009C5E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color w:val="000000"/>
        </w:rPr>
      </w:pPr>
      <w:r w:rsidRPr="00096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Характеристика - отзыв ответственного лица по практической подготовке от профильной организации о работе студента: 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textDirection w:val="btLr"/>
        <w:textAlignment w:val="top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практику в должности обучающегося с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оплатой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оплаты труда.</w:t>
      </w:r>
    </w:p>
    <w:p w:rsidR="009C5EB1" w:rsidRDefault="009C5EB1" w:rsidP="009C5E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Полнота и качество выполнения программы практики.                                                    Задание практики выполнено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частично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нарушениями сроков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выполнено.</w:t>
      </w:r>
    </w:p>
    <w:p w:rsidR="009C5EB1" w:rsidRDefault="009C5EB1" w:rsidP="009C5E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 студента к выполнению заданий, полученных в период практики:  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ответственности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низкий.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организованности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низкий.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работоспособности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низкий.</w:t>
      </w:r>
    </w:p>
    <w:p w:rsidR="009C5EB1" w:rsidRDefault="009C5EB1" w:rsidP="009C5E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Проявленные обучающимся качества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личностные:  </w:t>
      </w:r>
    </w:p>
    <w:tbl>
      <w:tblPr>
        <w:tblW w:w="98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4"/>
        <w:gridCol w:w="2694"/>
        <w:gridCol w:w="4108"/>
      </w:tblGrid>
      <w:tr w:rsidR="009C5EB1" w:rsidTr="00DB13E4">
        <w:tc>
          <w:tcPr>
            <w:tcW w:w="3084" w:type="dxa"/>
          </w:tcPr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</w:t>
            </w:r>
          </w:p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целеустремлённость </w:t>
            </w:r>
          </w:p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коммуникабельность</w:t>
            </w:r>
          </w:p>
        </w:tc>
        <w:tc>
          <w:tcPr>
            <w:tcW w:w="2694" w:type="dxa"/>
          </w:tcPr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</w:t>
            </w:r>
          </w:p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настойчивость</w:t>
            </w:r>
          </w:p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4108" w:type="dxa"/>
          </w:tcPr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значимых качеств не проявил</w:t>
            </w:r>
          </w:p>
          <w:p w:rsidR="009C5EB1" w:rsidRDefault="009C5EB1" w:rsidP="009C5E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положительных качеств не проявил</w:t>
            </w:r>
          </w:p>
        </w:tc>
      </w:tr>
    </w:tbl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профессиональные: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выполненной работы: 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высокое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среднее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низкое.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выполненной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низкий.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3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анализа полученного во время практики материала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высокий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/           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низкий.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 о профессиональной пригодности обучающегося: 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Профессиональные умения и опыт  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получены</w:t>
      </w:r>
    </w:p>
    <w:p w:rsidR="009C5EB1" w:rsidRPr="00096D2D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both"/>
        <w:rPr>
          <w:color w:val="000000"/>
          <w:sz w:val="20"/>
          <w:szCs w:val="20"/>
        </w:rPr>
      </w:pPr>
      <w:r w:rsidRPr="00096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ответственного лица по практической подготовке</w:t>
      </w:r>
      <w:r w:rsidRPr="00096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профильной организации:</w:t>
      </w:r>
    </w:p>
    <w:p w:rsidR="009C5EB1" w:rsidRPr="00307764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/>
        <w:jc w:val="both"/>
        <w:rPr>
          <w:rFonts w:ascii="Times New Roman" w:eastAsia="Times New Roman" w:hAnsi="Times New Roman" w:cs="Times New Roman"/>
          <w:highlight w:val="red"/>
        </w:rPr>
      </w:pPr>
      <w:r w:rsidRPr="00CA3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           </w:t>
      </w:r>
      <w:r w:rsidRPr="00CA37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096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both"/>
        <w:rPr>
          <w:color w:val="000000"/>
        </w:rPr>
      </w:pPr>
      <w:r w:rsidRPr="00CA37D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Зачтено/не зачтено</w:t>
      </w:r>
      <w:r w:rsidRPr="00CA37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A37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A37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 </w:t>
      </w:r>
      <w:r w:rsidRPr="00CA37D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-143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ОЦЕНКА ПО РЕЗУЛЬТАТАМ ПРОХОЖДЕНИЯ ПРАКТИКИ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Уровень сформированности компетенций на этапе практики: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9"/>
        <w:gridCol w:w="4925"/>
      </w:tblGrid>
      <w:tr w:rsidR="009C5EB1" w:rsidTr="00DB13E4">
        <w:trPr>
          <w:trHeight w:val="279"/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572B30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 w:rsidRPr="00572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572B30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 w:rsidRPr="00572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ОПК-2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ОПК-3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ОПК-4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ОПК-5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ОПК-6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ОПК-7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ОПК-8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  <w:tr w:rsidR="009C5EB1" w:rsidTr="00DB13E4">
        <w:trPr>
          <w:jc w:val="center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42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ПК-1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B1" w:rsidRPr="00DF42F6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40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</w:tr>
    </w:tbl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Заключение: компетенции сформированы преимущественно на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высоком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среднем /</w:t>
      </w:r>
      <w:r w:rsidRPr="0001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низком уровне.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</w:rPr>
      </w:pPr>
    </w:p>
    <w:p w:rsidR="009C5EB1" w:rsidRPr="00096D2D" w:rsidRDefault="009C5EB1" w:rsidP="009C5EB1">
      <w:pPr>
        <w:pStyle w:val="a7"/>
        <w:numPr>
          <w:ilvl w:val="3"/>
          <w:numId w:val="6"/>
        </w:numPr>
        <w:shd w:val="clear" w:color="auto" w:fill="FFFFFF"/>
        <w:spacing w:after="0" w:line="240" w:lineRule="auto"/>
        <w:ind w:left="426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6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Оценка за индивидуальное задание: </w:t>
      </w:r>
    </w:p>
    <w:p w:rsidR="009C5EB1" w:rsidRDefault="009C5EB1" w:rsidP="009C5EB1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5336">
        <w:rPr>
          <w:rFonts w:ascii="Times New Roman" w:eastAsia="Times New Roman" w:hAnsi="Times New Roman" w:cs="Times New Roman"/>
          <w:sz w:val="24"/>
          <w:szCs w:val="24"/>
        </w:rPr>
        <w:t>Анализ опыта реализации управленческих процессов и подготовка тезисов доклада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тематике научного исследования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______________________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096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5EB1" w:rsidRPr="00307764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/>
        <w:jc w:val="both"/>
        <w:rPr>
          <w:rFonts w:ascii="Times New Roman" w:eastAsia="Times New Roman" w:hAnsi="Times New Roman" w:cs="Times New Roman"/>
          <w:highlight w:val="red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Pr="00CF016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Зачтено/не зачтено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Отчетная документация, защита/представление результатов практики: </w:t>
      </w:r>
    </w:p>
    <w:tbl>
      <w:tblPr>
        <w:tblW w:w="98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8042"/>
        <w:gridCol w:w="1147"/>
      </w:tblGrid>
      <w:tr w:rsidR="009C5EB1" w:rsidTr="00DB13E4">
        <w:tc>
          <w:tcPr>
            <w:tcW w:w="6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0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Баллы (0;1)</w:t>
            </w:r>
          </w:p>
        </w:tc>
      </w:tr>
      <w:tr w:rsidR="009C5EB1" w:rsidTr="00DB13E4">
        <w:tc>
          <w:tcPr>
            <w:tcW w:w="642" w:type="dxa"/>
            <w:vAlign w:val="center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2" w:type="dxa"/>
          </w:tcPr>
          <w:p w:rsidR="009C5EB1" w:rsidRDefault="009C5EB1" w:rsidP="00DB1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7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C5EB1" w:rsidTr="00DB13E4">
        <w:tc>
          <w:tcPr>
            <w:tcW w:w="642" w:type="dxa"/>
            <w:vAlign w:val="center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7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C5EB1" w:rsidTr="00DB13E4">
        <w:tc>
          <w:tcPr>
            <w:tcW w:w="642" w:type="dxa"/>
            <w:vAlign w:val="center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7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 и учетная карточка представлены своевременно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C5EB1" w:rsidTr="00DB13E4">
        <w:tc>
          <w:tcPr>
            <w:tcW w:w="642" w:type="dxa"/>
            <w:vAlign w:val="center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7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C5EB1" w:rsidTr="00DB13E4">
        <w:tc>
          <w:tcPr>
            <w:tcW w:w="642" w:type="dxa"/>
            <w:vAlign w:val="center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2" w:type="dxa"/>
          </w:tcPr>
          <w:p w:rsidR="009C5EB1" w:rsidRDefault="009C5EB1" w:rsidP="00DB1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</w:tabs>
              <w:spacing w:line="240" w:lineRule="auto"/>
              <w:ind w:right="-57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Ответы обучающегося на вопросы логичны и обоснованы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C5EB1" w:rsidTr="00DB13E4">
        <w:tc>
          <w:tcPr>
            <w:tcW w:w="6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42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7" w:hanging="2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Итоговая 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5 баллов)</w:t>
            </w:r>
          </w:p>
        </w:tc>
        <w:tc>
          <w:tcPr>
            <w:tcW w:w="1147" w:type="dxa"/>
          </w:tcPr>
          <w:p w:rsidR="009C5EB1" w:rsidRDefault="009C5EB1" w:rsidP="00DB1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57"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96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 /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(Подпись  Руководителя по практике от ТГПУ, </w:t>
      </w:r>
      <w:proofErr w:type="gramEnd"/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  <w:t>ответственного за организационно-методическое обеспечение практики)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Заключение руководителя по практике от ТГПУ, ответственного за организационно-методическое обеспечение практики: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</w:tabs>
        <w:spacing w:line="240" w:lineRule="auto"/>
        <w:ind w:hanging="2"/>
        <w:rPr>
          <w:color w:val="000000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умеет применять теоретические знания на практике;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</w:tabs>
        <w:spacing w:line="240" w:lineRule="auto"/>
        <w:ind w:hanging="2"/>
        <w:rPr>
          <w:color w:val="000000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обладает мотивацией к профессиональной деятельности;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42"/>
        </w:tabs>
        <w:spacing w:line="240" w:lineRule="auto"/>
        <w:ind w:right="-284" w:hanging="2"/>
        <w:rPr>
          <w:color w:val="000000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способен решать профессиональные задачи.</w:t>
      </w:r>
    </w:p>
    <w:p w:rsidR="009C5EB1" w:rsidRPr="00CF0169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color w:val="000000"/>
        </w:rPr>
      </w:pPr>
      <w:r w:rsidRPr="00CF01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 оценка по практике:</w:t>
      </w:r>
    </w:p>
    <w:p w:rsidR="009C5EB1" w:rsidRPr="00096D2D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r w:rsidRPr="00CF01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CF0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</w:t>
      </w:r>
      <w:r w:rsidRPr="00CF0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 w:rsidRPr="00CF0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/_____________ </w:t>
      </w:r>
      <w:r w:rsidRPr="00096D2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color w:val="000000"/>
          <w:sz w:val="16"/>
          <w:szCs w:val="16"/>
        </w:rPr>
      </w:pPr>
      <w:r w:rsidRPr="00096D2D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Зачтено/не зачтено</w:t>
      </w:r>
      <w:r w:rsidRPr="00096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96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</w:t>
      </w:r>
      <w:r w:rsidRPr="00096D2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Дата</w:t>
      </w:r>
      <w:r w:rsidRPr="00096D2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096D2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</w:t>
      </w:r>
      <w:r w:rsidRPr="00096D2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Подпись</w:t>
      </w: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</w:rPr>
      </w:pPr>
    </w:p>
    <w:p w:rsidR="009C5EB1" w:rsidRPr="00021F90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EB1" w:rsidRDefault="009C5EB1" w:rsidP="009C5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center" w:pos="4677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10B5" w:rsidRPr="00C17871" w:rsidRDefault="007A10B5" w:rsidP="007A10B5">
      <w:pPr>
        <w:pStyle w:val="1"/>
        <w:pageBreakBefore/>
        <w:spacing w:after="113"/>
        <w:jc w:val="center"/>
        <w:rPr>
          <w:b/>
        </w:rPr>
      </w:pPr>
      <w:r w:rsidRPr="00C17871">
        <w:rPr>
          <w:rStyle w:val="10"/>
          <w:b/>
          <w:bCs/>
          <w:sz w:val="22"/>
          <w:szCs w:val="22"/>
        </w:rPr>
        <w:lastRenderedPageBreak/>
        <w:t>МИНИСТЕРСТВО ПРОСВЕЩЕНИЯ РОССИЙСКОЙ ФЕДЕРАЦИИ</w:t>
      </w:r>
    </w:p>
    <w:p w:rsidR="007A10B5" w:rsidRPr="00C17871" w:rsidRDefault="007A10B5" w:rsidP="007A10B5">
      <w:pPr>
        <w:pStyle w:val="1"/>
        <w:jc w:val="center"/>
        <w:rPr>
          <w:b/>
        </w:rPr>
      </w:pPr>
      <w:r w:rsidRPr="00C17871">
        <w:rPr>
          <w:b/>
        </w:rPr>
        <w:t>Федеральное государственное бюджетное образовательное учреждение</w:t>
      </w:r>
    </w:p>
    <w:p w:rsidR="007A10B5" w:rsidRPr="00C17871" w:rsidRDefault="007A10B5" w:rsidP="007A10B5">
      <w:pPr>
        <w:pStyle w:val="1"/>
        <w:jc w:val="center"/>
        <w:rPr>
          <w:b/>
          <w:bCs/>
        </w:rPr>
      </w:pPr>
      <w:r w:rsidRPr="00C17871">
        <w:rPr>
          <w:b/>
        </w:rPr>
        <w:t>высшего образования</w:t>
      </w:r>
    </w:p>
    <w:p w:rsidR="007A10B5" w:rsidRPr="00C17871" w:rsidRDefault="007A10B5" w:rsidP="007A10B5">
      <w:pPr>
        <w:pStyle w:val="1"/>
        <w:jc w:val="center"/>
        <w:rPr>
          <w:b/>
          <w:bCs/>
        </w:rPr>
      </w:pPr>
      <w:r w:rsidRPr="00C17871">
        <w:rPr>
          <w:b/>
          <w:bCs/>
        </w:rPr>
        <w:t>«Томский государственный педагогический университет»</w:t>
      </w:r>
    </w:p>
    <w:p w:rsidR="007A10B5" w:rsidRDefault="007A10B5" w:rsidP="007A10B5">
      <w:pPr>
        <w:pStyle w:val="1"/>
        <w:jc w:val="center"/>
        <w:rPr>
          <w:b/>
          <w:bCs/>
        </w:rPr>
      </w:pPr>
      <w:r>
        <w:rPr>
          <w:b/>
          <w:bCs/>
        </w:rPr>
        <w:t>(ТГПУ)</w:t>
      </w: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ind w:firstLine="491"/>
        <w:jc w:val="center"/>
        <w:rPr>
          <w:b/>
          <w:sz w:val="24"/>
          <w:szCs w:val="24"/>
        </w:rPr>
      </w:pPr>
    </w:p>
    <w:p w:rsidR="009C5EB1" w:rsidRDefault="009C5EB1" w:rsidP="009C5EB1">
      <w:pPr>
        <w:pStyle w:val="a8"/>
        <w:ind w:firstLine="491"/>
        <w:jc w:val="center"/>
        <w:rPr>
          <w:b/>
          <w:sz w:val="24"/>
          <w:szCs w:val="24"/>
        </w:rPr>
      </w:pPr>
    </w:p>
    <w:p w:rsidR="009C5EB1" w:rsidRDefault="009C5EB1" w:rsidP="009C5EB1">
      <w:pPr>
        <w:pStyle w:val="a8"/>
        <w:ind w:firstLine="491"/>
        <w:jc w:val="center"/>
        <w:rPr>
          <w:b/>
          <w:sz w:val="24"/>
          <w:szCs w:val="24"/>
        </w:rPr>
      </w:pPr>
    </w:p>
    <w:p w:rsidR="009C5EB1" w:rsidRDefault="009C5EB1" w:rsidP="009C5EB1">
      <w:pPr>
        <w:pStyle w:val="a8"/>
        <w:ind w:firstLine="491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9C5EB1" w:rsidRDefault="009C5EB1" w:rsidP="009C5EB1">
      <w:pPr>
        <w:pStyle w:val="a8"/>
        <w:ind w:firstLine="491"/>
        <w:jc w:val="center"/>
        <w:rPr>
          <w:b/>
          <w:color w:val="FF0000"/>
          <w:sz w:val="24"/>
          <w:szCs w:val="24"/>
        </w:rPr>
      </w:pPr>
    </w:p>
    <w:p w:rsidR="009C5EB1" w:rsidRDefault="009C5EB1" w:rsidP="009C5EB1">
      <w:pPr>
        <w:pStyle w:val="a8"/>
        <w:ind w:firstLine="491"/>
        <w:jc w:val="center"/>
      </w:pPr>
    </w:p>
    <w:p w:rsidR="009C5EB1" w:rsidRDefault="009C5EB1" w:rsidP="009C5EB1">
      <w:pPr>
        <w:pStyle w:val="a8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ОБ ИТОГАХ ПРОИЗВОДСТВЕННОЙ ПЕДАГОГИЧЕСКОЙ </w:t>
      </w:r>
      <w:r>
        <w:rPr>
          <w:b/>
          <w:caps/>
          <w:sz w:val="24"/>
          <w:szCs w:val="24"/>
        </w:rPr>
        <w:t xml:space="preserve">Практики </w:t>
      </w:r>
    </w:p>
    <w:p w:rsidR="009C5EB1" w:rsidRPr="00450807" w:rsidRDefault="009C5EB1" w:rsidP="009C5EB1">
      <w:pPr>
        <w:pStyle w:val="a8"/>
        <w:ind w:firstLine="491"/>
        <w:jc w:val="center"/>
        <w:rPr>
          <w:color w:val="FF0000"/>
          <w:sz w:val="24"/>
        </w:rPr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</w:pPr>
      <w:r>
        <w:rPr>
          <w:sz w:val="24"/>
          <w:szCs w:val="24"/>
        </w:rPr>
        <w:t xml:space="preserve">Выполнил (а): </w:t>
      </w:r>
    </w:p>
    <w:p w:rsidR="009C5EB1" w:rsidRPr="0008421D" w:rsidRDefault="009C5EB1" w:rsidP="009C5EB1">
      <w:pPr>
        <w:pStyle w:val="a8"/>
        <w:ind w:left="5387"/>
        <w:rPr>
          <w:sz w:val="24"/>
        </w:rPr>
      </w:pPr>
      <w:r>
        <w:rPr>
          <w:color w:val="632423" w:themeColor="accent2" w:themeShade="80"/>
          <w:sz w:val="24"/>
        </w:rPr>
        <w:t>__________________________________</w:t>
      </w:r>
    </w:p>
    <w:p w:rsidR="009C5EB1" w:rsidRDefault="009C5EB1" w:rsidP="009C5EB1">
      <w:pPr>
        <w:pStyle w:val="a8"/>
        <w:ind w:left="5387"/>
      </w:pPr>
      <w:r>
        <w:rPr>
          <w:sz w:val="24"/>
          <w:szCs w:val="24"/>
        </w:rPr>
        <w:t xml:space="preserve">Курс </w:t>
      </w:r>
      <w:r>
        <w:rPr>
          <w:sz w:val="24"/>
          <w:szCs w:val="24"/>
          <w:u w:val="single"/>
        </w:rPr>
        <w:t>__</w:t>
      </w:r>
    </w:p>
    <w:p w:rsidR="009C5EB1" w:rsidRDefault="009C5EB1" w:rsidP="009C5EB1">
      <w:pPr>
        <w:pStyle w:val="a8"/>
        <w:ind w:left="5387"/>
      </w:pPr>
      <w:r>
        <w:rPr>
          <w:sz w:val="24"/>
          <w:szCs w:val="24"/>
        </w:rPr>
        <w:t xml:space="preserve">Группа </w:t>
      </w:r>
      <w:r w:rsidRPr="0008421D">
        <w:rPr>
          <w:sz w:val="24"/>
          <w:szCs w:val="24"/>
        </w:rPr>
        <w:t>__________</w:t>
      </w: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Отчет принят</w:t>
      </w:r>
    </w:p>
    <w:p w:rsidR="009C5EB1" w:rsidRDefault="009C5EB1" w:rsidP="009C5EB1">
      <w:pPr>
        <w:pStyle w:val="a8"/>
        <w:ind w:left="5387"/>
      </w:pPr>
      <w:r w:rsidRPr="00554A71">
        <w:rPr>
          <w:sz w:val="24"/>
          <w:szCs w:val="24"/>
        </w:rPr>
        <w:t>Руководитель практики от ТГПУ:</w:t>
      </w: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left="5387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both"/>
      </w:pPr>
    </w:p>
    <w:p w:rsidR="009C5EB1" w:rsidRDefault="009C5EB1" w:rsidP="009C5EB1">
      <w:pPr>
        <w:pStyle w:val="a8"/>
        <w:ind w:firstLine="491"/>
        <w:jc w:val="center"/>
        <w:rPr>
          <w:sz w:val="24"/>
          <w:szCs w:val="24"/>
        </w:rPr>
      </w:pPr>
      <w:r>
        <w:rPr>
          <w:sz w:val="24"/>
          <w:szCs w:val="24"/>
        </w:rPr>
        <w:t>Томск 202_</w:t>
      </w:r>
    </w:p>
    <w:p w:rsidR="009C5EB1" w:rsidRPr="00CF4E48" w:rsidRDefault="009C5EB1" w:rsidP="009C5EB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C5EB1" w:rsidRPr="00327FA2" w:rsidRDefault="009C5EB1" w:rsidP="009C5EB1"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lastRenderedPageBreak/>
        <w:t>С</w:t>
      </w:r>
      <w:r w:rsidRPr="00327FA2">
        <w:rPr>
          <w:rFonts w:ascii="Times New Roman" w:hAnsi="Times New Roman" w:cs="Times New Roman"/>
          <w:caps/>
        </w:rPr>
        <w:t>одержание</w:t>
      </w:r>
    </w:p>
    <w:p w:rsidR="009C5EB1" w:rsidRPr="00327FA2" w:rsidRDefault="009C5EB1" w:rsidP="009C5EB1">
      <w:pPr>
        <w:spacing w:line="360" w:lineRule="auto"/>
        <w:jc w:val="right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 xml:space="preserve"> </w:t>
      </w:r>
    </w:p>
    <w:p w:rsidR="009C5EB1" w:rsidRPr="00327FA2" w:rsidRDefault="009C5EB1" w:rsidP="009C5EB1">
      <w:pPr>
        <w:spacing w:line="360" w:lineRule="auto"/>
        <w:jc w:val="right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>стр.</w:t>
      </w:r>
    </w:p>
    <w:p w:rsidR="009C5EB1" w:rsidRPr="00327FA2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 w:rsidR="009C5EB1" w:rsidRPr="00327FA2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>2. Общее задание</w:t>
      </w:r>
    </w:p>
    <w:p w:rsidR="009C5EB1" w:rsidRPr="00327FA2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 xml:space="preserve">2.1 </w:t>
      </w:r>
    </w:p>
    <w:p w:rsidR="009C5EB1" w:rsidRPr="00327FA2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>2.2.</w:t>
      </w:r>
    </w:p>
    <w:p w:rsidR="009C5EB1" w:rsidRPr="00327FA2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>3. Индивидуальное задание</w:t>
      </w:r>
    </w:p>
    <w:p w:rsidR="009C5EB1" w:rsidRPr="00327FA2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327FA2">
        <w:rPr>
          <w:rFonts w:ascii="Times New Roman" w:hAnsi="Times New Roman" w:cs="Times New Roman"/>
        </w:rPr>
        <w:t>Приложения (при наличии)</w:t>
      </w:r>
    </w:p>
    <w:p w:rsidR="009C5EB1" w:rsidRPr="00CF4E48" w:rsidRDefault="009C5EB1" w:rsidP="009C5EB1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F4E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5EB1" w:rsidRDefault="009C5EB1" w:rsidP="009C5EB1">
      <w:pPr>
        <w:rPr>
          <w:rFonts w:cs="Calibri"/>
        </w:rPr>
      </w:pPr>
      <w:r>
        <w:rPr>
          <w:rFonts w:cs="Times New Roman"/>
        </w:rPr>
        <w:br w:type="page"/>
      </w:r>
    </w:p>
    <w:p w:rsidR="009C5EB1" w:rsidRPr="009201FA" w:rsidRDefault="009C5EB1" w:rsidP="009C5EB1">
      <w:pPr>
        <w:spacing w:line="240" w:lineRule="atLeast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lastRenderedPageBreak/>
        <w:t>Анализ всех видов деятельности в период практики</w:t>
      </w:r>
    </w:p>
    <w:p w:rsidR="009C5EB1" w:rsidRPr="009201FA" w:rsidRDefault="009C5EB1" w:rsidP="009C5EB1">
      <w:pPr>
        <w:spacing w:line="240" w:lineRule="atLeast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 xml:space="preserve"> </w:t>
      </w:r>
    </w:p>
    <w:p w:rsidR="009C5EB1" w:rsidRPr="009201FA" w:rsidRDefault="009C5EB1" w:rsidP="009C5EB1">
      <w:pPr>
        <w:spacing w:line="360" w:lineRule="auto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В анализе рекомендуется отразить: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все виды деятельности, освоенные в период практики;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связь практики с теоретическим курсом обучения;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рефлексию (свое личное мнение);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 xml:space="preserve">выводы о результатах практики; </w:t>
      </w:r>
    </w:p>
    <w:p w:rsidR="009C5EB1" w:rsidRPr="009201FA" w:rsidRDefault="009C5EB1" w:rsidP="009C5EB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201FA"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579" w:type="dxa"/>
        <w:tblInd w:w="8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9"/>
      </w:tblGrid>
      <w:tr w:rsidR="009C5EB1" w:rsidTr="00DB13E4">
        <w:trPr>
          <w:trHeight w:hRule="exact" w:val="568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 w:rsidR="009C5EB1" w:rsidRDefault="009C5EB1" w:rsidP="00DB13E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2.</w:t>
            </w:r>
          </w:p>
        </w:tc>
      </w:tr>
      <w:tr w:rsidR="009C5EB1" w:rsidTr="00DB13E4">
        <w:trPr>
          <w:trHeight w:hRule="exact" w:val="3821"/>
        </w:trPr>
        <w:tc>
          <w:tcPr>
            <w:tcW w:w="8579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5EB1" w:rsidRDefault="009C5EB1" w:rsidP="00DB13E4">
            <w:pPr>
              <w:ind w:left="-1162" w:firstLine="1162"/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9201FA">
              <w:rPr>
                <w:rFonts w:ascii="Times New Roman" w:eastAsia="Batang" w:hAnsi="Times New Roman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1"/>
              <w:gridCol w:w="4085"/>
              <w:gridCol w:w="1811"/>
              <w:gridCol w:w="2154"/>
            </w:tblGrid>
            <w:tr w:rsidR="009C5EB1" w:rsidTr="00DB13E4">
              <w:tc>
                <w:tcPr>
                  <w:tcW w:w="451" w:type="dxa"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 w:rsidRPr="00761ED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 w:rsidR="009C5EB1" w:rsidRPr="00761EDE" w:rsidRDefault="009C5EB1" w:rsidP="00DB13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 w:rsidR="009C5EB1" w:rsidRPr="00761EDE" w:rsidRDefault="009C5EB1" w:rsidP="00DB13E4">
                  <w:pPr>
                    <w:snapToGrid w:val="0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 w:rsidR="009C5EB1" w:rsidTr="00DB13E4">
              <w:tc>
                <w:tcPr>
                  <w:tcW w:w="451" w:type="dxa"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ОПК-2,</w:t>
                  </w:r>
                </w:p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ОПК-3, </w:t>
                  </w:r>
                </w:p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ОПК-4,</w:t>
                  </w:r>
                </w:p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ОПК-5, </w:t>
                  </w:r>
                </w:p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ОПК-6,</w:t>
                  </w:r>
                </w:p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ОПК-7,</w:t>
                  </w:r>
                </w:p>
                <w:p w:rsidR="009C5EB1" w:rsidRDefault="009C5EB1" w:rsidP="00DB1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ОПК-8,</w:t>
                  </w:r>
                </w:p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ПК-1</w:t>
                  </w:r>
                </w:p>
              </w:tc>
              <w:tc>
                <w:tcPr>
                  <w:tcW w:w="2154" w:type="dxa"/>
                </w:tcPr>
                <w:p w:rsidR="009C5EB1" w:rsidRPr="00761EDE" w:rsidRDefault="009C5EB1" w:rsidP="00DB13E4">
                  <w:pPr>
                    <w:snapToGrid w:val="0"/>
                    <w:ind w:left="-1162" w:firstLine="1162"/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 w:rsidR="009C5EB1" w:rsidRPr="00761EDE" w:rsidRDefault="009C5EB1" w:rsidP="00DB13E4">
                  <w:pPr>
                    <w:snapToGrid w:val="0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 w:rsidR="009C5EB1" w:rsidTr="00DB13E4">
              <w:tc>
                <w:tcPr>
                  <w:tcW w:w="451" w:type="dxa"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/>
                </w:tcPr>
                <w:p w:rsidR="009C5EB1" w:rsidRPr="00761EDE" w:rsidRDefault="009C5EB1" w:rsidP="00DB13E4">
                  <w:pPr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 w:rsidR="009C5EB1" w:rsidRPr="00F47B32" w:rsidRDefault="009C5EB1" w:rsidP="00DB13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1EDE"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 w:rsidR="009C5EB1" w:rsidRPr="009201FA" w:rsidRDefault="009C5EB1" w:rsidP="00DB13E4">
            <w:pPr>
              <w:ind w:left="-1162" w:firstLine="1162"/>
              <w:rPr>
                <w:rFonts w:ascii="Times New Roman" w:eastAsia="Batang" w:hAnsi="Times New Roman" w:cs="Times New Roman"/>
                <w:b/>
              </w:rPr>
            </w:pPr>
          </w:p>
          <w:p w:rsidR="009C5EB1" w:rsidRDefault="009C5EB1" w:rsidP="00DB13E4"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 w:rsidR="009C5EB1" w:rsidRDefault="009C5EB1" w:rsidP="00DB13E4"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5EB1" w:rsidRDefault="009C5EB1" w:rsidP="009C5EB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9C5EB1" w:rsidRDefault="009C5EB1" w:rsidP="009C5EB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9C5EB1" w:rsidRDefault="009C5EB1" w:rsidP="009C5EB1">
      <w:pPr>
        <w:pStyle w:val="Standard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 w:rsidR="009C5EB1" w:rsidRDefault="009C5EB1" w:rsidP="009C5EB1">
      <w:pPr>
        <w:pStyle w:val="a6"/>
        <w:jc w:val="center"/>
        <w:rPr>
          <w:rStyle w:val="15"/>
          <w:rFonts w:eastAsia="Courier New"/>
          <w:b w:val="0"/>
        </w:rPr>
      </w:pPr>
    </w:p>
    <w:p w:rsidR="009C5EB1" w:rsidRDefault="009C5EB1" w:rsidP="009C5EB1">
      <w:pPr>
        <w:pStyle w:val="a6"/>
        <w:jc w:val="center"/>
        <w:rPr>
          <w:rFonts w:ascii="Times New Roman" w:eastAsia="Courier New" w:hAnsi="Times New Roman" w:cs="Times New Roman"/>
        </w:rPr>
      </w:pPr>
      <w:r>
        <w:rPr>
          <w:rStyle w:val="15"/>
          <w:rFonts w:eastAsia="Courier New"/>
        </w:rPr>
        <w:t xml:space="preserve">Критерии оценки </w:t>
      </w:r>
      <w:r>
        <w:rPr>
          <w:rFonts w:ascii="Times New Roman" w:eastAsia="Courier New" w:hAnsi="Times New Roman" w:cs="Times New Roman"/>
        </w:rPr>
        <w:t>сформированности планируемых результатов обучения</w:t>
      </w:r>
    </w:p>
    <w:p w:rsidR="009C5EB1" w:rsidRDefault="009C5EB1" w:rsidP="009C5EB1">
      <w:pPr>
        <w:pStyle w:val="Standard"/>
        <w:spacing w:line="240" w:lineRule="atLeast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2"/>
        <w:gridCol w:w="1873"/>
        <w:gridCol w:w="2049"/>
        <w:gridCol w:w="1913"/>
        <w:gridCol w:w="1904"/>
      </w:tblGrid>
      <w:tr w:rsidR="009C5EB1" w:rsidTr="00DB13E4">
        <w:tc>
          <w:tcPr>
            <w:tcW w:w="1914" w:type="dxa"/>
            <w:vMerge w:val="restart"/>
          </w:tcPr>
          <w:p w:rsidR="009C5EB1" w:rsidRPr="009022A3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Candara"/>
                <w:sz w:val="20"/>
                <w:szCs w:val="20"/>
              </w:rPr>
              <w:t>Планируемые результаты обучения</w:t>
            </w:r>
          </w:p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 w:rsidR="009C5EB1" w:rsidRPr="009022A3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Candara"/>
                <w:sz w:val="20"/>
                <w:szCs w:val="20"/>
              </w:rPr>
              <w:t>Критерии оценивания результатов обучения</w:t>
            </w:r>
          </w:p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5EB1" w:rsidTr="00DB13E4">
        <w:tc>
          <w:tcPr>
            <w:tcW w:w="1914" w:type="dxa"/>
            <w:vMerge/>
          </w:tcPr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9C5EB1" w:rsidRPr="009022A3" w:rsidRDefault="009C5EB1" w:rsidP="00DB13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9C5EB1" w:rsidTr="00DB13E4">
        <w:tc>
          <w:tcPr>
            <w:tcW w:w="1914" w:type="dxa"/>
          </w:tcPr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 w:rsidRPr="00902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 w:rsidR="009C5EB1" w:rsidRPr="00F47B32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>Фрагментарные знания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>Общие, но не структурированные знания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>Сформированные, но содержащие отдельные пробелы знания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>Сформированные систематические знания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5EB1" w:rsidTr="00DB13E4">
        <w:tc>
          <w:tcPr>
            <w:tcW w:w="1914" w:type="dxa"/>
          </w:tcPr>
          <w:p w:rsidR="009C5EB1" w:rsidRPr="009022A3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A3"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22A3"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 w:rsidR="009C5EB1" w:rsidRPr="00F47B32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Courier New"/>
                <w:sz w:val="20"/>
                <w:szCs w:val="20"/>
              </w:rPr>
              <w:t>Частично освоенное умение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>В целом успешное, но не систематическое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Courier New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Courier New"/>
                <w:sz w:val="20"/>
                <w:szCs w:val="20"/>
              </w:rPr>
              <w:t>Сформированные умения и их успешная актуализация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5EB1" w:rsidTr="00DB13E4">
        <w:tc>
          <w:tcPr>
            <w:tcW w:w="1914" w:type="dxa"/>
          </w:tcPr>
          <w:p w:rsidR="009C5EB1" w:rsidRPr="009022A3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A3"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 w:rsidRPr="00902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22A3"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 w:rsidR="009C5EB1" w:rsidRPr="00F47B32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 xml:space="preserve">Фрагментарное </w:t>
            </w:r>
            <w:r w:rsidRPr="009022A3">
              <w:rPr>
                <w:rStyle w:val="15"/>
                <w:rFonts w:eastAsia="Courier New"/>
                <w:sz w:val="20"/>
                <w:szCs w:val="20"/>
              </w:rPr>
              <w:t>применение навыков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 xml:space="preserve">В целом успешное, но не систематическое </w:t>
            </w:r>
            <w:r w:rsidRPr="009022A3">
              <w:rPr>
                <w:rStyle w:val="15"/>
                <w:rFonts w:eastAsia="Courier New"/>
                <w:sz w:val="20"/>
                <w:szCs w:val="20"/>
              </w:rPr>
              <w:t>применение навыков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 xml:space="preserve">В целом успешное применение навыков в стандартных </w:t>
            </w:r>
            <w:r w:rsidRPr="009022A3">
              <w:rPr>
                <w:rStyle w:val="15"/>
                <w:rFonts w:eastAsia="Courier New"/>
                <w:sz w:val="20"/>
                <w:szCs w:val="20"/>
              </w:rPr>
              <w:t>ситуациях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9C5EB1" w:rsidRPr="009022A3" w:rsidRDefault="009C5EB1" w:rsidP="00DB13E4">
            <w:pPr>
              <w:pStyle w:val="1"/>
              <w:jc w:val="left"/>
              <w:rPr>
                <w:sz w:val="20"/>
                <w:szCs w:val="20"/>
              </w:rPr>
            </w:pPr>
            <w:r w:rsidRPr="009022A3">
              <w:rPr>
                <w:rStyle w:val="15"/>
                <w:rFonts w:eastAsia="Sylfaen"/>
                <w:sz w:val="20"/>
                <w:szCs w:val="20"/>
              </w:rPr>
              <w:t>Сформированные навыки, их успешная актуализация</w:t>
            </w:r>
          </w:p>
          <w:p w:rsidR="009C5EB1" w:rsidRPr="009022A3" w:rsidRDefault="009C5EB1" w:rsidP="00DB13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C5EB1" w:rsidRDefault="009C5EB1" w:rsidP="009C5EB1">
      <w:pPr>
        <w:pStyle w:val="a6"/>
        <w:jc w:val="center"/>
        <w:rPr>
          <w:rFonts w:ascii="Times New Roman" w:eastAsia="Courier New" w:hAnsi="Times New Roman" w:cs="Times New Roman"/>
          <w:b/>
        </w:rPr>
      </w:pPr>
    </w:p>
    <w:p w:rsidR="009C5EB1" w:rsidRDefault="009C5EB1" w:rsidP="009C5EB1">
      <w:pPr>
        <w:pStyle w:val="a6"/>
        <w:jc w:val="center"/>
        <w:rPr>
          <w:rFonts w:ascii="Times New Roman" w:eastAsia="Courier New" w:hAnsi="Times New Roman" w:cs="Times New Roman"/>
          <w:b/>
        </w:rPr>
      </w:pPr>
      <w:r>
        <w:rPr>
          <w:rFonts w:ascii="Times New Roman" w:eastAsia="Courier New" w:hAnsi="Times New Roman" w:cs="Times New Roman"/>
          <w:b/>
        </w:rPr>
        <w:t>Шкала оценивания результатов обучения и сформированности компетенции</w:t>
      </w:r>
    </w:p>
    <w:p w:rsidR="009C5EB1" w:rsidRDefault="009C5EB1" w:rsidP="009C5EB1">
      <w:pPr>
        <w:pStyle w:val="a6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Шкала оценивания сформированности планируемых результатов обучения по практике </w:t>
      </w:r>
    </w:p>
    <w:p w:rsidR="009C5EB1" w:rsidRDefault="009C5EB1" w:rsidP="009C5EB1">
      <w:pPr>
        <w:pStyle w:val="a6"/>
        <w:jc w:val="center"/>
        <w:rPr>
          <w:rStyle w:val="15"/>
          <w:rFonts w:eastAsia="Franklin Gothic Heavy"/>
          <w:b w:val="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5EB1" w:rsidTr="00DB13E4"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Баллы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Уровень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Оценка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5EB1" w:rsidTr="00DB13E4"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14-15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высокий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отлично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5EB1" w:rsidTr="00DB13E4"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11-13</w:t>
            </w:r>
          </w:p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8-10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выше среднего</w:t>
            </w:r>
          </w:p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средний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хорошо</w:t>
            </w:r>
          </w:p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удовлетворительно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5EB1" w:rsidTr="00DB13E4">
        <w:trPr>
          <w:trHeight w:val="236"/>
        </w:trPr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lastRenderedPageBreak/>
              <w:t>менее 8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низки</w:t>
            </w:r>
            <w:r>
              <w:rPr>
                <w:rStyle w:val="15"/>
                <w:rFonts w:eastAsia="Sylfaen"/>
                <w:sz w:val="20"/>
                <w:szCs w:val="20"/>
              </w:rPr>
              <w:t>й</w:t>
            </w:r>
          </w:p>
        </w:tc>
        <w:tc>
          <w:tcPr>
            <w:tcW w:w="3191" w:type="dxa"/>
          </w:tcPr>
          <w:p w:rsidR="009C5EB1" w:rsidRPr="00F47B32" w:rsidRDefault="009C5EB1" w:rsidP="00DB13E4">
            <w:pPr>
              <w:pStyle w:val="1"/>
              <w:contextualSpacing/>
              <w:jc w:val="center"/>
              <w:rPr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неудовлетворительно</w:t>
            </w:r>
          </w:p>
          <w:p w:rsidR="009C5EB1" w:rsidRPr="00F47B32" w:rsidRDefault="009C5EB1" w:rsidP="00DB1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C5EB1" w:rsidRDefault="009C5EB1" w:rsidP="009C5EB1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 w:rsidR="009C5EB1" w:rsidRDefault="009C5EB1" w:rsidP="009C5EB1">
      <w:pPr>
        <w:pStyle w:val="a6"/>
        <w:jc w:val="center"/>
        <w:rPr>
          <w:rStyle w:val="15"/>
          <w:rFonts w:eastAsia="Franklin Gothic Heavy"/>
        </w:rPr>
      </w:pPr>
      <w:r>
        <w:rPr>
          <w:rStyle w:val="15"/>
          <w:rFonts w:eastAsia="Franklin Gothic Heavy"/>
        </w:rPr>
        <w:t>Шкала оценивания сформированности компетенции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pStyle w:val="1"/>
              <w:rPr>
                <w:b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Уровень</w:t>
            </w:r>
          </w:p>
          <w:p w:rsidR="009C5EB1" w:rsidRPr="00F47B32" w:rsidRDefault="009C5EB1" w:rsidP="00DB13E4">
            <w:pPr>
              <w:pStyle w:val="a6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rPr>
                <w:b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Характеристика сформированности компетенции</w:t>
            </w:r>
          </w:p>
          <w:p w:rsidR="009C5EB1" w:rsidRPr="00F47B32" w:rsidRDefault="009C5EB1" w:rsidP="00DB13E4">
            <w:pPr>
              <w:pStyle w:val="a6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pStyle w:val="1"/>
              <w:rPr>
                <w:b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высокий</w:t>
            </w:r>
          </w:p>
          <w:p w:rsidR="009C5EB1" w:rsidRPr="00F47B32" w:rsidRDefault="009C5EB1" w:rsidP="00DB13E4">
            <w:pPr>
              <w:pStyle w:val="a6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rPr>
                <w:rStyle w:val="15"/>
                <w:bCs w:val="0"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pStyle w:val="1"/>
              <w:rPr>
                <w:b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выше среднего</w:t>
            </w:r>
          </w:p>
          <w:p w:rsidR="009C5EB1" w:rsidRPr="00F47B32" w:rsidRDefault="009C5EB1" w:rsidP="00DB13E4">
            <w:pPr>
              <w:pStyle w:val="a6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rPr>
                <w:rStyle w:val="15"/>
                <w:bCs w:val="0"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pStyle w:val="1"/>
              <w:rPr>
                <w:b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средний</w:t>
            </w:r>
          </w:p>
          <w:p w:rsidR="009C5EB1" w:rsidRPr="00F47B32" w:rsidRDefault="009C5EB1" w:rsidP="00DB13E4">
            <w:pPr>
              <w:pStyle w:val="a6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rPr>
                <w:rStyle w:val="15"/>
                <w:bCs w:val="0"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pStyle w:val="1"/>
              <w:rPr>
                <w:b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низкий</w:t>
            </w:r>
          </w:p>
          <w:p w:rsidR="009C5EB1" w:rsidRPr="00F47B32" w:rsidRDefault="009C5EB1" w:rsidP="00DB13E4">
            <w:pPr>
              <w:pStyle w:val="a6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rPr>
                <w:rStyle w:val="15"/>
                <w:bCs w:val="0"/>
                <w:sz w:val="20"/>
                <w:szCs w:val="20"/>
              </w:rPr>
            </w:pPr>
            <w:r w:rsidRPr="00F47B32"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9C5EB1" w:rsidRDefault="009C5EB1" w:rsidP="009C5EB1">
      <w:pPr>
        <w:pStyle w:val="a6"/>
        <w:jc w:val="center"/>
        <w:rPr>
          <w:rStyle w:val="15"/>
          <w:rFonts w:eastAsia="Franklin Gothic Heavy"/>
        </w:rPr>
      </w:pPr>
    </w:p>
    <w:p w:rsidR="009C5EB1" w:rsidRPr="00F47B32" w:rsidRDefault="009C5EB1" w:rsidP="009C5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B32"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 w:rsidR="009C5EB1" w:rsidRDefault="009C5EB1" w:rsidP="009C5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B32"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отлично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хорошо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удовлетворительно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F47B32" w:rsidRDefault="009C5EB1" w:rsidP="00DB13E4">
            <w:pPr>
              <w:pStyle w:val="1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невыполнение задани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неудовлетворительно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EB1" w:rsidRDefault="009C5EB1" w:rsidP="009C5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EB1" w:rsidRPr="00BE77F3" w:rsidRDefault="009C5EB1" w:rsidP="009C5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7F3"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 w:rsidR="009C5EB1" w:rsidRPr="00F47B32" w:rsidRDefault="009C5EB1" w:rsidP="009C5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EB1" w:rsidRDefault="009C5EB1" w:rsidP="009C5EB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A10B5" w:rsidRDefault="007A10B5" w:rsidP="009C5EB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A10B5" w:rsidRDefault="007A10B5" w:rsidP="009C5EB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9C5EB1" w:rsidRPr="007A10B5" w:rsidRDefault="009C5EB1" w:rsidP="009C5E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B5">
        <w:rPr>
          <w:rFonts w:ascii="Times New Roman" w:hAnsi="Times New Roman" w:cs="Times New Roman"/>
          <w:b/>
          <w:sz w:val="24"/>
          <w:szCs w:val="24"/>
        </w:rPr>
        <w:lastRenderedPageBreak/>
        <w:t>Общее задание.</w:t>
      </w:r>
    </w:p>
    <w:p w:rsidR="007A10B5" w:rsidRPr="007A10B5" w:rsidRDefault="007A10B5" w:rsidP="009C5EB1">
      <w:pPr>
        <w:jc w:val="both"/>
        <w:rPr>
          <w:rFonts w:ascii="Times New Roman" w:hAnsi="Times New Roman" w:cs="Times New Roman"/>
          <w:sz w:val="24"/>
          <w:szCs w:val="24"/>
        </w:rPr>
      </w:pPr>
      <w:r w:rsidRPr="007A10B5">
        <w:rPr>
          <w:rFonts w:ascii="Times New Roman" w:hAnsi="Times New Roman" w:cs="Times New Roman"/>
          <w:sz w:val="24"/>
          <w:szCs w:val="24"/>
        </w:rPr>
        <w:t>Задание 1. Подбор и анализ нормативных документов сферы образования, касающихся темы магистерского исследования (федерального, регионального, локального уровней).</w:t>
      </w:r>
    </w:p>
    <w:p w:rsidR="007A10B5" w:rsidRPr="007A10B5" w:rsidRDefault="007A10B5" w:rsidP="009C5EB1">
      <w:pPr>
        <w:jc w:val="both"/>
        <w:rPr>
          <w:rFonts w:ascii="Times New Roman" w:hAnsi="Times New Roman" w:cs="Times New Roman"/>
          <w:sz w:val="24"/>
          <w:szCs w:val="24"/>
        </w:rPr>
      </w:pPr>
      <w:r w:rsidRPr="007A10B5">
        <w:rPr>
          <w:rFonts w:ascii="Times New Roman" w:hAnsi="Times New Roman" w:cs="Times New Roman"/>
          <w:sz w:val="24"/>
          <w:szCs w:val="24"/>
        </w:rPr>
        <w:t xml:space="preserve">Задание 2. Представление и обоснование диагностических методик для проведения опытно-экспериментальной работы в рамках магистерского исследования. </w:t>
      </w:r>
    </w:p>
    <w:p w:rsidR="007A10B5" w:rsidRPr="007A10B5" w:rsidRDefault="007A10B5" w:rsidP="009C5EB1">
      <w:pPr>
        <w:jc w:val="both"/>
        <w:rPr>
          <w:rFonts w:ascii="Times New Roman" w:hAnsi="Times New Roman" w:cs="Times New Roman"/>
          <w:sz w:val="24"/>
          <w:szCs w:val="24"/>
        </w:rPr>
      </w:pPr>
      <w:r w:rsidRPr="007A10B5">
        <w:rPr>
          <w:rFonts w:ascii="Times New Roman" w:hAnsi="Times New Roman" w:cs="Times New Roman"/>
          <w:sz w:val="24"/>
          <w:szCs w:val="24"/>
        </w:rPr>
        <w:t>Задание 3. Разработать модель или системы условий апробации / реализации педагогического процесса, включая программу образования / профилактики / коррекции / развития и пр., в соответствии с темой магистерского исследования</w:t>
      </w:r>
    </w:p>
    <w:p w:rsidR="009C5EB1" w:rsidRPr="007A10B5" w:rsidRDefault="009C5EB1" w:rsidP="009C5E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B5">
        <w:rPr>
          <w:rFonts w:ascii="Times New Roman" w:hAnsi="Times New Roman" w:cs="Times New Roman"/>
          <w:b/>
          <w:sz w:val="24"/>
          <w:szCs w:val="24"/>
        </w:rPr>
        <w:t>Индивидуальное задание.</w:t>
      </w:r>
    </w:p>
    <w:p w:rsidR="007A10B5" w:rsidRDefault="007A10B5" w:rsidP="007A10B5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0B5">
        <w:rPr>
          <w:rFonts w:ascii="Times New Roman" w:hAnsi="Times New Roman" w:cs="Times New Roman"/>
          <w:sz w:val="24"/>
          <w:szCs w:val="24"/>
        </w:rPr>
        <w:t xml:space="preserve">Индивидуальное задание (на выбор): </w:t>
      </w:r>
      <w:r w:rsidRPr="007A10B5">
        <w:rPr>
          <w:rFonts w:ascii="Times New Roman" w:hAnsi="Times New Roman" w:cs="Times New Roman"/>
          <w:sz w:val="24"/>
          <w:szCs w:val="24"/>
        </w:rPr>
        <w:br/>
        <w:t>1. Апробация / реализация программы образования / профилактики / коррекции / развития и пр., в соответствии с темой магистерского исследования, проведение запланированных программой мероприятий (не менее 3).</w:t>
      </w:r>
    </w:p>
    <w:p w:rsidR="007A10B5" w:rsidRPr="007A10B5" w:rsidRDefault="007A10B5" w:rsidP="007A10B5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B5" w:rsidRPr="007A10B5" w:rsidRDefault="007A10B5" w:rsidP="007A10B5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0B5">
        <w:rPr>
          <w:rFonts w:ascii="Times New Roman" w:hAnsi="Times New Roman" w:cs="Times New Roman"/>
          <w:sz w:val="24"/>
          <w:szCs w:val="24"/>
        </w:rPr>
        <w:t>Оформление результатов проделанной работы в ходе практики в виде отчета. Подготовка электронной презентации защиты отчета.</w:t>
      </w:r>
    </w:p>
    <w:p w:rsidR="007A10B5" w:rsidRPr="007A10B5" w:rsidRDefault="007A10B5" w:rsidP="007A10B5">
      <w:pPr>
        <w:suppressLineNumbers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9C5EB1" w:rsidRDefault="009C5EB1" w:rsidP="009C5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79"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9C5EB1" w:rsidRPr="00585579" w:rsidRDefault="009C5EB1" w:rsidP="009C5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579"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 w:rsidR="009C5EB1" w:rsidRPr="00585579" w:rsidRDefault="009C5EB1" w:rsidP="009C5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Tr="00DB13E4">
        <w:tc>
          <w:tcPr>
            <w:tcW w:w="4785" w:type="dxa"/>
          </w:tcPr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585579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 w:rsidR="009C5EB1" w:rsidRPr="00585579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9C5EB1" w:rsidRPr="00585579" w:rsidRDefault="009C5EB1" w:rsidP="00DB13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 w:rsidR="009C5EB1" w:rsidRPr="00585579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579"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Tr="00DB13E4">
        <w:tc>
          <w:tcPr>
            <w:tcW w:w="4785" w:type="dxa"/>
          </w:tcPr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 xml:space="preserve">Слайды презентации в меру информативны, представленная информация понятна и легко </w:t>
            </w:r>
            <w:r w:rsidRPr="00585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читается, распознается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 презентации оформлен грамотно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347CF0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Tr="00DB13E4">
        <w:tc>
          <w:tcPr>
            <w:tcW w:w="4785" w:type="dxa"/>
          </w:tcPr>
          <w:p w:rsidR="009C5EB1" w:rsidRPr="00585579" w:rsidRDefault="009C5EB1" w:rsidP="00DB13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 w:rsidR="009C5EB1" w:rsidRPr="00347CF0" w:rsidRDefault="009C5EB1" w:rsidP="009C5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CF0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F0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F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отлично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F0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хорошо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F0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удовлетворительно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F0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9C5EB1" w:rsidRPr="00347CF0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неудовлетворительно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EB1" w:rsidRDefault="009C5EB1" w:rsidP="009C5EB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5EB1" w:rsidRPr="00E05CEB" w:rsidRDefault="009C5EB1" w:rsidP="009C5EB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EB"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9C5EB1" w:rsidRPr="00E05CEB" w:rsidRDefault="009C5EB1" w:rsidP="009C5EB1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5CEB"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 w:rsidR="009C5EB1" w:rsidRPr="00E05CEB" w:rsidRDefault="009C5EB1" w:rsidP="009C5EB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EB">
        <w:rPr>
          <w:rFonts w:ascii="Times New Roman" w:hAnsi="Times New Roman" w:cs="Times New Roman"/>
          <w:sz w:val="24"/>
          <w:szCs w:val="24"/>
        </w:rPr>
        <w:t>по итогам практики:</w:t>
      </w:r>
    </w:p>
    <w:p w:rsidR="009C5EB1" w:rsidRPr="00585579" w:rsidRDefault="009C5EB1" w:rsidP="009C5EB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9C5EB1" w:rsidRPr="00F47B32" w:rsidTr="00DB13E4">
        <w:tc>
          <w:tcPr>
            <w:tcW w:w="5778" w:type="dxa"/>
          </w:tcPr>
          <w:p w:rsidR="009C5EB1" w:rsidRPr="00E05CEB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9C5EB1" w:rsidRPr="00E05CEB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9C5EB1" w:rsidRPr="00E05CEB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 w:rsidR="009C5EB1" w:rsidRPr="00E05CEB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5778" w:type="dxa"/>
          </w:tcPr>
          <w:p w:rsidR="009C5EB1" w:rsidRPr="00E05CEB" w:rsidRDefault="009C5EB1" w:rsidP="00DB13E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 w:rsidR="009C5EB1" w:rsidRPr="00E05CEB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9C5EB1" w:rsidRPr="00E05CEB" w:rsidRDefault="009C5EB1" w:rsidP="009C5EB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 w:rsidR="009C5EB1" w:rsidRPr="00E05CEB" w:rsidRDefault="009C5EB1" w:rsidP="009C5EB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 w:rsidR="009C5EB1" w:rsidRPr="00E05CEB" w:rsidRDefault="009C5EB1" w:rsidP="009C5EB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 w:rsidR="009C5EB1" w:rsidRPr="00E05CEB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Pr="00E05CEB" w:rsidRDefault="009C5EB1" w:rsidP="009C5EB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EB"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RPr="00585579" w:rsidTr="00DB13E4">
        <w:tc>
          <w:tcPr>
            <w:tcW w:w="4785" w:type="dxa"/>
          </w:tcPr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585579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5EB1" w:rsidRPr="00585579" w:rsidTr="00DB13E4">
        <w:tc>
          <w:tcPr>
            <w:tcW w:w="4785" w:type="dxa"/>
          </w:tcPr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RPr="00585579" w:rsidTr="00DB13E4">
        <w:tc>
          <w:tcPr>
            <w:tcW w:w="4785" w:type="dxa"/>
          </w:tcPr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RPr="00585579" w:rsidTr="00DB13E4">
        <w:tc>
          <w:tcPr>
            <w:tcW w:w="4785" w:type="dxa"/>
          </w:tcPr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 xml:space="preserve">Соблюдены требования к оформлению и объёму (20-25 стр., шрифтом </w:t>
            </w:r>
            <w:proofErr w:type="spellStart"/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proofErr w:type="spellEnd"/>
            <w:r w:rsidRPr="00E05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E05CEB">
              <w:rPr>
                <w:rFonts w:ascii="Times New Roman" w:hAnsi="Times New Roman" w:cs="Times New Roman"/>
                <w:sz w:val="20"/>
                <w:szCs w:val="20"/>
              </w:rPr>
              <w:t xml:space="preserve">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RPr="00585579" w:rsidTr="00DB13E4">
        <w:tc>
          <w:tcPr>
            <w:tcW w:w="4785" w:type="dxa"/>
          </w:tcPr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RPr="00585579" w:rsidTr="00DB13E4">
        <w:tc>
          <w:tcPr>
            <w:tcW w:w="4785" w:type="dxa"/>
          </w:tcPr>
          <w:p w:rsidR="009C5EB1" w:rsidRPr="00E05CEB" w:rsidRDefault="009C5EB1" w:rsidP="00DB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CEB"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5EB1" w:rsidRPr="00585579" w:rsidTr="00DB13E4">
        <w:tc>
          <w:tcPr>
            <w:tcW w:w="4785" w:type="dxa"/>
          </w:tcPr>
          <w:p w:rsidR="009C5EB1" w:rsidRPr="00585579" w:rsidRDefault="009C5EB1" w:rsidP="00DB13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57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585579" w:rsidRDefault="009C5EB1" w:rsidP="00DB13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Pr="00E05CEB" w:rsidRDefault="009C5EB1" w:rsidP="009C5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CEB">
        <w:rPr>
          <w:rFonts w:ascii="Times New Roman" w:hAnsi="Times New Roman" w:cs="Times New Roman"/>
          <w:sz w:val="24"/>
          <w:szCs w:val="24"/>
        </w:rPr>
        <w:lastRenderedPageBreak/>
        <w:t xml:space="preserve">Шкала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F0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B32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отлично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хорошо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удовлетворительно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EB1" w:rsidRPr="00F47B32" w:rsidTr="00DB13E4">
        <w:tc>
          <w:tcPr>
            <w:tcW w:w="4785" w:type="dxa"/>
          </w:tcPr>
          <w:p w:rsidR="009C5EB1" w:rsidRPr="00347CF0" w:rsidRDefault="009C5EB1" w:rsidP="00DB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 w:rsidR="009C5EB1" w:rsidRPr="00F47B32" w:rsidRDefault="009C5EB1" w:rsidP="00DB13E4">
            <w:pPr>
              <w:pStyle w:val="1"/>
              <w:jc w:val="center"/>
              <w:rPr>
                <w:sz w:val="20"/>
                <w:szCs w:val="20"/>
              </w:rPr>
            </w:pPr>
            <w:r w:rsidRPr="00F47B32">
              <w:rPr>
                <w:sz w:val="20"/>
                <w:szCs w:val="20"/>
              </w:rPr>
              <w:t>неудовлетворительно</w:t>
            </w:r>
          </w:p>
          <w:p w:rsidR="009C5EB1" w:rsidRPr="00F47B32" w:rsidRDefault="009C5EB1" w:rsidP="00DB1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EB1" w:rsidRDefault="009C5EB1" w:rsidP="009C5E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5EB1" w:rsidRDefault="009C5EB1" w:rsidP="009C5EB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CEB"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 w:rsidRPr="00E05CEB"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  <w:r w:rsidR="004E57B8">
        <w:rPr>
          <w:rFonts w:ascii="Times New Roman" w:hAnsi="Times New Roman" w:cs="Times New Roman"/>
          <w:i/>
          <w:iCs/>
          <w:sz w:val="24"/>
          <w:szCs w:val="24"/>
        </w:rPr>
        <w:t xml:space="preserve"> с оценкой </w:t>
      </w:r>
    </w:p>
    <w:p w:rsidR="009C5EB1" w:rsidRDefault="009C5EB1" w:rsidP="009C5EB1"/>
    <w:p w:rsidR="009C5EB1" w:rsidRDefault="009C5EB1" w:rsidP="009C5EB1"/>
    <w:p w:rsidR="00CC1A12" w:rsidRDefault="0086208A"/>
    <w:sectPr w:rsidR="00CC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B65"/>
    <w:multiLevelType w:val="multilevel"/>
    <w:tmpl w:val="983489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C535302"/>
    <w:multiLevelType w:val="multilevel"/>
    <w:tmpl w:val="8EE8F84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E6D4DF9"/>
    <w:multiLevelType w:val="multilevel"/>
    <w:tmpl w:val="19D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3F5905A4"/>
    <w:multiLevelType w:val="multilevel"/>
    <w:tmpl w:val="03B0B7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46595"/>
    <w:multiLevelType w:val="multilevel"/>
    <w:tmpl w:val="C07A8B86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pStyle w:val="5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B1"/>
    <w:rsid w:val="00250834"/>
    <w:rsid w:val="004E57B8"/>
    <w:rsid w:val="007A10B5"/>
    <w:rsid w:val="0086208A"/>
    <w:rsid w:val="009C5EB1"/>
    <w:rsid w:val="00DC0C1D"/>
    <w:rsid w:val="00E0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B5"/>
  </w:style>
  <w:style w:type="paragraph" w:styleId="5">
    <w:name w:val="heading 5"/>
    <w:basedOn w:val="a"/>
    <w:next w:val="a"/>
    <w:link w:val="50"/>
    <w:rsid w:val="009C5EB1"/>
    <w:pPr>
      <w:keepNext/>
      <w:numPr>
        <w:ilvl w:val="4"/>
        <w:numId w:val="3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4"/>
    </w:pPr>
    <w:rPr>
      <w:rFonts w:ascii="Times New Roman" w:eastAsia="Times New Roman" w:hAnsi="Times New Roman" w:cs="Times New Roman"/>
      <w:b/>
      <w:position w:val="-1"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EB1"/>
    <w:rPr>
      <w:rFonts w:ascii="Times New Roman" w:eastAsia="Times New Roman" w:hAnsi="Times New Roman" w:cs="Times New Roman"/>
      <w:b/>
      <w:position w:val="-1"/>
      <w:sz w:val="28"/>
      <w:szCs w:val="24"/>
      <w:lang w:val="en-US" w:eastAsia="ar-SA"/>
    </w:rPr>
  </w:style>
  <w:style w:type="paragraph" w:styleId="a3">
    <w:name w:val="Body Text"/>
    <w:basedOn w:val="a"/>
    <w:link w:val="a4"/>
    <w:rsid w:val="009C5EB1"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C5EB1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5">
    <w:name w:val="Table Grid"/>
    <w:basedOn w:val="a1"/>
    <w:uiPriority w:val="59"/>
    <w:rsid w:val="009C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rsid w:val="009C5EB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</w:style>
  <w:style w:type="paragraph" w:styleId="a6">
    <w:name w:val="No Spacing"/>
    <w:basedOn w:val="a"/>
    <w:uiPriority w:val="99"/>
    <w:qFormat/>
    <w:rsid w:val="009C5EB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5">
    <w:name w:val="15"/>
    <w:basedOn w:val="a0"/>
    <w:rsid w:val="009C5EB1"/>
    <w:rPr>
      <w:rFonts w:ascii="Times New Roman" w:hAnsi="Times New Roman" w:cs="Times New Roman" w:hint="default"/>
      <w:b/>
      <w:bCs/>
      <w:i w:val="0"/>
      <w:iCs w:val="0"/>
      <w:smallCaps w:val="0"/>
      <w:color w:val="000000"/>
    </w:rPr>
  </w:style>
  <w:style w:type="paragraph" w:customStyle="1" w:styleId="1">
    <w:name w:val="Обычный1"/>
    <w:rsid w:val="009C5EB1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5EB1"/>
    <w:pPr>
      <w:ind w:left="720"/>
      <w:contextualSpacing/>
    </w:pPr>
    <w:rPr>
      <w:rFonts w:eastAsiaTheme="minorEastAsia"/>
      <w:lang w:eastAsia="ru-RU"/>
    </w:rPr>
  </w:style>
  <w:style w:type="paragraph" w:customStyle="1" w:styleId="a8">
    <w:name w:val="Базовый"/>
    <w:rsid w:val="009C5EB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7A1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B5"/>
  </w:style>
  <w:style w:type="paragraph" w:styleId="5">
    <w:name w:val="heading 5"/>
    <w:basedOn w:val="a"/>
    <w:next w:val="a"/>
    <w:link w:val="50"/>
    <w:rsid w:val="009C5EB1"/>
    <w:pPr>
      <w:keepNext/>
      <w:numPr>
        <w:ilvl w:val="4"/>
        <w:numId w:val="3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4"/>
    </w:pPr>
    <w:rPr>
      <w:rFonts w:ascii="Times New Roman" w:eastAsia="Times New Roman" w:hAnsi="Times New Roman" w:cs="Times New Roman"/>
      <w:b/>
      <w:position w:val="-1"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EB1"/>
    <w:rPr>
      <w:rFonts w:ascii="Times New Roman" w:eastAsia="Times New Roman" w:hAnsi="Times New Roman" w:cs="Times New Roman"/>
      <w:b/>
      <w:position w:val="-1"/>
      <w:sz w:val="28"/>
      <w:szCs w:val="24"/>
      <w:lang w:val="en-US" w:eastAsia="ar-SA"/>
    </w:rPr>
  </w:style>
  <w:style w:type="paragraph" w:styleId="a3">
    <w:name w:val="Body Text"/>
    <w:basedOn w:val="a"/>
    <w:link w:val="a4"/>
    <w:rsid w:val="009C5EB1"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C5EB1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5">
    <w:name w:val="Table Grid"/>
    <w:basedOn w:val="a1"/>
    <w:uiPriority w:val="59"/>
    <w:rsid w:val="009C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rsid w:val="009C5EB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</w:style>
  <w:style w:type="paragraph" w:styleId="a6">
    <w:name w:val="No Spacing"/>
    <w:basedOn w:val="a"/>
    <w:uiPriority w:val="99"/>
    <w:qFormat/>
    <w:rsid w:val="009C5EB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5">
    <w:name w:val="15"/>
    <w:basedOn w:val="a0"/>
    <w:rsid w:val="009C5EB1"/>
    <w:rPr>
      <w:rFonts w:ascii="Times New Roman" w:hAnsi="Times New Roman" w:cs="Times New Roman" w:hint="default"/>
      <w:b/>
      <w:bCs/>
      <w:i w:val="0"/>
      <w:iCs w:val="0"/>
      <w:smallCaps w:val="0"/>
      <w:color w:val="000000"/>
    </w:rPr>
  </w:style>
  <w:style w:type="paragraph" w:customStyle="1" w:styleId="1">
    <w:name w:val="Обычный1"/>
    <w:rsid w:val="009C5EB1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5EB1"/>
    <w:pPr>
      <w:ind w:left="720"/>
      <w:contextualSpacing/>
    </w:pPr>
    <w:rPr>
      <w:rFonts w:eastAsiaTheme="minorEastAsia"/>
      <w:lang w:eastAsia="ru-RU"/>
    </w:rPr>
  </w:style>
  <w:style w:type="paragraph" w:customStyle="1" w:styleId="a8">
    <w:name w:val="Базовый"/>
    <w:rsid w:val="009C5EB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7A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71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User</cp:lastModifiedBy>
  <cp:revision>2</cp:revision>
  <dcterms:created xsi:type="dcterms:W3CDTF">2024-09-06T08:08:00Z</dcterms:created>
  <dcterms:modified xsi:type="dcterms:W3CDTF">2024-09-06T08:08:00Z</dcterms:modified>
</cp:coreProperties>
</file>