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color w:val="auto"/>
        </w:rPr>
      </w:pPr>
      <w:r>
        <w:rPr>
          <w:color w:val="auto"/>
        </w:rPr>
        <w:t>МИНИСТЕРСТВО ПРОСВЕЩЕНИЯ РОССИЙСКОЙ ФЕДЕРАЦИИ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высшего образования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(ТГПУ)</w:t>
      </w:r>
    </w:p>
    <w:p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</w:p>
    <w:p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</w:p>
    <w:p>
      <w:pPr>
        <w:snapToGrid w:val="0"/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ИРПО </w:t>
      </w: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Н.А. Семенова</w:t>
      </w:r>
    </w:p>
    <w:p>
      <w:pPr>
        <w:snapToGrid w:val="0"/>
        <w:rPr>
          <w:rFonts w:ascii="Times New Roman" w:hAnsi="Times New Roman"/>
          <w:sz w:val="24"/>
          <w:szCs w:val="24"/>
        </w:rPr>
      </w:pPr>
    </w:p>
    <w:p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УЧЕБНОЙ ДИСЦИПЛИНЫ (МОДУЛЯ)</w:t>
      </w:r>
    </w:p>
    <w:p>
      <w:pPr>
        <w:pStyle w:val="3"/>
        <w:spacing w:before="187"/>
        <w:ind w:right="1770" w:firstLine="567"/>
        <w:jc w:val="center"/>
      </w:pPr>
      <w:r>
        <w:t>Учебная технологическая практика (психологические основы профессиональной деятельности)</w:t>
      </w:r>
    </w:p>
    <w:p>
      <w:pPr>
        <w:pStyle w:val="3"/>
        <w:spacing w:before="187"/>
        <w:ind w:right="1770" w:firstLine="567"/>
        <w:jc w:val="center"/>
      </w:pPr>
    </w:p>
    <w:p>
      <w:pPr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3"/>
          <w:szCs w:val="23"/>
        </w:rPr>
        <w:t>Направление подготовки: 44.03.01 Педагогическое образование</w:t>
      </w:r>
    </w:p>
    <w:p>
      <w:pPr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Направленность (профиль): 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zh-CN"/>
        </w:rPr>
        <w:t>Правовое образование</w:t>
      </w:r>
    </w:p>
    <w:p>
      <w:pPr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Направленность (профиль): 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zh-CN"/>
        </w:rPr>
        <w:t>Начальное образование</w:t>
      </w:r>
    </w:p>
    <w:p>
      <w:pPr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Направленность (профиль): 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zh-CN"/>
        </w:rPr>
        <w:t>Дошкольное образование</w:t>
      </w:r>
    </w:p>
    <w:p>
      <w:pPr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Направленность (профиль): 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zh-CN"/>
        </w:rPr>
        <w:t>Иностранный (английский ) язык</w:t>
      </w: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  <w:r>
        <w:rPr>
          <w:sz w:val="22"/>
        </w:rPr>
        <w:t xml:space="preserve">Форма обучения: заочная  </w:t>
      </w: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  <w:t>1. ВИД, ТИП, СПОСОБ(Ы), ФОРМА ПРОВЕДЕНИЯ ПРАКТИКИ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Вид практики: учебная практика.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Тип практики: педагогическая практика.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Способ(ы) проведения практики (при наличии): стационарная, выездная.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Форма проведения практики: дискретно по видам практик и периодам проведения практик.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2970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2. ПЕРЕЧЕНЬ ПЛАНИРУЕМЫХ РЕЗУЛЬТАТОВ ОБУЧЕНИЯ ПРИ ПРОХОЖДЕНИИ ПРАКТИКИ,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СООТНЕСЕННЫХ С ПЛАНИРУЕМЫМИ РЕЗУЛЬТАТАМИ ОСВОЕНИЯ ОБРАЗОВАТЕЛЬНОЙ ПРОГРАММЫ (ОП)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компетенции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индикатора достижения компетенций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Планируемые результаты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УК-3. Способен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осуществлять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социальное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взаимодействие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реализовывать свою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роль в команде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УК-3.1. Демонстрирует способность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работать в команде, проявляет лидерские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качества и умения.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УК-3.2. Демонстрирует способность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эффективного речевого и социального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взаимодействия, в том числе с различными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организациями.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УК-3.3 Знает основные принципы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механизмы социального взаимодействия 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условия эффективной работы в команде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основные условия эффективной командной работы и модели организационного поведения, стратегии и принципы командной работы;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определять стиль управления и эффективность руководства командой; вырабатывать командную стратегию; применять принципы и методы организации командной деятельности;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опытом создания команды для выполнения практических задач; участием в разработке стратегии командной работы.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ОПК-3. Способен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организовывать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совместную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индивидуальную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учебную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воспитательную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деятельность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обучающихся, в том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числе с особыми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потребностями, 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соответствии с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требованиями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федеральных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государственных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стандартов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ОПК-3.1. Проектирует диагностируемые цели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(требования к результатам) совместной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индивидуальной учебной и воспитательной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деятельности обучающихся, в том числе с особыми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образовательными потребностями, в соответствии с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требованиями федеральных государственных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образовательных стандартов.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ОПК-3.2. Использует педагогически обоснованные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содержание, формы, методы и приемы организации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совместной и индивидуальной учебной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воспитательной деятельности обучающихся.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ОПК-3.3Знает основы применения психолого-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педагогических технологий (в том числе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инклюзивных), необходимых для адресной работы с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различными категориями обучающихся с особыми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образовательными потребностями.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ОПК-3.4. Управляет учебными группами с целью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вовлечения обучающихся в процесс обучения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воспитания, оказывает помощь и поддержку 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организации деятельности ученических органов самоуправления.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особенности организации воспитательной деятельности обучающихся, в том числе с особыми образовательными потребностями; требования ФГОС; содержание, формы, методы и приемы организации совместной и индивидуальной учебной и воспитательной деятельности обучающихся; основы управления учебными группами с целью вовлечения обучающихся в процесс обучения и воспитания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ставить диагностируемые цели (требования к результатам) совместной и индивидуальной учебной и воспитательной деятельности обучающихся; организовывать совместную и индивидуальную учебную и воспитательную деятельность обучающихся; применять психолого-педагогические технологии для адресной работы с различными категориями обучающихся, в том числе с особыми образовательными потребностями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основами проектирования; приемами организации совместной и индивидуальной деятельности обучающихся в соответствии с возрастными нормами их развития; технологиями помощи и поддержки в организации деятельности ученических органов самоуправления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ОПК-6. Способен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использовать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психолого-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педагогические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технологии 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профессиональной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деятельности,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необходимые для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индивидуализации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обучения, развития,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воспитания, в том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числе обучающихся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 особыми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потребностями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ОПК-6.1. Осуществляет отбор психолого-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педагогических технологий (в том числе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инклюзивных) и применяет их в профессиональной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деятельности с учетом различного контингента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обучающихся.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ОПК-6.2. Применяет специальные технологии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методы, позволяющие проводить индивидуализацию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обучения, развития, воспитания, формировать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систему регуляции поведения и деятельности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обучающихся.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ОПК-6.3. Знает психолого-педагогические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технологии индивидуализации обучения, развития,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воспитания.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психолого-педагогические технологии воспитания; технологии и методы регуляции поведения и деятельности обучающихся;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понимать документацию специалистов (психологов, дефектологов, логопедов и т.д.) и рекомендации по использованию индивидуально-ориентированных воспитательных технологий с учетом личностных и возрастных особенностей обучающихся; выбирать технологии и методы воспитания в соответствии с индивидуальными особенностями воспитанников;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навыками анализа и отбора психолого-педагогических технологий (в том числе инклюзивных) и применения их в профессиональной воспитательной деятельности с учетом различного контингента обучающихся; психолого-педагогическими технологиями индивидуализации воспитания, в том числе обучающихся с особыми образовательными потребностями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 7. Способен взаимодействовать с участниками образовательных отношений в рамках реализации ОП.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ИОПК-7.1 Взаимодействует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ИОПК-7.2 Взаимодействует со специалистами в рамках психолого-медико-педагогического консилиума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ИОПК-7.3 Взаимодействует с представителями организаций образования, социальной и духовной сферы, СМИ, бизнес-сообществ и др.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закономерности формирования и развития детско-взрослых сообществ, их социально-психологические особенности и закономерности развития детских и подростковых сообществ; психолого-педагогические закономерности, принципы, особенности, этические и правовые нормы взаимодействия с участниками образовательных отношений в рамках реализации образовательных программ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обоснованно выбирать и реализовывать формы, методы и средства взаимодействия с участниками образовательных отношений в рамках реализации образовательных программ; предупреждать и продуктивно разрешать межличностные конфликты;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техниками и приемами взаимодействия с участниками образовательных отношений в рамках реализации образовательных программ; приемами предупреждения и продуктивного разрешения межличностных конфликтов.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 8.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ИОПК-8.1 Применяет методы анализа педагогической ситуации, профессиональной рефлексии на основе специальных научных знаний, в том числе в предметной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ИОПК-8.2 Проектирует и осуществляет учебно-воспитательный процесс с опорой на знания предметной области, психолого-педагогические знания и научно-обоснованные закономерности организации образовательного процесса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методы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применяет методы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навыками применения методов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ПК-3. Способен формировать развивающую образовательную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среду для достижения личностных,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предметных и метапредметных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результатов обучения средствами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преподаваемых учебных предметов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ПК-3.1. Владеет способами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интеграции учебных предметов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для организации развивающей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учебной деятельности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(исследовательской, проектной,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групповой и др.).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ПК-3.2. Использует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образовательный потенциал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социокультурной среды региона 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преподавании (предмета по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профилю) в учебной и во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внеурочной деятельности.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ПК-3.3 Знает психолого-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педагогические условия создания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развивающей образовательной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среды для достижения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личностных и метапредметных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результатов обучения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нормативные документы в сфере образования, возрастные особенности обучающихся, дидактические задачи учебного занятия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Проектировать результаты обучения в соответствии с нормативными документами в сфере образования, возрастными особенностями обучающихся, дидактическими задачами учебного занятия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навыками проектирования результатов обучения в соответствии с нормативными документами в сфере образования, возрастными особенностями обучающихся, дидактическими задачами учебного занятия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3. МЕСТО ПРАКТИКИ В СТРУКТУРЕ ОП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Цикл (раздел) ОП: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Б2.О.01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3.1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Дисциплины (модули) и практики, предшествующие данной практике (при наличии в рабочем учебном плане таких дисциплин (модулей) и практик):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3.1.1.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3.1.2.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3.1.3.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Психология воспитательных практик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3.1.4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3.2.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Дисциплины (модули) и практики, для которых освоение данной практики необходимо как предшествующее: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3.2.1.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Производственная педагогическая практика</w:t>
            </w: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4. ОБЪЕМ ПРАКТИКИ В ЗАЧЕТНЫХ ЕДИНИЦАХ И АКАДЕМИЧЕСКИХ ЧАСАХ,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 w:type="textWrapping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ЕЕ ПРОДОЛЖИТЕЛЬНОСТЬ В НЕДЕЛЯХ И ФОРМЫ КОНТРОЛЯ</w:t>
      </w:r>
    </w:p>
    <w:p>
      <w:pPr>
        <w:jc w:val="center"/>
        <w:rPr>
          <w:rFonts w:ascii="Times New Roman" w:hAnsi="Times New Roman" w:cs="Times New Roman"/>
          <w:sz w:val="0"/>
          <w:szCs w:val="0"/>
        </w:rPr>
      </w:pPr>
    </w:p>
    <w:p>
      <w:p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Объем в зачетных единицах: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з.е.,   в академических часах: 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108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акад. час.</w:t>
      </w:r>
    </w:p>
    <w:p>
      <w:p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Объем в неделях: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2 нед.</w:t>
      </w:r>
    </w:p>
    <w:p>
      <w:pPr>
        <w:spacing w:line="240" w:lineRule="auto"/>
        <w:rPr>
          <w:rFonts w:ascii="Times New Roman" w:hAnsi="Times New Roman" w:eastAsia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Формы контроля  в семестрах: </w:t>
      </w:r>
      <w:r>
        <w:rPr>
          <w:rFonts w:ascii="Times New Roman" w:hAnsi="Times New Roman" w:eastAsia="Times New Roman" w:cs="Times New Roman"/>
          <w:color w:val="FFFFFF"/>
          <w:sz w:val="24"/>
          <w:szCs w:val="24"/>
        </w:rPr>
        <w:t> 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зачеты 3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0"/>
        <w:gridCol w:w="2156"/>
        <w:gridCol w:w="1063"/>
        <w:gridCol w:w="1019"/>
        <w:gridCol w:w="147"/>
        <w:gridCol w:w="726"/>
        <w:gridCol w:w="164"/>
        <w:gridCol w:w="528"/>
        <w:gridCol w:w="489"/>
        <w:gridCol w:w="237"/>
        <w:gridCol w:w="550"/>
        <w:gridCol w:w="252"/>
        <w:gridCol w:w="474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21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37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17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39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0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71" w:type="dxa"/>
            <w:gridSpan w:val="1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5. СТРУКТУРА И СОДЕРЖАНИЕ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5085" w:type="dxa"/>
            <w:gridSpan w:val="5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Наименование и содержание этапа практики</w:t>
            </w:r>
          </w:p>
        </w:tc>
        <w:tc>
          <w:tcPr>
            <w:tcW w:w="7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692" w:type="dxa"/>
            <w:gridSpan w:val="2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 т.ч. ПП</w:t>
            </w:r>
          </w:p>
        </w:tc>
        <w:tc>
          <w:tcPr>
            <w:tcW w:w="1276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ИКР</w:t>
            </w:r>
          </w:p>
        </w:tc>
        <w:tc>
          <w:tcPr>
            <w:tcW w:w="1258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85" w:type="dxa"/>
            <w:gridSpan w:val="5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2" w:type="dxa"/>
            <w:gridSpan w:val="2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5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ОРГАНИЗАЦИОННО-ПОДГОТОВИТЕЛЬНЫЙ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практике. Выполнение заданий, предусмотренных ФОС (при наличии).</w:t>
            </w:r>
          </w:p>
        </w:tc>
        <w:tc>
          <w:tcPr>
            <w:tcW w:w="72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50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2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 5-й СЕМЕСТР: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Общее задание.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профессиональных действий на базе образовательной организации в условиях супервизии: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Изучение индивидуально-психологических, возрастных особенностей обучающихся («Карта наблюдений», в которой студент отмечает индивидуально-психологические, возрастные и поведенческие особенности обучающихся в процессе урока и внеурочной деятельности).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Изучение социально-психологических особенностей классного коллектива («Карта наблюдений», в которой студент фиксирует особенности взаимодействия обучающихся друг с другом в процессе урока и внеурочной деятельности, психологический климат класса, конфликтное и конформное поведение).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Изучение программ профилактики деструктивного поведения детей и подростков.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задание.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Составление психологической характеристики обучающихся и классного коллектива.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Построение педагогических рекомендаций на основании изученных индивидуально-психологических особенностей обучающихся и социально-психологических особенностей классного коллектива.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Оформление педагогического запроса на психологическую поддержку на основании представленной характеристики обучающегося и классного коллектива.</w:t>
            </w:r>
          </w:p>
        </w:tc>
        <w:tc>
          <w:tcPr>
            <w:tcW w:w="72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103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0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103</w:t>
            </w:r>
          </w:p>
        </w:tc>
        <w:tc>
          <w:tcPr>
            <w:tcW w:w="532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ИТОГОВЫЙ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Оформление результатов проделанной работы в ходе практики в виде отчета. Представление и защита результатов практики на итоговой конференции. Дискуссия, подведение итогов практики. Представление отчета по итогам практики руководителю.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50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2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Итого часов</w:t>
            </w:r>
          </w:p>
        </w:tc>
        <w:tc>
          <w:tcPr>
            <w:tcW w:w="72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108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550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103</w:t>
            </w:r>
          </w:p>
        </w:tc>
        <w:tc>
          <w:tcPr>
            <w:tcW w:w="532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Примечание: ПП – практическая подготовка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6. ФОРМЫ ОТЧЕТНОЙ ДОКУМЕНТАЦИИ ПО ПРАКТИКЕ</w:t>
      </w:r>
    </w:p>
    <w:p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Учетная карточка.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Отчет.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Бланки документов приведены в Приложении № 1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7. ФОНД ОЦЕНОЧНЫХ СРЕДСТВ ДЛЯ ПРОВЕДЕНИЯ ПРОМЕЖУТОЧНОЙ АТТЕСТАЦИИ ПО ПРАКТИКЕ</w:t>
      </w:r>
    </w:p>
    <w:p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 в Приложении № 2.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 ПЕРЕЧЕНЬ УЧЕБНО-МЕТОДИЧЕСКОГО ОБЕСПЕЧЕНИЯ ПРАКТИКИ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8.1. Учебная литература</w:t>
      </w:r>
    </w:p>
    <w:tbl>
      <w:tblPr>
        <w:tblStyle w:val="9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62"/>
        <w:gridCol w:w="3810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Автор(ы),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составитель(и)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Заглавие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Издательство,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количество страниц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Беляева Л. А., Жданова С. П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Возрастная психология: учебное пособие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2004. – 19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Полат Е. С., Бухаркина М. Ю.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Современные педагогические и информационные технологии в системе образования: учебное пособие для вузов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Академия, 2008. – 364, [1]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Буртовая Н. Б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Психология (социальная психология): учебно-методическое пособие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2009. – 123, [1]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Гребенкина Л. К., Аджиева Е. М., Еремкина О. В., Сластенин В. А.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Методика воспитательной работы: учебное пособие для вузов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Академия, 2009. – 158, [1]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Коджаспирова Г. М.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Педагогика: учебник для вузов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КНОРУС, 2010. – 740, [12]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Байгулова, Н. В., Винниченко, Н. Л.  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Педагогика. Введение в педагогическую деятельность: учебно-методическое пособие для вузов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2013. – 91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7.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развития универсальных учебных действий учащихся в урочной и внеурочной деятельности : учебно-методическое пособие / под общ. ред. С.С. Татарченковой.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СанктПетербург : КАРО, 2015. - 112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Околелов, О. П.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Справочник по инновационным теориям и методам обучения, воспитания и развития личности: настольная книга педагога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Берлин : Директ-Медиа, 2015. – 272 с.</w:t>
            </w: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tbl>
      <w:tblPr>
        <w:tblStyle w:val="8"/>
        <w:tblW w:w="8868" w:type="dxa"/>
        <w:tblInd w:w="5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"/>
        <w:gridCol w:w="389"/>
        <w:gridCol w:w="47"/>
        <w:gridCol w:w="239"/>
        <w:gridCol w:w="1406"/>
        <w:gridCol w:w="255"/>
        <w:gridCol w:w="97"/>
        <w:gridCol w:w="339"/>
        <w:gridCol w:w="646"/>
        <w:gridCol w:w="586"/>
        <w:gridCol w:w="123"/>
        <w:gridCol w:w="236"/>
        <w:gridCol w:w="278"/>
        <w:gridCol w:w="178"/>
        <w:gridCol w:w="550"/>
        <w:gridCol w:w="222"/>
        <w:gridCol w:w="446"/>
        <w:gridCol w:w="218"/>
        <w:gridCol w:w="337"/>
        <w:gridCol w:w="17"/>
        <w:gridCol w:w="264"/>
        <w:gridCol w:w="578"/>
        <w:gridCol w:w="107"/>
        <w:gridCol w:w="114"/>
        <w:gridCol w:w="118"/>
        <w:gridCol w:w="229"/>
        <w:gridCol w:w="32"/>
        <w:gridCol w:w="203"/>
        <w:gridCol w:w="256"/>
        <w:gridCol w:w="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6" w:type="dxa"/>
          <w:trHeight w:val="299" w:hRule="exact"/>
        </w:trPr>
        <w:tc>
          <w:tcPr>
            <w:tcW w:w="957" w:type="dxa"/>
            <w:gridSpan w:val="4"/>
          </w:tcPr>
          <w:p/>
        </w:tc>
        <w:tc>
          <w:tcPr>
            <w:tcW w:w="3329" w:type="dxa"/>
            <w:gridSpan w:val="6"/>
          </w:tcPr>
          <w:p/>
        </w:tc>
        <w:tc>
          <w:tcPr>
            <w:tcW w:w="2605" w:type="dxa"/>
            <w:gridSpan w:val="10"/>
          </w:tcPr>
          <w:p/>
        </w:tc>
        <w:tc>
          <w:tcPr>
            <w:tcW w:w="842" w:type="dxa"/>
            <w:gridSpan w:val="2"/>
          </w:tcPr>
          <w:p/>
        </w:tc>
        <w:tc>
          <w:tcPr>
            <w:tcW w:w="339" w:type="dxa"/>
            <w:gridSpan w:val="3"/>
          </w:tcPr>
          <w:p/>
        </w:tc>
        <w:tc>
          <w:tcPr>
            <w:tcW w:w="261" w:type="dxa"/>
            <w:gridSpan w:val="2"/>
          </w:tcPr>
          <w:p/>
        </w:tc>
        <w:tc>
          <w:tcPr>
            <w:tcW w:w="459" w:type="dxa"/>
            <w:gridSpan w:val="2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282" w:type="dxa"/>
          </w:tcPr>
          <w:p>
            <w:pPr>
              <w:spacing w:after="0"/>
            </w:pPr>
          </w:p>
        </w:tc>
        <w:tc>
          <w:tcPr>
            <w:tcW w:w="389" w:type="dxa"/>
          </w:tcPr>
          <w:p>
            <w:pPr>
              <w:spacing w:after="0"/>
            </w:pPr>
          </w:p>
        </w:tc>
        <w:tc>
          <w:tcPr>
            <w:tcW w:w="286" w:type="dxa"/>
            <w:gridSpan w:val="2"/>
          </w:tcPr>
          <w:p>
            <w:pPr>
              <w:spacing w:after="0"/>
            </w:pPr>
          </w:p>
        </w:tc>
        <w:tc>
          <w:tcPr>
            <w:tcW w:w="1406" w:type="dxa"/>
          </w:tcPr>
          <w:p>
            <w:pPr>
              <w:spacing w:after="0"/>
            </w:pPr>
          </w:p>
        </w:tc>
        <w:tc>
          <w:tcPr>
            <w:tcW w:w="255" w:type="dxa"/>
          </w:tcPr>
          <w:p>
            <w:pPr>
              <w:spacing w:after="0"/>
            </w:pPr>
          </w:p>
        </w:tc>
        <w:tc>
          <w:tcPr>
            <w:tcW w:w="436" w:type="dxa"/>
            <w:gridSpan w:val="2"/>
          </w:tcPr>
          <w:p>
            <w:pPr>
              <w:spacing w:after="0"/>
            </w:pPr>
          </w:p>
        </w:tc>
        <w:tc>
          <w:tcPr>
            <w:tcW w:w="646" w:type="dxa"/>
          </w:tcPr>
          <w:p>
            <w:pPr>
              <w:spacing w:after="0"/>
            </w:pPr>
          </w:p>
        </w:tc>
        <w:tc>
          <w:tcPr>
            <w:tcW w:w="709" w:type="dxa"/>
            <w:gridSpan w:val="2"/>
          </w:tcPr>
          <w:p>
            <w:pPr>
              <w:spacing w:after="0"/>
            </w:pPr>
          </w:p>
        </w:tc>
        <w:tc>
          <w:tcPr>
            <w:tcW w:w="514" w:type="dxa"/>
            <w:gridSpan w:val="2"/>
          </w:tcPr>
          <w:p>
            <w:pPr>
              <w:spacing w:after="0"/>
            </w:pPr>
          </w:p>
        </w:tc>
        <w:tc>
          <w:tcPr>
            <w:tcW w:w="178" w:type="dxa"/>
          </w:tcPr>
          <w:p>
            <w:pPr>
              <w:spacing w:after="0"/>
            </w:pPr>
          </w:p>
        </w:tc>
        <w:tc>
          <w:tcPr>
            <w:tcW w:w="550" w:type="dxa"/>
          </w:tcPr>
          <w:p>
            <w:pPr>
              <w:spacing w:after="0"/>
            </w:pPr>
          </w:p>
        </w:tc>
        <w:tc>
          <w:tcPr>
            <w:tcW w:w="222" w:type="dxa"/>
          </w:tcPr>
          <w:p>
            <w:pPr>
              <w:spacing w:after="0"/>
            </w:pPr>
          </w:p>
        </w:tc>
        <w:tc>
          <w:tcPr>
            <w:tcW w:w="446" w:type="dxa"/>
          </w:tcPr>
          <w:p>
            <w:pPr>
              <w:spacing w:after="0"/>
            </w:pPr>
          </w:p>
        </w:tc>
        <w:tc>
          <w:tcPr>
            <w:tcW w:w="555" w:type="dxa"/>
            <w:gridSpan w:val="2"/>
          </w:tcPr>
          <w:p>
            <w:pPr>
              <w:spacing w:after="0"/>
            </w:pPr>
          </w:p>
        </w:tc>
        <w:tc>
          <w:tcPr>
            <w:tcW w:w="281" w:type="dxa"/>
            <w:gridSpan w:val="2"/>
          </w:tcPr>
          <w:p>
            <w:pPr>
              <w:spacing w:after="0"/>
            </w:pPr>
          </w:p>
        </w:tc>
        <w:tc>
          <w:tcPr>
            <w:tcW w:w="799" w:type="dxa"/>
            <w:gridSpan w:val="3"/>
          </w:tcPr>
          <w:p>
            <w:pPr>
              <w:spacing w:after="0"/>
            </w:pPr>
          </w:p>
        </w:tc>
        <w:tc>
          <w:tcPr>
            <w:tcW w:w="347" w:type="dxa"/>
            <w:gridSpan w:val="2"/>
          </w:tcPr>
          <w:p>
            <w:pPr>
              <w:spacing w:after="0"/>
            </w:pPr>
          </w:p>
        </w:tc>
        <w:tc>
          <w:tcPr>
            <w:tcW w:w="235" w:type="dxa"/>
            <w:gridSpan w:val="2"/>
          </w:tcPr>
          <w:p>
            <w:pPr>
              <w:spacing w:after="0"/>
            </w:pPr>
          </w:p>
        </w:tc>
        <w:tc>
          <w:tcPr>
            <w:tcW w:w="332" w:type="dxa"/>
            <w:gridSpan w:val="2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8.2. Перечень электронных образовательных ресурсов, современных профессиональных баз данных и информационных справочных систем, необходимых для освоения учебной дисциплины (модуля)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(http://elibrary.ru)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(https://cyberleninka.ru)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(https://sciencejournals.ru)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(https://elementy.ru)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(https://naukabooks.ru/zhurnali)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(https://nauchniestati.ru)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(https://www.ph4.ru/baza_science.php)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(dvs.rsl.ru)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(gbu.bookchamber.ru)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8.3. Перечень программного обеспечения (лицензионного и свободно распространяемого программного обеспечения,</w:t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т.ч. отечественного производства), используемого при осуществлении образовательного процесса</w:t>
            </w:r>
          </w:p>
          <w:p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учебной дисциплине (модулю)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 офисный пакет</w:t>
            </w:r>
          </w:p>
          <w:p>
            <w:pPr>
              <w:spacing w:after="0" w:line="240" w:lineRule="auto"/>
              <w:rPr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Cвободно распространяемое и/или проприетарное (коммерческое) программное обеспечение, включающее текстовый процессор, табличный процессор, программу подготовки презентаций.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* Примечание к разделу.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Дата обращения к электронным учебным изданиям (включая электронные издания из электронных библиотечных систем), электронным образовательным ресурсам, современным профессиональным базам данных и информационным справочным системам совпадает с датой утверждения рабочей программы учебной дисциплины (модуля).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6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9. ОПИСАНИЕ МАТЕРИАЛЬНО-ТЕХНИЧЕСКОЙ БАЗЫ, НЕОБХОДИМОЙ ДЛЯ ПРОВЕДЕНИЯ ПРАКТИКИ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организационно-подготовительного и итогового этапов: аудитория, оснащенная персональным компьютером и мультимедийными средствами презентации (экран, проектор или интерактивная доска).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10. МЕТОДИЧЕСКИЕ РЕКОМЕНДАЦИИ ПО ПРАКТИКЕ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Практика обучающихся организуется и проводится университетом на основе договоров 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практической подготовке обучающихся с профильными организациями, деятельность которых соответствует профессиональным компетенциям, осваиваемым в рамках ОП. Практика может быть проведена в структурных подразделениях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руководства практикой, проводимой в ТГПУ,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учебно-методическое обеспечение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руководства практикой, проводимой в профильной организации,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учебно-методическое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ответственное лицо по практической подготовке от профильной организации.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 ТГПУ, ответственный за организационно-методическое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подбор профильных организаций для проведения практик;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консультаций с обучающимися по вопросам выбора базы практики и ее прохождения;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распределение обучающихся по профильным организациям;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установочной и итоговой конференции по практике;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соблюдением сроков проведения практики и соответствием ее содержания требованиям, установленным ОП;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информирование обучающихся о требованиях к объему и содержанию отчетных материалов по практике, подготовке и порядку проведения промежуточной аттестации по практике;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отчетных материалов по практике, оценку результатов прохождения практики обучающегося;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обобщение опыта практики и внесение предложений по ее совершенствованию;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подготовку отчета по результатам проведения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 ТГПУ, ответственный за учебно-методическое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разработку и обновление заданий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индивидуальных (групповых) консультаций по выполнению обучающимися заданий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выполнением различных видов работ, предусмотренных практикой на базе профильной организации;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отчетов обучающихся по практике и заполнение отчетных документов (при необходимости).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 по практической подготовке от профильной организации организует проведение практики, закрепленных за ним обучающихся, участвует в проведении итоговой конференции по практике.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наличии в профильной организации вакантной должности, с обучающимся может быть заключен срочный трудовой договор о замещении должности.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Обучающиеся, совмещающие обучение с трудовой деятельностью, вправе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проходить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практики. При этом с профильной организацией заключается договор о практической подготовке, реализуемой в форме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Прохождение практики по месту профессиональной деятельности согласовывается с руководителем по практической подготовке от ТГПУ, ответственным за организационно-методическое сопровождение практики, и оформляется заявлением установленной формы.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Направление на практику оформляется приказом уполномоченного ректором должностного лица (проректора по нормативному обеспечению уставной деятельности), который оформляется в соответствии с действующей инструкцией по подготовке приказов по студенческому составу в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 в период прохождения практики: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выполняют индивидуальные и общие (при наличии) задания;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соблюдают правила внутреннего трудового распорядка.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обучающихся с ограниченными возможностями здоровья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 инвалидов практика организуется с учетом особенностей их психофизического развития, индивидуальных возможностей и состояния здоровья.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Выбор мест прохождения практики для обучающихся с ограниченными возможностями здоровья и инвалидов производится с учетом состояния здоровья обучающихся и требований доступности, а также рекомендаций медико-социальной экспертизы, отраженных в индивидуальной программе реабилитации инвалида (при наличии).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exact"/>
        </w:trPr>
        <w:tc>
          <w:tcPr>
            <w:tcW w:w="718" w:type="dxa"/>
            <w:gridSpan w:val="3"/>
          </w:tcPr>
          <w:p>
            <w:pPr>
              <w:spacing w:after="0"/>
            </w:pPr>
          </w:p>
        </w:tc>
        <w:tc>
          <w:tcPr>
            <w:tcW w:w="1997" w:type="dxa"/>
            <w:gridSpan w:val="4"/>
          </w:tcPr>
          <w:p>
            <w:pPr>
              <w:spacing w:after="0"/>
            </w:pPr>
          </w:p>
        </w:tc>
        <w:tc>
          <w:tcPr>
            <w:tcW w:w="1930" w:type="dxa"/>
            <w:gridSpan w:val="5"/>
          </w:tcPr>
          <w:p>
            <w:pPr>
              <w:spacing w:after="0"/>
            </w:pPr>
          </w:p>
        </w:tc>
        <w:tc>
          <w:tcPr>
            <w:tcW w:w="1892" w:type="dxa"/>
            <w:gridSpan w:val="6"/>
          </w:tcPr>
          <w:p>
            <w:pPr>
              <w:spacing w:after="0"/>
            </w:pPr>
          </w:p>
        </w:tc>
        <w:tc>
          <w:tcPr>
            <w:tcW w:w="1303" w:type="dxa"/>
            <w:gridSpan w:val="5"/>
          </w:tcPr>
          <w:p>
            <w:pPr>
              <w:spacing w:after="0"/>
            </w:pPr>
          </w:p>
        </w:tc>
        <w:tc>
          <w:tcPr>
            <w:tcW w:w="1028" w:type="dxa"/>
            <w:gridSpan w:val="7"/>
          </w:tcPr>
          <w:p>
            <w:pPr>
              <w:spacing w:after="0"/>
            </w:pPr>
          </w:p>
        </w:tc>
      </w:tr>
    </w:tbl>
    <w:tbl>
      <w:tblPr>
        <w:tblStyle w:val="8"/>
        <w:tblpPr w:leftFromText="180" w:rightFromText="180" w:vertAnchor="text" w:tblpX="601" w:tblpY="1"/>
        <w:tblOverlap w:val="never"/>
        <w:tblW w:w="94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ind w:firstLine="60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учебной дисциплины (модуля) составлена в соответствии с учебным планом, федеральным государственным образовательным стандартом высшего образования по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направлению подготовки 44.04.01 Педагогическое образование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Разработчик(и) рабочей программы учебной дисциплины (модуля): Купершлаг Ирина Геннадиевна,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 преподаватель кафедры педагогики и управления образованием,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Лингевич Ольга Владимировна, к. пед. н., доцент  кафедры педагогики и управления образованием.</w:t>
            </w:r>
          </w:p>
          <w:p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>
      <w:pPr>
        <w:spacing w:after="0"/>
        <w:rPr>
          <w:color w:val="FF0000"/>
          <w:sz w:val="0"/>
          <w:szCs w:val="0"/>
        </w:rPr>
      </w:pPr>
      <w:r>
        <w:rPr>
          <w:color w:val="FF0000"/>
        </w:rPr>
        <w:br w:type="textWrapping" w:clear="all"/>
      </w:r>
      <w:r>
        <w:rPr>
          <w:color w:val="FF0000"/>
        </w:rPr>
        <w:br w:type="page"/>
      </w:r>
    </w:p>
    <w:tbl>
      <w:tblPr>
        <w:tblStyle w:val="8"/>
        <w:tblW w:w="8822" w:type="dxa"/>
        <w:tblInd w:w="6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3"/>
        <w:gridCol w:w="50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1.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8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ФОРМЫ ОТЧЕТНОЙ ДОКУМЕНТАЦИИ ПО ПРАКТИКЕ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pStyle w:val="3"/>
              <w:spacing w:before="187"/>
              <w:ind w:right="1770" w:firstLine="567"/>
              <w:jc w:val="center"/>
            </w:pPr>
            <w:r>
              <w:t>Учебная технологическая практика (психологические основы профессиональной деятельности)</w:t>
            </w:r>
          </w:p>
          <w:p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 xml:space="preserve">Направление подготовки: 44.03.01 Педагогическое образование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br w:type="textWrapping"/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Форма обучения: очная</w:t>
            </w:r>
          </w:p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заочная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</w:tbl>
    <w:p/>
    <w:p/>
    <w:p/>
    <w:p/>
    <w:p/>
    <w:p/>
    <w:p/>
    <w:p/>
    <w:p/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Учетная карточка </w:t>
      </w:r>
    </w:p>
    <w:p>
      <w:pPr>
        <w:pStyle w:val="3"/>
        <w:spacing w:before="187"/>
        <w:ind w:right="1770"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учебной технологической практике (психологические основы профессиональной деятельности)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Обучающийся (ФИО) 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Факультет / Институт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курс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__</w:t>
      </w:r>
      <w:r>
        <w:rPr>
          <w:rFonts w:ascii="Times New Roman" w:hAnsi="Times New Roman" w:cs="Times New Roman"/>
          <w:sz w:val="20"/>
          <w:szCs w:val="20"/>
        </w:rPr>
        <w:t xml:space="preserve">  группа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__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Направление подготовки: 44 03.0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Педагогическое образование </w:t>
      </w:r>
      <w:bookmarkStart w:id="0" w:name="_GoBack"/>
      <w:bookmarkEnd w:id="0"/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Направленность (профиль) 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прохождения практики:    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Сроки  практики  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Руководитель(ли) по практической подготовке от ТГПУ, ответственный(е) за организационно-методическое обеспечение практики:  ФИО, должность, кафедра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Руководитель(ли) по практической подготовке от ТГПУ, ответственный(е) за учебно-методическое обеспечение практики: ФИО, должность, кафедра 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Ответственное лицо по практической подготовке от профильной организации:  (указывается ФИО, должность, в соответствии с приказом профильной организации).</w:t>
      </w:r>
    </w:p>
    <w:p>
      <w:pPr>
        <w:spacing w:line="240" w:lineRule="auto"/>
        <w:rPr>
          <w:rFonts w:eastAsia="DejaVu Sans" w:cs="Times New Roman"/>
          <w:b/>
        </w:rPr>
      </w:pPr>
      <w:r>
        <w:rPr>
          <w:rFonts w:eastAsia="DejaVu Sans" w:cs="Times New Roman"/>
          <w:b/>
        </w:rPr>
        <w:t xml:space="preserve"> </w:t>
      </w:r>
    </w:p>
    <w:p>
      <w:pPr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Виды выполненных работ (согласованные с программой практики)</w:t>
      </w:r>
      <w:r>
        <w:rPr>
          <w:rFonts w:ascii="Times New Roman" w:hAnsi="Times New Roman" w:eastAsia="DejaVu Sans" w:cs="Times New Roman"/>
          <w:b/>
          <w:color w:val="000000"/>
          <w:sz w:val="20"/>
          <w:szCs w:val="20"/>
        </w:rPr>
        <w:t>. Текущий контроль успеваемости</w:t>
      </w:r>
    </w:p>
    <w:tbl>
      <w:tblPr>
        <w:tblStyle w:val="9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97"/>
        <w:gridCol w:w="4394"/>
        <w:gridCol w:w="1107"/>
        <w:gridCol w:w="144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Виды выполненных работ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Класс / группа</w:t>
            </w: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Оценка/отметка о выполнении</w:t>
            </w: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Подпись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Инструктаж 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Общее задание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Индивидуальное задание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10.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11.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12.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>
      <w:pPr>
        <w:spacing w:line="240" w:lineRule="auto"/>
        <w:rPr>
          <w:rFonts w:cs="Calibri"/>
        </w:rPr>
      </w:pPr>
    </w:p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Характеристика-отзыв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ответственного лица по практической подготовке от профильной организации о работе обучающегося: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Обучающийся (ФИО)         ________________________________________________________ проходил практику в должности ___________________ с оплатой/без оплаты труда </w:t>
      </w:r>
      <w:r>
        <w:rPr>
          <w:i/>
          <w:iCs/>
          <w:sz w:val="20"/>
          <w:szCs w:val="20"/>
        </w:rPr>
        <w:t>(нужное подчеркнуть)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>Полнота и качество выполнения программы практики: _________________________________    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Отношение обучающегося к выполнению заданий, полученных в период практики:  __________________________________________________________________________________________________________________________________________________________________________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Проявленные обучающимся профессиональные и личные качества:  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>Выводы о профессиональной пригодности обучающегося: ____________________________  ________________________________________________________________________________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Оценка </w:t>
      </w:r>
      <w:r>
        <w:rPr>
          <w:rFonts w:ascii="Times New Roman" w:hAnsi="Times New Roman" w:cs="Times New Roman"/>
          <w:b/>
          <w:sz w:val="20"/>
          <w:szCs w:val="20"/>
        </w:rPr>
        <w:t>ответственного лица по практической подготовке от профильной организации:</w:t>
      </w:r>
    </w:p>
    <w:p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________________________       ________________________    (___________________________________)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профильной организации/подразделения   _____________   (________________)</w:t>
      </w:r>
    </w:p>
    <w:p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М.П.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Уровень </w:t>
      </w:r>
      <w:r>
        <w:rPr>
          <w:rFonts w:ascii="Times New Roman" w:hAnsi="Times New Roman" w:cs="Times New Roman"/>
          <w:b/>
          <w:sz w:val="20"/>
          <w:szCs w:val="20"/>
        </w:rPr>
        <w:t>сформированности планируемых результатов обучения по практике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Заключение: компетенции сформированы преимущественно на высоком, выше среднего, среднем, низком уровне (нужное подчеркнуть)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Отчетная документация, защита/представление результатов практики: </w:t>
      </w: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326"/>
        <w:gridCol w:w="2393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pStyle w:val="18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 w:val="0"/>
                <w:bCs w:val="0"/>
                <w:sz w:val="18"/>
                <w:szCs w:val="18"/>
              </w:rPr>
              <w:t>№ п/п</w:t>
            </w:r>
          </w:p>
        </w:tc>
        <w:tc>
          <w:tcPr>
            <w:tcW w:w="4326" w:type="dxa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Оценка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Подпись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руководителя по практической подготовке от ТГПУ, ответственного за организационно-методическое обеспечение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43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Отчетная документация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43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Защита/представление результатов практики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8"/>
        <w:tblW w:w="36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25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tcBorders>
              <w:top w:val="nil"/>
              <w:right w:val="nil"/>
            </w:tcBorders>
          </w:tcPr>
          <w:p>
            <w:pPr>
              <w:pStyle w:val="17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>
            <w:pPr>
              <w:pStyle w:val="17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Заключение руководителя по практической подготовке от ТГПУ, ответственного за организационно-методическое обеспечение практики: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Итоговая оценка по практике: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   _____________       (  __________________________)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(ТГПУ)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Факультет / Институт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кафедра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 xml:space="preserve">Отчет </w:t>
      </w:r>
    </w:p>
    <w:p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об итогах УЧЕБНОЙ ТЕХНОЛОГИЧЕСКОЙ ПРАКТИКИ (ПСИХОЛОГИЧЕСКИЕ ОСНОВЫ ПРОФЕССИОНАЛЬНОЙ ДЕЯТЕЛЬНОСТИ)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Выполнил(а): 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(ФИО)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Курс: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Группа: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Отчет принял руководитель по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практической подготовке от ТГПУ,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ответственный за организационно-</w:t>
      </w:r>
    </w:p>
    <w:p>
      <w:pPr>
        <w:tabs>
          <w:tab w:val="left" w:pos="5954"/>
          <w:tab w:val="left" w:pos="6096"/>
          <w:tab w:val="left" w:pos="6521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методическое обеспечение практики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(без замечаний / с замечаниями)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ФИО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должность</w:t>
      </w:r>
      <w:r>
        <w:rPr>
          <w:rFonts w:ascii="Times New Roman" w:hAnsi="Times New Roman" w:cs="Times New Roman"/>
          <w:iCs/>
          <w:sz w:val="20"/>
          <w:szCs w:val="20"/>
        </w:rPr>
        <w:t xml:space="preserve"> 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дата 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cs="Times New Roman"/>
          <w:caps/>
        </w:rPr>
      </w:pPr>
      <w:r>
        <w:rPr>
          <w:rFonts w:ascii="Times New Roman" w:hAnsi="Times New Roman" w:cs="Times New Roman"/>
          <w:sz w:val="20"/>
          <w:szCs w:val="20"/>
        </w:rPr>
        <w:t>Томск – 20__</w:t>
      </w:r>
      <w:r>
        <w:rPr>
          <w:rFonts w:cs="Times New Roman"/>
        </w:rPr>
        <w:t>_</w:t>
      </w:r>
    </w:p>
    <w:p>
      <w:pPr>
        <w:pageBreakBefore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Содержание</w:t>
      </w:r>
    </w:p>
    <w:p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Анализ всех видов деятельности в период практики                                                            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Общее задание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Индивидуальное задание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 (при наличии)</w:t>
      </w:r>
    </w:p>
    <w:p>
      <w:pPr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rPr>
          <w:rFonts w:cs="Calibri"/>
        </w:rPr>
      </w:pPr>
      <w:r>
        <w:rPr>
          <w:rFonts w:cs="Times New Roman"/>
        </w:rPr>
        <w:br w:type="page"/>
      </w:r>
    </w:p>
    <w:p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всех видов деятельности в период практики</w:t>
      </w:r>
    </w:p>
    <w:p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анализе рекомендуется отразить: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виды деятельности, освоенные в период практики;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наиболее удачные и результативные виды деятельности; 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трудности, возникающие при выполнении заданий практики и способы их преодоления;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умения, навыки, опыт, приобретенные в период практики при выполнении заданий практики;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связь практики с теоретическим курсом обучения;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рефлексию (свое личное мнение);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выводы о результатах практики; 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и рекомендации по организации практики.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8"/>
        <w:tblW w:w="8579" w:type="dxa"/>
        <w:tblInd w:w="87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8579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2.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1" w:hRule="exact"/>
        </w:trPr>
        <w:tc>
          <w:tcPr>
            <w:tcW w:w="8579" w:type="dxa"/>
            <w:tcBorders>
              <w:bottom w:val="single" w:color="auto" w:sz="4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ind w:left="-1162" w:firstLine="1162"/>
              <w:jc w:val="center"/>
              <w:rPr>
                <w:rFonts w:ascii="Times New Roman" w:hAnsi="Times New Roman" w:eastAsia="Batang" w:cs="Times New Roman"/>
                <w:b/>
              </w:rPr>
            </w:pPr>
            <w:r>
              <w:rPr>
                <w:rFonts w:ascii="Times New Roman" w:hAnsi="Times New Roman" w:eastAsia="Batang" w:cs="Times New Roman"/>
                <w:b/>
              </w:rPr>
              <w:t>Наименование оценочных средств по контролируемым разделам (этапам)</w:t>
            </w:r>
          </w:p>
          <w:tbl>
            <w:tblPr>
              <w:tblStyle w:val="9"/>
              <w:tblW w:w="850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1"/>
              <w:gridCol w:w="4085"/>
              <w:gridCol w:w="1811"/>
              <w:gridCol w:w="21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Контролируемые  разделы (этапы) практики</w:t>
                  </w:r>
                </w:p>
              </w:tc>
              <w:tc>
                <w:tcPr>
                  <w:tcW w:w="181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Контролируемые результаты обучения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 xml:space="preserve">Наименование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оценочного средства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Основной</w:t>
                  </w:r>
                </w:p>
              </w:tc>
              <w:tc>
                <w:tcPr>
                  <w:tcW w:w="1811" w:type="dxa"/>
                  <w:vMerge w:val="restart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УК-3,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ОПК-3,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ОПК-6,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ОПК-7,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ОПК 8,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ПК 3.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napToGrid w:val="0"/>
                    <w:spacing w:after="0" w:line="240" w:lineRule="auto"/>
                    <w:ind w:left="-1162" w:firstLine="1162"/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Общее задание/</w:t>
                  </w:r>
                </w:p>
                <w:p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Индивидуальное задание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Итоговый</w:t>
                  </w:r>
                </w:p>
              </w:tc>
              <w:tc>
                <w:tcPr>
                  <w:tcW w:w="1811" w:type="dxa"/>
                  <w:vMerge w:val="continue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 xml:space="preserve">Отчет,  учетная карточка, представление результатов практики (доклад с презентацией) </w:t>
                  </w:r>
                </w:p>
              </w:tc>
            </w:tr>
          </w:tbl>
          <w:p>
            <w:pPr>
              <w:ind w:left="-1162" w:firstLine="1162"/>
              <w:rPr>
                <w:rFonts w:ascii="Times New Roman" w:hAnsi="Times New Roman" w:eastAsia="Batang" w:cs="Times New Roman"/>
                <w:b/>
              </w:rPr>
            </w:pPr>
          </w:p>
          <w:p>
            <w:pPr>
              <w:ind w:left="-1162" w:firstLine="1162"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производственной педагогической (технологической) практики </w:t>
            </w:r>
          </w:p>
          <w:p>
            <w:pPr>
              <w:spacing w:after="0" w:line="240" w:lineRule="auto"/>
              <w:ind w:left="-1162" w:firstLine="1162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pStyle w:val="19"/>
        <w:spacing w:line="24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Критерии и показатели, используемые при оценивании </w:t>
      </w:r>
      <w:r>
        <w:rPr>
          <w:rFonts w:cs="Times New Roman"/>
          <w:b/>
        </w:rPr>
        <w:t xml:space="preserve">контролируемых результатов обучения </w:t>
      </w:r>
      <w:r>
        <w:rPr>
          <w:rFonts w:cs="Times New Roman"/>
          <w:b/>
          <w:bCs/>
        </w:rPr>
        <w:t>и алгоритм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оценивания</w:t>
      </w:r>
    </w:p>
    <w:p>
      <w:pPr>
        <w:pStyle w:val="20"/>
        <w:jc w:val="center"/>
        <w:rPr>
          <w:rStyle w:val="21"/>
          <w:rFonts w:eastAsia="Courier New"/>
          <w:b w:val="0"/>
        </w:rPr>
      </w:pPr>
    </w:p>
    <w:p>
      <w:pPr>
        <w:pStyle w:val="20"/>
        <w:jc w:val="center"/>
        <w:rPr>
          <w:rFonts w:ascii="Times New Roman" w:hAnsi="Times New Roman" w:eastAsia="Courier New" w:cs="Times New Roman"/>
        </w:rPr>
      </w:pPr>
      <w:r>
        <w:rPr>
          <w:rStyle w:val="21"/>
          <w:rFonts w:eastAsia="Courier New"/>
          <w:b w:val="0"/>
        </w:rPr>
        <w:t xml:space="preserve">Критерии оценки </w:t>
      </w:r>
      <w:r>
        <w:rPr>
          <w:rFonts w:ascii="Times New Roman" w:hAnsi="Times New Roman" w:eastAsia="Courier New" w:cs="Times New Roman"/>
        </w:rPr>
        <w:t>сформированности планируемых результатов обучения</w:t>
      </w:r>
    </w:p>
    <w:p>
      <w:pPr>
        <w:pStyle w:val="19"/>
        <w:spacing w:line="240" w:lineRule="atLeast"/>
        <w:jc w:val="center"/>
        <w:rPr>
          <w:b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14"/>
        <w:gridCol w:w="191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Merge w:val="restart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Candara"/>
                <w:b w:val="0"/>
                <w:sz w:val="20"/>
                <w:szCs w:val="20"/>
              </w:rPr>
              <w:t>Планируемые результаты обучения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57" w:type="dxa"/>
            <w:gridSpan w:val="4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Candara"/>
                <w:b w:val="0"/>
                <w:sz w:val="20"/>
                <w:szCs w:val="20"/>
              </w:rPr>
              <w:t>Критерии оценивания результатов обучения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9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 – 2.1.12</w:t>
            </w: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Фрагментарные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Общие, но не структурированные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Сформированные, но содержащие отдельные пробелы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Сформированные систематические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 – 2.2.12</w:t>
            </w: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Courier New"/>
                <w:b w:val="0"/>
                <w:sz w:val="20"/>
                <w:szCs w:val="20"/>
              </w:rPr>
              <w:t>Частично освоенное умение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В целом успешное, но не систематическое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Courier New"/>
                <w:b w:val="0"/>
                <w:sz w:val="20"/>
                <w:szCs w:val="20"/>
              </w:rPr>
              <w:t>В целом успешное умение, применяемое в стандартных ситуациях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Courier New"/>
                <w:b w:val="0"/>
                <w:sz w:val="20"/>
                <w:szCs w:val="20"/>
              </w:rPr>
              <w:t>Сформированные умения и их успешная актуализация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навыками: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 – 2.3.12</w:t>
            </w: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 xml:space="preserve">Фрагментарное </w:t>
            </w:r>
            <w:r>
              <w:rPr>
                <w:rStyle w:val="21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 xml:space="preserve">В целом успешное, но не систематическое </w:t>
            </w:r>
            <w:r>
              <w:rPr>
                <w:rStyle w:val="21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 xml:space="preserve">В целом успешное применение навыков в стандартных </w:t>
            </w:r>
            <w:r>
              <w:rPr>
                <w:rStyle w:val="21"/>
                <w:rFonts w:eastAsia="Courier New"/>
                <w:b w:val="0"/>
                <w:sz w:val="20"/>
                <w:szCs w:val="20"/>
              </w:rPr>
              <w:t>ситуациях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Сформированные навыки, их успешная актуализация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pStyle w:val="20"/>
        <w:jc w:val="center"/>
        <w:rPr>
          <w:rFonts w:ascii="Times New Roman" w:hAnsi="Times New Roman" w:eastAsia="Courier New" w:cs="Times New Roman"/>
          <w:b/>
        </w:rPr>
      </w:pPr>
    </w:p>
    <w:p>
      <w:pPr>
        <w:pStyle w:val="20"/>
        <w:jc w:val="center"/>
        <w:rPr>
          <w:rFonts w:ascii="Times New Roman" w:hAnsi="Times New Roman" w:eastAsia="Courier New" w:cs="Times New Roman"/>
          <w:b/>
        </w:rPr>
      </w:pPr>
      <w:r>
        <w:rPr>
          <w:rFonts w:ascii="Times New Roman" w:hAnsi="Times New Roman" w:eastAsia="Courier New" w:cs="Times New Roman"/>
          <w:b/>
        </w:rPr>
        <w:t>Шкала оценивания результатов обучения и сформированности компетенции</w:t>
      </w:r>
    </w:p>
    <w:p>
      <w:pPr>
        <w:pStyle w:val="20"/>
        <w:jc w:val="center"/>
        <w:rPr>
          <w:rFonts w:ascii="Times New Roman" w:hAnsi="Times New Roman" w:eastAsia="Courier New" w:cs="Times New Roman"/>
        </w:rPr>
      </w:pPr>
      <w:r>
        <w:rPr>
          <w:rFonts w:ascii="Times New Roman" w:hAnsi="Times New Roman" w:eastAsia="Courier New" w:cs="Times New Roman"/>
        </w:rPr>
        <w:t xml:space="preserve">Шкала оценивания сформированности планируемых результатов обучения по практике </w:t>
      </w:r>
    </w:p>
    <w:p>
      <w:pPr>
        <w:pStyle w:val="20"/>
        <w:jc w:val="center"/>
        <w:rPr>
          <w:rStyle w:val="21"/>
          <w:rFonts w:eastAsia="Franklin Gothic Heavy"/>
          <w:b w:val="0"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Баллы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Уровень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14-15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высокий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11-13</w:t>
            </w:r>
          </w:p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8-10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средний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хорошо</w:t>
            </w:r>
          </w:p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менее 8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низкий</w:t>
            </w:r>
          </w:p>
        </w:tc>
        <w:tc>
          <w:tcPr>
            <w:tcW w:w="3191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pStyle w:val="2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</w:t>
      </w:r>
    </w:p>
    <w:p>
      <w:pPr>
        <w:pStyle w:val="20"/>
        <w:jc w:val="center"/>
        <w:rPr>
          <w:rStyle w:val="21"/>
          <w:rFonts w:eastAsia="Franklin Gothic Heavy"/>
        </w:rPr>
      </w:pPr>
      <w:r>
        <w:rPr>
          <w:rStyle w:val="21"/>
          <w:rFonts w:eastAsia="Franklin Gothic Heavy"/>
        </w:rPr>
        <w:t>Шкала оценивания сформированности компетенции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22"/>
              <w:rPr>
                <w:b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Уровень</w:t>
            </w:r>
          </w:p>
          <w:p>
            <w:pPr>
              <w:pStyle w:val="20"/>
              <w:jc w:val="center"/>
              <w:rPr>
                <w:rStyle w:val="21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rPr>
                <w:b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Характеристика сформированности компетенции</w:t>
            </w:r>
          </w:p>
          <w:p>
            <w:pPr>
              <w:pStyle w:val="20"/>
              <w:jc w:val="center"/>
              <w:rPr>
                <w:rStyle w:val="21"/>
                <w:rFonts w:eastAsia="Franklin Gothic Heavy"/>
                <w:b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22"/>
              <w:rPr>
                <w:b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высокий</w:t>
            </w:r>
          </w:p>
          <w:p>
            <w:pPr>
              <w:pStyle w:val="20"/>
              <w:jc w:val="center"/>
              <w:rPr>
                <w:rStyle w:val="21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rPr>
                <w:rStyle w:val="21"/>
                <w:bCs w:val="0"/>
                <w:color w:val="auto"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22"/>
              <w:rPr>
                <w:b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>
            <w:pPr>
              <w:pStyle w:val="20"/>
              <w:jc w:val="center"/>
              <w:rPr>
                <w:rStyle w:val="21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rPr>
                <w:rStyle w:val="21"/>
                <w:bCs w:val="0"/>
                <w:color w:val="auto"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22"/>
              <w:rPr>
                <w:b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средний</w:t>
            </w:r>
          </w:p>
          <w:p>
            <w:pPr>
              <w:pStyle w:val="20"/>
              <w:jc w:val="center"/>
              <w:rPr>
                <w:rStyle w:val="21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rPr>
                <w:rStyle w:val="21"/>
                <w:bCs w:val="0"/>
                <w:color w:val="auto"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Сформированность компетенции соответствует минимальным требованиям.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22"/>
              <w:rPr>
                <w:b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низкий</w:t>
            </w:r>
          </w:p>
          <w:p>
            <w:pPr>
              <w:pStyle w:val="20"/>
              <w:jc w:val="center"/>
              <w:rPr>
                <w:rStyle w:val="21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rPr>
                <w:rStyle w:val="21"/>
                <w:bCs w:val="0"/>
                <w:color w:val="auto"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</w:t>
            </w:r>
          </w:p>
        </w:tc>
      </w:tr>
    </w:tbl>
    <w:p>
      <w:pPr>
        <w:pStyle w:val="20"/>
        <w:jc w:val="center"/>
        <w:rPr>
          <w:rStyle w:val="21"/>
          <w:rFonts w:eastAsia="Franklin Gothic Heavy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Текущий контроль успеваемости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Критерии, используемые при оценивании выполнения всех видов деятельности, включая индивидуальное задание: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незначительными недочетами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ошибками,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невыполнение задания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Примеры общего и индивидуального задания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Общее задание.</w:t>
      </w: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Выполнение профессиональных действий на базе образовательной организации в условиях супервизии: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Изучение индивидуально-психологических, возрастных особенностей обучающихся («Карта наблюдений», в которой студент отмечает индивидуально-психологические, возрастные и поведенческие особенности обучающихся в процессе урока и внеурочной деятельности).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Изучение социально-психологических особенностей классного коллектива («Карта наблюдений», в которой студент фиксирует особенности взаимодействия обучающихся друг с другом в процессе урока и внеурочной деятельности, психологический климат класса, конфликтное и конформное поведение).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Изучение программ профилактики деструктивного поведения детей и подростков.</w:t>
      </w: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Индивидуальное задание: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Составление психологической характеристики обучающихся и классного коллектива.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Построение педагогических рекомендаций на основании изученных индивидуально-психологических особенностей обучающихся и социально-психологических особенностей классного коллектива.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Оформление педагогического запроса на психологическую поддержку на основании представленной характеристики обучающегося и классного коллектива.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(доклад, презентация)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и показатели, используемые при оценивании доклада и презентации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по итогам практики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(выступление) - 5 мин с использованием электронной презентации 7-12 слайдов (сочетание текста, рисунков, видеоматериалов, звукового ряда, которые организованы в единую среду: есть структура, организованная для удобного восприятия информации);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вопросы - ответы;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заключение руководителей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выступления с презентацией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Представлено место проведения практики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Представлена урочная и внеурочная деятельность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 презентации оформлен грамотно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Стиль презентации соответствует содержанию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 логичны и обоснованы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  <w:p>
            <w:pPr>
              <w:pStyle w:val="22"/>
              <w:jc w:val="center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</w:t>
      </w: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практики:</w:t>
      </w:r>
    </w:p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3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 отчета об итогах практики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Учетная карточка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(УК) практики заполняется обучающимся по шаблону в текстовом редакторе, оценки выставляют руководители практической подготовки / ответственные лица по практической подготовке от профильной организации, оценки заверяются подписями руководителей и печатью организации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-титульный лист;</w:t>
            </w:r>
          </w:p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-оглавление (содержание) отчета; </w:t>
            </w:r>
          </w:p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-анализ всех видов деятельности в период практики;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-материалы по итогам выполнения заданий.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отчетной документации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тексте отсутствуют орфографические, синтаксические, пунктуационные ошибки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Соблюдены требования к оформлению и объёму (20-25 стр., шрифтом Times New Roman,12 кегль, 1,5 интервала; страницы пронумерованы, отчет переплетен)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и учетная карточка предоставлены руководителю практической подготовки своевременно 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по итогам практики осуществляется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в форме зачета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средств составили: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Купершлаг Ирина Геннадиевна, </w:t>
      </w:r>
      <w:r>
        <w:rPr>
          <w:rFonts w:ascii="Times New Roman" w:hAnsi="Times New Roman"/>
          <w:sz w:val="24"/>
          <w:szCs w:val="24"/>
        </w:rPr>
        <w:t xml:space="preserve"> ст. преподаватель кафедры педагогики и управления образованием,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Лингевич Ольга Владимировна, к. пед. н., доцент  кафедры педагогики и управления образованием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mbria">
    <w:altName w:val="Georgia"/>
    <w:panose1 w:val="02040503050406030204"/>
    <w:charset w:val="CC"/>
    <w:family w:val="roman"/>
    <w:pitch w:val="default"/>
    <w:sig w:usb0="00000000" w:usb1="00000000" w:usb2="00000000" w:usb3="00000000" w:csb0="0000019F" w:csb1="00000000"/>
  </w:font>
  <w:font w:name="Andale Sans UI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CC"/>
    <w:family w:val="swiss"/>
    <w:pitch w:val="default"/>
    <w:sig w:usb0="00000000" w:usb1="00000000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tang">
    <w:altName w:val="Droid Sans Fallback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ndara">
    <w:altName w:val="FreeSans"/>
    <w:panose1 w:val="020E0502030303020204"/>
    <w:charset w:val="CC"/>
    <w:family w:val="swiss"/>
    <w:pitch w:val="default"/>
    <w:sig w:usb0="00000000" w:usb1="00000000" w:usb2="00000000" w:usb3="00000000" w:csb0="0000019F" w:csb1="00000000"/>
  </w:font>
  <w:font w:name="Sylfaen">
    <w:altName w:val="Tibetan Machine Uni"/>
    <w:panose1 w:val="010A0502050306030303"/>
    <w:charset w:val="CC"/>
    <w:family w:val="roman"/>
    <w:pitch w:val="default"/>
    <w:sig w:usb0="00000000" w:usb1="00000000" w:usb2="00000000" w:usb3="00000000" w:csb0="0000009F" w:csb1="00000000"/>
  </w:font>
  <w:font w:name="Franklin Gothic Heavy">
    <w:altName w:val="Arial Black"/>
    <w:panose1 w:val="020B0903020102020204"/>
    <w:charset w:val="CC"/>
    <w:family w:val="swiss"/>
    <w:pitch w:val="default"/>
    <w:sig w:usb0="00000000" w:usb1="00000000" w:usb2="00000000" w:usb3="00000000" w:csb0="000000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ambria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  <w:font w:name="DejaVa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9D"/>
    <w:multiLevelType w:val="multilevel"/>
    <w:tmpl w:val="0DA2289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Calibri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2E6D4DF9"/>
    <w:multiLevelType w:val="multilevel"/>
    <w:tmpl w:val="2E6D4D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)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)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)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)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)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)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)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3F5905A4"/>
    <w:multiLevelType w:val="multilevel"/>
    <w:tmpl w:val="3F5905A4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B8"/>
    <w:rsid w:val="00017D56"/>
    <w:rsid w:val="00034A09"/>
    <w:rsid w:val="000D22F8"/>
    <w:rsid w:val="00196E13"/>
    <w:rsid w:val="001D1A66"/>
    <w:rsid w:val="001E7DA0"/>
    <w:rsid w:val="00204B86"/>
    <w:rsid w:val="00250834"/>
    <w:rsid w:val="00281BEE"/>
    <w:rsid w:val="002C0BBC"/>
    <w:rsid w:val="002F6F8E"/>
    <w:rsid w:val="00317F95"/>
    <w:rsid w:val="00327FA2"/>
    <w:rsid w:val="00347CF0"/>
    <w:rsid w:val="00390E71"/>
    <w:rsid w:val="00394BB8"/>
    <w:rsid w:val="00427B75"/>
    <w:rsid w:val="004C2717"/>
    <w:rsid w:val="0057410E"/>
    <w:rsid w:val="00585579"/>
    <w:rsid w:val="005A49A9"/>
    <w:rsid w:val="005C5705"/>
    <w:rsid w:val="0062475C"/>
    <w:rsid w:val="006A00CA"/>
    <w:rsid w:val="00714E58"/>
    <w:rsid w:val="00761EDE"/>
    <w:rsid w:val="00793D07"/>
    <w:rsid w:val="007C0C23"/>
    <w:rsid w:val="009022A3"/>
    <w:rsid w:val="009201FA"/>
    <w:rsid w:val="00950EAC"/>
    <w:rsid w:val="00A60A4E"/>
    <w:rsid w:val="00B9236A"/>
    <w:rsid w:val="00BE77F3"/>
    <w:rsid w:val="00C01BD7"/>
    <w:rsid w:val="00C94929"/>
    <w:rsid w:val="00CF4E48"/>
    <w:rsid w:val="00D2331E"/>
    <w:rsid w:val="00D4322E"/>
    <w:rsid w:val="00D5009A"/>
    <w:rsid w:val="00D83A45"/>
    <w:rsid w:val="00E05CEB"/>
    <w:rsid w:val="00E06B57"/>
    <w:rsid w:val="00E643EA"/>
    <w:rsid w:val="00EB6AA6"/>
    <w:rsid w:val="00F47B32"/>
    <w:rsid w:val="00FE47D1"/>
    <w:rsid w:val="2FFD0452"/>
    <w:rsid w:val="6EDDD0B2"/>
    <w:rsid w:val="BEF7D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uiPriority w:val="0"/>
    <w:pPr>
      <w:widowControl w:val="0"/>
      <w:suppressAutoHyphens/>
      <w:autoSpaceDE w:val="0"/>
      <w:spacing w:after="120" w:line="240" w:lineRule="auto"/>
    </w:pPr>
    <w:rPr>
      <w:rFonts w:ascii="Times New Roman" w:hAnsi="Times New Roman" w:eastAsia="Arial" w:cs="Times New Roman"/>
      <w:color w:val="000000"/>
      <w:sz w:val="24"/>
      <w:szCs w:val="24"/>
      <w:lang w:eastAsia="ar-SA"/>
    </w:rPr>
  </w:style>
  <w:style w:type="paragraph" w:styleId="4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">
    <w:name w:val="Emphasis"/>
    <w:qFormat/>
    <w:uiPriority w:val="20"/>
    <w:rPr>
      <w:rFonts w:cs="Times New Roman"/>
      <w:i/>
    </w:rPr>
  </w:style>
  <w:style w:type="character" w:styleId="7">
    <w:name w:val="Strong"/>
    <w:basedOn w:val="5"/>
    <w:qFormat/>
    <w:uiPriority w:val="22"/>
    <w:rPr>
      <w:rFonts w:cs="Times New Roman"/>
      <w:b/>
    </w:rPr>
  </w:style>
  <w:style w:type="table" w:styleId="9">
    <w:name w:val="Table Grid"/>
    <w:basedOn w:val="8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1">
    <w:name w:val="Основной текст Знак"/>
    <w:basedOn w:val="5"/>
    <w:link w:val="3"/>
    <w:uiPriority w:val="0"/>
    <w:rPr>
      <w:rFonts w:ascii="Times New Roman" w:hAnsi="Times New Roman" w:eastAsia="Arial" w:cs="Times New Roman"/>
      <w:color w:val="000000"/>
      <w:sz w:val="24"/>
      <w:szCs w:val="24"/>
      <w:lang w:eastAsia="ar-SA"/>
    </w:rPr>
  </w:style>
  <w:style w:type="paragraph" w:customStyle="1" w:styleId="12">
    <w:name w:val="msonormalcxspmiddle"/>
    <w:basedOn w:val="1"/>
    <w:uiPriority w:val="0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13">
    <w:name w:val="List Paragraph"/>
    <w:basedOn w:val="1"/>
    <w:link w:val="14"/>
    <w:qFormat/>
    <w:uiPriority w:val="34"/>
    <w:pPr>
      <w:ind w:left="720"/>
      <w:contextualSpacing/>
    </w:pPr>
    <w:rPr>
      <w:rFonts w:ascii="Calibri" w:hAnsi="Calibri" w:eastAsia="Times New Roman" w:cs="Times New Roman"/>
      <w:lang w:eastAsia="en-US"/>
    </w:rPr>
  </w:style>
  <w:style w:type="character" w:customStyle="1" w:styleId="14">
    <w:name w:val="Абзац списка Знак"/>
    <w:link w:val="13"/>
    <w:locked/>
    <w:uiPriority w:val="34"/>
    <w:rPr>
      <w:rFonts w:ascii="Calibri" w:hAnsi="Calibri" w:eastAsia="Times New Roman" w:cs="Times New Roman"/>
    </w:rPr>
  </w:style>
  <w:style w:type="character" w:customStyle="1" w:styleId="15">
    <w:name w:val="apple-converted-space"/>
    <w:basedOn w:val="5"/>
    <w:uiPriority w:val="0"/>
    <w:rPr>
      <w:rFonts w:cs="Times New Roman"/>
    </w:rPr>
  </w:style>
  <w:style w:type="character" w:customStyle="1" w:styleId="16">
    <w:name w:val="c0"/>
    <w:uiPriority w:val="0"/>
  </w:style>
  <w:style w:type="paragraph" w:customStyle="1" w:styleId="17">
    <w:name w:val="Содержимое таблицы"/>
    <w:basedOn w:val="1"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Times New Roman" w:cs="Calibri"/>
      <w:sz w:val="24"/>
      <w:szCs w:val="24"/>
    </w:rPr>
  </w:style>
  <w:style w:type="paragraph" w:customStyle="1" w:styleId="18">
    <w:name w:val="Заголовок таблицы"/>
    <w:basedOn w:val="17"/>
    <w:uiPriority w:val="0"/>
    <w:pPr>
      <w:jc w:val="center"/>
    </w:pPr>
    <w:rPr>
      <w:b/>
      <w:bCs/>
    </w:rPr>
  </w:style>
  <w:style w:type="paragraph" w:customStyle="1" w:styleId="19">
    <w:name w:val="Standard"/>
    <w:basedOn w:val="1"/>
    <w:uiPriority w:val="0"/>
    <w:pPr>
      <w:widowControl w:val="0"/>
      <w:suppressAutoHyphens/>
      <w:spacing w:after="0" w:line="240" w:lineRule="auto"/>
    </w:pPr>
    <w:rPr>
      <w:rFonts w:ascii="Times New Roman" w:hAnsi="Times New Roman" w:eastAsia="Andale Sans UI" w:cs="Tahoma"/>
      <w:sz w:val="24"/>
      <w:szCs w:val="24"/>
    </w:rPr>
  </w:style>
  <w:style w:type="paragraph" w:styleId="20">
    <w:name w:val="No Spacing"/>
    <w:basedOn w:val="1"/>
    <w:qFormat/>
    <w:uiPriority w:val="99"/>
    <w:pPr>
      <w:widowControl w:val="0"/>
      <w:spacing w:after="0" w:line="240" w:lineRule="auto"/>
    </w:pPr>
    <w:rPr>
      <w:rFonts w:ascii="Courier New" w:hAnsi="Courier New" w:eastAsia="Times New Roman" w:cs="Courier New"/>
      <w:color w:val="000000"/>
      <w:sz w:val="24"/>
      <w:szCs w:val="24"/>
    </w:rPr>
  </w:style>
  <w:style w:type="character" w:customStyle="1" w:styleId="21">
    <w:name w:val="15"/>
    <w:basedOn w:val="5"/>
    <w:uiPriority w:val="0"/>
    <w:rPr>
      <w:rFonts w:hint="default" w:ascii="Times New Roman" w:hAnsi="Times New Roman" w:cs="Times New Roman"/>
      <w:b/>
      <w:bCs/>
      <w:color w:val="000000"/>
    </w:rPr>
  </w:style>
  <w:style w:type="paragraph" w:customStyle="1" w:styleId="22">
    <w:name w:val="Обычный1"/>
    <w:uiPriority w:val="0"/>
    <w:pPr>
      <w:spacing w:after="0" w:line="240" w:lineRule="auto"/>
      <w:jc w:val="both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20</Pages>
  <Words>5148</Words>
  <Characters>29345</Characters>
  <Lines>244</Lines>
  <Paragraphs>68</Paragraphs>
  <TotalTime>3</TotalTime>
  <ScaleCrop>false</ScaleCrop>
  <LinksUpToDate>false</LinksUpToDate>
  <CharactersWithSpaces>34425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2024-06-26T06:18:00Z</dcterms:created>
  <dc:creator>Kirill</dc:creator>
  <cp:lastModifiedBy>irina</cp:lastModifiedBy>
  <dcterms:modified xsi:type="dcterms:W3CDTF">2024-07-01T03:23:37Z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