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2" w:type="dxa"/>
        <w:tblInd w:w="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3"/>
        <w:gridCol w:w="5059"/>
      </w:tblGrid>
      <w:tr w:rsidR="003C3588" w:rsidRPr="003C3588" w:rsidTr="00FF3509">
        <w:trPr>
          <w:trHeight w:hRule="exact" w:val="1354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588" w:rsidRPr="003C3588" w:rsidRDefault="003C3588" w:rsidP="003C35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3588">
              <w:rPr>
                <w:rFonts w:ascii="Times New Roman" w:eastAsiaTheme="minorEastAsia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ФОРМЫ ОТЧЕТНОЙ ДОКУМЕНТАЦИИ ПО ПРАКТИКЕ</w:t>
            </w:r>
          </w:p>
          <w:p w:rsidR="003C3588" w:rsidRPr="003C3588" w:rsidRDefault="003C3588" w:rsidP="003C358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C3588" w:rsidRPr="003C3588" w:rsidTr="00FF3509">
        <w:trPr>
          <w:trHeight w:hRule="exact" w:val="1250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588" w:rsidRPr="003C3588" w:rsidRDefault="003C3588" w:rsidP="003C3588">
            <w:pPr>
              <w:widowControl w:val="0"/>
              <w:suppressAutoHyphens/>
              <w:autoSpaceDE w:val="0"/>
              <w:spacing w:before="187" w:after="120" w:line="240" w:lineRule="auto"/>
              <w:ind w:right="1770" w:firstLine="567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C358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Учебная технологическая практика (психологические основы профессиональной деятельности)</w:t>
            </w:r>
          </w:p>
          <w:p w:rsidR="003C3588" w:rsidRPr="003C3588" w:rsidRDefault="003C3588" w:rsidP="003C3588">
            <w:pPr>
              <w:spacing w:after="0" w:line="240" w:lineRule="auto"/>
              <w:jc w:val="center"/>
              <w:rPr>
                <w:rFonts w:eastAsiaTheme="minorEastAsia"/>
                <w:i/>
                <w:sz w:val="28"/>
                <w:szCs w:val="28"/>
                <w:lang w:eastAsia="ru-RU"/>
              </w:rPr>
            </w:pPr>
          </w:p>
        </w:tc>
      </w:tr>
      <w:tr w:rsidR="003C3588" w:rsidRPr="003C3588" w:rsidTr="00FF3509">
        <w:trPr>
          <w:trHeight w:hRule="exact" w:val="777"/>
        </w:trPr>
        <w:tc>
          <w:tcPr>
            <w:tcW w:w="3763" w:type="dxa"/>
          </w:tcPr>
          <w:p w:rsidR="003C3588" w:rsidRPr="003C3588" w:rsidRDefault="003C3588" w:rsidP="003C358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059" w:type="dxa"/>
          </w:tcPr>
          <w:p w:rsidR="003C3588" w:rsidRPr="003C3588" w:rsidRDefault="003C3588" w:rsidP="003C3588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3588" w:rsidRPr="003C3588" w:rsidTr="00FF3509">
        <w:trPr>
          <w:trHeight w:hRule="exact" w:val="578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588" w:rsidRPr="003C3588" w:rsidRDefault="003C3588" w:rsidP="003C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C35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Направление подготовки: 44.03.05 Педагогическое образование (с двумя профилями подготовки)</w:t>
            </w:r>
            <w:r w:rsidRPr="003C35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Направленность (профили): Иностранный (английский) язык и Иностранный (немецкий) язык</w:t>
            </w:r>
          </w:p>
          <w:p w:rsidR="003C3588" w:rsidRPr="003C3588" w:rsidRDefault="003C3588" w:rsidP="003C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C35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Форма обучения: очная</w:t>
            </w:r>
          </w:p>
          <w:p w:rsidR="003C3588" w:rsidRPr="003C3588" w:rsidRDefault="003C3588" w:rsidP="003C3588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3C3588" w:rsidRPr="003C3588" w:rsidTr="00FF3509">
        <w:trPr>
          <w:trHeight w:hRule="exact" w:val="277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588" w:rsidRPr="003C3588" w:rsidRDefault="003C3588" w:rsidP="003C3588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3C3588" w:rsidRPr="003C3588" w:rsidTr="00FF3509">
        <w:trPr>
          <w:trHeight w:hRule="exact" w:val="277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588" w:rsidRPr="003C3588" w:rsidRDefault="003C3588" w:rsidP="003C358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3C3588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Форма обучения: очная</w:t>
            </w:r>
          </w:p>
        </w:tc>
      </w:tr>
      <w:tr w:rsidR="003C3588" w:rsidRPr="003C3588" w:rsidTr="00FF3509">
        <w:trPr>
          <w:trHeight w:hRule="exact" w:val="972"/>
        </w:trPr>
        <w:tc>
          <w:tcPr>
            <w:tcW w:w="3763" w:type="dxa"/>
          </w:tcPr>
          <w:p w:rsidR="003C3588" w:rsidRPr="003C3588" w:rsidRDefault="003C3588" w:rsidP="003C358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059" w:type="dxa"/>
          </w:tcPr>
          <w:p w:rsidR="003C3588" w:rsidRPr="003C3588" w:rsidRDefault="003C3588" w:rsidP="003C3588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3C3588" w:rsidRPr="003C3588" w:rsidRDefault="003C3588" w:rsidP="003C3588">
      <w:pPr>
        <w:rPr>
          <w:rFonts w:eastAsiaTheme="minorEastAsia"/>
          <w:lang w:eastAsia="ru-RU"/>
        </w:rPr>
      </w:pPr>
    </w:p>
    <w:p w:rsidR="003C3588" w:rsidRPr="003C3588" w:rsidRDefault="003C3588" w:rsidP="003C3588">
      <w:pPr>
        <w:rPr>
          <w:rFonts w:eastAsiaTheme="minorEastAsia"/>
          <w:lang w:eastAsia="ru-RU"/>
        </w:rPr>
      </w:pPr>
    </w:p>
    <w:p w:rsidR="003C3588" w:rsidRPr="003C3588" w:rsidRDefault="003C3588" w:rsidP="003C3588">
      <w:pPr>
        <w:rPr>
          <w:rFonts w:eastAsiaTheme="minorEastAsia"/>
          <w:lang w:eastAsia="ru-RU"/>
        </w:rPr>
      </w:pPr>
    </w:p>
    <w:p w:rsidR="003C3588" w:rsidRPr="003C3588" w:rsidRDefault="003C3588" w:rsidP="003C3588">
      <w:pPr>
        <w:rPr>
          <w:rFonts w:eastAsiaTheme="minorEastAsia"/>
          <w:lang w:eastAsia="ru-RU"/>
        </w:rPr>
      </w:pPr>
    </w:p>
    <w:p w:rsidR="003C3588" w:rsidRPr="003C3588" w:rsidRDefault="003C3588" w:rsidP="003C3588">
      <w:pPr>
        <w:rPr>
          <w:rFonts w:eastAsiaTheme="minorEastAsia"/>
          <w:lang w:eastAsia="ru-RU"/>
        </w:rPr>
      </w:pPr>
    </w:p>
    <w:p w:rsidR="003C3588" w:rsidRPr="003C3588" w:rsidRDefault="003C3588" w:rsidP="003C3588">
      <w:pPr>
        <w:rPr>
          <w:rFonts w:eastAsiaTheme="minorEastAsia"/>
          <w:lang w:eastAsia="ru-RU"/>
        </w:rPr>
      </w:pPr>
    </w:p>
    <w:p w:rsidR="003C3588" w:rsidRPr="003C3588" w:rsidRDefault="003C3588" w:rsidP="003C3588">
      <w:pPr>
        <w:rPr>
          <w:rFonts w:eastAsiaTheme="minorEastAsia"/>
          <w:lang w:eastAsia="ru-RU"/>
        </w:rPr>
      </w:pPr>
    </w:p>
    <w:p w:rsidR="003C3588" w:rsidRPr="003C3588" w:rsidRDefault="003C3588" w:rsidP="003C3588">
      <w:pPr>
        <w:rPr>
          <w:rFonts w:eastAsiaTheme="minorEastAsia"/>
          <w:lang w:eastAsia="ru-RU"/>
        </w:rPr>
      </w:pPr>
    </w:p>
    <w:p w:rsidR="003C3588" w:rsidRPr="003C3588" w:rsidRDefault="003C3588" w:rsidP="003C3588">
      <w:pPr>
        <w:rPr>
          <w:rFonts w:eastAsiaTheme="minorEastAsia"/>
          <w:lang w:eastAsia="ru-RU"/>
        </w:rPr>
      </w:pPr>
    </w:p>
    <w:p w:rsidR="003C3588" w:rsidRPr="003C3588" w:rsidRDefault="003C3588" w:rsidP="003C3588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Учетная карточка </w:t>
      </w:r>
    </w:p>
    <w:p w:rsidR="003C3588" w:rsidRPr="003C3588" w:rsidRDefault="003C3588" w:rsidP="003C3588">
      <w:pPr>
        <w:widowControl w:val="0"/>
        <w:suppressAutoHyphens/>
        <w:autoSpaceDE w:val="0"/>
        <w:spacing w:before="187" w:after="120" w:line="240" w:lineRule="auto"/>
        <w:ind w:right="1770" w:firstLine="567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  <w:lang w:eastAsia="ar-SA"/>
        </w:rPr>
      </w:pPr>
      <w:r w:rsidRPr="003C3588">
        <w:rPr>
          <w:rFonts w:ascii="Times New Roman" w:eastAsia="Arial" w:hAnsi="Times New Roman" w:cs="Times New Roman"/>
          <w:b/>
          <w:color w:val="000000"/>
          <w:sz w:val="20"/>
          <w:szCs w:val="20"/>
          <w:lang w:eastAsia="ar-SA"/>
        </w:rPr>
        <w:t>по учебной технологической практике (психологические основы профессиональной деятельности)</w:t>
      </w:r>
    </w:p>
    <w:p w:rsidR="003C3588" w:rsidRPr="003C3588" w:rsidRDefault="003C3588" w:rsidP="003C3588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(ФИО) __________________________________________________________________</w:t>
      </w:r>
    </w:p>
    <w:p w:rsidR="003C3588" w:rsidRPr="003C3588" w:rsidRDefault="003C3588" w:rsidP="003C3588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Институт иностранных языков и международного сотрудничества</w:t>
      </w:r>
      <w:r w:rsidRPr="003C3588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                 </w:t>
      </w: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курс  </w:t>
      </w:r>
      <w:r w:rsidRPr="003C3588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   __</w:t>
      </w: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группа </w:t>
      </w:r>
      <w:r w:rsidRPr="003C3588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     __</w:t>
      </w:r>
    </w:p>
    <w:p w:rsidR="003C3588" w:rsidRPr="003C3588" w:rsidRDefault="003C3588" w:rsidP="003C3588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Направление подготовки: 44 03.05 Педагогическое образование (с двумя профилями подготовки)</w:t>
      </w:r>
    </w:p>
    <w:p w:rsidR="003C3588" w:rsidRPr="003C3588" w:rsidRDefault="003C3588" w:rsidP="003C3588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Направленность (профили) ____________________________________________________________________</w:t>
      </w:r>
    </w:p>
    <w:p w:rsidR="003C3588" w:rsidRPr="003C3588" w:rsidRDefault="003C3588" w:rsidP="003C3588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Место прохождения практики:    ________________________________________________________________</w:t>
      </w:r>
    </w:p>
    <w:p w:rsidR="003C3588" w:rsidRPr="003C3588" w:rsidRDefault="003C3588" w:rsidP="003C3588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Сроки  практики  </w:t>
      </w:r>
      <w:r w:rsidRPr="003C3588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__________________________________</w:t>
      </w:r>
    </w:p>
    <w:p w:rsidR="003C3588" w:rsidRPr="003C3588" w:rsidRDefault="003C3588" w:rsidP="003C3588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Руководител</w:t>
      </w:r>
      <w:proofErr w:type="gramStart"/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ь(</w:t>
      </w:r>
      <w:proofErr w:type="gramEnd"/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ли) по практической подготовке от ТГПУ, ответственный(е) за организационно-методическое обеспечение практики:  ФИО, должность, кафедра</w:t>
      </w:r>
    </w:p>
    <w:p w:rsidR="003C3588" w:rsidRPr="003C3588" w:rsidRDefault="003C3588" w:rsidP="003C3588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Руководител</w:t>
      </w:r>
      <w:proofErr w:type="gramStart"/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ь(</w:t>
      </w:r>
      <w:proofErr w:type="gramEnd"/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ли) по практической подготовке от ТГПУ, ответственный(е) за учебно-методическое обеспечение практики: ФИО, должность, кафедра </w:t>
      </w:r>
    </w:p>
    <w:p w:rsidR="003C3588" w:rsidRPr="003C3588" w:rsidRDefault="003C3588" w:rsidP="003C3588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Ответственное лицо по практической подготовке от профильной организации:  (указывается ФИО, должность, в соответствии с приказом профильной организации).</w:t>
      </w:r>
    </w:p>
    <w:p w:rsidR="003C3588" w:rsidRPr="003C3588" w:rsidRDefault="003C3588" w:rsidP="003C3588">
      <w:pPr>
        <w:spacing w:line="240" w:lineRule="auto"/>
        <w:rPr>
          <w:rFonts w:eastAsia="DejaVu Sans" w:cs="Times New Roman"/>
          <w:b/>
          <w:lang w:eastAsia="ru-RU"/>
        </w:rPr>
      </w:pPr>
      <w:r w:rsidRPr="003C3588">
        <w:rPr>
          <w:rFonts w:eastAsia="DejaVu Sans" w:cs="Times New Roman"/>
          <w:b/>
          <w:lang w:eastAsia="ru-RU"/>
        </w:rPr>
        <w:t xml:space="preserve"> </w:t>
      </w:r>
    </w:p>
    <w:p w:rsidR="003C3588" w:rsidRPr="003C3588" w:rsidRDefault="003C3588" w:rsidP="003C3588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Виды выполненных работ (согласованные с программой практики)</w:t>
      </w:r>
      <w:r w:rsidRPr="003C3588">
        <w:rPr>
          <w:rFonts w:ascii="Times New Roman" w:eastAsia="DejaVu Sans" w:hAnsi="Times New Roman" w:cs="Times New Roman"/>
          <w:b/>
          <w:color w:val="000000"/>
          <w:sz w:val="20"/>
          <w:szCs w:val="20"/>
          <w:lang w:eastAsia="ru-RU"/>
        </w:rPr>
        <w:t>. Текущий контроль успеваемости</w:t>
      </w:r>
    </w:p>
    <w:tbl>
      <w:tblPr>
        <w:tblStyle w:val="a3"/>
        <w:tblW w:w="9472" w:type="dxa"/>
        <w:tblLayout w:type="fixed"/>
        <w:tblLook w:val="04A0" w:firstRow="1" w:lastRow="0" w:firstColumn="1" w:lastColumn="0" w:noHBand="0" w:noVBand="1"/>
      </w:tblPr>
      <w:tblGrid>
        <w:gridCol w:w="495"/>
        <w:gridCol w:w="897"/>
        <w:gridCol w:w="4394"/>
        <w:gridCol w:w="1107"/>
        <w:gridCol w:w="1445"/>
        <w:gridCol w:w="1134"/>
      </w:tblGrid>
      <w:tr w:rsidR="003C3588" w:rsidRPr="003C3588" w:rsidTr="00FF3509">
        <w:tc>
          <w:tcPr>
            <w:tcW w:w="495" w:type="dxa"/>
          </w:tcPr>
          <w:p w:rsidR="003C3588" w:rsidRPr="003C3588" w:rsidRDefault="003C3588" w:rsidP="003C3588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 w:rsidRPr="003C3588">
              <w:rPr>
                <w:rFonts w:eastAsia="Times New Roman"/>
                <w:sz w:val="16"/>
                <w:szCs w:val="16"/>
              </w:rPr>
              <w:t xml:space="preserve">№ </w:t>
            </w:r>
            <w:proofErr w:type="gramStart"/>
            <w:r w:rsidRPr="003C3588">
              <w:rPr>
                <w:rFonts w:eastAsia="Times New Roman"/>
                <w:sz w:val="16"/>
                <w:szCs w:val="16"/>
              </w:rPr>
              <w:t>п</w:t>
            </w:r>
            <w:proofErr w:type="gramEnd"/>
            <w:r w:rsidRPr="003C3588">
              <w:rPr>
                <w:rFonts w:eastAsia="Times New Roman"/>
                <w:sz w:val="16"/>
                <w:szCs w:val="16"/>
              </w:rPr>
              <w:t>/п</w:t>
            </w:r>
          </w:p>
        </w:tc>
        <w:tc>
          <w:tcPr>
            <w:tcW w:w="897" w:type="dxa"/>
          </w:tcPr>
          <w:p w:rsidR="003C3588" w:rsidRPr="003C3588" w:rsidRDefault="003C3588" w:rsidP="003C3588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Дата</w:t>
            </w:r>
          </w:p>
        </w:tc>
        <w:tc>
          <w:tcPr>
            <w:tcW w:w="4394" w:type="dxa"/>
          </w:tcPr>
          <w:p w:rsidR="003C3588" w:rsidRPr="003C3588" w:rsidRDefault="003C3588" w:rsidP="003C3588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Виды выполненных работ</w:t>
            </w:r>
          </w:p>
        </w:tc>
        <w:tc>
          <w:tcPr>
            <w:tcW w:w="110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Класс / группа</w:t>
            </w:r>
          </w:p>
        </w:tc>
        <w:tc>
          <w:tcPr>
            <w:tcW w:w="144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Оценка/отметка о выполнении</w:t>
            </w:r>
          </w:p>
        </w:tc>
        <w:tc>
          <w:tcPr>
            <w:tcW w:w="113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Подпись</w:t>
            </w:r>
          </w:p>
        </w:tc>
      </w:tr>
      <w:tr w:rsidR="003C3588" w:rsidRPr="003C3588" w:rsidTr="00FF3509">
        <w:tc>
          <w:tcPr>
            <w:tcW w:w="49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89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3C3588" w:rsidRPr="003C3588" w:rsidRDefault="003C3588" w:rsidP="003C3588">
            <w:pPr>
              <w:widowControl w:val="0"/>
              <w:suppressLineNumbers/>
              <w:suppressAutoHyphens/>
              <w:snapToGrid w:val="0"/>
              <w:jc w:val="both"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 xml:space="preserve">Инструктаж  </w:t>
            </w:r>
            <w:proofErr w:type="gramStart"/>
            <w:r w:rsidRPr="003C3588">
              <w:rPr>
                <w:rFonts w:eastAsia="Times New Roman"/>
                <w:sz w:val="18"/>
                <w:szCs w:val="18"/>
              </w:rPr>
              <w:t>обучающихся</w:t>
            </w:r>
            <w:proofErr w:type="gramEnd"/>
            <w:r w:rsidRPr="003C3588">
              <w:rPr>
                <w:rFonts w:eastAsia="Times New Roman"/>
                <w:sz w:val="18"/>
                <w:szCs w:val="18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</w:p>
        </w:tc>
        <w:tc>
          <w:tcPr>
            <w:tcW w:w="110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</w:tr>
      <w:tr w:rsidR="003C3588" w:rsidRPr="003C3588" w:rsidTr="00FF3509">
        <w:tc>
          <w:tcPr>
            <w:tcW w:w="49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3C3588" w:rsidRPr="003C3588" w:rsidRDefault="003C3588" w:rsidP="003C3588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Общее задание</w:t>
            </w:r>
          </w:p>
        </w:tc>
        <w:tc>
          <w:tcPr>
            <w:tcW w:w="110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</w:tr>
      <w:tr w:rsidR="003C3588" w:rsidRPr="003C3588" w:rsidTr="00FF3509">
        <w:tc>
          <w:tcPr>
            <w:tcW w:w="49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89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</w:tr>
      <w:tr w:rsidR="003C3588" w:rsidRPr="003C3588" w:rsidTr="00FF3509">
        <w:tc>
          <w:tcPr>
            <w:tcW w:w="49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89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</w:tr>
      <w:tr w:rsidR="003C3588" w:rsidRPr="003C3588" w:rsidTr="00FF3509">
        <w:tc>
          <w:tcPr>
            <w:tcW w:w="49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4.</w:t>
            </w:r>
          </w:p>
        </w:tc>
        <w:tc>
          <w:tcPr>
            <w:tcW w:w="89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</w:tr>
      <w:tr w:rsidR="003C3588" w:rsidRPr="003C3588" w:rsidTr="00FF3509">
        <w:tc>
          <w:tcPr>
            <w:tcW w:w="49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89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</w:tr>
      <w:tr w:rsidR="003C3588" w:rsidRPr="003C3588" w:rsidTr="00FF3509">
        <w:tc>
          <w:tcPr>
            <w:tcW w:w="49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6.</w:t>
            </w:r>
          </w:p>
        </w:tc>
        <w:tc>
          <w:tcPr>
            <w:tcW w:w="89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</w:tr>
      <w:tr w:rsidR="003C3588" w:rsidRPr="003C3588" w:rsidTr="00FF3509">
        <w:tc>
          <w:tcPr>
            <w:tcW w:w="49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7.</w:t>
            </w:r>
          </w:p>
        </w:tc>
        <w:tc>
          <w:tcPr>
            <w:tcW w:w="89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</w:tr>
      <w:tr w:rsidR="003C3588" w:rsidRPr="003C3588" w:rsidTr="00FF3509">
        <w:tc>
          <w:tcPr>
            <w:tcW w:w="49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8.</w:t>
            </w:r>
          </w:p>
        </w:tc>
        <w:tc>
          <w:tcPr>
            <w:tcW w:w="89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</w:tr>
      <w:tr w:rsidR="003C3588" w:rsidRPr="003C3588" w:rsidTr="00FF3509">
        <w:tc>
          <w:tcPr>
            <w:tcW w:w="49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9.</w:t>
            </w:r>
          </w:p>
        </w:tc>
        <w:tc>
          <w:tcPr>
            <w:tcW w:w="89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</w:tr>
      <w:tr w:rsidR="003C3588" w:rsidRPr="003C3588" w:rsidTr="00FF3509">
        <w:tc>
          <w:tcPr>
            <w:tcW w:w="49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Индивидуальное задание</w:t>
            </w:r>
          </w:p>
        </w:tc>
        <w:tc>
          <w:tcPr>
            <w:tcW w:w="110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</w:tr>
      <w:tr w:rsidR="003C3588" w:rsidRPr="003C3588" w:rsidTr="00FF3509">
        <w:tc>
          <w:tcPr>
            <w:tcW w:w="49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10.</w:t>
            </w:r>
          </w:p>
        </w:tc>
        <w:tc>
          <w:tcPr>
            <w:tcW w:w="89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</w:tr>
      <w:tr w:rsidR="003C3588" w:rsidRPr="003C3588" w:rsidTr="00FF3509">
        <w:tc>
          <w:tcPr>
            <w:tcW w:w="49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11.</w:t>
            </w:r>
          </w:p>
        </w:tc>
        <w:tc>
          <w:tcPr>
            <w:tcW w:w="89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</w:tr>
      <w:tr w:rsidR="003C3588" w:rsidRPr="003C3588" w:rsidTr="00FF3509">
        <w:tc>
          <w:tcPr>
            <w:tcW w:w="49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>12.</w:t>
            </w:r>
          </w:p>
        </w:tc>
        <w:tc>
          <w:tcPr>
            <w:tcW w:w="89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445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3C3588" w:rsidRPr="003C3588" w:rsidRDefault="003C3588" w:rsidP="003C3588">
            <w:pPr>
              <w:suppressAutoHyphens/>
              <w:rPr>
                <w:rFonts w:eastAsia="Times New Roman"/>
              </w:rPr>
            </w:pPr>
          </w:p>
        </w:tc>
      </w:tr>
    </w:tbl>
    <w:p w:rsidR="003C3588" w:rsidRPr="003C3588" w:rsidRDefault="003C3588" w:rsidP="003C3588">
      <w:pPr>
        <w:spacing w:line="240" w:lineRule="auto"/>
        <w:rPr>
          <w:rFonts w:eastAsiaTheme="minorEastAsia" w:cs="Calibri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2. Характеристика-отзыв </w:t>
      </w: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ответственного лица по практической подготовке от профильной организации о работе обучающегося:</w:t>
      </w:r>
    </w:p>
    <w:p w:rsidR="003C3588" w:rsidRPr="003C3588" w:rsidRDefault="003C3588" w:rsidP="003C3588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proofErr w:type="gramStart"/>
      <w:r w:rsidRPr="003C3588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Обучающийся</w:t>
      </w:r>
      <w:proofErr w:type="gramEnd"/>
      <w:r w:rsidRPr="003C3588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(ФИО)         ________________________________________________________ проходил практику в должности ___________________ с оплатой/без оплаты труда </w:t>
      </w:r>
      <w:r w:rsidRPr="003C3588">
        <w:rPr>
          <w:rFonts w:ascii="Times New Roman" w:eastAsia="Arial" w:hAnsi="Times New Roman" w:cs="Times New Roman"/>
          <w:i/>
          <w:iCs/>
          <w:color w:val="000000"/>
          <w:sz w:val="20"/>
          <w:szCs w:val="20"/>
          <w:lang w:eastAsia="ar-SA"/>
        </w:rPr>
        <w:t>(нужное подчеркнуть)</w:t>
      </w:r>
    </w:p>
    <w:p w:rsidR="003C3588" w:rsidRPr="003C3588" w:rsidRDefault="003C3588" w:rsidP="003C3588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3C3588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Полнота и качество выполнения программы практики: _________________________________    ________________________________________________________________________________</w:t>
      </w:r>
    </w:p>
    <w:p w:rsidR="003C3588" w:rsidRPr="003C3588" w:rsidRDefault="003C3588" w:rsidP="003C3588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3C3588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Отношение </w:t>
      </w:r>
      <w:proofErr w:type="gramStart"/>
      <w:r w:rsidRPr="003C3588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обучающегося</w:t>
      </w:r>
      <w:proofErr w:type="gramEnd"/>
      <w:r w:rsidRPr="003C3588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к выполнению заданий, полученных в период практики:  __________________________________________________________________________________________________________________________________________________________________________</w:t>
      </w:r>
    </w:p>
    <w:p w:rsidR="003C3588" w:rsidRPr="003C3588" w:rsidRDefault="003C3588" w:rsidP="003C3588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3C3588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Проявленные </w:t>
      </w:r>
      <w:proofErr w:type="gramStart"/>
      <w:r w:rsidRPr="003C3588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обучающимся</w:t>
      </w:r>
      <w:proofErr w:type="gramEnd"/>
      <w:r w:rsidRPr="003C3588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профессиональные и личные качества:  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3588" w:rsidRPr="003C3588" w:rsidRDefault="003C3588" w:rsidP="003C3588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3C3588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 </w:t>
      </w:r>
    </w:p>
    <w:p w:rsidR="003C3588" w:rsidRPr="003C3588" w:rsidRDefault="003C3588" w:rsidP="003C3588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  <w:r w:rsidRPr="003C3588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 xml:space="preserve">Выводы о профессиональной пригодности </w:t>
      </w:r>
      <w:proofErr w:type="gramStart"/>
      <w:r w:rsidRPr="003C3588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обучающегося</w:t>
      </w:r>
      <w:proofErr w:type="gramEnd"/>
      <w:r w:rsidRPr="003C3588"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  <w:t>: ____________________________  ________________________________________________________________________________</w:t>
      </w:r>
    </w:p>
    <w:p w:rsidR="003C3588" w:rsidRPr="003C3588" w:rsidRDefault="003C3588" w:rsidP="003C3588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Оценка </w:t>
      </w: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ответственного лица по практической подготовке от профильной организации:</w:t>
      </w:r>
    </w:p>
    <w:p w:rsidR="003C3588" w:rsidRPr="003C3588" w:rsidRDefault="003C3588" w:rsidP="003C3588">
      <w:pPr>
        <w:spacing w:line="240" w:lineRule="auto"/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>________________________       ________________________    (___________________________________)</w:t>
      </w:r>
    </w:p>
    <w:p w:rsidR="003C3588" w:rsidRPr="003C3588" w:rsidRDefault="003C3588" w:rsidP="003C3588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  <w:t>Подпись</w:t>
      </w:r>
      <w:r w:rsidRPr="003C3588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b/>
          <w:i/>
          <w:iCs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b/>
          <w:i/>
          <w:iCs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Расшифровка подписи</w:t>
      </w: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Руководитель профильной организации/подразделения</w:t>
      </w:r>
      <w:proofErr w:type="gramStart"/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_____________   (________________)</w:t>
      </w:r>
      <w:proofErr w:type="gramEnd"/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u w:val="single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    </w:t>
      </w: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        </w:t>
      </w:r>
      <w:r w:rsidRPr="003C3588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Подпись</w:t>
      </w:r>
      <w:r w:rsidRPr="003C3588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b/>
          <w:i/>
          <w:iCs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Расшифровка подписи</w:t>
      </w:r>
    </w:p>
    <w:p w:rsidR="003C3588" w:rsidRPr="003C3588" w:rsidRDefault="003C3588" w:rsidP="003C3588">
      <w:pPr>
        <w:spacing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i/>
          <w:iCs/>
          <w:sz w:val="20"/>
          <w:szCs w:val="20"/>
          <w:u w:val="single"/>
          <w:lang w:eastAsia="ru-RU"/>
        </w:rPr>
        <w:t>М.П.</w:t>
      </w: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3. Уровень </w:t>
      </w:r>
      <w:proofErr w:type="spellStart"/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сформированности</w:t>
      </w:r>
      <w:proofErr w:type="spellEnd"/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планируемых результатов </w:t>
      </w:r>
      <w:proofErr w:type="gramStart"/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обучения по практике</w:t>
      </w:r>
      <w:proofErr w:type="gramEnd"/>
      <w:r w:rsidRPr="003C358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: </w:t>
      </w: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Заключение: компетенции сформированы преимущественно на высоком, выше среднего, среднем, низком уровне (нужное подчеркнуть)</w:t>
      </w: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4. </w:t>
      </w:r>
      <w:r w:rsidRPr="003C3588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ru-RU"/>
        </w:rPr>
        <w:t xml:space="preserve">Отчетная документация, защита/представление результатов практики: </w:t>
      </w: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59"/>
        <w:gridCol w:w="4326"/>
        <w:gridCol w:w="2393"/>
        <w:gridCol w:w="2393"/>
      </w:tblGrid>
      <w:tr w:rsidR="003C3588" w:rsidRPr="003C3588" w:rsidTr="00FF3509">
        <w:tc>
          <w:tcPr>
            <w:tcW w:w="459" w:type="dxa"/>
          </w:tcPr>
          <w:p w:rsidR="003C3588" w:rsidRPr="003C3588" w:rsidRDefault="003C3588" w:rsidP="003C3588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3C3588">
              <w:rPr>
                <w:rFonts w:eastAsia="Times New Roman"/>
                <w:sz w:val="18"/>
                <w:szCs w:val="18"/>
              </w:rPr>
              <w:t xml:space="preserve">№ </w:t>
            </w:r>
            <w:proofErr w:type="gramStart"/>
            <w:r w:rsidRPr="003C3588">
              <w:rPr>
                <w:rFonts w:eastAsia="Times New Roman"/>
                <w:sz w:val="18"/>
                <w:szCs w:val="18"/>
              </w:rPr>
              <w:t>п</w:t>
            </w:r>
            <w:proofErr w:type="gramEnd"/>
            <w:r w:rsidRPr="003C3588">
              <w:rPr>
                <w:rFonts w:eastAsia="Times New Roman"/>
                <w:sz w:val="18"/>
                <w:szCs w:val="18"/>
              </w:rPr>
              <w:t>/п</w:t>
            </w:r>
          </w:p>
        </w:tc>
        <w:tc>
          <w:tcPr>
            <w:tcW w:w="4326" w:type="dxa"/>
          </w:tcPr>
          <w:p w:rsidR="003C3588" w:rsidRPr="003C3588" w:rsidRDefault="003C3588" w:rsidP="003C3588">
            <w:pPr>
              <w:suppressAutoHyphens/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2393" w:type="dxa"/>
          </w:tcPr>
          <w:p w:rsidR="003C3588" w:rsidRPr="003C3588" w:rsidRDefault="003C3588" w:rsidP="003C3588">
            <w:pPr>
              <w:rPr>
                <w:rFonts w:eastAsiaTheme="minorEastAsia"/>
                <w:bCs/>
                <w:sz w:val="18"/>
                <w:szCs w:val="18"/>
              </w:rPr>
            </w:pPr>
            <w:r w:rsidRPr="003C3588">
              <w:rPr>
                <w:rFonts w:eastAsiaTheme="minorEastAsia"/>
                <w:bCs/>
                <w:sz w:val="18"/>
                <w:szCs w:val="18"/>
              </w:rPr>
              <w:t>Оценка</w:t>
            </w:r>
          </w:p>
        </w:tc>
        <w:tc>
          <w:tcPr>
            <w:tcW w:w="2393" w:type="dxa"/>
          </w:tcPr>
          <w:p w:rsidR="003C3588" w:rsidRPr="003C3588" w:rsidRDefault="003C3588" w:rsidP="003C3588">
            <w:pPr>
              <w:rPr>
                <w:rFonts w:eastAsiaTheme="minorEastAsia"/>
                <w:bCs/>
                <w:sz w:val="18"/>
                <w:szCs w:val="18"/>
              </w:rPr>
            </w:pPr>
            <w:r w:rsidRPr="003C3588">
              <w:rPr>
                <w:rFonts w:eastAsiaTheme="minorEastAsia"/>
                <w:bCs/>
                <w:sz w:val="18"/>
                <w:szCs w:val="18"/>
              </w:rPr>
              <w:t xml:space="preserve">Подпись  </w:t>
            </w:r>
            <w:r w:rsidRPr="003C3588">
              <w:rPr>
                <w:rFonts w:eastAsiaTheme="minorEastAsia"/>
                <w:sz w:val="18"/>
                <w:szCs w:val="18"/>
              </w:rPr>
              <w:t>руководителя по практической подготовке от ТГПУ, ответственного за организационно-методическое обеспечение практики</w:t>
            </w:r>
          </w:p>
        </w:tc>
      </w:tr>
      <w:tr w:rsidR="003C3588" w:rsidRPr="003C3588" w:rsidTr="00FF3509">
        <w:tc>
          <w:tcPr>
            <w:tcW w:w="459" w:type="dxa"/>
          </w:tcPr>
          <w:p w:rsidR="003C3588" w:rsidRPr="003C3588" w:rsidRDefault="003C3588" w:rsidP="003C3588">
            <w:pPr>
              <w:rPr>
                <w:rFonts w:eastAsiaTheme="minorEastAsia"/>
                <w:bCs/>
                <w:sz w:val="18"/>
                <w:szCs w:val="18"/>
              </w:rPr>
            </w:pPr>
            <w:r w:rsidRPr="003C3588">
              <w:rPr>
                <w:rFonts w:eastAsiaTheme="minorEastAsia"/>
                <w:bCs/>
                <w:sz w:val="18"/>
                <w:szCs w:val="18"/>
              </w:rPr>
              <w:t>1.</w:t>
            </w:r>
          </w:p>
        </w:tc>
        <w:tc>
          <w:tcPr>
            <w:tcW w:w="4326" w:type="dxa"/>
          </w:tcPr>
          <w:p w:rsidR="003C3588" w:rsidRPr="003C3588" w:rsidRDefault="003C3588" w:rsidP="003C3588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003C3588">
              <w:rPr>
                <w:rFonts w:eastAsiaTheme="minorEastAsia"/>
                <w:color w:val="000000"/>
                <w:sz w:val="18"/>
                <w:szCs w:val="18"/>
              </w:rPr>
              <w:t>Отчетная документация</w:t>
            </w:r>
          </w:p>
        </w:tc>
        <w:tc>
          <w:tcPr>
            <w:tcW w:w="2393" w:type="dxa"/>
          </w:tcPr>
          <w:p w:rsidR="003C3588" w:rsidRPr="003C3588" w:rsidRDefault="003C3588" w:rsidP="003C3588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393" w:type="dxa"/>
          </w:tcPr>
          <w:p w:rsidR="003C3588" w:rsidRPr="003C3588" w:rsidRDefault="003C3588" w:rsidP="003C3588">
            <w:pPr>
              <w:rPr>
                <w:rFonts w:eastAsiaTheme="minorEastAsia"/>
                <w:b/>
                <w:bCs/>
              </w:rPr>
            </w:pPr>
          </w:p>
        </w:tc>
      </w:tr>
      <w:tr w:rsidR="003C3588" w:rsidRPr="003C3588" w:rsidTr="00FF3509">
        <w:tc>
          <w:tcPr>
            <w:tcW w:w="459" w:type="dxa"/>
          </w:tcPr>
          <w:p w:rsidR="003C3588" w:rsidRPr="003C3588" w:rsidRDefault="003C3588" w:rsidP="003C3588">
            <w:pPr>
              <w:rPr>
                <w:rFonts w:eastAsiaTheme="minorEastAsia"/>
                <w:bCs/>
                <w:sz w:val="18"/>
                <w:szCs w:val="18"/>
              </w:rPr>
            </w:pPr>
            <w:r w:rsidRPr="003C3588">
              <w:rPr>
                <w:rFonts w:eastAsiaTheme="minorEastAsia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4326" w:type="dxa"/>
          </w:tcPr>
          <w:p w:rsidR="003C3588" w:rsidRPr="003C3588" w:rsidRDefault="003C3588" w:rsidP="003C3588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003C3588">
              <w:rPr>
                <w:rFonts w:eastAsiaTheme="minorEastAsia"/>
                <w:color w:val="000000"/>
                <w:sz w:val="18"/>
                <w:szCs w:val="18"/>
              </w:rPr>
              <w:t>Защита/представление результатов практики</w:t>
            </w:r>
          </w:p>
        </w:tc>
        <w:tc>
          <w:tcPr>
            <w:tcW w:w="2393" w:type="dxa"/>
          </w:tcPr>
          <w:p w:rsidR="003C3588" w:rsidRPr="003C3588" w:rsidRDefault="003C3588" w:rsidP="003C3588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393" w:type="dxa"/>
          </w:tcPr>
          <w:p w:rsidR="003C3588" w:rsidRPr="003C3588" w:rsidRDefault="003C3588" w:rsidP="003C3588">
            <w:pPr>
              <w:rPr>
                <w:rFonts w:eastAsiaTheme="minorEastAsia"/>
                <w:b/>
                <w:bCs/>
              </w:rPr>
            </w:pPr>
          </w:p>
        </w:tc>
      </w:tr>
    </w:tbl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3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2520"/>
      </w:tblGrid>
      <w:tr w:rsidR="003C3588" w:rsidRPr="003C3588" w:rsidTr="00FF3509">
        <w:tc>
          <w:tcPr>
            <w:tcW w:w="1125" w:type="dxa"/>
            <w:tcBorders>
              <w:top w:val="nil"/>
              <w:right w:val="nil"/>
            </w:tcBorders>
          </w:tcPr>
          <w:p w:rsidR="003C3588" w:rsidRPr="003C3588" w:rsidRDefault="003C3588" w:rsidP="003C358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3C3588" w:rsidRPr="003C3588" w:rsidRDefault="003C3588" w:rsidP="003C358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</w:p>
    <w:p w:rsidR="003C3588" w:rsidRPr="003C3588" w:rsidRDefault="003C3588" w:rsidP="003C3588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Заключение руководителя по практической подготовке от ТГПУ, ответственного за организационно-методическое обеспечение практики:</w:t>
      </w:r>
    </w:p>
    <w:p w:rsidR="003C3588" w:rsidRPr="003C3588" w:rsidRDefault="003C3588" w:rsidP="003C3588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____________________</w:t>
      </w:r>
    </w:p>
    <w:p w:rsidR="003C3588" w:rsidRPr="003C3588" w:rsidRDefault="003C3588" w:rsidP="003C3588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Итоговая оценка по практике:</w:t>
      </w:r>
    </w:p>
    <w:p w:rsidR="003C3588" w:rsidRPr="003C3588" w:rsidRDefault="003C3588" w:rsidP="003C3588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   _____________       (  __________________________)</w:t>
      </w: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  <w:t xml:space="preserve">            </w:t>
      </w:r>
      <w:r w:rsidRPr="003C3588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Подпись</w:t>
      </w: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Расшифровка подписи</w:t>
      </w:r>
    </w:p>
    <w:p w:rsidR="003C3588" w:rsidRPr="003C3588" w:rsidRDefault="003C3588" w:rsidP="003C3588">
      <w:pPr>
        <w:spacing w:line="240" w:lineRule="atLeast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</w:r>
    </w:p>
    <w:p w:rsidR="003C3588" w:rsidRPr="003C3588" w:rsidRDefault="003C3588" w:rsidP="003C3588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(ТГПУ)</w:t>
      </w:r>
    </w:p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</w:p>
    <w:p w:rsidR="003C3588" w:rsidRPr="003C3588" w:rsidRDefault="003C3588" w:rsidP="003C3588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Институт </w:t>
      </w:r>
    </w:p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кафедра </w:t>
      </w:r>
    </w:p>
    <w:p w:rsidR="003C3588" w:rsidRPr="003C3588" w:rsidRDefault="003C3588" w:rsidP="003C3588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b/>
          <w:caps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caps/>
          <w:sz w:val="20"/>
          <w:szCs w:val="20"/>
          <w:lang w:eastAsia="ru-RU"/>
        </w:rPr>
        <w:lastRenderedPageBreak/>
        <w:t xml:space="preserve">Отчет </w:t>
      </w:r>
    </w:p>
    <w:p w:rsidR="003C3588" w:rsidRPr="003C3588" w:rsidRDefault="003C3588" w:rsidP="003C3588">
      <w:pPr>
        <w:spacing w:line="240" w:lineRule="atLeast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caps/>
          <w:sz w:val="20"/>
          <w:szCs w:val="20"/>
          <w:lang w:eastAsia="ru-RU"/>
        </w:rPr>
        <w:t>об итогах УЧЕБНОЙ ТЕХНОЛОГИЧЕСКОЙ ПРАКТИКИ (ПСИХОЛОГИЧЕСКИЕ ОСНОВЫ ПРОФЕССИОНАЛЬНОЙ ДЕЯТЕЛЬНОСТИ)</w:t>
      </w: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Выполни</w:t>
      </w:r>
      <w:proofErr w:type="gramStart"/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л(</w:t>
      </w:r>
      <w:proofErr w:type="gramEnd"/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а): ____________________</w:t>
      </w:r>
    </w:p>
    <w:p w:rsidR="003C3588" w:rsidRPr="003C3588" w:rsidRDefault="003C3588" w:rsidP="003C3588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3C3588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 xml:space="preserve">                  (ФИО)</w:t>
      </w:r>
    </w:p>
    <w:p w:rsidR="003C3588" w:rsidRPr="003C3588" w:rsidRDefault="003C3588" w:rsidP="003C3588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3C3588" w:rsidRPr="003C3588" w:rsidRDefault="003C3588" w:rsidP="003C3588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Курс: </w:t>
      </w:r>
      <w:r w:rsidRPr="003C3588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</w:p>
    <w:p w:rsidR="003C3588" w:rsidRPr="003C3588" w:rsidRDefault="003C3588" w:rsidP="003C3588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Группа: </w:t>
      </w:r>
      <w:r w:rsidRPr="003C3588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  <w:r w:rsidRPr="003C3588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ab/>
      </w:r>
    </w:p>
    <w:p w:rsidR="003C3588" w:rsidRPr="003C3588" w:rsidRDefault="003C3588" w:rsidP="003C3588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Отчет принял руководитель </w:t>
      </w:r>
      <w:proofErr w:type="gramStart"/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</w:t>
      </w:r>
      <w:proofErr w:type="gramEnd"/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практической подготовке от ТГПУ, </w:t>
      </w:r>
    </w:p>
    <w:p w:rsidR="003C3588" w:rsidRPr="003C3588" w:rsidRDefault="003C3588" w:rsidP="003C3588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ответственный за организационно-</w:t>
      </w:r>
    </w:p>
    <w:p w:rsidR="003C3588" w:rsidRPr="003C3588" w:rsidRDefault="003C3588" w:rsidP="003C3588">
      <w:pPr>
        <w:tabs>
          <w:tab w:val="left" w:pos="5954"/>
          <w:tab w:val="left" w:pos="6096"/>
          <w:tab w:val="left" w:pos="6521"/>
        </w:tabs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методическое обеспечение практики</w:t>
      </w:r>
    </w:p>
    <w:p w:rsidR="003C3588" w:rsidRPr="003C3588" w:rsidRDefault="003C3588" w:rsidP="003C3588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(без замечаний / с замечаниями) </w:t>
      </w:r>
    </w:p>
    <w:p w:rsidR="003C3588" w:rsidRPr="003C3588" w:rsidRDefault="003C3588" w:rsidP="003C3588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3C3588" w:rsidRPr="003C3588" w:rsidRDefault="003C3588" w:rsidP="003C3588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ФИО</w:t>
      </w:r>
    </w:p>
    <w:p w:rsidR="003C3588" w:rsidRPr="003C3588" w:rsidRDefault="003C3588" w:rsidP="003C3588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3C3588" w:rsidRPr="003C3588" w:rsidRDefault="003C3588" w:rsidP="003C3588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должность</w:t>
      </w:r>
      <w:r w:rsidRPr="003C3588">
        <w:rPr>
          <w:rFonts w:ascii="Times New Roman" w:eastAsiaTheme="minorEastAsia" w:hAnsi="Times New Roman" w:cs="Times New Roman"/>
          <w:iCs/>
          <w:sz w:val="20"/>
          <w:szCs w:val="20"/>
          <w:lang w:eastAsia="ru-RU"/>
        </w:rPr>
        <w:t xml:space="preserve">  </w:t>
      </w:r>
    </w:p>
    <w:p w:rsidR="003C3588" w:rsidRPr="003C3588" w:rsidRDefault="003C3588" w:rsidP="003C3588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3C3588" w:rsidRPr="003C3588" w:rsidRDefault="003C3588" w:rsidP="003C3588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 xml:space="preserve">дата  </w:t>
      </w:r>
    </w:p>
    <w:p w:rsidR="003C3588" w:rsidRPr="003C3588" w:rsidRDefault="003C3588" w:rsidP="003C3588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</w:t>
      </w:r>
    </w:p>
    <w:p w:rsidR="003C3588" w:rsidRPr="003C3588" w:rsidRDefault="003C3588" w:rsidP="003C3588">
      <w:pPr>
        <w:spacing w:line="240" w:lineRule="auto"/>
        <w:contextualSpacing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  <w:t>подпись</w:t>
      </w: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spacing w:line="24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C3588" w:rsidRPr="003C3588" w:rsidRDefault="003C3588" w:rsidP="003C3588">
      <w:pPr>
        <w:spacing w:line="240" w:lineRule="atLeast"/>
        <w:jc w:val="center"/>
        <w:rPr>
          <w:rFonts w:eastAsiaTheme="minorEastAsia" w:cs="Times New Roman"/>
          <w:caps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Томск – 20__</w:t>
      </w:r>
      <w:r w:rsidRPr="003C3588">
        <w:rPr>
          <w:rFonts w:eastAsiaTheme="minorEastAsia" w:cs="Times New Roman"/>
          <w:lang w:eastAsia="ru-RU"/>
        </w:rPr>
        <w:t>_</w:t>
      </w:r>
    </w:p>
    <w:p w:rsidR="003C3588" w:rsidRPr="003C3588" w:rsidRDefault="003C3588" w:rsidP="003C3588">
      <w:pPr>
        <w:pageBreakBefore/>
        <w:spacing w:line="36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caps/>
          <w:lang w:eastAsia="ru-RU"/>
        </w:rPr>
        <w:lastRenderedPageBreak/>
        <w:t>Содержание</w:t>
      </w:r>
    </w:p>
    <w:p w:rsidR="003C3588" w:rsidRPr="003C3588" w:rsidRDefault="003C3588" w:rsidP="003C3588">
      <w:pPr>
        <w:spacing w:line="36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3C3588" w:rsidRPr="003C3588" w:rsidRDefault="003C3588" w:rsidP="003C3588">
      <w:pPr>
        <w:spacing w:line="36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>стр.</w:t>
      </w:r>
    </w:p>
    <w:p w:rsidR="003C3588" w:rsidRPr="003C3588" w:rsidRDefault="003C3588" w:rsidP="003C3588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 xml:space="preserve">1. Анализ всех видов деятельности в период практики                                                             </w:t>
      </w:r>
    </w:p>
    <w:p w:rsidR="003C3588" w:rsidRPr="003C3588" w:rsidRDefault="003C3588" w:rsidP="003C3588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>2. Общее задание</w:t>
      </w:r>
    </w:p>
    <w:p w:rsidR="003C3588" w:rsidRPr="003C3588" w:rsidRDefault="003C3588" w:rsidP="003C3588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 xml:space="preserve">2.1 </w:t>
      </w:r>
    </w:p>
    <w:p w:rsidR="003C3588" w:rsidRPr="003C3588" w:rsidRDefault="003C3588" w:rsidP="003C3588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>2.2.</w:t>
      </w:r>
    </w:p>
    <w:p w:rsidR="003C3588" w:rsidRPr="003C3588" w:rsidRDefault="003C3588" w:rsidP="003C3588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>3. Индивидуальное задание</w:t>
      </w:r>
    </w:p>
    <w:p w:rsidR="003C3588" w:rsidRPr="003C3588" w:rsidRDefault="003C3588" w:rsidP="003C3588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>Приложения (при наличии)</w:t>
      </w:r>
    </w:p>
    <w:p w:rsidR="003C3588" w:rsidRPr="003C3588" w:rsidRDefault="003C3588" w:rsidP="003C3588">
      <w:pPr>
        <w:spacing w:line="240" w:lineRule="atLeast"/>
        <w:jc w:val="both"/>
        <w:rPr>
          <w:rFonts w:eastAsiaTheme="minorEastAsia" w:cs="Times New Roman"/>
          <w:lang w:eastAsia="ru-RU"/>
        </w:rPr>
      </w:pPr>
      <w:r w:rsidRPr="003C3588">
        <w:rPr>
          <w:rFonts w:eastAsiaTheme="minorEastAsia" w:cs="Times New Roman"/>
          <w:lang w:eastAsia="ru-RU"/>
        </w:rPr>
        <w:t xml:space="preserve"> </w:t>
      </w:r>
    </w:p>
    <w:p w:rsidR="003C3588" w:rsidRPr="003C3588" w:rsidRDefault="003C3588" w:rsidP="003C3588">
      <w:pPr>
        <w:rPr>
          <w:rFonts w:eastAsiaTheme="minorEastAsia" w:cs="Calibri"/>
          <w:lang w:eastAsia="ru-RU"/>
        </w:rPr>
      </w:pPr>
      <w:r w:rsidRPr="003C3588">
        <w:rPr>
          <w:rFonts w:eastAsiaTheme="minorEastAsia" w:cs="Times New Roman"/>
          <w:lang w:eastAsia="ru-RU"/>
        </w:rPr>
        <w:br w:type="page"/>
      </w:r>
    </w:p>
    <w:p w:rsidR="003C3588" w:rsidRPr="003C3588" w:rsidRDefault="003C3588" w:rsidP="003C3588">
      <w:pPr>
        <w:spacing w:line="240" w:lineRule="atLeast"/>
        <w:jc w:val="both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lastRenderedPageBreak/>
        <w:t>Анализ всех видов деятельности в период практики</w:t>
      </w:r>
    </w:p>
    <w:p w:rsidR="003C3588" w:rsidRPr="003C3588" w:rsidRDefault="003C3588" w:rsidP="003C3588">
      <w:pPr>
        <w:spacing w:line="240" w:lineRule="atLeast"/>
        <w:jc w:val="both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3C3588" w:rsidRPr="003C3588" w:rsidRDefault="003C3588" w:rsidP="003C3588">
      <w:pPr>
        <w:spacing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>В анализе рекомендуется отразить:</w:t>
      </w:r>
    </w:p>
    <w:p w:rsidR="003C3588" w:rsidRPr="003C3588" w:rsidRDefault="003C3588" w:rsidP="003C358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>все виды деятельности, освоенные в период практики;</w:t>
      </w:r>
    </w:p>
    <w:p w:rsidR="003C3588" w:rsidRPr="003C3588" w:rsidRDefault="003C3588" w:rsidP="003C358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 xml:space="preserve">наиболее удачные и результативные виды деятельности; </w:t>
      </w:r>
    </w:p>
    <w:p w:rsidR="003C3588" w:rsidRPr="003C3588" w:rsidRDefault="003C3588" w:rsidP="003C358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>трудности, возникающие при выполнении заданий практики и способы их преодоления;</w:t>
      </w:r>
    </w:p>
    <w:p w:rsidR="003C3588" w:rsidRPr="003C3588" w:rsidRDefault="003C3588" w:rsidP="003C358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>умения, навыки, опыт, приобретенные в период практики при выполнении заданий практики;</w:t>
      </w:r>
    </w:p>
    <w:p w:rsidR="003C3588" w:rsidRPr="003C3588" w:rsidRDefault="003C3588" w:rsidP="003C358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>связь практики с теоретическим курсом обучения;</w:t>
      </w:r>
    </w:p>
    <w:p w:rsidR="003C3588" w:rsidRPr="003C3588" w:rsidRDefault="003C3588" w:rsidP="003C358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>рефлексию (свое личное мнение);</w:t>
      </w:r>
    </w:p>
    <w:p w:rsidR="003C3588" w:rsidRPr="003C3588" w:rsidRDefault="003C3588" w:rsidP="003C358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 xml:space="preserve">выводы о результатах практики; </w:t>
      </w:r>
    </w:p>
    <w:p w:rsidR="003C3588" w:rsidRPr="003C3588" w:rsidRDefault="003C3588" w:rsidP="003C358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C3588">
        <w:rPr>
          <w:rFonts w:ascii="Times New Roman" w:eastAsiaTheme="minorEastAsia" w:hAnsi="Times New Roman" w:cs="Times New Roman"/>
          <w:lang w:eastAsia="ru-RU"/>
        </w:rPr>
        <w:t>предложения и рекомендации по организации практики.</w:t>
      </w: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8579" w:type="dxa"/>
        <w:tblInd w:w="8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9"/>
      </w:tblGrid>
      <w:tr w:rsidR="003C3588" w:rsidRPr="003C3588" w:rsidTr="00FF3509">
        <w:trPr>
          <w:trHeight w:hRule="exact" w:val="568"/>
        </w:trPr>
        <w:tc>
          <w:tcPr>
            <w:tcW w:w="8579" w:type="dxa"/>
            <w:shd w:val="clear" w:color="000000" w:fill="FFFFFF"/>
            <w:tcMar>
              <w:left w:w="34" w:type="dxa"/>
              <w:right w:w="34" w:type="dxa"/>
            </w:tcMar>
          </w:tcPr>
          <w:p w:rsidR="003C3588" w:rsidRPr="003C3588" w:rsidRDefault="003C3588" w:rsidP="003C3588">
            <w:pPr>
              <w:spacing w:after="0" w:line="240" w:lineRule="auto"/>
              <w:jc w:val="right"/>
              <w:rPr>
                <w:rFonts w:eastAsiaTheme="minorEastAsia"/>
                <w:sz w:val="28"/>
                <w:szCs w:val="28"/>
                <w:lang w:eastAsia="ru-RU"/>
              </w:rPr>
            </w:pPr>
            <w:r w:rsidRPr="003C358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Приложение 2.</w:t>
            </w:r>
          </w:p>
        </w:tc>
      </w:tr>
      <w:tr w:rsidR="003C3588" w:rsidRPr="003C3588" w:rsidTr="00FF3509">
        <w:trPr>
          <w:trHeight w:hRule="exact" w:val="3821"/>
        </w:trPr>
        <w:tc>
          <w:tcPr>
            <w:tcW w:w="8579" w:type="dxa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3588" w:rsidRPr="003C3588" w:rsidRDefault="003C3588" w:rsidP="003C3588">
            <w:pPr>
              <w:ind w:left="-1162" w:firstLine="1162"/>
              <w:jc w:val="center"/>
              <w:rPr>
                <w:rFonts w:ascii="Times New Roman" w:eastAsia="Batang" w:hAnsi="Times New Roman" w:cs="Times New Roman"/>
                <w:b/>
                <w:lang w:eastAsia="ru-RU"/>
              </w:rPr>
            </w:pPr>
            <w:r w:rsidRPr="003C3588">
              <w:rPr>
                <w:rFonts w:ascii="Times New Roman" w:eastAsia="Batang" w:hAnsi="Times New Roman" w:cs="Times New Roman"/>
                <w:b/>
                <w:lang w:eastAsia="ru-RU"/>
              </w:rPr>
              <w:t>Наименование оценочных средств по контролируемым разделам (этапам)</w:t>
            </w:r>
          </w:p>
          <w:tbl>
            <w:tblPr>
              <w:tblStyle w:val="a3"/>
              <w:tblW w:w="8501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085"/>
              <w:gridCol w:w="1811"/>
              <w:gridCol w:w="2154"/>
            </w:tblGrid>
            <w:tr w:rsidR="003C3588" w:rsidRPr="003C3588" w:rsidTr="00FF3509">
              <w:tc>
                <w:tcPr>
                  <w:tcW w:w="451" w:type="dxa"/>
                </w:tcPr>
                <w:p w:rsidR="003C3588" w:rsidRPr="003C3588" w:rsidRDefault="003C3588" w:rsidP="003C3588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  <w:r w:rsidRPr="003C3588">
                    <w:rPr>
                      <w:rFonts w:eastAsiaTheme="minorEastAsia"/>
                    </w:rPr>
                    <w:t xml:space="preserve">№ </w:t>
                  </w:r>
                  <w:proofErr w:type="gramStart"/>
                  <w:r w:rsidRPr="003C3588">
                    <w:rPr>
                      <w:rFonts w:eastAsia="Batang"/>
                    </w:rPr>
                    <w:t>п</w:t>
                  </w:r>
                  <w:proofErr w:type="gramEnd"/>
                  <w:r w:rsidRPr="003C3588">
                    <w:rPr>
                      <w:rFonts w:eastAsia="Batang"/>
                    </w:rPr>
                    <w:t>/п</w:t>
                  </w:r>
                </w:p>
              </w:tc>
              <w:tc>
                <w:tcPr>
                  <w:tcW w:w="4085" w:type="dxa"/>
                </w:tcPr>
                <w:p w:rsidR="003C3588" w:rsidRPr="003C3588" w:rsidRDefault="003C3588" w:rsidP="003C3588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  <w:r w:rsidRPr="003C3588">
                    <w:rPr>
                      <w:rFonts w:eastAsia="Batang"/>
                    </w:rPr>
                    <w:t>Контролируемые  разделы (этапы) практики</w:t>
                  </w:r>
                </w:p>
              </w:tc>
              <w:tc>
                <w:tcPr>
                  <w:tcW w:w="1811" w:type="dxa"/>
                </w:tcPr>
                <w:p w:rsidR="003C3588" w:rsidRPr="003C3588" w:rsidRDefault="003C3588" w:rsidP="003C3588">
                  <w:pPr>
                    <w:jc w:val="center"/>
                    <w:rPr>
                      <w:rFonts w:eastAsiaTheme="minorEastAsia"/>
                    </w:rPr>
                  </w:pPr>
                  <w:r w:rsidRPr="003C3588">
                    <w:rPr>
                      <w:rFonts w:eastAsia="Batang"/>
                    </w:rPr>
                    <w:t>Контролируемые результаты обучения</w:t>
                  </w:r>
                </w:p>
                <w:p w:rsidR="003C3588" w:rsidRPr="003C3588" w:rsidRDefault="003C3588" w:rsidP="003C3588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</w:p>
              </w:tc>
              <w:tc>
                <w:tcPr>
                  <w:tcW w:w="2154" w:type="dxa"/>
                </w:tcPr>
                <w:p w:rsidR="003C3588" w:rsidRPr="003C3588" w:rsidRDefault="003C3588" w:rsidP="003C3588">
                  <w:pPr>
                    <w:snapToGrid w:val="0"/>
                    <w:ind w:left="-1162" w:firstLine="1162"/>
                    <w:jc w:val="center"/>
                    <w:rPr>
                      <w:rFonts w:eastAsia="Batang"/>
                    </w:rPr>
                  </w:pPr>
                  <w:r w:rsidRPr="003C3588">
                    <w:rPr>
                      <w:rFonts w:eastAsia="Batang"/>
                    </w:rPr>
                    <w:t xml:space="preserve">Наименование </w:t>
                  </w:r>
                </w:p>
                <w:p w:rsidR="003C3588" w:rsidRPr="003C3588" w:rsidRDefault="003C3588" w:rsidP="003C3588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  <w:r w:rsidRPr="003C3588">
                    <w:rPr>
                      <w:rFonts w:eastAsia="Batang"/>
                    </w:rPr>
                    <w:t>оценочного средства</w:t>
                  </w:r>
                </w:p>
              </w:tc>
            </w:tr>
            <w:tr w:rsidR="003C3588" w:rsidRPr="003C3588" w:rsidTr="00FF3509">
              <w:tc>
                <w:tcPr>
                  <w:tcW w:w="451" w:type="dxa"/>
                </w:tcPr>
                <w:p w:rsidR="003C3588" w:rsidRPr="003C3588" w:rsidRDefault="003C3588" w:rsidP="003C3588">
                  <w:pPr>
                    <w:ind w:left="-1162" w:firstLine="1162"/>
                    <w:jc w:val="center"/>
                    <w:rPr>
                      <w:rFonts w:eastAsiaTheme="minorEastAsia"/>
                    </w:rPr>
                  </w:pPr>
                  <w:r w:rsidRPr="003C3588">
                    <w:rPr>
                      <w:rFonts w:eastAsiaTheme="minorEastAsia"/>
                    </w:rPr>
                    <w:t>2.</w:t>
                  </w:r>
                </w:p>
              </w:tc>
              <w:tc>
                <w:tcPr>
                  <w:tcW w:w="4085" w:type="dxa"/>
                </w:tcPr>
                <w:p w:rsidR="003C3588" w:rsidRPr="003C3588" w:rsidRDefault="003C3588" w:rsidP="003C3588">
                  <w:pPr>
                    <w:ind w:left="-1162" w:firstLine="1162"/>
                    <w:jc w:val="center"/>
                    <w:rPr>
                      <w:rFonts w:eastAsia="Batang"/>
                    </w:rPr>
                  </w:pPr>
                  <w:r w:rsidRPr="003C3588">
                    <w:rPr>
                      <w:rFonts w:eastAsia="Batang"/>
                      <w:color w:val="000000"/>
                    </w:rPr>
                    <w:t>Основной</w:t>
                  </w:r>
                </w:p>
              </w:tc>
              <w:tc>
                <w:tcPr>
                  <w:tcW w:w="1811" w:type="dxa"/>
                  <w:vMerge w:val="restart"/>
                </w:tcPr>
                <w:p w:rsidR="003C3588" w:rsidRPr="003C3588" w:rsidRDefault="003C3588" w:rsidP="003C3588">
                  <w:pPr>
                    <w:ind w:left="-1162" w:firstLine="1162"/>
                    <w:jc w:val="center"/>
                    <w:rPr>
                      <w:rFonts w:eastAsiaTheme="minorEastAsia"/>
                    </w:rPr>
                  </w:pPr>
                  <w:r w:rsidRPr="003C3588">
                    <w:rPr>
                      <w:rFonts w:eastAsiaTheme="minorEastAsia"/>
                    </w:rPr>
                    <w:t>ОПК 7.</w:t>
                  </w:r>
                </w:p>
                <w:p w:rsidR="003C3588" w:rsidRPr="003C3588" w:rsidRDefault="003C3588" w:rsidP="003C3588">
                  <w:pPr>
                    <w:ind w:left="-1162" w:firstLine="1162"/>
                    <w:jc w:val="center"/>
                    <w:rPr>
                      <w:rFonts w:eastAsiaTheme="minorEastAsia"/>
                    </w:rPr>
                  </w:pPr>
                  <w:r w:rsidRPr="003C3588">
                    <w:rPr>
                      <w:rFonts w:eastAsiaTheme="minorEastAsia"/>
                    </w:rPr>
                    <w:t xml:space="preserve">ОПК 8, </w:t>
                  </w:r>
                </w:p>
                <w:p w:rsidR="003C3588" w:rsidRPr="003C3588" w:rsidRDefault="003C3588" w:rsidP="003C3588">
                  <w:pPr>
                    <w:ind w:left="-1162" w:firstLine="1162"/>
                    <w:jc w:val="center"/>
                    <w:rPr>
                      <w:rFonts w:eastAsiaTheme="minorEastAsia"/>
                    </w:rPr>
                  </w:pPr>
                  <w:r w:rsidRPr="003C3588">
                    <w:rPr>
                      <w:rFonts w:eastAsiaTheme="minorEastAsia"/>
                    </w:rPr>
                    <w:t xml:space="preserve">ПК 2, </w:t>
                  </w:r>
                </w:p>
                <w:p w:rsidR="003C3588" w:rsidRPr="003C3588" w:rsidRDefault="003C3588" w:rsidP="003C3588">
                  <w:pPr>
                    <w:ind w:left="-1162" w:firstLine="1162"/>
                    <w:jc w:val="center"/>
                    <w:rPr>
                      <w:rFonts w:eastAsia="Batang"/>
                    </w:rPr>
                  </w:pPr>
                  <w:r w:rsidRPr="003C3588">
                    <w:rPr>
                      <w:rFonts w:eastAsiaTheme="minorEastAsia"/>
                    </w:rPr>
                    <w:t>УК 3</w:t>
                  </w:r>
                </w:p>
              </w:tc>
              <w:tc>
                <w:tcPr>
                  <w:tcW w:w="2154" w:type="dxa"/>
                </w:tcPr>
                <w:p w:rsidR="003C3588" w:rsidRPr="003C3588" w:rsidRDefault="003C3588" w:rsidP="003C3588">
                  <w:pPr>
                    <w:snapToGrid w:val="0"/>
                    <w:ind w:left="-1162" w:firstLine="1162"/>
                    <w:rPr>
                      <w:rFonts w:eastAsia="Batang"/>
                      <w:color w:val="000000"/>
                    </w:rPr>
                  </w:pPr>
                  <w:r w:rsidRPr="003C3588">
                    <w:rPr>
                      <w:rFonts w:eastAsia="Batang"/>
                      <w:color w:val="000000"/>
                    </w:rPr>
                    <w:t>Общее задание/</w:t>
                  </w:r>
                </w:p>
                <w:p w:rsidR="003C3588" w:rsidRPr="003C3588" w:rsidRDefault="003C3588" w:rsidP="003C3588">
                  <w:pPr>
                    <w:snapToGrid w:val="0"/>
                    <w:ind w:left="-1162" w:firstLine="1162"/>
                    <w:jc w:val="center"/>
                    <w:rPr>
                      <w:rFonts w:eastAsia="Batang"/>
                    </w:rPr>
                  </w:pPr>
                  <w:r w:rsidRPr="003C3588">
                    <w:rPr>
                      <w:rFonts w:eastAsia="Batang"/>
                      <w:color w:val="000000"/>
                    </w:rPr>
                    <w:t>Индивидуальное задание</w:t>
                  </w:r>
                </w:p>
              </w:tc>
            </w:tr>
            <w:tr w:rsidR="003C3588" w:rsidRPr="003C3588" w:rsidTr="00FF3509">
              <w:tc>
                <w:tcPr>
                  <w:tcW w:w="451" w:type="dxa"/>
                </w:tcPr>
                <w:p w:rsidR="003C3588" w:rsidRPr="003C3588" w:rsidRDefault="003C3588" w:rsidP="003C3588">
                  <w:pPr>
                    <w:ind w:left="-1162" w:firstLine="1162"/>
                    <w:jc w:val="center"/>
                    <w:rPr>
                      <w:rFonts w:eastAsia="Batang"/>
                    </w:rPr>
                  </w:pPr>
                  <w:r w:rsidRPr="003C3588">
                    <w:rPr>
                      <w:rFonts w:eastAsia="Batang"/>
                    </w:rPr>
                    <w:t>3.</w:t>
                  </w:r>
                </w:p>
              </w:tc>
              <w:tc>
                <w:tcPr>
                  <w:tcW w:w="4085" w:type="dxa"/>
                </w:tcPr>
                <w:p w:rsidR="003C3588" w:rsidRPr="003C3588" w:rsidRDefault="003C3588" w:rsidP="003C3588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  <w:r w:rsidRPr="003C3588">
                    <w:rPr>
                      <w:rFonts w:eastAsia="Batang"/>
                      <w:color w:val="000000"/>
                    </w:rPr>
                    <w:t>Итоговый</w:t>
                  </w:r>
                </w:p>
              </w:tc>
              <w:tc>
                <w:tcPr>
                  <w:tcW w:w="1811" w:type="dxa"/>
                  <w:vMerge/>
                </w:tcPr>
                <w:p w:rsidR="003C3588" w:rsidRPr="003C3588" w:rsidRDefault="003C3588" w:rsidP="003C3588">
                  <w:pPr>
                    <w:ind w:left="-1162" w:firstLine="1162"/>
                    <w:jc w:val="center"/>
                    <w:rPr>
                      <w:rFonts w:eastAsia="Batang"/>
                      <w:b/>
                    </w:rPr>
                  </w:pPr>
                </w:p>
              </w:tc>
              <w:tc>
                <w:tcPr>
                  <w:tcW w:w="2154" w:type="dxa"/>
                </w:tcPr>
                <w:p w:rsidR="003C3588" w:rsidRPr="003C3588" w:rsidRDefault="003C3588" w:rsidP="003C3588">
                  <w:pPr>
                    <w:rPr>
                      <w:rFonts w:eastAsiaTheme="minorEastAsia"/>
                    </w:rPr>
                  </w:pPr>
                  <w:r w:rsidRPr="003C3588">
                    <w:rPr>
                      <w:rFonts w:eastAsia="Batang"/>
                    </w:rPr>
                    <w:t xml:space="preserve">Отчет,  учетная карточка, представление результатов практики (доклад с презентацией) </w:t>
                  </w:r>
                </w:p>
              </w:tc>
            </w:tr>
          </w:tbl>
          <w:p w:rsidR="003C3588" w:rsidRPr="003C3588" w:rsidRDefault="003C3588" w:rsidP="003C3588">
            <w:pPr>
              <w:ind w:left="-1162" w:firstLine="1162"/>
              <w:rPr>
                <w:rFonts w:ascii="Times New Roman" w:eastAsia="Batang" w:hAnsi="Times New Roman" w:cs="Times New Roman"/>
                <w:b/>
                <w:lang w:eastAsia="ru-RU"/>
              </w:rPr>
            </w:pPr>
          </w:p>
          <w:p w:rsidR="003C3588" w:rsidRPr="003C3588" w:rsidRDefault="003C3588" w:rsidP="003C3588">
            <w:pPr>
              <w:ind w:left="-1162" w:firstLine="1162"/>
              <w:jc w:val="center"/>
              <w:rPr>
                <w:rFonts w:eastAsia="Batang"/>
                <w:b/>
                <w:lang w:eastAsia="ru-RU"/>
              </w:rPr>
            </w:pPr>
            <w:r w:rsidRPr="003C3588">
              <w:rPr>
                <w:rFonts w:eastAsia="Batang"/>
                <w:b/>
                <w:lang w:eastAsia="ru-RU"/>
              </w:rPr>
              <w:t xml:space="preserve">производственной педагогической (технологической) практики </w:t>
            </w:r>
          </w:p>
          <w:p w:rsidR="003C3588" w:rsidRPr="003C3588" w:rsidRDefault="003C3588" w:rsidP="003C3588">
            <w:pPr>
              <w:spacing w:after="0" w:line="240" w:lineRule="auto"/>
              <w:ind w:left="-1162" w:firstLine="1162"/>
              <w:jc w:val="right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C3588" w:rsidRPr="003C3588" w:rsidRDefault="003C3588" w:rsidP="003C3588">
      <w:pPr>
        <w:jc w:val="both"/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3C3588" w:rsidRPr="003C3588" w:rsidRDefault="003C3588" w:rsidP="003C3588">
      <w:pPr>
        <w:jc w:val="both"/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3C3588" w:rsidRPr="003C3588" w:rsidRDefault="003C3588" w:rsidP="003C3588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eastAsia="ru-RU"/>
        </w:rPr>
      </w:pPr>
      <w:r w:rsidRPr="003C3588">
        <w:rPr>
          <w:rFonts w:ascii="Times New Roman" w:eastAsia="Andale Sans UI" w:hAnsi="Times New Roman" w:cs="Times New Roman"/>
          <w:b/>
          <w:bCs/>
          <w:sz w:val="24"/>
          <w:szCs w:val="24"/>
          <w:lang w:eastAsia="ru-RU"/>
        </w:rPr>
        <w:t xml:space="preserve">Критерии и показатели, используемые при оценивании </w:t>
      </w:r>
      <w:r w:rsidRPr="003C3588">
        <w:rPr>
          <w:rFonts w:ascii="Times New Roman" w:eastAsia="Andale Sans UI" w:hAnsi="Times New Roman" w:cs="Times New Roman"/>
          <w:b/>
          <w:sz w:val="24"/>
          <w:szCs w:val="24"/>
          <w:lang w:eastAsia="ru-RU"/>
        </w:rPr>
        <w:t xml:space="preserve">контролируемых результатов обучения </w:t>
      </w:r>
      <w:r w:rsidRPr="003C3588">
        <w:rPr>
          <w:rFonts w:ascii="Times New Roman" w:eastAsia="Andale Sans UI" w:hAnsi="Times New Roman" w:cs="Times New Roman"/>
          <w:b/>
          <w:bCs/>
          <w:sz w:val="24"/>
          <w:szCs w:val="24"/>
          <w:lang w:eastAsia="ru-RU"/>
        </w:rPr>
        <w:t>и алгоритм</w:t>
      </w:r>
      <w:r w:rsidRPr="003C3588">
        <w:rPr>
          <w:rFonts w:ascii="Times New Roman" w:eastAsia="Andale Sans UI" w:hAnsi="Times New Roman" w:cs="Tahoma"/>
          <w:b/>
          <w:bCs/>
          <w:sz w:val="24"/>
          <w:szCs w:val="24"/>
          <w:lang w:eastAsia="ru-RU"/>
        </w:rPr>
        <w:t xml:space="preserve"> </w:t>
      </w:r>
      <w:r w:rsidRPr="003C3588">
        <w:rPr>
          <w:rFonts w:ascii="Times New Roman" w:eastAsia="Andale Sans UI" w:hAnsi="Times New Roman" w:cs="Times New Roman"/>
          <w:b/>
          <w:bCs/>
          <w:sz w:val="24"/>
          <w:szCs w:val="24"/>
          <w:lang w:eastAsia="ru-RU"/>
        </w:rPr>
        <w:t>оценивания</w:t>
      </w:r>
    </w:p>
    <w:p w:rsidR="003C3588" w:rsidRPr="003C3588" w:rsidRDefault="003C3588" w:rsidP="003C358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</w:pPr>
    </w:p>
    <w:p w:rsidR="003C3588" w:rsidRPr="003C3588" w:rsidRDefault="003C3588" w:rsidP="003C358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3C3588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Критерии оценки </w:t>
      </w:r>
      <w:proofErr w:type="spellStart"/>
      <w:r w:rsidRPr="003C358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3C358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планируемых результатов обучения</w:t>
      </w:r>
    </w:p>
    <w:p w:rsidR="003C3588" w:rsidRPr="003C3588" w:rsidRDefault="003C3588" w:rsidP="003C3588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ahoma"/>
          <w:b/>
          <w:sz w:val="24"/>
          <w:szCs w:val="24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C3588" w:rsidRPr="003C3588" w:rsidTr="00FF3509">
        <w:tc>
          <w:tcPr>
            <w:tcW w:w="1914" w:type="dxa"/>
            <w:vMerge w:val="restart"/>
          </w:tcPr>
          <w:p w:rsidR="003C3588" w:rsidRPr="003C3588" w:rsidRDefault="003C3588" w:rsidP="003C3588">
            <w:pPr>
              <w:jc w:val="center"/>
            </w:pPr>
            <w:r w:rsidRPr="003C3588">
              <w:rPr>
                <w:rFonts w:eastAsia="Candara"/>
                <w:bCs/>
                <w:color w:val="000000"/>
              </w:rPr>
              <w:t>Планируемые результаты обучения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</w:p>
        </w:tc>
        <w:tc>
          <w:tcPr>
            <w:tcW w:w="7657" w:type="dxa"/>
            <w:gridSpan w:val="4"/>
          </w:tcPr>
          <w:p w:rsidR="003C3588" w:rsidRPr="003C3588" w:rsidRDefault="003C3588" w:rsidP="003C3588">
            <w:pPr>
              <w:jc w:val="center"/>
            </w:pPr>
            <w:r w:rsidRPr="003C3588">
              <w:rPr>
                <w:rFonts w:eastAsia="Candara"/>
                <w:bCs/>
                <w:color w:val="000000"/>
              </w:rPr>
              <w:t>Критерии оценивания результатов обучения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</w:p>
        </w:tc>
      </w:tr>
      <w:tr w:rsidR="003C3588" w:rsidRPr="003C3588" w:rsidTr="00FF3509">
        <w:tc>
          <w:tcPr>
            <w:tcW w:w="1914" w:type="dxa"/>
            <w:vMerge/>
          </w:tcPr>
          <w:p w:rsidR="003C3588" w:rsidRPr="003C3588" w:rsidRDefault="003C3588" w:rsidP="003C3588">
            <w:pPr>
              <w:jc w:val="center"/>
              <w:rPr>
                <w:rFonts w:eastAsiaTheme="minorEastAsia"/>
                <w:b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3C3588">
              <w:rPr>
                <w:rFonts w:eastAsiaTheme="minor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1914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3C3588">
              <w:rPr>
                <w:rFonts w:eastAsiaTheme="minorEastAsia"/>
                <w:color w:val="000000"/>
                <w:shd w:val="clear" w:color="auto" w:fill="FFFFFF"/>
              </w:rPr>
              <w:t>3</w:t>
            </w:r>
          </w:p>
        </w:tc>
        <w:tc>
          <w:tcPr>
            <w:tcW w:w="1914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3C3588">
              <w:rPr>
                <w:rFonts w:eastAsiaTheme="minorEastAsia"/>
                <w:color w:val="000000"/>
                <w:shd w:val="clear" w:color="auto" w:fill="FFFFFF"/>
              </w:rPr>
              <w:t>4</w:t>
            </w:r>
          </w:p>
        </w:tc>
        <w:tc>
          <w:tcPr>
            <w:tcW w:w="1915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  <w:r w:rsidRPr="003C3588">
              <w:rPr>
                <w:rFonts w:eastAsiaTheme="minorEastAsia"/>
                <w:color w:val="000000"/>
                <w:shd w:val="clear" w:color="auto" w:fill="FFFFFF"/>
              </w:rPr>
              <w:t>5</w:t>
            </w:r>
          </w:p>
        </w:tc>
      </w:tr>
      <w:tr w:rsidR="003C3588" w:rsidRPr="003C3588" w:rsidTr="00FF3509">
        <w:tc>
          <w:tcPr>
            <w:tcW w:w="1914" w:type="dxa"/>
          </w:tcPr>
          <w:p w:rsidR="003C3588" w:rsidRPr="003C3588" w:rsidRDefault="003C3588" w:rsidP="003C3588">
            <w:pPr>
              <w:rPr>
                <w:rFonts w:eastAsiaTheme="minorEastAsia"/>
                <w:color w:val="000000"/>
              </w:rPr>
            </w:pPr>
            <w:r w:rsidRPr="003C3588">
              <w:rPr>
                <w:rFonts w:eastAsiaTheme="minorEastAsia"/>
                <w:color w:val="000000"/>
              </w:rPr>
              <w:t>Знания:</w:t>
            </w:r>
            <w:r w:rsidRPr="003C3588">
              <w:rPr>
                <w:rFonts w:eastAsiaTheme="minorEastAsia"/>
              </w:rPr>
              <w:t xml:space="preserve"> </w:t>
            </w:r>
            <w:r w:rsidRPr="003C3588">
              <w:rPr>
                <w:rFonts w:eastAsiaTheme="minorEastAsia"/>
                <w:color w:val="000000"/>
              </w:rPr>
              <w:t>в соответствии</w:t>
            </w:r>
            <w:proofErr w:type="gramStart"/>
            <w:r w:rsidRPr="003C3588">
              <w:rPr>
                <w:rFonts w:eastAsiaTheme="minorEastAsia"/>
                <w:color w:val="000000"/>
              </w:rPr>
              <w:t>.</w:t>
            </w:r>
            <w:proofErr w:type="gramEnd"/>
            <w:r w:rsidRPr="003C3588">
              <w:rPr>
                <w:rFonts w:eastAsiaTheme="minorEastAsia"/>
                <w:color w:val="000000"/>
              </w:rPr>
              <w:t xml:space="preserve"> </w:t>
            </w:r>
            <w:proofErr w:type="gramStart"/>
            <w:r w:rsidRPr="003C3588">
              <w:rPr>
                <w:rFonts w:eastAsiaTheme="minorEastAsia"/>
                <w:color w:val="000000"/>
              </w:rPr>
              <w:t>п</w:t>
            </w:r>
            <w:proofErr w:type="gramEnd"/>
            <w:r w:rsidRPr="003C3588">
              <w:rPr>
                <w:rFonts w:eastAsiaTheme="minorEastAsia"/>
                <w:color w:val="000000"/>
              </w:rPr>
              <w:t>.2 программы практики</w:t>
            </w:r>
          </w:p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2.1.1 – 2.1.12</w:t>
            </w:r>
          </w:p>
        </w:tc>
        <w:tc>
          <w:tcPr>
            <w:tcW w:w="1914" w:type="dxa"/>
          </w:tcPr>
          <w:p w:rsidR="003C3588" w:rsidRPr="003C3588" w:rsidRDefault="003C3588" w:rsidP="003C3588">
            <w:r w:rsidRPr="003C3588">
              <w:rPr>
                <w:rFonts w:eastAsia="Sylfaen"/>
                <w:bCs/>
                <w:color w:val="000000"/>
              </w:rPr>
              <w:t>Фрагментарные знания</w:t>
            </w:r>
          </w:p>
          <w:p w:rsidR="003C3588" w:rsidRPr="003C3588" w:rsidRDefault="003C3588" w:rsidP="003C3588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3C3588" w:rsidRPr="003C3588" w:rsidRDefault="003C3588" w:rsidP="003C3588">
            <w:r w:rsidRPr="003C3588">
              <w:rPr>
                <w:rFonts w:eastAsia="Sylfaen"/>
                <w:bCs/>
                <w:color w:val="000000"/>
              </w:rPr>
              <w:t>Общие, но не структурированные знания</w:t>
            </w:r>
          </w:p>
          <w:p w:rsidR="003C3588" w:rsidRPr="003C3588" w:rsidRDefault="003C3588" w:rsidP="003C3588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3C3588" w:rsidRPr="003C3588" w:rsidRDefault="003C3588" w:rsidP="003C3588">
            <w:r w:rsidRPr="003C3588">
              <w:rPr>
                <w:rFonts w:eastAsia="Sylfaen"/>
                <w:bCs/>
                <w:color w:val="000000"/>
              </w:rPr>
              <w:t>Сформированные, но содержащие отдельные пробелы знания</w:t>
            </w:r>
          </w:p>
          <w:p w:rsidR="003C3588" w:rsidRPr="003C3588" w:rsidRDefault="003C3588" w:rsidP="003C3588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5" w:type="dxa"/>
          </w:tcPr>
          <w:p w:rsidR="003C3588" w:rsidRPr="003C3588" w:rsidRDefault="003C3588" w:rsidP="003C3588">
            <w:r w:rsidRPr="003C3588">
              <w:rPr>
                <w:rFonts w:eastAsia="Sylfaen"/>
                <w:bCs/>
                <w:color w:val="000000"/>
              </w:rPr>
              <w:t>Сформированные систематические знания</w:t>
            </w:r>
          </w:p>
          <w:p w:rsidR="003C3588" w:rsidRPr="003C3588" w:rsidRDefault="003C3588" w:rsidP="003C3588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  <w:tr w:rsidR="003C3588" w:rsidRPr="003C3588" w:rsidTr="00FF3509">
        <w:tc>
          <w:tcPr>
            <w:tcW w:w="1914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Умения:</w:t>
            </w:r>
            <w:r w:rsidRPr="003C3588">
              <w:rPr>
                <w:rFonts w:eastAsiaTheme="minorEastAsia"/>
                <w:color w:val="000000"/>
              </w:rPr>
              <w:t xml:space="preserve"> </w:t>
            </w:r>
            <w:r w:rsidRPr="003C3588">
              <w:rPr>
                <w:rFonts w:eastAsiaTheme="minorEastAsia"/>
              </w:rPr>
              <w:t>в соответствии</w:t>
            </w:r>
            <w:proofErr w:type="gramStart"/>
            <w:r w:rsidRPr="003C3588">
              <w:rPr>
                <w:rFonts w:eastAsiaTheme="minorEastAsia"/>
              </w:rPr>
              <w:t>.</w:t>
            </w:r>
            <w:proofErr w:type="gramEnd"/>
            <w:r w:rsidRPr="003C3588">
              <w:rPr>
                <w:rFonts w:eastAsiaTheme="minorEastAsia"/>
              </w:rPr>
              <w:t xml:space="preserve"> </w:t>
            </w:r>
            <w:proofErr w:type="gramStart"/>
            <w:r w:rsidRPr="003C3588">
              <w:rPr>
                <w:rFonts w:eastAsiaTheme="minorEastAsia"/>
              </w:rPr>
              <w:t>п</w:t>
            </w:r>
            <w:proofErr w:type="gramEnd"/>
            <w:r w:rsidRPr="003C3588">
              <w:rPr>
                <w:rFonts w:eastAsiaTheme="minorEastAsia"/>
              </w:rPr>
              <w:t>.2 программы практики</w:t>
            </w:r>
          </w:p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2.2.1 – 2.2.12</w:t>
            </w:r>
          </w:p>
        </w:tc>
        <w:tc>
          <w:tcPr>
            <w:tcW w:w="1914" w:type="dxa"/>
          </w:tcPr>
          <w:p w:rsidR="003C3588" w:rsidRPr="003C3588" w:rsidRDefault="003C3588" w:rsidP="003C3588">
            <w:r w:rsidRPr="003C3588">
              <w:rPr>
                <w:rFonts w:eastAsia="Courier New"/>
                <w:bCs/>
                <w:color w:val="000000"/>
              </w:rPr>
              <w:t>Частично освоенное умение</w:t>
            </w:r>
          </w:p>
          <w:p w:rsidR="003C3588" w:rsidRPr="003C3588" w:rsidRDefault="003C3588" w:rsidP="003C3588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3C3588" w:rsidRPr="003C3588" w:rsidRDefault="003C3588" w:rsidP="003C3588">
            <w:r w:rsidRPr="003C3588">
              <w:rPr>
                <w:rFonts w:eastAsia="Sylfaen"/>
                <w:bCs/>
                <w:color w:val="000000"/>
              </w:rPr>
              <w:t xml:space="preserve">В целом </w:t>
            </w:r>
            <w:proofErr w:type="gramStart"/>
            <w:r w:rsidRPr="003C3588">
              <w:rPr>
                <w:rFonts w:eastAsia="Sylfaen"/>
                <w:bCs/>
                <w:color w:val="000000"/>
              </w:rPr>
              <w:t>успешное</w:t>
            </w:r>
            <w:proofErr w:type="gramEnd"/>
            <w:r w:rsidRPr="003C3588">
              <w:rPr>
                <w:rFonts w:eastAsia="Sylfaen"/>
                <w:bCs/>
                <w:color w:val="000000"/>
              </w:rPr>
              <w:t>, но не систематическое</w:t>
            </w:r>
          </w:p>
          <w:p w:rsidR="003C3588" w:rsidRPr="003C3588" w:rsidRDefault="003C3588" w:rsidP="003C3588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3C3588" w:rsidRPr="003C3588" w:rsidRDefault="003C3588" w:rsidP="003C3588">
            <w:r w:rsidRPr="003C3588">
              <w:rPr>
                <w:rFonts w:eastAsia="Courier New"/>
                <w:bCs/>
                <w:color w:val="000000"/>
              </w:rPr>
              <w:t>В целом успешное умение, применяемое в стандартных ситуациях</w:t>
            </w:r>
          </w:p>
          <w:p w:rsidR="003C3588" w:rsidRPr="003C3588" w:rsidRDefault="003C3588" w:rsidP="003C3588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5" w:type="dxa"/>
          </w:tcPr>
          <w:p w:rsidR="003C3588" w:rsidRPr="003C3588" w:rsidRDefault="003C3588" w:rsidP="003C3588">
            <w:r w:rsidRPr="003C3588">
              <w:rPr>
                <w:rFonts w:eastAsia="Courier New"/>
                <w:bCs/>
                <w:color w:val="000000"/>
              </w:rPr>
              <w:t>Сформированные умения и их успешная актуализация</w:t>
            </w:r>
          </w:p>
          <w:p w:rsidR="003C3588" w:rsidRPr="003C3588" w:rsidRDefault="003C3588" w:rsidP="003C3588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  <w:tr w:rsidR="003C3588" w:rsidRPr="003C3588" w:rsidTr="00FF3509">
        <w:tc>
          <w:tcPr>
            <w:tcW w:w="1914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Владение навыками:</w:t>
            </w:r>
            <w:r w:rsidRPr="003C3588">
              <w:rPr>
                <w:rFonts w:eastAsiaTheme="minorEastAsia"/>
                <w:color w:val="000000"/>
              </w:rPr>
              <w:t xml:space="preserve"> </w:t>
            </w:r>
            <w:r w:rsidRPr="003C3588">
              <w:rPr>
                <w:rFonts w:eastAsiaTheme="minorEastAsia"/>
              </w:rPr>
              <w:t>в соответствии</w:t>
            </w:r>
            <w:proofErr w:type="gramStart"/>
            <w:r w:rsidRPr="003C3588">
              <w:rPr>
                <w:rFonts w:eastAsiaTheme="minorEastAsia"/>
              </w:rPr>
              <w:t>.</w:t>
            </w:r>
            <w:proofErr w:type="gramEnd"/>
            <w:r w:rsidRPr="003C3588">
              <w:rPr>
                <w:rFonts w:eastAsiaTheme="minorEastAsia"/>
              </w:rPr>
              <w:t xml:space="preserve"> </w:t>
            </w:r>
            <w:proofErr w:type="gramStart"/>
            <w:r w:rsidRPr="003C3588">
              <w:rPr>
                <w:rFonts w:eastAsiaTheme="minorEastAsia"/>
              </w:rPr>
              <w:t>п</w:t>
            </w:r>
            <w:proofErr w:type="gramEnd"/>
            <w:r w:rsidRPr="003C3588">
              <w:rPr>
                <w:rFonts w:eastAsiaTheme="minorEastAsia"/>
              </w:rPr>
              <w:t>.2 программы практики</w:t>
            </w:r>
          </w:p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2.3.1 – 2.3.12</w:t>
            </w:r>
          </w:p>
        </w:tc>
        <w:tc>
          <w:tcPr>
            <w:tcW w:w="1914" w:type="dxa"/>
          </w:tcPr>
          <w:p w:rsidR="003C3588" w:rsidRPr="003C3588" w:rsidRDefault="003C3588" w:rsidP="003C3588">
            <w:r w:rsidRPr="003C3588">
              <w:rPr>
                <w:rFonts w:eastAsia="Sylfaen"/>
                <w:bCs/>
                <w:color w:val="000000"/>
              </w:rPr>
              <w:t xml:space="preserve">Фрагментарное </w:t>
            </w:r>
            <w:r w:rsidRPr="003C3588">
              <w:rPr>
                <w:rFonts w:eastAsia="Courier New"/>
                <w:bCs/>
                <w:color w:val="000000"/>
              </w:rPr>
              <w:t>применение навыков</w:t>
            </w:r>
          </w:p>
          <w:p w:rsidR="003C3588" w:rsidRPr="003C3588" w:rsidRDefault="003C3588" w:rsidP="003C3588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3C3588" w:rsidRPr="003C3588" w:rsidRDefault="003C3588" w:rsidP="003C3588">
            <w:r w:rsidRPr="003C3588">
              <w:rPr>
                <w:rFonts w:eastAsia="Sylfaen"/>
                <w:bCs/>
                <w:color w:val="000000"/>
              </w:rPr>
              <w:t xml:space="preserve">В целом успешное, но не систематическое </w:t>
            </w:r>
            <w:r w:rsidRPr="003C3588">
              <w:rPr>
                <w:rFonts w:eastAsia="Courier New"/>
                <w:bCs/>
                <w:color w:val="000000"/>
              </w:rPr>
              <w:t>применение навыков</w:t>
            </w:r>
          </w:p>
          <w:p w:rsidR="003C3588" w:rsidRPr="003C3588" w:rsidRDefault="003C3588" w:rsidP="003C3588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4" w:type="dxa"/>
          </w:tcPr>
          <w:p w:rsidR="003C3588" w:rsidRPr="003C3588" w:rsidRDefault="003C3588" w:rsidP="003C3588">
            <w:r w:rsidRPr="003C3588">
              <w:rPr>
                <w:rFonts w:eastAsia="Sylfaen"/>
                <w:bCs/>
                <w:color w:val="000000"/>
              </w:rPr>
              <w:t xml:space="preserve">В целом успешное применение навыков в стандартных </w:t>
            </w:r>
            <w:r w:rsidRPr="003C3588">
              <w:rPr>
                <w:rFonts w:eastAsia="Courier New"/>
                <w:bCs/>
                <w:color w:val="000000"/>
              </w:rPr>
              <w:t>ситуациях</w:t>
            </w:r>
          </w:p>
          <w:p w:rsidR="003C3588" w:rsidRPr="003C3588" w:rsidRDefault="003C3588" w:rsidP="003C3588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1915" w:type="dxa"/>
          </w:tcPr>
          <w:p w:rsidR="003C3588" w:rsidRPr="003C3588" w:rsidRDefault="003C3588" w:rsidP="003C3588">
            <w:r w:rsidRPr="003C3588">
              <w:rPr>
                <w:rFonts w:eastAsia="Sylfaen"/>
                <w:bCs/>
                <w:color w:val="000000"/>
              </w:rPr>
              <w:t>Сформированные навыки, их успешная актуализация</w:t>
            </w:r>
          </w:p>
          <w:p w:rsidR="003C3588" w:rsidRPr="003C3588" w:rsidRDefault="003C3588" w:rsidP="003C3588">
            <w:pPr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</w:tbl>
    <w:p w:rsidR="003C3588" w:rsidRPr="003C3588" w:rsidRDefault="003C3588" w:rsidP="003C358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3C3588" w:rsidRPr="003C3588" w:rsidRDefault="003C3588" w:rsidP="003C358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3C358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Шкала оценивания результатов обучения и </w:t>
      </w:r>
      <w:proofErr w:type="spellStart"/>
      <w:r w:rsidRPr="003C358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3C358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компетенции</w:t>
      </w:r>
    </w:p>
    <w:p w:rsidR="003C3588" w:rsidRPr="003C3588" w:rsidRDefault="003C3588" w:rsidP="003C358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3C358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Шкала оценивания </w:t>
      </w:r>
      <w:proofErr w:type="spellStart"/>
      <w:r w:rsidRPr="003C358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3C358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планируемых результатов </w:t>
      </w:r>
      <w:proofErr w:type="gramStart"/>
      <w:r w:rsidRPr="003C358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обучения по практике</w:t>
      </w:r>
      <w:proofErr w:type="gramEnd"/>
      <w:r w:rsidRPr="003C358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3588" w:rsidRPr="003C3588" w:rsidRDefault="003C3588" w:rsidP="003C3588">
      <w:pPr>
        <w:widowControl w:val="0"/>
        <w:spacing w:after="0" w:line="240" w:lineRule="auto"/>
        <w:jc w:val="center"/>
        <w:rPr>
          <w:rFonts w:ascii="Times New Roman" w:eastAsia="Franklin Gothic Heavy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C3588" w:rsidRPr="003C3588" w:rsidTr="00FF3509">
        <w:tc>
          <w:tcPr>
            <w:tcW w:w="3190" w:type="dxa"/>
          </w:tcPr>
          <w:p w:rsidR="003C3588" w:rsidRPr="003C3588" w:rsidRDefault="003C3588" w:rsidP="003C3588">
            <w:pPr>
              <w:contextualSpacing/>
              <w:jc w:val="center"/>
            </w:pPr>
            <w:r w:rsidRPr="003C3588">
              <w:rPr>
                <w:rFonts w:eastAsia="Sylfaen"/>
                <w:bCs/>
                <w:color w:val="000000"/>
              </w:rPr>
              <w:t>Баллы</w:t>
            </w:r>
          </w:p>
          <w:p w:rsidR="003C3588" w:rsidRPr="003C3588" w:rsidRDefault="003C3588" w:rsidP="003C3588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0" w:type="dxa"/>
          </w:tcPr>
          <w:p w:rsidR="003C3588" w:rsidRPr="003C3588" w:rsidRDefault="003C3588" w:rsidP="003C3588">
            <w:pPr>
              <w:contextualSpacing/>
              <w:jc w:val="center"/>
            </w:pPr>
            <w:r w:rsidRPr="003C3588">
              <w:rPr>
                <w:rFonts w:eastAsia="Sylfaen"/>
                <w:bCs/>
                <w:color w:val="000000"/>
              </w:rPr>
              <w:t>Уровень</w:t>
            </w:r>
          </w:p>
          <w:p w:rsidR="003C3588" w:rsidRPr="003C3588" w:rsidRDefault="003C3588" w:rsidP="003C3588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1" w:type="dxa"/>
          </w:tcPr>
          <w:p w:rsidR="003C3588" w:rsidRPr="003C3588" w:rsidRDefault="003C3588" w:rsidP="003C3588">
            <w:pPr>
              <w:contextualSpacing/>
              <w:jc w:val="center"/>
            </w:pPr>
            <w:r w:rsidRPr="003C3588">
              <w:rPr>
                <w:rFonts w:eastAsia="Sylfaen"/>
                <w:bCs/>
                <w:color w:val="000000"/>
              </w:rPr>
              <w:t>Оценка</w:t>
            </w:r>
          </w:p>
          <w:p w:rsidR="003C3588" w:rsidRPr="003C3588" w:rsidRDefault="003C3588" w:rsidP="003C3588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  <w:tr w:rsidR="003C3588" w:rsidRPr="003C3588" w:rsidTr="00FF3509">
        <w:tc>
          <w:tcPr>
            <w:tcW w:w="3190" w:type="dxa"/>
          </w:tcPr>
          <w:p w:rsidR="003C3588" w:rsidRPr="003C3588" w:rsidRDefault="003C3588" w:rsidP="003C3588">
            <w:pPr>
              <w:contextualSpacing/>
              <w:jc w:val="center"/>
            </w:pPr>
            <w:r w:rsidRPr="003C3588">
              <w:rPr>
                <w:rFonts w:eastAsia="Sylfaen"/>
                <w:bCs/>
                <w:color w:val="000000"/>
              </w:rPr>
              <w:t>14-15</w:t>
            </w:r>
          </w:p>
          <w:p w:rsidR="003C3588" w:rsidRPr="003C3588" w:rsidRDefault="003C3588" w:rsidP="003C3588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0" w:type="dxa"/>
          </w:tcPr>
          <w:p w:rsidR="003C3588" w:rsidRPr="003C3588" w:rsidRDefault="003C3588" w:rsidP="003C3588">
            <w:pPr>
              <w:contextualSpacing/>
              <w:jc w:val="center"/>
            </w:pPr>
            <w:r w:rsidRPr="003C3588">
              <w:rPr>
                <w:rFonts w:eastAsia="Sylfaen"/>
                <w:bCs/>
                <w:color w:val="000000"/>
              </w:rPr>
              <w:t>высокий</w:t>
            </w:r>
          </w:p>
          <w:p w:rsidR="003C3588" w:rsidRPr="003C3588" w:rsidRDefault="003C3588" w:rsidP="003C3588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1" w:type="dxa"/>
          </w:tcPr>
          <w:p w:rsidR="003C3588" w:rsidRPr="003C3588" w:rsidRDefault="003C3588" w:rsidP="003C3588">
            <w:pPr>
              <w:contextualSpacing/>
              <w:jc w:val="center"/>
            </w:pPr>
            <w:r w:rsidRPr="003C3588">
              <w:rPr>
                <w:rFonts w:eastAsia="Sylfaen"/>
                <w:bCs/>
                <w:color w:val="000000"/>
              </w:rPr>
              <w:t>отлично</w:t>
            </w:r>
          </w:p>
          <w:p w:rsidR="003C3588" w:rsidRPr="003C3588" w:rsidRDefault="003C3588" w:rsidP="003C3588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  <w:tr w:rsidR="003C3588" w:rsidRPr="003C3588" w:rsidTr="00FF3509">
        <w:tc>
          <w:tcPr>
            <w:tcW w:w="3190" w:type="dxa"/>
          </w:tcPr>
          <w:p w:rsidR="003C3588" w:rsidRPr="003C3588" w:rsidRDefault="003C3588" w:rsidP="003C3588">
            <w:pPr>
              <w:contextualSpacing/>
              <w:jc w:val="center"/>
            </w:pPr>
            <w:r w:rsidRPr="003C3588">
              <w:rPr>
                <w:rFonts w:eastAsia="Sylfaen"/>
                <w:bCs/>
                <w:color w:val="000000"/>
              </w:rPr>
              <w:t>11-13</w:t>
            </w:r>
          </w:p>
          <w:p w:rsidR="003C3588" w:rsidRPr="003C3588" w:rsidRDefault="003C3588" w:rsidP="003C3588">
            <w:pPr>
              <w:contextualSpacing/>
              <w:jc w:val="center"/>
            </w:pPr>
            <w:r w:rsidRPr="003C3588">
              <w:rPr>
                <w:rFonts w:eastAsia="Sylfaen"/>
                <w:bCs/>
                <w:color w:val="000000"/>
              </w:rPr>
              <w:t>8-10</w:t>
            </w:r>
          </w:p>
          <w:p w:rsidR="003C3588" w:rsidRPr="003C3588" w:rsidRDefault="003C3588" w:rsidP="003C3588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0" w:type="dxa"/>
          </w:tcPr>
          <w:p w:rsidR="003C3588" w:rsidRPr="003C3588" w:rsidRDefault="003C3588" w:rsidP="003C3588">
            <w:pPr>
              <w:contextualSpacing/>
              <w:jc w:val="center"/>
            </w:pPr>
            <w:r w:rsidRPr="003C3588">
              <w:rPr>
                <w:rFonts w:eastAsia="Sylfaen"/>
                <w:bCs/>
                <w:color w:val="000000"/>
              </w:rPr>
              <w:lastRenderedPageBreak/>
              <w:t>выше среднего</w:t>
            </w:r>
          </w:p>
          <w:p w:rsidR="003C3588" w:rsidRPr="003C3588" w:rsidRDefault="003C3588" w:rsidP="003C3588">
            <w:pPr>
              <w:contextualSpacing/>
              <w:jc w:val="center"/>
            </w:pPr>
            <w:r w:rsidRPr="003C3588">
              <w:rPr>
                <w:rFonts w:eastAsia="Sylfaen"/>
                <w:bCs/>
                <w:color w:val="000000"/>
              </w:rPr>
              <w:t>средний</w:t>
            </w:r>
          </w:p>
          <w:p w:rsidR="003C3588" w:rsidRPr="003C3588" w:rsidRDefault="003C3588" w:rsidP="003C3588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1" w:type="dxa"/>
          </w:tcPr>
          <w:p w:rsidR="003C3588" w:rsidRPr="003C3588" w:rsidRDefault="003C3588" w:rsidP="003C3588">
            <w:pPr>
              <w:contextualSpacing/>
              <w:jc w:val="center"/>
            </w:pPr>
            <w:r w:rsidRPr="003C3588">
              <w:rPr>
                <w:rFonts w:eastAsia="Sylfaen"/>
                <w:bCs/>
                <w:color w:val="000000"/>
              </w:rPr>
              <w:lastRenderedPageBreak/>
              <w:t>хорошо</w:t>
            </w:r>
          </w:p>
          <w:p w:rsidR="003C3588" w:rsidRPr="003C3588" w:rsidRDefault="003C3588" w:rsidP="003C3588">
            <w:pPr>
              <w:contextualSpacing/>
              <w:jc w:val="center"/>
            </w:pPr>
            <w:r w:rsidRPr="003C3588">
              <w:rPr>
                <w:rFonts w:eastAsia="Sylfaen"/>
                <w:bCs/>
                <w:color w:val="000000"/>
              </w:rPr>
              <w:t>удовлетворительно</w:t>
            </w:r>
          </w:p>
          <w:p w:rsidR="003C3588" w:rsidRPr="003C3588" w:rsidRDefault="003C3588" w:rsidP="003C3588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  <w:tr w:rsidR="003C3588" w:rsidRPr="003C3588" w:rsidTr="00FF3509">
        <w:trPr>
          <w:trHeight w:val="236"/>
        </w:trPr>
        <w:tc>
          <w:tcPr>
            <w:tcW w:w="3190" w:type="dxa"/>
          </w:tcPr>
          <w:p w:rsidR="003C3588" w:rsidRPr="003C3588" w:rsidRDefault="003C3588" w:rsidP="003C3588">
            <w:pPr>
              <w:contextualSpacing/>
              <w:jc w:val="center"/>
            </w:pPr>
            <w:r w:rsidRPr="003C3588">
              <w:rPr>
                <w:rFonts w:eastAsia="Sylfaen"/>
                <w:bCs/>
                <w:color w:val="000000"/>
              </w:rPr>
              <w:lastRenderedPageBreak/>
              <w:t>менее 8</w:t>
            </w:r>
          </w:p>
          <w:p w:rsidR="003C3588" w:rsidRPr="003C3588" w:rsidRDefault="003C3588" w:rsidP="003C3588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  <w:tc>
          <w:tcPr>
            <w:tcW w:w="3190" w:type="dxa"/>
          </w:tcPr>
          <w:p w:rsidR="003C3588" w:rsidRPr="003C3588" w:rsidRDefault="003C3588" w:rsidP="003C3588">
            <w:pPr>
              <w:contextualSpacing/>
              <w:jc w:val="center"/>
            </w:pPr>
            <w:r w:rsidRPr="003C3588">
              <w:rPr>
                <w:rFonts w:eastAsia="Sylfaen"/>
                <w:bCs/>
                <w:color w:val="000000"/>
              </w:rPr>
              <w:t>низкий</w:t>
            </w:r>
          </w:p>
        </w:tc>
        <w:tc>
          <w:tcPr>
            <w:tcW w:w="3191" w:type="dxa"/>
          </w:tcPr>
          <w:p w:rsidR="003C3588" w:rsidRPr="003C3588" w:rsidRDefault="003C3588" w:rsidP="003C3588">
            <w:pPr>
              <w:contextualSpacing/>
              <w:jc w:val="center"/>
            </w:pPr>
            <w:r w:rsidRPr="003C3588">
              <w:rPr>
                <w:rFonts w:eastAsia="Sylfaen"/>
                <w:bCs/>
                <w:color w:val="000000"/>
              </w:rPr>
              <w:t>неудовлетворительно</w:t>
            </w:r>
          </w:p>
          <w:p w:rsidR="003C3588" w:rsidRPr="003C3588" w:rsidRDefault="003C3588" w:rsidP="003C3588">
            <w:pPr>
              <w:contextualSpacing/>
              <w:jc w:val="center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</w:tbl>
    <w:p w:rsidR="003C3588" w:rsidRPr="003C3588" w:rsidRDefault="003C3588" w:rsidP="003C35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3C3588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 </w:t>
      </w:r>
    </w:p>
    <w:p w:rsidR="003C3588" w:rsidRPr="003C3588" w:rsidRDefault="003C3588" w:rsidP="003C3588">
      <w:pPr>
        <w:widowControl w:val="0"/>
        <w:spacing w:after="0" w:line="240" w:lineRule="auto"/>
        <w:jc w:val="center"/>
        <w:rPr>
          <w:rFonts w:ascii="Times New Roman" w:eastAsia="Franklin Gothic Heavy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3588">
        <w:rPr>
          <w:rFonts w:ascii="Times New Roman" w:eastAsia="Franklin Gothic Heavy" w:hAnsi="Times New Roman" w:cs="Times New Roman"/>
          <w:b/>
          <w:bCs/>
          <w:color w:val="000000"/>
          <w:sz w:val="24"/>
          <w:szCs w:val="24"/>
          <w:lang w:eastAsia="ru-RU"/>
        </w:rPr>
        <w:t xml:space="preserve">Шкала оценивания </w:t>
      </w:r>
      <w:proofErr w:type="spellStart"/>
      <w:r w:rsidRPr="003C3588">
        <w:rPr>
          <w:rFonts w:ascii="Times New Roman" w:eastAsia="Franklin Gothic Heavy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3C3588">
        <w:rPr>
          <w:rFonts w:ascii="Times New Roman" w:eastAsia="Franklin Gothic Heavy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компетенции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both"/>
              <w:rPr>
                <w:b/>
              </w:rPr>
            </w:pPr>
            <w:r w:rsidRPr="003C3588">
              <w:rPr>
                <w:rFonts w:eastAsia="Sylfaen"/>
                <w:bCs/>
                <w:color w:val="000000"/>
              </w:rPr>
              <w:t>Уровень</w:t>
            </w:r>
          </w:p>
          <w:p w:rsidR="003C3588" w:rsidRPr="003C3588" w:rsidRDefault="003C3588" w:rsidP="003C3588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both"/>
              <w:rPr>
                <w:b/>
              </w:rPr>
            </w:pPr>
            <w:r w:rsidRPr="003C3588">
              <w:rPr>
                <w:rFonts w:eastAsia="Sylfaen"/>
                <w:bCs/>
                <w:color w:val="000000"/>
              </w:rPr>
              <w:t xml:space="preserve">Характеристика </w:t>
            </w:r>
            <w:proofErr w:type="spellStart"/>
            <w:r w:rsidRPr="003C3588">
              <w:rPr>
                <w:rFonts w:eastAsia="Sylfaen"/>
                <w:bCs/>
                <w:color w:val="000000"/>
              </w:rPr>
              <w:t>сформированности</w:t>
            </w:r>
            <w:proofErr w:type="spellEnd"/>
            <w:r w:rsidRPr="003C3588">
              <w:rPr>
                <w:rFonts w:eastAsia="Sylfaen"/>
                <w:bCs/>
                <w:color w:val="000000"/>
              </w:rPr>
              <w:t xml:space="preserve"> компетенции</w:t>
            </w:r>
          </w:p>
          <w:p w:rsidR="003C3588" w:rsidRPr="003C3588" w:rsidRDefault="003C3588" w:rsidP="003C3588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both"/>
              <w:rPr>
                <w:b/>
              </w:rPr>
            </w:pPr>
            <w:r w:rsidRPr="003C3588">
              <w:rPr>
                <w:rFonts w:eastAsia="Sylfaen"/>
                <w:bCs/>
                <w:color w:val="000000"/>
              </w:rPr>
              <w:t>высокий</w:t>
            </w:r>
          </w:p>
          <w:p w:rsidR="003C3588" w:rsidRPr="003C3588" w:rsidRDefault="003C3588" w:rsidP="003C3588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both"/>
              <w:rPr>
                <w:b/>
              </w:rPr>
            </w:pPr>
            <w:r w:rsidRPr="003C3588">
              <w:rPr>
                <w:rFonts w:eastAsia="Sylfaen"/>
                <w:bCs/>
                <w:color w:val="000000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both"/>
              <w:rPr>
                <w:b/>
              </w:rPr>
            </w:pPr>
            <w:r w:rsidRPr="003C3588">
              <w:rPr>
                <w:rFonts w:eastAsia="Sylfaen"/>
                <w:bCs/>
                <w:color w:val="000000"/>
              </w:rPr>
              <w:t>выше среднего</w:t>
            </w:r>
          </w:p>
          <w:p w:rsidR="003C3588" w:rsidRPr="003C3588" w:rsidRDefault="003C3588" w:rsidP="003C3588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both"/>
              <w:rPr>
                <w:b/>
              </w:rPr>
            </w:pPr>
            <w:r w:rsidRPr="003C3588">
              <w:rPr>
                <w:rFonts w:eastAsia="Sylfaen"/>
                <w:bCs/>
                <w:color w:val="000000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3C3588">
              <w:rPr>
                <w:rFonts w:eastAsia="Sylfaen"/>
                <w:bCs/>
                <w:color w:val="000000"/>
              </w:rPr>
              <w:t>Сформированность</w:t>
            </w:r>
            <w:proofErr w:type="spellEnd"/>
            <w:r w:rsidRPr="003C3588">
              <w:rPr>
                <w:rFonts w:eastAsia="Sylfaen"/>
                <w:bCs/>
                <w:color w:val="000000"/>
              </w:rPr>
              <w:t xml:space="preserve"> компетенции в целом соответствует требованиям.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both"/>
              <w:rPr>
                <w:b/>
              </w:rPr>
            </w:pPr>
            <w:r w:rsidRPr="003C3588">
              <w:rPr>
                <w:rFonts w:eastAsia="Sylfaen"/>
                <w:bCs/>
                <w:color w:val="000000"/>
              </w:rPr>
              <w:t>средний</w:t>
            </w:r>
          </w:p>
          <w:p w:rsidR="003C3588" w:rsidRPr="003C3588" w:rsidRDefault="003C3588" w:rsidP="003C3588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both"/>
              <w:rPr>
                <w:b/>
              </w:rPr>
            </w:pPr>
            <w:r w:rsidRPr="003C3588">
              <w:rPr>
                <w:rFonts w:eastAsia="Sylfaen"/>
                <w:bCs/>
                <w:color w:val="000000"/>
              </w:rPr>
              <w:t xml:space="preserve"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</w:t>
            </w:r>
            <w:proofErr w:type="spellStart"/>
            <w:r w:rsidRPr="003C3588">
              <w:rPr>
                <w:rFonts w:eastAsia="Sylfaen"/>
                <w:bCs/>
                <w:color w:val="000000"/>
              </w:rPr>
              <w:t>Сформированность</w:t>
            </w:r>
            <w:proofErr w:type="spellEnd"/>
            <w:r w:rsidRPr="003C3588">
              <w:rPr>
                <w:rFonts w:eastAsia="Sylfaen"/>
                <w:bCs/>
                <w:color w:val="000000"/>
              </w:rPr>
              <w:t xml:space="preserve"> компетенции соответствует минимальным требованиям.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both"/>
              <w:rPr>
                <w:b/>
              </w:rPr>
            </w:pPr>
            <w:r w:rsidRPr="003C3588">
              <w:rPr>
                <w:rFonts w:eastAsia="Sylfaen"/>
                <w:bCs/>
                <w:color w:val="000000"/>
              </w:rPr>
              <w:t>низкий</w:t>
            </w:r>
          </w:p>
          <w:p w:rsidR="003C3588" w:rsidRPr="003C3588" w:rsidRDefault="003C3588" w:rsidP="003C3588">
            <w:pPr>
              <w:widowControl w:val="0"/>
              <w:jc w:val="center"/>
              <w:rPr>
                <w:rFonts w:eastAsia="Franklin Gothic Heavy"/>
                <w:bCs/>
                <w:color w:val="000000"/>
              </w:rPr>
            </w:pP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both"/>
              <w:rPr>
                <w:b/>
              </w:rPr>
            </w:pPr>
            <w:r w:rsidRPr="003C3588">
              <w:rPr>
                <w:rFonts w:eastAsia="Sylfaen"/>
                <w:bCs/>
                <w:color w:val="000000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</w:t>
            </w:r>
          </w:p>
        </w:tc>
      </w:tr>
    </w:tbl>
    <w:p w:rsidR="003C3588" w:rsidRPr="003C3588" w:rsidRDefault="003C3588" w:rsidP="003C3588">
      <w:pPr>
        <w:widowControl w:val="0"/>
        <w:spacing w:after="0" w:line="240" w:lineRule="auto"/>
        <w:jc w:val="center"/>
        <w:rPr>
          <w:rFonts w:ascii="Times New Roman" w:eastAsia="Franklin Gothic Heavy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Текущий контроль успеваемости</w:t>
      </w:r>
    </w:p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35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Критерии, используемые при оценивании выполнения всех видов деятельности, включая индивидуальное задание: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Критерии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Оценка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</w:pPr>
            <w:r w:rsidRPr="003C3588">
              <w:t>отлично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полное выполнение заданий практики с незначительными недочетами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</w:pPr>
            <w:r w:rsidRPr="003C3588">
              <w:t>хорошо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полное выполнение заданий практики с ошибками,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</w:pPr>
            <w:r w:rsidRPr="003C3588">
              <w:t>удовлетворительно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both"/>
            </w:pPr>
            <w:r w:rsidRPr="003C3588">
              <w:t>невыполнение задания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</w:pPr>
            <w:r w:rsidRPr="003C3588">
              <w:t>неудовлетворительно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</w:tr>
    </w:tbl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Примеры общего и индивидуального задания </w:t>
      </w:r>
    </w:p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C3588" w:rsidRPr="003C3588" w:rsidRDefault="003C3588" w:rsidP="003C3588">
      <w:pPr>
        <w:jc w:val="both"/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3C3588" w:rsidRPr="003C3588" w:rsidRDefault="003C3588" w:rsidP="003C3588">
      <w:pPr>
        <w:jc w:val="both"/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Общее задание.</w:t>
      </w:r>
    </w:p>
    <w:p w:rsidR="003C3588" w:rsidRPr="003C3588" w:rsidRDefault="003C3588" w:rsidP="003C3588">
      <w:pPr>
        <w:jc w:val="both"/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3C3588" w:rsidRPr="003C3588" w:rsidRDefault="003C3588" w:rsidP="003C3588">
      <w:pPr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eastAsia="ru-RU"/>
        </w:rPr>
      </w:pPr>
      <w:r w:rsidRPr="003C3588">
        <w:rPr>
          <w:rFonts w:ascii="Times New Roman" w:eastAsiaTheme="minorEastAsia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1. </w:t>
      </w:r>
      <w:r w:rsidRPr="003C3588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eastAsia="ru-RU"/>
        </w:rPr>
        <w:t>Знакомство с документами классного руководителя, анализ их использования в профессиональной деятельности (план воспитательной работы, классный журнал (бумажный/электронный), дневники обучающихся (бумажные/электронные), разработки воспитательных мероприятий, личные дела, протоколы родительских собраний и родительского актива и т.д.).</w:t>
      </w:r>
    </w:p>
    <w:p w:rsidR="003C3588" w:rsidRPr="003C3588" w:rsidRDefault="003C3588" w:rsidP="003C3588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eastAsia="ru-RU"/>
        </w:rPr>
        <w:t>2.</w:t>
      </w: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Смоделировать воспитательную систему классного коллектива</w:t>
      </w:r>
      <w:r w:rsidRPr="003C358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C3588" w:rsidRPr="003C3588" w:rsidRDefault="003C3588" w:rsidP="003C3588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3. Сконструировать варианты методик и технологий (7-8), способствующих формированию навыков самоанализа и самоконтроля обучающихся.</w:t>
      </w:r>
    </w:p>
    <w:p w:rsidR="003C3588" w:rsidRPr="003C3588" w:rsidRDefault="003C3588" w:rsidP="003C3588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4. Составить план-конспект родительского собрания по теме «Профориентация старшеклассников».</w:t>
      </w:r>
    </w:p>
    <w:p w:rsidR="003C3588" w:rsidRPr="003C3588" w:rsidRDefault="003C3588" w:rsidP="003C3588">
      <w:pPr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Индивидуальное задание:</w:t>
      </w:r>
    </w:p>
    <w:p w:rsidR="003C3588" w:rsidRPr="003C3588" w:rsidRDefault="003C3588" w:rsidP="003C3588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eastAsia="ru-RU"/>
        </w:rPr>
        <w:t xml:space="preserve">1. </w:t>
      </w: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Разработать учебно-тематический план и примерное содержание основных разделов программы по внеурочной деятельности в рамках предметной подготовки.</w:t>
      </w:r>
    </w:p>
    <w:p w:rsidR="003C3588" w:rsidRPr="003C3588" w:rsidRDefault="003C3588" w:rsidP="003C3588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C3588">
        <w:rPr>
          <w:rFonts w:ascii="Times New Roman" w:eastAsiaTheme="minorEastAsia" w:hAnsi="Times New Roman" w:cs="Times New Roman"/>
          <w:sz w:val="20"/>
          <w:szCs w:val="20"/>
          <w:lang w:eastAsia="ru-RU"/>
        </w:rPr>
        <w:t>2. Разработать и реализовать внеурочного занятия в рамках данной программы.</w:t>
      </w:r>
    </w:p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Представление результатов практики (доклад, презентация)</w:t>
      </w:r>
    </w:p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35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Критерии и показатели, используемые при оценивании доклада и презентации</w:t>
      </w:r>
    </w:p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Характеристика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Требования к структуре и оформлению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 xml:space="preserve">Продукт самостоятельной работы </w:t>
            </w:r>
            <w:proofErr w:type="gramStart"/>
            <w:r w:rsidRPr="003C3588">
              <w:rPr>
                <w:rFonts w:eastAsiaTheme="minorEastAsia"/>
              </w:rPr>
              <w:t>обучающегося</w:t>
            </w:r>
            <w:proofErr w:type="gramEnd"/>
            <w:r w:rsidRPr="003C3588">
              <w:rPr>
                <w:rFonts w:eastAsiaTheme="minorEastAsia"/>
              </w:rPr>
              <w:t xml:space="preserve">, представляющий собой публичное выступление по представлению полученных результатов по итогам практики </w:t>
            </w:r>
          </w:p>
          <w:p w:rsidR="003C3588" w:rsidRPr="003C3588" w:rsidRDefault="003C3588" w:rsidP="003C3588">
            <w:pPr>
              <w:rPr>
                <w:rFonts w:eastAsiaTheme="minorEastAsia"/>
              </w:rPr>
            </w:pPr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snapToGrid w:val="0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сообщение (выступление) - 5 мин с использованием электронной презентации 7-12 слайдов (сочетание текста, рисунков, видеоматериалов, звукового ряда, которые организованы в единую среду: есть структура, организованная для удобного восприятия информации);</w:t>
            </w:r>
          </w:p>
          <w:p w:rsidR="003C3588" w:rsidRPr="003C3588" w:rsidRDefault="003C3588" w:rsidP="003C3588">
            <w:pPr>
              <w:widowControl w:val="0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2) вопросы - ответы;</w:t>
            </w:r>
          </w:p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3) заключение руководителей</w:t>
            </w:r>
          </w:p>
        </w:tc>
      </w:tr>
    </w:tbl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widowControl w:val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3C358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Алгоритм оценивания выступления с презентацией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Показатели</w:t>
            </w:r>
          </w:p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Балл</w:t>
            </w:r>
          </w:p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3C3588">
              <w:rPr>
                <w:rFonts w:eastAsiaTheme="minorEastAsia"/>
                <w:bCs/>
              </w:rPr>
              <w:t>1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3C3588">
              <w:rPr>
                <w:rFonts w:eastAsiaTheme="minorEastAsia"/>
                <w:bCs/>
              </w:rPr>
              <w:t>1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Представлено место проведения практики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3C3588">
              <w:rPr>
                <w:rFonts w:eastAsiaTheme="minorEastAsia"/>
                <w:bCs/>
              </w:rPr>
              <w:t>1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Представлена урочная и внеурочная деятельность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3C3588">
              <w:rPr>
                <w:rFonts w:eastAsiaTheme="minorEastAsia"/>
                <w:bCs/>
              </w:rPr>
              <w:t>1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3C3588">
              <w:rPr>
                <w:rFonts w:eastAsiaTheme="minorEastAsia"/>
                <w:bCs/>
              </w:rPr>
              <w:t>1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3C3588">
              <w:rPr>
                <w:rFonts w:eastAsiaTheme="minorEastAsia"/>
                <w:bCs/>
              </w:rPr>
              <w:t>1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3C3588">
              <w:rPr>
                <w:rFonts w:eastAsiaTheme="minorEastAsia"/>
                <w:bCs/>
              </w:rPr>
              <w:t>1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Те</w:t>
            </w:r>
            <w:proofErr w:type="gramStart"/>
            <w:r w:rsidRPr="003C3588">
              <w:rPr>
                <w:rFonts w:eastAsiaTheme="minorEastAsia"/>
              </w:rPr>
              <w:t>кст пр</w:t>
            </w:r>
            <w:proofErr w:type="gramEnd"/>
            <w:r w:rsidRPr="003C3588">
              <w:rPr>
                <w:rFonts w:eastAsiaTheme="minorEastAsia"/>
              </w:rPr>
              <w:t>езентации оформлен грамотно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3C3588">
              <w:rPr>
                <w:rFonts w:eastAsiaTheme="minorEastAsia"/>
                <w:bCs/>
              </w:rPr>
              <w:t>1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Стиль презентации соответствует содержанию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3C3588">
              <w:rPr>
                <w:rFonts w:eastAsiaTheme="minorEastAsia"/>
                <w:bCs/>
              </w:rPr>
              <w:t>1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Ответы на вопросы логичны и обоснованы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3C3588">
              <w:rPr>
                <w:rFonts w:eastAsiaTheme="minorEastAsia"/>
                <w:bCs/>
              </w:rPr>
              <w:t>1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right"/>
              <w:rPr>
                <w:rFonts w:eastAsiaTheme="minorEastAsia"/>
              </w:rPr>
            </w:pPr>
            <w:r w:rsidRPr="003C3588">
              <w:rPr>
                <w:rFonts w:eastAsiaTheme="minorEastAsia"/>
                <w:b/>
              </w:rPr>
              <w:t>Итого</w:t>
            </w:r>
          </w:p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3C3588">
              <w:rPr>
                <w:rFonts w:eastAsiaTheme="minorEastAsia"/>
                <w:bCs/>
              </w:rPr>
              <w:t>10</w:t>
            </w:r>
          </w:p>
        </w:tc>
      </w:tr>
    </w:tbl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358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Шкала оценивания 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Баллы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Оценка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9-10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</w:pPr>
            <w:r w:rsidRPr="003C3588">
              <w:t>отлично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7-8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</w:pPr>
            <w:r w:rsidRPr="003C3588">
              <w:t>хорошо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5-6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</w:pPr>
            <w:r w:rsidRPr="003C3588">
              <w:t>удовлетворительно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0-4</w:t>
            </w:r>
          </w:p>
          <w:p w:rsidR="003C3588" w:rsidRPr="003C3588" w:rsidRDefault="003C3588" w:rsidP="003C3588">
            <w:pPr>
              <w:jc w:val="center"/>
            </w:pP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</w:pPr>
            <w:r w:rsidRPr="003C3588">
              <w:t>неудовлетворительно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</w:tr>
    </w:tbl>
    <w:p w:rsidR="003C3588" w:rsidRPr="003C3588" w:rsidRDefault="003C3588" w:rsidP="003C3588">
      <w:pPr>
        <w:widowControl w:val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3C3588" w:rsidRPr="003C3588" w:rsidRDefault="003C3588" w:rsidP="003C3588">
      <w:pPr>
        <w:spacing w:before="24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358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Отчетная документация по итогам практики</w:t>
      </w:r>
    </w:p>
    <w:p w:rsidR="003C3588" w:rsidRPr="003C3588" w:rsidRDefault="003C3588" w:rsidP="003C3588">
      <w:pPr>
        <w:spacing w:before="24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35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Критерии и показатели, используемые при оценивании отчетной документации </w:t>
      </w:r>
    </w:p>
    <w:p w:rsidR="003C3588" w:rsidRPr="003C3588" w:rsidRDefault="003C3588" w:rsidP="003C3588">
      <w:pPr>
        <w:spacing w:before="24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35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итогам практики:</w:t>
      </w:r>
    </w:p>
    <w:p w:rsidR="003C3588" w:rsidRPr="003C3588" w:rsidRDefault="003C3588" w:rsidP="003C3588">
      <w:pPr>
        <w:widowControl w:val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778"/>
        <w:gridCol w:w="3793"/>
      </w:tblGrid>
      <w:tr w:rsidR="003C3588" w:rsidRPr="003C3588" w:rsidTr="00FF3509">
        <w:tc>
          <w:tcPr>
            <w:tcW w:w="5778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Характеристика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</w:p>
        </w:tc>
        <w:tc>
          <w:tcPr>
            <w:tcW w:w="3793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Требования к структуре и оформлению отчета об итогах практики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</w:tr>
      <w:tr w:rsidR="003C3588" w:rsidRPr="003C3588" w:rsidTr="00FF3509">
        <w:tc>
          <w:tcPr>
            <w:tcW w:w="5778" w:type="dxa"/>
          </w:tcPr>
          <w:p w:rsidR="003C3588" w:rsidRPr="003C3588" w:rsidRDefault="003C3588" w:rsidP="003C3588">
            <w:pPr>
              <w:widowControl w:val="0"/>
              <w:snapToGrid w:val="0"/>
              <w:rPr>
                <w:rFonts w:eastAsiaTheme="minorEastAsia"/>
                <w:b/>
                <w:bCs/>
              </w:rPr>
            </w:pPr>
            <w:r w:rsidRPr="003C3588">
              <w:rPr>
                <w:rFonts w:eastAsiaTheme="minorEastAsia"/>
                <w:b/>
                <w:bCs/>
              </w:rPr>
              <w:t xml:space="preserve">Отчет </w:t>
            </w:r>
            <w:r w:rsidRPr="003C3588">
              <w:rPr>
                <w:rFonts w:eastAsiaTheme="minorEastAsia"/>
              </w:rPr>
              <w:t>-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  <w:b/>
                <w:bCs/>
              </w:rPr>
              <w:t>Учетная карточка</w:t>
            </w:r>
            <w:r w:rsidRPr="003C3588">
              <w:rPr>
                <w:rFonts w:eastAsiaTheme="minorEastAsia"/>
              </w:rPr>
              <w:t xml:space="preserve"> (УК) практики заполняется обучающимся по шаблону в текстовом редакторе, оценки выставляют руководители практической подготовки / ответственные лица по практической подготовке от профильной организации, оценки заверяются подписями руководителей и печатью организации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</w:p>
        </w:tc>
        <w:tc>
          <w:tcPr>
            <w:tcW w:w="3793" w:type="dxa"/>
          </w:tcPr>
          <w:p w:rsidR="003C3588" w:rsidRPr="003C3588" w:rsidRDefault="003C3588" w:rsidP="003C3588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jc w:val="both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-титульный лист;</w:t>
            </w:r>
          </w:p>
          <w:p w:rsidR="003C3588" w:rsidRPr="003C3588" w:rsidRDefault="003C3588" w:rsidP="003C3588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jc w:val="both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 xml:space="preserve"> -оглавление (содержание) отчета; </w:t>
            </w:r>
          </w:p>
          <w:p w:rsidR="003C3588" w:rsidRPr="003C3588" w:rsidRDefault="003C3588" w:rsidP="003C3588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jc w:val="both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-анализ всех видов деятельности в период практики;</w:t>
            </w:r>
          </w:p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-материалы по итогам выполнения заданий.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</w:tr>
    </w:tbl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widowControl w:val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358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Алгоритм оценивания отчетной документации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Показатели</w:t>
            </w:r>
          </w:p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Балл</w:t>
            </w:r>
          </w:p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3C3588">
              <w:rPr>
                <w:rFonts w:eastAsiaTheme="minorEastAsia"/>
                <w:bCs/>
              </w:rPr>
              <w:t>1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В тексте отсутствуют орфографические, синтаксические, пунктуационные ошибки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3C3588">
              <w:rPr>
                <w:rFonts w:eastAsiaTheme="minorEastAsia"/>
                <w:bCs/>
              </w:rPr>
              <w:t>1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 xml:space="preserve">Соблюдены требования к оформлению и объёму (20-25 стр., шрифтом </w:t>
            </w:r>
            <w:proofErr w:type="spellStart"/>
            <w:r w:rsidRPr="003C3588">
              <w:rPr>
                <w:rFonts w:eastAsiaTheme="minorEastAsia"/>
              </w:rPr>
              <w:t>Times</w:t>
            </w:r>
            <w:proofErr w:type="spellEnd"/>
            <w:r w:rsidRPr="003C3588">
              <w:rPr>
                <w:rFonts w:eastAsiaTheme="minorEastAsia"/>
              </w:rPr>
              <w:t xml:space="preserve"> </w:t>
            </w:r>
            <w:proofErr w:type="spellStart"/>
            <w:r w:rsidRPr="003C3588">
              <w:rPr>
                <w:rFonts w:eastAsiaTheme="minorEastAsia"/>
              </w:rPr>
              <w:t>New</w:t>
            </w:r>
            <w:proofErr w:type="spellEnd"/>
            <w:r w:rsidRPr="003C3588">
              <w:rPr>
                <w:rFonts w:eastAsiaTheme="minorEastAsia"/>
              </w:rPr>
              <w:t xml:space="preserve"> Roman,12 кегль, 1,5 интервала; страницы пронумерованы, отчет переплетен)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3C3588">
              <w:rPr>
                <w:rFonts w:eastAsiaTheme="minorEastAsia"/>
                <w:bCs/>
              </w:rPr>
              <w:t>1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3C3588">
              <w:rPr>
                <w:rFonts w:eastAsiaTheme="minorEastAsia"/>
                <w:bCs/>
              </w:rPr>
              <w:t>1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rPr>
                <w:rFonts w:eastAsiaTheme="minorEastAsia"/>
              </w:rPr>
            </w:pPr>
            <w:proofErr w:type="gramStart"/>
            <w:r w:rsidRPr="003C3588">
              <w:rPr>
                <w:rFonts w:eastAsiaTheme="minorEastAsia"/>
              </w:rPr>
              <w:t xml:space="preserve">Отчет и учетная карточка предоставлены руководителю практической подготовки своевременно </w:t>
            </w:r>
            <w:proofErr w:type="gramEnd"/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3C3588">
              <w:rPr>
                <w:rFonts w:eastAsiaTheme="minorEastAsia"/>
                <w:bCs/>
              </w:rPr>
              <w:t>1</w:t>
            </w: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right"/>
              <w:rPr>
                <w:rFonts w:eastAsiaTheme="minorEastAsia"/>
              </w:rPr>
            </w:pPr>
            <w:r w:rsidRPr="003C3588">
              <w:rPr>
                <w:rFonts w:eastAsiaTheme="minorEastAsia"/>
                <w:b/>
              </w:rPr>
              <w:t>Итого</w:t>
            </w:r>
          </w:p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786" w:type="dxa"/>
          </w:tcPr>
          <w:p w:rsidR="003C3588" w:rsidRPr="003C3588" w:rsidRDefault="003C3588" w:rsidP="003C3588">
            <w:pPr>
              <w:widowControl w:val="0"/>
              <w:jc w:val="center"/>
              <w:rPr>
                <w:rFonts w:eastAsiaTheme="minorEastAsia"/>
                <w:bCs/>
              </w:rPr>
            </w:pPr>
            <w:r w:rsidRPr="003C3588">
              <w:rPr>
                <w:rFonts w:eastAsiaTheme="minorEastAsia"/>
                <w:bCs/>
              </w:rPr>
              <w:t>5</w:t>
            </w:r>
          </w:p>
        </w:tc>
      </w:tr>
    </w:tbl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35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Шкала оценивания 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Баллы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Оценка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5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</w:pPr>
            <w:r w:rsidRPr="003C3588">
              <w:t>отлично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lastRenderedPageBreak/>
              <w:t>4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</w:pPr>
            <w:r w:rsidRPr="003C3588">
              <w:t>хорошо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3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</w:pPr>
            <w:r w:rsidRPr="003C3588">
              <w:t>удовлетворительно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</w:tr>
      <w:tr w:rsidR="003C3588" w:rsidRPr="003C3588" w:rsidTr="00FF3509">
        <w:tc>
          <w:tcPr>
            <w:tcW w:w="4785" w:type="dxa"/>
          </w:tcPr>
          <w:p w:rsidR="003C3588" w:rsidRPr="003C3588" w:rsidRDefault="003C3588" w:rsidP="003C3588">
            <w:pPr>
              <w:jc w:val="center"/>
              <w:rPr>
                <w:rFonts w:eastAsiaTheme="minorEastAsia"/>
              </w:rPr>
            </w:pPr>
            <w:r w:rsidRPr="003C3588">
              <w:rPr>
                <w:rFonts w:eastAsiaTheme="minorEastAsia"/>
              </w:rPr>
              <w:t>2</w:t>
            </w:r>
          </w:p>
        </w:tc>
        <w:tc>
          <w:tcPr>
            <w:tcW w:w="4786" w:type="dxa"/>
          </w:tcPr>
          <w:p w:rsidR="003C3588" w:rsidRPr="003C3588" w:rsidRDefault="003C3588" w:rsidP="003C3588">
            <w:pPr>
              <w:jc w:val="center"/>
            </w:pPr>
            <w:r w:rsidRPr="003C3588">
              <w:t>неудовлетворительно</w:t>
            </w:r>
          </w:p>
          <w:p w:rsidR="003C3588" w:rsidRPr="003C3588" w:rsidRDefault="003C3588" w:rsidP="003C3588">
            <w:pPr>
              <w:jc w:val="center"/>
              <w:rPr>
                <w:rFonts w:eastAsiaTheme="minorEastAsia"/>
                <w:b/>
              </w:rPr>
            </w:pPr>
          </w:p>
        </w:tc>
      </w:tr>
    </w:tbl>
    <w:p w:rsidR="003C3588" w:rsidRPr="003C3588" w:rsidRDefault="003C3588" w:rsidP="003C358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C3588" w:rsidRPr="003C3588" w:rsidRDefault="003C3588" w:rsidP="003C3588">
      <w:pPr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3C35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Аттестация по итогам практики осуществляется </w:t>
      </w:r>
      <w:r w:rsidRPr="003C3588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в форме зачета</w:t>
      </w:r>
    </w:p>
    <w:p w:rsidR="008D74D1" w:rsidRDefault="008D74D1">
      <w:bookmarkStart w:id="0" w:name="_GoBack"/>
      <w:bookmarkEnd w:id="0"/>
    </w:p>
    <w:sectPr w:rsidR="008D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Gubb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altName w:val="FreeSans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9D"/>
    <w:multiLevelType w:val="multilevel"/>
    <w:tmpl w:val="0DA2289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E6D4DF9"/>
    <w:multiLevelType w:val="multilevel"/>
    <w:tmpl w:val="2E6D4D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)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)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)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3F5905A4"/>
    <w:multiLevelType w:val="multilevel"/>
    <w:tmpl w:val="3F5905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1E"/>
    <w:rsid w:val="003C3588"/>
    <w:rsid w:val="008D74D1"/>
    <w:rsid w:val="00E0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58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58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2122</Words>
  <Characters>12098</Characters>
  <Application>Microsoft Office Word</Application>
  <DocSecurity>0</DocSecurity>
  <Lines>100</Lines>
  <Paragraphs>28</Paragraphs>
  <ScaleCrop>false</ScaleCrop>
  <Company/>
  <LinksUpToDate>false</LinksUpToDate>
  <CharactersWithSpaces>14192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2024-09-05T07:26:00Z</dcterms:created>
  <dcterms:modified xsi:type="dcterms:W3CDTF">2024-09-05T07:27:00Z</dcterms:modified>
</cp:coreProperties>
</file>