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4F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B1C8D" w:rsidRDefault="000B1C8D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B1C8D" w:rsidRPr="00DC7CC0" w:rsidRDefault="000B1C8D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154F" w:rsidRPr="000B1C8D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1C8D">
        <w:rPr>
          <w:rFonts w:ascii="Times New Roman" w:hAnsi="Times New Roman"/>
          <w:b/>
          <w:sz w:val="24"/>
          <w:szCs w:val="24"/>
        </w:rPr>
        <w:t xml:space="preserve">по </w:t>
      </w:r>
      <w:r w:rsidR="0003385B" w:rsidRPr="000B1C8D">
        <w:rPr>
          <w:rFonts w:ascii="Times New Roman" w:hAnsi="Times New Roman"/>
          <w:b/>
          <w:color w:val="000000"/>
          <w:sz w:val="24"/>
          <w:szCs w:val="24"/>
        </w:rPr>
        <w:t>производственной</w:t>
      </w:r>
      <w:r w:rsidR="00D8491F">
        <w:rPr>
          <w:rFonts w:ascii="Times New Roman" w:hAnsi="Times New Roman"/>
          <w:b/>
          <w:color w:val="000000"/>
          <w:sz w:val="24"/>
          <w:szCs w:val="24"/>
        </w:rPr>
        <w:t xml:space="preserve"> преддипломной</w:t>
      </w:r>
      <w:r w:rsidR="0003385B" w:rsidRPr="000B1C8D">
        <w:rPr>
          <w:rFonts w:ascii="Times New Roman" w:hAnsi="Times New Roman"/>
          <w:b/>
          <w:color w:val="000000"/>
          <w:sz w:val="24"/>
          <w:szCs w:val="24"/>
        </w:rPr>
        <w:t xml:space="preserve"> практике </w:t>
      </w:r>
    </w:p>
    <w:p w:rsidR="0003385B" w:rsidRPr="007F75FF" w:rsidRDefault="00CB154F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7F75FF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03385B" w:rsidRPr="007F75FF" w:rsidRDefault="0003385B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75FF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7F75FF">
        <w:rPr>
          <w:rFonts w:ascii="Times New Roman" w:hAnsi="Times New Roman"/>
          <w:b/>
          <w:sz w:val="24"/>
          <w:szCs w:val="24"/>
        </w:rPr>
        <w:t xml:space="preserve">  </w:t>
      </w:r>
    </w:p>
    <w:p w:rsidR="00C0226F" w:rsidRDefault="0003385B" w:rsidP="00E022C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7F75FF">
        <w:rPr>
          <w:rFonts w:ascii="Times New Roman" w:hAnsi="Times New Roman"/>
          <w:sz w:val="24"/>
          <w:szCs w:val="24"/>
        </w:rPr>
        <w:t>направленность (профил</w:t>
      </w:r>
      <w:r w:rsidR="00E022CB">
        <w:rPr>
          <w:rFonts w:ascii="Times New Roman" w:hAnsi="Times New Roman"/>
          <w:sz w:val="24"/>
          <w:szCs w:val="24"/>
        </w:rPr>
        <w:t>и</w:t>
      </w:r>
      <w:r w:rsidRPr="007F75FF">
        <w:rPr>
          <w:rFonts w:ascii="Times New Roman" w:hAnsi="Times New Roman"/>
          <w:sz w:val="24"/>
          <w:szCs w:val="24"/>
        </w:rPr>
        <w:t xml:space="preserve">) </w:t>
      </w:r>
    </w:p>
    <w:p w:rsidR="0003385B" w:rsidRPr="000B1C8D" w:rsidRDefault="00C0226F" w:rsidP="00E022C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Изобразительное искусство и </w:t>
      </w:r>
      <w:r w:rsidR="00CF451A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CB154F" w:rsidRPr="00DC7CC0" w:rsidRDefault="00CB154F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03385B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CB154F" w:rsidRDefault="00835F76" w:rsidP="00CB154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5F76">
        <w:rPr>
          <w:rFonts w:ascii="Times New Roman" w:hAnsi="Times New Roman"/>
          <w:color w:val="000000"/>
          <w:sz w:val="24"/>
          <w:szCs w:val="24"/>
          <w:u w:val="single"/>
        </w:rPr>
        <w:t>Производственная преддипломная практика</w:t>
      </w:r>
    </w:p>
    <w:p w:rsidR="00835F76" w:rsidRPr="00DC7CC0" w:rsidRDefault="00835F76" w:rsidP="00CB154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CB154F" w:rsidRPr="00DC7CC0" w:rsidTr="00CC609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03385B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03385B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3385B" w:rsidRPr="00DC7CC0" w:rsidTr="00CC609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3385B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1D654D" w:rsidRDefault="001D654D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УК-2</w:t>
            </w:r>
          </w:p>
          <w:p w:rsidR="00A7417F" w:rsidRPr="003E1423" w:rsidRDefault="00A7417F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УК-6</w:t>
            </w:r>
            <w:bookmarkStart w:id="0" w:name="_GoBack"/>
            <w:bookmarkEnd w:id="0"/>
          </w:p>
          <w:p w:rsidR="00AA1D41" w:rsidRPr="003E1423" w:rsidRDefault="001D654D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ОПК-9</w:t>
            </w:r>
          </w:p>
          <w:p w:rsidR="00AA1D41" w:rsidRPr="00DC7CC0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26" w:rsidRDefault="005E011D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03385B" w:rsidRPr="0003385B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3385B">
              <w:rPr>
                <w:rFonts w:ascii="Times New Roman" w:hAnsi="Times New Roman"/>
                <w:sz w:val="24"/>
                <w:szCs w:val="24"/>
              </w:rPr>
              <w:t>Общее и индивидуальное задание</w:t>
            </w:r>
          </w:p>
        </w:tc>
      </w:tr>
      <w:tr w:rsidR="0003385B" w:rsidRPr="00DC7CC0" w:rsidTr="00CC609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26" w:rsidRDefault="005E011D" w:rsidP="00CC6098">
            <w:pPr>
              <w:pStyle w:val="Standard"/>
              <w:snapToGrid w:val="0"/>
              <w:spacing w:after="0" w:line="100" w:lineRule="atLeast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Зачет</w:t>
            </w:r>
          </w:p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CB154F" w:rsidRPr="00DC7CC0" w:rsidRDefault="00CB154F" w:rsidP="00CB154F">
      <w:pPr>
        <w:pStyle w:val="Standard"/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03385B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0338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CB154F" w:rsidRDefault="00CB154F" w:rsidP="00CB154F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03385B" w:rsidRPr="0003385B" w:rsidRDefault="0003385B" w:rsidP="00CB154F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03385B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</w:t>
            </w:r>
            <w:r w:rsidR="0003385B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и оформлению</w:t>
            </w:r>
          </w:p>
        </w:tc>
      </w:tr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1)сообщение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CB154F" w:rsidRPr="00DC7CC0" w:rsidRDefault="00CB154F" w:rsidP="00CC6098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CB154F" w:rsidRPr="00DC7CC0" w:rsidRDefault="00CB154F" w:rsidP="00CC6098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03385B" w:rsidRDefault="0003385B" w:rsidP="00CB154F">
      <w:pPr>
        <w:jc w:val="center"/>
        <w:rPr>
          <w:rFonts w:cs="Times New Roman"/>
          <w:b/>
          <w:bCs/>
          <w:lang w:val="ru-RU"/>
        </w:rPr>
      </w:pPr>
    </w:p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CB154F" w:rsidRPr="00DC7CC0" w:rsidTr="00CC609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E011D" w:rsidRPr="00DC7CC0" w:rsidTr="00CC609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CB154F" w:rsidRPr="00DC7CC0" w:rsidRDefault="00CB154F" w:rsidP="00CB154F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</w:t>
            </w:r>
            <w:r w:rsidRPr="00DC7CC0">
              <w:rPr>
                <w:rFonts w:cs="Times New Roman"/>
                <w:spacing w:val="-6"/>
              </w:rPr>
              <w:lastRenderedPageBreak/>
              <w:t>материалы практики и анализ всех видов деятельности по итогам прохождения практики.</w:t>
            </w:r>
          </w:p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>анализ всех видов деятельности в период практики;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Cs/>
        </w:rPr>
        <w:lastRenderedPageBreak/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CB154F" w:rsidRPr="00DC7CC0" w:rsidTr="00CC609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E011D" w:rsidRPr="00DC7CC0" w:rsidTr="00CC609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CB154F" w:rsidRPr="0003385B" w:rsidRDefault="0003385B" w:rsidP="0003385B">
      <w:pPr>
        <w:jc w:val="both"/>
        <w:rPr>
          <w:rFonts w:cs="Times New Roman"/>
        </w:rPr>
      </w:pPr>
      <w:r w:rsidRPr="0003385B">
        <w:rPr>
          <w:rFonts w:cs="Times New Roman"/>
        </w:rPr>
        <w:t>Общее задание</w:t>
      </w:r>
      <w:r w:rsidR="00CB154F" w:rsidRPr="0003385B">
        <w:rPr>
          <w:rFonts w:cs="Times New Roman"/>
        </w:rPr>
        <w:t xml:space="preserve">: 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>Формирование и обобщение результатов исследования</w:t>
      </w:r>
    </w:p>
    <w:p w:rsidR="0003385B" w:rsidRPr="0003385B" w:rsidRDefault="00CB154F" w:rsidP="0003385B">
      <w:pPr>
        <w:jc w:val="both"/>
        <w:rPr>
          <w:rFonts w:cs="Times New Roman"/>
          <w:lang w:val="ru-RU"/>
        </w:rPr>
      </w:pPr>
      <w:r w:rsidRPr="0003385B">
        <w:rPr>
          <w:rFonts w:cs="Times New Roman"/>
        </w:rPr>
        <w:t>Индивидуальное задание</w:t>
      </w:r>
      <w:r w:rsidR="00E32049">
        <w:rPr>
          <w:rFonts w:cs="Times New Roman"/>
          <w:lang w:val="ru-RU"/>
        </w:rPr>
        <w:t>(вариативно на основе темы ВКР)</w:t>
      </w:r>
      <w:r w:rsidRPr="0003385B">
        <w:rPr>
          <w:rFonts w:cs="Times New Roman"/>
        </w:rPr>
        <w:t>: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 xml:space="preserve">Продолжение и завершение работы по осмыслению и отражению в ВКР истории вопроса, работы с научной литературой. Систематизация и оформление в соответствии с техническими требованиями библиографии исследования и аннотированного списка научных трудов по тематике исследования. 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 xml:space="preserve">Обобщение работы по анализу эмпирического материала исследования. Продолжение и завершение практической части исследования с опорой на выбранные методы и приемы. </w:t>
      </w:r>
    </w:p>
    <w:p w:rsidR="00CB154F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>Создание текстового варианта ВКР и представление его научному руководителю.</w:t>
      </w:r>
    </w:p>
    <w:p w:rsidR="00CB154F" w:rsidRPr="0003385B" w:rsidRDefault="00CB154F" w:rsidP="0003385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154F" w:rsidRPr="0003385B" w:rsidRDefault="00CB154F" w:rsidP="0003385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CB154F" w:rsidRPr="00DC7CC0" w:rsidRDefault="00CB154F" w:rsidP="00CB154F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CB154F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 xml:space="preserve">своевременное выполнение заданий практики на высоком уровне с проявлением самостоятельности, </w:t>
            </w:r>
            <w:r w:rsidRPr="00DC7CC0">
              <w:rPr>
                <w:rFonts w:cs="Times New Roman"/>
              </w:rPr>
              <w:lastRenderedPageBreak/>
              <w:t>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lastRenderedPageBreak/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spacing w:line="100" w:lineRule="atLeast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оценки:</w:t>
      </w: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CB154F" w:rsidRDefault="00CB154F" w:rsidP="00CB154F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="0003385B">
        <w:rPr>
          <w:rFonts w:ascii="Times New Roman" w:hAnsi="Times New Roman"/>
          <w:spacing w:val="-1"/>
        </w:rPr>
        <w:t>критерии</w:t>
      </w:r>
      <w:r w:rsidR="0003385B">
        <w:rPr>
          <w:rFonts w:ascii="Times New Roman" w:hAnsi="Times New Roman"/>
        </w:rPr>
        <w:t xml:space="preserve"> и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03385B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03385B"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CB154F" w:rsidRPr="00DC7CC0" w:rsidTr="00CC6098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CB154F" w:rsidRPr="00DC7CC0" w:rsidTr="00CC6098">
        <w:trPr>
          <w:trHeight w:val="655"/>
        </w:trPr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CB154F" w:rsidRPr="00DC7CC0" w:rsidTr="00CC6098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CC6098" w:rsidRDefault="0003385B" w:rsidP="00CC6098">
            <w:pPr>
              <w:pStyle w:val="WW-Standard"/>
              <w:rPr>
                <w:lang w:val="fr-FR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CB154F" w:rsidRPr="00DC7CC0">
              <w:rPr>
                <w:rFonts w:cs="Times New Roman"/>
                <w:sz w:val="22"/>
                <w:szCs w:val="22"/>
                <w:lang w:eastAsia="ru-RU"/>
              </w:rPr>
              <w:t>:</w:t>
            </w:r>
            <w:r w:rsidR="00CC609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методы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критического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анализа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оценки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современных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научных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достижений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принципы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критического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анализа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историю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теорию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закономерности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принципы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построения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функционирования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образовательных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педагогических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систем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роль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место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образования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жизни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личности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общества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культурно-исторические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нормативно-правовые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аксиологические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этические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медико-биологические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эргономические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психологические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педагогической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классические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инновационные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педагогические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концепции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теории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теории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социализация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личности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индикаторы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индивидуальных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особенностей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траекторий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жизни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возможные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девиации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также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психодиагностики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психодидактики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lastRenderedPageBreak/>
              <w:t>поликультурного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образования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закономерностей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поведения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социальных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сетях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законы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личности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проявления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личностных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свойств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психологические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законы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периодизации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кризисов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содержание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сущность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закономерности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принципы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изучаемых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явлений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процессов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базовые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теории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предметной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области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закономерности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определяющие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место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предмета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общей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картине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мира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общетеоретических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дисциплин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объеме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необходимых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решения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педагогических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научно-методических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организационно-управленческих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задач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педагогика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психология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возрастная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физиология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гигиена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методика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преподавания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предмета</w:t>
            </w:r>
            <w:proofErr w:type="spellEnd"/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proofErr w:type="gramStart"/>
            <w:r w:rsidRPr="00DC7CC0">
              <w:rPr>
                <w:rFonts w:ascii="Times New Roman" w:hAnsi="Times New Roman"/>
              </w:rPr>
              <w:lastRenderedPageBreak/>
              <w:t xml:space="preserve">Фрагментарные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proofErr w:type="gram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психодидактики</w:t>
            </w:r>
            <w:proofErr w:type="spell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</w:t>
            </w:r>
            <w:proofErr w:type="gramEnd"/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proofErr w:type="gramStart"/>
            <w:r w:rsidRPr="00DC7CC0">
              <w:rPr>
                <w:rFonts w:ascii="Times New Roman" w:hAnsi="Times New Roman"/>
              </w:rPr>
              <w:lastRenderedPageBreak/>
              <w:t xml:space="preserve">Общие, но не структурированные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proofErr w:type="gram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психодидактики</w:t>
            </w:r>
            <w:proofErr w:type="spell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</w:t>
            </w:r>
            <w:proofErr w:type="gramEnd"/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proofErr w:type="gramStart"/>
            <w:r w:rsidRPr="00DC7CC0">
              <w:rPr>
                <w:rFonts w:ascii="Times New Roman" w:hAnsi="Times New Roman"/>
              </w:rPr>
              <w:lastRenderedPageBreak/>
              <w:t xml:space="preserve">Сформированные, но содержащие отдельные пробелы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proofErr w:type="gram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психодидактики</w:t>
            </w:r>
            <w:proofErr w:type="spell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</w:t>
            </w:r>
            <w:proofErr w:type="gramEnd"/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proofErr w:type="gramStart"/>
            <w:r w:rsidRPr="00DC7CC0">
              <w:rPr>
                <w:rFonts w:ascii="Times New Roman" w:hAnsi="Times New Roman"/>
              </w:rPr>
              <w:lastRenderedPageBreak/>
              <w:t xml:space="preserve">Сформированные систематические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proofErr w:type="gram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психодидактики</w:t>
            </w:r>
            <w:proofErr w:type="spellEnd"/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</w:t>
            </w:r>
            <w:proofErr w:type="gramEnd"/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</w:tr>
      <w:tr w:rsidR="00CB154F" w:rsidRPr="00DC7CC0" w:rsidTr="00CC6098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03385B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</w:t>
            </w:r>
            <w:r w:rsidR="00CB154F" w:rsidRPr="00DC7CC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ТЬ:</w:t>
            </w:r>
            <w:r w:rsidR="00CC6098">
              <w:rPr>
                <w:rFonts w:ascii="Times New Roman" w:hAnsi="Times New Roman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</w:t>
            </w:r>
            <w:proofErr w:type="gramStart"/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педагогическое</w:t>
            </w:r>
            <w:proofErr w:type="gramEnd"/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 и решать задачи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lang w:val="ru-RU"/>
              </w:rPr>
            </w:pPr>
            <w:r w:rsidRPr="00DC7CC0">
              <w:lastRenderedPageBreak/>
              <w:t xml:space="preserve">Частично освоенное умение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lang w:val="ru-RU"/>
              </w:rPr>
            </w:pPr>
            <w:r w:rsidRPr="00DC7CC0">
              <w:lastRenderedPageBreak/>
              <w:t xml:space="preserve">В целом успешное, но не систематическое умение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sz w:val="20"/>
                <w:szCs w:val="20"/>
                <w:lang w:val="ru-RU"/>
              </w:rPr>
            </w:pPr>
            <w:r w:rsidRPr="00DC7CC0">
              <w:lastRenderedPageBreak/>
              <w:t>В целом успешное умение, применяемое в стандартных ситуациях</w:t>
            </w:r>
            <w:r w:rsidR="00CC6098">
              <w:t xml:space="preserve">,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6098" w:rsidRPr="00CC6098" w:rsidRDefault="00CB154F" w:rsidP="00CC6098">
            <w:pPr>
              <w:rPr>
                <w:sz w:val="20"/>
                <w:szCs w:val="20"/>
                <w:lang w:val="ru-RU"/>
              </w:rPr>
            </w:pPr>
            <w:r w:rsidRPr="00DC7CC0">
              <w:lastRenderedPageBreak/>
              <w:t xml:space="preserve">Сформированные  умения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решать задачи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и их успешная актуализация</w:t>
            </w:r>
            <w:r w:rsidR="00CC6098">
              <w:rPr>
                <w:rFonts w:ascii="Times New Roman" w:hAnsi="Times New Roman"/>
              </w:rPr>
              <w:t>.</w:t>
            </w:r>
          </w:p>
        </w:tc>
      </w:tr>
      <w:tr w:rsidR="00CB154F" w:rsidRPr="00DC7CC0" w:rsidTr="00773719">
        <w:trPr>
          <w:trHeight w:val="406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773719" w:rsidRDefault="00CB154F" w:rsidP="00773719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  <w:r w:rsidRPr="00DC7CC0">
              <w:rPr>
                <w:rFonts w:ascii="Times New Roman" w:hAnsi="Times New Roman"/>
              </w:rPr>
              <w:lastRenderedPageBreak/>
              <w:t>ВЛАДЕ</w:t>
            </w:r>
            <w:r w:rsidR="0003385B">
              <w:rPr>
                <w:rFonts w:ascii="Times New Roman" w:hAnsi="Times New Roman"/>
              </w:rPr>
              <w:t>ТЬ</w:t>
            </w:r>
            <w:r w:rsidR="00CC6098">
              <w:rPr>
                <w:rFonts w:ascii="Times New Roman" w:hAnsi="Times New Roman"/>
              </w:rPr>
              <w:t xml:space="preserve">: </w:t>
            </w:r>
            <w:r w:rsidR="00773719">
              <w:rPr>
                <w:rFonts w:ascii="Times New Roman" w:hAnsi="Times New Roman"/>
              </w:rPr>
              <w:t xml:space="preserve">навыками </w:t>
            </w:r>
            <w:r w:rsidR="00773719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t xml:space="preserve">Фрагментарное применение 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lastRenderedPageBreak/>
              <w:t xml:space="preserve">В целом успешное, но не систематическое применение 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представлений для решения профессиональных задач.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lastRenderedPageBreak/>
              <w:t xml:space="preserve">В целом успешное применение </w:t>
            </w:r>
            <w:r w:rsidR="00773719" w:rsidRPr="00DC7CC0">
              <w:t xml:space="preserve">в стандартных ситуациях </w:t>
            </w:r>
            <w:r w:rsidRPr="00DC7CC0">
              <w:t xml:space="preserve">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773719" w:rsidRDefault="00CB154F" w:rsidP="00773719">
            <w:pPr>
              <w:rPr>
                <w:sz w:val="20"/>
                <w:szCs w:val="20"/>
              </w:rPr>
            </w:pPr>
            <w:r w:rsidRPr="00DC7CC0">
              <w:t>Сформированные навыки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 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</w:t>
            </w:r>
            <w:r w:rsidRPr="00DC7CC0">
              <w:t xml:space="preserve">, и их успешная </w:t>
            </w:r>
            <w:r w:rsidRPr="00DC7CC0">
              <w:lastRenderedPageBreak/>
              <w:t>актуализация.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</w:t>
      </w:r>
      <w:r w:rsidR="00CE4F25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CB154F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F25" w:rsidRPr="00DC7CC0" w:rsidRDefault="00CE4F25" w:rsidP="00B614E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 w:rsidRPr="002C433B"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 w:rsidRPr="002C433B"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2C433B">
              <w:t>зачтено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both"/>
      </w:pPr>
    </w:p>
    <w:p w:rsidR="00CB154F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p w:rsidR="00773719" w:rsidRPr="00DC7CC0" w:rsidRDefault="00773719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экзамена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CB154F" w:rsidRPr="00DC7CC0" w:rsidRDefault="00CB154F" w:rsidP="00CB154F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CB154F" w:rsidRPr="00DC7CC0" w:rsidTr="00CC6098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</w:p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lastRenderedPageBreak/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CB154F" w:rsidRPr="00DC7CC0" w:rsidRDefault="00CB154F" w:rsidP="00CB154F">
      <w:pPr>
        <w:tabs>
          <w:tab w:val="left" w:pos="-2268"/>
        </w:tabs>
        <w:jc w:val="both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7CC0" w:rsidRPr="003B44AE" w:rsidRDefault="00CB154F" w:rsidP="00CB154F">
      <w:pPr>
        <w:pStyle w:val="WW-Standard"/>
        <w:jc w:val="both"/>
        <w:rPr>
          <w:rFonts w:cs="Times New Roman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773719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891782"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составлены</w:t>
      </w:r>
      <w:proofErr w:type="spellEnd"/>
      <w:r w:rsidRPr="003B44AE">
        <w:rPr>
          <w:rFonts w:cs="Times New Roman"/>
        </w:rPr>
        <w:t xml:space="preserve">: </w:t>
      </w:r>
    </w:p>
    <w:p w:rsidR="00CB154F" w:rsidRPr="003B44AE" w:rsidRDefault="003B44AE" w:rsidP="00CB154F">
      <w:pPr>
        <w:pStyle w:val="WW-Standard"/>
        <w:jc w:val="both"/>
        <w:rPr>
          <w:rFonts w:cs="Times New Roman"/>
        </w:rPr>
      </w:pPr>
      <w:proofErr w:type="spellStart"/>
      <w:r w:rsidRPr="003B44AE">
        <w:rPr>
          <w:rFonts w:cs="Times New Roman"/>
        </w:rPr>
        <w:t>кандидатом</w:t>
      </w:r>
      <w:proofErr w:type="spellEnd"/>
      <w:r w:rsidR="00891782" w:rsidRPr="003B44AE">
        <w:rPr>
          <w:rFonts w:cs="Times New Roman"/>
        </w:rPr>
        <w:t xml:space="preserve"> </w:t>
      </w:r>
      <w:proofErr w:type="spellStart"/>
      <w:r w:rsidR="00891782" w:rsidRPr="003B44AE">
        <w:rPr>
          <w:rFonts w:cs="Times New Roman"/>
        </w:rPr>
        <w:t>культурологии</w:t>
      </w:r>
      <w:proofErr w:type="spellEnd"/>
      <w:r w:rsidR="00891782" w:rsidRPr="003B44AE">
        <w:rPr>
          <w:rFonts w:cs="Times New Roman"/>
        </w:rPr>
        <w:t xml:space="preserve">, </w:t>
      </w:r>
      <w:proofErr w:type="spellStart"/>
      <w:r w:rsidR="00891782" w:rsidRPr="003B44AE">
        <w:rPr>
          <w:rFonts w:cs="Times New Roman"/>
        </w:rPr>
        <w:t>доцентом</w:t>
      </w:r>
      <w:proofErr w:type="spellEnd"/>
      <w:r w:rsidR="00891782" w:rsidRPr="003B44AE">
        <w:rPr>
          <w:rFonts w:cs="Times New Roman"/>
        </w:rPr>
        <w:t xml:space="preserve"> </w:t>
      </w:r>
      <w:proofErr w:type="spellStart"/>
      <w:r w:rsidR="00891782" w:rsidRPr="003B44AE">
        <w:rPr>
          <w:rFonts w:cs="Times New Roman"/>
        </w:rPr>
        <w:t>кафедры</w:t>
      </w:r>
      <w:proofErr w:type="spellEnd"/>
      <w:r w:rsidR="00891782"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музыкального</w:t>
      </w:r>
      <w:proofErr w:type="spellEnd"/>
      <w:r w:rsidRPr="003B44AE">
        <w:rPr>
          <w:rFonts w:cs="Times New Roman"/>
        </w:rPr>
        <w:t xml:space="preserve"> и </w:t>
      </w:r>
      <w:proofErr w:type="spellStart"/>
      <w:r w:rsidRPr="003B44AE">
        <w:rPr>
          <w:rFonts w:cs="Times New Roman"/>
        </w:rPr>
        <w:t>художественного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образования</w:t>
      </w:r>
      <w:proofErr w:type="spellEnd"/>
      <w:r w:rsidRPr="003B44AE">
        <w:rPr>
          <w:rFonts w:cs="Times New Roman"/>
        </w:rPr>
        <w:t xml:space="preserve">, </w:t>
      </w:r>
      <w:proofErr w:type="spellStart"/>
      <w:r w:rsidRPr="003B44AE">
        <w:rPr>
          <w:rFonts w:cs="Times New Roman"/>
        </w:rPr>
        <w:t>Романовой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Натальей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Ивановной</w:t>
      </w:r>
      <w:proofErr w:type="spellEnd"/>
    </w:p>
    <w:p w:rsidR="003B44AE" w:rsidRPr="003B44AE" w:rsidRDefault="003B44AE" w:rsidP="00CB154F">
      <w:pPr>
        <w:pStyle w:val="WW-Standard"/>
        <w:jc w:val="both"/>
        <w:rPr>
          <w:rFonts w:cs="Times New Roman"/>
        </w:rPr>
      </w:pPr>
      <w:proofErr w:type="spellStart"/>
      <w:r w:rsidRPr="003B44AE">
        <w:rPr>
          <w:rFonts w:cs="Times New Roman"/>
        </w:rPr>
        <w:t>кандидатом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биологических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наук</w:t>
      </w:r>
      <w:proofErr w:type="spellEnd"/>
      <w:r w:rsidRPr="003B44AE">
        <w:rPr>
          <w:rFonts w:cs="Times New Roman"/>
        </w:rPr>
        <w:t xml:space="preserve">, </w:t>
      </w:r>
      <w:proofErr w:type="spellStart"/>
      <w:r w:rsidRPr="003B44AE">
        <w:rPr>
          <w:rFonts w:cs="Times New Roman"/>
        </w:rPr>
        <w:t>доцентом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кафедры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мировой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художественной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культуры</w:t>
      </w:r>
      <w:proofErr w:type="spellEnd"/>
      <w:r w:rsidRPr="003B44AE">
        <w:rPr>
          <w:rFonts w:cs="Times New Roman"/>
        </w:rPr>
        <w:t xml:space="preserve"> и </w:t>
      </w:r>
      <w:proofErr w:type="spellStart"/>
      <w:r w:rsidRPr="003B44AE">
        <w:rPr>
          <w:rFonts w:cs="Times New Roman"/>
        </w:rPr>
        <w:t>хореографии</w:t>
      </w:r>
      <w:proofErr w:type="spellEnd"/>
      <w:r w:rsidRPr="003B44AE">
        <w:rPr>
          <w:rFonts w:cs="Times New Roman"/>
        </w:rPr>
        <w:t xml:space="preserve">, </w:t>
      </w:r>
      <w:proofErr w:type="spellStart"/>
      <w:r w:rsidRPr="003B44AE">
        <w:rPr>
          <w:rFonts w:cs="Times New Roman"/>
        </w:rPr>
        <w:t>Каюмовой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Екатериной</w:t>
      </w:r>
      <w:proofErr w:type="spellEnd"/>
      <w:r w:rsidRPr="003B44AE">
        <w:rPr>
          <w:rFonts w:cs="Times New Roman"/>
        </w:rPr>
        <w:t xml:space="preserve"> </w:t>
      </w:r>
      <w:proofErr w:type="spellStart"/>
      <w:r w:rsidRPr="003B44AE">
        <w:rPr>
          <w:rFonts w:cs="Times New Roman"/>
        </w:rPr>
        <w:t>Александровной</w:t>
      </w:r>
      <w:proofErr w:type="spellEnd"/>
    </w:p>
    <w:sectPr w:rsidR="003B44AE" w:rsidRPr="003B44AE" w:rsidSect="00CC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B9" w:rsidRDefault="00C571B9" w:rsidP="00CB154F">
      <w:r>
        <w:separator/>
      </w:r>
    </w:p>
  </w:endnote>
  <w:endnote w:type="continuationSeparator" w:id="0">
    <w:p w:rsidR="00C571B9" w:rsidRDefault="00C571B9" w:rsidP="00CB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B9" w:rsidRDefault="00C571B9" w:rsidP="00CB154F">
      <w:r>
        <w:separator/>
      </w:r>
    </w:p>
  </w:footnote>
  <w:footnote w:type="continuationSeparator" w:id="0">
    <w:p w:rsidR="00C571B9" w:rsidRDefault="00C571B9" w:rsidP="00CB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75B86A0A"/>
    <w:multiLevelType w:val="hybridMultilevel"/>
    <w:tmpl w:val="677E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54F"/>
    <w:rsid w:val="0003385B"/>
    <w:rsid w:val="00057CC0"/>
    <w:rsid w:val="000B1C8D"/>
    <w:rsid w:val="00106208"/>
    <w:rsid w:val="001C740E"/>
    <w:rsid w:val="001D654D"/>
    <w:rsid w:val="0027627E"/>
    <w:rsid w:val="003B44AE"/>
    <w:rsid w:val="003E1423"/>
    <w:rsid w:val="00521906"/>
    <w:rsid w:val="005C639D"/>
    <w:rsid w:val="005E011D"/>
    <w:rsid w:val="00605819"/>
    <w:rsid w:val="00697976"/>
    <w:rsid w:val="00773719"/>
    <w:rsid w:val="007F75FF"/>
    <w:rsid w:val="00835F76"/>
    <w:rsid w:val="0085267D"/>
    <w:rsid w:val="00863392"/>
    <w:rsid w:val="00891782"/>
    <w:rsid w:val="00A17674"/>
    <w:rsid w:val="00A7417F"/>
    <w:rsid w:val="00AA1D41"/>
    <w:rsid w:val="00BC4434"/>
    <w:rsid w:val="00C0226F"/>
    <w:rsid w:val="00C440DC"/>
    <w:rsid w:val="00C571B9"/>
    <w:rsid w:val="00CB154F"/>
    <w:rsid w:val="00CC6098"/>
    <w:rsid w:val="00CE4F25"/>
    <w:rsid w:val="00CF451A"/>
    <w:rsid w:val="00D60038"/>
    <w:rsid w:val="00D8491F"/>
    <w:rsid w:val="00D92CB9"/>
    <w:rsid w:val="00D93326"/>
    <w:rsid w:val="00E022CB"/>
    <w:rsid w:val="00E32049"/>
    <w:rsid w:val="00EF1E39"/>
    <w:rsid w:val="00F83D8D"/>
    <w:rsid w:val="00F93AE1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4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CB154F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CB154F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CB154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CB154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CB154F"/>
    <w:pPr>
      <w:suppressLineNumbers/>
    </w:pPr>
  </w:style>
  <w:style w:type="character" w:customStyle="1" w:styleId="FootnoteSymbol">
    <w:name w:val="Footnote Symbol"/>
    <w:rsid w:val="00CB154F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CB154F"/>
    <w:rPr>
      <w:vertAlign w:val="superscript"/>
    </w:rPr>
  </w:style>
  <w:style w:type="paragraph" w:styleId="a5">
    <w:name w:val="List Paragraph"/>
    <w:basedOn w:val="Standard"/>
    <w:qFormat/>
    <w:rsid w:val="00CB154F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2019-09-13T08:31:00Z</dcterms:created>
  <dcterms:modified xsi:type="dcterms:W3CDTF">2022-06-06T18:45:00Z</dcterms:modified>
</cp:coreProperties>
</file>