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6A23B" w14:textId="77777777" w:rsidR="004E405E" w:rsidRPr="004E405E" w:rsidRDefault="004E405E" w:rsidP="004E405E">
      <w:pPr>
        <w:pageBreakBefore/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</w:pPr>
      <w:r w:rsidRPr="004E405E"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  <w:t>Пояснительная записка</w:t>
      </w:r>
    </w:p>
    <w:p w14:paraId="18BA8D00" w14:textId="77777777" w:rsidR="004E405E" w:rsidRPr="004E405E" w:rsidRDefault="004E405E" w:rsidP="004E405E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E405E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1 .Назначение</w:t>
      </w:r>
      <w:proofErr w:type="gramEnd"/>
      <w:r w:rsidRPr="004E405E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 оценочных  и методических средств.</w:t>
      </w:r>
      <w:r w:rsidRPr="004E405E">
        <w:rPr>
          <w:rFonts w:ascii="Times New Roman" w:eastAsia="Batang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4E40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Оценочные средства предназначены для контроля и оценки образовательных достижений обучающихся, проходящих </w:t>
      </w:r>
      <w:proofErr w:type="gramStart"/>
      <w:r w:rsidRPr="004E405E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учебную  практику</w:t>
      </w:r>
      <w:proofErr w:type="gramEnd"/>
      <w:r w:rsidRPr="004E40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ознакомительную).</w:t>
      </w:r>
    </w:p>
    <w:p w14:paraId="47BFEB20" w14:textId="77777777" w:rsidR="004E405E" w:rsidRPr="004E405E" w:rsidRDefault="004E405E" w:rsidP="004E405E">
      <w:pPr>
        <w:spacing w:after="0" w:line="240" w:lineRule="auto"/>
        <w:ind w:left="375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4E405E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2.Оценочные и </w:t>
      </w:r>
      <w:proofErr w:type="gramStart"/>
      <w:r w:rsidRPr="004E405E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методические  средства</w:t>
      </w:r>
      <w:proofErr w:type="gramEnd"/>
      <w:r w:rsidRPr="004E405E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 </w:t>
      </w:r>
      <w:r w:rsidRPr="004E405E">
        <w:rPr>
          <w:rFonts w:ascii="Times New Roman" w:eastAsia="Batang" w:hAnsi="Times New Roman" w:cs="Times New Roman"/>
          <w:sz w:val="24"/>
          <w:szCs w:val="24"/>
          <w:lang w:eastAsia="ar-SA"/>
        </w:rPr>
        <w:t>включают контрольные материалы для проведения текущего контроля и промежуточной аттестации в форме отчета по итогам практики.</w:t>
      </w:r>
    </w:p>
    <w:p w14:paraId="28AC1852" w14:textId="77777777" w:rsidR="004E405E" w:rsidRPr="004E405E" w:rsidRDefault="004E405E" w:rsidP="004E405E">
      <w:pPr>
        <w:spacing w:after="0" w:line="240" w:lineRule="auto"/>
        <w:ind w:left="375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4E405E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3 Структура и содержание заданий разработаны в соответствии </w:t>
      </w:r>
      <w:r w:rsidRPr="004E405E">
        <w:rPr>
          <w:rFonts w:ascii="Times New Roman" w:eastAsia="Batang" w:hAnsi="Times New Roman" w:cs="Times New Roman"/>
          <w:sz w:val="24"/>
          <w:szCs w:val="24"/>
          <w:lang w:eastAsia="ar-SA"/>
        </w:rPr>
        <w:t>с</w:t>
      </w:r>
      <w:r w:rsidRPr="004E405E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 </w:t>
      </w:r>
      <w:r w:rsidRPr="004E405E">
        <w:rPr>
          <w:rFonts w:ascii="Times New Roman" w:eastAsia="Batang" w:hAnsi="Times New Roman" w:cs="Times New Roman"/>
          <w:sz w:val="24"/>
          <w:szCs w:val="24"/>
          <w:lang w:eastAsia="ar-SA"/>
        </w:rPr>
        <w:t>программой учебной практики (тип – ознакомительная</w:t>
      </w:r>
      <w:r w:rsidRPr="004E405E">
        <w:rPr>
          <w:rFonts w:ascii="Times New Roman" w:eastAsia="Batang" w:hAnsi="Times New Roman" w:cs="Times New Roman"/>
          <w:iCs/>
          <w:sz w:val="24"/>
          <w:szCs w:val="24"/>
          <w:lang w:eastAsia="ar-SA"/>
        </w:rPr>
        <w:t>)</w:t>
      </w:r>
      <w:r w:rsidRPr="004E405E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. </w:t>
      </w:r>
    </w:p>
    <w:p w14:paraId="6D2DD8A1" w14:textId="77777777" w:rsidR="004E405E" w:rsidRPr="004E405E" w:rsidRDefault="004E405E" w:rsidP="004E405E">
      <w:pPr>
        <w:spacing w:after="0" w:line="240" w:lineRule="auto"/>
        <w:ind w:left="375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4E405E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4.Перечень компетенций, формируемых при прохождении </w:t>
      </w:r>
      <w:proofErr w:type="gramStart"/>
      <w:r w:rsidRPr="004E405E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учебной  практики</w:t>
      </w:r>
      <w:proofErr w:type="gramEnd"/>
      <w:r w:rsidRPr="004E405E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 (ознакомительная 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3615"/>
        <w:gridCol w:w="4069"/>
      </w:tblGrid>
      <w:tr w:rsidR="004E405E" w:rsidRPr="004E405E" w14:paraId="662D9129" w14:textId="77777777" w:rsidTr="00DF631B">
        <w:tc>
          <w:tcPr>
            <w:tcW w:w="1661" w:type="dxa"/>
            <w:shd w:val="clear" w:color="auto" w:fill="auto"/>
          </w:tcPr>
          <w:p w14:paraId="12DC8656" w14:textId="77777777" w:rsidR="004E405E" w:rsidRPr="004E405E" w:rsidRDefault="004E405E" w:rsidP="004E40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E4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Код компетенции 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311A4FCF" w14:textId="77777777" w:rsidR="004E405E" w:rsidRPr="004E405E" w:rsidRDefault="004E405E" w:rsidP="004E405E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Наименование профессиональной компетенции</w:t>
            </w:r>
          </w:p>
        </w:tc>
        <w:tc>
          <w:tcPr>
            <w:tcW w:w="4069" w:type="dxa"/>
            <w:shd w:val="clear" w:color="auto" w:fill="auto"/>
            <w:vAlign w:val="center"/>
          </w:tcPr>
          <w:p w14:paraId="59748560" w14:textId="77777777" w:rsidR="004E405E" w:rsidRPr="004E405E" w:rsidRDefault="004E405E" w:rsidP="004E405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Индикаторы компетенции </w:t>
            </w:r>
          </w:p>
        </w:tc>
      </w:tr>
      <w:tr w:rsidR="004E405E" w:rsidRPr="004E405E" w14:paraId="4AD334F2" w14:textId="77777777" w:rsidTr="00DF631B">
        <w:tc>
          <w:tcPr>
            <w:tcW w:w="1661" w:type="dxa"/>
            <w:vMerge w:val="restart"/>
            <w:shd w:val="clear" w:color="auto" w:fill="auto"/>
          </w:tcPr>
          <w:p w14:paraId="7D26B133" w14:textId="77777777" w:rsidR="004E405E" w:rsidRPr="004E405E" w:rsidRDefault="004E405E" w:rsidP="004E40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4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ОПК-3</w:t>
            </w:r>
          </w:p>
        </w:tc>
        <w:tc>
          <w:tcPr>
            <w:tcW w:w="3615" w:type="dxa"/>
            <w:vMerge w:val="restart"/>
            <w:shd w:val="clear" w:color="auto" w:fill="auto"/>
            <w:vAlign w:val="center"/>
          </w:tcPr>
          <w:p w14:paraId="5068F387" w14:textId="77777777" w:rsidR="004E405E" w:rsidRPr="004E405E" w:rsidRDefault="004E405E" w:rsidP="004E405E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4069" w:type="dxa"/>
            <w:shd w:val="clear" w:color="auto" w:fill="auto"/>
            <w:vAlign w:val="center"/>
          </w:tcPr>
          <w:p w14:paraId="65536193" w14:textId="77777777" w:rsidR="004E405E" w:rsidRPr="004E405E" w:rsidRDefault="004E405E" w:rsidP="004E405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Знает особенности совместной и индивидуальной учебной, воспитательной, коррекционно-развивающей деятельности обучающихся с ограниченными возможностями здоровья. </w:t>
            </w:r>
          </w:p>
        </w:tc>
      </w:tr>
      <w:tr w:rsidR="004E405E" w:rsidRPr="004E405E" w14:paraId="36F9DA1F" w14:textId="77777777" w:rsidTr="00DF631B">
        <w:tc>
          <w:tcPr>
            <w:tcW w:w="1661" w:type="dxa"/>
            <w:vMerge/>
            <w:shd w:val="clear" w:color="auto" w:fill="auto"/>
          </w:tcPr>
          <w:p w14:paraId="23A2FB03" w14:textId="77777777" w:rsidR="004E405E" w:rsidRPr="004E405E" w:rsidRDefault="004E405E" w:rsidP="004E40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15" w:type="dxa"/>
            <w:vMerge/>
            <w:shd w:val="clear" w:color="auto" w:fill="auto"/>
            <w:vAlign w:val="center"/>
          </w:tcPr>
          <w:p w14:paraId="3E84666D" w14:textId="77777777" w:rsidR="004E405E" w:rsidRPr="004E405E" w:rsidRDefault="004E405E" w:rsidP="004E405E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069" w:type="dxa"/>
            <w:shd w:val="clear" w:color="auto" w:fill="auto"/>
            <w:vAlign w:val="center"/>
          </w:tcPr>
          <w:p w14:paraId="785A303F" w14:textId="77777777" w:rsidR="004E405E" w:rsidRPr="004E405E" w:rsidRDefault="004E405E" w:rsidP="004E405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Умеет аргументировать использование психолого-педагогических технологий, необходимых для адресной работы с различными категориями обучающихся с ограниченными возможностями здоровья.</w:t>
            </w:r>
          </w:p>
        </w:tc>
      </w:tr>
      <w:tr w:rsidR="004E405E" w:rsidRPr="004E405E" w14:paraId="006FB691" w14:textId="77777777" w:rsidTr="00DF631B">
        <w:trPr>
          <w:trHeight w:val="1552"/>
        </w:trPr>
        <w:tc>
          <w:tcPr>
            <w:tcW w:w="1661" w:type="dxa"/>
            <w:vMerge/>
            <w:shd w:val="clear" w:color="auto" w:fill="auto"/>
          </w:tcPr>
          <w:p w14:paraId="2A31AD35" w14:textId="77777777" w:rsidR="004E405E" w:rsidRPr="004E405E" w:rsidRDefault="004E405E" w:rsidP="004E40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15" w:type="dxa"/>
            <w:vMerge/>
            <w:shd w:val="clear" w:color="auto" w:fill="auto"/>
            <w:vAlign w:val="center"/>
          </w:tcPr>
          <w:p w14:paraId="4ECE8AD7" w14:textId="77777777" w:rsidR="004E405E" w:rsidRPr="004E405E" w:rsidRDefault="004E405E" w:rsidP="004E405E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069" w:type="dxa"/>
            <w:shd w:val="clear" w:color="auto" w:fill="auto"/>
            <w:vAlign w:val="center"/>
          </w:tcPr>
          <w:p w14:paraId="64B149F9" w14:textId="77777777" w:rsidR="004E405E" w:rsidRPr="004E405E" w:rsidRDefault="004E405E" w:rsidP="004E405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Владеет приёмами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</w:p>
        </w:tc>
      </w:tr>
      <w:tr w:rsidR="004E405E" w:rsidRPr="004E405E" w14:paraId="1F3366C1" w14:textId="77777777" w:rsidTr="00DF631B">
        <w:tc>
          <w:tcPr>
            <w:tcW w:w="1661" w:type="dxa"/>
            <w:vMerge w:val="restart"/>
            <w:shd w:val="clear" w:color="auto" w:fill="auto"/>
          </w:tcPr>
          <w:p w14:paraId="58BB9BBC" w14:textId="77777777" w:rsidR="004E405E" w:rsidRPr="004E405E" w:rsidRDefault="004E405E" w:rsidP="004E40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4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ОПК-4</w:t>
            </w:r>
          </w:p>
        </w:tc>
        <w:tc>
          <w:tcPr>
            <w:tcW w:w="3615" w:type="dxa"/>
            <w:vMerge w:val="restart"/>
            <w:shd w:val="clear" w:color="auto" w:fill="auto"/>
            <w:vAlign w:val="center"/>
          </w:tcPr>
          <w:p w14:paraId="30526AF1" w14:textId="77777777" w:rsidR="004E405E" w:rsidRPr="004E405E" w:rsidRDefault="004E405E" w:rsidP="004E405E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4069" w:type="dxa"/>
            <w:shd w:val="clear" w:color="auto" w:fill="auto"/>
            <w:vAlign w:val="center"/>
          </w:tcPr>
          <w:p w14:paraId="64DD7737" w14:textId="77777777" w:rsidR="004E405E" w:rsidRPr="004E405E" w:rsidRDefault="004E405E" w:rsidP="004E405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Знает социальные и духовно-нравственные ценности личности и моделей их формирования.  </w:t>
            </w:r>
          </w:p>
        </w:tc>
      </w:tr>
      <w:tr w:rsidR="004E405E" w:rsidRPr="004E405E" w14:paraId="15ED324D" w14:textId="77777777" w:rsidTr="00DF631B">
        <w:tc>
          <w:tcPr>
            <w:tcW w:w="1661" w:type="dxa"/>
            <w:vMerge/>
            <w:shd w:val="clear" w:color="auto" w:fill="auto"/>
          </w:tcPr>
          <w:p w14:paraId="11F9B190" w14:textId="77777777" w:rsidR="004E405E" w:rsidRPr="004E405E" w:rsidRDefault="004E405E" w:rsidP="004E40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15" w:type="dxa"/>
            <w:vMerge/>
            <w:shd w:val="clear" w:color="auto" w:fill="auto"/>
            <w:vAlign w:val="center"/>
          </w:tcPr>
          <w:p w14:paraId="331DA4AD" w14:textId="77777777" w:rsidR="004E405E" w:rsidRPr="004E405E" w:rsidRDefault="004E405E" w:rsidP="004E405E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069" w:type="dxa"/>
            <w:shd w:val="clear" w:color="auto" w:fill="auto"/>
            <w:vAlign w:val="center"/>
          </w:tcPr>
          <w:p w14:paraId="13433FA4" w14:textId="77777777" w:rsidR="004E405E" w:rsidRPr="004E405E" w:rsidRDefault="004E405E" w:rsidP="004E405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Умеет осуществлять духовно-нравственное воспитание обучающихся на основе базовых национальных ценностей</w:t>
            </w:r>
          </w:p>
        </w:tc>
      </w:tr>
      <w:tr w:rsidR="004E405E" w:rsidRPr="004E405E" w14:paraId="64BBD0B7" w14:textId="77777777" w:rsidTr="00DF631B">
        <w:tc>
          <w:tcPr>
            <w:tcW w:w="1661" w:type="dxa"/>
            <w:vMerge/>
            <w:shd w:val="clear" w:color="auto" w:fill="auto"/>
          </w:tcPr>
          <w:p w14:paraId="47AF5E88" w14:textId="77777777" w:rsidR="004E405E" w:rsidRPr="004E405E" w:rsidRDefault="004E405E" w:rsidP="004E40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15" w:type="dxa"/>
            <w:vMerge/>
            <w:shd w:val="clear" w:color="auto" w:fill="auto"/>
          </w:tcPr>
          <w:p w14:paraId="2DCA67D7" w14:textId="77777777" w:rsidR="004E405E" w:rsidRPr="004E405E" w:rsidRDefault="004E405E" w:rsidP="004E40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69" w:type="dxa"/>
            <w:shd w:val="clear" w:color="auto" w:fill="auto"/>
          </w:tcPr>
          <w:p w14:paraId="48FE742D" w14:textId="77777777" w:rsidR="004E405E" w:rsidRPr="004E405E" w:rsidRDefault="004E405E" w:rsidP="004E40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405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Владеет приемами воспитательной работы с обучающимися с ограниченными возможностями здоровья.</w:t>
            </w:r>
          </w:p>
        </w:tc>
      </w:tr>
      <w:tr w:rsidR="004E405E" w:rsidRPr="004E405E" w14:paraId="1C76C4FE" w14:textId="77777777" w:rsidTr="00DF631B">
        <w:trPr>
          <w:trHeight w:val="1454"/>
        </w:trPr>
        <w:tc>
          <w:tcPr>
            <w:tcW w:w="1661" w:type="dxa"/>
            <w:vMerge w:val="restart"/>
            <w:shd w:val="clear" w:color="auto" w:fill="auto"/>
          </w:tcPr>
          <w:p w14:paraId="1442EBAD" w14:textId="77777777" w:rsidR="004E405E" w:rsidRPr="004E405E" w:rsidRDefault="004E405E" w:rsidP="004E40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40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ОПК-6.</w:t>
            </w:r>
          </w:p>
        </w:tc>
        <w:tc>
          <w:tcPr>
            <w:tcW w:w="3615" w:type="dxa"/>
            <w:vMerge w:val="restart"/>
            <w:shd w:val="clear" w:color="auto" w:fill="auto"/>
          </w:tcPr>
          <w:p w14:paraId="6658149A" w14:textId="77777777" w:rsidR="004E405E" w:rsidRPr="004E405E" w:rsidRDefault="004E405E" w:rsidP="004E405E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</w:t>
            </w:r>
            <w:r w:rsidRPr="004E40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числе обучающихся с особыми образовательными потребностями</w:t>
            </w:r>
          </w:p>
        </w:tc>
        <w:tc>
          <w:tcPr>
            <w:tcW w:w="4069" w:type="dxa"/>
            <w:shd w:val="clear" w:color="auto" w:fill="auto"/>
            <w:vAlign w:val="center"/>
          </w:tcPr>
          <w:p w14:paraId="5C1B4018" w14:textId="77777777" w:rsidR="004E405E" w:rsidRPr="004E405E" w:rsidRDefault="004E405E" w:rsidP="004E405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Знает психолого-педагогические технологии, необходимые для индивидуализации обучения, развития, воспитания, реабилитации обучающихся с ограниченными возможностями здоровья</w:t>
            </w:r>
          </w:p>
        </w:tc>
      </w:tr>
      <w:tr w:rsidR="004E405E" w:rsidRPr="004E405E" w14:paraId="7F029337" w14:textId="77777777" w:rsidTr="00DF631B">
        <w:trPr>
          <w:trHeight w:val="2021"/>
        </w:trPr>
        <w:tc>
          <w:tcPr>
            <w:tcW w:w="1661" w:type="dxa"/>
            <w:vMerge/>
            <w:shd w:val="clear" w:color="auto" w:fill="auto"/>
          </w:tcPr>
          <w:p w14:paraId="137009CF" w14:textId="77777777" w:rsidR="004E405E" w:rsidRPr="004E405E" w:rsidRDefault="004E405E" w:rsidP="004E40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15" w:type="dxa"/>
            <w:vMerge/>
            <w:shd w:val="clear" w:color="auto" w:fill="auto"/>
          </w:tcPr>
          <w:p w14:paraId="4C351341" w14:textId="77777777" w:rsidR="004E405E" w:rsidRPr="004E405E" w:rsidRDefault="004E405E" w:rsidP="004E405E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69" w:type="dxa"/>
            <w:shd w:val="clear" w:color="auto" w:fill="auto"/>
            <w:vAlign w:val="center"/>
          </w:tcPr>
          <w:p w14:paraId="2B308246" w14:textId="77777777" w:rsidR="004E405E" w:rsidRPr="004E405E" w:rsidRDefault="004E405E" w:rsidP="004E405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Умеет обосновать применение психолого-педагогических технологий, необходимых для индивидуализации обучения, развития, воспитания, реабилитации обучающихся с ограниченными возможностями здоровья.</w:t>
            </w:r>
          </w:p>
        </w:tc>
      </w:tr>
      <w:tr w:rsidR="004E405E" w:rsidRPr="004E405E" w14:paraId="49558AA0" w14:textId="77777777" w:rsidTr="00DF631B">
        <w:tc>
          <w:tcPr>
            <w:tcW w:w="1661" w:type="dxa"/>
            <w:vMerge/>
            <w:shd w:val="clear" w:color="auto" w:fill="auto"/>
          </w:tcPr>
          <w:p w14:paraId="20D69261" w14:textId="77777777" w:rsidR="004E405E" w:rsidRPr="004E405E" w:rsidRDefault="004E405E" w:rsidP="004E40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15" w:type="dxa"/>
            <w:vMerge/>
            <w:shd w:val="clear" w:color="auto" w:fill="auto"/>
          </w:tcPr>
          <w:p w14:paraId="62BA4E34" w14:textId="77777777" w:rsidR="004E405E" w:rsidRPr="004E405E" w:rsidRDefault="004E405E" w:rsidP="004E405E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069" w:type="dxa"/>
            <w:shd w:val="clear" w:color="auto" w:fill="auto"/>
            <w:vAlign w:val="center"/>
          </w:tcPr>
          <w:p w14:paraId="20571F39" w14:textId="77777777" w:rsidR="004E405E" w:rsidRPr="004E405E" w:rsidRDefault="004E405E" w:rsidP="004E405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Владеет приемами  организации коррекционной работы с обучающимися, учитывающие их индивидуальные особенности психофизического развития и образовательные потребности.</w:t>
            </w:r>
          </w:p>
        </w:tc>
      </w:tr>
      <w:tr w:rsidR="004E405E" w:rsidRPr="004E405E" w14:paraId="4EA98F6F" w14:textId="77777777" w:rsidTr="00DF631B">
        <w:tc>
          <w:tcPr>
            <w:tcW w:w="1661" w:type="dxa"/>
            <w:vMerge w:val="restart"/>
            <w:shd w:val="clear" w:color="auto" w:fill="auto"/>
          </w:tcPr>
          <w:p w14:paraId="71B3E973" w14:textId="77777777" w:rsidR="004E405E" w:rsidRPr="004E405E" w:rsidRDefault="004E405E" w:rsidP="004E40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4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ОПК-7</w:t>
            </w:r>
          </w:p>
        </w:tc>
        <w:tc>
          <w:tcPr>
            <w:tcW w:w="3615" w:type="dxa"/>
            <w:vMerge w:val="restart"/>
            <w:shd w:val="clear" w:color="auto" w:fill="auto"/>
          </w:tcPr>
          <w:p w14:paraId="1E0FCC01" w14:textId="77777777" w:rsidR="004E405E" w:rsidRPr="004E405E" w:rsidRDefault="004E405E" w:rsidP="004E405E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4069" w:type="dxa"/>
            <w:shd w:val="clear" w:color="auto" w:fill="auto"/>
            <w:vAlign w:val="center"/>
          </w:tcPr>
          <w:p w14:paraId="5F11F324" w14:textId="77777777" w:rsidR="004E405E" w:rsidRPr="004E405E" w:rsidRDefault="004E405E" w:rsidP="004E405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Знает способы взаимодействия с разными субъектами образовательных отношений.  </w:t>
            </w:r>
          </w:p>
        </w:tc>
      </w:tr>
      <w:tr w:rsidR="004E405E" w:rsidRPr="004E405E" w14:paraId="1247087E" w14:textId="77777777" w:rsidTr="00DF631B">
        <w:tc>
          <w:tcPr>
            <w:tcW w:w="1661" w:type="dxa"/>
            <w:vMerge/>
            <w:shd w:val="clear" w:color="auto" w:fill="auto"/>
          </w:tcPr>
          <w:p w14:paraId="59F0699E" w14:textId="77777777" w:rsidR="004E405E" w:rsidRPr="004E405E" w:rsidRDefault="004E405E" w:rsidP="004E40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15" w:type="dxa"/>
            <w:vMerge/>
            <w:shd w:val="clear" w:color="auto" w:fill="auto"/>
          </w:tcPr>
          <w:p w14:paraId="7710B97F" w14:textId="77777777" w:rsidR="004E405E" w:rsidRPr="004E405E" w:rsidRDefault="004E405E" w:rsidP="004E405E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069" w:type="dxa"/>
            <w:shd w:val="clear" w:color="auto" w:fill="auto"/>
            <w:vAlign w:val="center"/>
          </w:tcPr>
          <w:p w14:paraId="57A93AF1" w14:textId="77777777" w:rsidR="004E405E" w:rsidRPr="004E405E" w:rsidRDefault="004E405E" w:rsidP="004E405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Умеет вступать в контакт и развивать конструктивные отношения с разными субъектами образовательных отношений.</w:t>
            </w:r>
          </w:p>
        </w:tc>
      </w:tr>
      <w:tr w:rsidR="004E405E" w:rsidRPr="004E405E" w14:paraId="10101CEA" w14:textId="77777777" w:rsidTr="00DF631B">
        <w:tc>
          <w:tcPr>
            <w:tcW w:w="1661" w:type="dxa"/>
            <w:vMerge/>
            <w:shd w:val="clear" w:color="auto" w:fill="auto"/>
          </w:tcPr>
          <w:p w14:paraId="4A1D948D" w14:textId="77777777" w:rsidR="004E405E" w:rsidRPr="004E405E" w:rsidRDefault="004E405E" w:rsidP="004E40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15" w:type="dxa"/>
            <w:vMerge/>
            <w:shd w:val="clear" w:color="auto" w:fill="auto"/>
          </w:tcPr>
          <w:p w14:paraId="6BD8C9B3" w14:textId="77777777" w:rsidR="004E405E" w:rsidRPr="004E405E" w:rsidRDefault="004E405E" w:rsidP="004E40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69" w:type="dxa"/>
            <w:shd w:val="clear" w:color="auto" w:fill="auto"/>
          </w:tcPr>
          <w:p w14:paraId="76BEC81E" w14:textId="77777777" w:rsidR="004E405E" w:rsidRPr="004E405E" w:rsidRDefault="004E405E" w:rsidP="004E40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40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Владеет способами взаимодействия с участниками образовательных отношений в рамках реализации образовательных программ</w:t>
            </w:r>
          </w:p>
        </w:tc>
      </w:tr>
      <w:tr w:rsidR="00DF631B" w:rsidRPr="004E405E" w14:paraId="697A4560" w14:textId="77777777" w:rsidTr="00DF631B">
        <w:tc>
          <w:tcPr>
            <w:tcW w:w="1661" w:type="dxa"/>
            <w:vMerge w:val="restart"/>
            <w:shd w:val="clear" w:color="auto" w:fill="auto"/>
          </w:tcPr>
          <w:p w14:paraId="7EFEC4AA" w14:textId="068CC3A5" w:rsidR="00DF631B" w:rsidRPr="004E405E" w:rsidRDefault="00DF631B" w:rsidP="004E40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ПК-2</w:t>
            </w:r>
          </w:p>
        </w:tc>
        <w:tc>
          <w:tcPr>
            <w:tcW w:w="3615" w:type="dxa"/>
            <w:vMerge w:val="restart"/>
            <w:shd w:val="clear" w:color="auto" w:fill="auto"/>
          </w:tcPr>
          <w:p w14:paraId="0ECBB9E1" w14:textId="5F3C9488" w:rsidR="00DF631B" w:rsidRPr="004E405E" w:rsidRDefault="00E50DBF" w:rsidP="004E40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50D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ограниченными возможностями здоровья</w:t>
            </w:r>
          </w:p>
        </w:tc>
        <w:tc>
          <w:tcPr>
            <w:tcW w:w="4069" w:type="dxa"/>
            <w:shd w:val="clear" w:color="auto" w:fill="auto"/>
          </w:tcPr>
          <w:p w14:paraId="38A693A0" w14:textId="5C1A3DBD" w:rsidR="00DF631B" w:rsidRPr="004E405E" w:rsidRDefault="00E50DBF" w:rsidP="004E40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Знает</w:t>
            </w:r>
            <w:r w:rsidRPr="00E50D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документацию лиц с ограниченными возможностями здоровья, предоставленную организациями здравоохранения, образования, психолого-медико-педагогической комиссией</w:t>
            </w:r>
          </w:p>
        </w:tc>
      </w:tr>
      <w:tr w:rsidR="00DF631B" w:rsidRPr="004E405E" w14:paraId="02E22527" w14:textId="77777777" w:rsidTr="00DF631B">
        <w:tc>
          <w:tcPr>
            <w:tcW w:w="1661" w:type="dxa"/>
            <w:vMerge/>
            <w:shd w:val="clear" w:color="auto" w:fill="auto"/>
          </w:tcPr>
          <w:p w14:paraId="08FA07AA" w14:textId="77777777" w:rsidR="00DF631B" w:rsidRDefault="00DF631B" w:rsidP="004E40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15" w:type="dxa"/>
            <w:vMerge/>
            <w:shd w:val="clear" w:color="auto" w:fill="auto"/>
          </w:tcPr>
          <w:p w14:paraId="7B04CD5C" w14:textId="77777777" w:rsidR="00DF631B" w:rsidRPr="004E405E" w:rsidRDefault="00DF631B" w:rsidP="004E40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69" w:type="dxa"/>
            <w:shd w:val="clear" w:color="auto" w:fill="auto"/>
          </w:tcPr>
          <w:p w14:paraId="02474301" w14:textId="47376A9E" w:rsidR="00DF631B" w:rsidRPr="004E405E" w:rsidRDefault="00E50DBF" w:rsidP="004E40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Умеет в</w:t>
            </w:r>
            <w:r w:rsidRPr="00E50D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ыбират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ь</w:t>
            </w:r>
            <w:r w:rsidRPr="00E50D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методики для диагностики и психолого-педагогического изучения лиц с ограниченными возможностями здоровья с учетом их возраста, индивидуальных особенностей, вида нарушения</w:t>
            </w:r>
          </w:p>
        </w:tc>
      </w:tr>
      <w:tr w:rsidR="00DF631B" w:rsidRPr="004E405E" w14:paraId="6D60D7C0" w14:textId="77777777" w:rsidTr="00DF631B">
        <w:tc>
          <w:tcPr>
            <w:tcW w:w="1661" w:type="dxa"/>
            <w:vMerge/>
            <w:shd w:val="clear" w:color="auto" w:fill="auto"/>
          </w:tcPr>
          <w:p w14:paraId="588D7D80" w14:textId="77777777" w:rsidR="00DF631B" w:rsidRDefault="00DF631B" w:rsidP="004E40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15" w:type="dxa"/>
            <w:vMerge/>
            <w:shd w:val="clear" w:color="auto" w:fill="auto"/>
          </w:tcPr>
          <w:p w14:paraId="47148006" w14:textId="77777777" w:rsidR="00DF631B" w:rsidRPr="004E405E" w:rsidRDefault="00DF631B" w:rsidP="004E40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69" w:type="dxa"/>
            <w:shd w:val="clear" w:color="auto" w:fill="auto"/>
          </w:tcPr>
          <w:p w14:paraId="78804EED" w14:textId="788FDE99" w:rsidR="00DF631B" w:rsidRPr="004E405E" w:rsidRDefault="00E50DBF" w:rsidP="004E40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Умеет п</w:t>
            </w:r>
            <w:r w:rsidRPr="00E50D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роводит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ь</w:t>
            </w:r>
            <w:r w:rsidRPr="00E50D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диагностику нарушений развития, психолого-педагогическое изучение с учетом возраста, индивидуальных особенностей, вида нарушения у лиц с ограниченными возможностями здоровья</w:t>
            </w:r>
            <w:r w:rsidRPr="00E50D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Осуществляет анализ и оценку результатов психолого-педагогической диагностики нарушений в развитии</w:t>
            </w:r>
            <w:r w:rsidRPr="00E50D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 xml:space="preserve">Готовит заключение по результатам диагностики и психолого-педагогического изучения образовательных возможностей и </w:t>
            </w:r>
            <w:r w:rsidRPr="00E50D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потребностей лиц с ограниченными возможностями здоровья</w:t>
            </w:r>
          </w:p>
        </w:tc>
      </w:tr>
    </w:tbl>
    <w:p w14:paraId="5531F3C8" w14:textId="77777777" w:rsidR="004E405E" w:rsidRPr="004E405E" w:rsidRDefault="004E405E" w:rsidP="004E405E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4E405E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lastRenderedPageBreak/>
        <w:t>Проверка и оценка результатов выполнения заданий:</w:t>
      </w:r>
    </w:p>
    <w:p w14:paraId="78621106" w14:textId="77777777" w:rsidR="004E405E" w:rsidRPr="004E405E" w:rsidRDefault="004E405E" w:rsidP="004E405E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4E405E"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  <w:tab/>
      </w:r>
      <w:r w:rsidRPr="004E405E">
        <w:rPr>
          <w:rFonts w:ascii="Times New Roman" w:eastAsia="Batang" w:hAnsi="Times New Roman" w:cs="Times New Roman"/>
          <w:sz w:val="24"/>
          <w:szCs w:val="24"/>
          <w:lang w:eastAsia="ar-SA"/>
        </w:rPr>
        <w:t>Формируется в соответствии с критериями и шкалами оценивания по каждому виду контроля.</w:t>
      </w:r>
    </w:p>
    <w:p w14:paraId="65341D6C" w14:textId="77777777" w:rsidR="004E405E" w:rsidRPr="004E405E" w:rsidRDefault="004E405E" w:rsidP="004E405E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14:paraId="1B599705" w14:textId="77777777" w:rsidR="004E405E" w:rsidRPr="004E405E" w:rsidRDefault="004E405E" w:rsidP="004E405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40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Выбор мест прохождения практик </w:t>
      </w:r>
      <w:r w:rsidRPr="004E405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для инвалидов и лиц с ограниченными возможностями здоровья</w:t>
      </w:r>
      <w:r w:rsidRPr="004E40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проводится с учетом требований их доступности для данных обучающихся. При определении мест учебной и производственной практик для инвалидов и лиц с ограниченными возможностями здоровья учитываются рекомендации медико-социальной экспертизы, отраженные в индивидуальной программе реабилитации инвалида, относительно рекомендованных условий и видов труда. </w:t>
      </w:r>
    </w:p>
    <w:p w14:paraId="57036C0A" w14:textId="77777777" w:rsidR="004E405E" w:rsidRPr="004E405E" w:rsidRDefault="004E405E" w:rsidP="004E405E">
      <w:pPr>
        <w:tabs>
          <w:tab w:val="left" w:pos="709"/>
        </w:tabs>
        <w:suppressAutoHyphens/>
        <w:spacing w:after="0" w:line="240" w:lineRule="auto"/>
        <w:ind w:left="708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14:paraId="39549194" w14:textId="77777777" w:rsidR="004E405E" w:rsidRPr="004E405E" w:rsidRDefault="004E405E" w:rsidP="004E405E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</w:pPr>
    </w:p>
    <w:p w14:paraId="7C619B5A" w14:textId="77777777" w:rsidR="004E405E" w:rsidRPr="004E405E" w:rsidRDefault="004E405E" w:rsidP="004E405E">
      <w:pPr>
        <w:pageBreakBefore/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4E405E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lastRenderedPageBreak/>
        <w:t xml:space="preserve">Наименование оценочных средств по контролируемым разделам </w:t>
      </w:r>
    </w:p>
    <w:p w14:paraId="4791BB90" w14:textId="1E1269AE" w:rsidR="004E405E" w:rsidRPr="004E405E" w:rsidRDefault="004E405E" w:rsidP="004E405E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4E405E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учебной </w:t>
      </w:r>
      <w:r w:rsidR="00DF631B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(ознакомительной) </w:t>
      </w:r>
      <w:r w:rsidRPr="004E405E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практики </w:t>
      </w:r>
    </w:p>
    <w:p w14:paraId="3CD5647F" w14:textId="77777777" w:rsidR="004E405E" w:rsidRPr="004E405E" w:rsidRDefault="004E405E" w:rsidP="004E405E">
      <w:pPr>
        <w:suppressAutoHyphens/>
        <w:spacing w:after="0" w:line="240" w:lineRule="auto"/>
        <w:ind w:left="100"/>
        <w:jc w:val="center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tbl>
      <w:tblPr>
        <w:tblW w:w="9561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398"/>
        <w:gridCol w:w="2042"/>
        <w:gridCol w:w="2724"/>
        <w:gridCol w:w="4397"/>
      </w:tblGrid>
      <w:tr w:rsidR="004E405E" w:rsidRPr="004E405E" w14:paraId="3DB00D12" w14:textId="77777777" w:rsidTr="00DF631B">
        <w:trPr>
          <w:trHeight w:val="753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D262A" w14:textId="77777777" w:rsidR="004E405E" w:rsidRPr="004E405E" w:rsidRDefault="004E405E" w:rsidP="004E40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 w:rsidRPr="004E405E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E04C8" w14:textId="77777777" w:rsidR="004E405E" w:rsidRPr="004E405E" w:rsidRDefault="004E405E" w:rsidP="004E40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Контролируемые  разделы (этапы) практики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A393C" w14:textId="77777777" w:rsidR="004E405E" w:rsidRPr="004E405E" w:rsidRDefault="004E405E" w:rsidP="004E40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Код контролируемой компетенции</w:t>
            </w:r>
          </w:p>
          <w:p w14:paraId="0CF27EB4" w14:textId="77777777" w:rsidR="004E405E" w:rsidRPr="004E405E" w:rsidRDefault="004E405E" w:rsidP="004E40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372F1" w14:textId="77777777" w:rsidR="004E405E" w:rsidRPr="004E405E" w:rsidRDefault="004E405E" w:rsidP="004E40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  <w:p w14:paraId="0F8D6032" w14:textId="77777777" w:rsidR="004E405E" w:rsidRPr="004E405E" w:rsidRDefault="004E405E" w:rsidP="004E405E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оценочного средства </w:t>
            </w:r>
          </w:p>
        </w:tc>
      </w:tr>
      <w:tr w:rsidR="004E405E" w:rsidRPr="004E405E" w14:paraId="276AC88B" w14:textId="77777777" w:rsidTr="00DF631B">
        <w:trPr>
          <w:trHeight w:val="499"/>
        </w:trPr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23A24" w14:textId="77777777" w:rsidR="004E405E" w:rsidRPr="004E405E" w:rsidRDefault="004E405E" w:rsidP="004E40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D3F4F" w14:textId="77777777" w:rsidR="004E405E" w:rsidRPr="004E405E" w:rsidRDefault="004E405E" w:rsidP="004E405E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Организационно-подготовительный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29770" w14:textId="77777777" w:rsidR="004E405E" w:rsidRPr="004E405E" w:rsidRDefault="004E405E" w:rsidP="004E405E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ОПК-3</w:t>
            </w: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86015" w14:textId="77777777" w:rsidR="004E405E" w:rsidRPr="004E405E" w:rsidRDefault="004E405E" w:rsidP="004E405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  <w:t xml:space="preserve">Общее задание 1 </w:t>
            </w:r>
          </w:p>
        </w:tc>
      </w:tr>
      <w:tr w:rsidR="004E405E" w:rsidRPr="004E405E" w14:paraId="28C2BD8C" w14:textId="77777777" w:rsidTr="00DF631B">
        <w:trPr>
          <w:trHeight w:val="78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C37D7" w14:textId="77777777" w:rsidR="004E405E" w:rsidRPr="004E405E" w:rsidRDefault="004E405E" w:rsidP="004E405E">
            <w:pPr>
              <w:suppressAutoHyphens/>
              <w:snapToGrid w:val="0"/>
              <w:spacing w:after="0" w:line="240" w:lineRule="auto"/>
              <w:ind w:left="57" w:right="-318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7078C" w14:textId="77777777" w:rsidR="004E405E" w:rsidRPr="004E405E" w:rsidRDefault="004E405E" w:rsidP="004E405E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  <w:t>Основной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97AE5" w14:textId="10568304" w:rsidR="004E405E" w:rsidRPr="004E405E" w:rsidRDefault="004E405E" w:rsidP="004E405E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  <w:t>ОПК-4, ОПК-6, ОПК 7</w:t>
            </w:r>
            <w:r w:rsidR="00DF631B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  <w:t>, ПК-2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C98E7" w14:textId="77777777" w:rsidR="004E405E" w:rsidRPr="004E405E" w:rsidRDefault="004E405E" w:rsidP="004E405E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  <w:t xml:space="preserve">Общее задания 2, индивидуальное  задание </w:t>
            </w:r>
          </w:p>
        </w:tc>
      </w:tr>
      <w:tr w:rsidR="004E405E" w:rsidRPr="004E405E" w14:paraId="3457EE9D" w14:textId="77777777" w:rsidTr="00DF631B">
        <w:trPr>
          <w:trHeight w:val="78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E5F5A" w14:textId="77777777" w:rsidR="004E405E" w:rsidRPr="004E405E" w:rsidRDefault="004E405E" w:rsidP="004E405E">
            <w:pPr>
              <w:suppressAutoHyphens/>
              <w:snapToGrid w:val="0"/>
              <w:spacing w:after="0" w:line="240" w:lineRule="auto"/>
              <w:ind w:left="57" w:right="-31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CE214" w14:textId="77777777" w:rsidR="004E405E" w:rsidRPr="004E405E" w:rsidRDefault="004E405E" w:rsidP="004E405E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  <w:t>Итоговый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9DFB4" w14:textId="77777777" w:rsidR="004E405E" w:rsidRPr="004E405E" w:rsidRDefault="004E405E" w:rsidP="004E405E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  <w:t>ОПК-3</w:t>
            </w:r>
          </w:p>
          <w:p w14:paraId="08D7A5FB" w14:textId="6DD616B7" w:rsidR="004E405E" w:rsidRPr="004E405E" w:rsidRDefault="004E405E" w:rsidP="004E405E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  <w:t>ОПК-4, ОПК-6, ОПК 7</w:t>
            </w:r>
            <w:r w:rsidR="00DF631B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  <w:t>, ПК-2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73A64" w14:textId="77777777" w:rsidR="004E405E" w:rsidRPr="004E405E" w:rsidRDefault="004E405E" w:rsidP="004E405E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Отчет по итогам практики  </w:t>
            </w:r>
          </w:p>
        </w:tc>
      </w:tr>
    </w:tbl>
    <w:p w14:paraId="2C69C02C" w14:textId="77777777" w:rsidR="004E405E" w:rsidRPr="004E405E" w:rsidRDefault="004E405E" w:rsidP="004E40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5A4DE2" w14:textId="7E402A53" w:rsidR="004E405E" w:rsidRDefault="004E405E" w:rsidP="004E40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E405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Показатели и критерии оценивания уровня сформированности компетенций</w:t>
      </w:r>
    </w:p>
    <w:tbl>
      <w:tblPr>
        <w:tblpPr w:leftFromText="180" w:rightFromText="180" w:vertAnchor="text" w:horzAnchor="margin" w:tblpXSpec="center" w:tblpY="1238"/>
        <w:tblW w:w="106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38"/>
        <w:gridCol w:w="840"/>
        <w:gridCol w:w="6323"/>
        <w:gridCol w:w="2296"/>
      </w:tblGrid>
      <w:tr w:rsidR="00DF631B" w:rsidRPr="004E405E" w14:paraId="18BF8B99" w14:textId="77777777" w:rsidTr="00254758">
        <w:trPr>
          <w:trHeight w:val="684"/>
          <w:tblHeader/>
        </w:trPr>
        <w:tc>
          <w:tcPr>
            <w:tcW w:w="11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577C5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Уровни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40A6FE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Баллы</w:t>
            </w:r>
          </w:p>
        </w:tc>
        <w:tc>
          <w:tcPr>
            <w:tcW w:w="6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5343BA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Показатели и </w:t>
            </w:r>
            <w:proofErr w:type="gramStart"/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критерии  оценивания</w:t>
            </w:r>
            <w:proofErr w:type="gramEnd"/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14:paraId="275A0E2A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уровня сформированности компетенций в соответствии с индикаторами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DE21B2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Формы отчёта</w:t>
            </w:r>
          </w:p>
        </w:tc>
      </w:tr>
      <w:tr w:rsidR="00DF631B" w:rsidRPr="004E405E" w14:paraId="503CB65A" w14:textId="77777777" w:rsidTr="00254758">
        <w:trPr>
          <w:trHeight w:val="684"/>
          <w:tblHeader/>
        </w:trPr>
        <w:tc>
          <w:tcPr>
            <w:tcW w:w="106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5B2F92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Общее задание 1.</w:t>
            </w: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ОПК-3</w:t>
            </w:r>
          </w:p>
        </w:tc>
      </w:tr>
      <w:tr w:rsidR="00DF631B" w:rsidRPr="004E405E" w14:paraId="10081681" w14:textId="77777777" w:rsidTr="00254758">
        <w:trPr>
          <w:trHeight w:val="684"/>
          <w:tblHeader/>
        </w:trPr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442C6B05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Низкий (1)</w:t>
            </w:r>
          </w:p>
          <w:p w14:paraId="77126DDD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0DA954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1балл</w:t>
            </w:r>
          </w:p>
        </w:tc>
        <w:tc>
          <w:tcPr>
            <w:tcW w:w="6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25C0AD" w14:textId="77777777" w:rsidR="00DF631B" w:rsidRPr="004E405E" w:rsidRDefault="00DF631B" w:rsidP="002547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Знает </w:t>
            </w:r>
            <w:proofErr w:type="gramStart"/>
            <w:r w:rsidRPr="004E405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фрагментарно  особенности</w:t>
            </w:r>
            <w:proofErr w:type="gramEnd"/>
            <w:r w:rsidRPr="004E405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совместной и индивидуальной учебной, воспитательной, коррекционно-развивающей деятельности обучающихся с ограниченными возможностями здоровья. </w:t>
            </w:r>
          </w:p>
        </w:tc>
        <w:tc>
          <w:tcPr>
            <w:tcW w:w="229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0F5D796D" w14:textId="637F4264" w:rsidR="00DF631B" w:rsidRPr="004E405E" w:rsidRDefault="003B3018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Анализ методик (печатный вариа</w:t>
            </w:r>
            <w:r w:rsidR="00DF631B"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нт)</w:t>
            </w:r>
          </w:p>
        </w:tc>
      </w:tr>
      <w:tr w:rsidR="00DF631B" w:rsidRPr="004E405E" w14:paraId="497B5418" w14:textId="77777777" w:rsidTr="00254758">
        <w:trPr>
          <w:trHeight w:val="684"/>
          <w:tblHeader/>
        </w:trPr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154066B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86E926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1балл</w:t>
            </w:r>
          </w:p>
        </w:tc>
        <w:tc>
          <w:tcPr>
            <w:tcW w:w="6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AB2C12" w14:textId="77777777" w:rsidR="00DF631B" w:rsidRPr="004E405E" w:rsidRDefault="00DF631B" w:rsidP="002547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Умеет фрагментарно аргументировать использование психолого-педагогических технологий, необходимых для адресной работы с различными категориями обучающихся с ограниченными возможностями здоровья.</w:t>
            </w:r>
          </w:p>
        </w:tc>
        <w:tc>
          <w:tcPr>
            <w:tcW w:w="229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72C6A380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F631B" w:rsidRPr="004E405E" w14:paraId="61C1E1A1" w14:textId="77777777" w:rsidTr="00254758">
        <w:trPr>
          <w:trHeight w:val="684"/>
          <w:tblHeader/>
        </w:trPr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55FA75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616E5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1балл</w:t>
            </w:r>
          </w:p>
        </w:tc>
        <w:tc>
          <w:tcPr>
            <w:tcW w:w="6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593877" w14:textId="77777777" w:rsidR="00DF631B" w:rsidRPr="004E405E" w:rsidRDefault="00DF631B" w:rsidP="002547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Владеет фрагментарно  приёмами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</w:p>
        </w:tc>
        <w:tc>
          <w:tcPr>
            <w:tcW w:w="229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1ED80EF0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F631B" w:rsidRPr="004E405E" w14:paraId="54395662" w14:textId="77777777" w:rsidTr="00254758">
        <w:trPr>
          <w:trHeight w:val="684"/>
          <w:tblHeader/>
        </w:trPr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65F9D286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Средний </w:t>
            </w:r>
          </w:p>
          <w:p w14:paraId="3C0E543E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(2)</w:t>
            </w:r>
          </w:p>
          <w:p w14:paraId="0CC2A824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B929D9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 балла</w:t>
            </w:r>
          </w:p>
          <w:p w14:paraId="34872939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453CCF" w14:textId="77777777" w:rsidR="00DF631B" w:rsidRPr="004E405E" w:rsidRDefault="00DF631B" w:rsidP="002547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4E405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Знает  частично</w:t>
            </w:r>
            <w:proofErr w:type="gramEnd"/>
            <w:r w:rsidRPr="004E405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особенности совместной и индивидуальной учебной, воспитательной, коррекционно-развивающей деятельности обучающихся с ограниченными возможностями здоровья. </w:t>
            </w:r>
          </w:p>
        </w:tc>
        <w:tc>
          <w:tcPr>
            <w:tcW w:w="229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3B3AA784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F631B" w:rsidRPr="004E405E" w14:paraId="5AE894F6" w14:textId="77777777" w:rsidTr="00254758">
        <w:trPr>
          <w:trHeight w:val="684"/>
          <w:tblHeader/>
        </w:trPr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6B3C8DD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2DA944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 балла</w:t>
            </w:r>
          </w:p>
        </w:tc>
        <w:tc>
          <w:tcPr>
            <w:tcW w:w="6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C36D85" w14:textId="77777777" w:rsidR="00DF631B" w:rsidRPr="004E405E" w:rsidRDefault="00DF631B" w:rsidP="002547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Умеет аргументировать использование психолого-педагогических технологий, необходимых для адресной работы с различными категориями обучающихся с ограниченными возможностями здоровья, но допускает значительные ошибки .</w:t>
            </w:r>
          </w:p>
        </w:tc>
        <w:tc>
          <w:tcPr>
            <w:tcW w:w="229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484D5CA9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F631B" w:rsidRPr="004E405E" w14:paraId="1B3CFBE3" w14:textId="77777777" w:rsidTr="00254758">
        <w:trPr>
          <w:trHeight w:val="684"/>
          <w:tblHeader/>
        </w:trPr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A78BD8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AC9537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 балла</w:t>
            </w:r>
          </w:p>
        </w:tc>
        <w:tc>
          <w:tcPr>
            <w:tcW w:w="6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E53E37" w14:textId="77777777" w:rsidR="00DF631B" w:rsidRPr="004E405E" w:rsidRDefault="00DF631B" w:rsidP="002547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Владеет приёмами организации совместной и индивидуальной деятельности обучающихся с ОВЗ в соответствии с особенностями их развития и возрастными нормами, но допускает значительные ошибки</w:t>
            </w:r>
          </w:p>
        </w:tc>
        <w:tc>
          <w:tcPr>
            <w:tcW w:w="229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99098A6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F631B" w:rsidRPr="004E405E" w14:paraId="14AF472C" w14:textId="77777777" w:rsidTr="00254758">
        <w:trPr>
          <w:trHeight w:val="684"/>
          <w:tblHeader/>
        </w:trPr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0D97F64E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Высокий (3)</w:t>
            </w:r>
          </w:p>
        </w:tc>
        <w:tc>
          <w:tcPr>
            <w:tcW w:w="8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D0C2B7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 балла</w:t>
            </w:r>
          </w:p>
        </w:tc>
        <w:tc>
          <w:tcPr>
            <w:tcW w:w="6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CA98AE" w14:textId="77777777" w:rsidR="00DF631B" w:rsidRPr="004E405E" w:rsidRDefault="00DF631B" w:rsidP="002547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Знает особенности совместной и индивидуальной учебной, воспитательной, коррекционно-развивающей деятельности обучающихся с ограниченными возможностями здоровья. </w:t>
            </w:r>
          </w:p>
        </w:tc>
        <w:tc>
          <w:tcPr>
            <w:tcW w:w="229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0F503FE1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F631B" w:rsidRPr="004E405E" w14:paraId="4BF2F075" w14:textId="77777777" w:rsidTr="00254758">
        <w:trPr>
          <w:trHeight w:val="684"/>
          <w:tblHeader/>
        </w:trPr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34A31D0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65AF55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 балла</w:t>
            </w:r>
          </w:p>
        </w:tc>
        <w:tc>
          <w:tcPr>
            <w:tcW w:w="6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04479E" w14:textId="77777777" w:rsidR="00DF631B" w:rsidRPr="004E405E" w:rsidRDefault="00DF631B" w:rsidP="002547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Умеет аргументировать использование психолого-педагогических технологий, необходимых для адресной работы с различными категориями обучающихся с ограниченными возможностями здоровья.</w:t>
            </w:r>
          </w:p>
        </w:tc>
        <w:tc>
          <w:tcPr>
            <w:tcW w:w="229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273C3611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F631B" w:rsidRPr="004E405E" w14:paraId="12BF6621" w14:textId="77777777" w:rsidTr="00254758">
        <w:trPr>
          <w:trHeight w:val="684"/>
          <w:tblHeader/>
        </w:trPr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FFA0E1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CBB28E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 балла</w:t>
            </w:r>
          </w:p>
        </w:tc>
        <w:tc>
          <w:tcPr>
            <w:tcW w:w="6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8DAAC1" w14:textId="77777777" w:rsidR="00DF631B" w:rsidRPr="004E405E" w:rsidRDefault="00DF631B" w:rsidP="002547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Владеет приёмами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</w:p>
        </w:tc>
        <w:tc>
          <w:tcPr>
            <w:tcW w:w="229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DC9EA9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F631B" w:rsidRPr="004E405E" w14:paraId="322170CE" w14:textId="77777777" w:rsidTr="00254758">
        <w:trPr>
          <w:trHeight w:val="684"/>
          <w:tblHeader/>
        </w:trPr>
        <w:tc>
          <w:tcPr>
            <w:tcW w:w="106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BDC452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Общее задание 2  Способен осуществлять духовно-нравственное воспитание обучающихся на основе базовых национальных ценностей ОПК 4 </w:t>
            </w:r>
          </w:p>
        </w:tc>
      </w:tr>
      <w:tr w:rsidR="00DF631B" w:rsidRPr="004E405E" w14:paraId="393A21B2" w14:textId="77777777" w:rsidTr="00254758">
        <w:trPr>
          <w:trHeight w:val="407"/>
          <w:tblHeader/>
        </w:trPr>
        <w:tc>
          <w:tcPr>
            <w:tcW w:w="11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47F161B5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Низкий (1)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3E328D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1балл</w:t>
            </w:r>
          </w:p>
        </w:tc>
        <w:tc>
          <w:tcPr>
            <w:tcW w:w="6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5FDDF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Знает фрагментарно социальные и духовно-нравственные ценности личности и моделей их формирования.  </w:t>
            </w:r>
          </w:p>
        </w:tc>
        <w:tc>
          <w:tcPr>
            <w:tcW w:w="229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07894C20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Список литературы</w:t>
            </w:r>
          </w:p>
        </w:tc>
      </w:tr>
      <w:tr w:rsidR="00DF631B" w:rsidRPr="004E405E" w14:paraId="6CE123D7" w14:textId="77777777" w:rsidTr="00254758">
        <w:trPr>
          <w:trHeight w:val="460"/>
          <w:tblHeader/>
        </w:trPr>
        <w:tc>
          <w:tcPr>
            <w:tcW w:w="117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62B7ABE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106CAA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1балл</w:t>
            </w:r>
          </w:p>
        </w:tc>
        <w:tc>
          <w:tcPr>
            <w:tcW w:w="6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25A4F4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Умеет  фрагментарно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229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6135ED65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F631B" w:rsidRPr="004E405E" w14:paraId="2794FF3F" w14:textId="77777777" w:rsidTr="00254758">
        <w:trPr>
          <w:trHeight w:val="395"/>
          <w:tblHeader/>
        </w:trPr>
        <w:tc>
          <w:tcPr>
            <w:tcW w:w="117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28DB61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74DDD8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1балл</w:t>
            </w:r>
          </w:p>
        </w:tc>
        <w:tc>
          <w:tcPr>
            <w:tcW w:w="6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6F9DDB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Владеет  фрагментарно  приемами воспитательной работы с обучающимися с ограниченными возможностями здоровья.</w:t>
            </w:r>
          </w:p>
        </w:tc>
        <w:tc>
          <w:tcPr>
            <w:tcW w:w="229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2907B41A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F631B" w:rsidRPr="004E405E" w14:paraId="75047FD2" w14:textId="77777777" w:rsidTr="00254758">
        <w:trPr>
          <w:trHeight w:val="684"/>
          <w:tblHeader/>
        </w:trPr>
        <w:tc>
          <w:tcPr>
            <w:tcW w:w="11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1A10D766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Средний </w:t>
            </w:r>
          </w:p>
          <w:p w14:paraId="132430C9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(2)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70427E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 балла</w:t>
            </w:r>
          </w:p>
        </w:tc>
        <w:tc>
          <w:tcPr>
            <w:tcW w:w="6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B3D3CF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Знает социальные и духовно-нравственные ценности личности и моделей их формирования.  </w:t>
            </w:r>
          </w:p>
        </w:tc>
        <w:tc>
          <w:tcPr>
            <w:tcW w:w="229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04D185BE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F631B" w:rsidRPr="004E405E" w14:paraId="135C8EE3" w14:textId="77777777" w:rsidTr="00254758">
        <w:trPr>
          <w:trHeight w:val="684"/>
          <w:tblHeader/>
        </w:trPr>
        <w:tc>
          <w:tcPr>
            <w:tcW w:w="117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8A8852A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096910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 балла</w:t>
            </w:r>
          </w:p>
        </w:tc>
        <w:tc>
          <w:tcPr>
            <w:tcW w:w="6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104541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Умеет  осуществлять духовно-нравственное воспитание обучающихся на основе базовых национальных ценностей, но допускает значительные ошибки</w:t>
            </w:r>
          </w:p>
        </w:tc>
        <w:tc>
          <w:tcPr>
            <w:tcW w:w="229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233DC288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F631B" w:rsidRPr="004E405E" w14:paraId="4296343B" w14:textId="77777777" w:rsidTr="00254758">
        <w:trPr>
          <w:trHeight w:val="684"/>
          <w:tblHeader/>
        </w:trPr>
        <w:tc>
          <w:tcPr>
            <w:tcW w:w="117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E245C6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9B9651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 балла</w:t>
            </w:r>
          </w:p>
        </w:tc>
        <w:tc>
          <w:tcPr>
            <w:tcW w:w="6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E29603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Владеет    приемами воспитательной работы с обучающимися с ограниченными возможностями здоровья, но допускает значительные ошибки.</w:t>
            </w:r>
          </w:p>
        </w:tc>
        <w:tc>
          <w:tcPr>
            <w:tcW w:w="229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29A1E335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F631B" w:rsidRPr="004E405E" w14:paraId="0D6A6B89" w14:textId="77777777" w:rsidTr="00254758">
        <w:trPr>
          <w:trHeight w:val="684"/>
          <w:tblHeader/>
        </w:trPr>
        <w:tc>
          <w:tcPr>
            <w:tcW w:w="11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175E9C52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Высокий (3)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9FA3F2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 балла</w:t>
            </w:r>
          </w:p>
        </w:tc>
        <w:tc>
          <w:tcPr>
            <w:tcW w:w="6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61508F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Знает фрагментарно социальные и духовно-нравственные ценности личности и моделей их формирования.  </w:t>
            </w:r>
          </w:p>
        </w:tc>
        <w:tc>
          <w:tcPr>
            <w:tcW w:w="229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365C4907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F631B" w:rsidRPr="004E405E" w14:paraId="5F25DC8B" w14:textId="77777777" w:rsidTr="00254758">
        <w:trPr>
          <w:trHeight w:val="684"/>
          <w:tblHeader/>
        </w:trPr>
        <w:tc>
          <w:tcPr>
            <w:tcW w:w="117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6AC2004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550A99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 балла</w:t>
            </w:r>
          </w:p>
        </w:tc>
        <w:tc>
          <w:tcPr>
            <w:tcW w:w="6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8484EB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Умеет  фрагментарно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229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3FEC1672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F631B" w:rsidRPr="004E405E" w14:paraId="7FCE0E0A" w14:textId="77777777" w:rsidTr="00254758">
        <w:trPr>
          <w:trHeight w:val="684"/>
          <w:tblHeader/>
        </w:trPr>
        <w:tc>
          <w:tcPr>
            <w:tcW w:w="117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8AA520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ED944B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 балла</w:t>
            </w:r>
          </w:p>
        </w:tc>
        <w:tc>
          <w:tcPr>
            <w:tcW w:w="6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5EC8A8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Владеет  фрагментарно  приемами воспитательной работы с обучающимися с ограниченными возможностями здоровья.</w:t>
            </w:r>
          </w:p>
        </w:tc>
        <w:tc>
          <w:tcPr>
            <w:tcW w:w="229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448C7B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F631B" w:rsidRPr="004E405E" w14:paraId="031C110A" w14:textId="77777777" w:rsidTr="00254758">
        <w:tc>
          <w:tcPr>
            <w:tcW w:w="1063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FDA127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Индивидуальное задание </w:t>
            </w:r>
            <w:proofErr w:type="gramStart"/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1 .</w:t>
            </w:r>
            <w:proofErr w:type="gramEnd"/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ОПК-6</w:t>
            </w:r>
          </w:p>
        </w:tc>
      </w:tr>
      <w:tr w:rsidR="00DF631B" w:rsidRPr="004E405E" w14:paraId="4B25BB9C" w14:textId="77777777" w:rsidTr="00254758">
        <w:trPr>
          <w:trHeight w:val="1153"/>
        </w:trPr>
        <w:tc>
          <w:tcPr>
            <w:tcW w:w="1172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6C66520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Низкий (1)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227B2E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1балл</w:t>
            </w:r>
          </w:p>
        </w:tc>
        <w:tc>
          <w:tcPr>
            <w:tcW w:w="6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DC7C8A" w14:textId="77777777" w:rsidR="00DF631B" w:rsidRPr="004E405E" w:rsidRDefault="00DF631B" w:rsidP="002547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Знает фрагментарно  психолого-педагогические технологии, необходимые для индивидуализации обучения, развития, воспитания, реабилитации обучающихся с ограниченными возможностями здоровья</w:t>
            </w:r>
          </w:p>
        </w:tc>
        <w:tc>
          <w:tcPr>
            <w:tcW w:w="2296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3AA27208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</w:p>
          <w:p w14:paraId="04FD63B8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Речевая карта</w:t>
            </w:r>
          </w:p>
          <w:p w14:paraId="07E72FE9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 не менее 3)</w:t>
            </w:r>
          </w:p>
        </w:tc>
      </w:tr>
      <w:tr w:rsidR="00DF631B" w:rsidRPr="004E405E" w14:paraId="790A15D1" w14:textId="77777777" w:rsidTr="00254758">
        <w:trPr>
          <w:trHeight w:val="1153"/>
        </w:trPr>
        <w:tc>
          <w:tcPr>
            <w:tcW w:w="117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19B31D5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D369E8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1балл</w:t>
            </w:r>
          </w:p>
        </w:tc>
        <w:tc>
          <w:tcPr>
            <w:tcW w:w="6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92C597" w14:textId="77777777" w:rsidR="00DF631B" w:rsidRPr="004E405E" w:rsidRDefault="00DF631B" w:rsidP="002547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Умеет  фрагментарно обосновать применение психолого-педагогических технологий, необходимых для индивидуализации обучения, развития, воспитания, реабилитации обучающихся с ограниченными возможностями здоровья.</w:t>
            </w:r>
          </w:p>
        </w:tc>
        <w:tc>
          <w:tcPr>
            <w:tcW w:w="229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FB33521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F631B" w:rsidRPr="004E405E" w14:paraId="4FB58273" w14:textId="77777777" w:rsidTr="00254758">
        <w:trPr>
          <w:trHeight w:val="1153"/>
        </w:trPr>
        <w:tc>
          <w:tcPr>
            <w:tcW w:w="117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F3E32C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5EC65C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1балл</w:t>
            </w:r>
          </w:p>
        </w:tc>
        <w:tc>
          <w:tcPr>
            <w:tcW w:w="6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EC73D1" w14:textId="77777777" w:rsidR="00DF631B" w:rsidRPr="004E405E" w:rsidRDefault="00DF631B" w:rsidP="002547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Владеет фрагментарно  приемами  организации коррекционной работы с обучающимися, учитывающие их индивидуальные особенности психофизического развития и образовательные потребности.</w:t>
            </w:r>
          </w:p>
        </w:tc>
        <w:tc>
          <w:tcPr>
            <w:tcW w:w="229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923DBD6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F631B" w:rsidRPr="004E405E" w14:paraId="13B2FE12" w14:textId="77777777" w:rsidTr="00254758">
        <w:tc>
          <w:tcPr>
            <w:tcW w:w="1172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15A4A3A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Средний </w:t>
            </w:r>
          </w:p>
          <w:p w14:paraId="7FDE3B61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(2)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98EDCE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 балла</w:t>
            </w:r>
          </w:p>
        </w:tc>
        <w:tc>
          <w:tcPr>
            <w:tcW w:w="6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E7B6B4" w14:textId="77777777" w:rsidR="00DF631B" w:rsidRPr="004E405E" w:rsidRDefault="00DF631B" w:rsidP="002547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Знает психолого-педагогические технологии, необходимые для индивидуализации обучения, развития, воспитания, реабилитации обучающихся с ограниченными возможностями здоровья</w:t>
            </w:r>
          </w:p>
        </w:tc>
        <w:tc>
          <w:tcPr>
            <w:tcW w:w="229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4858DA14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F631B" w:rsidRPr="004E405E" w14:paraId="481D9748" w14:textId="77777777" w:rsidTr="00254758">
        <w:tc>
          <w:tcPr>
            <w:tcW w:w="117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4C9B2FB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E43B19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 балла</w:t>
            </w:r>
          </w:p>
        </w:tc>
        <w:tc>
          <w:tcPr>
            <w:tcW w:w="6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BC07D9" w14:textId="77777777" w:rsidR="00DF631B" w:rsidRPr="004E405E" w:rsidRDefault="00DF631B" w:rsidP="002547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Умеет обосновать применение психолого-педагогических технологий, необходимых для индивидуализации обучения, развития, воспитания, реабилитации обучающихся с ограниченными возможностями здоровья, но допускает значительные ошибки.</w:t>
            </w:r>
          </w:p>
        </w:tc>
        <w:tc>
          <w:tcPr>
            <w:tcW w:w="229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3685DA89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F631B" w:rsidRPr="004E405E" w14:paraId="24BEFAD8" w14:textId="77777777" w:rsidTr="00254758">
        <w:tc>
          <w:tcPr>
            <w:tcW w:w="117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417302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E5E301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 балла</w:t>
            </w:r>
          </w:p>
        </w:tc>
        <w:tc>
          <w:tcPr>
            <w:tcW w:w="6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25794" w14:textId="77777777" w:rsidR="00DF631B" w:rsidRPr="004E405E" w:rsidRDefault="00DF631B" w:rsidP="002547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Владеет приемами  организации коррекционной работы с обучающимися, учитывающие их индивидуальные особенности психофизического развития и образовательные потребности, но допускает значительные ошибки, но допускает значительные ошибки .</w:t>
            </w:r>
          </w:p>
        </w:tc>
        <w:tc>
          <w:tcPr>
            <w:tcW w:w="229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0D26CE24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F631B" w:rsidRPr="004E405E" w14:paraId="2D55F320" w14:textId="77777777" w:rsidTr="00254758">
        <w:tc>
          <w:tcPr>
            <w:tcW w:w="1172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DA9FA0C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Высокий (3)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EA8670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 балла</w:t>
            </w:r>
          </w:p>
        </w:tc>
        <w:tc>
          <w:tcPr>
            <w:tcW w:w="6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3435A1" w14:textId="77777777" w:rsidR="00DF631B" w:rsidRPr="004E405E" w:rsidRDefault="00DF631B" w:rsidP="002547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Знает психолого-педагогические технологии, необходимые для индивидуализации обучения, развития, воспитания, реабилитации обучающихся с ограниченными возможностями здоровья</w:t>
            </w:r>
          </w:p>
        </w:tc>
        <w:tc>
          <w:tcPr>
            <w:tcW w:w="229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19FA2B25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F631B" w:rsidRPr="004E405E" w14:paraId="6E98F215" w14:textId="77777777" w:rsidTr="00254758">
        <w:tc>
          <w:tcPr>
            <w:tcW w:w="117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55CCD71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425871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 балла</w:t>
            </w:r>
          </w:p>
        </w:tc>
        <w:tc>
          <w:tcPr>
            <w:tcW w:w="6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47D292" w14:textId="77777777" w:rsidR="00DF631B" w:rsidRPr="004E405E" w:rsidRDefault="00DF631B" w:rsidP="002547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Умеет обосновать применение психолого-педагогических технологий, необходимых для индивидуализации обучения, развития, воспитания, реабилитации обучающихся с ограниченными возможностями здоровья.</w:t>
            </w:r>
          </w:p>
        </w:tc>
        <w:tc>
          <w:tcPr>
            <w:tcW w:w="229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3E661DFB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F631B" w:rsidRPr="004E405E" w14:paraId="7B133000" w14:textId="77777777" w:rsidTr="00254758">
        <w:tc>
          <w:tcPr>
            <w:tcW w:w="117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C8C0FE7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4B0FEC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 балла</w:t>
            </w:r>
          </w:p>
        </w:tc>
        <w:tc>
          <w:tcPr>
            <w:tcW w:w="6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AEA613" w14:textId="77777777" w:rsidR="00DF631B" w:rsidRPr="004E405E" w:rsidRDefault="00DF631B" w:rsidP="002547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Владеет приемами  организации коррекционной работы с обучающимися, учитывающие их индивидуальные особенности психофизического развития и образовательные потребности.</w:t>
            </w:r>
          </w:p>
        </w:tc>
        <w:tc>
          <w:tcPr>
            <w:tcW w:w="229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2622D6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F631B" w:rsidRPr="004E405E" w14:paraId="76490F7F" w14:textId="77777777" w:rsidTr="00254758">
        <w:tc>
          <w:tcPr>
            <w:tcW w:w="10631" w:type="dxa"/>
            <w:gridSpan w:val="5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A255C0C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Индивидуальное  задание 2  Способен взаимодействовать с участниками образовательных отношений в рамках реализации образовательных программ ОПК 7 </w:t>
            </w:r>
          </w:p>
        </w:tc>
      </w:tr>
      <w:tr w:rsidR="00DF631B" w:rsidRPr="004E405E" w14:paraId="2086E3E3" w14:textId="77777777" w:rsidTr="00254758">
        <w:tc>
          <w:tcPr>
            <w:tcW w:w="1172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BE484DA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Низкий (1)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C99A01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балл</w:t>
            </w:r>
          </w:p>
        </w:tc>
        <w:tc>
          <w:tcPr>
            <w:tcW w:w="6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25E71D" w14:textId="77777777" w:rsidR="00DF631B" w:rsidRPr="004E405E" w:rsidRDefault="00DF631B" w:rsidP="002547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Знает частично способы взаимодействия с разными субъектами образовательных отношений.  </w:t>
            </w:r>
          </w:p>
        </w:tc>
        <w:tc>
          <w:tcPr>
            <w:tcW w:w="229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2019B4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Психолого-педагогическая характеристика (не менее 3)</w:t>
            </w:r>
          </w:p>
        </w:tc>
      </w:tr>
      <w:tr w:rsidR="00DF631B" w:rsidRPr="004E405E" w14:paraId="670188F1" w14:textId="77777777" w:rsidTr="00254758">
        <w:tc>
          <w:tcPr>
            <w:tcW w:w="117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1E1389B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45748A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балл</w:t>
            </w:r>
          </w:p>
        </w:tc>
        <w:tc>
          <w:tcPr>
            <w:tcW w:w="6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94B111" w14:textId="77777777" w:rsidR="00DF631B" w:rsidRPr="004E405E" w:rsidRDefault="00DF631B" w:rsidP="002547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Умеет фрагментарно вступать в контакт и развивать конструктивные отношения с разными субъектами образовательных отношений.</w:t>
            </w:r>
          </w:p>
        </w:tc>
        <w:tc>
          <w:tcPr>
            <w:tcW w:w="229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59B856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F631B" w:rsidRPr="004E405E" w14:paraId="3BDE0E9A" w14:textId="77777777" w:rsidTr="00254758">
        <w:tc>
          <w:tcPr>
            <w:tcW w:w="117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EF6D40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3F1913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балл</w:t>
            </w:r>
          </w:p>
        </w:tc>
        <w:tc>
          <w:tcPr>
            <w:tcW w:w="6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B1CC29" w14:textId="77777777" w:rsidR="00DF631B" w:rsidRPr="004E405E" w:rsidRDefault="00DF631B" w:rsidP="0025475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 фрагментарно способами взаимодействия с участниками образовательных отношений в рамках реализации образовательных программ</w:t>
            </w:r>
          </w:p>
        </w:tc>
        <w:tc>
          <w:tcPr>
            <w:tcW w:w="229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F22E11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F631B" w:rsidRPr="004E405E" w14:paraId="55C60C75" w14:textId="77777777" w:rsidTr="00254758">
        <w:tc>
          <w:tcPr>
            <w:tcW w:w="1172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0E30E46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Средний (2)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A77596" w14:textId="77777777" w:rsidR="00DF631B" w:rsidRPr="004E405E" w:rsidRDefault="00DF631B" w:rsidP="0025475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 балла</w:t>
            </w:r>
          </w:p>
        </w:tc>
        <w:tc>
          <w:tcPr>
            <w:tcW w:w="6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56D363" w14:textId="77777777" w:rsidR="00DF631B" w:rsidRPr="004E405E" w:rsidRDefault="00DF631B" w:rsidP="002547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Знает способы взаимодействия с разными субъектами образовательных отношений.  </w:t>
            </w:r>
          </w:p>
        </w:tc>
        <w:tc>
          <w:tcPr>
            <w:tcW w:w="229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F832EA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F631B" w:rsidRPr="004E405E" w14:paraId="4D6EDF39" w14:textId="77777777" w:rsidTr="00254758">
        <w:tc>
          <w:tcPr>
            <w:tcW w:w="117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9D8B760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FFB3AA" w14:textId="77777777" w:rsidR="00DF631B" w:rsidRPr="004E405E" w:rsidRDefault="00DF631B" w:rsidP="0025475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 балла</w:t>
            </w:r>
          </w:p>
        </w:tc>
        <w:tc>
          <w:tcPr>
            <w:tcW w:w="6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9C8022" w14:textId="77777777" w:rsidR="00DF631B" w:rsidRPr="004E405E" w:rsidRDefault="00DF631B" w:rsidP="002547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Умеет вступать в контакт и развивать конструктивные отношения с разными субъектами образовательных отношений, но испытывает значительные трудности..</w:t>
            </w:r>
          </w:p>
        </w:tc>
        <w:tc>
          <w:tcPr>
            <w:tcW w:w="229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EC9076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F631B" w:rsidRPr="004E405E" w14:paraId="4EE63D6E" w14:textId="77777777" w:rsidTr="00254758">
        <w:tc>
          <w:tcPr>
            <w:tcW w:w="117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767E2D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D3507A" w14:textId="77777777" w:rsidR="00DF631B" w:rsidRPr="004E405E" w:rsidRDefault="00DF631B" w:rsidP="0025475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 балла</w:t>
            </w:r>
          </w:p>
        </w:tc>
        <w:tc>
          <w:tcPr>
            <w:tcW w:w="6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C320C7" w14:textId="77777777" w:rsidR="00DF631B" w:rsidRPr="004E405E" w:rsidRDefault="00DF631B" w:rsidP="002547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Владеет способами взаимодействия с участниками образовательных отношений в рамках реализации образовательных программ, но испытывает </w:t>
            </w:r>
            <w:proofErr w:type="spellStart"/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значитлеьные</w:t>
            </w:r>
            <w:proofErr w:type="spellEnd"/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трудности</w:t>
            </w:r>
          </w:p>
        </w:tc>
        <w:tc>
          <w:tcPr>
            <w:tcW w:w="229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CD3E93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F631B" w:rsidRPr="004E405E" w14:paraId="25FFA580" w14:textId="77777777" w:rsidTr="00254758">
        <w:tc>
          <w:tcPr>
            <w:tcW w:w="1172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1CF8F5B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ind w:left="242" w:hanging="2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Высокий (3)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BB9390" w14:textId="77777777" w:rsidR="00DF631B" w:rsidRPr="004E405E" w:rsidRDefault="00DF631B" w:rsidP="0025475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 балла</w:t>
            </w:r>
          </w:p>
        </w:tc>
        <w:tc>
          <w:tcPr>
            <w:tcW w:w="6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18DEBE" w14:textId="77777777" w:rsidR="00DF631B" w:rsidRPr="004E405E" w:rsidRDefault="00DF631B" w:rsidP="002547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Знает способы взаимодействия с разными субъектами образовательных отношений.  </w:t>
            </w:r>
          </w:p>
        </w:tc>
        <w:tc>
          <w:tcPr>
            <w:tcW w:w="229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25FA4A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F631B" w:rsidRPr="004E405E" w14:paraId="651728C3" w14:textId="77777777" w:rsidTr="00254758">
        <w:tc>
          <w:tcPr>
            <w:tcW w:w="117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B7CF751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28B3C4" w14:textId="77777777" w:rsidR="00DF631B" w:rsidRPr="004E405E" w:rsidRDefault="00DF631B" w:rsidP="0025475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 балла</w:t>
            </w:r>
          </w:p>
        </w:tc>
        <w:tc>
          <w:tcPr>
            <w:tcW w:w="6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856223" w14:textId="77777777" w:rsidR="00DF631B" w:rsidRPr="004E405E" w:rsidRDefault="00DF631B" w:rsidP="002547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Умеет вступать в контакт и развивать конструктивные отношения с разными субъектами образовательных отношений.</w:t>
            </w:r>
          </w:p>
        </w:tc>
        <w:tc>
          <w:tcPr>
            <w:tcW w:w="229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129CD4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F631B" w:rsidRPr="004E405E" w14:paraId="353F303A" w14:textId="77777777" w:rsidTr="00254758">
        <w:tc>
          <w:tcPr>
            <w:tcW w:w="117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483A013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ind w:left="242" w:hanging="2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8A0DB36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23" w:type="dxa"/>
            <w:tcBorders>
              <w:left w:val="single" w:sz="1" w:space="0" w:color="000000"/>
            </w:tcBorders>
            <w:shd w:val="clear" w:color="auto" w:fill="auto"/>
          </w:tcPr>
          <w:p w14:paraId="1E066615" w14:textId="77777777" w:rsidR="00DF631B" w:rsidRPr="004E405E" w:rsidRDefault="00DF631B" w:rsidP="0025475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Владеет способами взаимодействия с участниками образовательных отношений в рамках реализации образовательных программ</w:t>
            </w:r>
          </w:p>
        </w:tc>
        <w:tc>
          <w:tcPr>
            <w:tcW w:w="229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768707B2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F631B" w:rsidRPr="004E405E" w14:paraId="1AAFE471" w14:textId="77777777" w:rsidTr="00254758">
        <w:tc>
          <w:tcPr>
            <w:tcW w:w="117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429DE96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ind w:left="242" w:hanging="2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54CFF33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 балла</w:t>
            </w:r>
          </w:p>
        </w:tc>
        <w:tc>
          <w:tcPr>
            <w:tcW w:w="6323" w:type="dxa"/>
            <w:tcBorders>
              <w:left w:val="single" w:sz="1" w:space="0" w:color="000000"/>
            </w:tcBorders>
            <w:shd w:val="clear" w:color="auto" w:fill="auto"/>
          </w:tcPr>
          <w:p w14:paraId="55E73825" w14:textId="77777777" w:rsidR="00DF631B" w:rsidRPr="004E405E" w:rsidRDefault="00DF631B" w:rsidP="002547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9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2261BD82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F631B" w:rsidRPr="004E405E" w14:paraId="18CF44BE" w14:textId="77777777" w:rsidTr="00254758">
        <w:trPr>
          <w:trHeight w:val="25"/>
        </w:trPr>
        <w:tc>
          <w:tcPr>
            <w:tcW w:w="117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DB9013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ind w:left="242" w:hanging="2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331E9D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2A5497" w14:textId="77777777" w:rsidR="00DF631B" w:rsidRPr="004E405E" w:rsidRDefault="00DF631B" w:rsidP="002547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FBD961" w14:textId="77777777" w:rsidR="00DF631B" w:rsidRPr="004E405E" w:rsidRDefault="00DF631B" w:rsidP="002547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0702A8B2" w14:textId="77777777" w:rsidR="00DF631B" w:rsidRPr="004E405E" w:rsidRDefault="00DF631B" w:rsidP="004E40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0EA3297" w14:textId="77777777" w:rsidR="004E405E" w:rsidRPr="004E405E" w:rsidRDefault="004E405E" w:rsidP="004E40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E405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Отчетная документация по итогам практики</w:t>
      </w:r>
    </w:p>
    <w:p w14:paraId="03A3744B" w14:textId="77777777" w:rsidR="004E405E" w:rsidRPr="004E405E" w:rsidRDefault="004E405E" w:rsidP="004E405E">
      <w:pPr>
        <w:tabs>
          <w:tab w:val="left" w:pos="2295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40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Критерии и показатели, используемые при оценивании отчетной документации по итогам практики: </w:t>
      </w:r>
    </w:p>
    <w:tbl>
      <w:tblPr>
        <w:tblW w:w="10476" w:type="dxa"/>
        <w:tblInd w:w="-822" w:type="dxa"/>
        <w:tblLayout w:type="fixed"/>
        <w:tblLook w:val="0000" w:firstRow="0" w:lastRow="0" w:firstColumn="0" w:lastColumn="0" w:noHBand="0" w:noVBand="0"/>
      </w:tblPr>
      <w:tblGrid>
        <w:gridCol w:w="4443"/>
        <w:gridCol w:w="6033"/>
      </w:tblGrid>
      <w:tr w:rsidR="004E405E" w:rsidRPr="004E405E" w14:paraId="052E2018" w14:textId="77777777" w:rsidTr="00E50DBF">
        <w:trPr>
          <w:trHeight w:val="523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125E2" w14:textId="77777777" w:rsidR="004E405E" w:rsidRPr="004E405E" w:rsidRDefault="004E405E" w:rsidP="004E40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proofErr w:type="spellStart"/>
            <w:r w:rsidRPr="004E4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Характеристика</w:t>
            </w:r>
            <w:proofErr w:type="spellEnd"/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71144" w14:textId="77777777" w:rsidR="004E405E" w:rsidRPr="004E405E" w:rsidRDefault="004E405E" w:rsidP="004E405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Требования</w:t>
            </w:r>
            <w:r w:rsidRPr="004E405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4E4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 структуре</w:t>
            </w:r>
            <w:r w:rsidRPr="004E405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ar-SA"/>
              </w:rPr>
              <w:t xml:space="preserve"> </w:t>
            </w:r>
            <w:r w:rsidRPr="004E4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 оформлению отчета по итогам практики</w:t>
            </w:r>
          </w:p>
        </w:tc>
      </w:tr>
      <w:tr w:rsidR="004E405E" w:rsidRPr="004E405E" w14:paraId="451130ED" w14:textId="77777777" w:rsidTr="00E50DBF">
        <w:trPr>
          <w:trHeight w:val="3687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1E9A5" w14:textId="582791D1" w:rsidR="004E405E" w:rsidRPr="004E405E" w:rsidRDefault="004E405E" w:rsidP="004E40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Отчет </w:t>
            </w:r>
            <w:r w:rsidRPr="004E40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продукт самостоятельной работы</w:t>
            </w:r>
            <w:r w:rsidRPr="004E405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ar-SA"/>
              </w:rPr>
              <w:t xml:space="preserve"> </w:t>
            </w:r>
            <w:r w:rsidRPr="004E40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обучающегося, включающий</w:t>
            </w:r>
            <w:r w:rsidRPr="004E40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 материалы практики и анализ всех видов деятельност</w:t>
            </w:r>
            <w:r w:rsidR="00F9676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и по итогам прохождения практической подготовки</w:t>
            </w:r>
            <w:r w:rsidRPr="004E405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.</w:t>
            </w:r>
          </w:p>
          <w:p w14:paraId="59BD503B" w14:textId="0111D4F3" w:rsidR="004E405E" w:rsidRPr="004E405E" w:rsidRDefault="004E405E" w:rsidP="004E40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>Учетная карточка</w:t>
            </w:r>
            <w:r w:rsidRPr="004E40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 заполняется и распечатывается обучающимся. </w:t>
            </w:r>
            <w:r w:rsidR="00E50D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Учётная карточка</w:t>
            </w:r>
            <w:r w:rsidRPr="004E40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 и </w:t>
            </w:r>
            <w:r w:rsidR="00E50D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характеристика</w:t>
            </w:r>
            <w:r w:rsidRPr="004E40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 вносятся заверяются печатью.</w:t>
            </w:r>
          </w:p>
          <w:p w14:paraId="4EBBD9D9" w14:textId="6F10C156" w:rsidR="004E405E" w:rsidRPr="004E405E" w:rsidRDefault="004E405E" w:rsidP="004E40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 xml:space="preserve">Задание по </w:t>
            </w:r>
            <w:proofErr w:type="gramStart"/>
            <w:r w:rsidRPr="004E405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>учебной  (</w:t>
            </w:r>
            <w:proofErr w:type="gramEnd"/>
            <w:r w:rsidRPr="004E405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>ознакомительный ) практике обучающегося</w:t>
            </w:r>
            <w:r w:rsidRPr="004E40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 оформляется на организационн</w:t>
            </w:r>
            <w:r w:rsidR="003B301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ом этапе руководителями </w:t>
            </w:r>
            <w:r w:rsidR="00F967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по практической подготовке</w:t>
            </w:r>
            <w:r w:rsidRPr="004E40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 и подписывается обучающимся</w:t>
            </w:r>
          </w:p>
          <w:p w14:paraId="17A141AF" w14:textId="77777777" w:rsidR="004E405E" w:rsidRPr="004E405E" w:rsidRDefault="004E405E" w:rsidP="004E40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1A6F9" w14:textId="77777777" w:rsidR="004E405E" w:rsidRPr="004E405E" w:rsidRDefault="004E405E" w:rsidP="004E40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</w:t>
            </w:r>
            <w:r w:rsidRPr="004E40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 </w:t>
            </w:r>
            <w:r w:rsidRPr="004E40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Титульный лист;</w:t>
            </w:r>
          </w:p>
          <w:p w14:paraId="5D4F7479" w14:textId="77777777" w:rsidR="004E405E" w:rsidRPr="004E405E" w:rsidRDefault="004E405E" w:rsidP="004E40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б) Содержание.</w:t>
            </w:r>
          </w:p>
          <w:p w14:paraId="4C3433E0" w14:textId="77777777" w:rsidR="004E405E" w:rsidRPr="004E405E" w:rsidRDefault="004E405E" w:rsidP="004E40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в) Учетная карточка.</w:t>
            </w:r>
          </w:p>
          <w:p w14:paraId="09B70420" w14:textId="77777777" w:rsidR="004E405E" w:rsidRPr="004E405E" w:rsidRDefault="004E405E" w:rsidP="004E40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г) Задание по учебной (ознакомительной) практике обучающегося.</w:t>
            </w:r>
          </w:p>
          <w:p w14:paraId="4D25FABE" w14:textId="77777777" w:rsidR="004E405E" w:rsidRPr="004E405E" w:rsidRDefault="004E405E" w:rsidP="004E405E">
            <w:pPr>
              <w:widowControl w:val="0"/>
              <w:tabs>
                <w:tab w:val="left" w:pos="842"/>
              </w:tabs>
              <w:snapToGrid w:val="0"/>
              <w:spacing w:before="6" w:after="0" w:line="100" w:lineRule="atLeast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</w:p>
        </w:tc>
      </w:tr>
    </w:tbl>
    <w:p w14:paraId="3F8ECF23" w14:textId="77777777" w:rsidR="004E405E" w:rsidRPr="004E405E" w:rsidRDefault="004E405E" w:rsidP="004E405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AD3FCA" w14:textId="77777777" w:rsidR="004E405E" w:rsidRPr="004E405E" w:rsidRDefault="004E405E" w:rsidP="004E405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E405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Алгоритм оценивания отчетной документации</w:t>
      </w:r>
    </w:p>
    <w:tbl>
      <w:tblPr>
        <w:tblW w:w="10875" w:type="dxa"/>
        <w:tblInd w:w="-135" w:type="dxa"/>
        <w:tblLayout w:type="fixed"/>
        <w:tblLook w:val="0000" w:firstRow="0" w:lastRow="0" w:firstColumn="0" w:lastColumn="0" w:noHBand="0" w:noVBand="0"/>
      </w:tblPr>
      <w:tblGrid>
        <w:gridCol w:w="8330"/>
        <w:gridCol w:w="2545"/>
      </w:tblGrid>
      <w:tr w:rsidR="004E405E" w:rsidRPr="004E405E" w14:paraId="18D3758B" w14:textId="77777777" w:rsidTr="00B621E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50C8F" w14:textId="77777777" w:rsidR="004E405E" w:rsidRPr="004E405E" w:rsidRDefault="004E405E" w:rsidP="004E40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FC488" w14:textId="77777777" w:rsidR="004E405E" w:rsidRPr="004E405E" w:rsidRDefault="004E405E" w:rsidP="004E40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Балл</w:t>
            </w:r>
          </w:p>
        </w:tc>
      </w:tr>
      <w:tr w:rsidR="004E405E" w:rsidRPr="004E405E" w14:paraId="3B2EF0DE" w14:textId="77777777" w:rsidTr="00B621E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10AB3" w14:textId="77777777" w:rsidR="004E405E" w:rsidRPr="004E405E" w:rsidRDefault="004E405E" w:rsidP="004E40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Выдержаны требования к структуре отчета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42727" w14:textId="77777777" w:rsidR="004E405E" w:rsidRPr="004E405E" w:rsidRDefault="004E405E" w:rsidP="004E40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E405E" w:rsidRPr="004E405E" w14:paraId="03D71ECF" w14:textId="77777777" w:rsidTr="00B621E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B3C22" w14:textId="77777777" w:rsidR="004E405E" w:rsidRPr="004E405E" w:rsidRDefault="004E405E" w:rsidP="004E405E">
            <w:pPr>
              <w:widowControl w:val="0"/>
              <w:tabs>
                <w:tab w:val="left" w:pos="38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тексте отсутствуют орфографические,</w:t>
            </w:r>
            <w:r w:rsidRPr="004E405E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eastAsia="ar-SA"/>
              </w:rPr>
              <w:t xml:space="preserve"> </w:t>
            </w:r>
            <w:r w:rsidRPr="004E40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синтаксические, пунктуационные</w:t>
            </w:r>
            <w:r w:rsidRPr="004E405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и стилистические </w:t>
            </w:r>
            <w:r w:rsidRPr="004E40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>ошибки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EA2C3" w14:textId="77777777" w:rsidR="004E405E" w:rsidRPr="004E405E" w:rsidRDefault="004E405E" w:rsidP="004E40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E405E" w:rsidRPr="004E405E" w14:paraId="2C1F62CD" w14:textId="77777777" w:rsidTr="00B621E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5AA5C" w14:textId="77777777" w:rsidR="004E405E" w:rsidRPr="004E405E" w:rsidRDefault="004E405E" w:rsidP="004E405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Соблюдены требования к оформлению и</w:t>
            </w:r>
            <w:r w:rsidRPr="004E405E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ar-SA"/>
              </w:rPr>
              <w:t xml:space="preserve"> </w:t>
            </w:r>
            <w:r w:rsidRPr="004E40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объёму (не более 20 стр., шрифтом </w:t>
            </w:r>
            <w:r w:rsidRPr="004E40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Times</w:t>
            </w:r>
            <w:r w:rsidRPr="004E40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E40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New</w:t>
            </w:r>
            <w:r w:rsidRPr="004E40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E40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Roman</w:t>
            </w:r>
            <w:r w:rsidRPr="004E40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,12 кегль,</w:t>
            </w:r>
            <w:r w:rsidRPr="004E405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 </w:t>
            </w:r>
            <w:r w:rsidRPr="004E40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1,5 интервал; страницы пронумерованы)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59059" w14:textId="77777777" w:rsidR="004E405E" w:rsidRPr="004E405E" w:rsidRDefault="004E405E" w:rsidP="004E40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E405E" w:rsidRPr="004E405E" w14:paraId="76564CF9" w14:textId="77777777" w:rsidTr="00B621E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E1C5A" w14:textId="77777777" w:rsidR="004E405E" w:rsidRPr="004E405E" w:rsidRDefault="004E405E" w:rsidP="004E405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Отчет предоставлен руководителю своевременно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28647" w14:textId="77777777" w:rsidR="004E405E" w:rsidRPr="004E405E" w:rsidRDefault="004E405E" w:rsidP="004E40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4E405E" w:rsidRPr="004E405E" w14:paraId="4222EFDE" w14:textId="77777777" w:rsidTr="00B621E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3DDF9" w14:textId="77777777" w:rsidR="004E405E" w:rsidRPr="004E405E" w:rsidRDefault="004E405E" w:rsidP="004E405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77A7D" w14:textId="77777777" w:rsidR="004E405E" w:rsidRPr="004E405E" w:rsidRDefault="004E405E" w:rsidP="004E40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</w:tr>
    </w:tbl>
    <w:p w14:paraId="5158E50C" w14:textId="77777777" w:rsidR="004E405E" w:rsidRPr="004E405E" w:rsidRDefault="004E405E" w:rsidP="004E405E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57EF8C" w14:textId="77777777" w:rsidR="004E405E" w:rsidRPr="004E405E" w:rsidRDefault="004E405E" w:rsidP="004E405E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40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Шкала оценивания </w:t>
      </w: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35"/>
        <w:gridCol w:w="6538"/>
      </w:tblGrid>
      <w:tr w:rsidR="004E405E" w:rsidRPr="004E405E" w14:paraId="2CEF19A6" w14:textId="77777777" w:rsidTr="00B621EC">
        <w:trPr>
          <w:trHeight w:val="423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DC72A" w14:textId="77777777" w:rsidR="004E405E" w:rsidRPr="004E405E" w:rsidRDefault="004E405E" w:rsidP="004E405E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Баллы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E9962" w14:textId="77777777" w:rsidR="004E405E" w:rsidRPr="004E405E" w:rsidRDefault="004E405E" w:rsidP="004E405E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4E405E" w:rsidRPr="004E405E" w14:paraId="16B00EE8" w14:textId="77777777" w:rsidTr="00B621EC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7AEFF" w14:textId="77777777" w:rsidR="004E405E" w:rsidRPr="004E405E" w:rsidRDefault="004E405E" w:rsidP="004E405E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16799" w14:textId="77777777" w:rsidR="004E405E" w:rsidRPr="004E405E" w:rsidRDefault="004E405E" w:rsidP="004E405E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зачтено </w:t>
            </w:r>
          </w:p>
        </w:tc>
      </w:tr>
      <w:tr w:rsidR="004E405E" w:rsidRPr="004E405E" w14:paraId="747353DB" w14:textId="77777777" w:rsidTr="00B621EC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8A834" w14:textId="77777777" w:rsidR="004E405E" w:rsidRPr="004E405E" w:rsidRDefault="004E405E" w:rsidP="004E405E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3-4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9DAFF" w14:textId="77777777" w:rsidR="004E405E" w:rsidRPr="004E405E" w:rsidRDefault="004E405E" w:rsidP="004E405E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зачтено </w:t>
            </w:r>
          </w:p>
        </w:tc>
      </w:tr>
      <w:tr w:rsidR="004E405E" w:rsidRPr="004E405E" w14:paraId="281946C5" w14:textId="77777777" w:rsidTr="00B621EC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4F5FE" w14:textId="77777777" w:rsidR="004E405E" w:rsidRPr="004E405E" w:rsidRDefault="004E405E" w:rsidP="004E405E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DC772" w14:textId="77777777" w:rsidR="004E405E" w:rsidRPr="004E405E" w:rsidRDefault="004E405E" w:rsidP="004E405E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зачтено</w:t>
            </w:r>
          </w:p>
        </w:tc>
      </w:tr>
      <w:tr w:rsidR="004E405E" w:rsidRPr="004E405E" w14:paraId="0A8978BC" w14:textId="77777777" w:rsidTr="00B621EC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CABAF" w14:textId="77777777" w:rsidR="004E405E" w:rsidRPr="004E405E" w:rsidRDefault="004E405E" w:rsidP="004E405E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0 -1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35AA7" w14:textId="77777777" w:rsidR="004E405E" w:rsidRPr="004E405E" w:rsidRDefault="004E405E" w:rsidP="004E405E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зачтено</w:t>
            </w:r>
          </w:p>
        </w:tc>
      </w:tr>
    </w:tbl>
    <w:p w14:paraId="56E98363" w14:textId="77777777" w:rsidR="004E405E" w:rsidRPr="004E405E" w:rsidRDefault="004E405E" w:rsidP="004E405E">
      <w:pPr>
        <w:tabs>
          <w:tab w:val="left" w:pos="2295"/>
        </w:tabs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62448E" w14:textId="77777777" w:rsidR="004E405E" w:rsidRPr="004E405E" w:rsidRDefault="004E405E" w:rsidP="004E40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ECE263" w14:textId="77777777" w:rsidR="004E405E" w:rsidRPr="004E405E" w:rsidRDefault="004E405E" w:rsidP="004E40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E405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Промежуточная аттестация</w:t>
      </w:r>
      <w:r w:rsidRPr="004E405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4E405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 практике</w:t>
      </w:r>
    </w:p>
    <w:p w14:paraId="6DB5D1E5" w14:textId="6152C378" w:rsidR="004E405E" w:rsidRPr="004E405E" w:rsidRDefault="004E405E" w:rsidP="004E40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E40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Аттестация по учебной практике (</w:t>
      </w:r>
      <w:proofErr w:type="gramStart"/>
      <w:r w:rsidRPr="004E40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ознакомительной )</w:t>
      </w:r>
      <w:proofErr w:type="gramEnd"/>
      <w:r w:rsidRPr="004E40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виде зачёта  осуществляется на основании полученной оценки за отчетную документацию (выс</w:t>
      </w:r>
      <w:r w:rsidR="003B301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тавляется руководителем </w:t>
      </w:r>
      <w:r w:rsidR="00F9676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 практической подготовке</w:t>
      </w:r>
      <w:r w:rsidRPr="004E40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от ТГПУ ), оценки за защиту  резу</w:t>
      </w:r>
      <w:r w:rsidR="003B301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льтатов  . Руководитель </w:t>
      </w:r>
      <w:r w:rsidR="00F9676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 практической </w:t>
      </w:r>
      <w:proofErr w:type="gramStart"/>
      <w:r w:rsidR="00F9676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подготовке</w:t>
      </w:r>
      <w:bookmarkStart w:id="0" w:name="_GoBack"/>
      <w:bookmarkEnd w:id="0"/>
      <w:r w:rsidRPr="004E40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оценивает</w:t>
      </w:r>
      <w:proofErr w:type="gramEnd"/>
      <w:r w:rsidRPr="004E405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все виды деятельности, выполненные обучающимся в соответствии с заданиями по учебной практике. </w:t>
      </w:r>
    </w:p>
    <w:tbl>
      <w:tblPr>
        <w:tblW w:w="107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5"/>
        <w:gridCol w:w="2935"/>
        <w:gridCol w:w="1843"/>
        <w:gridCol w:w="1743"/>
        <w:gridCol w:w="2977"/>
      </w:tblGrid>
      <w:tr w:rsidR="004E405E" w:rsidRPr="004E405E" w14:paraId="6A36DC12" w14:textId="77777777" w:rsidTr="00B621EC">
        <w:trPr>
          <w:cantSplit/>
          <w:trHeight w:val="765"/>
          <w:tblHeader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2279D" w14:textId="77777777" w:rsidR="004E405E" w:rsidRPr="004E405E" w:rsidRDefault="004E405E" w:rsidP="004E405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Итоговая оценка</w:t>
            </w:r>
          </w:p>
        </w:tc>
        <w:tc>
          <w:tcPr>
            <w:tcW w:w="2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6A1C1" w14:textId="77777777" w:rsidR="004E405E" w:rsidRPr="004E405E" w:rsidRDefault="004E405E" w:rsidP="004E405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критерии </w:t>
            </w:r>
          </w:p>
        </w:tc>
        <w:tc>
          <w:tcPr>
            <w:tcW w:w="6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83C5C" w14:textId="77777777" w:rsidR="004E405E" w:rsidRPr="004E405E" w:rsidRDefault="004E405E" w:rsidP="004E405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42067B2" w14:textId="77777777" w:rsidR="004E405E" w:rsidRPr="004E405E" w:rsidRDefault="004E405E" w:rsidP="004E405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Оценка руководителя практики </w:t>
            </w:r>
          </w:p>
        </w:tc>
      </w:tr>
      <w:tr w:rsidR="004E405E" w:rsidRPr="004E405E" w14:paraId="723FC1AA" w14:textId="77777777" w:rsidTr="00B621EC">
        <w:trPr>
          <w:cantSplit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59885" w14:textId="77777777" w:rsidR="004E405E" w:rsidRPr="004E405E" w:rsidRDefault="004E405E" w:rsidP="004E405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91B6E" w14:textId="77777777" w:rsidR="004E405E" w:rsidRPr="004E405E" w:rsidRDefault="004E405E" w:rsidP="004E405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FE2121" w14:textId="77777777" w:rsidR="004E405E" w:rsidRPr="004E405E" w:rsidRDefault="004E405E" w:rsidP="004E405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 представление результатов практики</w:t>
            </w:r>
          </w:p>
        </w:tc>
        <w:tc>
          <w:tcPr>
            <w:tcW w:w="17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49C47C" w14:textId="77777777" w:rsidR="004E405E" w:rsidRPr="004E405E" w:rsidRDefault="004E405E" w:rsidP="004E405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уровня </w:t>
            </w:r>
            <w:proofErr w:type="spellStart"/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сформиро-ванности</w:t>
            </w:r>
            <w:proofErr w:type="spellEnd"/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компе-</w:t>
            </w:r>
            <w:proofErr w:type="spellStart"/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тенций</w:t>
            </w:r>
            <w:proofErr w:type="spellEnd"/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38631" w14:textId="77777777" w:rsidR="004E405E" w:rsidRPr="004E405E" w:rsidRDefault="004E405E" w:rsidP="004E405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выполнения всех видов деятельности (УК)</w:t>
            </w:r>
          </w:p>
        </w:tc>
      </w:tr>
      <w:tr w:rsidR="004E405E" w:rsidRPr="004E405E" w14:paraId="335B6400" w14:textId="77777777" w:rsidTr="00B621EC">
        <w:trPr>
          <w:cantSplit/>
        </w:trPr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F59BFC" w14:textId="77777777" w:rsidR="004E405E" w:rsidRPr="004E405E" w:rsidRDefault="004E405E" w:rsidP="004E405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зачтено </w:t>
            </w:r>
          </w:p>
        </w:tc>
        <w:tc>
          <w:tcPr>
            <w:tcW w:w="29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DC485" w14:textId="77777777" w:rsidR="004E405E" w:rsidRPr="004E405E" w:rsidRDefault="004E405E" w:rsidP="004E405E">
            <w:pPr>
              <w:tabs>
                <w:tab w:val="left" w:pos="720"/>
              </w:tabs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выполнение программы практики на высоком уровне с проявлением самостоятельности, творчества, инициативы, своевременное оформление и  предоставление отчетной документации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92870" w14:textId="77777777" w:rsidR="004E405E" w:rsidRPr="004E405E" w:rsidRDefault="004E405E" w:rsidP="004E405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зачтено </w:t>
            </w:r>
          </w:p>
        </w:tc>
        <w:tc>
          <w:tcPr>
            <w:tcW w:w="174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12FEC" w14:textId="77777777" w:rsidR="004E405E" w:rsidRPr="004E405E" w:rsidRDefault="004E405E" w:rsidP="004E405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зачтено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84568" w14:textId="77777777" w:rsidR="004E405E" w:rsidRPr="004E405E" w:rsidRDefault="004E405E" w:rsidP="004E405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зачтено</w:t>
            </w:r>
          </w:p>
        </w:tc>
      </w:tr>
      <w:tr w:rsidR="004E405E" w:rsidRPr="004E405E" w14:paraId="65E80CC5" w14:textId="77777777" w:rsidTr="00B621EC">
        <w:trPr>
          <w:cantSplit/>
        </w:trPr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1816D6" w14:textId="77777777" w:rsidR="004E405E" w:rsidRPr="004E405E" w:rsidRDefault="004E405E" w:rsidP="004E405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0EA7B" w14:textId="77777777" w:rsidR="004E405E" w:rsidRPr="004E405E" w:rsidRDefault="004E405E" w:rsidP="004E405E">
            <w:pPr>
              <w:tabs>
                <w:tab w:val="left" w:pos="720"/>
              </w:tabs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полное выполнение  программы практики, допущение незначительных недочетов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0493F" w14:textId="77777777" w:rsidR="004E405E" w:rsidRPr="004E405E" w:rsidRDefault="004E405E" w:rsidP="004E405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зачтено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6EA8D" w14:textId="77777777" w:rsidR="004E405E" w:rsidRPr="004E405E" w:rsidRDefault="004E405E" w:rsidP="004E405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зачтено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0F5F1" w14:textId="77777777" w:rsidR="004E405E" w:rsidRPr="004E405E" w:rsidRDefault="004E405E" w:rsidP="004E405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зачтено </w:t>
            </w:r>
          </w:p>
        </w:tc>
      </w:tr>
      <w:tr w:rsidR="004E405E" w:rsidRPr="004E405E" w14:paraId="510B28B4" w14:textId="77777777" w:rsidTr="00B621EC">
        <w:trPr>
          <w:cantSplit/>
        </w:trPr>
        <w:tc>
          <w:tcPr>
            <w:tcW w:w="1275" w:type="dxa"/>
            <w:vMerge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3EC2D4" w14:textId="77777777" w:rsidR="004E405E" w:rsidRPr="004E405E" w:rsidRDefault="004E405E" w:rsidP="004E405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C4E9A7" w14:textId="77777777" w:rsidR="004E405E" w:rsidRPr="004E405E" w:rsidRDefault="004E405E" w:rsidP="004E405E">
            <w:pPr>
              <w:tabs>
                <w:tab w:val="left" w:pos="720"/>
              </w:tabs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полное выполнение программы практики, допущение  ошибок, несвоевременность выполнения работ, оформления и предоставления отчетной документации </w:t>
            </w:r>
          </w:p>
        </w:tc>
        <w:tc>
          <w:tcPr>
            <w:tcW w:w="6563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46CB4" w14:textId="77777777" w:rsidR="004E405E" w:rsidRPr="004E405E" w:rsidRDefault="004E405E" w:rsidP="004E405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есть 1 оценка не зачтено </w:t>
            </w:r>
          </w:p>
        </w:tc>
      </w:tr>
      <w:tr w:rsidR="004E405E" w:rsidRPr="004E405E" w14:paraId="1B46D488" w14:textId="77777777" w:rsidTr="00B621EC">
        <w:trPr>
          <w:cantSplit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57036" w14:textId="77777777" w:rsidR="004E405E" w:rsidRPr="004E405E" w:rsidRDefault="004E405E" w:rsidP="004E405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не зачтено </w:t>
            </w:r>
          </w:p>
        </w:tc>
        <w:tc>
          <w:tcPr>
            <w:tcW w:w="29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E93E6" w14:textId="77777777" w:rsidR="004E405E" w:rsidRPr="004E405E" w:rsidRDefault="004E405E" w:rsidP="004E405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 выполнение хотя бы одного пункта программы практики, не предоставление отчетной документации</w:t>
            </w:r>
          </w:p>
        </w:tc>
        <w:tc>
          <w:tcPr>
            <w:tcW w:w="6563" w:type="dxa"/>
            <w:gridSpan w:val="3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C8E96" w14:textId="77777777" w:rsidR="004E405E" w:rsidRPr="004E405E" w:rsidRDefault="004E405E" w:rsidP="004E405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 оценки  не зачтено</w:t>
            </w:r>
          </w:p>
        </w:tc>
      </w:tr>
    </w:tbl>
    <w:p w14:paraId="07541630" w14:textId="77777777" w:rsidR="004E405E" w:rsidRPr="004E405E" w:rsidRDefault="004E405E" w:rsidP="004E40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E3EC6E" w14:textId="121C2D90" w:rsidR="004E405E" w:rsidRPr="004E405E" w:rsidRDefault="004E405E" w:rsidP="004E405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40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ФОС </w:t>
      </w:r>
      <w:proofErr w:type="gramStart"/>
      <w:r w:rsidRPr="004E40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разработан  </w:t>
      </w:r>
      <w:r w:rsidR="00E50DBF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старшим</w:t>
      </w:r>
      <w:proofErr w:type="gramEnd"/>
      <w:r w:rsidR="00E50D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преподавателем</w:t>
      </w:r>
      <w:r w:rsidRPr="004E40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кафедры </w:t>
      </w:r>
      <w:proofErr w:type="spellStart"/>
      <w:r w:rsidR="003B3018">
        <w:rPr>
          <w:rFonts w:ascii="Times New Roman" w:eastAsia="Times New Roman" w:hAnsi="Times New Roman" w:cs="Times New Roman"/>
          <w:sz w:val="24"/>
          <w:szCs w:val="24"/>
          <w:lang w:eastAsia="ar-SA"/>
        </w:rPr>
        <w:t>Смалёха</w:t>
      </w:r>
      <w:proofErr w:type="spellEnd"/>
      <w:r w:rsidR="00E50D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Е.А.</w:t>
      </w:r>
      <w:r w:rsidRPr="004E40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</w:t>
      </w:r>
      <w:proofErr w:type="spellStart"/>
      <w:r w:rsidRPr="004E405E"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Мёдовой</w:t>
      </w:r>
      <w:proofErr w:type="spellEnd"/>
      <w:r w:rsidRPr="004E40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 w:rsidRPr="004E405E"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 w:rsidRPr="004E405E">
        <w:rPr>
          <w:rFonts w:ascii="Times New Roman" w:eastAsia="Times New Roman" w:hAnsi="Times New Roman" w:cs="Times New Roman"/>
          <w:sz w:val="24"/>
          <w:szCs w:val="24"/>
          <w:lang w:eastAsia="ar-SA"/>
        </w:rPr>
        <w:t>. доцентом кафедры дефектологии</w:t>
      </w:r>
    </w:p>
    <w:p w14:paraId="25F20C42" w14:textId="77777777" w:rsidR="004E405E" w:rsidRPr="004E405E" w:rsidRDefault="004E405E" w:rsidP="004E405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Lohit Hindi"/>
          <w:kern w:val="1"/>
          <w:sz w:val="24"/>
          <w:szCs w:val="24"/>
          <w:lang w:eastAsia="zh-CN" w:bidi="hi-IN"/>
        </w:rPr>
      </w:pPr>
    </w:p>
    <w:p w14:paraId="51CD00B7" w14:textId="77777777" w:rsidR="004E405E" w:rsidRPr="004E405E" w:rsidRDefault="004E405E" w:rsidP="004E405E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Lohit Hindi"/>
          <w:kern w:val="1"/>
          <w:sz w:val="24"/>
          <w:szCs w:val="24"/>
          <w:lang w:eastAsia="zh-CN" w:bidi="hi-IN"/>
        </w:rPr>
      </w:pPr>
    </w:p>
    <w:p w14:paraId="40A143EC" w14:textId="77777777" w:rsidR="006610DB" w:rsidRDefault="006610DB"/>
    <w:sectPr w:rsidR="00661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nQuanYi Micro Hei">
    <w:altName w:val="Arial Unicode MS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5E"/>
    <w:rsid w:val="003B3018"/>
    <w:rsid w:val="004E405E"/>
    <w:rsid w:val="006610DB"/>
    <w:rsid w:val="00DF631B"/>
    <w:rsid w:val="00E50DBF"/>
    <w:rsid w:val="00F9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010C1"/>
  <w15:chartTrackingRefBased/>
  <w15:docId w15:val="{9B34E292-EF43-4AAD-B85D-159AEB1C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2192</Words>
  <Characters>12497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14660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User</cp:lastModifiedBy>
  <cp:revision>7</cp:revision>
  <dcterms:created xsi:type="dcterms:W3CDTF">2019-08-16T06:02:00Z</dcterms:created>
  <dcterms:modified xsi:type="dcterms:W3CDTF">2022-10-07T09:41:00Z</dcterms:modified>
</cp:coreProperties>
</file>