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196BE" w14:textId="1BF47661" w:rsidR="00D27872" w:rsidRPr="00D27872" w:rsidRDefault="00A614B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МИНИСТЕРСТВО ПРОСВЕЩЕНИЯ РОССИЙСКОЙ ФЕДЕРАЦИИ</w:t>
      </w:r>
    </w:p>
    <w:p w14:paraId="3130DAC1" w14:textId="0A3A206A" w:rsidR="00D27872" w:rsidRPr="00D27872" w:rsidRDefault="00D2787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Федеральное государственное бюджетное образовательное учреждение </w:t>
      </w:r>
      <w:r w:rsidR="00A614B2" w:rsidRPr="00D278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высшего образования</w:t>
      </w:r>
    </w:p>
    <w:p w14:paraId="3A44EEE3" w14:textId="77777777" w:rsidR="00D27872" w:rsidRPr="00D27872" w:rsidRDefault="00D2787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278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«Томский государственный педагогический университет»</w:t>
      </w:r>
    </w:p>
    <w:p w14:paraId="018D4CF7" w14:textId="77777777" w:rsidR="00D27872" w:rsidRPr="00D27872" w:rsidRDefault="00D2787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2787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(ТГПУ)</w:t>
      </w:r>
    </w:p>
    <w:p w14:paraId="24CE52AF" w14:textId="4B94F371" w:rsidR="00D27872" w:rsidRPr="00D27872" w:rsidRDefault="00D2787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27872">
        <w:rPr>
          <w:rFonts w:ascii="Times New Roman" w:eastAsia="Times New Roman" w:hAnsi="Times New Roman" w:cs="Times New Roman"/>
          <w:sz w:val="28"/>
          <w:szCs w:val="28"/>
          <w:lang w:eastAsia="zh-CN"/>
        </w:rPr>
        <w:t>Факультет психолог</w:t>
      </w:r>
      <w:r w:rsidR="009164FC">
        <w:rPr>
          <w:rFonts w:ascii="Times New Roman" w:eastAsia="Times New Roman" w:hAnsi="Times New Roman" w:cs="Times New Roman"/>
          <w:sz w:val="28"/>
          <w:szCs w:val="28"/>
          <w:lang w:eastAsia="zh-CN"/>
        </w:rPr>
        <w:t>ии</w:t>
      </w:r>
      <w:r w:rsidRPr="00D278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специального образования</w:t>
      </w:r>
    </w:p>
    <w:p w14:paraId="1A46CAD6" w14:textId="77777777" w:rsidR="00D27872" w:rsidRPr="00D27872" w:rsidRDefault="00D2787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DFD734E" w14:textId="77777777" w:rsidR="00A614B2" w:rsidRPr="00A614B2" w:rsidRDefault="00A614B2" w:rsidP="00A614B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7F3D7A02" w14:textId="77777777" w:rsidR="00A614B2" w:rsidRPr="00A614B2" w:rsidRDefault="00A614B2" w:rsidP="00A614B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747E9689" w14:textId="77777777" w:rsidR="00A614B2" w:rsidRPr="00A614B2" w:rsidRDefault="00A614B2" w:rsidP="00A614B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lang w:eastAsia="hi-IN" w:bidi="hi-IN"/>
        </w:rPr>
      </w:pPr>
      <w:r w:rsidRPr="00A614B2"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lang w:eastAsia="hi-IN" w:bidi="hi-IN"/>
        </w:rPr>
        <w:t xml:space="preserve">Отчет </w:t>
      </w:r>
    </w:p>
    <w:p w14:paraId="3761F0B1" w14:textId="77777777" w:rsidR="00A614B2" w:rsidRPr="00A614B2" w:rsidRDefault="00A614B2" w:rsidP="00A614B2">
      <w:pPr>
        <w:widowControl w:val="0"/>
        <w:tabs>
          <w:tab w:val="left" w:pos="52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lang w:eastAsia="hi-IN" w:bidi="hi-IN"/>
        </w:rPr>
      </w:pPr>
      <w:r w:rsidRPr="00A614B2"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lang w:eastAsia="hi-IN" w:bidi="hi-IN"/>
        </w:rPr>
        <w:t>об итогах ПРОИЗВОДСТВЕННОЙ практики</w:t>
      </w:r>
    </w:p>
    <w:p w14:paraId="435B97EF" w14:textId="77777777" w:rsidR="00A614B2" w:rsidRPr="00A614B2" w:rsidRDefault="00A614B2" w:rsidP="00A614B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614B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(педагогической практики)</w:t>
      </w:r>
    </w:p>
    <w:p w14:paraId="2BE0794D" w14:textId="77777777" w:rsidR="00A614B2" w:rsidRPr="00A614B2" w:rsidRDefault="00A614B2" w:rsidP="00A614B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5D9A51C4" w14:textId="77777777" w:rsidR="00A614B2" w:rsidRPr="00A614B2" w:rsidRDefault="00A614B2" w:rsidP="00A614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043FC165" w14:textId="77777777" w:rsidR="00A614B2" w:rsidRPr="00A614B2" w:rsidRDefault="00A614B2" w:rsidP="00A614B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1CEAF677" w14:textId="77777777" w:rsidR="00A614B2" w:rsidRPr="00A614B2" w:rsidRDefault="00A614B2" w:rsidP="00A614B2">
      <w:pPr>
        <w:widowControl w:val="0"/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Выполнил(а</w:t>
      </w:r>
      <w:proofErr w:type="gramStart"/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):_</w:t>
      </w:r>
      <w:proofErr w:type="gramEnd"/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____________</w:t>
      </w:r>
    </w:p>
    <w:p w14:paraId="7CFE0499" w14:textId="33D0E9A8" w:rsidR="00A614B2" w:rsidRPr="00A614B2" w:rsidRDefault="00A614B2" w:rsidP="00A614B2">
      <w:pPr>
        <w:widowControl w:val="0"/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i/>
          <w:iCs/>
          <w:kern w:val="2"/>
          <w:sz w:val="12"/>
          <w:szCs w:val="12"/>
          <w:lang w:eastAsia="hi-IN" w:bidi="hi-IN"/>
        </w:rPr>
      </w:pPr>
      <w:r>
        <w:rPr>
          <w:rFonts w:ascii="Times New Roman" w:eastAsia="Times New Roman" w:hAnsi="Times New Roman" w:cs="Times New Roman"/>
          <w:i/>
          <w:iCs/>
          <w:kern w:val="2"/>
          <w:sz w:val="12"/>
          <w:szCs w:val="12"/>
          <w:lang w:eastAsia="hi-IN" w:bidi="hi-IN"/>
        </w:rPr>
        <w:t xml:space="preserve">                                                           </w:t>
      </w:r>
      <w:r w:rsidRPr="00A614B2">
        <w:rPr>
          <w:rFonts w:ascii="Times New Roman" w:eastAsia="Times New Roman" w:hAnsi="Times New Roman" w:cs="Times New Roman"/>
          <w:i/>
          <w:iCs/>
          <w:kern w:val="2"/>
          <w:sz w:val="12"/>
          <w:szCs w:val="12"/>
          <w:lang w:eastAsia="hi-IN" w:bidi="hi-IN"/>
        </w:rPr>
        <w:t xml:space="preserve"> (Ф.И.О.)</w:t>
      </w:r>
    </w:p>
    <w:p w14:paraId="38036BD3" w14:textId="77777777" w:rsidR="00A614B2" w:rsidRPr="00A614B2" w:rsidRDefault="00A614B2" w:rsidP="00A614B2">
      <w:pPr>
        <w:widowControl w:val="0"/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__________________________________________________</w:t>
      </w:r>
    </w:p>
    <w:p w14:paraId="764C5C6F" w14:textId="77777777" w:rsidR="00A614B2" w:rsidRPr="00A614B2" w:rsidRDefault="00A614B2" w:rsidP="00A614B2">
      <w:pPr>
        <w:widowControl w:val="0"/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Курс_____________________</w:t>
      </w:r>
    </w:p>
    <w:p w14:paraId="6A8305E8" w14:textId="77777777" w:rsidR="00A614B2" w:rsidRPr="00A614B2" w:rsidRDefault="00A614B2" w:rsidP="00A614B2">
      <w:pPr>
        <w:widowControl w:val="0"/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Группа___________________</w:t>
      </w:r>
    </w:p>
    <w:p w14:paraId="3F869196" w14:textId="77777777" w:rsidR="00A614B2" w:rsidRPr="00A614B2" w:rsidRDefault="00A614B2" w:rsidP="00A614B2">
      <w:pPr>
        <w:widowControl w:val="0"/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288C0E72" w14:textId="77777777" w:rsidR="00A614B2" w:rsidRPr="00A614B2" w:rsidRDefault="00A614B2" w:rsidP="00A614B2">
      <w:pPr>
        <w:widowControl w:val="0"/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2012F4EC" w14:textId="77777777" w:rsidR="00A614B2" w:rsidRPr="00A614B2" w:rsidRDefault="00A614B2" w:rsidP="00A614B2">
      <w:pPr>
        <w:widowControl w:val="0"/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Отчет принял руководитель практической </w:t>
      </w:r>
      <w:proofErr w:type="gramStart"/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подготовки  от</w:t>
      </w:r>
      <w:proofErr w:type="gramEnd"/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ТГПУ</w:t>
      </w:r>
    </w:p>
    <w:p w14:paraId="124ABC7B" w14:textId="77777777" w:rsidR="00A614B2" w:rsidRPr="00A614B2" w:rsidRDefault="00A614B2" w:rsidP="00A614B2">
      <w:pPr>
        <w:widowControl w:val="0"/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(без замечаний / с замечаниями) </w:t>
      </w:r>
    </w:p>
    <w:p w14:paraId="582D7DBE" w14:textId="77777777" w:rsidR="00A614B2" w:rsidRPr="00A614B2" w:rsidRDefault="00A614B2" w:rsidP="00A614B2">
      <w:pPr>
        <w:widowControl w:val="0"/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_________________________</w:t>
      </w:r>
    </w:p>
    <w:p w14:paraId="643DD1AA" w14:textId="77777777" w:rsidR="00A614B2" w:rsidRPr="00A614B2" w:rsidRDefault="00A614B2" w:rsidP="00A614B2">
      <w:pPr>
        <w:widowControl w:val="0"/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i/>
          <w:iCs/>
          <w:kern w:val="2"/>
          <w:sz w:val="12"/>
          <w:szCs w:val="12"/>
          <w:lang w:eastAsia="hi-IN" w:bidi="hi-IN"/>
        </w:rPr>
      </w:pPr>
      <w:r w:rsidRPr="00A614B2">
        <w:rPr>
          <w:rFonts w:ascii="Times New Roman" w:eastAsia="Times New Roman" w:hAnsi="Times New Roman" w:cs="Times New Roman"/>
          <w:i/>
          <w:iCs/>
          <w:kern w:val="2"/>
          <w:sz w:val="12"/>
          <w:szCs w:val="12"/>
          <w:lang w:eastAsia="hi-IN" w:bidi="hi-IN"/>
        </w:rPr>
        <w:t xml:space="preserve"> (Ф.И.О. Должность, </w:t>
      </w:r>
      <w:proofErr w:type="gramStart"/>
      <w:r w:rsidRPr="00A614B2">
        <w:rPr>
          <w:rFonts w:ascii="Times New Roman" w:eastAsia="Times New Roman" w:hAnsi="Times New Roman" w:cs="Times New Roman"/>
          <w:i/>
          <w:iCs/>
          <w:kern w:val="2"/>
          <w:sz w:val="12"/>
          <w:szCs w:val="12"/>
          <w:lang w:eastAsia="hi-IN" w:bidi="hi-IN"/>
        </w:rPr>
        <w:t>подпись )</w:t>
      </w:r>
      <w:proofErr w:type="gramEnd"/>
    </w:p>
    <w:p w14:paraId="32A15953" w14:textId="77777777" w:rsidR="00A614B2" w:rsidRPr="00A614B2" w:rsidRDefault="00A614B2" w:rsidP="00A614B2">
      <w:pPr>
        <w:widowControl w:val="0"/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__________________________________________________</w:t>
      </w:r>
    </w:p>
    <w:p w14:paraId="72EC9493" w14:textId="77777777" w:rsidR="00A614B2" w:rsidRPr="00A614B2" w:rsidRDefault="00A614B2" w:rsidP="00A614B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790CB9EB" w14:textId="77777777" w:rsidR="00A614B2" w:rsidRPr="00A614B2" w:rsidRDefault="00A614B2" w:rsidP="00A614B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78456993" w14:textId="77777777" w:rsidR="00A614B2" w:rsidRPr="00A614B2" w:rsidRDefault="00A614B2" w:rsidP="00A614B2">
      <w:pPr>
        <w:widowControl w:val="0"/>
        <w:tabs>
          <w:tab w:val="left" w:pos="36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19F01A53" w14:textId="77777777" w:rsidR="00A614B2" w:rsidRPr="00A614B2" w:rsidRDefault="00A614B2" w:rsidP="00A614B2">
      <w:pPr>
        <w:widowControl w:val="0"/>
        <w:tabs>
          <w:tab w:val="left" w:pos="36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2B2EA79D" w14:textId="77777777" w:rsidR="00A614B2" w:rsidRPr="00A614B2" w:rsidRDefault="00A614B2" w:rsidP="00A614B2">
      <w:pPr>
        <w:widowControl w:val="0"/>
        <w:tabs>
          <w:tab w:val="left" w:pos="36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01AB709B" w14:textId="77777777" w:rsidR="00A614B2" w:rsidRDefault="00A614B2" w:rsidP="00A614B2">
      <w:pPr>
        <w:tabs>
          <w:tab w:val="left" w:pos="0"/>
          <w:tab w:val="left" w:pos="5529"/>
        </w:tabs>
        <w:suppressAutoHyphens/>
        <w:spacing w:after="0" w:line="240" w:lineRule="auto"/>
        <w:ind w:left="340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3D26FFE7" w14:textId="77777777" w:rsidR="00A614B2" w:rsidRDefault="00A614B2" w:rsidP="00A614B2">
      <w:pPr>
        <w:tabs>
          <w:tab w:val="left" w:pos="0"/>
          <w:tab w:val="left" w:pos="5529"/>
        </w:tabs>
        <w:suppressAutoHyphens/>
        <w:spacing w:after="0" w:line="240" w:lineRule="auto"/>
        <w:ind w:left="340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147AC718" w14:textId="77777777" w:rsidR="00A614B2" w:rsidRDefault="00A614B2" w:rsidP="00A614B2">
      <w:pPr>
        <w:tabs>
          <w:tab w:val="left" w:pos="0"/>
          <w:tab w:val="left" w:pos="5529"/>
        </w:tabs>
        <w:suppressAutoHyphens/>
        <w:spacing w:after="0" w:line="240" w:lineRule="auto"/>
        <w:ind w:left="340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0DF246D5" w14:textId="77777777" w:rsidR="00A614B2" w:rsidRDefault="00A614B2" w:rsidP="00A614B2">
      <w:pPr>
        <w:tabs>
          <w:tab w:val="left" w:pos="0"/>
          <w:tab w:val="left" w:pos="5529"/>
        </w:tabs>
        <w:suppressAutoHyphens/>
        <w:spacing w:after="0" w:line="240" w:lineRule="auto"/>
        <w:ind w:left="340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22C6F5DD" w14:textId="77777777" w:rsidR="00A614B2" w:rsidRDefault="00A614B2" w:rsidP="00A614B2">
      <w:pPr>
        <w:tabs>
          <w:tab w:val="left" w:pos="0"/>
          <w:tab w:val="left" w:pos="5529"/>
        </w:tabs>
        <w:suppressAutoHyphens/>
        <w:spacing w:after="0" w:line="240" w:lineRule="auto"/>
        <w:ind w:left="340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6B0ED45E" w14:textId="2293FFBF" w:rsidR="00D27872" w:rsidRPr="00D27872" w:rsidRDefault="00A614B2" w:rsidP="00A614B2">
      <w:pPr>
        <w:tabs>
          <w:tab w:val="left" w:pos="0"/>
          <w:tab w:val="left" w:pos="5529"/>
        </w:tabs>
        <w:suppressAutoHyphens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614B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Томск – 20__</w:t>
      </w:r>
    </w:p>
    <w:p w14:paraId="32F5F7BC" w14:textId="77777777" w:rsidR="00D27872" w:rsidRPr="00D27872" w:rsidRDefault="00D27872" w:rsidP="00A614B2">
      <w:pPr>
        <w:tabs>
          <w:tab w:val="left" w:pos="0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2DBC31" w14:textId="77777777" w:rsidR="00D27872" w:rsidRPr="00D27872" w:rsidRDefault="00D27872" w:rsidP="00A614B2">
      <w:pPr>
        <w:tabs>
          <w:tab w:val="left" w:pos="0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9975EB" w14:textId="77777777" w:rsidR="00D27872" w:rsidRPr="00D27872" w:rsidRDefault="00D27872" w:rsidP="00D278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4DBB93" w14:textId="77777777" w:rsidR="00D27872" w:rsidRPr="00D27872" w:rsidRDefault="00D27872" w:rsidP="00D278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21ABFA" w14:textId="77777777" w:rsidR="00D27872" w:rsidRPr="00D27872" w:rsidRDefault="00D27872" w:rsidP="00D278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CF6AC9" w14:textId="77777777" w:rsidR="00D27872" w:rsidRPr="00D27872" w:rsidRDefault="00D27872" w:rsidP="00D278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40A07A" w14:textId="77777777" w:rsidR="00D27872" w:rsidRPr="00D27872" w:rsidRDefault="00D27872" w:rsidP="00D278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591AAD" w14:textId="77777777" w:rsidR="00D27872" w:rsidRPr="00D27872" w:rsidRDefault="00D27872" w:rsidP="00D278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6114BA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964C7AF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4D738B" w14:textId="77777777" w:rsidR="000533E2" w:rsidRDefault="000533E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 w:type="page"/>
      </w:r>
    </w:p>
    <w:p w14:paraId="485675B6" w14:textId="7D1E8E9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Учетная карточка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</w:t>
      </w:r>
      <w:r w:rsidRPr="00D2787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едагогическ</w:t>
      </w:r>
      <w:r w:rsidR="009376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ой производственной</w:t>
      </w:r>
      <w:r w:rsidRPr="00D2787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практик</w:t>
      </w:r>
      <w:r w:rsidR="009376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е</w:t>
      </w:r>
      <w:r w:rsidRPr="00D2787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37EE9545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Обучающийся (ФИО) ______________________________________________________</w:t>
      </w:r>
    </w:p>
    <w:p w14:paraId="56E13CD9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Times New Roman"/>
          <w:sz w:val="24"/>
          <w:szCs w:val="24"/>
          <w:lang w:eastAsia="zh-CN"/>
        </w:rPr>
        <w:t>Факультет ____________________________ курс ____________ группа ____________</w:t>
      </w:r>
    </w:p>
    <w:p w14:paraId="19E8474C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DejaVu Sans" w:hAnsi="Times New Roman" w:cs="Calibri"/>
          <w:bCs/>
          <w:sz w:val="24"/>
          <w:szCs w:val="24"/>
          <w:u w:val="single"/>
          <w:lang w:eastAsia="zh-CN"/>
        </w:rPr>
      </w:pPr>
      <w:r w:rsidRPr="00D27872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Направление </w:t>
      </w:r>
      <w:proofErr w:type="gramStart"/>
      <w:r w:rsidRPr="00D27872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подготовки: </w:t>
      </w:r>
      <w:r w:rsidRPr="00D27872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 </w:t>
      </w:r>
      <w:r w:rsidRPr="00D27872">
        <w:rPr>
          <w:rFonts w:ascii="Times New Roman" w:eastAsia="Times New Roman" w:hAnsi="Times New Roman" w:cs="Calibri"/>
          <w:b/>
          <w:bCs/>
          <w:sz w:val="24"/>
          <w:szCs w:val="24"/>
          <w:u w:val="single"/>
          <w:lang w:eastAsia="zh-CN"/>
        </w:rPr>
        <w:t>Специальное</w:t>
      </w:r>
      <w:proofErr w:type="gramEnd"/>
      <w:r w:rsidRPr="00D27872">
        <w:rPr>
          <w:rFonts w:ascii="Times New Roman" w:eastAsia="Times New Roman" w:hAnsi="Times New Roman" w:cs="Calibri"/>
          <w:b/>
          <w:bCs/>
          <w:sz w:val="24"/>
          <w:szCs w:val="24"/>
          <w:u w:val="single"/>
          <w:lang w:eastAsia="zh-CN"/>
        </w:rPr>
        <w:t xml:space="preserve"> (дефектологическое) образование</w:t>
      </w:r>
    </w:p>
    <w:p w14:paraId="7F03E8C0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u w:val="single"/>
          <w:lang w:eastAsia="zh-CN"/>
        </w:rPr>
      </w:pPr>
      <w:r w:rsidRPr="00D27872">
        <w:rPr>
          <w:rFonts w:ascii="Times New Roman" w:eastAsia="DejaVu Sans" w:hAnsi="Times New Roman" w:cs="Calibri"/>
          <w:bCs/>
          <w:sz w:val="24"/>
          <w:szCs w:val="24"/>
          <w:lang w:eastAsia="zh-CN"/>
        </w:rPr>
        <w:t>Направленность (профили)</w:t>
      </w:r>
      <w:r w:rsidRPr="00D27872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: </w:t>
      </w:r>
      <w:r w:rsidRPr="00D27872">
        <w:rPr>
          <w:rFonts w:ascii="Times New Roman" w:eastAsia="Times New Roman" w:hAnsi="Times New Roman" w:cs="Calibri"/>
          <w:sz w:val="24"/>
          <w:szCs w:val="24"/>
          <w:u w:val="single"/>
          <w:lang w:eastAsia="zh-CN"/>
        </w:rPr>
        <w:t>Логопедия</w:t>
      </w:r>
    </w:p>
    <w:p w14:paraId="54050C27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Место прохождения </w:t>
      </w:r>
      <w:proofErr w:type="gramStart"/>
      <w:r w:rsidRPr="00D27872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практики:   </w:t>
      </w:r>
      <w:proofErr w:type="gramEnd"/>
      <w:r w:rsidRPr="00D27872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_________________________________________________</w:t>
      </w:r>
    </w:p>
    <w:p w14:paraId="60B01E7D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Calibri"/>
          <w:sz w:val="24"/>
          <w:szCs w:val="24"/>
          <w:lang w:eastAsia="zh-CN"/>
        </w:rPr>
        <w:t>_____________________________________________________________________________</w:t>
      </w:r>
    </w:p>
    <w:p w14:paraId="5F8E97F2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zh-CN"/>
        </w:rPr>
      </w:pPr>
      <w:proofErr w:type="gramStart"/>
      <w:r w:rsidRPr="00D27872">
        <w:rPr>
          <w:rFonts w:ascii="Times New Roman" w:eastAsia="Times New Roman" w:hAnsi="Times New Roman" w:cs="Calibri"/>
          <w:sz w:val="24"/>
          <w:szCs w:val="24"/>
          <w:lang w:eastAsia="zh-CN"/>
        </w:rPr>
        <w:t>Сроки  практики</w:t>
      </w:r>
      <w:proofErr w:type="gramEnd"/>
      <w:r w:rsidRPr="00D27872">
        <w:rPr>
          <w:rFonts w:ascii="Times New Roman" w:eastAsia="Times New Roman" w:hAnsi="Times New Roman" w:cs="Calibri"/>
          <w:sz w:val="24"/>
          <w:szCs w:val="24"/>
          <w:lang w:eastAsia="zh-CN"/>
        </w:rPr>
        <w:t>______________________________________________________________</w:t>
      </w:r>
    </w:p>
    <w:p w14:paraId="7C680663" w14:textId="096C8ACE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Руководитель </w:t>
      </w:r>
      <w:r w:rsidR="009164FC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практической </w:t>
      </w:r>
      <w:proofErr w:type="gramStart"/>
      <w:r w:rsidR="009164FC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подготовки </w:t>
      </w:r>
      <w:r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от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ТГПУ</w:t>
      </w:r>
      <w:r w:rsidRPr="00D27872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: ___________________________________ </w:t>
      </w:r>
    </w:p>
    <w:p w14:paraId="3DC9FE40" w14:textId="0F59F6D2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1</w:t>
      </w:r>
      <w:r w:rsidRPr="00D27872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. Текущий контроль успеваемости</w:t>
      </w:r>
      <w:r w:rsidR="009164FC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. </w:t>
      </w:r>
      <w:r w:rsidR="009164FC" w:rsidRPr="009164FC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</w:r>
    </w:p>
    <w:tbl>
      <w:tblPr>
        <w:tblW w:w="97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592"/>
        <w:gridCol w:w="5558"/>
        <w:gridCol w:w="930"/>
        <w:gridCol w:w="885"/>
        <w:gridCol w:w="1440"/>
      </w:tblGrid>
      <w:tr w:rsidR="00D27872" w:rsidRPr="00D27872" w14:paraId="1FCD1C52" w14:textId="77777777" w:rsidTr="00876CE4">
        <w:trPr>
          <w:tblHeader/>
        </w:trPr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BA183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FE445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Дата </w:t>
            </w:r>
          </w:p>
        </w:tc>
        <w:tc>
          <w:tcPr>
            <w:tcW w:w="5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5286C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Виды выполненных работ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2C8CA6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Класс / группа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CBF34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Оценка </w:t>
            </w:r>
          </w:p>
          <w:p w14:paraId="4AE01451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784CE2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Подпись </w:t>
            </w:r>
          </w:p>
          <w:p w14:paraId="4F2A2B54" w14:textId="4EFE6D69" w:rsidR="00D27872" w:rsidRPr="00D27872" w:rsidRDefault="00D27872" w:rsidP="009164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руководителя </w:t>
            </w:r>
            <w:r w:rsidR="009164FC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ПП</w:t>
            </w: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от организации</w:t>
            </w:r>
          </w:p>
        </w:tc>
      </w:tr>
      <w:tr w:rsidR="009164FC" w:rsidRPr="00D27872" w14:paraId="76CA99C0" w14:textId="77777777" w:rsidTr="00876CE4">
        <w:tc>
          <w:tcPr>
            <w:tcW w:w="979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67F9D" w14:textId="575D1E57" w:rsidR="009164FC" w:rsidRPr="00D27872" w:rsidRDefault="009164FC" w:rsidP="009164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Общее задание</w:t>
            </w:r>
          </w:p>
        </w:tc>
      </w:tr>
      <w:tr w:rsidR="00D27872" w:rsidRPr="00D27872" w14:paraId="6E80376F" w14:textId="77777777" w:rsidTr="00876CE4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D813C" w14:textId="08DE0CA4" w:rsidR="00D27872" w:rsidRPr="00D27872" w:rsidRDefault="009164FC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3CC3D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F1A26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Сравнительный анализ логопедической документации (речевой карты дошкольника и учащегося школьной образовательной организации)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B036A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ECAA8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015E02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</w:tr>
      <w:tr w:rsidR="00D27872" w:rsidRPr="00D27872" w14:paraId="429921E0" w14:textId="77777777" w:rsidTr="00876CE4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B8CD1" w14:textId="58BBE8BD" w:rsidR="00D27872" w:rsidRPr="00D27872" w:rsidRDefault="009164FC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6128E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2A940" w14:textId="766E1404" w:rsidR="00D27872" w:rsidRPr="00D27872" w:rsidRDefault="00D27872" w:rsidP="009164F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Обследование </w:t>
            </w:r>
            <w:r w:rsidR="009164FC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10 </w:t>
            </w:r>
            <w:r w:rsidR="009164FC"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детей</w:t>
            </w:r>
            <w:r w:rsidR="009164FC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в ОВЗ</w:t>
            </w: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, анализ и фиксация результатов. 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3EA06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459FB3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0C86B7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</w:tr>
      <w:tr w:rsidR="00D27872" w:rsidRPr="00D27872" w14:paraId="0F30F789" w14:textId="77777777" w:rsidTr="00876CE4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570E9" w14:textId="1E6365C9" w:rsidR="00D27872" w:rsidRPr="00D27872" w:rsidRDefault="009164FC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948A6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24F660" w14:textId="04B7040B" w:rsidR="00D27872" w:rsidRPr="00D27872" w:rsidRDefault="00D27872" w:rsidP="009164F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Составление </w:t>
            </w:r>
            <w:r w:rsidR="009164FC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плана коррекционно-логопедической работы по результатам диагностики, проведение  </w:t>
            </w: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2 индивидуальных и 2 фронтальных занятий с</w:t>
            </w:r>
            <w:r w:rsidR="009164FC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детьми с ОВЗ </w:t>
            </w:r>
            <w:r w:rsidR="009164FC"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по</w:t>
            </w: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плану учителя-логопеда.  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0C9432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E1B68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8E2512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</w:tr>
      <w:bookmarkEnd w:id="0"/>
      <w:tr w:rsidR="009164FC" w:rsidRPr="00D27872" w14:paraId="3EDF3CC0" w14:textId="77777777" w:rsidTr="00876CE4">
        <w:tc>
          <w:tcPr>
            <w:tcW w:w="979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FFDD72" w14:textId="194B84BD" w:rsidR="009164FC" w:rsidRPr="00D27872" w:rsidRDefault="009164FC" w:rsidP="009164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Индивидуальное задание</w:t>
            </w:r>
          </w:p>
        </w:tc>
      </w:tr>
      <w:tr w:rsidR="00D27872" w:rsidRPr="00D27872" w14:paraId="11DF355D" w14:textId="77777777" w:rsidTr="00876CE4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50DFF" w14:textId="1E83C925" w:rsidR="00D27872" w:rsidRPr="00D27872" w:rsidRDefault="009164FC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6D790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886AE" w14:textId="4B4E54F7" w:rsidR="00D27872" w:rsidRPr="00D27872" w:rsidRDefault="00D27872" w:rsidP="00340F7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Разработка </w:t>
            </w:r>
            <w:r w:rsidR="009164FC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системы логопедической работы в соответствии с проектом исследования 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3931C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F611B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8D0AAB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</w:tr>
      <w:tr w:rsidR="00D27872" w:rsidRPr="00D27872" w14:paraId="4E2D334C" w14:textId="77777777" w:rsidTr="00876CE4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0EF233" w14:textId="7E1E9A81" w:rsidR="00D27872" w:rsidRPr="00D27872" w:rsidRDefault="009164FC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E57F5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312C24" w14:textId="6F6A6A5B" w:rsidR="00D27872" w:rsidRPr="00D27872" w:rsidRDefault="00A614B2" w:rsidP="009164F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Подборка и описание  </w:t>
            </w:r>
            <w:r w:rsidR="009164FC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дидактических материалов для проведения коррекционно-логопедической работы</w:t>
            </w:r>
            <w:r w:rsidR="00D27872"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материалов 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74E9F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0192F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A2D75F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</w:tr>
    </w:tbl>
    <w:p w14:paraId="002DA210" w14:textId="19BB9438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2. </w:t>
      </w:r>
      <w:proofErr w:type="gramStart"/>
      <w:r w:rsidRPr="00D27872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Отзыв  руководителя</w:t>
      </w:r>
      <w:proofErr w:type="gramEnd"/>
      <w:r w:rsidRPr="00D27872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  практи</w:t>
      </w:r>
      <w:r w:rsidR="009164FC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ческой подготовки</w:t>
      </w:r>
    </w:p>
    <w:p w14:paraId="71AEE0C7" w14:textId="77777777" w:rsidR="00D27872" w:rsidRPr="00D27872" w:rsidRDefault="00D27872" w:rsidP="00D2787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b/>
          <w:i/>
          <w:spacing w:val="-1"/>
          <w:kern w:val="1"/>
          <w:sz w:val="24"/>
          <w:szCs w:val="24"/>
          <w:lang w:eastAsia="ru-RU"/>
        </w:rPr>
        <w:t>2.1. Полнота и качество выполнения программы практики:</w:t>
      </w:r>
    </w:p>
    <w:p w14:paraId="5CF22F80" w14:textId="77777777" w:rsidR="00D27872" w:rsidRPr="00D27872" w:rsidRDefault="00D27872" w:rsidP="00D2787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</w:p>
    <w:p w14:paraId="52151771" w14:textId="77777777" w:rsidR="00D27872" w:rsidRPr="00D27872" w:rsidRDefault="00D27872" w:rsidP="00D27872">
      <w:pPr>
        <w:suppressAutoHyphens/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>Программа практики выполнена _____________________________________ в полном объеме, не в полном объеме, не выполнена</w:t>
      </w:r>
    </w:p>
    <w:p w14:paraId="1031BCDF" w14:textId="2F943B6B" w:rsidR="00D27872" w:rsidRPr="00D27872" w:rsidRDefault="00D27872" w:rsidP="00D27872">
      <w:pPr>
        <w:suppressAutoHyphens/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>Отчетная документация по практике предоставлена _______________, ___________________с</w:t>
      </w:r>
      <w:r w:rsidR="009164FC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 xml:space="preserve"> </w:t>
      </w:r>
      <w:proofErr w:type="spellStart"/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>воевременно</w:t>
      </w:r>
      <w:proofErr w:type="spellEnd"/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>, не своевременно   с замечаниями, без замечаний</w:t>
      </w:r>
    </w:p>
    <w:p w14:paraId="5F2771C1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</w:p>
    <w:p w14:paraId="0743E28B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ru-RU"/>
        </w:rPr>
        <w:t>2.2. Отношение обучающегося к выполнению заданий, полученных в период практики:</w:t>
      </w:r>
    </w:p>
    <w:p w14:paraId="52569169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</w:p>
    <w:p w14:paraId="5E155BB5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6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 xml:space="preserve">Во время прохождения учебной практики студент_____________________________________ </w:t>
      </w:r>
    </w:p>
    <w:p w14:paraId="746C248A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6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>качественно, не качественно; добросовестно, не добросовестно</w:t>
      </w:r>
    </w:p>
    <w:p w14:paraId="73C2B0A6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6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>выполнял задания, ________________________ способность самостоятельно осуществлять</w:t>
      </w:r>
    </w:p>
    <w:p w14:paraId="0EFFCD83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60" w:line="240" w:lineRule="auto"/>
        <w:ind w:firstLine="2127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lastRenderedPageBreak/>
        <w:t>показал, показал частично, не показал</w:t>
      </w:r>
    </w:p>
    <w:p w14:paraId="067BE226" w14:textId="73DDCFBA" w:rsidR="00D27872" w:rsidRPr="00D27872" w:rsidRDefault="00D27872" w:rsidP="00D27872">
      <w:pPr>
        <w:widowControl w:val="0"/>
        <w:tabs>
          <w:tab w:val="num" w:pos="360"/>
        </w:tabs>
        <w:suppressAutoHyphens/>
        <w:spacing w:after="6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>речевое обследование учащихся, анализировать результаты.</w:t>
      </w:r>
    </w:p>
    <w:p w14:paraId="599F9130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</w:p>
    <w:p w14:paraId="5991BFEB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ru-RU"/>
        </w:rPr>
        <w:t>2.3. Проявленные студентом профессиональные качества:</w:t>
      </w:r>
    </w:p>
    <w:p w14:paraId="477C8046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</w:p>
    <w:p w14:paraId="0E51D879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>Студент ___________________________ использовать теоретические знания, практические</w:t>
      </w:r>
    </w:p>
    <w:p w14:paraId="74EA41AB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0" w:line="240" w:lineRule="auto"/>
        <w:ind w:firstLine="1985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>готов, не готов</w:t>
      </w:r>
    </w:p>
    <w:p w14:paraId="59E6214D" w14:textId="77777777" w:rsidR="00D27872" w:rsidRPr="00D27872" w:rsidRDefault="00D27872" w:rsidP="00D27872">
      <w:pPr>
        <w:widowControl w:val="0"/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 xml:space="preserve">навыки и умения, приобретенные за время прохождения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>педагогической</w:t>
      </w:r>
      <w:r w:rsidRPr="00D27872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 xml:space="preserve"> практики, способен решать профессиональные задачи в области дефектологии (раздел «Логопедические технологии») и в будущей профессиональной деятельности.</w:t>
      </w:r>
    </w:p>
    <w:p w14:paraId="6C985B44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14:paraId="03C78448" w14:textId="24479464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3. Оценка уровня сформирован</w:t>
      </w:r>
      <w:r w:rsidR="009376AF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н</w:t>
      </w:r>
      <w:r w:rsidRPr="00D27872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ости компетенций: </w:t>
      </w:r>
    </w:p>
    <w:p w14:paraId="182A70A9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tbl>
      <w:tblPr>
        <w:tblW w:w="96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3"/>
        <w:gridCol w:w="2873"/>
        <w:gridCol w:w="4114"/>
      </w:tblGrid>
      <w:tr w:rsidR="00D27872" w:rsidRPr="00D27872" w14:paraId="4DC8523C" w14:textId="77777777" w:rsidTr="00D27872">
        <w:tc>
          <w:tcPr>
            <w:tcW w:w="2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0C735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iCs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i/>
                <w:iCs/>
                <w:sz w:val="24"/>
                <w:szCs w:val="24"/>
                <w:lang w:eastAsia="zh-CN"/>
              </w:rPr>
              <w:t>Номер компетенции</w:t>
            </w:r>
          </w:p>
        </w:tc>
        <w:tc>
          <w:tcPr>
            <w:tcW w:w="2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6FE7D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iCs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i/>
                <w:iCs/>
                <w:sz w:val="24"/>
                <w:szCs w:val="24"/>
                <w:lang w:eastAsia="zh-CN"/>
              </w:rPr>
              <w:t>Уровень (нужное подчеркнуть)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6DF122" w14:textId="0A3FD7F0" w:rsidR="00D27872" w:rsidRPr="00D27872" w:rsidRDefault="00D27872" w:rsidP="009164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i/>
                <w:iCs/>
                <w:sz w:val="24"/>
                <w:szCs w:val="24"/>
                <w:lang w:eastAsia="zh-CN"/>
              </w:rPr>
              <w:t>ФИО, подпись руководителя</w:t>
            </w:r>
            <w:r>
              <w:rPr>
                <w:rFonts w:ascii="Times New Roman" w:eastAsia="Times New Roman" w:hAnsi="Times New Roman" w:cs="Calibri"/>
                <w:i/>
                <w:i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D27872" w:rsidRPr="00D27872" w14:paraId="59D8174E" w14:textId="77777777" w:rsidTr="00D27872">
        <w:tc>
          <w:tcPr>
            <w:tcW w:w="2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079A12" w14:textId="599601EC" w:rsidR="00D27872" w:rsidRPr="00D27872" w:rsidRDefault="00D27872" w:rsidP="000533E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</w:t>
            </w: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ПК-</w:t>
            </w:r>
            <w:r w:rsidR="00D53459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2, 5,8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E68F3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низкий средний высокий</w:t>
            </w:r>
          </w:p>
        </w:tc>
        <w:tc>
          <w:tcPr>
            <w:tcW w:w="41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FD05E5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</w:tr>
      <w:tr w:rsidR="00D53459" w:rsidRPr="00D27872" w14:paraId="78238A17" w14:textId="77777777" w:rsidTr="00D27872">
        <w:tc>
          <w:tcPr>
            <w:tcW w:w="2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2A9E4" w14:textId="31674748" w:rsidR="00D53459" w:rsidRDefault="00D53459" w:rsidP="000533E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УК-1,2,4,6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BC713D" w14:textId="5B08EBFB" w:rsidR="00D53459" w:rsidRPr="00D27872" w:rsidRDefault="00D53459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53459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низкий средний высокий</w:t>
            </w:r>
          </w:p>
        </w:tc>
        <w:tc>
          <w:tcPr>
            <w:tcW w:w="41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50E9BB" w14:textId="77777777" w:rsidR="00D53459" w:rsidRPr="00D27872" w:rsidRDefault="00D53459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</w:tr>
      <w:tr w:rsidR="00D27872" w:rsidRPr="00D27872" w14:paraId="11C2838C" w14:textId="77777777" w:rsidTr="00D27872">
        <w:tc>
          <w:tcPr>
            <w:tcW w:w="2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2E181" w14:textId="5079EA40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ПК-</w:t>
            </w:r>
            <w:r w:rsidR="00D53459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1,2,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1E75B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низкий средний высокий</w:t>
            </w:r>
          </w:p>
        </w:tc>
        <w:tc>
          <w:tcPr>
            <w:tcW w:w="41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657191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</w:tr>
    </w:tbl>
    <w:p w14:paraId="6E3D4A5A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14:paraId="405A5D40" w14:textId="5505E12C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i/>
          <w:iCs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4.  </w:t>
      </w:r>
      <w:r w:rsidRPr="00D27872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zh-CN"/>
        </w:rPr>
        <w:t xml:space="preserve">Отчетная документация, защита/представление результатов практики: </w:t>
      </w:r>
    </w:p>
    <w:p w14:paraId="65B83225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tbl>
      <w:tblPr>
        <w:tblW w:w="97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6635"/>
        <w:gridCol w:w="966"/>
        <w:gridCol w:w="1788"/>
      </w:tblGrid>
      <w:tr w:rsidR="00D27872" w:rsidRPr="00D27872" w14:paraId="2BDCEC37" w14:textId="77777777" w:rsidTr="00876CE4"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8A3BC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6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E4B85" w14:textId="77777777" w:rsidR="00D27872" w:rsidRPr="00D27872" w:rsidRDefault="00D27872" w:rsidP="00D27872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4208E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Оценка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E1CF5E" w14:textId="2D93A842" w:rsidR="00D27872" w:rsidRPr="00D27872" w:rsidRDefault="00D27872" w:rsidP="00CA43D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Подпись  руководителя  </w:t>
            </w:r>
            <w:r w:rsidR="00CA43D5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ПП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от ТГПУ</w:t>
            </w:r>
          </w:p>
        </w:tc>
      </w:tr>
      <w:tr w:rsidR="00D27872" w:rsidRPr="00D27872" w14:paraId="1C4046DF" w14:textId="77777777" w:rsidTr="00876CE4">
        <w:trPr>
          <w:trHeight w:val="317"/>
        </w:trPr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5ED41F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C8773" w14:textId="77777777" w:rsidR="00D27872" w:rsidRPr="00D27872" w:rsidRDefault="00D27872" w:rsidP="00D27872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Отчетная документация,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E5069E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3BABF2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</w:tr>
      <w:tr w:rsidR="00D27872" w:rsidRPr="00D27872" w14:paraId="2B8D3834" w14:textId="77777777" w:rsidTr="00876CE4">
        <w:trPr>
          <w:trHeight w:val="317"/>
        </w:trPr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B9853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7872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3F94A6" w14:textId="77777777" w:rsidR="00D27872" w:rsidRPr="00D27872" w:rsidRDefault="00D27872" w:rsidP="00D27872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2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Защита/представление результатов практики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367EBE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A92215" w14:textId="77777777" w:rsidR="00D27872" w:rsidRPr="00D27872" w:rsidRDefault="00D27872" w:rsidP="00D2787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</w:tr>
    </w:tbl>
    <w:p w14:paraId="63B1DBAF" w14:textId="77777777" w:rsidR="00D27872" w:rsidRPr="00D27872" w:rsidRDefault="00D27872" w:rsidP="00D27872">
      <w:pPr>
        <w:tabs>
          <w:tab w:val="left" w:pos="0"/>
        </w:tabs>
        <w:suppressAutoHyphens/>
        <w:spacing w:after="0" w:line="200" w:lineRule="atLeast"/>
        <w:jc w:val="right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ab/>
      </w:r>
      <w:r w:rsidRPr="00D27872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ab/>
      </w:r>
      <w:r w:rsidRPr="00D27872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ab/>
      </w:r>
      <w:r w:rsidRPr="00D27872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ab/>
      </w:r>
      <w:r w:rsidRPr="00D27872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ab/>
        <w:t xml:space="preserve">    </w:t>
      </w:r>
    </w:p>
    <w:p w14:paraId="4E4BCCDB" w14:textId="77777777" w:rsidR="009164FC" w:rsidRPr="009164FC" w:rsidRDefault="009164FC" w:rsidP="009164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64FC">
        <w:rPr>
          <w:rFonts w:ascii="Times New Roman" w:eastAsia="Times New Roman" w:hAnsi="Times New Roman" w:cs="Times New Roman"/>
          <w:b/>
          <w:bCs/>
          <w:lang w:eastAsia="ru-RU"/>
        </w:rPr>
        <w:t xml:space="preserve">Итоговая оценка </w:t>
      </w:r>
      <w:r w:rsidRPr="009164FC">
        <w:rPr>
          <w:rFonts w:ascii="Times New Roman" w:eastAsia="Times New Roman" w:hAnsi="Times New Roman" w:cs="Times New Roman"/>
          <w:lang w:eastAsia="ru-RU"/>
        </w:rPr>
        <w:t>__________________________ Дата ______________________________</w:t>
      </w:r>
    </w:p>
    <w:p w14:paraId="4CFED004" w14:textId="77777777" w:rsidR="009164FC" w:rsidRPr="009164FC" w:rsidRDefault="009164FC" w:rsidP="009164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7EF6DA" w14:textId="77777777" w:rsidR="009164FC" w:rsidRPr="009164FC" w:rsidRDefault="009164FC" w:rsidP="009164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64FC">
        <w:rPr>
          <w:rFonts w:ascii="Times New Roman" w:eastAsia="Times New Roman" w:hAnsi="Times New Roman" w:cs="Times New Roman"/>
          <w:lang w:eastAsia="ru-RU"/>
        </w:rPr>
        <w:t xml:space="preserve">Руководитель практической </w:t>
      </w:r>
      <w:proofErr w:type="gramStart"/>
      <w:r w:rsidRPr="009164FC">
        <w:rPr>
          <w:rFonts w:ascii="Times New Roman" w:eastAsia="Times New Roman" w:hAnsi="Times New Roman" w:cs="Times New Roman"/>
          <w:lang w:eastAsia="ru-RU"/>
        </w:rPr>
        <w:t>подготовки  _</w:t>
      </w:r>
      <w:proofErr w:type="gramEnd"/>
      <w:r w:rsidRPr="009164FC">
        <w:rPr>
          <w:rFonts w:ascii="Times New Roman" w:eastAsia="Times New Roman" w:hAnsi="Times New Roman" w:cs="Times New Roman"/>
          <w:lang w:eastAsia="ru-RU"/>
        </w:rPr>
        <w:t>____________ (___________________________)</w:t>
      </w:r>
    </w:p>
    <w:p w14:paraId="2FD0FB63" w14:textId="77777777" w:rsidR="009164FC" w:rsidRPr="009164FC" w:rsidRDefault="009164FC" w:rsidP="009164FC">
      <w:pPr>
        <w:tabs>
          <w:tab w:val="left" w:pos="4820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</w:pPr>
      <w:r w:rsidRPr="009164FC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tab/>
      </w:r>
      <w:r w:rsidRPr="009164FC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Подпись</w:t>
      </w:r>
      <w:r w:rsidRPr="009164FC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9164FC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Расшифровка подписи</w:t>
      </w:r>
    </w:p>
    <w:p w14:paraId="7F48D7E8" w14:textId="77777777" w:rsidR="009164FC" w:rsidRPr="009164FC" w:rsidRDefault="009164FC" w:rsidP="009164F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9164FC">
        <w:rPr>
          <w:rFonts w:ascii="Times New Roman" w:eastAsia="Times New Roman" w:hAnsi="Times New Roman" w:cs="Times New Roman"/>
          <w:highlight w:val="yellow"/>
          <w:lang w:eastAsia="ru-RU"/>
        </w:rPr>
        <w:t>Ответственное лицо по практической подготовке (от учреждения) _________________________ (_________________)</w:t>
      </w:r>
    </w:p>
    <w:p w14:paraId="288FE268" w14:textId="77777777" w:rsidR="009164FC" w:rsidRPr="009164FC" w:rsidRDefault="009164FC" w:rsidP="009164FC">
      <w:pPr>
        <w:tabs>
          <w:tab w:val="left" w:pos="6521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i/>
          <w:iCs/>
          <w:highlight w:val="yellow"/>
          <w:vertAlign w:val="superscript"/>
          <w:lang w:eastAsia="ru-RU"/>
        </w:rPr>
      </w:pPr>
      <w:r w:rsidRPr="009164FC">
        <w:rPr>
          <w:rFonts w:ascii="Times New Roman" w:eastAsia="Times New Roman" w:hAnsi="Times New Roman" w:cs="Times New Roman"/>
          <w:highlight w:val="yellow"/>
          <w:vertAlign w:val="superscript"/>
          <w:lang w:eastAsia="ru-RU"/>
        </w:rPr>
        <w:tab/>
      </w:r>
      <w:r w:rsidRPr="009164FC">
        <w:rPr>
          <w:rFonts w:ascii="Times New Roman" w:eastAsia="Times New Roman" w:hAnsi="Times New Roman" w:cs="Times New Roman"/>
          <w:i/>
          <w:iCs/>
          <w:highlight w:val="yellow"/>
          <w:vertAlign w:val="superscript"/>
          <w:lang w:eastAsia="ru-RU"/>
        </w:rPr>
        <w:t>Подпись</w:t>
      </w:r>
      <w:r w:rsidRPr="009164FC">
        <w:rPr>
          <w:rFonts w:ascii="Times New Roman" w:eastAsia="Times New Roman" w:hAnsi="Times New Roman" w:cs="Times New Roman"/>
          <w:b/>
          <w:bCs/>
          <w:i/>
          <w:iCs/>
          <w:highlight w:val="yellow"/>
          <w:vertAlign w:val="superscript"/>
          <w:lang w:eastAsia="ru-RU"/>
        </w:rPr>
        <w:tab/>
      </w:r>
      <w:r w:rsidRPr="009164FC">
        <w:rPr>
          <w:rFonts w:ascii="Times New Roman" w:eastAsia="Times New Roman" w:hAnsi="Times New Roman" w:cs="Times New Roman"/>
          <w:i/>
          <w:iCs/>
          <w:highlight w:val="yellow"/>
          <w:vertAlign w:val="superscript"/>
          <w:lang w:eastAsia="ru-RU"/>
        </w:rPr>
        <w:t>Расшифровка подписи</w:t>
      </w:r>
    </w:p>
    <w:p w14:paraId="32ED84D3" w14:textId="77777777" w:rsidR="009164FC" w:rsidRPr="009164FC" w:rsidRDefault="009164FC" w:rsidP="009164FC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9164FC">
        <w:rPr>
          <w:rFonts w:ascii="Times New Roman" w:eastAsia="Times New Roman" w:hAnsi="Times New Roman" w:cs="Times New Roman"/>
          <w:i/>
          <w:iCs/>
          <w:highlight w:val="yellow"/>
          <w:lang w:eastAsia="ru-RU"/>
        </w:rPr>
        <w:t>М.П.</w:t>
      </w:r>
    </w:p>
    <w:p w14:paraId="5D0D72B5" w14:textId="77777777" w:rsidR="009164FC" w:rsidRPr="009164FC" w:rsidRDefault="009164FC" w:rsidP="009164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64FC">
        <w:rPr>
          <w:rFonts w:ascii="Calibri" w:eastAsia="Times New Roman" w:hAnsi="Calibri" w:cs="Calibri"/>
          <w:sz w:val="24"/>
          <w:szCs w:val="24"/>
        </w:rPr>
        <w:br w:type="page"/>
      </w:r>
    </w:p>
    <w:p w14:paraId="7DBF6861" w14:textId="77777777" w:rsidR="00D27872" w:rsidRPr="00D27872" w:rsidRDefault="00D27872" w:rsidP="00D27872">
      <w:pPr>
        <w:widowControl w:val="0"/>
        <w:tabs>
          <w:tab w:val="left" w:pos="360"/>
        </w:tabs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14:paraId="331459C2" w14:textId="0CD3C2EF" w:rsidR="00D27872" w:rsidRDefault="00CA43D5" w:rsidP="00CA43D5">
      <w:pPr>
        <w:widowControl w:val="0"/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  <w:r w:rsidRPr="00CA43D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Общее задание</w:t>
      </w:r>
    </w:p>
    <w:p w14:paraId="32EA0066" w14:textId="660561A3" w:rsidR="00CA43D5" w:rsidRPr="00CA43D5" w:rsidRDefault="00CA43D5" w:rsidP="00CA43D5">
      <w:pPr>
        <w:pStyle w:val="a3"/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  <w:r w:rsidRPr="00CA43D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Сравнительный анализ логопедической документации (речевой карты дошкольника и учащегося школьной образовательной организации)</w:t>
      </w:r>
    </w:p>
    <w:p w14:paraId="330F1E2D" w14:textId="28862076" w:rsidR="00CA43D5" w:rsidRDefault="00CA43D5" w:rsidP="00CA43D5">
      <w:pPr>
        <w:pStyle w:val="a3"/>
        <w:widowControl w:val="0"/>
        <w:tabs>
          <w:tab w:val="left" w:pos="360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 xml:space="preserve">Схема </w:t>
      </w:r>
    </w:p>
    <w:p w14:paraId="47A1BA9A" w14:textId="736354DA" w:rsidR="00CA43D5" w:rsidRPr="00CA43D5" w:rsidRDefault="00CA43D5" w:rsidP="00CA43D5">
      <w:pPr>
        <w:widowControl w:val="0"/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1.</w:t>
      </w:r>
      <w:r w:rsidRPr="00CA43D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Автор методики:</w:t>
      </w:r>
    </w:p>
    <w:p w14:paraId="22808F99" w14:textId="5A80E01C" w:rsidR="00CA43D5" w:rsidRPr="00CA43D5" w:rsidRDefault="00CA43D5" w:rsidP="00CA43D5">
      <w:pPr>
        <w:widowControl w:val="0"/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CA43D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2.Цель:</w:t>
      </w:r>
    </w:p>
    <w:p w14:paraId="39119868" w14:textId="4F737FC8" w:rsidR="00CA43D5" w:rsidRPr="00CA43D5" w:rsidRDefault="00CA43D5" w:rsidP="00CA43D5">
      <w:pPr>
        <w:widowControl w:val="0"/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CA43D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3.Задачи:</w:t>
      </w:r>
    </w:p>
    <w:p w14:paraId="73108D9E" w14:textId="3FB8935D" w:rsidR="00CA43D5" w:rsidRPr="00CA43D5" w:rsidRDefault="00CA43D5" w:rsidP="00CA43D5">
      <w:pPr>
        <w:widowControl w:val="0"/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CA43D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4.Оборудование (материалы):</w:t>
      </w:r>
    </w:p>
    <w:p w14:paraId="5D15DD4F" w14:textId="6872CCEC" w:rsidR="00CA43D5" w:rsidRPr="00CA43D5" w:rsidRDefault="00CA43D5" w:rsidP="00CA43D5">
      <w:pPr>
        <w:widowControl w:val="0"/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CA43D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5.Инструкции:</w:t>
      </w:r>
    </w:p>
    <w:p w14:paraId="2AD803BB" w14:textId="1E35360C" w:rsidR="00CA43D5" w:rsidRPr="00CA43D5" w:rsidRDefault="00CA43D5" w:rsidP="00CA43D5">
      <w:pPr>
        <w:widowControl w:val="0"/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CA43D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6.Процедура проведения обследования:</w:t>
      </w:r>
    </w:p>
    <w:p w14:paraId="3C13E338" w14:textId="1F6444DF" w:rsidR="00CA43D5" w:rsidRPr="00CA43D5" w:rsidRDefault="00CA43D5" w:rsidP="00CA43D5">
      <w:pPr>
        <w:widowControl w:val="0"/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CA43D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7.Анализ результатов.</w:t>
      </w:r>
    </w:p>
    <w:p w14:paraId="64B2DA47" w14:textId="3D83BF83" w:rsidR="00CA43D5" w:rsidRPr="00CA43D5" w:rsidRDefault="00CA43D5" w:rsidP="00CA43D5">
      <w:pPr>
        <w:widowControl w:val="0"/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CA43D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8. Учёт возрастных особенностей</w:t>
      </w:r>
    </w:p>
    <w:p w14:paraId="62009D5B" w14:textId="082D1CB4" w:rsidR="00CA43D5" w:rsidRDefault="00CA43D5" w:rsidP="00CA43D5">
      <w:pPr>
        <w:widowControl w:val="0"/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CA43D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9 Рефлексия (собственные </w:t>
      </w:r>
      <w:proofErr w:type="gramStart"/>
      <w:r w:rsidRPr="00CA43D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выводы  о</w:t>
      </w:r>
      <w:proofErr w:type="gramEnd"/>
      <w:r w:rsidRPr="00CA43D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доступности методики для начинающего исследователя – логопеда).</w:t>
      </w:r>
    </w:p>
    <w:p w14:paraId="45B2DBDD" w14:textId="77777777" w:rsidR="00CA43D5" w:rsidRPr="00CA43D5" w:rsidRDefault="00CA43D5" w:rsidP="00CA43D5">
      <w:pPr>
        <w:widowControl w:val="0"/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14:paraId="1AB2B8D3" w14:textId="43B04DAF" w:rsidR="00D27872" w:rsidRPr="007F0B4A" w:rsidRDefault="00CA43D5" w:rsidP="007F0B4A">
      <w:pPr>
        <w:pStyle w:val="a3"/>
        <w:widowControl w:val="0"/>
        <w:numPr>
          <w:ilvl w:val="0"/>
          <w:numId w:val="2"/>
        </w:numPr>
        <w:suppressAutoHyphens/>
        <w:spacing w:after="120" w:line="240" w:lineRule="auto"/>
        <w:jc w:val="center"/>
        <w:rPr>
          <w:rFonts w:ascii="Nimbus Roman No9 L" w:eastAsia="DejaVu Sans" w:hAnsi="Nimbus Roman No9 L" w:cs="Lohit Hindi"/>
          <w:b/>
          <w:kern w:val="1"/>
          <w:sz w:val="28"/>
          <w:szCs w:val="28"/>
          <w:lang w:eastAsia="zh-CN" w:bidi="hi-IN"/>
        </w:rPr>
      </w:pPr>
      <w:r w:rsidRPr="007F0B4A">
        <w:rPr>
          <w:rFonts w:ascii="Times New Roman" w:eastAsia="Times New Roman" w:hAnsi="Times New Roman" w:cs="Calibri"/>
          <w:b/>
          <w:sz w:val="28"/>
          <w:szCs w:val="28"/>
          <w:lang w:eastAsia="zh-CN"/>
        </w:rPr>
        <w:t xml:space="preserve"> Обследование 10 детей в ОВЗ, анализ и фиксация результатов.</w:t>
      </w:r>
    </w:p>
    <w:p w14:paraId="4543E013" w14:textId="03C4E97F" w:rsidR="007F0B4A" w:rsidRPr="007F0B4A" w:rsidRDefault="007F0B4A" w:rsidP="007F0B4A">
      <w:pPr>
        <w:tabs>
          <w:tab w:val="left" w:pos="0"/>
        </w:tabs>
        <w:suppressAutoHyphens/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Использовать примеры или авторские диагностические методики </w:t>
      </w:r>
      <w:proofErr w:type="gramStart"/>
      <w:r w:rsidRPr="007F0B4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 опора</w:t>
      </w:r>
      <w:proofErr w:type="gramEnd"/>
      <w:r w:rsidRPr="007F0B4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на отчёт по технологической проектной практике)</w:t>
      </w:r>
    </w:p>
    <w:p w14:paraId="57F805C7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РЕЧЕВАЯ КАРТА </w:t>
      </w:r>
    </w:p>
    <w:p w14:paraId="61028B11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I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Анкетные данные</w:t>
      </w:r>
    </w:p>
    <w:p w14:paraId="399DFAF8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Фамилия имя ребенка_______________________________________________________________</w:t>
      </w:r>
    </w:p>
    <w:p w14:paraId="7CB1D63B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рождения ______________________________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Возраст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</w:t>
      </w:r>
    </w:p>
    <w:p w14:paraId="4D7482FA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Домашний адрес ____________________________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Телефон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</w:t>
      </w:r>
    </w:p>
    <w:p w14:paraId="09D1A03E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Фамилия, имя, отчество родителей, место работы, должность</w:t>
      </w:r>
    </w:p>
    <w:p w14:paraId="49FD21D2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Мать: _______________________________________________________________________</w:t>
      </w:r>
    </w:p>
    <w:p w14:paraId="0F075114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Отец: _______________________________________________________________________</w:t>
      </w:r>
    </w:p>
    <w:p w14:paraId="26BE334D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9C2CBF0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II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Анамнез</w:t>
      </w:r>
    </w:p>
    <w:p w14:paraId="7116B484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какой беременности по счету? _____________ как протекали беременность и 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роды?_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 ______________________________________когда закричал? __________</w:t>
      </w:r>
    </w:p>
    <w:p w14:paraId="0F180F3D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90D3E33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III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Раннее психомоторное развитие (время появления)</w:t>
      </w:r>
    </w:p>
    <w:p w14:paraId="7C17F65A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стал держать голову _________ сидеть ____________вставать _________ ходить _______</w:t>
      </w:r>
    </w:p>
    <w:p w14:paraId="3E52D401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A9C0734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IY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Раннее речевое развитие (время появления)</w:t>
      </w:r>
    </w:p>
    <w:p w14:paraId="1ECD0B64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гуление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_________лепет ______ первые слова ____________ речь фразой _______</w:t>
      </w:r>
    </w:p>
    <w:p w14:paraId="3B3AC954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Какие заболевания перенес от года _____________________________________________</w:t>
      </w:r>
    </w:p>
    <w:p w14:paraId="594A78BA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Речевая среда и социальные условия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</w:t>
      </w:r>
    </w:p>
    <w:p w14:paraId="19064FEA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Состояние слуха ____________________________ зрения __________________________</w:t>
      </w:r>
    </w:p>
    <w:p w14:paraId="22347D68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Выводы: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</w:t>
      </w:r>
    </w:p>
    <w:p w14:paraId="52BBB780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67B9699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lastRenderedPageBreak/>
        <w:t>Y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Обследование состояния общей моторики</w:t>
      </w:r>
    </w:p>
    <w:p w14:paraId="4E4D310A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Статическая организация движений.</w:t>
      </w:r>
    </w:p>
    <w:p w14:paraId="025F3516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а) стоять неподвижно на двух ногах в течение 10 секунд ____________________________</w:t>
      </w:r>
    </w:p>
    <w:p w14:paraId="1984486A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б) стоять неподвижно на носочках в течение 7 секунд ______________________________</w:t>
      </w:r>
    </w:p>
    <w:p w14:paraId="02DABF90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в) стоять поочередно на правой / левой ноге в течение 10 сек.________________________</w:t>
      </w:r>
    </w:p>
    <w:p w14:paraId="1CF3B282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Координация движений.</w:t>
      </w:r>
    </w:p>
    <w:p w14:paraId="4C13EBBC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а) потопать ногами и похлопать руками одновременно _____________________________</w:t>
      </w:r>
    </w:p>
    <w:p w14:paraId="33477938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б) завести «мотор» двумя руками _______________________________________________</w:t>
      </w:r>
    </w:p>
    <w:p w14:paraId="58021EBA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в) бросить мяч об пол и поймать его двумя руками_________________________________</w:t>
      </w:r>
    </w:p>
    <w:p w14:paraId="6461A70D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двигательная память.</w:t>
      </w:r>
    </w:p>
    <w:p w14:paraId="115283A1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а) присесть на корточки, встать, топнуть ногой, хлопнуть в ладоши___________________</w:t>
      </w:r>
    </w:p>
    <w:p w14:paraId="25906C2A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б) поднять флажок вверх, помахать им, опустить вниз ______________________________</w:t>
      </w:r>
    </w:p>
    <w:p w14:paraId="30925556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Выводы: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14:paraId="78E0820E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7EA4DAB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YI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Обследование состояния пальцевой моторики рук</w:t>
      </w:r>
    </w:p>
    <w:p w14:paraId="52B27941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Статическая организация движений: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«Очки бабушки» ___________________</w:t>
      </w:r>
    </w:p>
    <w:p w14:paraId="23E28E2D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Координация движений.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«Пальчики здороваются» ____________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_«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Пианино» ___________</w:t>
      </w:r>
    </w:p>
    <w:p w14:paraId="45752CD7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Выводы: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14:paraId="3B45FB70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6CBCE89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YII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Анатомической строение артикуляционного аппарата</w:t>
      </w:r>
    </w:p>
    <w:p w14:paraId="53BEFEE3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губы_________________________ зубы___________________ прикус ___________</w:t>
      </w:r>
    </w:p>
    <w:p w14:paraId="61452F3E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небо ______________________________ подъязычная связка ________</w:t>
      </w:r>
    </w:p>
    <w:p w14:paraId="36324321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Выводы: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</w:t>
      </w:r>
    </w:p>
    <w:p w14:paraId="41460827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6B39EBA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YIII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Обследование артикуляционной моторики</w:t>
      </w:r>
    </w:p>
    <w:p w14:paraId="23DD2841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лицо: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«Зажмурься от яркого солнышка» __________ «Огурцы» _________________</w:t>
      </w:r>
    </w:p>
    <w:p w14:paraId="765E018E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«Брови поднимаем – опускаем» ________ «Морщим нос- 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расслабляем »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</w:t>
      </w:r>
    </w:p>
    <w:p w14:paraId="0F6E8A6B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губы: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«Улыбка» _____________ «Трубочка» _________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«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Хоботок» ___________  </w:t>
      </w:r>
    </w:p>
    <w:p w14:paraId="1EC0D8A8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«Заборчик» _________________________ «Улыбка – 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трубочка»_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</w:t>
      </w:r>
    </w:p>
    <w:p w14:paraId="674457D5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язык: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«Лопатка» _________________ «Иголочка» ____________ «Чашечка» ________________ «Качели» _______ «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Часы»_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 «Вкусное варенье» </w:t>
      </w:r>
    </w:p>
    <w:p w14:paraId="43EA6610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челюсть: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движение челюстью вправо/ влево ___________________/ _______</w:t>
      </w:r>
    </w:p>
    <w:p w14:paraId="125A4BEE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мягкое нёбо: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широко открыть рот и зевнуть __________________________</w:t>
      </w:r>
    </w:p>
    <w:p w14:paraId="2D1FB451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Выводы: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14:paraId="34554C83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IX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Звукопроизношение</w:t>
      </w:r>
    </w:p>
    <w:p w14:paraId="47650333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гласные: А ____________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У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 О ________________ Ы _________</w:t>
      </w:r>
    </w:p>
    <w:p w14:paraId="09388B8E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согласные: С _______________ 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Сь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 З ________________ 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Зь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 Ц ______ Ш ______Ж _______ Щ ______ Ч ______ Л _______Ль ____Р ____ В_____ 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Вь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______Б _____ 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Бь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Д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 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Дь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 Г _____ 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Гь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 Й ____ К ______ Х ___ </w:t>
      </w:r>
    </w:p>
    <w:p w14:paraId="594E79C3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Ф ____Т _______ Н ____</w:t>
      </w:r>
    </w:p>
    <w:p w14:paraId="32A20A01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Выводы: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</w:t>
      </w:r>
    </w:p>
    <w:p w14:paraId="0D668BE1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210DD1A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X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Обследование слоговой структуры слова</w:t>
      </w:r>
    </w:p>
    <w:p w14:paraId="4BFF0849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Коза __________ рога___________ корова________________ собака______________ лук_____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кот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 диван__________ петух_______________ шкаф___________ стул_____ белка_________ бочка_______ 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чайник_________самолет____________помидор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 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яблоко_________кенгуру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 автобус______________ кузнечик_____________ расческа___________  избушка__________слон_______паук________свекла__________кружка__________</w:t>
      </w:r>
    </w:p>
    <w:p w14:paraId="11EDAA32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паутина_______пуговица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</w:p>
    <w:p w14:paraId="65A6F330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Выводы: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</w:t>
      </w:r>
    </w:p>
    <w:p w14:paraId="50CC6D06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D7F714C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lastRenderedPageBreak/>
        <w:t>XI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Обследование просодической стороны речи</w:t>
      </w:r>
    </w:p>
    <w:p w14:paraId="2D2A3C97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1. Исследование темпо-ритмической организации.</w:t>
      </w:r>
    </w:p>
    <w:p w14:paraId="48632760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а) прохлопай как 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я:  /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/// _______;  // / _________;  / // ________; / //  // //__________</w:t>
      </w:r>
    </w:p>
    <w:p w14:paraId="1EEA6265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б) «Самолет – черепаха» __________________________ / ________________</w:t>
      </w:r>
    </w:p>
    <w:p w14:paraId="20CD9256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2. Исследование интонационной выразительности.</w:t>
      </w:r>
    </w:p>
    <w:p w14:paraId="0973B853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«Расскажи стишок, 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как:   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Баба Яга __________________ 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Дюймовочка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</w:t>
      </w:r>
    </w:p>
    <w:p w14:paraId="3772FBC7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3. Исследование силы голоса.</w:t>
      </w:r>
    </w:p>
    <w:p w14:paraId="5131E0E7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«Расскажи стишок тихо» ________________ Громко__________________________</w:t>
      </w:r>
    </w:p>
    <w:p w14:paraId="018DCF12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Выводы: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</w:t>
      </w:r>
    </w:p>
    <w:p w14:paraId="384D8E27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XII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Обследование фонематического слуха</w:t>
      </w:r>
    </w:p>
    <w:p w14:paraId="125332E2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1. Опознание фонем на материале текстов.</w:t>
      </w:r>
    </w:p>
    <w:p w14:paraId="1CD3B656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Какой звук чаще всего встречается в тексте? «Мама мыла Марину, а Марина ела 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малину»_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</w:p>
    <w:p w14:paraId="0106B77F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2. Опознание фонем на материале слов.</w:t>
      </w:r>
    </w:p>
    <w:p w14:paraId="79BA23BA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а) показать: бочка-почка _____; рожки-ложки____; крыша-крыса___________</w:t>
      </w:r>
    </w:p>
    <w:p w14:paraId="74F9974C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б) 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повтори :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Том-дом-ком ______________________________________________________</w:t>
      </w:r>
    </w:p>
    <w:p w14:paraId="262E263D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в)«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Хлопни в ладоши, если услышишь слово со звуком Б»: бык, кабан, сок, палка _______</w:t>
      </w:r>
    </w:p>
    <w:p w14:paraId="537DADBA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3. Опознание фонем на материале слогов.</w:t>
      </w:r>
    </w:p>
    <w:p w14:paraId="177EA1EC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повторить: ба-па-ба _______________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па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-ба-па ______________ 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бя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-ба-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бя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0169D0B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па-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пя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proofErr w:type="spell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пя</w:t>
      </w:r>
      <w:proofErr w:type="spell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да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-та-да ______________ та-да-та ____</w:t>
      </w:r>
    </w:p>
    <w:p w14:paraId="2E93A5AF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4. Опознание фонем на материале звуков.</w:t>
      </w:r>
    </w:p>
    <w:p w14:paraId="7147F99F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«Хлопни в ладоши, если 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услышишь  звук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«Т»: Т К Д Т Г М Т _______________________</w:t>
      </w:r>
    </w:p>
    <w:p w14:paraId="71403ACD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Выводы: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14:paraId="481CB5FF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07EC44B" w14:textId="77777777" w:rsidR="007F0B4A" w:rsidRPr="007F0B4A" w:rsidRDefault="007F0B4A" w:rsidP="007F0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B4A">
        <w:rPr>
          <w:rFonts w:ascii="Times New Roman" w:eastAsia="Calibri" w:hAnsi="Times New Roman" w:cs="Times New Roman"/>
          <w:b/>
          <w:sz w:val="24"/>
          <w:szCs w:val="24"/>
        </w:rPr>
        <w:t>XIII. Обследование фонематического восприятия</w:t>
      </w:r>
    </w:p>
    <w:p w14:paraId="6A3D1DC0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1. Определение ударного гласного в начале слова.</w:t>
      </w:r>
    </w:p>
    <w:p w14:paraId="45AB4AE8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В слове Аня первый звук А, а в слове: аист_______</w:t>
      </w:r>
      <w:proofErr w:type="gramStart"/>
      <w:r w:rsidRPr="007F0B4A">
        <w:rPr>
          <w:rFonts w:ascii="Times New Roman" w:eastAsia="Calibri" w:hAnsi="Times New Roman" w:cs="Times New Roman"/>
          <w:sz w:val="24"/>
          <w:szCs w:val="24"/>
        </w:rPr>
        <w:t>_;  утка</w:t>
      </w:r>
      <w:proofErr w:type="gramEnd"/>
      <w:r w:rsidRPr="007F0B4A">
        <w:rPr>
          <w:rFonts w:ascii="Times New Roman" w:eastAsia="Calibri" w:hAnsi="Times New Roman" w:cs="Times New Roman"/>
          <w:sz w:val="24"/>
          <w:szCs w:val="24"/>
        </w:rPr>
        <w:t>_______;  ива_________    - какой?</w:t>
      </w:r>
    </w:p>
    <w:p w14:paraId="57657F4C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2. Определение согласного в конце слова.</w:t>
      </w:r>
    </w:p>
    <w:p w14:paraId="6BD1585B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В слове «мак» последний звук К, а в слове: кит ________; петух _______; банан ______ - какой?</w:t>
      </w:r>
    </w:p>
    <w:p w14:paraId="59377B6A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3. Определение количества звуков в слове.</w:t>
      </w:r>
    </w:p>
    <w:p w14:paraId="40868220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Сколько звуков в слове: мак ____________________ рама? _________________________</w:t>
      </w:r>
    </w:p>
    <w:p w14:paraId="033ADFB1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4. Определение количества слогов в слове.</w:t>
      </w:r>
    </w:p>
    <w:p w14:paraId="04A44985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Сколько частей в слове мама ___________</w:t>
      </w:r>
      <w:proofErr w:type="gramStart"/>
      <w:r w:rsidRPr="007F0B4A">
        <w:rPr>
          <w:rFonts w:ascii="Times New Roman" w:eastAsia="Calibri" w:hAnsi="Times New Roman" w:cs="Times New Roman"/>
          <w:sz w:val="24"/>
          <w:szCs w:val="24"/>
        </w:rPr>
        <w:t>_  малина</w:t>
      </w:r>
      <w:proofErr w:type="gramEnd"/>
      <w:r w:rsidRPr="007F0B4A">
        <w:rPr>
          <w:rFonts w:ascii="Times New Roman" w:eastAsia="Calibri" w:hAnsi="Times New Roman" w:cs="Times New Roman"/>
          <w:sz w:val="24"/>
          <w:szCs w:val="24"/>
        </w:rPr>
        <w:t xml:space="preserve"> _______________   кот _____________</w:t>
      </w:r>
    </w:p>
    <w:p w14:paraId="2DA519FC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Выводы: _________________________________________________________________</w:t>
      </w:r>
    </w:p>
    <w:p w14:paraId="31E29887" w14:textId="77777777" w:rsidR="007F0B4A" w:rsidRPr="007F0B4A" w:rsidRDefault="007F0B4A" w:rsidP="007F0B4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024247" w14:textId="77777777" w:rsidR="007F0B4A" w:rsidRPr="007F0B4A" w:rsidRDefault="007F0B4A" w:rsidP="007F0B4A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B4A">
        <w:rPr>
          <w:rFonts w:ascii="Times New Roman" w:eastAsia="Calibri" w:hAnsi="Times New Roman" w:cs="Times New Roman"/>
          <w:b/>
          <w:sz w:val="24"/>
          <w:szCs w:val="24"/>
        </w:rPr>
        <w:t>XIY. Состояние словаря (наглядный материал)</w:t>
      </w:r>
    </w:p>
    <w:p w14:paraId="3AB58E13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1. Предметный словарь.</w:t>
      </w:r>
    </w:p>
    <w:p w14:paraId="62183CD3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а) уровень обобщений: стол, стул, шкаф _________________________________________</w:t>
      </w:r>
    </w:p>
    <w:p w14:paraId="56E26742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лук, помидор, свекла -  _________________________________________________________</w:t>
      </w:r>
    </w:p>
    <w:p w14:paraId="46A02B70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яблоко, груша, апельсин -   ___________________________________________________</w:t>
      </w:r>
    </w:p>
    <w:p w14:paraId="09AF4713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0B4A">
        <w:rPr>
          <w:rFonts w:ascii="Times New Roman" w:eastAsia="Calibri" w:hAnsi="Times New Roman" w:cs="Times New Roman"/>
          <w:sz w:val="24"/>
          <w:szCs w:val="24"/>
        </w:rPr>
        <w:t>тролейбус</w:t>
      </w:r>
      <w:proofErr w:type="spellEnd"/>
      <w:r w:rsidRPr="007F0B4A">
        <w:rPr>
          <w:rFonts w:ascii="Times New Roman" w:eastAsia="Calibri" w:hAnsi="Times New Roman" w:cs="Times New Roman"/>
          <w:sz w:val="24"/>
          <w:szCs w:val="24"/>
        </w:rPr>
        <w:t>, самолет, поезд -  __________________________________________________</w:t>
      </w:r>
    </w:p>
    <w:p w14:paraId="24466026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б) название частей предметов: человек (нос ______________ рот _____________ шея _________ живот ___________</w:t>
      </w:r>
      <w:proofErr w:type="gramStart"/>
      <w:r w:rsidRPr="007F0B4A">
        <w:rPr>
          <w:rFonts w:ascii="Times New Roman" w:eastAsia="Calibri" w:hAnsi="Times New Roman" w:cs="Times New Roman"/>
          <w:sz w:val="24"/>
          <w:szCs w:val="24"/>
        </w:rPr>
        <w:t>_  грудь</w:t>
      </w:r>
      <w:proofErr w:type="gramEnd"/>
      <w:r w:rsidRPr="007F0B4A">
        <w:rPr>
          <w:rFonts w:ascii="Times New Roman" w:eastAsia="Calibri" w:hAnsi="Times New Roman" w:cs="Times New Roman"/>
          <w:sz w:val="24"/>
          <w:szCs w:val="24"/>
        </w:rPr>
        <w:t xml:space="preserve"> _________); платье ( рукав ____________ воротник ___________ пуговица __________); машина (кабина ______________ руль ________________)</w:t>
      </w:r>
    </w:p>
    <w:p w14:paraId="3AE346C8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 xml:space="preserve">2. Словарь признаков. </w:t>
      </w:r>
    </w:p>
    <w:p w14:paraId="3C1F2A3E" w14:textId="77777777" w:rsidR="007F0B4A" w:rsidRPr="007F0B4A" w:rsidRDefault="007F0B4A" w:rsidP="007F0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 xml:space="preserve">Подбор прилагательных к существительным: белка - </w:t>
      </w:r>
      <w:proofErr w:type="gramStart"/>
      <w:r w:rsidRPr="007F0B4A">
        <w:rPr>
          <w:rFonts w:ascii="Times New Roman" w:eastAsia="Calibri" w:hAnsi="Times New Roman" w:cs="Times New Roman"/>
          <w:sz w:val="24"/>
          <w:szCs w:val="24"/>
        </w:rPr>
        <w:t>какая?_</w:t>
      </w:r>
      <w:proofErr w:type="gramEnd"/>
      <w:r w:rsidRPr="007F0B4A">
        <w:rPr>
          <w:rFonts w:ascii="Times New Roman" w:eastAsia="Calibri" w:hAnsi="Times New Roman" w:cs="Times New Roman"/>
          <w:sz w:val="24"/>
          <w:szCs w:val="24"/>
        </w:rPr>
        <w:t xml:space="preserve">________________________ </w:t>
      </w:r>
    </w:p>
    <w:p w14:paraId="12A46039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 xml:space="preserve">еж – какой ___________________________________  </w:t>
      </w:r>
    </w:p>
    <w:p w14:paraId="470C1A10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стакан – какой? ________________________________</w:t>
      </w:r>
    </w:p>
    <w:p w14:paraId="3650A9DC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3. Глагольный словарь.</w:t>
      </w:r>
    </w:p>
    <w:p w14:paraId="4F9132CA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 xml:space="preserve">а) Как подает голос: </w:t>
      </w:r>
      <w:proofErr w:type="spellStart"/>
      <w:r w:rsidRPr="007F0B4A">
        <w:rPr>
          <w:rFonts w:ascii="Times New Roman" w:eastAsia="Calibri" w:hAnsi="Times New Roman" w:cs="Times New Roman"/>
          <w:sz w:val="24"/>
          <w:szCs w:val="24"/>
        </w:rPr>
        <w:t>корова_________собака</w:t>
      </w:r>
      <w:proofErr w:type="spellEnd"/>
      <w:r w:rsidRPr="007F0B4A">
        <w:rPr>
          <w:rFonts w:ascii="Times New Roman" w:eastAsia="Calibri" w:hAnsi="Times New Roman" w:cs="Times New Roman"/>
          <w:sz w:val="24"/>
          <w:szCs w:val="24"/>
        </w:rPr>
        <w:t xml:space="preserve"> _______ петух ____________________</w:t>
      </w:r>
    </w:p>
    <w:p w14:paraId="10564F5F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lastRenderedPageBreak/>
        <w:t>б) что делает: учитель______________ швея ___________ продавец _____________</w:t>
      </w:r>
    </w:p>
    <w:p w14:paraId="5A2F96C6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в) как передвигается: человек____________ змея __________ лягушка ___________</w:t>
      </w:r>
    </w:p>
    <w:p w14:paraId="6EB80AA9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4. Подбор антонимов: горький - _________</w:t>
      </w:r>
      <w:proofErr w:type="gramStart"/>
      <w:r w:rsidRPr="007F0B4A">
        <w:rPr>
          <w:rFonts w:ascii="Times New Roman" w:eastAsia="Calibri" w:hAnsi="Times New Roman" w:cs="Times New Roman"/>
          <w:sz w:val="24"/>
          <w:szCs w:val="24"/>
        </w:rPr>
        <w:t>_;  стоит</w:t>
      </w:r>
      <w:proofErr w:type="gramEnd"/>
      <w:r w:rsidRPr="007F0B4A">
        <w:rPr>
          <w:rFonts w:ascii="Times New Roman" w:eastAsia="Calibri" w:hAnsi="Times New Roman" w:cs="Times New Roman"/>
          <w:sz w:val="24"/>
          <w:szCs w:val="24"/>
        </w:rPr>
        <w:t xml:space="preserve"> - ________ день - _________;</w:t>
      </w:r>
    </w:p>
    <w:p w14:paraId="257DE258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близко - __________; быстро - ___________</w:t>
      </w:r>
    </w:p>
    <w:p w14:paraId="696101A3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Выводы: __________________________________________________________________</w:t>
      </w:r>
    </w:p>
    <w:p w14:paraId="4988C8D8" w14:textId="77777777" w:rsidR="007F0B4A" w:rsidRPr="007F0B4A" w:rsidRDefault="007F0B4A" w:rsidP="007F0B4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8DDF43" w14:textId="77777777" w:rsidR="007F0B4A" w:rsidRPr="007F0B4A" w:rsidRDefault="007F0B4A" w:rsidP="007F0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B4A">
        <w:rPr>
          <w:rFonts w:ascii="Times New Roman" w:eastAsia="Calibri" w:hAnsi="Times New Roman" w:cs="Times New Roman"/>
          <w:b/>
          <w:sz w:val="24"/>
          <w:szCs w:val="24"/>
        </w:rPr>
        <w:t>XY. Обследование грамматического строя речи</w:t>
      </w:r>
    </w:p>
    <w:p w14:paraId="20BACA2F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Словообразования</w:t>
      </w:r>
    </w:p>
    <w:p w14:paraId="38EB336F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7F0B4A">
        <w:rPr>
          <w:rFonts w:ascii="Times New Roman" w:eastAsia="Calibri" w:hAnsi="Times New Roman" w:cs="Times New Roman"/>
          <w:i/>
          <w:sz w:val="24"/>
          <w:szCs w:val="24"/>
        </w:rPr>
        <w:t>Употребление существительных с уменьшительно-ласкательными суффиксами</w:t>
      </w:r>
      <w:r w:rsidRPr="007F0B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20F24E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«Скажи ласково»: забор- ______ сапог - ________ кровать _____лента - __________ ведро - _______________ окно - ________</w:t>
      </w:r>
    </w:p>
    <w:p w14:paraId="34FC7107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2. Образование названий детенышей животных: «Кто у кого»:</w:t>
      </w:r>
    </w:p>
    <w:p w14:paraId="5388F973" w14:textId="77777777" w:rsidR="007F0B4A" w:rsidRPr="007F0B4A" w:rsidRDefault="007F0B4A" w:rsidP="007F0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B4A">
        <w:rPr>
          <w:rFonts w:ascii="Times New Roman" w:eastAsia="Calibri" w:hAnsi="Times New Roman" w:cs="Times New Roman"/>
          <w:sz w:val="24"/>
          <w:szCs w:val="24"/>
        </w:rPr>
        <w:t>У зайца - __________ у волка- _______ у белки- _______ у козы- _________ у медведя ________</w:t>
      </w:r>
    </w:p>
    <w:p w14:paraId="48D69DCC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3. Образование относительных прилагательных.</w:t>
      </w:r>
    </w:p>
    <w:p w14:paraId="6C707FF6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Стол из дерева - ______________    сок из яблок - __________________________</w:t>
      </w:r>
    </w:p>
    <w:p w14:paraId="32E9ECF0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Шапка из меха - ________________    стакан из стекла ________________________</w:t>
      </w:r>
    </w:p>
    <w:p w14:paraId="533394AB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4. Образование притяжательных прилагательных. </w:t>
      </w:r>
      <w:proofErr w:type="gramStart"/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Игра  «</w:t>
      </w:r>
      <w:proofErr w:type="gramEnd"/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Чей хвост»</w:t>
      </w:r>
    </w:p>
    <w:p w14:paraId="7CDB4A05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зайца - ____________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лисы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 ___________  волка -  __________________</w:t>
      </w:r>
    </w:p>
    <w:p w14:paraId="03B3A339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5. Образование глаголов с приставками: «Что делает машина?» (по картинкам)</w:t>
      </w:r>
    </w:p>
    <w:p w14:paraId="1D89697F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Машина подъезжает к гаражу _______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Машин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выезжает из гаража ___________</w:t>
      </w:r>
    </w:p>
    <w:p w14:paraId="3BA0F1EC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Обследование словоизменения</w:t>
      </w:r>
    </w:p>
    <w:p w14:paraId="286DBAD6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1. Употребление сущ.-</w:t>
      </w:r>
      <w:proofErr w:type="spellStart"/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ных</w:t>
      </w:r>
      <w:proofErr w:type="spellEnd"/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в им. падеже ед. и мн. числа: «Скажи по образцу»: кот-</w:t>
      </w:r>
      <w:proofErr w:type="gramStart"/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коты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лев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______________   река ___________ ухо ____________ кольцо _______</w:t>
      </w:r>
    </w:p>
    <w:p w14:paraId="14A55DE4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2. Употребление существительных в косвенных падежах. Ответь на вопросы по картинкам:</w:t>
      </w:r>
    </w:p>
    <w:p w14:paraId="270FA582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чего стол? (ножки) ____________________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Кому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Оля дает корм?  _______________</w:t>
      </w:r>
    </w:p>
    <w:p w14:paraId="1E4D301D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Чем работает Миша?  ______________________ О чем мечтает Катя?  (о мяче) __________</w:t>
      </w:r>
    </w:p>
    <w:p w14:paraId="123B91BE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3. Образование существительных множественного числа в родительном падеже.</w:t>
      </w:r>
    </w:p>
    <w:p w14:paraId="1252EB43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«Чего много в лесу?» __________________________________________________________</w:t>
      </w:r>
    </w:p>
    <w:p w14:paraId="12181686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4. Согласование прилагательных с существительными единственного числа.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«Посмотри на картинки и скажи, какого цвета предметы»: пуговица _____________ помидор_______________   кружка ______________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яблоко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</w:t>
      </w:r>
    </w:p>
    <w:p w14:paraId="4124DA76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5. Употребление предложно-падежных конструкций.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«Посмотри на картинки и ответь на вопросы»: «Где лежит ручка?» (на столе) ________________. </w:t>
      </w:r>
    </w:p>
    <w:p w14:paraId="3DDDBB28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«Где стоит кот?» (за домом) ___________. «Где сидит кот?» (перед 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домом)_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 </w:t>
      </w:r>
    </w:p>
    <w:p w14:paraId="7E61C2A5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«Где растет дерево?» (около 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дома)_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___________.</w:t>
      </w:r>
    </w:p>
    <w:p w14:paraId="07754156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6. Употребление числительных 2 и 5 с существительными.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Сосчитай, сколько предметов на картинке?  2 мяча _________   5 мячей ____</w:t>
      </w:r>
      <w:proofErr w:type="gramStart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  2</w:t>
      </w:r>
      <w:proofErr w:type="gramEnd"/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розы ______ 5 роз __</w:t>
      </w:r>
    </w:p>
    <w:p w14:paraId="38582A6D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7. Употребление местоимений с глаголами настоящего времени.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Посмотри на картинку и продолжи по образцу: я стою; он - ____________; она - ____________; они - ___________</w:t>
      </w:r>
    </w:p>
    <w:p w14:paraId="29607B8E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Выводы: </w:t>
      </w: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14:paraId="7570B5E6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FF250C" w14:textId="77777777" w:rsidR="007F0B4A" w:rsidRPr="007F0B4A" w:rsidRDefault="007F0B4A" w:rsidP="007F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XYI</w:t>
      </w:r>
      <w:r w:rsidRPr="007F0B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Обследование связной речи</w:t>
      </w:r>
    </w:p>
    <w:p w14:paraId="7A3D3E28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1. Диалогическая речь.</w:t>
      </w:r>
    </w:p>
    <w:p w14:paraId="1A868E07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Беседа на тему «Моя семья». Расскажи о своей семье ____________________________________________________________________________</w:t>
      </w:r>
    </w:p>
    <w:p w14:paraId="37036202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</w:t>
      </w:r>
    </w:p>
    <w:p w14:paraId="17D3BACD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2. Монологическая речь</w:t>
      </w:r>
    </w:p>
    <w:p w14:paraId="30B1F64F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а) Пересказ текста. Перескажи сказку «Волк и семеро козлят» </w:t>
      </w:r>
    </w:p>
    <w:p w14:paraId="3642F224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___________________________________________________________________________</w:t>
      </w:r>
    </w:p>
    <w:p w14:paraId="415026D2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14:paraId="3AEE14AA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</w:t>
      </w:r>
    </w:p>
    <w:p w14:paraId="5A9B9772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14:paraId="1E0DDA84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84B539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б) Рассказ по серии картинок (4 картинки). Рассмотри картинки и составь по ним рассказ.</w:t>
      </w:r>
    </w:p>
    <w:p w14:paraId="4229192F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14:paraId="3DB7F2DF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14:paraId="54ED23D6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в) Рассказ из личного опыта. Расскажи, как ты провел выходной день: </w:t>
      </w:r>
    </w:p>
    <w:p w14:paraId="2884A5E1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14:paraId="03DC7A1D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14:paraId="3C45680D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B5996E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CC0194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6564D5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Логопедическое заключение: ____________________________________________________</w:t>
      </w:r>
    </w:p>
    <w:p w14:paraId="3FD9FF98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 обследования «________» ________________ 20__ г. </w:t>
      </w:r>
    </w:p>
    <w:p w14:paraId="292F373F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0B4A">
        <w:rPr>
          <w:rFonts w:ascii="Times New Roman" w:eastAsia="Times New Roman" w:hAnsi="Times New Roman" w:cs="Times New Roman"/>
          <w:sz w:val="24"/>
          <w:szCs w:val="24"/>
          <w:lang w:eastAsia="zh-CN"/>
        </w:rPr>
        <w:t>Учитель-логопед: ____________</w:t>
      </w:r>
    </w:p>
    <w:p w14:paraId="13673B3D" w14:textId="77777777" w:rsidR="007F0B4A" w:rsidRPr="007F0B4A" w:rsidRDefault="007F0B4A" w:rsidP="007F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585458" w14:textId="77777777" w:rsidR="007F0B4A" w:rsidRPr="007F0B4A" w:rsidRDefault="007F0B4A" w:rsidP="007F0B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Карта психолого-педагогического обследования </w:t>
      </w:r>
    </w:p>
    <w:p w14:paraId="29A8B539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 ребенка:</w:t>
      </w:r>
    </w:p>
    <w:p w14:paraId="483D0BEC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(год рождения):</w:t>
      </w:r>
    </w:p>
    <w:p w14:paraId="68FF29C2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Образовательное учреждение: Группа:</w:t>
      </w:r>
    </w:p>
    <w:p w14:paraId="1FF1ED31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обследования:</w:t>
      </w:r>
    </w:p>
    <w:p w14:paraId="1F2531FE" w14:textId="77777777" w:rsidR="007F0B4A" w:rsidRPr="007F0B4A" w:rsidRDefault="007F0B4A" w:rsidP="007F0B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сведения</w:t>
      </w:r>
    </w:p>
    <w:p w14:paraId="70FB91CC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Легко ли вступает в контакт при обследовании________________________</w:t>
      </w:r>
    </w:p>
    <w:p w14:paraId="7E15259C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2.Представление ребенка о себе и ближайшем окружении__________________________</w:t>
      </w:r>
    </w:p>
    <w:p w14:paraId="0C50BE19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10997244" w14:textId="77777777" w:rsidR="007F0B4A" w:rsidRPr="007F0B4A" w:rsidRDefault="007F0B4A" w:rsidP="007F0B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(точность представлений)</w:t>
      </w:r>
    </w:p>
    <w:p w14:paraId="69C1627B" w14:textId="77777777" w:rsidR="007F0B4A" w:rsidRPr="007F0B4A" w:rsidRDefault="007F0B4A" w:rsidP="007F0B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Характеристика интеллектуальной деятельности</w:t>
      </w:r>
    </w:p>
    <w:p w14:paraId="3AEC0956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восприятия:</w:t>
      </w:r>
    </w:p>
    <w:p w14:paraId="0C2EFD5D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1.Восприятие предмета, картинки (узнавание предмета в схематическом, пересекающемся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изображении)_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14:paraId="01BA9974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Выделение в предмете существенных деталей, частей___________________________</w:t>
      </w:r>
    </w:p>
    <w:p w14:paraId="6E9DA13F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Умение дорисовать предмет_________________________________________________</w:t>
      </w:r>
    </w:p>
    <w:p w14:paraId="303FF13D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Восприятие величины______________________________________________________</w:t>
      </w:r>
    </w:p>
    <w:p w14:paraId="20168B9A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Восприятие цвета:</w:t>
      </w:r>
    </w:p>
    <w:p w14:paraId="1BF64FA4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соотносит ли цвет__________________________________________________________</w:t>
      </w:r>
    </w:p>
    <w:p w14:paraId="5359FF00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различает ли цвета_________________________________________________________</w:t>
      </w:r>
    </w:p>
    <w:p w14:paraId="3E987439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различает и знает ли названия цветов_________________________________________</w:t>
      </w:r>
    </w:p>
    <w:p w14:paraId="79AF84A6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Восприятие формы:</w:t>
      </w:r>
    </w:p>
    <w:p w14:paraId="5D80BB41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знает, дифференцирует основные геометрические фигуры________________________</w:t>
      </w:r>
    </w:p>
    <w:p w14:paraId="2E9C9CA2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узнает формы в рисунке, в предмете__________________________________________</w:t>
      </w:r>
    </w:p>
    <w:p w14:paraId="4931BB88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Восприятие пространства:</w:t>
      </w:r>
    </w:p>
    <w:p w14:paraId="13F43197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различает правую и левую стороны на своем теле, на теле другого человека____________________________________________________________________</w:t>
      </w:r>
    </w:p>
    <w:p w14:paraId="1A1F37E3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может сложить разрезную предметную картинку (по вертикали, горизонтали,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диагонали)_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3AAFC4A0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ориентируется в пространстве_____________________________________________</w:t>
      </w:r>
    </w:p>
    <w:p w14:paraId="0416FAB5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понимание предлогов (простых,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009C974C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Восприятие времени (части суток, времени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1264F22A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45AAE789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Уровень произвольного внимания, сенсомоторной координации, навыков мелкой моторики</w:t>
      </w:r>
    </w:p>
    <w:p w14:paraId="4881538A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Срисовать картинку “Домик”</w:t>
      </w: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</w:t>
      </w:r>
    </w:p>
    <w:p w14:paraId="246EB258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Умение зрительно планировать – выполнение задания (“Лабиринт”, “Проведи зайку к морковке”) ______________________________________________________________</w:t>
      </w:r>
    </w:p>
    <w:p w14:paraId="45BCB24F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памяти</w:t>
      </w:r>
    </w:p>
    <w:p w14:paraId="73116074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Быстрота запоминания, точность воспроизведения (запомнить и воспроизвести 10 слов в любом порядке 1-5 раз, затем через 50-60 минут; норма – воспроизведение 3-4 слова через час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14:paraId="7CAE4796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14:paraId="44FD32AA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Заучивание короткого стихотворения_____________________________________________</w:t>
      </w:r>
    </w:p>
    <w:p w14:paraId="408D7043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14:paraId="0D187F47" w14:textId="77777777" w:rsidR="007F0B4A" w:rsidRPr="007F0B4A" w:rsidRDefault="007F0B4A" w:rsidP="007F0B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мышления</w:t>
      </w:r>
    </w:p>
    <w:p w14:paraId="7FD77E76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Невербальная классификация геометрических фигур: понимает ли </w:t>
      </w:r>
      <w:proofErr w:type="spell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безречевую</w:t>
      </w:r>
      <w:proofErr w:type="spell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инструкцию при раскладывании геометрических фигур по определенному признаку (цвет,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091B7380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Способность к обобщению (по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картинке)_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14:paraId="7D2AA813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87ED20B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по назначению (что можно надеть, кушать)</w:t>
      </w:r>
    </w:p>
    <w:p w14:paraId="644CD49F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обобщающего слова_______________________________________________________</w:t>
      </w:r>
    </w:p>
    <w:p w14:paraId="7285D5CA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Классификация обобщающих понятий (посуда,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14:paraId="13679428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Исключение лишнего предмета (4-й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лишний)_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14:paraId="07AB7A0F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Понимание серии картинок, связанных единым сюжетом____________________________</w:t>
      </w:r>
    </w:p>
    <w:p w14:paraId="5876356A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Придумывание начала и конца рассказа по серии картинок___________________________</w:t>
      </w:r>
    </w:p>
    <w:p w14:paraId="49EC048A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Может ли объяснить смысл загадки_______________________________________________</w:t>
      </w:r>
    </w:p>
    <w:p w14:paraId="7E770496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Устанавливает ли причинно-следственные связи____________________________________</w:t>
      </w:r>
    </w:p>
    <w:p w14:paraId="36F7E242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речи</w:t>
      </w:r>
    </w:p>
    <w:p w14:paraId="5EAFC9E1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+1. Понимание словесной инструкции (регулирующая функция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14:paraId="18E096A8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Объем пассивного и активного словаря (по предметным и сюжетным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картинкам)_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14:paraId="7B005D4E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Особенности фразовой речи_____________________________________________________</w:t>
      </w:r>
    </w:p>
    <w:p w14:paraId="580874F7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Связная речь:</w:t>
      </w:r>
    </w:p>
    <w:p w14:paraId="577C1CD8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составит рассказ по </w:t>
      </w:r>
      <w:proofErr w:type="spell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малосюжетной</w:t>
      </w:r>
      <w:proofErr w:type="spell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картинке_____________________________________</w:t>
      </w:r>
    </w:p>
    <w:p w14:paraId="4F6B60A3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составит рассказ по серии картинок_____________________________________________</w:t>
      </w:r>
    </w:p>
    <w:p w14:paraId="656722B5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пересказ короткого текста_____________________________________________________</w:t>
      </w:r>
    </w:p>
    <w:p w14:paraId="40AB5D42" w14:textId="77777777" w:rsidR="007F0B4A" w:rsidRPr="007F0B4A" w:rsidRDefault="007F0B4A" w:rsidP="007F0B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Развитие элементарных математических представлений</w:t>
      </w:r>
    </w:p>
    <w:p w14:paraId="09258F36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Пересчет предметов до 5-10__________________________________</w:t>
      </w:r>
    </w:p>
    <w:p w14:paraId="00F3C31E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Соотнесение данного количества предметов с количеством пальцев____________________________</w:t>
      </w:r>
    </w:p>
    <w:p w14:paraId="229107BA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выделение предметов из множества (1-5) по слову, образцу, показу_____________________________</w:t>
      </w:r>
    </w:p>
    <w:p w14:paraId="30E23C65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Сравнение множеств (больше, меньше,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14:paraId="7233BB27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счетные операции (счет вслух, счет “про себя”, без конкретного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14:paraId="459FC22A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Решение простых задач (6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14:paraId="1CE89236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7.Придумывание простых задач (6 </w:t>
      </w:r>
      <w:proofErr w:type="gramStart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лет)_</w:t>
      </w:r>
      <w:proofErr w:type="gramEnd"/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14:paraId="213DEA00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Конструктивная деятельность</w:t>
      </w:r>
    </w:p>
    <w:p w14:paraId="5F46C74F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Умение строить по образцу_____________________________________________________</w:t>
      </w:r>
    </w:p>
    <w:p w14:paraId="3958FC37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Умение строить самостоятельно_________________________________________________</w:t>
      </w:r>
    </w:p>
    <w:p w14:paraId="25D08DA5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Умение строить по графическому рисунку________________________________________</w:t>
      </w:r>
    </w:p>
    <w:p w14:paraId="4CD6A73E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Умение зарисовывать, обыгрывать постройку___________________________________</w:t>
      </w:r>
    </w:p>
    <w:p w14:paraId="61DAC71E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эмоционально-волевой сферы</w:t>
      </w:r>
    </w:p>
    <w:p w14:paraId="2115C2AF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Эмоциональная реакция ребенка на сам акт обследования____________________________</w:t>
      </w:r>
    </w:p>
    <w:p w14:paraId="5ADA85EB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Характер деятельности:</w:t>
      </w:r>
    </w:p>
    <w:p w14:paraId="0C507A1E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проявление интереса к заданию, стойкость интереса________________________________________</w:t>
      </w:r>
    </w:p>
    <w:p w14:paraId="06697A0A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целенаправленность деятельности______________________________________________</w:t>
      </w:r>
    </w:p>
    <w:p w14:paraId="177B7A66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наличие самоконтроля в деятельности___________________________________________</w:t>
      </w:r>
    </w:p>
    <w:p w14:paraId="77134756" w14:textId="77777777" w:rsidR="007F0B4A" w:rsidRPr="007F0B4A" w:rsidRDefault="007F0B4A" w:rsidP="007F0B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(нуждается ли в помощи, какой)</w:t>
      </w:r>
    </w:p>
    <w:p w14:paraId="39A4957E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Критичность в оценке своей деятельности_________________________________________</w:t>
      </w:r>
    </w:p>
    <w:p w14:paraId="7A07E84C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Понимание эмоционального смысла картинок, текстов________________________________________________</w:t>
      </w:r>
    </w:p>
    <w:p w14:paraId="1C67B089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Эмоциональная устойчивость (неустойчивость) поведения_____________________________________________</w:t>
      </w:r>
    </w:p>
    <w:p w14:paraId="50EC343C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+6. Контактность в общении со взрослыми, детьми______________________________________________</w:t>
      </w:r>
    </w:p>
    <w:p w14:paraId="109CD20B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Консультации специалистов</w:t>
      </w: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14:paraId="6B32A737" w14:textId="77777777" w:rsidR="007F0B4A" w:rsidRPr="007F0B4A" w:rsidRDefault="007F0B4A" w:rsidP="007F0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 по результатам обследования</w:t>
      </w:r>
      <w:r w:rsidRPr="007F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</w:t>
      </w:r>
    </w:p>
    <w:p w14:paraId="43C7BE52" w14:textId="7A9123B6" w:rsidR="00CA43D5" w:rsidRPr="00CA43D5" w:rsidRDefault="00CA43D5" w:rsidP="00D27872">
      <w:pPr>
        <w:suppressAutoHyphens/>
        <w:spacing w:after="0" w:line="360" w:lineRule="auto"/>
        <w:ind w:hanging="141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zh-CN"/>
        </w:rPr>
      </w:pPr>
    </w:p>
    <w:p w14:paraId="2D13E80B" w14:textId="0454ED92" w:rsidR="00CA43D5" w:rsidRPr="007F0B4A" w:rsidRDefault="007F0B4A" w:rsidP="007F0B4A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zh-CN"/>
        </w:rPr>
      </w:pPr>
      <w:r w:rsidRPr="007F0B4A">
        <w:rPr>
          <w:rFonts w:ascii="Times New Roman" w:eastAsia="Times New Roman" w:hAnsi="Times New Roman" w:cs="Calibri"/>
          <w:b/>
          <w:sz w:val="28"/>
          <w:szCs w:val="28"/>
          <w:lang w:eastAsia="zh-CN"/>
        </w:rPr>
        <w:t>Составление плана коррекционно-логопедической работы по результатам диагностики, проведение   2 индивидуальных и 2 фронтальных занятий с детьми с ОВЗ по плану учителя-логопеда</w:t>
      </w:r>
    </w:p>
    <w:p w14:paraId="21956003" w14:textId="325E7041" w:rsidR="00CA43D5" w:rsidRPr="00876CE4" w:rsidRDefault="007F0B4A" w:rsidP="00D27872">
      <w:pPr>
        <w:suppressAutoHyphens/>
        <w:spacing w:after="0" w:line="360" w:lineRule="auto"/>
        <w:ind w:hanging="14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zh-CN"/>
        </w:rPr>
      </w:pPr>
      <w:r w:rsidRPr="00876C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zh-CN"/>
        </w:rPr>
        <w:t>Алгоритм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6"/>
        <w:gridCol w:w="3929"/>
        <w:gridCol w:w="3320"/>
      </w:tblGrid>
      <w:tr w:rsidR="007F0B4A" w:rsidRPr="007F0B4A" w14:paraId="75308B25" w14:textId="77777777" w:rsidTr="007F0B4A">
        <w:tc>
          <w:tcPr>
            <w:tcW w:w="0" w:type="auto"/>
            <w:hideMark/>
          </w:tcPr>
          <w:p w14:paraId="61879461" w14:textId="77777777" w:rsidR="007F0B4A" w:rsidRPr="007F0B4A" w:rsidRDefault="007F0B4A" w:rsidP="007F0B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hideMark/>
          </w:tcPr>
          <w:p w14:paraId="29543A8F" w14:textId="77777777" w:rsidR="007F0B4A" w:rsidRPr="007F0B4A" w:rsidRDefault="007F0B4A" w:rsidP="007F0B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0" w:type="auto"/>
            <w:hideMark/>
          </w:tcPr>
          <w:p w14:paraId="1F575A51" w14:textId="77777777" w:rsidR="007F0B4A" w:rsidRPr="007F0B4A" w:rsidRDefault="007F0B4A" w:rsidP="007F0B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F0B4A" w14:paraId="0E3F0A95" w14:textId="77777777" w:rsidTr="00876CE4">
        <w:tc>
          <w:tcPr>
            <w:tcW w:w="2096" w:type="dxa"/>
          </w:tcPr>
          <w:p w14:paraId="219EE6EB" w14:textId="77777777" w:rsidR="007F0B4A" w:rsidRDefault="007F0B4A" w:rsidP="00D2787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3929" w:type="dxa"/>
          </w:tcPr>
          <w:p w14:paraId="680D8FEC" w14:textId="77777777" w:rsidR="007F0B4A" w:rsidRDefault="007F0B4A" w:rsidP="00D2787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3320" w:type="dxa"/>
          </w:tcPr>
          <w:p w14:paraId="6B5746AB" w14:textId="77777777" w:rsidR="007F0B4A" w:rsidRDefault="007F0B4A" w:rsidP="00D2787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7F0B4A" w:rsidRPr="007F0B4A" w14:paraId="6C1A0901" w14:textId="77777777" w:rsidTr="007F0B4A">
        <w:tc>
          <w:tcPr>
            <w:tcW w:w="0" w:type="auto"/>
            <w:hideMark/>
          </w:tcPr>
          <w:p w14:paraId="017C16B9" w14:textId="77777777" w:rsidR="007F0B4A" w:rsidRPr="007F0B4A" w:rsidRDefault="007F0B4A" w:rsidP="007F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0" w:type="auto"/>
            <w:hideMark/>
          </w:tcPr>
          <w:p w14:paraId="10805CD3" w14:textId="3DD84FA8" w:rsidR="007F0B4A" w:rsidRPr="007F0B4A" w:rsidRDefault="007F0B4A" w:rsidP="007F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Исходная психолого-педагогическая и логопедическая диагностика детей с нарушениями речи. Формирование информационной готовности </w:t>
            </w:r>
            <w:r w:rsidRPr="007F0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 и родителей к проведению эффективной коррекционно-педагогической работы с детьми.</w:t>
            </w:r>
          </w:p>
        </w:tc>
        <w:tc>
          <w:tcPr>
            <w:tcW w:w="0" w:type="auto"/>
            <w:hideMark/>
          </w:tcPr>
          <w:p w14:paraId="2775C52D" w14:textId="4CE94A41" w:rsidR="007F0B4A" w:rsidRPr="007F0B4A" w:rsidRDefault="007F0B4A" w:rsidP="007F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индивидуальных коррекционно-речевых программ помощи ребенку с нарушениями речи в и семье. Составление программ </w:t>
            </w:r>
            <w:r w:rsidRPr="007F0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групповой(подгрупповой) работы с детьми, имеющими сходные структуру речевого нарушения и/или уровень речевого развития. Составление программ взаимодействия специалистов и родителей ребенка с нарушениями речи.</w:t>
            </w:r>
          </w:p>
        </w:tc>
      </w:tr>
      <w:tr w:rsidR="007F0B4A" w:rsidRPr="007F0B4A" w14:paraId="79A39DC7" w14:textId="77777777" w:rsidTr="007F0B4A">
        <w:tc>
          <w:tcPr>
            <w:tcW w:w="0" w:type="auto"/>
            <w:hideMark/>
          </w:tcPr>
          <w:p w14:paraId="6E3B9CB2" w14:textId="77777777" w:rsidR="007F0B4A" w:rsidRPr="007F0B4A" w:rsidRDefault="007F0B4A" w:rsidP="007F0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Основной</w:t>
            </w:r>
          </w:p>
        </w:tc>
        <w:tc>
          <w:tcPr>
            <w:tcW w:w="0" w:type="auto"/>
            <w:hideMark/>
          </w:tcPr>
          <w:p w14:paraId="7FF7586A" w14:textId="77777777" w:rsidR="007F0B4A" w:rsidRPr="007F0B4A" w:rsidRDefault="007F0B4A" w:rsidP="007F0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задач, заложенных в индивидуальных и групповых(подгрупповых) коррекционных программах. Психолого-педагогический и логопедический мониторинг. Согласование, уточнение(при необходимости – корректировка) меры и характера коррекционно-педагогического влияния участников коррекционно-образовательного процесса.</w:t>
            </w:r>
          </w:p>
        </w:tc>
        <w:tc>
          <w:tcPr>
            <w:tcW w:w="0" w:type="auto"/>
            <w:hideMark/>
          </w:tcPr>
          <w:p w14:paraId="4F07CF2C" w14:textId="77777777" w:rsidR="007F0B4A" w:rsidRPr="007F0B4A" w:rsidRDefault="007F0B4A" w:rsidP="007F0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определенного позитивного эффекта в устранении у детей отклонений в речевом развитии.</w:t>
            </w:r>
          </w:p>
        </w:tc>
      </w:tr>
      <w:tr w:rsidR="00876CE4" w:rsidRPr="00876CE4" w14:paraId="31063BBF" w14:textId="77777777" w:rsidTr="00876CE4">
        <w:tc>
          <w:tcPr>
            <w:tcW w:w="0" w:type="auto"/>
            <w:hideMark/>
          </w:tcPr>
          <w:p w14:paraId="70DAD09C" w14:textId="77777777" w:rsidR="00876CE4" w:rsidRPr="00876CE4" w:rsidRDefault="00876CE4" w:rsidP="00876C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0" w:type="auto"/>
            <w:hideMark/>
          </w:tcPr>
          <w:p w14:paraId="1581F17A" w14:textId="77777777" w:rsidR="00876CE4" w:rsidRPr="00876CE4" w:rsidRDefault="00876CE4" w:rsidP="00876C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и устойчивости результатов коррекционно-речевой работы ребенком (группой детей). Определение дальнейших образовательных(коррекционно-образовательных перспектив выпускников группы для детей с нарушениями речи.</w:t>
            </w:r>
          </w:p>
        </w:tc>
        <w:tc>
          <w:tcPr>
            <w:tcW w:w="0" w:type="auto"/>
            <w:hideMark/>
          </w:tcPr>
          <w:p w14:paraId="35199217" w14:textId="77777777" w:rsidR="00876CE4" w:rsidRPr="00876CE4" w:rsidRDefault="00876CE4" w:rsidP="00876C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прекращении логопедической работы с ребенком(группой), изменение ее характера или корректировка индивидуальных и групповых(подгрупповых) программ и продолжение логопедической работы</w:t>
            </w:r>
          </w:p>
        </w:tc>
      </w:tr>
    </w:tbl>
    <w:p w14:paraId="524DEF14" w14:textId="77777777" w:rsidR="007F0B4A" w:rsidRDefault="007F0B4A" w:rsidP="00D27872">
      <w:pPr>
        <w:suppressAutoHyphens/>
        <w:spacing w:after="0" w:line="360" w:lineRule="auto"/>
        <w:ind w:hanging="1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CN"/>
        </w:rPr>
      </w:pPr>
    </w:p>
    <w:p w14:paraId="7B5E2BD1" w14:textId="6DDB5E6C" w:rsidR="00876CE4" w:rsidRDefault="00876CE4" w:rsidP="00D27872">
      <w:pPr>
        <w:suppressAutoHyphens/>
        <w:spacing w:after="0" w:line="360" w:lineRule="auto"/>
        <w:ind w:hanging="1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CN"/>
        </w:rPr>
      </w:pPr>
      <w:r w:rsidRPr="00876CE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CN"/>
        </w:rPr>
        <w:t>ИНДИВИДУАЛЬНОЕ ЗАДАНИЕ</w:t>
      </w:r>
    </w:p>
    <w:p w14:paraId="03E70942" w14:textId="171E6971" w:rsidR="00876CE4" w:rsidRPr="00876CE4" w:rsidRDefault="00876CE4" w:rsidP="00D27872">
      <w:pPr>
        <w:suppressAutoHyphens/>
        <w:spacing w:after="0" w:line="360" w:lineRule="auto"/>
        <w:ind w:hanging="14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zh-CN"/>
        </w:rPr>
      </w:pPr>
      <w:r w:rsidRPr="00876CE4">
        <w:rPr>
          <w:rFonts w:ascii="Times New Roman" w:eastAsia="Times New Roman" w:hAnsi="Times New Roman" w:cs="Calibri"/>
          <w:b/>
          <w:sz w:val="28"/>
          <w:szCs w:val="28"/>
          <w:lang w:eastAsia="zh-CN"/>
        </w:rPr>
        <w:t xml:space="preserve"> 1 Разработка системы логопедической работы в соответствии с проектом исследования </w:t>
      </w:r>
    </w:p>
    <w:p w14:paraId="07BC2BAD" w14:textId="77777777" w:rsidR="00876CE4" w:rsidRPr="00876CE4" w:rsidRDefault="00876CE4" w:rsidP="00876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 </w:t>
      </w:r>
      <w:r w:rsidRPr="00876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коррекционной работы:</w:t>
      </w:r>
    </w:p>
    <w:p w14:paraId="58E4482A" w14:textId="77777777" w:rsidR="00876CE4" w:rsidRPr="00876CE4" w:rsidRDefault="00876CE4" w:rsidP="00876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Своевременная и систематическая психолого-педагогическая помощь детям с отклонениями в развитии, коррекция и компенсация имеющихся отклонений, профилактика вторичных нарушений и социальной адаптации детей с общим недоразвитием речи.</w:t>
      </w:r>
    </w:p>
    <w:p w14:paraId="48B15590" w14:textId="77777777" w:rsidR="00876CE4" w:rsidRPr="00876CE4" w:rsidRDefault="00876CE4" w:rsidP="00876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</w:p>
    <w:p w14:paraId="562C5B24" w14:textId="0D01C783" w:rsidR="00876CE4" w:rsidRPr="00876CE4" w:rsidRDefault="00876CE4" w:rsidP="00876CE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gramStart"/>
      <w:r w:rsidRPr="00876CE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Задачи  коррекционно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-логопедической </w:t>
      </w:r>
      <w:r w:rsidRPr="00876CE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работы:</w:t>
      </w:r>
    </w:p>
    <w:p w14:paraId="7EB14825" w14:textId="77777777" w:rsidR="00876CE4" w:rsidRPr="00876CE4" w:rsidRDefault="00876CE4" w:rsidP="00876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Формирование лексико-грамматических средств языка.</w:t>
      </w:r>
    </w:p>
    <w:p w14:paraId="7229AC00" w14:textId="77777777" w:rsidR="00876CE4" w:rsidRPr="00876CE4" w:rsidRDefault="00876CE4" w:rsidP="00876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Совершенствование звуковой стороны речи в сфере произношения, восприятия </w:t>
      </w:r>
      <w:proofErr w:type="gramStart"/>
      <w:r w:rsidRPr="00876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  выразительности</w:t>
      </w:r>
      <w:proofErr w:type="gramEnd"/>
      <w:r w:rsidRPr="00876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3B85FE1" w14:textId="77777777" w:rsidR="00876CE4" w:rsidRPr="00876CE4" w:rsidRDefault="00876CE4" w:rsidP="00876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Овладение элементами грамоты.</w:t>
      </w:r>
    </w:p>
    <w:p w14:paraId="13431987" w14:textId="77777777" w:rsidR="00876CE4" w:rsidRPr="00876CE4" w:rsidRDefault="00876CE4" w:rsidP="00876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Развитие навыков связной речи.</w:t>
      </w:r>
    </w:p>
    <w:p w14:paraId="1036FAE8" w14:textId="77777777" w:rsidR="00876CE4" w:rsidRPr="00876CE4" w:rsidRDefault="00876CE4" w:rsidP="00876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5. Развитие психических процессов, имеющих прямое отношение к произвольной деятельности, к речи (интерес, внимание, вербальная память, словесно-логическое мышление, способность к анализу, синтезу, сравнению, обобщению).</w:t>
      </w:r>
    </w:p>
    <w:p w14:paraId="284445DD" w14:textId="55DC9E03" w:rsidR="00876CE4" w:rsidRDefault="00876CE4" w:rsidP="00876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6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Развитие общей и мелкой моторики путем максимального использования предметно-практической деятельности детей.</w:t>
      </w:r>
    </w:p>
    <w:p w14:paraId="075A9A8E" w14:textId="77777777" w:rsidR="00876CE4" w:rsidRPr="00876CE4" w:rsidRDefault="00876CE4" w:rsidP="00876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72DE1" w14:textId="39E7EB7D" w:rsidR="00876CE4" w:rsidRDefault="00876CE4" w:rsidP="00876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6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Таблица 1  - Система коррекционно-логопедической работы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активизации речи у детей младшего дошкольного возраста</w:t>
      </w:r>
    </w:p>
    <w:p w14:paraId="1141F334" w14:textId="77777777" w:rsidR="00876CE4" w:rsidRPr="00876CE4" w:rsidRDefault="00876CE4" w:rsidP="00876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8873"/>
      </w:tblGrid>
      <w:tr w:rsidR="00876CE4" w:rsidRPr="00876CE4" w14:paraId="79D51E78" w14:textId="77777777" w:rsidTr="00A614B2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7F1D9" w14:textId="77777777" w:rsidR="00876CE4" w:rsidRPr="00876CE4" w:rsidRDefault="00876CE4" w:rsidP="008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D4E4" w14:textId="72262ED4" w:rsidR="00876CE4" w:rsidRPr="00876CE4" w:rsidRDefault="00876CE4" w:rsidP="008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Основные направления логопедической работы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6CE4" w:rsidRPr="00876CE4" w14:paraId="2700370E" w14:textId="77777777" w:rsidTr="00A614B2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D428" w14:textId="77777777" w:rsidR="00876CE4" w:rsidRPr="00876CE4" w:rsidRDefault="00876CE4" w:rsidP="008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F864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 xml:space="preserve">Развитие </w:t>
            </w:r>
            <w:proofErr w:type="gramStart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>артикуляционной  моторики</w:t>
            </w:r>
            <w:proofErr w:type="gramEnd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14:paraId="0ECF09E5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артикуляционной  гимнастики</w:t>
            </w:r>
            <w:proofErr w:type="gramEnd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элементы массажа губ, языка. Мимические упражнения.</w:t>
            </w:r>
          </w:p>
          <w:p w14:paraId="37BB4985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Развитие мелкой моторики.</w:t>
            </w:r>
          </w:p>
        </w:tc>
      </w:tr>
      <w:tr w:rsidR="00876CE4" w:rsidRPr="00876CE4" w14:paraId="5CA88982" w14:textId="77777777" w:rsidTr="00A614B2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CCF5B" w14:textId="77777777" w:rsidR="00876CE4" w:rsidRPr="00876CE4" w:rsidRDefault="00876CE4" w:rsidP="008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A388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>Формирование правильного звукопроизношения</w:t>
            </w: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14:paraId="007D9192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</w:p>
          <w:p w14:paraId="6C463693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76CE4" w:rsidRPr="00876CE4" w14:paraId="07EA4027" w14:textId="77777777" w:rsidTr="00A614B2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1904" w14:textId="77777777" w:rsidR="00876CE4" w:rsidRPr="00876CE4" w:rsidRDefault="00876CE4" w:rsidP="008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91A9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>Развитие фонематических процессов.</w:t>
            </w:r>
          </w:p>
          <w:p w14:paraId="2B2CC6C1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Введение, закрепление поставленных звуков в речи. Развитие навыков простого звукового анализа, синтеза:</w:t>
            </w:r>
          </w:p>
          <w:p w14:paraId="6FD1A317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-анализ звукового ряда из 2-3 гласных </w:t>
            </w:r>
            <w:proofErr w:type="gramStart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звуков(</w:t>
            </w:r>
            <w:proofErr w:type="gramEnd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А-У,  А-У-И.)</w:t>
            </w:r>
          </w:p>
          <w:p w14:paraId="586AA669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-выделение первого гласного звука в слове (Аня, утка).</w:t>
            </w:r>
          </w:p>
          <w:p w14:paraId="0E7EEA22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-выделение первого согласного звука в </w:t>
            </w:r>
            <w:proofErr w:type="gramStart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слове.(</w:t>
            </w:r>
            <w:proofErr w:type="gramEnd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ТАПКИ,КОТ)</w:t>
            </w:r>
          </w:p>
          <w:p w14:paraId="35E8C19D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-учить понимать анализ слога типа АП, ОП, УТ.</w:t>
            </w:r>
          </w:p>
          <w:p w14:paraId="3D5884C5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последовательности звуков в слове)</w:t>
            </w:r>
          </w:p>
        </w:tc>
      </w:tr>
      <w:tr w:rsidR="00876CE4" w:rsidRPr="00876CE4" w14:paraId="512983B3" w14:textId="77777777" w:rsidTr="00A614B2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BCFB1" w14:textId="77777777" w:rsidR="00876CE4" w:rsidRPr="00876CE4" w:rsidRDefault="00876CE4" w:rsidP="008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83A2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>Уточнение, обогащение словаря по</w:t>
            </w: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>темам</w:t>
            </w:r>
          </w:p>
          <w:p w14:paraId="5E059885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- овощи, фрукты;</w:t>
            </w:r>
          </w:p>
          <w:p w14:paraId="17B908C6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домашние ,</w:t>
            </w:r>
            <w:proofErr w:type="gramEnd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 дикие животные, птицы;</w:t>
            </w:r>
          </w:p>
          <w:p w14:paraId="30926155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времена года, мебель, транспорт, насекомые т.д.</w:t>
            </w:r>
          </w:p>
          <w:p w14:paraId="7AACC5B4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76CE4" w:rsidRPr="00876CE4" w14:paraId="46A787EA" w14:textId="77777777" w:rsidTr="00A614B2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46DD" w14:textId="77777777" w:rsidR="00876CE4" w:rsidRPr="00876CE4" w:rsidRDefault="00876CE4" w:rsidP="008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6825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>Работа над слоговой структурой малознакомых и труднопроизносимых слов:</w:t>
            </w:r>
          </w:p>
          <w:p w14:paraId="7A6547CD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 общей схеме)</w:t>
            </w:r>
          </w:p>
          <w:p w14:paraId="1A808720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А-У</w:t>
            </w:r>
            <w:proofErr w:type="gramEnd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-И                  КА-ТА-МА</w:t>
            </w:r>
          </w:p>
          <w:p w14:paraId="4FCC8FA5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ПЫ-ПА-ПО         ПТА-ПТЫ</w:t>
            </w:r>
          </w:p>
          <w:p w14:paraId="75AF8F8B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ПЫ-БЫ-БЫ              ВА-ВА-ФА</w:t>
            </w:r>
          </w:p>
          <w:p w14:paraId="6B22C932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Слова со стечением согласных, с обратными слогами </w:t>
            </w:r>
          </w:p>
          <w:p w14:paraId="308D6D30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ПТИЦЫ, АВТОБУС, </w:t>
            </w:r>
            <w:proofErr w:type="gramStart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ВЕЛОСИПЕД..</w:t>
            </w:r>
            <w:proofErr w:type="gramEnd"/>
          </w:p>
          <w:p w14:paraId="3CA2A52D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76CE4" w:rsidRPr="00876CE4" w14:paraId="59F36577" w14:textId="77777777" w:rsidTr="00A614B2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EA4F" w14:textId="77777777" w:rsidR="00876CE4" w:rsidRPr="00876CE4" w:rsidRDefault="00876CE4" w:rsidP="008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AB6B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>Совершенствование грамматического строя речи:</w:t>
            </w:r>
          </w:p>
          <w:p w14:paraId="351F1617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практическое усвоение некоторых способов словообразования: уменьшительно-ласкательной формы существительных.;</w:t>
            </w:r>
          </w:p>
          <w:p w14:paraId="049F51B1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-некоторые падежные окончания существительных;</w:t>
            </w:r>
          </w:p>
          <w:p w14:paraId="6F0DA4E7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-навыки словоизменения: единственное и множественное число существительных, </w:t>
            </w:r>
            <w:proofErr w:type="spellStart"/>
            <w:proofErr w:type="gramStart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глаголов;м</w:t>
            </w:r>
            <w:proofErr w:type="spellEnd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proofErr w:type="gramEnd"/>
          </w:p>
          <w:p w14:paraId="797C1532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-учить согласовывать числительные с существительными, прилагательные с существительными в падеже, роде, числе;</w:t>
            </w:r>
          </w:p>
          <w:p w14:paraId="284612EE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-учить </w:t>
            </w:r>
            <w:proofErr w:type="spellStart"/>
            <w:proofErr w:type="gramStart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понимать,по</w:t>
            </w:r>
            <w:proofErr w:type="spellEnd"/>
            <w:proofErr w:type="gramEnd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возможности, употреблять притяжательные местоимения МОЙ, МОЯ, МОЕ, МОИ с существительными мужского и женского рода.</w:t>
            </w:r>
          </w:p>
          <w:p w14:paraId="2351005E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-понимание, употребление простых предлогов;</w:t>
            </w:r>
          </w:p>
          <w:p w14:paraId="7587C9B2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учиться согласованию слов в предложениях и т.д.</w:t>
            </w:r>
          </w:p>
          <w:p w14:paraId="7551B0AA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-понимание логико-грамматических конструкций.</w:t>
            </w:r>
          </w:p>
        </w:tc>
      </w:tr>
      <w:tr w:rsidR="00876CE4" w:rsidRPr="00876CE4" w14:paraId="7A5AEED8" w14:textId="77777777" w:rsidTr="00A614B2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5BDF" w14:textId="77777777" w:rsidR="00876CE4" w:rsidRPr="00876CE4" w:rsidRDefault="00876CE4" w:rsidP="008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1.7.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6B74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>Развитие связной речи:</w:t>
            </w:r>
          </w:p>
          <w:p w14:paraId="48DC1B21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-понимание обращенной речи;</w:t>
            </w:r>
          </w:p>
          <w:p w14:paraId="3F09A099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-учиться вести диалог (вопросно-ответная форма речи), отвечать на вопросы и учиться их задавать по сюжету;</w:t>
            </w:r>
          </w:p>
          <w:p w14:paraId="6F62DEBA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-овладение навыками составления простых предложений по сюжетной картине, предмету, действию, впечатлению;</w:t>
            </w:r>
          </w:p>
          <w:p w14:paraId="3F077AE9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--</w:t>
            </w:r>
            <w:proofErr w:type="gramStart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учить  составлять</w:t>
            </w:r>
            <w:proofErr w:type="gramEnd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предложения по опорным словам, по образцу за взрослым.</w:t>
            </w:r>
          </w:p>
          <w:p w14:paraId="1D030182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-учиться договаривать предложения по смыслу, по сюжету.</w:t>
            </w:r>
          </w:p>
          <w:p w14:paraId="175D88EF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- учиться пересказывать короткие тексты, сказки  с простым сюжетом с опорой на наглядность(сюжетная картина, схема рассказа).</w:t>
            </w:r>
          </w:p>
        </w:tc>
      </w:tr>
      <w:tr w:rsidR="00876CE4" w:rsidRPr="00876CE4" w14:paraId="1229A800" w14:textId="77777777" w:rsidTr="00A614B2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D340" w14:textId="77777777" w:rsidR="00876CE4" w:rsidRPr="00876CE4" w:rsidRDefault="00876CE4" w:rsidP="008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FE9C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Направления </w:t>
            </w:r>
            <w:proofErr w:type="spellStart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психокоррекционной</w:t>
            </w:r>
            <w:proofErr w:type="spellEnd"/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работы</w:t>
            </w:r>
          </w:p>
        </w:tc>
      </w:tr>
      <w:tr w:rsidR="00876CE4" w:rsidRPr="00876CE4" w14:paraId="5DF17FCE" w14:textId="77777777" w:rsidTr="00A614B2">
        <w:trPr>
          <w:trHeight w:val="2531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CF41" w14:textId="77777777" w:rsidR="00876CE4" w:rsidRPr="00876CE4" w:rsidRDefault="00876CE4" w:rsidP="008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E6DA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>Совершенствование психологической базы речи:</w:t>
            </w:r>
          </w:p>
          <w:p w14:paraId="540204CC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развитие высших психических процессов.</w:t>
            </w:r>
          </w:p>
          <w:p w14:paraId="6C7EEA83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-развитие моторики</w:t>
            </w:r>
          </w:p>
          <w:p w14:paraId="5BF78CB6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развитие эмоционально-волевой сферы</w:t>
            </w:r>
          </w:p>
          <w:p w14:paraId="42DE1C53" w14:textId="77777777" w:rsidR="00876CE4" w:rsidRPr="00876CE4" w:rsidRDefault="00876CE4" w:rsidP="0087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C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</w:p>
        </w:tc>
      </w:tr>
    </w:tbl>
    <w:p w14:paraId="23CB56B5" w14:textId="77777777" w:rsidR="00876CE4" w:rsidRDefault="00876CE4" w:rsidP="00D27872">
      <w:pPr>
        <w:suppressAutoHyphens/>
        <w:spacing w:after="0" w:line="360" w:lineRule="auto"/>
        <w:ind w:hanging="1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CN"/>
        </w:rPr>
      </w:pPr>
    </w:p>
    <w:p w14:paraId="4506B5FA" w14:textId="46622A95" w:rsidR="00876CE4" w:rsidRPr="00A614B2" w:rsidRDefault="00A614B2" w:rsidP="00A614B2">
      <w:pPr>
        <w:suppressAutoHyphens/>
        <w:spacing w:after="0" w:line="240" w:lineRule="auto"/>
        <w:ind w:left="-425" w:hanging="142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zh-CN"/>
        </w:rPr>
      </w:pPr>
      <w:r w:rsidRPr="00A614B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2. Подборка и описание   дидактических материалов для проведения коррекционно-логопедической работы материалов</w:t>
      </w:r>
    </w:p>
    <w:p w14:paraId="22E708F8" w14:textId="77777777" w:rsidR="00A614B2" w:rsidRDefault="00A614B2" w:rsidP="00D27872">
      <w:pPr>
        <w:suppressAutoHyphens/>
        <w:spacing w:after="0" w:line="360" w:lineRule="auto"/>
        <w:ind w:hanging="1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CN"/>
        </w:rPr>
      </w:pPr>
    </w:p>
    <w:p w14:paraId="52254D2E" w14:textId="58DB8013" w:rsidR="00A614B2" w:rsidRPr="00F46B50" w:rsidRDefault="00A614B2" w:rsidP="00A614B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логопедических занятий </w:t>
      </w: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требует от логопеда тщательной подготовки речевого и дидактического материала к занятию. Отбор осуществляетс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 исходя из следующих принципов, определенных</w:t>
      </w:r>
      <w: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Л. В. Лопатиной и Г. Г. Голубевой.</w:t>
      </w:r>
    </w:p>
    <w:p w14:paraId="7C0EB6A6" w14:textId="77777777" w:rsidR="00A614B2" w:rsidRPr="00F46B50" w:rsidRDefault="00A614B2" w:rsidP="00A614B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1) При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нцип доступности. Обусловливает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 возрастных особенностей и возможностей лиц с речевыми нарушениями. Оптимальная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мера доступности определяется возрастными и двигательными возможностями лиц с речевыми расстройствами, влиянием речевого нарушения на их личность и степенью трудности заданий. При последовательном преодолении трудностей развивается способность координировать и совершенствовать всю двигательную и </w:t>
      </w:r>
      <w:proofErr w:type="spellStart"/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речедвигательную</w:t>
      </w:r>
      <w:proofErr w:type="spellEnd"/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систему</w:t>
      </w: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14:paraId="5B81EF72" w14:textId="2BC4FA15" w:rsidR="00A614B2" w:rsidRPr="00F46B50" w:rsidRDefault="00A614B2" w:rsidP="00A614B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2) Принцип наглядности.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Взаимосвязь показателей различных рецепторов обогащает образ движения, его восприятие, его связи с речью и музыкой. В целях коррекции, принцип наглядности осуществляется путем показа педагогом движения. Непосредственная зрительная наглядность рассчитана на возникновение эстетического восприятия, конкретного представления движения, правильного двигательного ощущения и желания его воспроизведения. Большую роль играет опосредованная наглядность, когда необходимо пояснить отдельные детали и механизмы движения, которые скрыты от непосредственного восприятия. Большое значение имеет образное слово,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которое связано с двигательными</w:t>
      </w:r>
      <w:r w:rsidRPr="00CA2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представлениями и вызывает конкретный образ движения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CBCD0B" w14:textId="1B78FE6D" w:rsidR="00A614B2" w:rsidRPr="00F46B50" w:rsidRDefault="00A614B2" w:rsidP="00A614B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3) Принцип от простого к сложному. Повышает продуктивность усвоения нового материала, создаёт дополнительную мотивацию и положительный эмоциональный настрой. Соответствие принципу позволяет избежать снижение интереса к предъявляемому материалу и ухудш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ение демонстративных достижений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F85F6A9" w14:textId="36654D3B" w:rsidR="00A614B2" w:rsidRPr="00F46B50" w:rsidRDefault="00A614B2" w:rsidP="00A614B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4) Принцип индивидуального и дифференцированного подхода предполагает, что о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тбор, формулировки и наполнение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речевого и дидактического материала должны соотноситься с уровнем </w:t>
      </w:r>
      <w:proofErr w:type="spellStart"/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психоречевого</w:t>
      </w:r>
      <w:proofErr w:type="spellEnd"/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развития и учитывать специфику его социального окружения и личностного развития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1549F2A" w14:textId="77777777" w:rsidR="00A614B2" w:rsidRPr="00F46B50" w:rsidRDefault="00A614B2" w:rsidP="00A614B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Pr="006F2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Системный принцип</w:t>
      </w: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6F2E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Этот принцип диктует необходимость учёта системного взаимодействия различных компонентов речи: фонематических, лексических, грамматических. Эти связи должны выражаться во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взаимодействии фонематической и фонетической подсистем (операций) языка. Восприятие звуков и их воспроизведение – это два взаимосвязанных и взаимообусловленных процесса.</w:t>
      </w:r>
    </w:p>
    <w:p w14:paraId="366AEC25" w14:textId="77777777" w:rsidR="00A614B2" w:rsidRPr="00F46B50" w:rsidRDefault="00A614B2" w:rsidP="00A614B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мнению</w:t>
      </w:r>
      <w:r w:rsidRPr="00DD7F39"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Р. Шашкиной, </w:t>
      </w: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 целью эффективности устранения нарушений речи логопед опирается и на определённые критерии в отборе необходимого материала:</w:t>
      </w:r>
    </w:p>
    <w:p w14:paraId="3EF211C5" w14:textId="77777777" w:rsidR="00A614B2" w:rsidRPr="00F46B50" w:rsidRDefault="00A614B2" w:rsidP="00A614B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Критерий </w:t>
      </w:r>
      <w:r w:rsidRPr="00F46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методической необходимости достаточности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предполагает отбор теоретического материала такого объема, без которого умение не может быть полноценно сформировано.</w:t>
      </w:r>
    </w:p>
    <w:p w14:paraId="67A09399" w14:textId="77777777" w:rsidR="00A614B2" w:rsidRPr="00F46B50" w:rsidRDefault="00A614B2" w:rsidP="00A614B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Критерий </w:t>
      </w:r>
      <w:r w:rsidRPr="00F46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адекватности природе изучаемого явления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рует на необходимость строгого соотве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тствия теоретического материала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лингвистическим основам, отражение в нем существенных связей и закономерностей.</w:t>
      </w:r>
    </w:p>
    <w:p w14:paraId="164B370A" w14:textId="77777777" w:rsidR="00A614B2" w:rsidRPr="00F46B50" w:rsidRDefault="00A614B2" w:rsidP="00A614B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Критерий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возрастной обусловленности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учитывает возрастные и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психологические возможности детей для усвоения необходимого материала.</w:t>
      </w:r>
    </w:p>
    <w:p w14:paraId="5560AC6E" w14:textId="50358B07" w:rsidR="00A614B2" w:rsidRDefault="00A614B2" w:rsidP="00A614B2">
      <w:pPr>
        <w:tabs>
          <w:tab w:val="left" w:pos="284"/>
        </w:tabs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Критерий </w:t>
      </w:r>
      <w:r w:rsidRPr="00F46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преемственности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реализует единство программ на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чального и среднего звена, осуществляет неп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рерывность процесса фор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оммуникативно-речевых умений</w:t>
      </w:r>
    </w:p>
    <w:p w14:paraId="16700CC8" w14:textId="77777777" w:rsidR="00A614B2" w:rsidRPr="00D27872" w:rsidRDefault="00A614B2" w:rsidP="00A614B2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Программа практики составлена в соответствии с учебным планом, федеральным государственным образовательным стандартом высшего образования по направлению подготовки специальности 44.03.03. «Специальное (дефектологическое) образование».</w:t>
      </w:r>
    </w:p>
    <w:p w14:paraId="63A72397" w14:textId="77777777" w:rsidR="00A614B2" w:rsidRPr="00D27872" w:rsidRDefault="00A614B2" w:rsidP="00A614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0D52A1" w14:textId="77777777" w:rsidR="00A614B2" w:rsidRPr="00D27872" w:rsidRDefault="00A614B2" w:rsidP="00A614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787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 практики составлена:</w:t>
      </w:r>
    </w:p>
    <w:p w14:paraId="0027A28A" w14:textId="5EE421CA" w:rsidR="00A614B2" w:rsidRPr="00D27872" w:rsidRDefault="00A614B2" w:rsidP="00A614B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Доцентом</w:t>
      </w:r>
      <w:r w:rsidRPr="00D278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кафедры дефектологии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к.пед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.н</w:t>
      </w:r>
      <w:proofErr w:type="spellEnd"/>
      <w:r w:rsidRPr="00D278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Мёдовой Н.А.</w:t>
      </w:r>
    </w:p>
    <w:p w14:paraId="0B933684" w14:textId="77777777" w:rsidR="00A614B2" w:rsidRPr="00D27872" w:rsidRDefault="00A614B2" w:rsidP="00A614B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8B6CD6" w14:textId="77777777" w:rsidR="00D27872" w:rsidRPr="00D27872" w:rsidRDefault="00D27872" w:rsidP="00A614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zh-CN"/>
        </w:rPr>
      </w:pPr>
    </w:p>
    <w:p w14:paraId="075D91A0" w14:textId="77777777" w:rsidR="00D27872" w:rsidRPr="00D27872" w:rsidRDefault="00D2787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BA860AC" w14:textId="77777777" w:rsidR="00D27872" w:rsidRPr="00D27872" w:rsidRDefault="00D2787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5916D24" w14:textId="77777777" w:rsidR="00D27872" w:rsidRPr="00D27872" w:rsidRDefault="00D2787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714E2EE" w14:textId="77777777" w:rsidR="00D27872" w:rsidRPr="00D27872" w:rsidRDefault="00D2787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752B12F" w14:textId="77777777" w:rsidR="00D27872" w:rsidRPr="00D27872" w:rsidRDefault="00D2787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A64210E" w14:textId="77777777" w:rsidR="00D27872" w:rsidRPr="00D27872" w:rsidRDefault="00D2787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E54ECC7" w14:textId="77777777" w:rsidR="00D27872" w:rsidRPr="00D27872" w:rsidRDefault="00D27872" w:rsidP="00D27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B0C6E33" w14:textId="77777777" w:rsidR="00592FA3" w:rsidRDefault="00592FA3"/>
    <w:sectPr w:rsidR="0059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CC"/>
    <w:family w:val="swiss"/>
    <w:pitch w:val="variable"/>
    <w:sig w:usb0="E7002EFF" w:usb1="D200FDFF" w:usb2="0A246029" w:usb3="00000000" w:csb0="000001FF" w:csb1="00000000"/>
  </w:font>
  <w:font w:name="Nimbus Roman No9 L">
    <w:altName w:val="MS Gothic"/>
    <w:charset w:val="80"/>
    <w:family w:val="auto"/>
    <w:pitch w:val="default"/>
  </w:font>
  <w:font w:name="Lohit Hind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1"/>
        <w:sz w:val="28"/>
        <w:szCs w:val="28"/>
      </w:rPr>
    </w:lvl>
  </w:abstractNum>
  <w:abstractNum w:abstractNumId="1" w15:restartNumberingAfterBreak="0">
    <w:nsid w:val="777E7551"/>
    <w:multiLevelType w:val="hybridMultilevel"/>
    <w:tmpl w:val="9940D77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72"/>
    <w:rsid w:val="000533E2"/>
    <w:rsid w:val="002A3D3B"/>
    <w:rsid w:val="00303865"/>
    <w:rsid w:val="00340F70"/>
    <w:rsid w:val="00452693"/>
    <w:rsid w:val="00592FA3"/>
    <w:rsid w:val="007F0B4A"/>
    <w:rsid w:val="00876CE4"/>
    <w:rsid w:val="009164FC"/>
    <w:rsid w:val="009376AF"/>
    <w:rsid w:val="00A614B2"/>
    <w:rsid w:val="00AF53C2"/>
    <w:rsid w:val="00CA43D5"/>
    <w:rsid w:val="00D27872"/>
    <w:rsid w:val="00D53459"/>
    <w:rsid w:val="00E90190"/>
    <w:rsid w:val="00E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EAC9"/>
  <w15:chartTrackingRefBased/>
  <w15:docId w15:val="{A0A994B3-923C-4800-986F-09C8D68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3D5"/>
    <w:pPr>
      <w:ind w:left="720"/>
      <w:contextualSpacing/>
    </w:pPr>
  </w:style>
  <w:style w:type="table" w:styleId="a4">
    <w:name w:val="Table Grid"/>
    <w:basedOn w:val="a1"/>
    <w:uiPriority w:val="39"/>
    <w:rsid w:val="007F0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4703</Words>
  <Characters>26813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31454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Наталия Мёдова</cp:lastModifiedBy>
  <cp:revision>3</cp:revision>
  <dcterms:created xsi:type="dcterms:W3CDTF">2022-06-20T14:18:00Z</dcterms:created>
  <dcterms:modified xsi:type="dcterms:W3CDTF">2022-06-20T14:32:00Z</dcterms:modified>
</cp:coreProperties>
</file>