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5573"/>
      </w:tblGrid>
      <w:tr w:rsidR="0048409D" w:rsidTr="002E5C17">
        <w:trPr>
          <w:trHeight w:hRule="exact" w:val="4028"/>
        </w:trPr>
        <w:tc>
          <w:tcPr>
            <w:tcW w:w="3970" w:type="dxa"/>
          </w:tcPr>
          <w:p w:rsidR="0048409D" w:rsidRDefault="0048409D" w:rsidP="002E5C17"/>
        </w:tc>
        <w:tc>
          <w:tcPr>
            <w:tcW w:w="6096" w:type="dxa"/>
          </w:tcPr>
          <w:p w:rsidR="0048409D" w:rsidRDefault="0048409D" w:rsidP="002E5C17"/>
        </w:tc>
      </w:tr>
      <w:tr w:rsidR="0048409D" w:rsidRPr="00A369E9" w:rsidTr="002E5C17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409D" w:rsidRPr="00A369E9" w:rsidRDefault="0048409D" w:rsidP="002E5C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69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48409D" w:rsidRPr="00A369E9" w:rsidTr="002E5C17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409D" w:rsidRPr="00A369E9" w:rsidRDefault="0048409D" w:rsidP="002E5C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1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Основы теории коммуникации</w:t>
            </w:r>
          </w:p>
        </w:tc>
      </w:tr>
      <w:tr w:rsidR="0048409D" w:rsidRPr="00A369E9" w:rsidTr="002E5C17">
        <w:trPr>
          <w:trHeight w:hRule="exact" w:val="777"/>
        </w:trPr>
        <w:tc>
          <w:tcPr>
            <w:tcW w:w="3970" w:type="dxa"/>
          </w:tcPr>
          <w:p w:rsidR="0048409D" w:rsidRPr="00A369E9" w:rsidRDefault="0048409D" w:rsidP="002E5C17"/>
        </w:tc>
        <w:tc>
          <w:tcPr>
            <w:tcW w:w="6096" w:type="dxa"/>
          </w:tcPr>
          <w:p w:rsidR="0048409D" w:rsidRPr="00A369E9" w:rsidRDefault="0048409D" w:rsidP="002E5C17"/>
        </w:tc>
      </w:tr>
      <w:tr w:rsidR="0048409D" w:rsidRPr="00A369E9" w:rsidTr="002E5C17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409D" w:rsidRPr="003A1FBE" w:rsidRDefault="0048409D" w:rsidP="002E5C17">
            <w:pPr>
              <w:spacing w:after="0" w:line="240" w:lineRule="auto"/>
            </w:pPr>
            <w:r w:rsidRPr="003A1FBE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48409D" w:rsidRPr="003A1FBE" w:rsidRDefault="0048409D" w:rsidP="002E5C17">
            <w:pPr>
              <w:spacing w:after="0" w:line="240" w:lineRule="auto"/>
            </w:pPr>
            <w:r w:rsidRPr="003A1FBE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 w:rsidRPr="003A1FBE"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 w:rsidRPr="003A1FBE">
              <w:rPr>
                <w:rFonts w:ascii="Times New Roman" w:hAnsi="Times New Roman" w:cs="Times New Roman"/>
                <w:color w:val="000000"/>
              </w:rPr>
              <w:t xml:space="preserve"> и коммуникации</w:t>
            </w:r>
          </w:p>
        </w:tc>
      </w:tr>
      <w:tr w:rsidR="0048409D" w:rsidRPr="00A369E9" w:rsidTr="002E5C17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409D" w:rsidRPr="003A1FBE" w:rsidRDefault="0048409D" w:rsidP="002E5C17"/>
        </w:tc>
      </w:tr>
      <w:tr w:rsidR="0048409D" w:rsidTr="002E5C17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409D" w:rsidRPr="003A1FBE" w:rsidRDefault="0048409D" w:rsidP="002E5C17">
            <w:pPr>
              <w:spacing w:after="0" w:line="240" w:lineRule="auto"/>
            </w:pPr>
            <w:r w:rsidRPr="003A1FBE"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48409D" w:rsidTr="002E5C17">
        <w:trPr>
          <w:trHeight w:hRule="exact" w:val="972"/>
        </w:trPr>
        <w:tc>
          <w:tcPr>
            <w:tcW w:w="3970" w:type="dxa"/>
          </w:tcPr>
          <w:p w:rsidR="0048409D" w:rsidRPr="003A1FBE" w:rsidRDefault="0048409D" w:rsidP="002E5C17"/>
        </w:tc>
        <w:tc>
          <w:tcPr>
            <w:tcW w:w="6096" w:type="dxa"/>
          </w:tcPr>
          <w:p w:rsidR="0048409D" w:rsidRDefault="0048409D" w:rsidP="002E5C17"/>
        </w:tc>
      </w:tr>
      <w:tr w:rsidR="0048409D" w:rsidTr="002E5C17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48409D" w:rsidRDefault="0048409D" w:rsidP="002E5C1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096" w:type="dxa"/>
          </w:tcPr>
          <w:p w:rsidR="0048409D" w:rsidRDefault="0048409D" w:rsidP="002E5C17"/>
        </w:tc>
      </w:tr>
    </w:tbl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/>
    <w:p w:rsidR="0048409D" w:rsidRDefault="0048409D" w:rsidP="0048409D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lastRenderedPageBreak/>
        <w:t>Выполнение домашнего задания</w:t>
      </w:r>
    </w:p>
    <w:p w:rsidR="0048409D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Домашнее задание оцен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ивается по следующим критериям: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степень и уровень выполнения задания;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аккуратность в оформлении работы;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использование специальной литературы;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сдача домашнего задания в срок.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В качестве домашнего задания используются реальные кейсы в текстовом и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видеоформате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. </w:t>
      </w:r>
    </w:p>
    <w:p w:rsidR="0048409D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bookmarkStart w:id="0" w:name="_GoBack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Примеры домашнего задания</w:t>
      </w:r>
      <w:bookmarkEnd w:id="0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: </w:t>
      </w:r>
    </w:p>
    <w:p w:rsidR="0048409D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Дмитрий Побединский – российский популяризатор науки, физик и автор научно-популярного контента. Его канал «Физика от Побединского» известен своими доступными и увлекательными объяснениями сложных физических явлений. Дмитрий успешно адаптирует научные теории для широкой аудитории. Проведите анализ коммуникативной личност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и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блогера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Дмитрия Побединского.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Выберите одно из видео Дмитрия Побединского и просмотрите его.</w:t>
      </w:r>
    </w:p>
    <w:p w:rsidR="0048409D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Анализ коммуникации: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Как </w:t>
      </w:r>
      <w:proofErr w:type="spellStart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блогер</w:t>
      </w:r>
      <w:proofErr w:type="spellEnd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устанавливает контакт с аудиторией?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Какие вербальные и невербальные приемы он использует для привлечения внимания? Приведите конкретные примеры из выбранного видео.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3.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Личностные и коммуникативные качества: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4.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Как </w:t>
      </w:r>
      <w:proofErr w:type="spellStart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блогер</w:t>
      </w:r>
      <w:proofErr w:type="spellEnd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проявляет </w:t>
      </w:r>
      <w:proofErr w:type="spellStart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эмпатию</w:t>
      </w:r>
      <w:proofErr w:type="spellEnd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и социальный интеллект?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5.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Какие черты делают его подачу материала эффективной и запоминающейся?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Структура личности: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1.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Какие мотивы и знания демонстрирует </w:t>
      </w:r>
      <w:proofErr w:type="spellStart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блогер</w:t>
      </w:r>
      <w:proofErr w:type="spellEnd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в своем контенте?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2.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Какие умения и навыки помогают ему эффективно передавать информацию?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Разбор кейса (пример):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</w:p>
    <w:p w:rsidR="0048409D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Молодой ученый выступает на престижной международной конференции с докладом на сложную техническую тему. Сам ученый демонстрирует высокий уровень знаний, однако его выступление не достигает желаемого эффекта. Ученый читает текст со слайдов, избегает зрительного контакта с аудиторией и говорит монотонно. Вопросы из зала показывают, что многие из присутствующих не поняли ключевые идеи доклада. Некоторые слушатели выражают недоумение, как предложенн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ые решения связаны с практикой.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Как элементы </w:t>
      </w:r>
      <w:proofErr w:type="spellStart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трансакционной</w:t>
      </w:r>
      <w:proofErr w:type="spellEnd"/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модели коммуникативной личности могут объяснить неудачи молодого ученого в данном взаимодействии?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Какие аспекты коммуникативной компетентности ему следует развить, чтобы улучшить восприятие своей речи?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3.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Используя понятие коммуникативного шума, объясните, что могло затруднить успешное взаимодействие. Какие виды шумов могли повлиять на восприятие аудитории?</w:t>
      </w:r>
    </w:p>
    <w:p w:rsidR="0048409D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lastRenderedPageBreak/>
        <w:t xml:space="preserve">4. </w:t>
      </w:r>
      <w:r w:rsidRPr="00A31683">
        <w:rPr>
          <w:rFonts w:ascii="Times New Roman" w:eastAsiaTheme="majorEastAsia" w:hAnsi="Times New Roman" w:cs="Times New Roman"/>
          <w:sz w:val="24"/>
          <w:szCs w:val="24"/>
          <w:lang w:eastAsia="en-US"/>
        </w:rPr>
        <w:t>Как культурные и профессиональные различия участников могли усилить коммуникативные барьеры? Какие стратегии преодоления этого барьера могли бы помочь в данной ситуации?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48409D" w:rsidRPr="00F65BDE" w:rsidRDefault="0048409D" w:rsidP="0048409D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Тест для проверки знаний 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1.Вопрос: Коммуникация – это (</w:t>
      </w:r>
      <w:r w:rsidRPr="00546CD7">
        <w:rPr>
          <w:rFonts w:ascii="Times New Roman" w:eastAsiaTheme="majorEastAsia" w:hAnsi="Times New Roman" w:cs="Times New Roman"/>
          <w:sz w:val="24"/>
          <w:szCs w:val="24"/>
          <w:lang w:eastAsia="en-US"/>
        </w:rPr>
        <w:t>найдите правильный вариант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ответа из четырех предложенных)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взаимодействие между людьми;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взаимодействие между животными;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технические средства связи;</w:t>
      </w:r>
    </w:p>
    <w:p w:rsidR="0048409D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 универсальное явление, охватывающее все виды информационного обмена в           природе и обществе.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Теория коммуникации 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–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это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546CD7">
        <w:rPr>
          <w:rFonts w:ascii="Times New Roman" w:eastAsiaTheme="majorEastAsia" w:hAnsi="Times New Roman" w:cs="Times New Roman"/>
          <w:sz w:val="24"/>
          <w:szCs w:val="24"/>
          <w:lang w:eastAsia="en-US"/>
        </w:rPr>
        <w:t>(найдите правильный вариант ответа из четырех предложенных)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система научного знания о биокоммуникации;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система научного знания о социальной коммуникации;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наука, исследующая свойства знаков и знаковых систем в обществе;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proofErr w:type="gram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4)синтез</w:t>
      </w:r>
      <w:proofErr w:type="gram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социально-коммуникативного, естественно-научного и научно-технического знания о коммуникации.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3.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 предложении пропущено слово. Впишите его, чтобы высказывание стало истинным.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«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… коммуникация - это специфическая форма взаимодействия людей по передаче информации от человека к человеку, осуществляющаяся при помощи</w:t>
      </w: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 xml:space="preserve"> языка и других знаковых систем»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4. «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Универсальное значение понятия “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коммуникация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” 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–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это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546CD7">
        <w:rPr>
          <w:rFonts w:ascii="Times New Roman" w:eastAsiaTheme="majorEastAsia" w:hAnsi="Times New Roman" w:cs="Times New Roman"/>
          <w:sz w:val="24"/>
          <w:szCs w:val="24"/>
          <w:lang w:eastAsia="en-US"/>
        </w:rPr>
        <w:t>(найдите правильный вариант ответа из четырех предложенных)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средство передачи информации;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связи и отношения в обществе;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способ связи любых объектов материального и духовного мира;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общение между людьми.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5.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Познавательная функция теории коммуникации 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–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это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546CD7">
        <w:rPr>
          <w:rFonts w:ascii="Times New Roman" w:eastAsiaTheme="majorEastAsia" w:hAnsi="Times New Roman" w:cs="Times New Roman"/>
          <w:sz w:val="24"/>
          <w:szCs w:val="24"/>
          <w:lang w:eastAsia="en-US"/>
        </w:rPr>
        <w:t>(найдите правильный вариант ответа из четырех предложенных)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разработка эффективных способов познания коммуникативной реальности;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2) определение ближайших и отдаленных перспектив развития 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социокоммуникации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накопление знаний о коммуникативной реальности;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 решение практических проблем оптимизации процессов коммуникации.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6. У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становите соответствие между названиями методов теории коммуникации и их содержанием.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Названия: </w:t>
      </w:r>
      <w:proofErr w:type="gram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1)моделирование</w:t>
      </w:r>
      <w:proofErr w:type="gram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; 2) герменевтика; 3)контент-анализ; 4)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интент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-анализ; 5) наблюдение.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Содержание: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а) изучение текстов, фонограмм, аудио-, видеозаписей;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б) изучение объекта (оригинала) путем создания и исследования его копии (модели);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в) метод истолкования, интерпретации текстов;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г) метод, позволяющий изучать целенаправленность вербальной коммуникации;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д) метод получения информации о коммуникации путем прямой и непосредственной регистрации событий.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7. В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ставьте пропущенное слово, которое является правильным ответом.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«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Предельно общим понятием теории коммуникации является понятие “…”</w:t>
      </w: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»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8. </w:t>
      </w:r>
      <w:r w:rsidRPr="00546CD7">
        <w:rPr>
          <w:rFonts w:ascii="Times New Roman" w:eastAsiaTheme="majorEastAsia" w:hAnsi="Times New Roman" w:cs="Times New Roman"/>
          <w:sz w:val="24"/>
          <w:szCs w:val="24"/>
          <w:lang w:eastAsia="en-US"/>
        </w:rPr>
        <w:t>Вставьте пропущенное слово, которое является правильным ответом.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lastRenderedPageBreak/>
        <w:t>«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Сведения, передаваемые людьми друг другу устным, письменн</w:t>
      </w: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ым или другим способом – это …»</w:t>
      </w:r>
    </w:p>
    <w:p w:rsidR="0048409D" w:rsidRPr="00546CD7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iCs/>
          <w:sz w:val="24"/>
          <w:szCs w:val="24"/>
          <w:lang w:eastAsia="en-US"/>
        </w:rPr>
      </w:pPr>
      <w:r w:rsidRPr="00546CD7">
        <w:rPr>
          <w:rFonts w:ascii="Times New Roman" w:eastAsiaTheme="majorEastAsia" w:hAnsi="Times New Roman" w:cs="Times New Roman"/>
          <w:iCs/>
          <w:sz w:val="24"/>
          <w:szCs w:val="24"/>
          <w:lang w:eastAsia="en-US"/>
        </w:rPr>
        <w:t>9.</w:t>
      </w:r>
      <w:r w:rsidRPr="00546CD7">
        <w:t xml:space="preserve"> </w:t>
      </w:r>
      <w:r w:rsidRPr="00546CD7">
        <w:rPr>
          <w:rFonts w:ascii="Times New Roman" w:eastAsiaTheme="majorEastAsia" w:hAnsi="Times New Roman" w:cs="Times New Roman"/>
          <w:iCs/>
          <w:sz w:val="24"/>
          <w:szCs w:val="24"/>
          <w:lang w:eastAsia="en-US"/>
        </w:rPr>
        <w:t>Вставьте пропущенное слово, которое является правильным ответом.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«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…- это обмен информацией в обществе, направленный на установление и поддержание взаимосвязи и взаимодействия между людьми и осуществляющийся прежде всего вербально, с помощью языка (речи, текста)</w:t>
      </w: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»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10.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 высказывании пропущено несколько слов. Впишите пропущенные слова, чтобы высказывание стало истинным.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«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Коммуникативное пространство – это система многообразных</w:t>
      </w:r>
      <w:proofErr w:type="gramStart"/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 xml:space="preserve"> ….</w:t>
      </w:r>
      <w:proofErr w:type="gramEnd"/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 xml:space="preserve"> связей, возникающих между различными агентами … Его основными параметрами являются … и ….</w:t>
      </w:r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»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 xml:space="preserve"> .</w:t>
      </w:r>
    </w:p>
    <w:p w:rsidR="0048409D" w:rsidRPr="00546CD7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11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: Что произошло в результате завершения антропогенеза?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(н</w:t>
      </w:r>
      <w:r w:rsidRPr="00546CD7">
        <w:rPr>
          <w:rFonts w:ascii="Times New Roman" w:eastAsiaTheme="majorEastAsia" w:hAnsi="Times New Roman" w:cs="Times New Roman"/>
          <w:sz w:val="24"/>
          <w:szCs w:val="24"/>
          <w:lang w:eastAsia="en-US"/>
        </w:rPr>
        <w:t>айдите правильный вариант ответа из четырех предложенных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): 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Сформировался механизм подражания и имитации;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Использование не сырой, а обработанной на огне пищи;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Язык стал основным средством общения и передачи информации;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 Возникновение письменности.</w:t>
      </w:r>
    </w:p>
    <w:p w:rsidR="0048409D" w:rsidRPr="00546CD7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12. </w:t>
      </w:r>
      <w:r w:rsidRPr="00546CD7">
        <w:rPr>
          <w:rFonts w:ascii="Times New Roman" w:eastAsiaTheme="majorEastAsia" w:hAnsi="Times New Roman" w:cs="Times New Roman"/>
          <w:iCs/>
          <w:sz w:val="24"/>
          <w:szCs w:val="24"/>
          <w:lang w:eastAsia="en-US"/>
        </w:rPr>
        <w:t>Процесс совершенствования средств коммуникации включает три коммуникативных революции (</w:t>
      </w:r>
      <w:r>
        <w:rPr>
          <w:rFonts w:ascii="Times New Roman" w:eastAsiaTheme="majorEastAsia" w:hAnsi="Times New Roman" w:cs="Times New Roman"/>
          <w:iCs/>
          <w:sz w:val="24"/>
          <w:szCs w:val="24"/>
          <w:lang w:eastAsia="en-US"/>
        </w:rPr>
        <w:t>п</w:t>
      </w:r>
      <w:r w:rsidRPr="00546CD7">
        <w:rPr>
          <w:rFonts w:ascii="Times New Roman" w:eastAsiaTheme="majorEastAsia" w:hAnsi="Times New Roman" w:cs="Times New Roman"/>
          <w:iCs/>
          <w:sz w:val="24"/>
          <w:szCs w:val="24"/>
          <w:lang w:eastAsia="en-US"/>
        </w:rPr>
        <w:t>рисвойте номера, позволяющие установить правильную последовательность):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 _________ - книгопечатание;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__________ - возникновение письменности;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_________ - возникновение и развитие электронных средств коммуникации.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13.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Античная мысль внесла следующий вклад в становление теории коммуникации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(н</w:t>
      </w:r>
      <w:r w:rsidRPr="00E66993">
        <w:rPr>
          <w:rFonts w:ascii="Times New Roman" w:eastAsiaTheme="majorEastAsia" w:hAnsi="Times New Roman" w:cs="Times New Roman"/>
          <w:sz w:val="24"/>
          <w:szCs w:val="24"/>
          <w:lang w:eastAsia="en-US"/>
        </w:rPr>
        <w:t>айдите правильный вариант из четырех предложенных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)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разработала семиотику как направление в изучении коммуникации;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2)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положила начало риторике как искусству речи;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разработала категориальный аппарат, принципиально важный для построения теории коммуникации;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 разработала основы герменевтики.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14.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Вклад немецкой классической философии XVIII -XIX вв. в становление и развитие теории коммуникации состоит в следующем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(н</w:t>
      </w:r>
      <w:r w:rsidRPr="00E66993">
        <w:rPr>
          <w:rFonts w:ascii="Times New Roman" w:eastAsiaTheme="majorEastAsia" w:hAnsi="Times New Roman" w:cs="Times New Roman"/>
          <w:sz w:val="24"/>
          <w:szCs w:val="24"/>
          <w:lang w:eastAsia="en-US"/>
        </w:rPr>
        <w:t>айдите все правильные вариан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ты ответов из предложенных пяти)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начинают разрабатываться важные д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ля теории коммуникации понятия «субъект» и «объект»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изучается внутренний мир личности, изолированной от общества;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3) формируется критическая философия 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Франфурктской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школы;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 рассматриваются проблемы герменевтики;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5) рассматривается знаковая природа коммуникации в рамках семиотики.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15.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 философии XX в. большое внимание к проблеме социальной коммуникации было уделено в рамках таких направлений, как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(выберите правильный ответ)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гомилетика;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экзистенциализм;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риторика;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персонализм;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5)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диалогическая философия.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16.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И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нтеракционный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подход к исследованию коммуникации представлен в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(н</w:t>
      </w:r>
      <w:r w:rsidRPr="00E66993">
        <w:rPr>
          <w:rFonts w:ascii="Times New Roman" w:eastAsiaTheme="majorEastAsia" w:hAnsi="Times New Roman" w:cs="Times New Roman"/>
          <w:sz w:val="24"/>
          <w:szCs w:val="24"/>
          <w:lang w:eastAsia="en-US"/>
        </w:rPr>
        <w:t>айдите два правильных вариант ответа из четырех предложенных</w:t>
      </w:r>
      <w:proofErr w:type="gramStart"/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)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:</w:t>
      </w:r>
      <w:proofErr w:type="gramEnd"/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теории информационного общества;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2) символическом 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интеракционизме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математической теории коммуникации;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 теориях социального обмена.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17.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 предложении пропущено несколько слов. Впишите пропущенные слова, чтобы высказывание стало истинным.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lastRenderedPageBreak/>
        <w:t xml:space="preserve">В современной … при анализе языковых явлений и процессов основной акцент делается на </w:t>
      </w:r>
      <w:proofErr w:type="gramStart"/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… :</w:t>
      </w:r>
      <w:proofErr w:type="gramEnd"/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 xml:space="preserve"> исследуется влияние различных социальных факторов на взаимодействие языков.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18.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 предложении пропущено одно слово. Впишите его, чтобы высказывание стало истинным.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Возникновение и широкое распространение электронных средств коммуникации в XX в. стимулировали исследовательский интерес к проблемам … коммуникации.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19.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Вставьте в определение недостающие слова: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«</w:t>
      </w:r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Коммуникативный процесс – это … между различными субъектами коммуникации, при котором осуществляется обмен информацией. Он включает динамичную смену этапов формирования, …, приема, … и использования информации в обоих направлениях при взаимодействии</w:t>
      </w:r>
      <w:proofErr w:type="gramStart"/>
      <w:r w:rsidRPr="00F65BDE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 xml:space="preserve"> ….</w:t>
      </w:r>
      <w:proofErr w:type="gramEnd"/>
      <w:r>
        <w:rPr>
          <w:rFonts w:ascii="Times New Roman" w:eastAsiaTheme="majorEastAsia" w:hAnsi="Times New Roman" w:cs="Times New Roman"/>
          <w:i/>
          <w:iCs/>
          <w:sz w:val="24"/>
          <w:szCs w:val="24"/>
          <w:lang w:eastAsia="en-US"/>
        </w:rPr>
        <w:t>»</w:t>
      </w:r>
    </w:p>
    <w:p w:rsidR="0048409D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20. </w:t>
      </w:r>
      <w:r w:rsidRPr="00E66993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Дополните недостающие элементы модели коммуникации </w:t>
      </w:r>
      <w:proofErr w:type="spellStart"/>
      <w:r w:rsidRPr="00E66993">
        <w:rPr>
          <w:rFonts w:ascii="Times New Roman" w:eastAsiaTheme="majorEastAsia" w:hAnsi="Times New Roman" w:cs="Times New Roman"/>
          <w:sz w:val="24"/>
          <w:szCs w:val="24"/>
          <w:lang w:eastAsia="en-US"/>
        </w:rPr>
        <w:t>Г.Лассуэла</w:t>
      </w:r>
      <w:proofErr w:type="spellEnd"/>
      <w:r w:rsidRPr="00E66993">
        <w:rPr>
          <w:rFonts w:ascii="Times New Roman" w:eastAsiaTheme="majorEastAsia" w:hAnsi="Times New Roman" w:cs="Times New Roman"/>
          <w:sz w:val="24"/>
          <w:szCs w:val="24"/>
          <w:lang w:eastAsia="en-US"/>
        </w:rPr>
        <w:t>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коммуникатор;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____________;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3) канал;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4)____________;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5) эффект.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21.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Найдите соответствие между названиями и характеристиками моделей коммуникации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1) Модель Шеннона-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Уивера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2) Циркулярная модель коммуникации;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3) Модель 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двуступенчатой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коммникации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а) информация, распространяемая 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массмедиа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, достигает целевой 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>аудитории не напрямую, а через «лидеров мнений»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б) Модель </w:t>
      </w:r>
      <w:proofErr w:type="spell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Лассуэла</w:t>
      </w:r>
      <w:proofErr w:type="spellEnd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; 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представляет собой развернутый план коммуникативного действия;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в) с ее (модели) появлением возникло представление о скорости и количестве передаваемой информации;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г) в ней основной акцент переносится на интерпретацию сообщения. 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22.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Впишите название недостающего элемента модели коммуникации Д.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Берло (модель «ИСКП»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).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Источник- … - канал- получатель.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23. </w:t>
      </w: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Дополните список недостающими элементами коммуникационного процесса: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а) источник сообщения (отправитель);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б) кодирование и декодирование;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в) сообщение;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г) канал;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д) ………………</w:t>
      </w:r>
      <w:proofErr w:type="gramStart"/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… ;</w:t>
      </w:r>
      <w:proofErr w:type="gramEnd"/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F65BDE">
        <w:rPr>
          <w:rFonts w:ascii="Times New Roman" w:eastAsiaTheme="majorEastAsia" w:hAnsi="Times New Roman" w:cs="Times New Roman"/>
          <w:sz w:val="24"/>
          <w:szCs w:val="24"/>
          <w:lang w:eastAsia="en-US"/>
        </w:rPr>
        <w:t>е) …………………. .</w:t>
      </w:r>
    </w:p>
    <w:p w:rsidR="0048409D" w:rsidRPr="00F65BDE" w:rsidRDefault="0048409D" w:rsidP="0048409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48409D" w:rsidRPr="00A31683" w:rsidRDefault="0048409D" w:rsidP="0048409D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Требования к экзамену</w:t>
      </w:r>
    </w:p>
    <w:p w:rsidR="0048409D" w:rsidRPr="00A31683" w:rsidRDefault="0048409D" w:rsidP="0048409D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r w:rsidRPr="00A31683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Теоретические вопросы к экзамену</w:t>
      </w:r>
    </w:p>
    <w:p w:rsidR="0048409D" w:rsidRDefault="0048409D" w:rsidP="0048409D">
      <w:pPr>
        <w:jc w:val="both"/>
        <w:rPr>
          <w:rFonts w:ascii="Times New Roman" w:hAnsi="Times New Roman" w:cs="Times New Roman"/>
          <w:sz w:val="24"/>
          <w:szCs w:val="24"/>
        </w:rPr>
      </w:pPr>
      <w:r w:rsidRPr="00A31683">
        <w:rPr>
          <w:rFonts w:ascii="Times New Roman" w:hAnsi="Times New Roman" w:cs="Times New Roman"/>
          <w:sz w:val="24"/>
          <w:szCs w:val="24"/>
        </w:rPr>
        <w:t xml:space="preserve">Ответ на теоретический вопрос демонстрирует знание </w:t>
      </w:r>
      <w:proofErr w:type="gramStart"/>
      <w:r w:rsidRPr="00A31683">
        <w:rPr>
          <w:rFonts w:ascii="Times New Roman" w:hAnsi="Times New Roman" w:cs="Times New Roman"/>
          <w:sz w:val="24"/>
          <w:szCs w:val="24"/>
        </w:rPr>
        <w:t>теоретических оснований</w:t>
      </w:r>
      <w:proofErr w:type="gramEnd"/>
      <w:r w:rsidRPr="00A31683">
        <w:rPr>
          <w:rFonts w:ascii="Times New Roman" w:hAnsi="Times New Roman" w:cs="Times New Roman"/>
          <w:sz w:val="24"/>
          <w:szCs w:val="24"/>
        </w:rPr>
        <w:t xml:space="preserve"> изучаемых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теоретических, понятийных знаний, </w:t>
      </w:r>
      <w:r w:rsidRPr="00A31683">
        <w:rPr>
          <w:rFonts w:ascii="Times New Roman" w:hAnsi="Times New Roman" w:cs="Times New Roman"/>
          <w:sz w:val="24"/>
          <w:szCs w:val="24"/>
        </w:rPr>
        <w:t>умение объяснять</w:t>
      </w:r>
      <w:r>
        <w:rPr>
          <w:rFonts w:ascii="Times New Roman" w:hAnsi="Times New Roman" w:cs="Times New Roman"/>
          <w:sz w:val="24"/>
          <w:szCs w:val="24"/>
        </w:rPr>
        <w:t xml:space="preserve"> специфику видов коммуникации, приводить примеры, подтверждающие основные положения.</w:t>
      </w:r>
    </w:p>
    <w:p w:rsidR="0048409D" w:rsidRPr="006966F8" w:rsidRDefault="0048409D" w:rsidP="0048409D">
      <w:pPr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Примерные вопросы к экзамену: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1. Теория коммуникации как наука и учебная дисциплина.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2. Предмет теории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lastRenderedPageBreak/>
        <w:t>3. Структура и функции коммуникативного знания.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4. Законы и категории теории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5. Методы теории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6. Проблема коммуникации в античной социально-философской мысли.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7.Коммуникативная проблематика в средневековой и новоевропейской культуре.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8.Философские подходы к построению теории коммуникации в ХVШ-ХIХ вв.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9. Проблемы коммуникации в философии ХХ в.</w:t>
      </w:r>
    </w:p>
    <w:p w:rsidR="0048409D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10.Семиотический подход к социально-коммуникативным проблемам: семиотика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6F8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11.Социологический и другие (этнографический, психологический, психолингвистическая,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кибернетический) подходы к исследованию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12. Основные парадигмы социальной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13.Современные концепции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14. Коммуникационные потребности.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15.Типология коммуникационных потребностей.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 6. Коммуникационный процесс и его основные элементы.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17. Коммуникативные барьеры.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18. Способы передачи информации в коммуникационном процессе.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19.Основные условия успешного прохождения информации по элементам коммуникативной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6F8">
        <w:rPr>
          <w:rFonts w:ascii="Times New Roman" w:hAnsi="Times New Roman" w:cs="Times New Roman"/>
          <w:sz w:val="24"/>
          <w:szCs w:val="24"/>
        </w:rPr>
        <w:t>системы.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20.Принципы обеспечения процесса коммуникации, разработанные зарубежными и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отечественными учеными.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21. Модели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22. Уровни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23.Сущность, признаки и функции массовой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24.Средства, поддерживающие функционирование массовой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25. Виды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26. Формы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27. Вербальная коммуникация.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28.Устноречевая коммуникация и ее виды.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29. Письменно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66F8">
        <w:rPr>
          <w:rFonts w:ascii="Times New Roman" w:hAnsi="Times New Roman" w:cs="Times New Roman"/>
          <w:sz w:val="24"/>
          <w:szCs w:val="24"/>
        </w:rPr>
        <w:t>речевая коммуникация: свойства, виды и функции.</w:t>
      </w:r>
    </w:p>
    <w:p w:rsidR="0048409D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30. Невербальная коммуникация и ее особенности.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31. Коммуникационные каналы и их разновидности.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32. Разновидности коммуникационных каналов.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33. Устная коммуникация.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34.Документная коммуникации. Функции документов.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35.Электронная коммуникация и ее функции.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36. Глобальная коммуникационная система Интернет.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37. Реклама как модель, вид, канал коммуникации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6966F8">
        <w:rPr>
          <w:rFonts w:ascii="Times New Roman" w:hAnsi="Times New Roman" w:cs="Times New Roman"/>
          <w:sz w:val="24"/>
          <w:szCs w:val="24"/>
        </w:rPr>
        <w:t>Коммуниканты</w:t>
      </w:r>
      <w:proofErr w:type="spellEnd"/>
      <w:r w:rsidRPr="006966F8">
        <w:rPr>
          <w:rFonts w:ascii="Times New Roman" w:hAnsi="Times New Roman" w:cs="Times New Roman"/>
          <w:sz w:val="24"/>
          <w:szCs w:val="24"/>
        </w:rPr>
        <w:t xml:space="preserve"> и коммуникаторы как субъекты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39.Коммуникативная личность в системе социальной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40. Коммуникативная компетентность.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41. Признаки языковой личности.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42 . Символы как средство и язык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43. Правила использования знаков и знаковых систем в общении.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44. Стили изложения. Особенности стилей изложения в периодической печати, радио- и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lastRenderedPageBreak/>
        <w:t>телепередач.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45. Аудитория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 xml:space="preserve">46.Механизм функционирования обратной связи коммуникатора с </w:t>
      </w:r>
      <w:proofErr w:type="spellStart"/>
      <w:r w:rsidRPr="006966F8">
        <w:rPr>
          <w:rFonts w:ascii="Times New Roman" w:hAnsi="Times New Roman" w:cs="Times New Roman"/>
          <w:sz w:val="24"/>
          <w:szCs w:val="24"/>
        </w:rPr>
        <w:t>коммуникантом</w:t>
      </w:r>
      <w:proofErr w:type="spellEnd"/>
      <w:r w:rsidRPr="006966F8">
        <w:rPr>
          <w:rFonts w:ascii="Times New Roman" w:hAnsi="Times New Roman" w:cs="Times New Roman"/>
          <w:sz w:val="24"/>
          <w:szCs w:val="24"/>
        </w:rPr>
        <w:t>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47.Эффективность коммуникации. Источники повышения эффективности коммуникации. 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6F8">
        <w:rPr>
          <w:rFonts w:ascii="Times New Roman" w:hAnsi="Times New Roman" w:cs="Times New Roman"/>
          <w:sz w:val="24"/>
          <w:szCs w:val="24"/>
        </w:rPr>
        <w:t>Цензура как орудие коммуникационного насилия.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49. Обеспечение информационного обмена в коммуникативных системах.</w:t>
      </w:r>
    </w:p>
    <w:p w:rsidR="0048409D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50. Производство, создание информации, ее преобразование.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51.Создание и применение механизмов и средств обеспечения информационной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безопасности систем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52. Информационная политика и программа информатизации в России.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53. Специфика прессы, радио и телевидения как средств массовой коммуникации.</w:t>
      </w:r>
    </w:p>
    <w:p w:rsidR="0048409D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54.Медиакоммуникации.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55. Мониторинг воздействия СМИ на массовую аудиторию.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56.Происхождение и виды социально-коммуникативных служб, систем, институтов.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Сущностные и прикладные функции социально-коммуникативных явлений.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57.Либерально-демократические принципы функционирования социально-коммуникативных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институтов.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58. Социально-коммуникативные права и свободы.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59.Тоталитарные принципы и схемы функционирования социально-коммуникативных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институтов.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6F8">
        <w:rPr>
          <w:rFonts w:ascii="Times New Roman" w:hAnsi="Times New Roman" w:cs="Times New Roman"/>
          <w:sz w:val="24"/>
          <w:szCs w:val="24"/>
        </w:rPr>
        <w:t>Опыт Советского Союза.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60. Коммуникативные технологии.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61. Публичная коммуникация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62. Формы публичной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63. Политическая коммуникация и ее функции.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64.Средства и модели политической коммуникации (вещания, диалоговая, консультационная,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регистрационная).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65. Избирательные политические коммуникации.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66.Политический PR.</w:t>
      </w:r>
    </w:p>
    <w:p w:rsidR="0048409D" w:rsidRPr="006966F8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67. Компьютерно-опосредованная политическая коммуникация.</w:t>
      </w:r>
    </w:p>
    <w:p w:rsidR="0048409D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6F8">
        <w:rPr>
          <w:rFonts w:ascii="Times New Roman" w:hAnsi="Times New Roman" w:cs="Times New Roman"/>
          <w:sz w:val="24"/>
          <w:szCs w:val="24"/>
        </w:rPr>
        <w:t>68. Использование Интернет-технологий для развития демократизации общества.</w:t>
      </w:r>
    </w:p>
    <w:p w:rsidR="0048409D" w:rsidRDefault="0048409D" w:rsidP="00484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09D" w:rsidRPr="006966F8" w:rsidRDefault="0048409D" w:rsidP="00484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F8">
        <w:rPr>
          <w:rFonts w:ascii="Times New Roman" w:hAnsi="Times New Roman" w:cs="Times New Roman"/>
          <w:b/>
          <w:sz w:val="24"/>
          <w:szCs w:val="24"/>
        </w:rPr>
        <w:t xml:space="preserve">Шкала оценивания </w:t>
      </w:r>
      <w:proofErr w:type="spellStart"/>
      <w:r w:rsidRPr="006966F8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6966F8"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85"/>
        <w:gridCol w:w="6623"/>
      </w:tblGrid>
      <w:tr w:rsidR="0048409D" w:rsidRPr="006966F8" w:rsidTr="002E5C17">
        <w:tc>
          <w:tcPr>
            <w:tcW w:w="2693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6966F8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696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</w:t>
            </w:r>
          </w:p>
        </w:tc>
      </w:tr>
      <w:tr w:rsidR="0048409D" w:rsidRPr="006966F8" w:rsidTr="002E5C17">
        <w:tc>
          <w:tcPr>
            <w:tcW w:w="2693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48409D" w:rsidRPr="006966F8" w:rsidTr="002E5C17">
        <w:tc>
          <w:tcPr>
            <w:tcW w:w="2693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696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6966F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48409D" w:rsidRPr="006966F8" w:rsidTr="002E5C17">
        <w:tc>
          <w:tcPr>
            <w:tcW w:w="2693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946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в целом достаточен для решения несложных практических (профессиональных) задач.</w:t>
            </w:r>
          </w:p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966F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соответствует минимальным требованиям.</w:t>
            </w:r>
          </w:p>
        </w:tc>
      </w:tr>
      <w:tr w:rsidR="0048409D" w:rsidRPr="006966F8" w:rsidTr="002E5C17">
        <w:tc>
          <w:tcPr>
            <w:tcW w:w="2693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946" w:type="dxa"/>
            <w:vAlign w:val="center"/>
          </w:tcPr>
          <w:p w:rsidR="0048409D" w:rsidRPr="006966F8" w:rsidRDefault="0048409D" w:rsidP="002E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6F8">
              <w:rPr>
                <w:rFonts w:ascii="Times New Roman" w:hAnsi="Times New Roman" w:cs="Times New Roman"/>
                <w:sz w:val="24"/>
                <w:szCs w:val="24"/>
              </w:rPr>
              <w:t>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BD7657" w:rsidRDefault="00BD7657"/>
    <w:sectPr w:rsidR="00BD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9D"/>
    <w:rsid w:val="0048409D"/>
    <w:rsid w:val="00B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30628-062C-4A8A-B5A3-F58A0298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2025-06-26T08:00:00Z</dcterms:created>
  <dcterms:modified xsi:type="dcterms:W3CDTF">2025-06-26T08:02:00Z</dcterms:modified>
</cp:coreProperties>
</file>