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AC3B" w14:textId="77777777" w:rsidR="00186C1D" w:rsidRDefault="00186C1D" w:rsidP="00186C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68F31AC3" w14:textId="77777777" w:rsidR="00186C1D" w:rsidRDefault="00186C1D" w:rsidP="00186C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156A80B" w14:textId="77777777" w:rsidR="00186C1D" w:rsidRDefault="00186C1D" w:rsidP="00186C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799BD8" w14:textId="77777777" w:rsidR="00186C1D" w:rsidRDefault="00186C1D" w:rsidP="00186C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85C6BE2" w14:textId="77777777" w:rsidR="00186C1D" w:rsidRDefault="00186C1D" w:rsidP="00186C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1CA3A2B5" w14:textId="77777777" w:rsidR="00186C1D" w:rsidRDefault="00186C1D" w:rsidP="00186C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CA5B8EB" w14:textId="5C359D67" w:rsidR="00186C1D" w:rsidRPr="00A06111" w:rsidRDefault="00186C1D" w:rsidP="00A061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</w:rPr>
        <w:t xml:space="preserve">по дисциплине (модулю) </w:t>
      </w:r>
      <w:r w:rsidR="00A06111" w:rsidRPr="00A06111">
        <w:rPr>
          <w:rFonts w:ascii="Times New Roman" w:hAnsi="Times New Roman" w:cs="Times New Roman"/>
          <w:sz w:val="32"/>
          <w:szCs w:val="32"/>
        </w:rPr>
        <w:t>Служба экстренной психологической помощи</w:t>
      </w:r>
      <w:r w:rsidRPr="00A06111">
        <w:rPr>
          <w:rFonts w:ascii="Times New Roman" w:hAnsi="Times New Roman" w:cs="Times New Roman"/>
        </w:rPr>
        <w:t>,</w:t>
      </w:r>
    </w:p>
    <w:p w14:paraId="0CB3EDEF" w14:textId="77777777" w:rsidR="00186C1D" w:rsidRDefault="00186C1D" w:rsidP="00186C1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61AF8298" w14:textId="77777777" w:rsidR="00A06111" w:rsidRDefault="00A06111" w:rsidP="00A06111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Специальность: 44.05.01 Педагогика и психология девиантного поведения</w:t>
      </w:r>
    </w:p>
    <w:p w14:paraId="2531F463" w14:textId="77777777" w:rsidR="00A06111" w:rsidRPr="0086607E" w:rsidRDefault="00A06111" w:rsidP="00A06111">
      <w:pPr>
        <w:jc w:val="center"/>
      </w:pPr>
    </w:p>
    <w:p w14:paraId="0879346A" w14:textId="77777777" w:rsidR="00A06111" w:rsidRDefault="00A06111" w:rsidP="00A0611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специализация N 3 "Психолого-педагогическая профилактика девиантного поведения несовершеннолетних"</w:t>
      </w:r>
    </w:p>
    <w:p w14:paraId="107F1B60" w14:textId="0769D5B9" w:rsidR="00186C1D" w:rsidRDefault="00186C1D" w:rsidP="00186C1D">
      <w:pPr>
        <w:jc w:val="both"/>
        <w:rPr>
          <w:rFonts w:ascii="Times New Roman" w:hAnsi="Times New Roman" w:cs="Times New Roman"/>
        </w:rPr>
      </w:pPr>
    </w:p>
    <w:p w14:paraId="0238CA9D" w14:textId="57C1A98C" w:rsidR="00E73398" w:rsidRDefault="00E73398" w:rsidP="00186C1D">
      <w:pPr>
        <w:jc w:val="both"/>
        <w:rPr>
          <w:rFonts w:ascii="Times New Roman" w:hAnsi="Times New Roman" w:cs="Times New Roman"/>
        </w:rPr>
      </w:pPr>
    </w:p>
    <w:p w14:paraId="3B9248C3" w14:textId="75FE36B4" w:rsidR="00E73398" w:rsidRDefault="00E73398" w:rsidP="00186C1D">
      <w:pPr>
        <w:jc w:val="both"/>
        <w:rPr>
          <w:rFonts w:ascii="Times New Roman" w:hAnsi="Times New Roman" w:cs="Times New Roman"/>
        </w:rPr>
      </w:pPr>
    </w:p>
    <w:p w14:paraId="0501295D" w14:textId="77777777" w:rsidR="00E73398" w:rsidRDefault="00E73398" w:rsidP="00E73398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4A380C16" w14:textId="29AA4036" w:rsidR="00E73398" w:rsidRPr="00CC7F25" w:rsidRDefault="00E73398" w:rsidP="00E73398">
      <w:pPr>
        <w:jc w:val="center"/>
        <w:rPr>
          <w:rFonts w:ascii="Times New Roman" w:hAnsi="Times New Roman" w:cs="Times New Roman"/>
          <w:color w:val="auto"/>
          <w:lang w:val="ru-RU"/>
        </w:rPr>
      </w:pPr>
      <w:r w:rsidRPr="00A06111">
        <w:rPr>
          <w:rFonts w:ascii="Times New Roman" w:hAnsi="Times New Roman" w:cs="Times New Roman"/>
          <w:sz w:val="32"/>
          <w:szCs w:val="32"/>
        </w:rPr>
        <w:t>Служба экстренной психологической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54"/>
        <w:gridCol w:w="2391"/>
        <w:gridCol w:w="2359"/>
      </w:tblGrid>
      <w:tr w:rsidR="00E73398" w:rsidRPr="00CC7F25" w14:paraId="62A0A370" w14:textId="77777777" w:rsidTr="00306F8B">
        <w:tc>
          <w:tcPr>
            <w:tcW w:w="540" w:type="dxa"/>
            <w:shd w:val="clear" w:color="auto" w:fill="auto"/>
          </w:tcPr>
          <w:p w14:paraId="63348640" w14:textId="77777777" w:rsidR="00E73398" w:rsidRPr="00CC7F25" w:rsidRDefault="00E73398" w:rsidP="00306F8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204" w:type="dxa"/>
            <w:shd w:val="clear" w:color="auto" w:fill="auto"/>
          </w:tcPr>
          <w:p w14:paraId="710F326B" w14:textId="77777777" w:rsidR="00E73398" w:rsidRPr="00CC7F25" w:rsidRDefault="00E73398" w:rsidP="00306F8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421" w:type="dxa"/>
            <w:shd w:val="clear" w:color="auto" w:fill="auto"/>
          </w:tcPr>
          <w:p w14:paraId="6F0E25A9" w14:textId="77777777" w:rsidR="00E73398" w:rsidRPr="00CC7F25" w:rsidRDefault="00E73398" w:rsidP="00306F8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406" w:type="dxa"/>
            <w:shd w:val="clear" w:color="auto" w:fill="auto"/>
          </w:tcPr>
          <w:p w14:paraId="0CC7A8BA" w14:textId="77777777" w:rsidR="00E73398" w:rsidRPr="00CC7F25" w:rsidRDefault="00E73398" w:rsidP="00306F8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E73398" w:rsidRPr="00CC7F25" w14:paraId="31DAF6DE" w14:textId="77777777" w:rsidTr="00306F8B">
        <w:tc>
          <w:tcPr>
            <w:tcW w:w="540" w:type="dxa"/>
            <w:shd w:val="clear" w:color="auto" w:fill="auto"/>
          </w:tcPr>
          <w:p w14:paraId="47AADE8C" w14:textId="77777777" w:rsidR="00E73398" w:rsidRPr="00CC7F25" w:rsidRDefault="00E73398" w:rsidP="00306F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0128790E" w14:textId="5B9E52D0" w:rsidR="00E73398" w:rsidRPr="001D4D73" w:rsidRDefault="00983501" w:rsidP="00306F8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D73">
              <w:rPr>
                <w:rFonts w:ascii="Times New Roman" w:hAnsi="Times New Roman" w:cs="Times New Roman"/>
              </w:rPr>
              <w:t>Система экстренной психологической помощи: модели и техники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38CDA023" w14:textId="6A88F3C5" w:rsidR="00E73398" w:rsidRPr="00CC7F25" w:rsidRDefault="00E73398" w:rsidP="00E7339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3398">
              <w:rPr>
                <w:rFonts w:ascii="Times New Roman" w:hAnsi="Times New Roman" w:cs="Times New Roman"/>
                <w:color w:val="auto"/>
                <w:lang w:val="ru-RU"/>
              </w:rPr>
              <w:t>УК-1; УК-4; УК-5; ПК-1; ПК-2; ПК-3</w:t>
            </w:r>
          </w:p>
        </w:tc>
        <w:tc>
          <w:tcPr>
            <w:tcW w:w="2406" w:type="dxa"/>
            <w:shd w:val="clear" w:color="auto" w:fill="auto"/>
          </w:tcPr>
          <w:p w14:paraId="438539DD" w14:textId="77777777" w:rsidR="00E73398" w:rsidRPr="00CC7F25" w:rsidRDefault="00E73398" w:rsidP="00306F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35F27764" w14:textId="7B28439C" w:rsidR="00E73398" w:rsidRPr="00CC7F25" w:rsidRDefault="008958B3" w:rsidP="00306F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  <w:r w:rsidR="00E73398"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E73398" w:rsidRPr="00CC7F25" w14:paraId="1936C2ED" w14:textId="77777777" w:rsidTr="00306F8B">
        <w:tc>
          <w:tcPr>
            <w:tcW w:w="540" w:type="dxa"/>
            <w:shd w:val="clear" w:color="auto" w:fill="auto"/>
          </w:tcPr>
          <w:p w14:paraId="383D7DB0" w14:textId="77777777" w:rsidR="00E73398" w:rsidRPr="00CC7F25" w:rsidRDefault="00E73398" w:rsidP="00306F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2A0B9704" w14:textId="187F8636" w:rsidR="00E73398" w:rsidRPr="001D4D73" w:rsidRDefault="001521D1" w:rsidP="00306F8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D73">
              <w:rPr>
                <w:rFonts w:ascii="Times New Roman" w:hAnsi="Times New Roman" w:cs="Times New Roman"/>
              </w:rPr>
              <w:t>Экстренная психологическая помощь в различных ситуациях</w:t>
            </w:r>
          </w:p>
        </w:tc>
        <w:tc>
          <w:tcPr>
            <w:tcW w:w="2421" w:type="dxa"/>
            <w:vMerge/>
            <w:shd w:val="clear" w:color="auto" w:fill="auto"/>
          </w:tcPr>
          <w:p w14:paraId="19AD3246" w14:textId="77777777" w:rsidR="00E73398" w:rsidRPr="00CC7F25" w:rsidRDefault="00E73398" w:rsidP="00306F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7E1DB714" w14:textId="77777777" w:rsidR="008958B3" w:rsidRPr="00CC7F25" w:rsidRDefault="008958B3" w:rsidP="008958B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760E2F3A" w14:textId="55056B8E" w:rsidR="00E73398" w:rsidRPr="00CC7F25" w:rsidRDefault="008958B3" w:rsidP="008958B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E73398" w:rsidRPr="00CC7F25" w14:paraId="02F3D336" w14:textId="77777777" w:rsidTr="00306F8B">
        <w:tc>
          <w:tcPr>
            <w:tcW w:w="540" w:type="dxa"/>
            <w:shd w:val="clear" w:color="auto" w:fill="auto"/>
          </w:tcPr>
          <w:p w14:paraId="64E0C581" w14:textId="77777777" w:rsidR="00E73398" w:rsidRPr="00CC7F25" w:rsidRDefault="00E73398" w:rsidP="00306F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1E05C3AD" w14:textId="47DF28CA" w:rsidR="00E73398" w:rsidRPr="001D4D73" w:rsidRDefault="001521D1" w:rsidP="00306F8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D73">
              <w:rPr>
                <w:rFonts w:ascii="Times New Roman" w:hAnsi="Times New Roman" w:cs="Times New Roman"/>
              </w:rPr>
              <w:t>Организация системы экстренной психологической помощи по телефону</w:t>
            </w:r>
          </w:p>
        </w:tc>
        <w:tc>
          <w:tcPr>
            <w:tcW w:w="2421" w:type="dxa"/>
            <w:vMerge/>
            <w:shd w:val="clear" w:color="auto" w:fill="auto"/>
          </w:tcPr>
          <w:p w14:paraId="5E308735" w14:textId="77777777" w:rsidR="00E73398" w:rsidRPr="00CC7F25" w:rsidRDefault="00E73398" w:rsidP="00306F8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406" w:type="dxa"/>
            <w:shd w:val="clear" w:color="auto" w:fill="auto"/>
          </w:tcPr>
          <w:p w14:paraId="4BFC1900" w14:textId="77777777" w:rsidR="008958B3" w:rsidRPr="00CC7F25" w:rsidRDefault="008958B3" w:rsidP="008958B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0A3734DE" w14:textId="2157FCDA" w:rsidR="00E73398" w:rsidRPr="00CC7F25" w:rsidRDefault="008958B3" w:rsidP="008958B3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</w:tbl>
    <w:p w14:paraId="34859DBD" w14:textId="3F06A75C" w:rsidR="00E73398" w:rsidRDefault="00E73398" w:rsidP="00186C1D">
      <w:pPr>
        <w:jc w:val="both"/>
        <w:rPr>
          <w:rFonts w:ascii="Times New Roman" w:hAnsi="Times New Roman" w:cs="Times New Roman"/>
        </w:rPr>
      </w:pPr>
    </w:p>
    <w:p w14:paraId="7D4F3FCC" w14:textId="644F6AF8" w:rsidR="00E94B9E" w:rsidRDefault="00E94B9E" w:rsidP="00186C1D">
      <w:pPr>
        <w:jc w:val="both"/>
        <w:rPr>
          <w:rFonts w:ascii="Times New Roman" w:hAnsi="Times New Roman" w:cs="Times New Roman"/>
        </w:rPr>
      </w:pPr>
    </w:p>
    <w:p w14:paraId="55C7A1A8" w14:textId="07FDC907" w:rsidR="00E94B9E" w:rsidRPr="00E94B9E" w:rsidRDefault="00E94B9E" w:rsidP="00E94B9E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94B9E">
        <w:rPr>
          <w:rFonts w:ascii="Times New Roman" w:hAnsi="Times New Roman" w:cs="Times New Roman"/>
          <w:b/>
          <w:bCs/>
          <w:lang w:val="ru-RU"/>
        </w:rPr>
        <w:t>Темы рефератов</w:t>
      </w:r>
    </w:p>
    <w:p w14:paraId="7135CBC5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Представление о кризисе в теории психологических систем. </w:t>
      </w:r>
    </w:p>
    <w:p w14:paraId="4A0C3741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E94B9E">
        <w:rPr>
          <w:rFonts w:ascii="Times New Roman" w:hAnsi="Times New Roman" w:cs="Times New Roman"/>
        </w:rPr>
        <w:t>Копинг</w:t>
      </w:r>
      <w:proofErr w:type="spellEnd"/>
      <w:r w:rsidRPr="00E94B9E">
        <w:rPr>
          <w:rFonts w:ascii="Times New Roman" w:hAnsi="Times New Roman" w:cs="Times New Roman"/>
        </w:rPr>
        <w:t xml:space="preserve">-стратегии в ситуации кризиса. </w:t>
      </w:r>
    </w:p>
    <w:p w14:paraId="2F086F23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Понятие «переживание» в общей психологии. </w:t>
      </w:r>
    </w:p>
    <w:p w14:paraId="54F13025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Эмоциональная окрашенность кризисного переживания. </w:t>
      </w:r>
    </w:p>
    <w:p w14:paraId="09E79B45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Формы трансформации личности в кризисной ситуации. </w:t>
      </w:r>
    </w:p>
    <w:p w14:paraId="0C089144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Развитие представлений о психологической травме в работах З. Фрейда. </w:t>
      </w:r>
    </w:p>
    <w:p w14:paraId="1F6BD735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Психологические модели механизмов психологической травмы. </w:t>
      </w:r>
    </w:p>
    <w:p w14:paraId="47E72CAB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Особенности психологической травмы у детей. </w:t>
      </w:r>
    </w:p>
    <w:p w14:paraId="7023CED2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Социальные последствия чрезвычайных, катастрофических событий. </w:t>
      </w:r>
    </w:p>
    <w:p w14:paraId="080B4B9B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Факторы, оказывающие влияние на последствия психологической травмы. </w:t>
      </w:r>
    </w:p>
    <w:p w14:paraId="1483AE58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Профессиональное выгорание психологов, оказывающих кризисную помощь. </w:t>
      </w:r>
    </w:p>
    <w:p w14:paraId="0F6001A0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E94B9E">
        <w:rPr>
          <w:rFonts w:ascii="Times New Roman" w:hAnsi="Times New Roman" w:cs="Times New Roman"/>
        </w:rPr>
        <w:t>Супервизия</w:t>
      </w:r>
      <w:proofErr w:type="spellEnd"/>
      <w:r w:rsidRPr="00E94B9E">
        <w:rPr>
          <w:rFonts w:ascii="Times New Roman" w:hAnsi="Times New Roman" w:cs="Times New Roman"/>
        </w:rPr>
        <w:t xml:space="preserve"> как поддержка здоровья и профессионального роста психолога-консультанта. </w:t>
      </w:r>
    </w:p>
    <w:p w14:paraId="1E9FA6A2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Особенности переживания утраты в детском возрасте. </w:t>
      </w:r>
    </w:p>
    <w:p w14:paraId="6E4EA79C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Психологические последствия ранней утраты. </w:t>
      </w:r>
    </w:p>
    <w:p w14:paraId="3C5F9A56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Особенности переживания родителями утраты ребенка. </w:t>
      </w:r>
    </w:p>
    <w:p w14:paraId="1C700EA6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Механизмы психологической защиты в ситуации утраты близкого. </w:t>
      </w:r>
    </w:p>
    <w:p w14:paraId="53F637AB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Домашнее насилие: механизмы и феноменология. </w:t>
      </w:r>
    </w:p>
    <w:p w14:paraId="0314D181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E94B9E">
        <w:rPr>
          <w:rFonts w:ascii="Times New Roman" w:hAnsi="Times New Roman" w:cs="Times New Roman"/>
        </w:rPr>
        <w:t>Виктимное</w:t>
      </w:r>
      <w:proofErr w:type="spellEnd"/>
      <w:r w:rsidRPr="00E94B9E">
        <w:rPr>
          <w:rFonts w:ascii="Times New Roman" w:hAnsi="Times New Roman" w:cs="Times New Roman"/>
        </w:rPr>
        <w:t xml:space="preserve"> поведение подростков. </w:t>
      </w:r>
    </w:p>
    <w:p w14:paraId="497E45F9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lastRenderedPageBreak/>
        <w:t xml:space="preserve">Особенности переживания жертв в ситуации террористического акта. </w:t>
      </w:r>
    </w:p>
    <w:p w14:paraId="231CF66B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Психологические последствия терроризма. </w:t>
      </w:r>
    </w:p>
    <w:p w14:paraId="15961F17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Психологическая помощь жертвам терроризма. </w:t>
      </w:r>
    </w:p>
    <w:p w14:paraId="65F91AB7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Психологическая помощь жертвам сексуального насилия. </w:t>
      </w:r>
    </w:p>
    <w:p w14:paraId="3BC1F62E" w14:textId="1B0E08D9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Школьное насилие: механизмы и феноменология. </w:t>
      </w:r>
    </w:p>
    <w:p w14:paraId="253916C4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Факторы риска применения насилия по отношению к детям, обусловленные личностью родителя. </w:t>
      </w:r>
    </w:p>
    <w:p w14:paraId="6360D2D0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Превентивные программы по профилактике сексуального насилия над детьми. </w:t>
      </w:r>
    </w:p>
    <w:p w14:paraId="38F5128B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Мотивы суицидального поведения у подростков. </w:t>
      </w:r>
    </w:p>
    <w:p w14:paraId="68ECB742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Феноменология расширенного суицида: исторический экскурс и наше время. </w:t>
      </w:r>
    </w:p>
    <w:p w14:paraId="5F5A8D39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Суицидальный риск в пожилом возрасте. </w:t>
      </w:r>
    </w:p>
    <w:p w14:paraId="0257BF3A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 Факторы суицидальной опасности у лиц среднего возраста. </w:t>
      </w:r>
    </w:p>
    <w:p w14:paraId="56B485BE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Тоталитарные секты: обзор и характеристика. </w:t>
      </w:r>
    </w:p>
    <w:p w14:paraId="7A9183A3" w14:textId="77777777" w:rsidR="00E94B9E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94B9E">
        <w:rPr>
          <w:rFonts w:ascii="Times New Roman" w:hAnsi="Times New Roman" w:cs="Times New Roman"/>
        </w:rPr>
        <w:t xml:space="preserve">Психологическая помощь родственникам членов сект. </w:t>
      </w:r>
    </w:p>
    <w:p w14:paraId="1E2BAD56" w14:textId="598C6B70" w:rsidR="00F74024" w:rsidRPr="00E94B9E" w:rsidRDefault="00E94B9E" w:rsidP="00E94B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4B9E">
        <w:rPr>
          <w:rFonts w:ascii="Times New Roman" w:hAnsi="Times New Roman" w:cs="Times New Roman"/>
        </w:rPr>
        <w:t xml:space="preserve">Психотерапевтические технологии восстановления личной свободы у бывших членов сект. Личность сектанта, основные характеристики. </w:t>
      </w:r>
    </w:p>
    <w:p w14:paraId="3A08E7C5" w14:textId="21DB9B5E" w:rsidR="00E94B9E" w:rsidRDefault="00E94B9E" w:rsidP="00E94B9E">
      <w:pPr>
        <w:jc w:val="both"/>
        <w:rPr>
          <w:rFonts w:ascii="Times New Roman" w:hAnsi="Times New Roman" w:cs="Times New Roman"/>
        </w:rPr>
      </w:pPr>
    </w:p>
    <w:p w14:paraId="00E42F2F" w14:textId="4CF2BCDF" w:rsidR="00BC5C14" w:rsidRDefault="00BC5C14" w:rsidP="00E94B9E">
      <w:pPr>
        <w:jc w:val="both"/>
        <w:rPr>
          <w:rFonts w:ascii="Times New Roman" w:hAnsi="Times New Roman" w:cs="Times New Roman"/>
        </w:rPr>
      </w:pPr>
    </w:p>
    <w:p w14:paraId="3A790F39" w14:textId="77777777" w:rsidR="00BC5C14" w:rsidRDefault="00BC5C14" w:rsidP="00BC5C14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6752708"/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5149CF9A" w14:textId="77777777" w:rsidR="00BC5C14" w:rsidRDefault="00BC5C14" w:rsidP="00BC5C14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BC5C14" w14:paraId="77CE9BD7" w14:textId="77777777" w:rsidTr="00306F8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3E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4D63" w14:textId="77777777" w:rsidR="00BC5C14" w:rsidRDefault="00BC5C14" w:rsidP="00306F8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BC5C14" w14:paraId="11B03BB7" w14:textId="77777777" w:rsidTr="00306F8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6EE1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6BD39D9B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3052246B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DFEE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2BDA9D1B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7CC9E102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67C9FF83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4B5C331C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2B218FF1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419BD110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30EF9A59" w14:textId="77777777" w:rsidR="00BC5C14" w:rsidRPr="00906DA2" w:rsidRDefault="00BC5C14" w:rsidP="00BC5C14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3010B04" w14:textId="77777777" w:rsidR="00BC5C14" w:rsidRDefault="00BC5C14" w:rsidP="00BC5C14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BC5C14" w14:paraId="370F57AD" w14:textId="77777777" w:rsidTr="00306F8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8B9F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0D48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BC5C14" w14:paraId="1A240630" w14:textId="77777777" w:rsidTr="00306F8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5D7D" w14:textId="77777777" w:rsidR="00BC5C14" w:rsidRDefault="00BC5C14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75DA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C5C14" w14:paraId="06F95296" w14:textId="77777777" w:rsidTr="00306F8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18AE" w14:textId="77777777" w:rsidR="00BC5C14" w:rsidRDefault="00BC5C14" w:rsidP="00306F8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7ED5C2B8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699C0241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210F69BB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6757F6E9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34A82987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324DF490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73AC0DF4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2AA03B15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60076EC4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183142C0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34DA88A8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3EB964C1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695B2424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5B9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BC5C14" w14:paraId="34CAD4C0" w14:textId="77777777" w:rsidTr="00306F8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F8F2" w14:textId="77777777" w:rsidR="00BC5C14" w:rsidRDefault="00BC5C14" w:rsidP="00306F8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69181515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5BEDB72B" w14:textId="77777777" w:rsidR="00BC5C14" w:rsidRDefault="00BC5C14" w:rsidP="00306F8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4998E614" w14:textId="77777777" w:rsidR="00BC5C14" w:rsidRDefault="00BC5C14" w:rsidP="00306F8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09BF77F8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116A0B63" w14:textId="77777777" w:rsidR="00BC5C14" w:rsidRDefault="00BC5C14" w:rsidP="00306F8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8179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5C14" w14:paraId="5F636BD3" w14:textId="77777777" w:rsidTr="00306F8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A2C3" w14:textId="77777777" w:rsidR="00BC5C14" w:rsidRDefault="00BC5C14" w:rsidP="00306F8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04810AF4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658DECA2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10BBF352" w14:textId="77777777" w:rsidR="00BC5C14" w:rsidRDefault="00BC5C14" w:rsidP="00306F8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5CEB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5C14" w14:paraId="5C85FEAF" w14:textId="77777777" w:rsidTr="00306F8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704C" w14:textId="77777777" w:rsidR="00BC5C14" w:rsidRDefault="00BC5C14" w:rsidP="00306F8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37DCC3A4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B4A2E9D" w14:textId="77777777" w:rsidR="00BC5C14" w:rsidRDefault="00BC5C14" w:rsidP="00306F8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57EB142D" w14:textId="77777777" w:rsidR="00BC5C14" w:rsidRDefault="00BC5C14" w:rsidP="00306F8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E5B3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5C14" w14:paraId="12F1A3A4" w14:textId="77777777" w:rsidTr="00306F8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66C1" w14:textId="77777777" w:rsidR="00BC5C14" w:rsidRDefault="00BC5C14" w:rsidP="00306F8B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B229" w14:textId="77777777" w:rsidR="00BC5C14" w:rsidRDefault="00BC5C14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5B1F8EC3" w14:textId="77777777" w:rsidR="00BC5C14" w:rsidRDefault="00BC5C14" w:rsidP="00BC5C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4B3EB" w14:textId="77777777" w:rsidR="00BC5C14" w:rsidRDefault="00BC5C14" w:rsidP="00BC5C1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BC5C14" w14:paraId="26AE381B" w14:textId="77777777" w:rsidTr="00306F8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197D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7F18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756B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C5C14" w14:paraId="2EE84F88" w14:textId="77777777" w:rsidTr="00306F8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1A10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7868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0826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C5C14" w14:paraId="36EC9B8D" w14:textId="77777777" w:rsidTr="00306F8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D0F3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CB20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6417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C5C14" w14:paraId="60430CCA" w14:textId="77777777" w:rsidTr="00306F8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37DB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98E8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0001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C5C14" w14:paraId="0629BB25" w14:textId="77777777" w:rsidTr="00306F8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86D7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9755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57EAE" w14:textId="77777777" w:rsidR="00BC5C14" w:rsidRDefault="00BC5C14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9FD3D6E" w14:textId="77777777" w:rsidR="00BC5C14" w:rsidRPr="005356BB" w:rsidRDefault="00BC5C14" w:rsidP="00BC5C14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32A6746" w14:textId="77777777" w:rsidR="00BC5C14" w:rsidRPr="005356BB" w:rsidRDefault="00BC5C14" w:rsidP="00BC5C14">
      <w:pPr>
        <w:widowControl w:val="0"/>
        <w:rPr>
          <w:rFonts w:ascii="Times New Roman" w:hAnsi="Times New Roman" w:cs="Times New Roman"/>
          <w:b/>
        </w:rPr>
      </w:pPr>
    </w:p>
    <w:bookmarkEnd w:id="0"/>
    <w:p w14:paraId="0687B1E6" w14:textId="77777777" w:rsidR="00C208A3" w:rsidRDefault="00C208A3" w:rsidP="00BC5C14">
      <w:pPr>
        <w:jc w:val="both"/>
        <w:rPr>
          <w:rFonts w:ascii="Times New Roman" w:hAnsi="Times New Roman" w:cs="Times New Roman"/>
          <w:lang w:val="ru-RU"/>
        </w:rPr>
      </w:pPr>
    </w:p>
    <w:p w14:paraId="60BD0E03" w14:textId="6197B011" w:rsidR="00D02B1C" w:rsidRDefault="00D02B1C" w:rsidP="00D02B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0654E2">
        <w:rPr>
          <w:rFonts w:ascii="Times New Roman" w:hAnsi="Times New Roman" w:cs="Times New Roman"/>
          <w:b/>
          <w:color w:val="auto"/>
          <w:lang w:val="ru-RU"/>
        </w:rPr>
        <w:t xml:space="preserve">Вопросы к </w:t>
      </w:r>
      <w:r>
        <w:rPr>
          <w:rFonts w:ascii="Times New Roman" w:hAnsi="Times New Roman" w:cs="Times New Roman"/>
          <w:b/>
          <w:color w:val="auto"/>
          <w:lang w:val="ru-RU"/>
        </w:rPr>
        <w:t>зачету</w:t>
      </w:r>
    </w:p>
    <w:p w14:paraId="134A7364" w14:textId="2A39766E" w:rsidR="00D02B1C" w:rsidRDefault="00D02B1C" w:rsidP="00D02B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79812F27" w14:textId="651A2A3B" w:rsidR="00D02B1C" w:rsidRPr="00D941D0" w:rsidRDefault="00D02B1C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941D0">
        <w:rPr>
          <w:rFonts w:ascii="Times New Roman" w:hAnsi="Times New Roman" w:cs="Times New Roman"/>
        </w:rPr>
        <w:t>Экстренная психологическая помощь: понятие, структур</w:t>
      </w:r>
      <w:r w:rsidR="00DC2626" w:rsidRPr="00D941D0">
        <w:rPr>
          <w:rFonts w:ascii="Times New Roman" w:hAnsi="Times New Roman" w:cs="Times New Roman"/>
          <w:lang w:val="ru-RU"/>
        </w:rPr>
        <w:t>а.</w:t>
      </w:r>
    </w:p>
    <w:p w14:paraId="1949ADF2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>История становления экстренной психологической помощи в России и за рубежом.</w:t>
      </w:r>
      <w:r w:rsidRPr="00D941D0">
        <w:rPr>
          <w:rFonts w:ascii="Times New Roman" w:hAnsi="Times New Roman" w:cs="Times New Roman"/>
        </w:rPr>
        <w:t xml:space="preserve"> </w:t>
      </w:r>
    </w:p>
    <w:p w14:paraId="37D313DE" w14:textId="27A5A8CE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Психологическая помощь в кризисной ситуации.</w:t>
      </w:r>
    </w:p>
    <w:p w14:paraId="7B88AC51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 xml:space="preserve">Техники экстренной психологической помощи. </w:t>
      </w:r>
    </w:p>
    <w:p w14:paraId="3857456A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Психогении в экстремальных</w:t>
      </w:r>
      <w:r w:rsidRPr="00D941D0">
        <w:rPr>
          <w:rFonts w:ascii="Times New Roman" w:hAnsi="Times New Roman" w:cs="Times New Roman"/>
        </w:rPr>
        <w:t xml:space="preserve"> </w:t>
      </w:r>
      <w:r w:rsidRPr="00D941D0">
        <w:rPr>
          <w:rFonts w:ascii="Times New Roman" w:hAnsi="Times New Roman" w:cs="Times New Roman"/>
        </w:rPr>
        <w:t xml:space="preserve">ситуациях. </w:t>
      </w:r>
    </w:p>
    <w:p w14:paraId="5EA65878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Стихийное массовое поведение людей в экстремальных ситуациях. </w:t>
      </w:r>
    </w:p>
    <w:p w14:paraId="4FEC73B8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Психологический дебрифинг. </w:t>
      </w:r>
    </w:p>
    <w:p w14:paraId="6DD8E04D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Первая помощь пострадавшим в экстремальных ситуациях.</w:t>
      </w:r>
    </w:p>
    <w:p w14:paraId="14720E7A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Сущность психологической травмы. Фазы переживания. </w:t>
      </w:r>
    </w:p>
    <w:p w14:paraId="4380260C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Классификация травм. </w:t>
      </w:r>
    </w:p>
    <w:p w14:paraId="2D73A95C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Стрессоустойчивость. </w:t>
      </w:r>
    </w:p>
    <w:p w14:paraId="78F0AD35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Травматический опыт. Разрывы целостности.</w:t>
      </w:r>
    </w:p>
    <w:p w14:paraId="0CC4D35C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Травматический стресс. Посттравматическое стрессовое расстройство. </w:t>
      </w:r>
    </w:p>
    <w:p w14:paraId="24AC8A0F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Психологическое сопровождение ПТСР у участников военных действий. </w:t>
      </w:r>
    </w:p>
    <w:p w14:paraId="79CDF371" w14:textId="0A391AEC" w:rsidR="00D02B1C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Психотерапия ПТСР.</w:t>
      </w:r>
    </w:p>
    <w:p w14:paraId="4BCA8F6C" w14:textId="69387A34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Синдром утраты. Горе утраты как процесс.</w:t>
      </w:r>
    </w:p>
    <w:p w14:paraId="3B24F308" w14:textId="77777777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Консультирование клиента, пережившего утрату.  </w:t>
      </w:r>
    </w:p>
    <w:p w14:paraId="6D014037" w14:textId="687066CF" w:rsidR="00D02B1C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Психология жертвы.</w:t>
      </w:r>
    </w:p>
    <w:p w14:paraId="454C4EB6" w14:textId="63C931FA" w:rsidR="00DC2626" w:rsidRPr="00D941D0" w:rsidRDefault="00DC2626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lastRenderedPageBreak/>
        <w:t>Консультирование жертв семейного насилия.</w:t>
      </w:r>
    </w:p>
    <w:p w14:paraId="263D822C" w14:textId="77777777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 xml:space="preserve">Эмоциональное, психологическое, физическое и сексуальное насилие. </w:t>
      </w:r>
    </w:p>
    <w:p w14:paraId="3D8D3A43" w14:textId="3F056A97" w:rsidR="00464F35" w:rsidRPr="00D941D0" w:rsidRDefault="00D96947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Экстренная психологическая помощь в ситуации </w:t>
      </w:r>
      <w:r>
        <w:rPr>
          <w:rFonts w:ascii="Times New Roman" w:hAnsi="Times New Roman" w:cs="Times New Roman"/>
          <w:lang w:val="ru-RU"/>
        </w:rPr>
        <w:t>н</w:t>
      </w:r>
      <w:proofErr w:type="spellStart"/>
      <w:r w:rsidR="00464F35" w:rsidRPr="00D941D0">
        <w:rPr>
          <w:rFonts w:ascii="Times New Roman" w:hAnsi="Times New Roman" w:cs="Times New Roman"/>
        </w:rPr>
        <w:t>асили</w:t>
      </w:r>
      <w:proofErr w:type="spellEnd"/>
      <w:r>
        <w:rPr>
          <w:rFonts w:ascii="Times New Roman" w:hAnsi="Times New Roman" w:cs="Times New Roman"/>
          <w:lang w:val="ru-RU"/>
        </w:rPr>
        <w:t>я</w:t>
      </w:r>
      <w:r w:rsidR="00464F35" w:rsidRPr="00D941D0">
        <w:rPr>
          <w:rFonts w:ascii="Times New Roman" w:hAnsi="Times New Roman" w:cs="Times New Roman"/>
        </w:rPr>
        <w:t xml:space="preserve"> женщин и детей. </w:t>
      </w:r>
    </w:p>
    <w:p w14:paraId="6A37571A" w14:textId="55C8E6B3" w:rsidR="00DC2626" w:rsidRPr="00D941D0" w:rsidRDefault="00D941D0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Экстренная психологическая помощь в ситуации н</w:t>
      </w:r>
      <w:proofErr w:type="spellStart"/>
      <w:r w:rsidR="00464F35" w:rsidRPr="00D941D0">
        <w:rPr>
          <w:rFonts w:ascii="Times New Roman" w:hAnsi="Times New Roman" w:cs="Times New Roman"/>
        </w:rPr>
        <w:t>асили</w:t>
      </w:r>
      <w:proofErr w:type="spellEnd"/>
      <w:r w:rsidR="00D96947">
        <w:rPr>
          <w:rFonts w:ascii="Times New Roman" w:hAnsi="Times New Roman" w:cs="Times New Roman"/>
          <w:lang w:val="ru-RU"/>
        </w:rPr>
        <w:t>я</w:t>
      </w:r>
      <w:r w:rsidR="00464F35" w:rsidRPr="00D941D0">
        <w:rPr>
          <w:rFonts w:ascii="Times New Roman" w:hAnsi="Times New Roman" w:cs="Times New Roman"/>
        </w:rPr>
        <w:t xml:space="preserve"> в школе.</w:t>
      </w:r>
    </w:p>
    <w:p w14:paraId="7D2BE010" w14:textId="77777777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 xml:space="preserve">Последствия </w:t>
      </w:r>
      <w:r w:rsidRPr="00D941D0">
        <w:rPr>
          <w:rFonts w:ascii="Times New Roman" w:hAnsi="Times New Roman" w:cs="Times New Roman"/>
          <w:lang w:val="ru-RU"/>
        </w:rPr>
        <w:t xml:space="preserve">насилия: </w:t>
      </w:r>
      <w:r w:rsidRPr="00D941D0">
        <w:rPr>
          <w:rFonts w:ascii="Times New Roman" w:hAnsi="Times New Roman" w:cs="Times New Roman"/>
        </w:rPr>
        <w:t xml:space="preserve">физические, психические, психосоматические </w:t>
      </w:r>
      <w:proofErr w:type="gramStart"/>
      <w:r w:rsidRPr="00D941D0">
        <w:rPr>
          <w:rFonts w:ascii="Times New Roman" w:hAnsi="Times New Roman" w:cs="Times New Roman"/>
        </w:rPr>
        <w:t>заболевания</w:t>
      </w:r>
      <w:r w:rsidRPr="00D941D0">
        <w:rPr>
          <w:rFonts w:ascii="Times New Roman" w:hAnsi="Times New Roman" w:cs="Times New Roman"/>
          <w:lang w:val="ru-RU"/>
        </w:rPr>
        <w:t xml:space="preserve"> </w:t>
      </w:r>
      <w:r w:rsidRPr="00D941D0">
        <w:rPr>
          <w:rFonts w:ascii="Times New Roman" w:hAnsi="Times New Roman" w:cs="Times New Roman"/>
        </w:rPr>
        <w:t>.</w:t>
      </w:r>
      <w:proofErr w:type="gramEnd"/>
      <w:r w:rsidRPr="00D941D0">
        <w:rPr>
          <w:rFonts w:ascii="Times New Roman" w:hAnsi="Times New Roman" w:cs="Times New Roman"/>
        </w:rPr>
        <w:t xml:space="preserve"> </w:t>
      </w:r>
    </w:p>
    <w:p w14:paraId="33F16B67" w14:textId="567FBABE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Особенности консультирования жертв насилия.</w:t>
      </w:r>
    </w:p>
    <w:p w14:paraId="1820FE14" w14:textId="56D3256B" w:rsidR="00DC2626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>Суицидальное поведение как форма кризисного реагирования.</w:t>
      </w:r>
    </w:p>
    <w:p w14:paraId="22528994" w14:textId="77777777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 xml:space="preserve">Консультирование суицидальных клиентов. </w:t>
      </w:r>
    </w:p>
    <w:p w14:paraId="3F3F717F" w14:textId="7176D51A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D941D0">
        <w:rPr>
          <w:rFonts w:ascii="Times New Roman" w:hAnsi="Times New Roman" w:cs="Times New Roman"/>
        </w:rPr>
        <w:t>Супервизия</w:t>
      </w:r>
      <w:proofErr w:type="spellEnd"/>
      <w:r w:rsidR="00D941D0">
        <w:rPr>
          <w:rFonts w:ascii="Times New Roman" w:hAnsi="Times New Roman" w:cs="Times New Roman"/>
          <w:lang w:val="ru-RU"/>
        </w:rPr>
        <w:t xml:space="preserve"> в службе экстренной психологической помощи</w:t>
      </w:r>
      <w:r w:rsidRPr="00D941D0">
        <w:rPr>
          <w:rFonts w:ascii="Times New Roman" w:hAnsi="Times New Roman" w:cs="Times New Roman"/>
        </w:rPr>
        <w:t xml:space="preserve">. </w:t>
      </w:r>
    </w:p>
    <w:p w14:paraId="6DC4787F" w14:textId="7C5EC189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 xml:space="preserve">Групповая кризисная терапия. </w:t>
      </w:r>
    </w:p>
    <w:p w14:paraId="5A33A8DE" w14:textId="0692C716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>Факторы суицидальной опасности.</w:t>
      </w:r>
    </w:p>
    <w:p w14:paraId="753A6781" w14:textId="55E0B4C7" w:rsidR="00464F35" w:rsidRPr="00D941D0" w:rsidRDefault="00464F35" w:rsidP="00464F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 xml:space="preserve">Индикаторы суицидального риска. </w:t>
      </w:r>
    </w:p>
    <w:p w14:paraId="6E1D5741" w14:textId="77777777" w:rsidR="00D941D0" w:rsidRPr="00D941D0" w:rsidRDefault="00D941D0" w:rsidP="00D941D0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941D0">
        <w:rPr>
          <w:rFonts w:ascii="Times New Roman" w:hAnsi="Times New Roman" w:cs="Times New Roman"/>
        </w:rPr>
        <w:t xml:space="preserve">Организация телефонного консультирования. </w:t>
      </w:r>
    </w:p>
    <w:p w14:paraId="152C65F5" w14:textId="76A93E83" w:rsidR="00DC2626" w:rsidRPr="00D941D0" w:rsidRDefault="00D941D0" w:rsidP="00D941D0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D941D0">
        <w:rPr>
          <w:rFonts w:ascii="Times New Roman" w:hAnsi="Times New Roman" w:cs="Times New Roman"/>
        </w:rPr>
        <w:t>Стратегии и модели телефонного консультирования.</w:t>
      </w:r>
    </w:p>
    <w:p w14:paraId="16518BCB" w14:textId="516CAF61" w:rsidR="00DC2626" w:rsidRDefault="00DC2626" w:rsidP="00D02B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519104C3" w14:textId="43709597" w:rsidR="00DC2626" w:rsidRDefault="00DC2626" w:rsidP="00D02B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51279925" w14:textId="772B11BB" w:rsidR="00DC2626" w:rsidRDefault="00DC2626" w:rsidP="00D02B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4A542559" w14:textId="77777777" w:rsidR="00DC2626" w:rsidRPr="000A0395" w:rsidRDefault="00DC2626" w:rsidP="00D02B1C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5AEA2671" w14:textId="77777777" w:rsidR="00D02B1C" w:rsidRPr="00010200" w:rsidRDefault="00D02B1C" w:rsidP="00D02B1C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D02B1C" w:rsidRPr="00010200" w14:paraId="0AB852A5" w14:textId="77777777" w:rsidTr="00306F8B">
        <w:tc>
          <w:tcPr>
            <w:tcW w:w="1951" w:type="dxa"/>
            <w:shd w:val="clear" w:color="auto" w:fill="auto"/>
          </w:tcPr>
          <w:p w14:paraId="63D19DB5" w14:textId="77777777" w:rsidR="00D02B1C" w:rsidRPr="00010200" w:rsidRDefault="00D02B1C" w:rsidP="00306F8B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7B9C0EBA" w14:textId="77777777" w:rsidR="00D02B1C" w:rsidRPr="00010200" w:rsidRDefault="00D02B1C" w:rsidP="00D02B1C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2CEDFDF1" w14:textId="77777777" w:rsidR="00D02B1C" w:rsidRPr="00010200" w:rsidRDefault="00D02B1C" w:rsidP="00D02B1C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4133D081" w14:textId="77777777" w:rsidR="00D02B1C" w:rsidRPr="00010200" w:rsidRDefault="00D02B1C" w:rsidP="00D02B1C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7BD2C96A" w14:textId="77777777" w:rsidR="00D02B1C" w:rsidRPr="00010200" w:rsidRDefault="00D02B1C" w:rsidP="00D02B1C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6085DE91" w14:textId="77777777" w:rsidR="00D02B1C" w:rsidRPr="00010200" w:rsidRDefault="00D02B1C" w:rsidP="00D02B1C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D02B1C" w:rsidRPr="00010200" w14:paraId="64D3378C" w14:textId="77777777" w:rsidTr="00306F8B">
        <w:tc>
          <w:tcPr>
            <w:tcW w:w="1951" w:type="dxa"/>
            <w:shd w:val="clear" w:color="auto" w:fill="auto"/>
          </w:tcPr>
          <w:p w14:paraId="5C4741FB" w14:textId="77777777" w:rsidR="00D02B1C" w:rsidRPr="00010200" w:rsidRDefault="00D02B1C" w:rsidP="00306F8B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34BB234F" w14:textId="77777777" w:rsidR="00D02B1C" w:rsidRPr="00010200" w:rsidRDefault="00D02B1C" w:rsidP="00D02B1C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0A466179" w14:textId="77777777" w:rsidR="00D02B1C" w:rsidRPr="00010200" w:rsidRDefault="00D02B1C" w:rsidP="00D02B1C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49161548" w14:textId="77777777" w:rsidR="00D02B1C" w:rsidRPr="00010200" w:rsidRDefault="00D02B1C" w:rsidP="00D02B1C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6F3B3914" w14:textId="77777777" w:rsidR="00D02B1C" w:rsidRPr="00010200" w:rsidRDefault="00D02B1C" w:rsidP="00D02B1C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10200">
              <w:rPr>
                <w:rFonts w:ascii="Times New Roman" w:hAnsi="Times New Roman"/>
              </w:rPr>
              <w:t>невладение</w:t>
            </w:r>
            <w:proofErr w:type="spellEnd"/>
            <w:r w:rsidRPr="00010200">
              <w:rPr>
                <w:rFonts w:ascii="Times New Roman" w:hAnsi="Times New Roman"/>
              </w:rPr>
              <w:t xml:space="preserve"> в полной мере даже основной литературой;</w:t>
            </w:r>
          </w:p>
          <w:p w14:paraId="4E09B0DF" w14:textId="77777777" w:rsidR="00D02B1C" w:rsidRPr="00010200" w:rsidRDefault="00D02B1C" w:rsidP="00D02B1C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1606DC37" w14:textId="77777777" w:rsidR="00D02B1C" w:rsidRPr="00010200" w:rsidRDefault="00D02B1C" w:rsidP="00D02B1C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203AE21B" w14:textId="77777777" w:rsidR="00D02B1C" w:rsidRPr="00010200" w:rsidRDefault="00D02B1C" w:rsidP="00D02B1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0E00DB29" w14:textId="77777777" w:rsidR="00D02B1C" w:rsidRPr="00010200" w:rsidRDefault="00D02B1C" w:rsidP="00D02B1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E473F5" w14:textId="77777777" w:rsidR="00D02B1C" w:rsidRPr="00010200" w:rsidRDefault="00D02B1C" w:rsidP="00D02B1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D02B1C" w:rsidRPr="00010200" w14:paraId="3E514240" w14:textId="77777777" w:rsidTr="00306F8B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6375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5719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1A86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02B1C" w:rsidRPr="00010200" w14:paraId="13E5BD35" w14:textId="77777777" w:rsidTr="00306F8B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543C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A78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7448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D02B1C" w:rsidRPr="00010200" w14:paraId="7F4DE99D" w14:textId="77777777" w:rsidTr="00306F8B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65EE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46D5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93E75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D02B1C" w:rsidRPr="00010200" w14:paraId="3D61FD94" w14:textId="77777777" w:rsidTr="00306F8B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2771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FA2F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B8B7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D02B1C" w:rsidRPr="00010200" w14:paraId="0A526978" w14:textId="77777777" w:rsidTr="00306F8B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D9F9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2309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FA97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16A4E8AD" w14:textId="77777777" w:rsidR="00D02B1C" w:rsidRPr="00010200" w:rsidRDefault="00D02B1C" w:rsidP="00D02B1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7F04A5" w14:textId="77777777" w:rsidR="00D02B1C" w:rsidRPr="00010200" w:rsidRDefault="00D02B1C" w:rsidP="00D02B1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D02B1C" w:rsidRPr="00010200" w14:paraId="484009DE" w14:textId="77777777" w:rsidTr="00306F8B">
        <w:tc>
          <w:tcPr>
            <w:tcW w:w="1459" w:type="pct"/>
            <w:shd w:val="clear" w:color="auto" w:fill="auto"/>
            <w:hideMark/>
          </w:tcPr>
          <w:p w14:paraId="56E218F0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3AE397B7" w14:textId="77777777" w:rsidR="00D02B1C" w:rsidRPr="00010200" w:rsidRDefault="00D02B1C" w:rsidP="00306F8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D02B1C" w:rsidRPr="00010200" w14:paraId="1FBDE2BD" w14:textId="77777777" w:rsidTr="00306F8B">
        <w:tc>
          <w:tcPr>
            <w:tcW w:w="1459" w:type="pct"/>
            <w:shd w:val="clear" w:color="auto" w:fill="auto"/>
            <w:hideMark/>
          </w:tcPr>
          <w:p w14:paraId="5BC760F0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0ADEC87C" w14:textId="77777777" w:rsidR="00D02B1C" w:rsidRPr="00010200" w:rsidRDefault="00D02B1C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D02B1C" w:rsidRPr="00010200" w14:paraId="0063F8EA" w14:textId="77777777" w:rsidTr="00306F8B">
        <w:tc>
          <w:tcPr>
            <w:tcW w:w="1459" w:type="pct"/>
            <w:shd w:val="clear" w:color="auto" w:fill="auto"/>
            <w:hideMark/>
          </w:tcPr>
          <w:p w14:paraId="52B02E26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4BE73834" w14:textId="77777777" w:rsidR="00D02B1C" w:rsidRPr="00010200" w:rsidRDefault="00D02B1C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 компетенции в целом соответствует требованиям.</w:t>
            </w:r>
          </w:p>
        </w:tc>
      </w:tr>
      <w:tr w:rsidR="00D02B1C" w:rsidRPr="00010200" w14:paraId="59A127C4" w14:textId="77777777" w:rsidTr="00306F8B">
        <w:tc>
          <w:tcPr>
            <w:tcW w:w="1459" w:type="pct"/>
            <w:shd w:val="clear" w:color="auto" w:fill="auto"/>
            <w:hideMark/>
          </w:tcPr>
          <w:p w14:paraId="1650CA34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3469F247" w14:textId="77777777" w:rsidR="00D02B1C" w:rsidRPr="00010200" w:rsidRDefault="00D02B1C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5F805747" w14:textId="77777777" w:rsidR="00D02B1C" w:rsidRPr="00010200" w:rsidRDefault="00D02B1C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D02B1C" w:rsidRPr="00010200" w14:paraId="714E8FB8" w14:textId="77777777" w:rsidTr="00306F8B">
        <w:tc>
          <w:tcPr>
            <w:tcW w:w="1459" w:type="pct"/>
            <w:shd w:val="clear" w:color="auto" w:fill="auto"/>
            <w:hideMark/>
          </w:tcPr>
          <w:p w14:paraId="167F7667" w14:textId="77777777" w:rsidR="00D02B1C" w:rsidRPr="00010200" w:rsidRDefault="00D02B1C" w:rsidP="00306F8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32EE0BFC" w14:textId="77777777" w:rsidR="00D02B1C" w:rsidRPr="00010200" w:rsidRDefault="00D02B1C" w:rsidP="00306F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6DEC897E" w14:textId="77777777" w:rsidR="00D02B1C" w:rsidRDefault="00D02B1C" w:rsidP="00D02B1C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4CF1FC51" w14:textId="77777777" w:rsidR="00E5030E" w:rsidRPr="00435BBE" w:rsidRDefault="00E5030E" w:rsidP="00E5030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7A698E5B" w14:textId="77777777" w:rsidR="00E5030E" w:rsidRDefault="00E5030E" w:rsidP="00E5030E">
      <w:pPr>
        <w:pStyle w:val="a4"/>
        <w:suppressAutoHyphens w:val="0"/>
        <w:ind w:left="0" w:firstLine="0"/>
      </w:pPr>
      <w:r>
        <w:t xml:space="preserve">Буравлева Н.А., </w:t>
      </w:r>
      <w:proofErr w:type="spellStart"/>
      <w:r>
        <w:t>к.псх.н</w:t>
      </w:r>
      <w:proofErr w:type="spellEnd"/>
      <w:r>
        <w:t xml:space="preserve">., доцент, зав. кафедрой психолого-педагогического образования кафедры психолого-педагогического образования; </w:t>
      </w:r>
    </w:p>
    <w:sectPr w:rsidR="00E5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1A2"/>
    <w:multiLevelType w:val="hybridMultilevel"/>
    <w:tmpl w:val="9CB08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4491"/>
    <w:multiLevelType w:val="hybridMultilevel"/>
    <w:tmpl w:val="7CE4AF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40AC"/>
    <w:multiLevelType w:val="hybridMultilevel"/>
    <w:tmpl w:val="4566D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527">
    <w:abstractNumId w:val="2"/>
  </w:num>
  <w:num w:numId="2" w16cid:durableId="379742325">
    <w:abstractNumId w:val="4"/>
  </w:num>
  <w:num w:numId="3" w16cid:durableId="527642823">
    <w:abstractNumId w:val="1"/>
  </w:num>
  <w:num w:numId="4" w16cid:durableId="283272168">
    <w:abstractNumId w:val="0"/>
  </w:num>
  <w:num w:numId="5" w16cid:durableId="1316451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F"/>
    <w:rsid w:val="001521D1"/>
    <w:rsid w:val="00186C1D"/>
    <w:rsid w:val="001D4D73"/>
    <w:rsid w:val="00464F35"/>
    <w:rsid w:val="008958B3"/>
    <w:rsid w:val="00983501"/>
    <w:rsid w:val="00A06111"/>
    <w:rsid w:val="00A5443F"/>
    <w:rsid w:val="00BC5C14"/>
    <w:rsid w:val="00C208A3"/>
    <w:rsid w:val="00D02B1C"/>
    <w:rsid w:val="00D941D0"/>
    <w:rsid w:val="00D96947"/>
    <w:rsid w:val="00DC2626"/>
    <w:rsid w:val="00E5030E"/>
    <w:rsid w:val="00E73398"/>
    <w:rsid w:val="00E94B9E"/>
    <w:rsid w:val="00F74024"/>
    <w:rsid w:val="00FD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92C7"/>
  <w15:chartTrackingRefBased/>
  <w15:docId w15:val="{C0080104-DE26-4544-A0E7-803935DF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6C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6C1D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E94B9E"/>
    <w:pPr>
      <w:ind w:left="720"/>
      <w:contextualSpacing/>
    </w:pPr>
  </w:style>
  <w:style w:type="paragraph" w:customStyle="1" w:styleId="a4">
    <w:name w:val="Базовый"/>
    <w:rsid w:val="00E5030E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16</cp:revision>
  <dcterms:created xsi:type="dcterms:W3CDTF">2022-07-24T15:39:00Z</dcterms:created>
  <dcterms:modified xsi:type="dcterms:W3CDTF">2022-07-24T16:07:00Z</dcterms:modified>
</cp:coreProperties>
</file>