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63B" w:rsidRDefault="0065663B"/>
    <w:p w:rsidR="00B709E9" w:rsidRPr="005A63D6" w:rsidRDefault="00B709E9" w:rsidP="00B709E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>Пояснительная записка</w:t>
      </w:r>
    </w:p>
    <w:p w:rsidR="00B709E9" w:rsidRPr="005A63D6" w:rsidRDefault="00B709E9" w:rsidP="00B709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09E9" w:rsidRPr="005A63D6" w:rsidRDefault="00B709E9" w:rsidP="00B709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 xml:space="preserve">1. Назначение оценочных средств. </w:t>
      </w:r>
      <w:r w:rsidRPr="005A63D6">
        <w:rPr>
          <w:rFonts w:ascii="Times New Roman" w:hAnsi="Times New Roman"/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осваивающих (освоивших) программу учебной дисциплины </w:t>
      </w:r>
      <w:r>
        <w:rPr>
          <w:rFonts w:ascii="Times New Roman" w:hAnsi="Times New Roman"/>
          <w:b/>
          <w:caps/>
          <w:sz w:val="24"/>
          <w:szCs w:val="24"/>
        </w:rPr>
        <w:t>ОХРАНА ТРУДА И ОСНОВЫ БЕРЕЖЛИВОГО ПРОИЗВОДСТВА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B709E9" w:rsidRPr="005A63D6" w:rsidRDefault="00B709E9" w:rsidP="00B709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09E9" w:rsidRPr="005A63D6" w:rsidRDefault="00B709E9" w:rsidP="00B709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Оценочные и методические материалы</w:t>
      </w:r>
      <w:r w:rsidRPr="005A63D6">
        <w:rPr>
          <w:rFonts w:ascii="Times New Roman" w:hAnsi="Times New Roman"/>
          <w:sz w:val="24"/>
          <w:szCs w:val="24"/>
        </w:rPr>
        <w:t xml:space="preserve"> включает контрольно-измерительные материалы для проведения текущего контроля и промежуточной аттестации в форме </w:t>
      </w:r>
      <w:r>
        <w:rPr>
          <w:rFonts w:ascii="Times New Roman" w:hAnsi="Times New Roman"/>
          <w:sz w:val="24"/>
          <w:szCs w:val="24"/>
        </w:rPr>
        <w:t>рефератов</w:t>
      </w:r>
      <w:r w:rsidRPr="005A63D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заданий для самостоятельной работы, тестовых заданий, вопросов и заданий к </w:t>
      </w:r>
      <w:r w:rsidRPr="005A63D6">
        <w:rPr>
          <w:rFonts w:ascii="Times New Roman" w:hAnsi="Times New Roman"/>
          <w:sz w:val="24"/>
          <w:szCs w:val="24"/>
        </w:rPr>
        <w:t>зачету.</w:t>
      </w:r>
    </w:p>
    <w:p w:rsidR="00B709E9" w:rsidRPr="005A63D6" w:rsidRDefault="00B709E9" w:rsidP="00B709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09E9" w:rsidRPr="005A63D6" w:rsidRDefault="00B709E9" w:rsidP="00B709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3. Структура и содержание</w:t>
      </w:r>
      <w:r w:rsidRPr="005A63D6"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>
        <w:rPr>
          <w:rFonts w:ascii="Times New Roman" w:hAnsi="Times New Roman"/>
          <w:b/>
          <w:caps/>
          <w:sz w:val="24"/>
          <w:szCs w:val="24"/>
        </w:rPr>
        <w:t>ОХРАНА ТРУДА И ОСНОВЫ БЕРЕЖЛИВОГО ПРОИЗВОДСТВА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B709E9" w:rsidRPr="005A63D6" w:rsidRDefault="00B709E9" w:rsidP="00B709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09E9" w:rsidRPr="005A63D6" w:rsidRDefault="00B709E9" w:rsidP="00B709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4. Перечень компетенций, формируемых дисциплиной:</w:t>
      </w:r>
    </w:p>
    <w:p w:rsidR="00B709E9" w:rsidRPr="00F71B4F" w:rsidRDefault="00B709E9" w:rsidP="00B709E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r w:rsidRPr="000A61EB">
        <w:rPr>
          <w:rFonts w:ascii="Times New Roman" w:hAnsi="Times New Roman"/>
          <w:color w:val="000000"/>
          <w:sz w:val="24"/>
          <w:szCs w:val="24"/>
        </w:rPr>
        <w:t>пособен</w:t>
      </w:r>
      <w:proofErr w:type="gramEnd"/>
      <w:r w:rsidRPr="000A61EB">
        <w:rPr>
          <w:rFonts w:ascii="Times New Roman" w:hAnsi="Times New Roman"/>
          <w:color w:val="000000"/>
          <w:sz w:val="24"/>
          <w:szCs w:val="24"/>
        </w:rPr>
        <w:t xml:space="preserve"> 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программы.</w:t>
      </w:r>
      <w:r w:rsidRPr="000A61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(ПК-1</w:t>
      </w:r>
      <w:r w:rsidRPr="0026158C">
        <w:rPr>
          <w:rFonts w:ascii="Times New Roman" w:hAnsi="Times New Roman"/>
          <w:b/>
          <w:color w:val="000000"/>
          <w:sz w:val="24"/>
          <w:szCs w:val="24"/>
        </w:rPr>
        <w:t>)</w:t>
      </w:r>
      <w:r w:rsidRPr="00F71B4F">
        <w:rPr>
          <w:rFonts w:ascii="Times New Roman" w:hAnsi="Times New Roman"/>
          <w:color w:val="000000"/>
          <w:sz w:val="24"/>
          <w:szCs w:val="24"/>
        </w:rPr>
        <w:t>.</w:t>
      </w:r>
    </w:p>
    <w:p w:rsidR="00B709E9" w:rsidRPr="005A63D6" w:rsidRDefault="00B709E9" w:rsidP="00B709E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709E9" w:rsidRPr="005A63D6" w:rsidRDefault="00B709E9" w:rsidP="00B709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5. Проверка и оценка результатов выполнения заданий.</w:t>
      </w:r>
    </w:p>
    <w:p w:rsidR="00B709E9" w:rsidRDefault="00B709E9" w:rsidP="00B709E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Проводится в соответствии с критериями и шкалами оценивания  по каждому виду контроля.</w:t>
      </w:r>
    </w:p>
    <w:p w:rsidR="00B709E9" w:rsidRPr="005A63D6" w:rsidRDefault="00B709E9" w:rsidP="00B709E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caps/>
          <w:sz w:val="24"/>
          <w:szCs w:val="24"/>
        </w:rPr>
        <w:lastRenderedPageBreak/>
        <w:t>Наименование оценочных средств по контролируемым разделам дисциплины «ОХРАНА ТРУДА И ОСНОВЫ БЕРЕЖЛИВОГО ПРОИЗВОДСТВА»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7"/>
        <w:gridCol w:w="3165"/>
        <w:gridCol w:w="2625"/>
        <w:gridCol w:w="3036"/>
      </w:tblGrid>
      <w:tr w:rsidR="00B709E9" w:rsidRPr="005A63D6" w:rsidTr="00B709E9">
        <w:tc>
          <w:tcPr>
            <w:tcW w:w="471" w:type="pct"/>
            <w:vAlign w:val="center"/>
          </w:tcPr>
          <w:p w:rsidR="00B709E9" w:rsidRPr="005A63D6" w:rsidRDefault="00B709E9" w:rsidP="00B70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24" w:type="pct"/>
            <w:vAlign w:val="center"/>
          </w:tcPr>
          <w:p w:rsidR="00B709E9" w:rsidRPr="005A63D6" w:rsidRDefault="00B709E9" w:rsidP="00B70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 xml:space="preserve">Контролируемые разделы </w:t>
            </w:r>
          </w:p>
          <w:p w:rsidR="00B709E9" w:rsidRPr="005A63D6" w:rsidRDefault="00B709E9" w:rsidP="00B70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1347" w:type="pct"/>
            <w:vAlign w:val="center"/>
          </w:tcPr>
          <w:p w:rsidR="00B709E9" w:rsidRPr="005A63D6" w:rsidRDefault="00B709E9" w:rsidP="00B70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1558" w:type="pct"/>
            <w:vAlign w:val="center"/>
          </w:tcPr>
          <w:p w:rsidR="00B709E9" w:rsidRPr="005A63D6" w:rsidRDefault="00B709E9" w:rsidP="00B70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B709E9" w:rsidRPr="005A63D6" w:rsidTr="00B709E9">
        <w:tc>
          <w:tcPr>
            <w:tcW w:w="471" w:type="pct"/>
            <w:vAlign w:val="center"/>
          </w:tcPr>
          <w:p w:rsidR="00B709E9" w:rsidRPr="005A63D6" w:rsidRDefault="00B709E9" w:rsidP="00B709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4" w:type="pct"/>
            <w:vAlign w:val="center"/>
          </w:tcPr>
          <w:p w:rsidR="00B709E9" w:rsidRPr="00B709E9" w:rsidRDefault="00B709E9" w:rsidP="00B70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09E9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B709E9">
              <w:rPr>
                <w:rFonts w:ascii="Times New Roman" w:hAnsi="Times New Roman"/>
                <w:sz w:val="24"/>
                <w:szCs w:val="24"/>
              </w:rPr>
              <w:t xml:space="preserve"> охраной труда и ответственность</w:t>
            </w:r>
          </w:p>
        </w:tc>
        <w:tc>
          <w:tcPr>
            <w:tcW w:w="1347" w:type="pct"/>
            <w:vAlign w:val="center"/>
          </w:tcPr>
          <w:p w:rsidR="00B709E9" w:rsidRPr="0023070C" w:rsidRDefault="00B709E9" w:rsidP="00B70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  <w:vAlign w:val="center"/>
          </w:tcPr>
          <w:p w:rsidR="00B709E9" w:rsidRPr="005A63D6" w:rsidRDefault="00B709E9" w:rsidP="00B709E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Реферат</w:t>
            </w:r>
            <w:r>
              <w:rPr>
                <w:rFonts w:ascii="Times New Roman" w:hAnsi="Times New Roman"/>
                <w:sz w:val="24"/>
                <w:szCs w:val="24"/>
              </w:rPr>
              <w:t>, Задания для самостоятельной работы, тестирование, зачёт</w:t>
            </w:r>
          </w:p>
        </w:tc>
      </w:tr>
      <w:tr w:rsidR="00B709E9" w:rsidRPr="005A63D6" w:rsidTr="00B709E9">
        <w:tc>
          <w:tcPr>
            <w:tcW w:w="471" w:type="pct"/>
            <w:vAlign w:val="center"/>
          </w:tcPr>
          <w:p w:rsidR="00B709E9" w:rsidRPr="005A63D6" w:rsidRDefault="00B709E9" w:rsidP="00B709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4" w:type="pct"/>
            <w:vAlign w:val="center"/>
          </w:tcPr>
          <w:p w:rsidR="00B709E9" w:rsidRPr="00B709E9" w:rsidRDefault="00B709E9" w:rsidP="00B70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9E9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Защита от потенциально опасных и вредных производственных факторов</w:t>
            </w:r>
          </w:p>
        </w:tc>
        <w:tc>
          <w:tcPr>
            <w:tcW w:w="1347" w:type="pct"/>
            <w:vAlign w:val="center"/>
          </w:tcPr>
          <w:p w:rsidR="00B709E9" w:rsidRPr="0023070C" w:rsidRDefault="00B709E9" w:rsidP="00B70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B709E9" w:rsidRDefault="00B709E9" w:rsidP="00B709E9">
            <w:pPr>
              <w:spacing w:after="0"/>
              <w:jc w:val="both"/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самостоятельной работы, тестирование, зачёт</w:t>
            </w:r>
          </w:p>
        </w:tc>
      </w:tr>
      <w:tr w:rsidR="00B709E9" w:rsidRPr="005A63D6" w:rsidTr="00B709E9">
        <w:tc>
          <w:tcPr>
            <w:tcW w:w="471" w:type="pct"/>
            <w:vAlign w:val="center"/>
          </w:tcPr>
          <w:p w:rsidR="00B709E9" w:rsidRPr="005A63D6" w:rsidRDefault="00B709E9" w:rsidP="00B709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4" w:type="pct"/>
            <w:vAlign w:val="center"/>
          </w:tcPr>
          <w:p w:rsidR="00B709E9" w:rsidRPr="00B709E9" w:rsidRDefault="00B709E9" w:rsidP="00B70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9E9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Обеспечение безопасных условий труда в сфере профессиональной деятельности</w:t>
            </w:r>
          </w:p>
        </w:tc>
        <w:tc>
          <w:tcPr>
            <w:tcW w:w="1347" w:type="pct"/>
            <w:vAlign w:val="center"/>
          </w:tcPr>
          <w:p w:rsidR="00B709E9" w:rsidRPr="0023070C" w:rsidRDefault="00B709E9" w:rsidP="00B70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B709E9" w:rsidRDefault="00B709E9" w:rsidP="00B709E9">
            <w:pPr>
              <w:spacing w:after="0"/>
              <w:jc w:val="both"/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самостоятельной работы, тестирование, зачёт</w:t>
            </w:r>
          </w:p>
        </w:tc>
      </w:tr>
      <w:tr w:rsidR="00B709E9" w:rsidRPr="005A63D6" w:rsidTr="00B709E9">
        <w:tc>
          <w:tcPr>
            <w:tcW w:w="471" w:type="pct"/>
            <w:vAlign w:val="center"/>
          </w:tcPr>
          <w:p w:rsidR="00B709E9" w:rsidRPr="005A63D6" w:rsidRDefault="00B709E9" w:rsidP="00B709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4" w:type="pct"/>
            <w:vAlign w:val="center"/>
          </w:tcPr>
          <w:p w:rsidR="00B709E9" w:rsidRPr="00B709E9" w:rsidRDefault="00B709E9" w:rsidP="00B70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9E9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Основные понятия и методология бережливого производства</w:t>
            </w:r>
          </w:p>
        </w:tc>
        <w:tc>
          <w:tcPr>
            <w:tcW w:w="1347" w:type="pct"/>
            <w:vAlign w:val="center"/>
          </w:tcPr>
          <w:p w:rsidR="00B709E9" w:rsidRPr="0023070C" w:rsidRDefault="00B709E9" w:rsidP="00B70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B709E9" w:rsidRDefault="00B709E9" w:rsidP="00B709E9">
            <w:pPr>
              <w:spacing w:after="0"/>
              <w:jc w:val="both"/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самостоятельной работы, тестирование, зачёт</w:t>
            </w:r>
          </w:p>
        </w:tc>
      </w:tr>
      <w:tr w:rsidR="00B709E9" w:rsidRPr="005A63D6" w:rsidTr="00B709E9">
        <w:tc>
          <w:tcPr>
            <w:tcW w:w="471" w:type="pct"/>
            <w:vAlign w:val="center"/>
          </w:tcPr>
          <w:p w:rsidR="00B709E9" w:rsidRPr="005A63D6" w:rsidRDefault="00B709E9" w:rsidP="00B709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4" w:type="pct"/>
            <w:vAlign w:val="center"/>
          </w:tcPr>
          <w:p w:rsidR="00B709E9" w:rsidRPr="00B709E9" w:rsidRDefault="00B709E9" w:rsidP="00B70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9E9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Бережливый проект: ценность и потери</w:t>
            </w:r>
          </w:p>
        </w:tc>
        <w:tc>
          <w:tcPr>
            <w:tcW w:w="1347" w:type="pct"/>
            <w:vAlign w:val="center"/>
          </w:tcPr>
          <w:p w:rsidR="00B709E9" w:rsidRPr="0023070C" w:rsidRDefault="00B709E9" w:rsidP="00B70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B709E9" w:rsidRDefault="00B709E9" w:rsidP="00B709E9">
            <w:pPr>
              <w:spacing w:after="0"/>
              <w:jc w:val="both"/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самостоятельной работы, тестирование, зачёт</w:t>
            </w:r>
          </w:p>
        </w:tc>
      </w:tr>
      <w:tr w:rsidR="00B709E9" w:rsidRPr="005A63D6" w:rsidTr="00B709E9">
        <w:tc>
          <w:tcPr>
            <w:tcW w:w="471" w:type="pct"/>
            <w:vAlign w:val="center"/>
          </w:tcPr>
          <w:p w:rsidR="00B709E9" w:rsidRDefault="00B709E9" w:rsidP="00B709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4" w:type="pct"/>
            <w:vAlign w:val="center"/>
          </w:tcPr>
          <w:p w:rsidR="00B709E9" w:rsidRPr="00B709E9" w:rsidRDefault="00B709E9" w:rsidP="00B70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9E9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Инструменты бережливого производства (БП)</w:t>
            </w:r>
          </w:p>
        </w:tc>
        <w:tc>
          <w:tcPr>
            <w:tcW w:w="1347" w:type="pct"/>
          </w:tcPr>
          <w:p w:rsidR="00B709E9" w:rsidRDefault="00B709E9" w:rsidP="00B70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B709E9" w:rsidRPr="00683F78" w:rsidRDefault="00B709E9" w:rsidP="00B709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самостоятельной работы, тестирование, зачёт</w:t>
            </w:r>
          </w:p>
        </w:tc>
      </w:tr>
      <w:tr w:rsidR="00B709E9" w:rsidRPr="005A63D6" w:rsidTr="00B709E9">
        <w:tc>
          <w:tcPr>
            <w:tcW w:w="471" w:type="pct"/>
            <w:vAlign w:val="center"/>
          </w:tcPr>
          <w:p w:rsidR="00B709E9" w:rsidRPr="005A63D6" w:rsidRDefault="00B709E9" w:rsidP="00B709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4" w:type="pct"/>
            <w:vAlign w:val="center"/>
          </w:tcPr>
          <w:p w:rsidR="00B709E9" w:rsidRPr="00B709E9" w:rsidRDefault="00B709E9" w:rsidP="00B70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9E9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Внедрение методов бережливого производства</w:t>
            </w:r>
          </w:p>
        </w:tc>
        <w:tc>
          <w:tcPr>
            <w:tcW w:w="1347" w:type="pct"/>
          </w:tcPr>
          <w:p w:rsidR="00B709E9" w:rsidRDefault="00B709E9" w:rsidP="00B70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pct"/>
          </w:tcPr>
          <w:p w:rsidR="00B709E9" w:rsidRDefault="00B709E9" w:rsidP="00B709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9E9" w:rsidRPr="005A63D6" w:rsidTr="00B709E9">
        <w:tc>
          <w:tcPr>
            <w:tcW w:w="471" w:type="pct"/>
            <w:vAlign w:val="center"/>
          </w:tcPr>
          <w:p w:rsidR="00B709E9" w:rsidRPr="005A63D6" w:rsidRDefault="00B709E9" w:rsidP="00B709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pct"/>
            <w:vAlign w:val="center"/>
          </w:tcPr>
          <w:p w:rsidR="00B709E9" w:rsidRPr="002C4134" w:rsidRDefault="00B709E9" w:rsidP="00B70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pct"/>
          </w:tcPr>
          <w:p w:rsidR="00B709E9" w:rsidRPr="00F71B4F" w:rsidRDefault="00B709E9" w:rsidP="00B70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B709E9" w:rsidRDefault="00B709E9" w:rsidP="00B709E9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B709E9" w:rsidRDefault="00B709E9" w:rsidP="00B709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09E9" w:rsidRDefault="00B709E9" w:rsidP="00B709E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 xml:space="preserve">Вопросы к </w:t>
      </w:r>
      <w:r>
        <w:rPr>
          <w:rFonts w:ascii="Times New Roman" w:hAnsi="Times New Roman"/>
          <w:b/>
          <w:caps/>
          <w:sz w:val="24"/>
          <w:szCs w:val="24"/>
        </w:rPr>
        <w:t>ЗАЧЕТУ</w:t>
      </w:r>
    </w:p>
    <w:p w:rsidR="00B709E9" w:rsidRPr="000E1472" w:rsidRDefault="00B709E9" w:rsidP="00B709E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709E9" w:rsidRPr="000E1472" w:rsidRDefault="00B709E9" w:rsidP="00567DD6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Правовые основы труда в РФ.</w:t>
      </w:r>
    </w:p>
    <w:p w:rsidR="00B709E9" w:rsidRPr="000E1472" w:rsidRDefault="00B709E9" w:rsidP="00567DD6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0E1472">
        <w:rPr>
          <w:rFonts w:ascii="Times New Roman" w:hAnsi="Times New Roman"/>
          <w:color w:val="34343C"/>
          <w:sz w:val="24"/>
          <w:szCs w:val="24"/>
          <w:shd w:val="clear" w:color="auto" w:fill="FFFFFF"/>
        </w:rPr>
        <w:t>Государстве</w:t>
      </w:r>
      <w:r w:rsidR="00567DD6">
        <w:rPr>
          <w:rFonts w:ascii="Times New Roman" w:hAnsi="Times New Roman"/>
          <w:color w:val="34343C"/>
          <w:sz w:val="24"/>
          <w:szCs w:val="24"/>
          <w:shd w:val="clear" w:color="auto" w:fill="FFFFFF"/>
        </w:rPr>
        <w:t>нный и общественный контроль охраны</w:t>
      </w:r>
      <w:r w:rsidRPr="000E1472">
        <w:rPr>
          <w:rFonts w:ascii="Times New Roman" w:hAnsi="Times New Roman"/>
          <w:color w:val="34343C"/>
          <w:sz w:val="24"/>
          <w:szCs w:val="24"/>
          <w:shd w:val="clear" w:color="auto" w:fill="FFFFFF"/>
        </w:rPr>
        <w:t xml:space="preserve"> труда. Структура ГОСТов ССБТ. </w:t>
      </w:r>
    </w:p>
    <w:p w:rsidR="00B709E9" w:rsidRPr="000E1472" w:rsidRDefault="00B709E9" w:rsidP="00567DD6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0E1472">
        <w:rPr>
          <w:rFonts w:ascii="Times New Roman" w:hAnsi="Times New Roman"/>
          <w:color w:val="34343C"/>
          <w:sz w:val="24"/>
          <w:szCs w:val="24"/>
          <w:shd w:val="clear" w:color="auto" w:fill="FFFFFF"/>
        </w:rPr>
        <w:t>Охрана труда женщин, молодежи и компенсация по условиям труда.</w:t>
      </w:r>
    </w:p>
    <w:p w:rsidR="00B709E9" w:rsidRPr="000E1472" w:rsidRDefault="00B709E9" w:rsidP="00567DD6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/>
          <w:color w:val="34343C"/>
          <w:sz w:val="24"/>
          <w:szCs w:val="24"/>
          <w:shd w:val="clear" w:color="auto" w:fill="FFFFFF"/>
        </w:rPr>
      </w:pPr>
      <w:r w:rsidRPr="000E1472">
        <w:rPr>
          <w:rFonts w:ascii="Times New Roman" w:hAnsi="Times New Roman"/>
          <w:color w:val="34343C"/>
          <w:sz w:val="24"/>
          <w:szCs w:val="24"/>
          <w:shd w:val="clear" w:color="auto" w:fill="FFFFFF"/>
        </w:rPr>
        <w:t xml:space="preserve">Виды ответственности за нарушение требований охраны труда. </w:t>
      </w:r>
    </w:p>
    <w:p w:rsidR="00B709E9" w:rsidRPr="000E1472" w:rsidRDefault="00B709E9" w:rsidP="00567DD6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/>
          <w:color w:val="34343C"/>
          <w:sz w:val="24"/>
          <w:szCs w:val="24"/>
          <w:shd w:val="clear" w:color="auto" w:fill="FFFFFF"/>
        </w:rPr>
      </w:pPr>
      <w:r w:rsidRPr="000E1472">
        <w:rPr>
          <w:rFonts w:ascii="Times New Roman" w:hAnsi="Times New Roman"/>
          <w:color w:val="34343C"/>
          <w:sz w:val="24"/>
          <w:szCs w:val="24"/>
          <w:shd w:val="clear" w:color="auto" w:fill="FFFFFF"/>
        </w:rPr>
        <w:t xml:space="preserve">Опасные и вредные производственные факторы: основные понятия, классификация. </w:t>
      </w:r>
    </w:p>
    <w:p w:rsidR="00B709E9" w:rsidRPr="000E1472" w:rsidRDefault="00B709E9" w:rsidP="00567DD6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/>
          <w:color w:val="34343C"/>
          <w:sz w:val="24"/>
          <w:szCs w:val="24"/>
          <w:shd w:val="clear" w:color="auto" w:fill="FFFFFF"/>
        </w:rPr>
      </w:pPr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Источники возникновения опасных и вредных факторов: производственный шум и вибрация; микроклимат производственных помещений; производственное освещение; электрический ток. </w:t>
      </w:r>
    </w:p>
    <w:p w:rsidR="00B709E9" w:rsidRPr="000E1472" w:rsidRDefault="00B709E9" w:rsidP="00567DD6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/>
          <w:color w:val="34343C"/>
          <w:sz w:val="24"/>
          <w:szCs w:val="24"/>
          <w:shd w:val="clear" w:color="auto" w:fill="FFFFFF"/>
        </w:rPr>
      </w:pPr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Опасные факторы комплексного характера: </w:t>
      </w:r>
      <w:proofErr w:type="spellStart"/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взрыв</w:t>
      </w:r>
      <w:proofErr w:type="gramStart"/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о</w:t>
      </w:r>
      <w:proofErr w:type="spellEnd"/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-</w:t>
      </w:r>
      <w:proofErr w:type="gramEnd"/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 и пожаробезопасность; герметичные системы, находящиеся под давлением; статическое электричество.</w:t>
      </w:r>
    </w:p>
    <w:p w:rsidR="000E1472" w:rsidRPr="000E1472" w:rsidRDefault="00B709E9" w:rsidP="00567DD6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/>
          <w:color w:val="34343C"/>
          <w:sz w:val="24"/>
          <w:szCs w:val="24"/>
          <w:shd w:val="clear" w:color="auto" w:fill="FFFFFF"/>
        </w:rPr>
      </w:pPr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Методы и средства защиты от воздействия негативных факторов. Основные методы защиты человека от опасных и вредных производственных факторов. </w:t>
      </w:r>
    </w:p>
    <w:p w:rsidR="000E1472" w:rsidRPr="000E1472" w:rsidRDefault="00B709E9" w:rsidP="00567DD6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Средства индивидуальной защиты: классификация, основные требования.</w:t>
      </w:r>
      <w:r w:rsidRPr="000E1472">
        <w:rPr>
          <w:rFonts w:ascii="Times New Roman" w:hAnsi="Times New Roman"/>
          <w:color w:val="34343C"/>
          <w:sz w:val="24"/>
          <w:szCs w:val="24"/>
          <w:shd w:val="clear" w:color="auto" w:fill="FFFFFF"/>
        </w:rPr>
        <w:t xml:space="preserve"> </w:t>
      </w:r>
    </w:p>
    <w:p w:rsidR="000E1472" w:rsidRPr="000E1472" w:rsidRDefault="00B709E9" w:rsidP="00567DD6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Требования охраны труда при монтаже оборудования. </w:t>
      </w:r>
      <w:r w:rsidR="000E1472" w:rsidRPr="000E1472">
        <w:rPr>
          <w:rFonts w:ascii="Times New Roman" w:hAnsi="Times New Roman"/>
          <w:color w:val="34343C"/>
          <w:sz w:val="24"/>
          <w:szCs w:val="24"/>
          <w:shd w:val="clear" w:color="auto" w:fill="FFFFFF"/>
        </w:rPr>
        <w:t>Требования к оборудованию.</w:t>
      </w:r>
    </w:p>
    <w:p w:rsidR="000E1472" w:rsidRPr="000E1472" w:rsidRDefault="00B709E9" w:rsidP="00567DD6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Системы противоаварийной автоматической защиты (ПАЗ). </w:t>
      </w:r>
    </w:p>
    <w:p w:rsidR="000E1472" w:rsidRPr="000E1472" w:rsidRDefault="00B709E9" w:rsidP="00567DD6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Применение средств индивидуальной защиты (</w:t>
      </w:r>
      <w:proofErr w:type="gramStart"/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СИЗ</w:t>
      </w:r>
      <w:proofErr w:type="gramEnd"/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). Требования по безопасному ведению технологического эксплуатации оборудования. </w:t>
      </w:r>
    </w:p>
    <w:p w:rsidR="000E1472" w:rsidRPr="000E1472" w:rsidRDefault="00B709E9" w:rsidP="00567DD6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lastRenderedPageBreak/>
        <w:t>Принципы и кон</w:t>
      </w:r>
      <w:r w:rsidR="000E1472"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цепция системы бережливого производства</w:t>
      </w:r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. Серия ГОСТ </w:t>
      </w:r>
      <w:proofErr w:type="gramStart"/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Р</w:t>
      </w:r>
      <w:proofErr w:type="gramEnd"/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 «Бережливое производство». Идеи бережливого производства в условиях современного рынка. </w:t>
      </w:r>
    </w:p>
    <w:p w:rsidR="000E1472" w:rsidRPr="000E1472" w:rsidRDefault="00B709E9" w:rsidP="00567DD6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История развития бережливого производства. Успехи</w:t>
      </w:r>
      <w:r w:rsidR="000E1472"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 предприятий бережливых систем.</w:t>
      </w:r>
    </w:p>
    <w:p w:rsidR="000E1472" w:rsidRPr="000E1472" w:rsidRDefault="00B709E9" w:rsidP="00567DD6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Особенности менталитета западных и восточных стран</w:t>
      </w:r>
      <w:r w:rsidR="000E1472"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 в контексте </w:t>
      </w:r>
      <w:r w:rsidR="000E1472"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бережливого производства</w:t>
      </w:r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. </w:t>
      </w:r>
    </w:p>
    <w:p w:rsidR="000E1472" w:rsidRPr="000E1472" w:rsidRDefault="00B709E9" w:rsidP="00567DD6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Представители школы научного управления и их вклад в бережливое производство.</w:t>
      </w:r>
    </w:p>
    <w:p w:rsidR="000E1472" w:rsidRPr="000E1472" w:rsidRDefault="00B709E9" w:rsidP="00567DD6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Картирование потока создания ценности. Потери и действия,</w:t>
      </w:r>
      <w:r w:rsidRPr="000E1472">
        <w:rPr>
          <w:rFonts w:ascii="Times New Roman" w:hAnsi="Times New Roman"/>
          <w:color w:val="34343C"/>
          <w:sz w:val="24"/>
          <w:szCs w:val="24"/>
          <w:shd w:val="clear" w:color="auto" w:fill="FFFFFF"/>
        </w:rPr>
        <w:t xml:space="preserve"> добавляющие ценность. </w:t>
      </w:r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Поток создания ценности. </w:t>
      </w:r>
    </w:p>
    <w:p w:rsidR="000E1472" w:rsidRPr="000E1472" w:rsidRDefault="00B709E9" w:rsidP="00567DD6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Принципы картирования процесса. Цели применения карт</w:t>
      </w:r>
      <w:r w:rsidRPr="000E1472">
        <w:rPr>
          <w:rFonts w:ascii="Times New Roman" w:hAnsi="Times New Roman"/>
          <w:color w:val="34343C"/>
          <w:sz w:val="24"/>
          <w:szCs w:val="24"/>
          <w:shd w:val="clear" w:color="auto" w:fill="FFFFFF"/>
        </w:rPr>
        <w:t xml:space="preserve"> </w:t>
      </w:r>
      <w:r w:rsidR="000E1472"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потоков.</w:t>
      </w:r>
    </w:p>
    <w:p w:rsidR="000E1472" w:rsidRPr="000E1472" w:rsidRDefault="00B709E9" w:rsidP="00567DD6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Виды картирования. Этапы проведения картирования. Инструменты картирования</w:t>
      </w:r>
      <w:r w:rsidRPr="000E1472">
        <w:rPr>
          <w:rFonts w:ascii="Times New Roman" w:hAnsi="Times New Roman"/>
          <w:color w:val="34343C"/>
          <w:sz w:val="24"/>
          <w:szCs w:val="24"/>
          <w:shd w:val="clear" w:color="auto" w:fill="FFFFFF"/>
        </w:rPr>
        <w:t xml:space="preserve"> </w:t>
      </w:r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потока создания ценности. </w:t>
      </w:r>
    </w:p>
    <w:p w:rsidR="000E1472" w:rsidRPr="000E1472" w:rsidRDefault="00B709E9" w:rsidP="00567DD6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Карта целевого состояния потока создания ценности. Карта</w:t>
      </w:r>
      <w:r w:rsidRPr="000E1472">
        <w:rPr>
          <w:rFonts w:ascii="Times New Roman" w:hAnsi="Times New Roman"/>
          <w:color w:val="34343C"/>
          <w:sz w:val="24"/>
          <w:szCs w:val="24"/>
          <w:shd w:val="clear" w:color="auto" w:fill="FFFFFF"/>
        </w:rPr>
        <w:t xml:space="preserve"> </w:t>
      </w:r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идеального состояния потока создания ценности. Карта текущего состояния потока создания</w:t>
      </w:r>
      <w:r w:rsidRPr="000E1472">
        <w:rPr>
          <w:rFonts w:ascii="Times New Roman" w:hAnsi="Times New Roman"/>
          <w:color w:val="34343C"/>
          <w:sz w:val="24"/>
          <w:szCs w:val="24"/>
          <w:shd w:val="clear" w:color="auto" w:fill="FFFFFF"/>
        </w:rPr>
        <w:t xml:space="preserve"> </w:t>
      </w:r>
      <w:r w:rsidR="000E1472"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ценности.</w:t>
      </w:r>
    </w:p>
    <w:p w:rsidR="000E1472" w:rsidRPr="000E1472" w:rsidRDefault="00B709E9" w:rsidP="00567DD6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Типичные ошибки при картировании.</w:t>
      </w:r>
      <w:r w:rsidRPr="000E1472">
        <w:rPr>
          <w:rFonts w:ascii="Times New Roman" w:hAnsi="Times New Roman"/>
          <w:color w:val="34343C"/>
          <w:sz w:val="24"/>
          <w:szCs w:val="24"/>
          <w:shd w:val="clear" w:color="auto" w:fill="FFFFFF"/>
        </w:rPr>
        <w:t xml:space="preserve"> </w:t>
      </w:r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Ценность (действия, создающие ценность и де</w:t>
      </w:r>
      <w:r w:rsidR="000E1472"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йствия, не создающие ценность).</w:t>
      </w:r>
    </w:p>
    <w:p w:rsidR="000E1472" w:rsidRPr="000E1472" w:rsidRDefault="00B709E9" w:rsidP="00567DD6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Определение термина «потери». Виды потерь. Причины возникно</w:t>
      </w:r>
      <w:r w:rsidR="000E1472"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вения потерь. Выявление потерь.</w:t>
      </w:r>
    </w:p>
    <w:p w:rsidR="000E1472" w:rsidRPr="000E1472" w:rsidRDefault="00B709E9" w:rsidP="00567DD6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Мероприятия по искоренению потерь. Влияние потерь на себестоимость производства продукции/оказания услуг.</w:t>
      </w:r>
    </w:p>
    <w:p w:rsidR="000E1472" w:rsidRPr="000E1472" w:rsidRDefault="00B709E9" w:rsidP="00567DD6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Инструменты БП: области применения, адаптация под вид профессиональной деятельности. </w:t>
      </w:r>
    </w:p>
    <w:p w:rsidR="000E1472" w:rsidRPr="000E1472" w:rsidRDefault="00B709E9" w:rsidP="00567DD6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Применение методов бережливого производства. </w:t>
      </w:r>
      <w:proofErr w:type="spellStart"/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Кайдзен</w:t>
      </w:r>
      <w:proofErr w:type="spellEnd"/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 (непрерывное улучшение). «Пять «S» (система рационализации рабочего места). Стандартизированная работа. </w:t>
      </w:r>
      <w:proofErr w:type="spellStart"/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Хейджунка</w:t>
      </w:r>
      <w:proofErr w:type="spellEnd"/>
      <w:r w:rsidR="000E1472"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. Тянущая система "</w:t>
      </w:r>
      <w:proofErr w:type="spellStart"/>
      <w:r w:rsidR="000E1472"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Канбан</w:t>
      </w:r>
      <w:proofErr w:type="spellEnd"/>
      <w:r w:rsidR="000E1472"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». </w:t>
      </w:r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Быстрая переналадка SMED. ТРМ - всеобщее обслуживание оборудования. </w:t>
      </w:r>
    </w:p>
    <w:p w:rsidR="000E1472" w:rsidRPr="000E1472" w:rsidRDefault="00B709E9" w:rsidP="00567DD6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Расчет численности основного производственного персонала (</w:t>
      </w:r>
      <w:proofErr w:type="gramStart"/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ОПР</w:t>
      </w:r>
      <w:proofErr w:type="gramEnd"/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).</w:t>
      </w:r>
    </w:p>
    <w:p w:rsidR="000E1472" w:rsidRPr="000E1472" w:rsidRDefault="00B709E9" w:rsidP="00567DD6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Модель внед</w:t>
      </w:r>
      <w:r w:rsidR="000E1472"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рения бережливого производства.</w:t>
      </w:r>
    </w:p>
    <w:p w:rsidR="000E1472" w:rsidRPr="000E1472" w:rsidRDefault="00B709E9" w:rsidP="00567DD6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Ключевые п</w:t>
      </w:r>
      <w:r w:rsidR="000E1472"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оказатели эффективности работы.</w:t>
      </w:r>
    </w:p>
    <w:p w:rsidR="000E1472" w:rsidRPr="000E1472" w:rsidRDefault="00B709E9" w:rsidP="00567DD6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Целеполагание в бережливой организации. Определение целей БП и способов их достижения. </w:t>
      </w:r>
    </w:p>
    <w:p w:rsidR="00B709E9" w:rsidRPr="000E1472" w:rsidRDefault="00B709E9" w:rsidP="00567DD6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0E1472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Типичные ошибки в применении методов бережливого производства. Основные проблемы внедрения моделей бережливого производства.</w:t>
      </w:r>
    </w:p>
    <w:p w:rsidR="000E1472" w:rsidRPr="00567DD6" w:rsidRDefault="000E1472" w:rsidP="00567DD6">
      <w:pPr>
        <w:spacing w:after="0" w:line="240" w:lineRule="auto"/>
        <w:ind w:left="360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</w:p>
    <w:p w:rsidR="00B709E9" w:rsidRPr="000E1472" w:rsidRDefault="00B709E9" w:rsidP="00B709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09E9" w:rsidRPr="005A63D6" w:rsidRDefault="00B709E9" w:rsidP="00B709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B709E9" w:rsidRPr="005A63D6" w:rsidRDefault="00B709E9" w:rsidP="00B709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Cs/>
          <w:iCs/>
          <w:sz w:val="24"/>
          <w:szCs w:val="24"/>
        </w:rPr>
        <w:t>1. Высокий уровень знаний</w:t>
      </w:r>
      <w:r w:rsidRPr="005A63D6">
        <w:rPr>
          <w:rFonts w:ascii="Times New Roman" w:hAnsi="Times New Roman"/>
          <w:iCs/>
          <w:sz w:val="24"/>
          <w:szCs w:val="24"/>
        </w:rPr>
        <w:t xml:space="preserve"> – 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отлично (либо зачет)</w:t>
      </w:r>
      <w:r w:rsidRPr="005A63D6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5A63D6">
        <w:rPr>
          <w:rFonts w:ascii="Times New Roman" w:hAnsi="Times New Roman"/>
          <w:iCs/>
          <w:sz w:val="24"/>
          <w:szCs w:val="24"/>
        </w:rPr>
        <w:t xml:space="preserve"> </w:t>
      </w:r>
      <w:r w:rsidRPr="005A63D6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B709E9" w:rsidRPr="00E529FB" w:rsidRDefault="00B709E9" w:rsidP="00B709E9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систематизированные, глубокие и полные знания по всем темам учебной дисциплины;</w:t>
      </w:r>
    </w:p>
    <w:p w:rsidR="00B709E9" w:rsidRPr="00E529FB" w:rsidRDefault="00B709E9" w:rsidP="00B709E9">
      <w:pPr>
        <w:pStyle w:val="a4"/>
        <w:numPr>
          <w:ilvl w:val="0"/>
          <w:numId w:val="2"/>
        </w:numPr>
        <w:tabs>
          <w:tab w:val="clear" w:pos="216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точное использование научной терминологии, стилистически грамотное, логически правильное изложение ответа на вопросы;</w:t>
      </w:r>
    </w:p>
    <w:p w:rsidR="00B709E9" w:rsidRPr="00E529FB" w:rsidRDefault="00B709E9" w:rsidP="00B709E9">
      <w:pPr>
        <w:pStyle w:val="a4"/>
        <w:numPr>
          <w:ilvl w:val="0"/>
          <w:numId w:val="2"/>
        </w:numPr>
        <w:tabs>
          <w:tab w:val="clear" w:pos="216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:rsidR="00B709E9" w:rsidRPr="00E529FB" w:rsidRDefault="00B709E9" w:rsidP="00B709E9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полное усвоение основной и дополнительной литературы, рекомендованное учебной программой дисциплины;</w:t>
      </w:r>
    </w:p>
    <w:p w:rsidR="00B709E9" w:rsidRPr="005A63D6" w:rsidRDefault="00B709E9" w:rsidP="00B709E9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дает полный и развернутый ответ на все вопросы билета;</w:t>
      </w:r>
    </w:p>
    <w:p w:rsidR="00B709E9" w:rsidRPr="005A63D6" w:rsidRDefault="00B709E9" w:rsidP="00B709E9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при ответе на вопросы билета и при ответе на дополнительные вопросы самостоятельно прибегает к анализу материала, способен интегрировать информацию из разных областей специальности;</w:t>
      </w:r>
    </w:p>
    <w:p w:rsidR="00B709E9" w:rsidRPr="005A63D6" w:rsidRDefault="00B709E9" w:rsidP="00B709E9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lastRenderedPageBreak/>
        <w:t>студент демонстрирует знание новых  научных и методологических подходов к решению практических задач менеджмента.</w:t>
      </w:r>
    </w:p>
    <w:p w:rsidR="00B709E9" w:rsidRPr="005A63D6" w:rsidRDefault="00B709E9" w:rsidP="00B709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2</w:t>
      </w:r>
      <w:r w:rsidRPr="005A63D6">
        <w:rPr>
          <w:rFonts w:ascii="Times New Roman" w:hAnsi="Times New Roman"/>
          <w:sz w:val="24"/>
          <w:szCs w:val="24"/>
        </w:rPr>
        <w:t xml:space="preserve">. </w:t>
      </w:r>
      <w:r w:rsidRPr="005A63D6">
        <w:rPr>
          <w:rFonts w:ascii="Times New Roman" w:hAnsi="Times New Roman"/>
          <w:bCs/>
          <w:sz w:val="24"/>
          <w:szCs w:val="24"/>
        </w:rPr>
        <w:t>Хороший уровень знаний</w:t>
      </w:r>
      <w:r w:rsidRPr="005A63D6">
        <w:rPr>
          <w:rFonts w:ascii="Times New Roman" w:hAnsi="Times New Roman"/>
          <w:sz w:val="24"/>
          <w:szCs w:val="24"/>
        </w:rPr>
        <w:t xml:space="preserve"> – выставляется оценка </w:t>
      </w:r>
      <w:r w:rsidRPr="005A63D6">
        <w:rPr>
          <w:rFonts w:ascii="Times New Roman" w:hAnsi="Times New Roman"/>
          <w:b/>
          <w:sz w:val="24"/>
          <w:szCs w:val="24"/>
        </w:rPr>
        <w:t xml:space="preserve">хорошо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5A63D6">
        <w:rPr>
          <w:rFonts w:ascii="Times New Roman" w:hAnsi="Times New Roman"/>
          <w:b/>
          <w:bCs/>
          <w:sz w:val="24"/>
          <w:szCs w:val="24"/>
        </w:rPr>
        <w:t>.</w:t>
      </w:r>
      <w:r w:rsidRPr="005A63D6">
        <w:rPr>
          <w:rFonts w:ascii="Times New Roman" w:hAnsi="Times New Roman"/>
          <w:sz w:val="24"/>
          <w:szCs w:val="24"/>
        </w:rPr>
        <w:t xml:space="preserve"> Студент проявляет: </w:t>
      </w:r>
    </w:p>
    <w:p w:rsidR="00B709E9" w:rsidRPr="005A63D6" w:rsidRDefault="00B709E9" w:rsidP="00B709E9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систематизированные, глубокие и полные знания по поставленным вопросам в объеме учебной дисциплины;</w:t>
      </w:r>
    </w:p>
    <w:p w:rsidR="00B709E9" w:rsidRPr="005A63D6" w:rsidRDefault="00B709E9" w:rsidP="00B709E9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использование научной терминологии, стилистически грамотное, логически правильное изложение ответа на вопросы, умение делать обоснованные выводы;</w:t>
      </w:r>
    </w:p>
    <w:p w:rsidR="00B709E9" w:rsidRPr="005A63D6" w:rsidRDefault="00B709E9" w:rsidP="00B709E9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использовать в постановке и решении профессиональных и научных задач;</w:t>
      </w:r>
    </w:p>
    <w:p w:rsidR="00B709E9" w:rsidRPr="005A63D6" w:rsidRDefault="00B709E9" w:rsidP="00B709E9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усвоение основной и дополнительной литературы, рекомендованной программой;</w:t>
      </w:r>
    </w:p>
    <w:p w:rsidR="00B709E9" w:rsidRPr="005A63D6" w:rsidRDefault="00B709E9" w:rsidP="00B709E9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дает ответ с единичными неточностями;</w:t>
      </w:r>
    </w:p>
    <w:p w:rsidR="00B709E9" w:rsidRPr="005A63D6" w:rsidRDefault="00B709E9" w:rsidP="00B709E9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студент при ответе на вопросы билета и при ответе на дополнительные вопросы делает попытки установления </w:t>
      </w:r>
      <w:proofErr w:type="spellStart"/>
      <w:r w:rsidRPr="005A63D6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5A63D6">
        <w:rPr>
          <w:rFonts w:ascii="Times New Roman" w:hAnsi="Times New Roman"/>
          <w:sz w:val="24"/>
          <w:szCs w:val="24"/>
        </w:rPr>
        <w:t xml:space="preserve"> связей из разных разделов специальности.</w:t>
      </w:r>
    </w:p>
    <w:p w:rsidR="00B709E9" w:rsidRPr="005A63D6" w:rsidRDefault="00B709E9" w:rsidP="00B709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5A63D6">
        <w:rPr>
          <w:rFonts w:ascii="Times New Roman" w:hAnsi="Times New Roman"/>
          <w:sz w:val="24"/>
          <w:szCs w:val="24"/>
        </w:rPr>
        <w:t>Достаточный уровень знаний – в</w:t>
      </w:r>
      <w:r w:rsidRPr="005A63D6">
        <w:rPr>
          <w:rFonts w:ascii="Times New Roman" w:hAnsi="Times New Roman"/>
          <w:bCs/>
          <w:sz w:val="24"/>
          <w:szCs w:val="24"/>
        </w:rPr>
        <w:t xml:space="preserve">ыставляется оценка 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удовлетворительно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5A63D6">
        <w:rPr>
          <w:rFonts w:ascii="Times New Roman" w:hAnsi="Times New Roman"/>
          <w:b/>
          <w:sz w:val="24"/>
          <w:szCs w:val="24"/>
        </w:rPr>
        <w:t xml:space="preserve">. </w:t>
      </w:r>
      <w:r w:rsidRPr="005A63D6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B709E9" w:rsidRPr="005A63D6" w:rsidRDefault="00B709E9" w:rsidP="00B709E9">
      <w:pPr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действия по применению студентом знаний в знакомой ситуации по образцу; </w:t>
      </w:r>
    </w:p>
    <w:p w:rsidR="00B709E9" w:rsidRPr="000A61EB" w:rsidRDefault="00B709E9" w:rsidP="00B709E9">
      <w:pPr>
        <w:pStyle w:val="2"/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A61EB">
        <w:rPr>
          <w:rFonts w:ascii="Times New Roman" w:hAnsi="Times New Roman"/>
          <w:sz w:val="24"/>
          <w:szCs w:val="24"/>
        </w:rPr>
        <w:t>при изложении учебного материала студент допускает грубые ошибки, не владеет научной терминологией;</w:t>
      </w:r>
    </w:p>
    <w:p w:rsidR="00B709E9" w:rsidRPr="000A61EB" w:rsidRDefault="00B709E9" w:rsidP="00B709E9">
      <w:pPr>
        <w:pStyle w:val="2"/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A61EB">
        <w:rPr>
          <w:rFonts w:ascii="Times New Roman" w:hAnsi="Times New Roman"/>
          <w:sz w:val="24"/>
          <w:szCs w:val="24"/>
        </w:rPr>
        <w:t>при ответе на вопросы билета студент осуществляет неосмысленный пересказ учебного материала;</w:t>
      </w:r>
    </w:p>
    <w:p w:rsidR="00B709E9" w:rsidRPr="000A61EB" w:rsidRDefault="00B709E9" w:rsidP="00B709E9">
      <w:pPr>
        <w:pStyle w:val="3"/>
        <w:numPr>
          <w:ilvl w:val="0"/>
          <w:numId w:val="3"/>
        </w:numPr>
        <w:tabs>
          <w:tab w:val="clear" w:pos="2714"/>
        </w:tabs>
        <w:ind w:left="540"/>
        <w:jc w:val="both"/>
        <w:rPr>
          <w:rFonts w:ascii="Times New Roman" w:hAnsi="Times New Roman"/>
          <w:sz w:val="24"/>
          <w:szCs w:val="24"/>
        </w:rPr>
      </w:pPr>
      <w:r w:rsidRPr="000A61EB">
        <w:rPr>
          <w:rFonts w:ascii="Times New Roman" w:hAnsi="Times New Roman"/>
          <w:sz w:val="24"/>
          <w:szCs w:val="24"/>
        </w:rPr>
        <w:t>студент не может решить знакомую проблемную ситуацию даже при помощи преподавателя;</w:t>
      </w:r>
    </w:p>
    <w:p w:rsidR="00B709E9" w:rsidRPr="000A61EB" w:rsidRDefault="00B709E9" w:rsidP="00B709E9">
      <w:pPr>
        <w:pStyle w:val="3"/>
        <w:numPr>
          <w:ilvl w:val="0"/>
          <w:numId w:val="3"/>
        </w:numPr>
        <w:tabs>
          <w:tab w:val="clear" w:pos="2714"/>
        </w:tabs>
        <w:ind w:left="540"/>
        <w:jc w:val="both"/>
        <w:rPr>
          <w:rFonts w:ascii="Times New Roman" w:hAnsi="Times New Roman"/>
          <w:bCs/>
          <w:sz w:val="24"/>
          <w:szCs w:val="24"/>
        </w:rPr>
      </w:pPr>
      <w:r w:rsidRPr="000A61EB">
        <w:rPr>
          <w:rFonts w:ascii="Times New Roman" w:hAnsi="Times New Roman"/>
          <w:bCs/>
          <w:sz w:val="24"/>
          <w:szCs w:val="24"/>
        </w:rPr>
        <w:t>фрагментарное знание основной литературы, рекомендованной программой;</w:t>
      </w:r>
    </w:p>
    <w:p w:rsidR="00B709E9" w:rsidRPr="000A61EB" w:rsidRDefault="00B709E9" w:rsidP="00B709E9">
      <w:pPr>
        <w:pStyle w:val="3"/>
        <w:numPr>
          <w:ilvl w:val="0"/>
          <w:numId w:val="3"/>
        </w:numPr>
        <w:tabs>
          <w:tab w:val="clear" w:pos="2714"/>
        </w:tabs>
        <w:ind w:left="540"/>
        <w:jc w:val="both"/>
        <w:rPr>
          <w:rFonts w:ascii="Times New Roman" w:hAnsi="Times New Roman"/>
          <w:bCs/>
          <w:sz w:val="24"/>
          <w:szCs w:val="24"/>
        </w:rPr>
      </w:pPr>
      <w:r w:rsidRPr="000A61EB">
        <w:rPr>
          <w:rFonts w:ascii="Times New Roman" w:hAnsi="Times New Roman"/>
          <w:bCs/>
          <w:sz w:val="24"/>
          <w:szCs w:val="24"/>
        </w:rPr>
        <w:t>ответы на вопросы билета не раскрывают их сути;</w:t>
      </w:r>
    </w:p>
    <w:p w:rsidR="00B709E9" w:rsidRPr="005A63D6" w:rsidRDefault="00B709E9" w:rsidP="00B709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A63D6">
        <w:rPr>
          <w:rFonts w:ascii="Times New Roman" w:hAnsi="Times New Roman"/>
          <w:b/>
          <w:bCs/>
          <w:iCs/>
          <w:sz w:val="24"/>
          <w:szCs w:val="24"/>
        </w:rPr>
        <w:t xml:space="preserve">4. </w:t>
      </w:r>
      <w:r w:rsidRPr="005A63D6">
        <w:rPr>
          <w:rFonts w:ascii="Times New Roman" w:hAnsi="Times New Roman"/>
          <w:bCs/>
          <w:sz w:val="24"/>
          <w:szCs w:val="24"/>
        </w:rPr>
        <w:t xml:space="preserve">Низкий уровень знаний – выставляется оценка 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неудовлетворительно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незачет)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5A63D6">
        <w:rPr>
          <w:rFonts w:ascii="Times New Roman" w:hAnsi="Times New Roman"/>
          <w:bCs/>
          <w:sz w:val="24"/>
          <w:szCs w:val="24"/>
        </w:rPr>
        <w:t xml:space="preserve">Студент проявляет: </w:t>
      </w:r>
    </w:p>
    <w:p w:rsidR="00B709E9" w:rsidRPr="005A63D6" w:rsidRDefault="00B709E9" w:rsidP="00B709E9">
      <w:pPr>
        <w:numPr>
          <w:ilvl w:val="0"/>
          <w:numId w:val="4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фрагментарное изложение теоретического материала по всем поставленным вопросам в объеме учебной дисциплины, полное отсутствие владения научной терминологией;</w:t>
      </w:r>
    </w:p>
    <w:p w:rsidR="00B709E9" w:rsidRPr="005A63D6" w:rsidRDefault="00B709E9" w:rsidP="00B709E9">
      <w:pPr>
        <w:numPr>
          <w:ilvl w:val="0"/>
          <w:numId w:val="4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систематические грубые ошибки при ответе на все вопросы билета;</w:t>
      </w:r>
    </w:p>
    <w:p w:rsidR="00B709E9" w:rsidRPr="000A61EB" w:rsidRDefault="00B709E9" w:rsidP="00B709E9">
      <w:pPr>
        <w:pStyle w:val="3"/>
        <w:numPr>
          <w:ilvl w:val="0"/>
          <w:numId w:val="4"/>
        </w:numPr>
        <w:tabs>
          <w:tab w:val="clear" w:pos="2714"/>
        </w:tabs>
        <w:ind w:left="540"/>
        <w:jc w:val="both"/>
        <w:rPr>
          <w:rFonts w:ascii="Times New Roman" w:hAnsi="Times New Roman"/>
          <w:sz w:val="24"/>
          <w:szCs w:val="24"/>
        </w:rPr>
      </w:pPr>
      <w:r w:rsidRPr="000A61EB">
        <w:rPr>
          <w:rFonts w:ascii="Times New Roman" w:hAnsi="Times New Roman"/>
          <w:sz w:val="24"/>
          <w:szCs w:val="24"/>
        </w:rPr>
        <w:t>студент не владеет источниками литературы в рамках программы.</w:t>
      </w:r>
    </w:p>
    <w:p w:rsidR="00B709E9" w:rsidRPr="005A63D6" w:rsidRDefault="00B709E9" w:rsidP="00B709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09E9" w:rsidRPr="005A63D6" w:rsidRDefault="00B709E9" w:rsidP="00B709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>Темы рефератов</w:t>
      </w:r>
    </w:p>
    <w:p w:rsidR="001A42A0" w:rsidRPr="001A42A0" w:rsidRDefault="001A42A0" w:rsidP="001A42A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Требования по безопасному ведению технологического эксплуатации оборудования. </w:t>
      </w:r>
    </w:p>
    <w:p w:rsidR="001A42A0" w:rsidRPr="001A42A0" w:rsidRDefault="001A42A0" w:rsidP="001A42A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Предпосылки формирования концепции бережливого производства (БП). </w:t>
      </w:r>
    </w:p>
    <w:p w:rsidR="001A42A0" w:rsidRPr="001A42A0" w:rsidRDefault="001A42A0" w:rsidP="001A42A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Принципы и кон</w:t>
      </w:r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цепция системы «Бережливое производство».</w:t>
      </w:r>
    </w:p>
    <w:p w:rsidR="001A42A0" w:rsidRPr="001A42A0" w:rsidRDefault="001A42A0" w:rsidP="001A42A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Идеи бережливого производства в условиях современного рынка. </w:t>
      </w:r>
    </w:p>
    <w:p w:rsidR="001A42A0" w:rsidRPr="001A42A0" w:rsidRDefault="001A42A0" w:rsidP="001A42A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История развития бережливого производства. </w:t>
      </w:r>
    </w:p>
    <w:p w:rsidR="001A42A0" w:rsidRPr="001A42A0" w:rsidRDefault="001A42A0" w:rsidP="001A42A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Успехи предприятий бережливых систем. История </w:t>
      </w:r>
      <w:r w:rsidRPr="001A42A0">
        <w:rPr>
          <w:rFonts w:ascii="Times New Roman" w:eastAsia="Times New Roman" w:hAnsi="Times New Roman"/>
          <w:color w:val="34343C"/>
          <w:sz w:val="24"/>
          <w:szCs w:val="24"/>
          <w:lang w:val="en-US" w:eastAsia="ru-RU"/>
        </w:rPr>
        <w:t>Toyota</w:t>
      </w:r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 </w:t>
      </w:r>
      <w:r w:rsidRPr="001A42A0">
        <w:rPr>
          <w:rFonts w:ascii="Times New Roman" w:eastAsia="Times New Roman" w:hAnsi="Times New Roman"/>
          <w:color w:val="34343C"/>
          <w:sz w:val="24"/>
          <w:szCs w:val="24"/>
          <w:lang w:val="en-US" w:eastAsia="ru-RU"/>
        </w:rPr>
        <w:t>production</w:t>
      </w:r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 </w:t>
      </w:r>
      <w:r w:rsidRPr="001A42A0">
        <w:rPr>
          <w:rFonts w:ascii="Times New Roman" w:eastAsia="Times New Roman" w:hAnsi="Times New Roman"/>
          <w:color w:val="34343C"/>
          <w:sz w:val="24"/>
          <w:szCs w:val="24"/>
          <w:lang w:val="en-US" w:eastAsia="ru-RU"/>
        </w:rPr>
        <w:t>system</w:t>
      </w:r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 (Япония) – </w:t>
      </w:r>
      <w:r w:rsidRPr="001A42A0">
        <w:rPr>
          <w:rFonts w:ascii="Times New Roman" w:eastAsia="Times New Roman" w:hAnsi="Times New Roman"/>
          <w:color w:val="34343C"/>
          <w:sz w:val="24"/>
          <w:szCs w:val="24"/>
          <w:lang w:val="en-US" w:eastAsia="ru-RU"/>
        </w:rPr>
        <w:t>lean</w:t>
      </w:r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 </w:t>
      </w:r>
      <w:r w:rsidRPr="001A42A0">
        <w:rPr>
          <w:rFonts w:ascii="Times New Roman" w:eastAsia="Times New Roman" w:hAnsi="Times New Roman"/>
          <w:color w:val="34343C"/>
          <w:sz w:val="24"/>
          <w:szCs w:val="24"/>
          <w:lang w:val="en-US" w:eastAsia="ru-RU"/>
        </w:rPr>
        <w:t>production</w:t>
      </w:r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 (США) – бережливое производство (Россия). </w:t>
      </w:r>
      <w:proofErr w:type="spellStart"/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Тайити</w:t>
      </w:r>
      <w:proofErr w:type="spellEnd"/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 Оно – «отец» бережливого производства. Дао </w:t>
      </w:r>
      <w:proofErr w:type="spellStart"/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Toyota</w:t>
      </w:r>
      <w:proofErr w:type="spellEnd"/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. </w:t>
      </w:r>
    </w:p>
    <w:p w:rsidR="001A42A0" w:rsidRPr="001A42A0" w:rsidRDefault="001A42A0" w:rsidP="001A42A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Инструменты БП: области применения, адаптация под вид профессиональной деятельности. </w:t>
      </w:r>
    </w:p>
    <w:p w:rsidR="001A42A0" w:rsidRPr="001A42A0" w:rsidRDefault="001A42A0" w:rsidP="001A42A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Применение методов бережливого производства. </w:t>
      </w:r>
    </w:p>
    <w:p w:rsidR="001A42A0" w:rsidRPr="001A42A0" w:rsidRDefault="001A42A0" w:rsidP="001A42A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proofErr w:type="spellStart"/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Кайдзен</w:t>
      </w:r>
      <w:proofErr w:type="spellEnd"/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 (непрерывное улучшение). </w:t>
      </w:r>
    </w:p>
    <w:p w:rsidR="001A42A0" w:rsidRPr="001A42A0" w:rsidRDefault="001A42A0" w:rsidP="001A42A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Методы</w:t>
      </w:r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 бережливого производства</w:t>
      </w:r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: </w:t>
      </w:r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«Пять «S» (система рационализации рабочего места). Понятие «Система 5 S». Сортируй - Соблюдай порядок - Содержи в чистоте </w:t>
      </w:r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lastRenderedPageBreak/>
        <w:t>–</w:t>
      </w:r>
      <w:r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 </w:t>
      </w:r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Стандартизируй – Совершенствуй. 5S - система организации и рационализации рабочего места (рабочего пространства). </w:t>
      </w:r>
    </w:p>
    <w:p w:rsidR="001A42A0" w:rsidRPr="001A42A0" w:rsidRDefault="001A42A0" w:rsidP="001A42A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Методы бережливого производства:</w:t>
      </w:r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 </w:t>
      </w:r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Стандартизированная работа. </w:t>
      </w:r>
    </w:p>
    <w:p w:rsidR="001A42A0" w:rsidRPr="001A42A0" w:rsidRDefault="001A42A0" w:rsidP="001A42A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Методы бережливого производства: </w:t>
      </w:r>
      <w:proofErr w:type="spellStart"/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Хейджунка</w:t>
      </w:r>
      <w:proofErr w:type="spellEnd"/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 – японский метод выравнивания производства. </w:t>
      </w:r>
    </w:p>
    <w:p w:rsidR="001A42A0" w:rsidRPr="001A42A0" w:rsidRDefault="001A42A0" w:rsidP="001A42A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Методы бережливого производства: Тянущая система "</w:t>
      </w:r>
      <w:proofErr w:type="spellStart"/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Канбан</w:t>
      </w:r>
      <w:proofErr w:type="spellEnd"/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». </w:t>
      </w:r>
    </w:p>
    <w:p w:rsidR="001A42A0" w:rsidRPr="001A42A0" w:rsidRDefault="001A42A0" w:rsidP="001A42A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Методы бережливого производства: Быстрая переналадка SMED. </w:t>
      </w:r>
    </w:p>
    <w:p w:rsidR="001A42A0" w:rsidRPr="001A42A0" w:rsidRDefault="001A42A0" w:rsidP="001A42A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Методы бережливого производства: ТРМ - всеобщее обслуживание оборудования. </w:t>
      </w:r>
    </w:p>
    <w:p w:rsidR="00B709E9" w:rsidRPr="001A42A0" w:rsidRDefault="001A42A0" w:rsidP="001A42A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Методы бережливого производства: Расчет численности основного производственного персонала (</w:t>
      </w:r>
      <w:proofErr w:type="gramStart"/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ОПР</w:t>
      </w:r>
      <w:proofErr w:type="gramEnd"/>
      <w:r w:rsidRPr="001A42A0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).</w:t>
      </w:r>
    </w:p>
    <w:p w:rsidR="00B709E9" w:rsidRPr="005A63D6" w:rsidRDefault="00B709E9" w:rsidP="00B709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09E9" w:rsidRPr="005A63D6" w:rsidRDefault="00B709E9" w:rsidP="00B709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B709E9" w:rsidRPr="005A63D6" w:rsidRDefault="00B709E9" w:rsidP="00B709E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B709E9" w:rsidRPr="005A63D6" w:rsidRDefault="00B709E9" w:rsidP="00B709E9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Интерне, проверка работы в системе </w:t>
      </w:r>
      <w:proofErr w:type="spellStart"/>
      <w:r w:rsidRPr="005A63D6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5A63D6">
        <w:rPr>
          <w:rFonts w:ascii="Times New Roman" w:hAnsi="Times New Roman"/>
          <w:sz w:val="24"/>
          <w:szCs w:val="24"/>
        </w:rPr>
        <w:t>);</w:t>
      </w:r>
    </w:p>
    <w:p w:rsidR="00B709E9" w:rsidRPr="005A63D6" w:rsidRDefault="00B709E9" w:rsidP="00B709E9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Полнота раскрытия сути исследуемой проблемы в соответствии с темой работы.</w:t>
      </w:r>
    </w:p>
    <w:p w:rsidR="00B709E9" w:rsidRPr="005A63D6" w:rsidRDefault="00B709E9" w:rsidP="00B709E9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Четкость и краткость изложения полученных результатов теоретического анализа научной (учебно-исследовательской) темы. </w:t>
      </w:r>
    </w:p>
    <w:p w:rsidR="00B709E9" w:rsidRPr="005A63D6" w:rsidRDefault="00B709E9" w:rsidP="00B709E9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Качество анализа различных точек зрения на исследуемую проблему как отечественных, так и зарубежных авторов.</w:t>
      </w:r>
    </w:p>
    <w:p w:rsidR="00B709E9" w:rsidRPr="005A63D6" w:rsidRDefault="00B709E9" w:rsidP="00B709E9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Качество списочного состава используемой литературы в работе (количество литературы, а также процент издания источников не ниже 5 лет (рекомендуется 60%), определяются преподавателем). </w:t>
      </w:r>
    </w:p>
    <w:p w:rsidR="00B709E9" w:rsidRPr="005A63D6" w:rsidRDefault="00B709E9" w:rsidP="00B709E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отлично (либо зачет).</w:t>
      </w:r>
    </w:p>
    <w:p w:rsidR="00B709E9" w:rsidRPr="005A63D6" w:rsidRDefault="00B709E9" w:rsidP="00B709E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наличии замечаний в работе по пунктам 3, 5, 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B709E9" w:rsidRPr="005A63D6" w:rsidRDefault="00B709E9" w:rsidP="00B709E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наличии замечаний по пунктам 2, 4, 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B709E9" w:rsidRPr="005A63D6" w:rsidRDefault="00B709E9" w:rsidP="00B709E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наличии существенных замечаний по пункту 1 (оригинальность материала не менее 50%) и по любым другим пунктам, 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5A63D6">
        <w:rPr>
          <w:rFonts w:ascii="Times New Roman" w:hAnsi="Times New Roman"/>
          <w:sz w:val="24"/>
          <w:szCs w:val="24"/>
        </w:rPr>
        <w:t xml:space="preserve"> </w:t>
      </w:r>
      <w:r w:rsidRPr="005A63D6">
        <w:rPr>
          <w:rFonts w:ascii="Times New Roman" w:hAnsi="Times New Roman"/>
          <w:b/>
          <w:sz w:val="24"/>
          <w:szCs w:val="24"/>
        </w:rPr>
        <w:t>(либо незачет)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B709E9" w:rsidRPr="005A63D6" w:rsidRDefault="00B709E9" w:rsidP="00B709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09E9" w:rsidRPr="00A775BE" w:rsidRDefault="00B709E9" w:rsidP="00B709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75BE">
        <w:rPr>
          <w:rFonts w:ascii="Times New Roman" w:hAnsi="Times New Roman"/>
          <w:b/>
          <w:sz w:val="24"/>
          <w:szCs w:val="24"/>
        </w:rPr>
        <w:t xml:space="preserve">3. </w:t>
      </w:r>
      <w:r w:rsidRPr="00A775BE">
        <w:rPr>
          <w:rFonts w:ascii="Times New Roman" w:hAnsi="Times New Roman"/>
          <w:b/>
          <w:caps/>
          <w:sz w:val="24"/>
          <w:szCs w:val="24"/>
        </w:rPr>
        <w:t>Таблица Вопросов для</w:t>
      </w:r>
      <w:r w:rsidRPr="00A775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 xml:space="preserve">тестирования обучающихся 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356"/>
        <w:gridCol w:w="708"/>
      </w:tblGrid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Вопрос - Ответ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Ключ</w:t>
            </w:r>
          </w:p>
        </w:tc>
      </w:tr>
      <w:tr w:rsidR="00B709E9" w:rsidRPr="00F71B4F" w:rsidTr="00B709E9">
        <w:trPr>
          <w:trHeight w:val="157"/>
        </w:trPr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В чем заключается суть метода анализа моделей при изучении проблемы коммуникативной деятельности?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метод поиска диалектических противоречий в разрешении конфликтной ситуации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метод установления связей между явлениями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способ выявление норм и правил человеческого взаимодействия, обеспечивающих связи внутри социальной системы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понимается под словосочетанием «речевой контекст»?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rPr>
          <w:trHeight w:val="92"/>
        </w:trPr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высказывание индивида относительно какого-либо объекта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rPr>
          <w:trHeight w:val="396"/>
        </w:trPr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отношения между «говорящим» и «слушающим», в результате чего формируется взаимопонимание в зависимости от объективных и субъективных условий речевой ситуации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rPr>
          <w:trHeight w:val="220"/>
        </w:trPr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взаимоотношения между людьми в каждой конкретной коммуникативной ситуации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«языковые помехи»?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несовпадения речемыслительного кода говорящего и слушающего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непонимание двух индивидов, связанное с низкой культурой общения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 xml:space="preserve">случаи полного или частичного непонимания сказанного, которое провоцируется неадекватной трактовкой языкового знака (слова) со стороны </w:t>
            </w: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коммуникантов</w:t>
            </w:r>
            <w:proofErr w:type="spellEnd"/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входит в понятие языковой личности и коммуникативной компетенции?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субъект, который приветствует строгое следование нормам и правилам речевого поведения: владение языковыми и неязыковыми средствами общения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индивид, который реализует себя как личность, создавая в процессе коммуникации атмосферу взаимодействия, необходимую для самореализации и одновременно интересную собеседникам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человек, освоивший нормы общения и коммуникативного поведения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социализация?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процесс самоидентификации личности в обществе, т. е. осознания собственной значимости и ценности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момент изменения, критический период повышенной уязвимости и возросших потенций и вследствие этого антагонистический источник возможного формирования хорошей и плохой приспособляемости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деловой обмен информацией и установление отношений взаимного доверия и симпатии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понимается под принципом кооперации?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требование делать вклад в речевое общение соответствующим принятой цели и направлению разговора, т.е. максимум полноты информации, качества, релевантности и манеры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индивидуальная потребность в автономии, самоутверждении, положительной самооценке, самоопределении и утверждении личностных ценностей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индивидуальная потребность в справедливом, бесстрастном, равном к себе отношении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Принятие себя, открытость внутреннему опыту переживаний, понимание себя, динамичность – все это признаки…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Интраперсональных</w:t>
            </w:r>
            <w:proofErr w:type="spellEnd"/>
            <w:r w:rsidRPr="00F71B4F">
              <w:rPr>
                <w:rFonts w:ascii="Times New Roman" w:hAnsi="Times New Roman"/>
                <w:sz w:val="20"/>
                <w:szCs w:val="20"/>
              </w:rPr>
              <w:t xml:space="preserve"> критериев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Интерперсональных</w:t>
            </w:r>
            <w:proofErr w:type="spellEnd"/>
            <w:r w:rsidRPr="00F71B4F">
              <w:rPr>
                <w:rFonts w:ascii="Times New Roman" w:hAnsi="Times New Roman"/>
                <w:sz w:val="20"/>
                <w:szCs w:val="20"/>
              </w:rPr>
              <w:t xml:space="preserve"> критериев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Экстраперсональных</w:t>
            </w:r>
            <w:proofErr w:type="spellEnd"/>
            <w:r w:rsidRPr="00F71B4F">
              <w:rPr>
                <w:rFonts w:ascii="Times New Roman" w:hAnsi="Times New Roman"/>
                <w:sz w:val="20"/>
                <w:szCs w:val="20"/>
              </w:rPr>
              <w:t xml:space="preserve"> критериев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Проблема включенности исходит из потребности…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управлять и влиять на других, потребности в социальном статусе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потребности в любви, желания нравиться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быть понятым и принятым в ситуации общения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 автономии, самоутверждении, положительной самооценке, самоопределении и утверждении личностных ценностей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Коммуникация – это…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сообщение с помощью рекламы и других программ продвижения товаров на рынок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специфическая форма взаимодействия людей в процессе их познавательно-трудовой деятельности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rPr>
          <w:trHeight w:val="230"/>
        </w:trPr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обмен информацией внутри организации с уровня на уровень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относится к неформальной коммуникации?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канал распространения слухов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отношения между руководителем и подчиненным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устная речь, применяемая в процессе общения между двумя и более лицами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изучает наука семантика?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информацию, которая содержит определенную реакцию на поведение партнеров по общению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правила, которые могут повысить эффективность обратной связи в процессе общения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способ использования слов и значения, передаваемые словами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Какие типы вопросов способствуют более плодотворному общению?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Открытые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Закрытые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Специальные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На каком этапе коммуникационного процесса</w:t>
            </w:r>
            <w:r w:rsidRPr="00F71B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отправитель решает, какую значимую идею или сообщение следует сделать предметом обмена</w:t>
            </w:r>
            <w:r w:rsidRPr="00F71B4F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Кодирование и выбор канала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Зарождение идеи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Обычная дистанция зоны формального общения - это…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 1,5 м до 3 м. На такой дистанции обычно ведутся деловые, а также случайные и малозначимые разговоры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более 3 м. Выступление в огромном зале одного оратора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 0,5 м до 1,5 м. На такой дистанции общаются хорошо знакомые друг другу люди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Назовите основные функции языка (уберите лишнее)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Информативная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Агитационная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Эмотивная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Фатическая</w:t>
            </w:r>
            <w:proofErr w:type="spellEnd"/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Назовите три основных типа внутренней речи (уберите лишнее)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Внутреннее проговаривание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Кодирование информации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Внутреннее программирование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Собственно внутренняя речь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речевая ситуация?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такое стечение обстоятельств, которое побуждает человека к речевому действию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осознание мотивов, потребностей, целей, вероятностное прогнозирование результатов высказывания на основе прошлого опыта и учета обстановки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выбор слов, расположение их в нужной последовательности и грамматическое оформление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письмо как вид речевой деятельности?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отправление речевых акустических сигналов, несущих информацию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зашифровка речевых сигналов с помощью графических символов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восприятие речевых акустических сигналов и их понимание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расшифровка графических знаков и понимание их значений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 xml:space="preserve">Какой стиль произношения слов характеризуется отчетливой артикуляцией, тщательным </w:t>
            </w:r>
            <w:r w:rsidRPr="00F71B4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произнесением всех звуков, неторопливым темпом?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Полный стиль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Нейтральный стиль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Разговорный стиль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Какой функциональный стиль книжного языка характеризуется отвлеченностью, строгой логикой изложения, изобилием специальных терминов, определенными особенностями синтаксиса?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Научный стиль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Официально-деловой стиль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Публицистический стиль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диалект?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разновидность общенародного русского языка, речь городского малообразованного населения, не владеющего нормами литературного языка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речь людей, составляющих обособленные группы, или людей, которых объединяет общая профессия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разновидность общенародного языка, употребляемая в качестве средства общения с людьми, связанными тесной территориальной общностью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фразеологизм?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слова, вышедшие из употребления в связи с исчезновением обозначаемых ими понятий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семантически несвободное сочетание слов, которое воспроизводится в речи как нечто единое с точки зрения смыслового содержания и лексико-грамматического состава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стилистически окрашенные слова,  которые употребляются в какой-либо разновидности языка или функциональном стиле речи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Речевая норма – это…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совокупность наиболее устойчивых традиционных реализаций языковой системы, отобранных и закрепленных в процессе общественной коммуникации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совокупность норм литературного произношения, которые необходимы для достижения единообразия в произношении, что облегчает общение между людьми, помогает им быстрее понимать друг друга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совокупность правил написания слов, т.е. нормы правописания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называется чистотой речи?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неприятие литературным языком оскорбительных для чести и достоинства человека средств выражения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особенности структуры речи, которые поддерживают внимание и интерес у слушателей и читателей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речь, в которой нет чуждых литературному языку элементов (слов и словосочетаний) или элементов, отвергаемых нормами нравственности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Коммуникативная целесообразность – это…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когда человек имеет представление о стилистических градациях слов и выражений, чтобы уметь употреблять их в соответствующих коммуникативных ситуациях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верность отражения фактов действительности и их связей (причина – следствие, сходство – различие и т. д.), обоснованность выдвигаемой гипотезы, наличие аргументов за и против, сведение аргументов к выводу, доказывающему или отвергающему гипотезу.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09E9" w:rsidRPr="00F71B4F" w:rsidTr="00B709E9">
        <w:tc>
          <w:tcPr>
            <w:tcW w:w="42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точное и однозначное употребление слов, терминов, словосочетаний, грамматических конструкций</w:t>
            </w:r>
          </w:p>
        </w:tc>
        <w:tc>
          <w:tcPr>
            <w:tcW w:w="708" w:type="dxa"/>
          </w:tcPr>
          <w:p w:rsidR="00B709E9" w:rsidRPr="00F71B4F" w:rsidRDefault="00B709E9" w:rsidP="00B709E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B709E9" w:rsidRPr="00A775BE" w:rsidRDefault="00B709E9" w:rsidP="00B709E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775BE">
        <w:rPr>
          <w:rFonts w:ascii="Times New Roman" w:hAnsi="Times New Roman"/>
          <w:sz w:val="20"/>
          <w:szCs w:val="20"/>
        </w:rPr>
        <w:t>)* ключ правильных ответов находится у преподавателя</w:t>
      </w:r>
    </w:p>
    <w:p w:rsidR="00B709E9" w:rsidRDefault="00B709E9" w:rsidP="00B709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09E9" w:rsidRPr="00A775BE" w:rsidRDefault="00B709E9" w:rsidP="00B709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75BE">
        <w:rPr>
          <w:rFonts w:ascii="Times New Roman" w:hAnsi="Times New Roman"/>
          <w:b/>
          <w:sz w:val="24"/>
          <w:szCs w:val="24"/>
        </w:rPr>
        <w:t>КРИТЕРИИ ОЦЕНКИ РЕЗУЛЬТАТОВ ТЕСТИРОВАНИЯ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40"/>
      </w:tblGrid>
      <w:tr w:rsidR="00B709E9" w:rsidRPr="00A775BE" w:rsidTr="00B709E9">
        <w:trPr>
          <w:jc w:val="center"/>
        </w:trPr>
        <w:tc>
          <w:tcPr>
            <w:tcW w:w="5760" w:type="dxa"/>
            <w:gridSpan w:val="2"/>
            <w:vAlign w:val="center"/>
          </w:tcPr>
          <w:p w:rsidR="00B709E9" w:rsidRPr="00A775BE" w:rsidRDefault="00B709E9" w:rsidP="00B70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Система оценок</w:t>
            </w:r>
          </w:p>
        </w:tc>
      </w:tr>
      <w:tr w:rsidR="00B709E9" w:rsidRPr="00A775BE" w:rsidTr="00B709E9">
        <w:trPr>
          <w:jc w:val="center"/>
        </w:trPr>
        <w:tc>
          <w:tcPr>
            <w:tcW w:w="2520" w:type="dxa"/>
            <w:vAlign w:val="center"/>
          </w:tcPr>
          <w:p w:rsidR="00B709E9" w:rsidRPr="00A775BE" w:rsidRDefault="00B709E9" w:rsidP="00B70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Процент правильных ответов, %</w:t>
            </w:r>
          </w:p>
        </w:tc>
        <w:tc>
          <w:tcPr>
            <w:tcW w:w="3240" w:type="dxa"/>
            <w:vAlign w:val="center"/>
          </w:tcPr>
          <w:p w:rsidR="00B709E9" w:rsidRPr="00A775BE" w:rsidRDefault="00B709E9" w:rsidP="00B70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B709E9" w:rsidRPr="00A775BE" w:rsidTr="00B709E9">
        <w:trPr>
          <w:jc w:val="center"/>
        </w:trPr>
        <w:tc>
          <w:tcPr>
            <w:tcW w:w="2520" w:type="dxa"/>
            <w:vAlign w:val="center"/>
          </w:tcPr>
          <w:p w:rsidR="00B709E9" w:rsidRPr="00A775BE" w:rsidRDefault="00B709E9" w:rsidP="00B70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( 0  – 50)</w:t>
            </w:r>
          </w:p>
          <w:p w:rsidR="00B709E9" w:rsidRPr="00A775BE" w:rsidRDefault="00B709E9" w:rsidP="00B70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(51 – 70)</w:t>
            </w:r>
          </w:p>
          <w:p w:rsidR="00B709E9" w:rsidRPr="00A775BE" w:rsidRDefault="00B709E9" w:rsidP="00B70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(71 – 90)</w:t>
            </w:r>
          </w:p>
          <w:p w:rsidR="00B709E9" w:rsidRPr="00A775BE" w:rsidRDefault="00B709E9" w:rsidP="00B70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sym w:font="Symbol" w:char="F03E"/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3240" w:type="dxa"/>
            <w:vAlign w:val="center"/>
          </w:tcPr>
          <w:p w:rsidR="00B709E9" w:rsidRPr="00A775BE" w:rsidRDefault="00B709E9" w:rsidP="00B70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775BE"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  <w:r w:rsidRPr="00A775B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709E9" w:rsidRPr="00A775BE" w:rsidRDefault="00B709E9" w:rsidP="00B70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775BE">
              <w:rPr>
                <w:rFonts w:ascii="Times New Roman" w:hAnsi="Times New Roman"/>
                <w:sz w:val="24"/>
                <w:szCs w:val="24"/>
              </w:rPr>
              <w:t>удовлетв</w:t>
            </w:r>
            <w:proofErr w:type="spellEnd"/>
            <w:r w:rsidRPr="00A775B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709E9" w:rsidRPr="00A775BE" w:rsidRDefault="00B709E9" w:rsidP="00B70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(хорошо)</w:t>
            </w:r>
          </w:p>
          <w:p w:rsidR="00B709E9" w:rsidRPr="00A775BE" w:rsidRDefault="00B709E9" w:rsidP="00B70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(отлично)</w:t>
            </w:r>
          </w:p>
        </w:tc>
      </w:tr>
    </w:tbl>
    <w:p w:rsidR="00B709E9" w:rsidRPr="00A775BE" w:rsidRDefault="00B709E9" w:rsidP="00B709E9">
      <w:pPr>
        <w:spacing w:after="0"/>
        <w:rPr>
          <w:rFonts w:ascii="Times New Roman" w:hAnsi="Times New Roman"/>
          <w:sz w:val="24"/>
          <w:szCs w:val="24"/>
        </w:rPr>
      </w:pPr>
    </w:p>
    <w:p w:rsidR="00B709E9" w:rsidRPr="00A775BE" w:rsidRDefault="00B709E9" w:rsidP="00B709E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775BE">
        <w:rPr>
          <w:rFonts w:ascii="Times New Roman" w:hAnsi="Times New Roman"/>
          <w:b/>
          <w:caps/>
          <w:sz w:val="24"/>
          <w:szCs w:val="24"/>
        </w:rPr>
        <w:t>4. Задания для самостоятельной работы</w:t>
      </w:r>
    </w:p>
    <w:p w:rsidR="001A42A0" w:rsidRPr="00BF20BC" w:rsidRDefault="001A42A0" w:rsidP="00BF20BC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F20BC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Организация работы по созданию здоровых и безопасных условий труда. </w:t>
      </w:r>
    </w:p>
    <w:p w:rsidR="001A42A0" w:rsidRPr="00BF20BC" w:rsidRDefault="001A42A0" w:rsidP="00BF20BC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F20BC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Управление охраной труда на производстве. </w:t>
      </w:r>
    </w:p>
    <w:p w:rsidR="001A42A0" w:rsidRPr="00BF20BC" w:rsidRDefault="001A42A0" w:rsidP="00BF20BC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F20BC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Организация обучения инструктажу по охране труда. </w:t>
      </w:r>
    </w:p>
    <w:p w:rsidR="00B709E9" w:rsidRPr="00BF20BC" w:rsidRDefault="001A42A0" w:rsidP="00BF20BC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F20BC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Процедуры расследования и учета несчастных случаев на производстве.</w:t>
      </w:r>
    </w:p>
    <w:p w:rsidR="001A42A0" w:rsidRPr="00BF20BC" w:rsidRDefault="001A42A0" w:rsidP="00BF20BC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F20BC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Организационные и технические мероприятия по обеспечению электробезопасности. </w:t>
      </w:r>
      <w:bookmarkStart w:id="0" w:name="_GoBack"/>
      <w:bookmarkEnd w:id="0"/>
    </w:p>
    <w:p w:rsidR="001A42A0" w:rsidRPr="00BF20BC" w:rsidRDefault="001A42A0" w:rsidP="00BF20BC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20BC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Экобиозащитная</w:t>
      </w:r>
      <w:proofErr w:type="spellEnd"/>
      <w:r w:rsidRPr="00BF20BC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 техника. </w:t>
      </w:r>
    </w:p>
    <w:p w:rsidR="001A42A0" w:rsidRPr="00BF20BC" w:rsidRDefault="001A42A0" w:rsidP="00BF20BC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F20BC">
        <w:rPr>
          <w:rFonts w:ascii="Times New Roman" w:hAnsi="Times New Roman"/>
          <w:color w:val="34343C"/>
          <w:sz w:val="24"/>
          <w:szCs w:val="24"/>
          <w:shd w:val="clear" w:color="auto" w:fill="FFFFFF"/>
        </w:rPr>
        <w:t>Проведение оценки состояния микроклимата производственного помещения.</w:t>
      </w:r>
    </w:p>
    <w:p w:rsidR="001A42A0" w:rsidRPr="00BF20BC" w:rsidRDefault="001A42A0" w:rsidP="00BF20BC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F20BC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Безопасные приемы выполнения работ с инструментом и оборудованием. </w:t>
      </w:r>
    </w:p>
    <w:p w:rsidR="001A42A0" w:rsidRPr="00BF20BC" w:rsidRDefault="001A42A0" w:rsidP="00BF20BC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F20BC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Требования охраны труда при эксплуатации оборудования. </w:t>
      </w:r>
    </w:p>
    <w:p w:rsidR="001A42A0" w:rsidRPr="00BF20BC" w:rsidRDefault="001A42A0" w:rsidP="00BF20BC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F20BC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lastRenderedPageBreak/>
        <w:t xml:space="preserve">Локализация аварийных ситуаций и оценка их последствий. </w:t>
      </w:r>
    </w:p>
    <w:p w:rsidR="001A42A0" w:rsidRPr="00BF20BC" w:rsidRDefault="001A42A0" w:rsidP="00BF20BC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F20BC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Требования к рабочим местам расположения электрического оборудования. </w:t>
      </w:r>
    </w:p>
    <w:p w:rsidR="001A42A0" w:rsidRPr="00BF20BC" w:rsidRDefault="001A42A0" w:rsidP="00BF20BC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F20BC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Применение средств индивидуальной защиты (</w:t>
      </w:r>
      <w:proofErr w:type="gramStart"/>
      <w:r w:rsidRPr="00BF20BC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СИЗ</w:t>
      </w:r>
      <w:proofErr w:type="gramEnd"/>
      <w:r w:rsidRPr="00BF20BC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). </w:t>
      </w:r>
    </w:p>
    <w:p w:rsidR="001A42A0" w:rsidRPr="00BF20BC" w:rsidRDefault="001A42A0" w:rsidP="00BF20BC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F20BC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Требования по безопасному ведению технологического эксплуатации оборудования. </w:t>
      </w:r>
    </w:p>
    <w:p w:rsidR="001A42A0" w:rsidRPr="00BF20BC" w:rsidRDefault="001A42A0" w:rsidP="00BF20BC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F20BC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Оказание первой медицинской помощи пострадавшему производственных факторов.</w:t>
      </w:r>
    </w:p>
    <w:p w:rsidR="00B709E9" w:rsidRDefault="00B709E9" w:rsidP="00B709E9">
      <w:pPr>
        <w:spacing w:after="0"/>
        <w:rPr>
          <w:rFonts w:ascii="Times New Roman" w:hAnsi="Times New Roman"/>
          <w:sz w:val="24"/>
          <w:szCs w:val="24"/>
        </w:rPr>
      </w:pPr>
    </w:p>
    <w:p w:rsidR="00B709E9" w:rsidRDefault="00B709E9" w:rsidP="00B709E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709E9" w:rsidRPr="00A775BE" w:rsidRDefault="00B709E9" w:rsidP="00B709E9">
      <w:pPr>
        <w:spacing w:after="0"/>
        <w:rPr>
          <w:rFonts w:ascii="Times New Roman" w:hAnsi="Times New Roman"/>
          <w:b/>
          <w:sz w:val="24"/>
          <w:szCs w:val="24"/>
        </w:rPr>
      </w:pPr>
      <w:r w:rsidRPr="00A775BE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B709E9" w:rsidRPr="00A775BE" w:rsidRDefault="00B709E9" w:rsidP="00B709E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B709E9" w:rsidRPr="00A775BE" w:rsidRDefault="00B709E9" w:rsidP="00B709E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Интернет, проверка работы в системе </w:t>
      </w:r>
      <w:proofErr w:type="spellStart"/>
      <w:r w:rsidRPr="00A775BE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A775BE">
        <w:rPr>
          <w:rFonts w:ascii="Times New Roman" w:hAnsi="Times New Roman"/>
          <w:sz w:val="24"/>
          <w:szCs w:val="24"/>
        </w:rPr>
        <w:t>);</w:t>
      </w:r>
    </w:p>
    <w:p w:rsidR="00B709E9" w:rsidRPr="00A775BE" w:rsidRDefault="00B709E9" w:rsidP="00B709E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Полнота раскрытия сути поставленной проблемы в соответствии с темой задания</w:t>
      </w:r>
    </w:p>
    <w:p w:rsidR="00B709E9" w:rsidRPr="00A775BE" w:rsidRDefault="00B709E9" w:rsidP="00B709E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Четкость, краткость и информативность изложения материала по теме задания. </w:t>
      </w:r>
    </w:p>
    <w:p w:rsidR="00B709E9" w:rsidRPr="00A775BE" w:rsidRDefault="00B709E9" w:rsidP="00B709E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Отсутствие орфографических,</w:t>
      </w:r>
      <w:r w:rsidRPr="00A775BE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A775BE">
        <w:rPr>
          <w:rFonts w:ascii="Times New Roman" w:hAnsi="Times New Roman"/>
          <w:sz w:val="24"/>
          <w:szCs w:val="24"/>
        </w:rPr>
        <w:t>синтаксических, пунктуационных</w:t>
      </w:r>
      <w:r w:rsidRPr="00A775B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75BE">
        <w:rPr>
          <w:rFonts w:ascii="Times New Roman" w:hAnsi="Times New Roman"/>
          <w:spacing w:val="-3"/>
          <w:sz w:val="24"/>
          <w:szCs w:val="24"/>
        </w:rPr>
        <w:t>ошибок</w:t>
      </w:r>
    </w:p>
    <w:p w:rsidR="00B709E9" w:rsidRPr="00A775BE" w:rsidRDefault="00B709E9" w:rsidP="00B709E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Грамотность и культура</w:t>
      </w:r>
      <w:r w:rsidRPr="00A775B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775BE">
        <w:rPr>
          <w:rFonts w:ascii="Times New Roman" w:hAnsi="Times New Roman"/>
          <w:sz w:val="24"/>
          <w:szCs w:val="24"/>
        </w:rPr>
        <w:t xml:space="preserve">изложения. </w:t>
      </w:r>
    </w:p>
    <w:p w:rsidR="00B709E9" w:rsidRPr="00A775BE" w:rsidRDefault="00B709E9" w:rsidP="00B709E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iCs/>
          <w:sz w:val="24"/>
          <w:szCs w:val="24"/>
        </w:rPr>
        <w:t>отлично (либо зачет).</w:t>
      </w:r>
    </w:p>
    <w:p w:rsidR="00B709E9" w:rsidRPr="00A775BE" w:rsidRDefault="00B709E9" w:rsidP="00B709E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наличии замечаний в работе по любому из пунктов 2 – 5, 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 w:rsidRPr="00A775BE">
        <w:rPr>
          <w:rFonts w:ascii="Times New Roman" w:hAnsi="Times New Roman"/>
          <w:sz w:val="24"/>
          <w:szCs w:val="24"/>
        </w:rPr>
        <w:t>.</w:t>
      </w:r>
    </w:p>
    <w:p w:rsidR="00B709E9" w:rsidRPr="00A775BE" w:rsidRDefault="00B709E9" w:rsidP="00B709E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наличии замечаний по пунктам 2 – 5 (более одного), 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 w:rsidRPr="00A775BE">
        <w:rPr>
          <w:rFonts w:ascii="Times New Roman" w:hAnsi="Times New Roman"/>
          <w:sz w:val="24"/>
          <w:szCs w:val="24"/>
        </w:rPr>
        <w:t>.</w:t>
      </w:r>
    </w:p>
    <w:p w:rsidR="00B709E9" w:rsidRDefault="00B709E9" w:rsidP="00B709E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задания не менее 50%) и по любым другим пунктам, 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A775BE">
        <w:rPr>
          <w:rFonts w:ascii="Times New Roman" w:hAnsi="Times New Roman"/>
          <w:sz w:val="24"/>
          <w:szCs w:val="24"/>
        </w:rPr>
        <w:t xml:space="preserve"> </w:t>
      </w:r>
      <w:r w:rsidRPr="00A775BE">
        <w:rPr>
          <w:rFonts w:ascii="Times New Roman" w:hAnsi="Times New Roman"/>
          <w:b/>
          <w:sz w:val="24"/>
          <w:szCs w:val="24"/>
        </w:rPr>
        <w:t>(либо незачет)</w:t>
      </w:r>
      <w:r w:rsidRPr="00A775BE">
        <w:rPr>
          <w:rFonts w:ascii="Times New Roman" w:hAnsi="Times New Roman"/>
          <w:sz w:val="24"/>
          <w:szCs w:val="24"/>
        </w:rPr>
        <w:t>.</w:t>
      </w:r>
    </w:p>
    <w:p w:rsidR="00B709E9" w:rsidRDefault="00B709E9" w:rsidP="00B709E9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  <w:lang w:eastAsia="ru-RU"/>
        </w:rPr>
      </w:pPr>
    </w:p>
    <w:p w:rsidR="00B709E9" w:rsidRPr="00E71D78" w:rsidRDefault="00B709E9" w:rsidP="00B709E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709E9" w:rsidRPr="00E71D78" w:rsidRDefault="00B709E9" w:rsidP="00B709E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E71D78">
        <w:rPr>
          <w:rFonts w:ascii="Times New Roman" w:hAnsi="Times New Roman"/>
          <w:b/>
          <w:caps/>
          <w:sz w:val="24"/>
          <w:szCs w:val="24"/>
          <w:lang w:eastAsia="ru-RU"/>
        </w:rPr>
        <w:t>МЕтодические материалы</w:t>
      </w:r>
    </w:p>
    <w:p w:rsidR="00B709E9" w:rsidRDefault="00B709E9" w:rsidP="00B709E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709E9" w:rsidRPr="00393354" w:rsidRDefault="00B709E9" w:rsidP="00B709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3354">
        <w:rPr>
          <w:rFonts w:ascii="Times New Roman" w:hAnsi="Times New Roman"/>
          <w:b/>
          <w:sz w:val="24"/>
          <w:szCs w:val="24"/>
        </w:rPr>
        <w:t xml:space="preserve">1. Критерии и показатели оценки </w:t>
      </w:r>
      <w:proofErr w:type="spellStart"/>
      <w:r w:rsidRPr="00393354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393354">
        <w:rPr>
          <w:rFonts w:ascii="Times New Roman" w:hAnsi="Times New Roman"/>
          <w:b/>
          <w:sz w:val="24"/>
          <w:szCs w:val="24"/>
        </w:rPr>
        <w:t xml:space="preserve"> планируемых результатов обучения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2046"/>
        <w:gridCol w:w="1818"/>
        <w:gridCol w:w="1902"/>
        <w:gridCol w:w="1944"/>
        <w:gridCol w:w="1836"/>
      </w:tblGrid>
      <w:tr w:rsidR="00B709E9" w:rsidRPr="00FE7E83" w:rsidTr="00B709E9">
        <w:trPr>
          <w:trHeight w:val="254"/>
        </w:trPr>
        <w:tc>
          <w:tcPr>
            <w:tcW w:w="2189" w:type="dxa"/>
            <w:vMerge w:val="restart"/>
            <w:shd w:val="clear" w:color="auto" w:fill="FFFFFF"/>
            <w:tcMar>
              <w:left w:w="83" w:type="dxa"/>
            </w:tcMar>
          </w:tcPr>
          <w:p w:rsidR="00B709E9" w:rsidRPr="00256F67" w:rsidRDefault="00B709E9" w:rsidP="00B709E9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Планируемый результат обучения </w:t>
            </w:r>
          </w:p>
        </w:tc>
        <w:tc>
          <w:tcPr>
            <w:tcW w:w="7680" w:type="dxa"/>
            <w:gridSpan w:val="4"/>
            <w:shd w:val="clear" w:color="auto" w:fill="FFFFFF"/>
            <w:tcMar>
              <w:left w:w="83" w:type="dxa"/>
            </w:tcMar>
          </w:tcPr>
          <w:p w:rsidR="00B709E9" w:rsidRPr="00256F67" w:rsidRDefault="00B709E9" w:rsidP="00B709E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Показатели оценивания (баллы)</w:t>
            </w:r>
          </w:p>
        </w:tc>
      </w:tr>
      <w:tr w:rsidR="00B709E9" w:rsidRPr="00FE7E83" w:rsidTr="00B709E9">
        <w:trPr>
          <w:trHeight w:val="361"/>
        </w:trPr>
        <w:tc>
          <w:tcPr>
            <w:tcW w:w="2189" w:type="dxa"/>
            <w:vMerge/>
            <w:shd w:val="clear" w:color="auto" w:fill="FFFFFF"/>
            <w:tcMar>
              <w:left w:w="83" w:type="dxa"/>
            </w:tcMar>
          </w:tcPr>
          <w:p w:rsidR="00B709E9" w:rsidRPr="00256F67" w:rsidRDefault="00B709E9" w:rsidP="00B709E9">
            <w:pPr>
              <w:suppressAutoHyphens/>
              <w:overflowPunct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FFFFFF"/>
            <w:tcMar>
              <w:left w:w="83" w:type="dxa"/>
            </w:tcMar>
          </w:tcPr>
          <w:p w:rsidR="00B709E9" w:rsidRPr="00256F67" w:rsidRDefault="00B709E9" w:rsidP="00B709E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«2»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B709E9" w:rsidRPr="00256F67" w:rsidRDefault="00B709E9" w:rsidP="00B709E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«3»</w:t>
            </w:r>
          </w:p>
        </w:tc>
        <w:tc>
          <w:tcPr>
            <w:tcW w:w="2059" w:type="dxa"/>
            <w:shd w:val="clear" w:color="auto" w:fill="FFFFFF"/>
            <w:tcMar>
              <w:left w:w="83" w:type="dxa"/>
            </w:tcMar>
          </w:tcPr>
          <w:p w:rsidR="00B709E9" w:rsidRPr="00256F67" w:rsidRDefault="00B709E9" w:rsidP="00B709E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«4»</w:t>
            </w:r>
          </w:p>
        </w:tc>
        <w:tc>
          <w:tcPr>
            <w:tcW w:w="1848" w:type="dxa"/>
            <w:shd w:val="clear" w:color="auto" w:fill="FFFFFF"/>
            <w:tcMar>
              <w:left w:w="83" w:type="dxa"/>
            </w:tcMar>
          </w:tcPr>
          <w:p w:rsidR="00B709E9" w:rsidRPr="00256F67" w:rsidRDefault="00B709E9" w:rsidP="00B709E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«5»</w:t>
            </w:r>
          </w:p>
        </w:tc>
      </w:tr>
      <w:tr w:rsidR="00B709E9" w:rsidRPr="00FE7E83" w:rsidTr="00B709E9">
        <w:tc>
          <w:tcPr>
            <w:tcW w:w="2189" w:type="dxa"/>
            <w:shd w:val="clear" w:color="auto" w:fill="FFFFFF"/>
            <w:tcMar>
              <w:left w:w="83" w:type="dxa"/>
            </w:tcMar>
          </w:tcPr>
          <w:p w:rsidR="00B709E9" w:rsidRDefault="00B709E9" w:rsidP="00B709E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A"/>
                <w:sz w:val="20"/>
                <w:szCs w:val="20"/>
              </w:rPr>
            </w:pPr>
            <w:r w:rsidRPr="00011C7F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 xml:space="preserve">Знать: </w:t>
            </w:r>
          </w:p>
          <w:p w:rsidR="00B709E9" w:rsidRPr="009C591D" w:rsidRDefault="00B709E9" w:rsidP="00B709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пользования системного подходы, экономическую теорию, организационную теорию,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управленческую теорию.</w:t>
            </w:r>
          </w:p>
        </w:tc>
        <w:tc>
          <w:tcPr>
            <w:tcW w:w="1818" w:type="dxa"/>
            <w:shd w:val="clear" w:color="auto" w:fill="FFFFFF"/>
            <w:tcMar>
              <w:left w:w="83" w:type="dxa"/>
            </w:tcMar>
          </w:tcPr>
          <w:p w:rsidR="00B709E9" w:rsidRPr="00256F67" w:rsidRDefault="00B709E9" w:rsidP="00B709E9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Не знает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пользования системного подходы, экономическую теорию, организационную теорию,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управленческую теорию.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B709E9" w:rsidRPr="00256F67" w:rsidRDefault="00B709E9" w:rsidP="00B709E9">
            <w:pPr>
              <w:overflowPunct w:val="0"/>
              <w:spacing w:after="0" w:line="240" w:lineRule="auto"/>
              <w:ind w:right="-108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 w:rsidRPr="006E18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пользования системного подходы, экономическую теорию, организационную теорию, управленческую теорию, но допускает значительные ошибки</w:t>
            </w:r>
          </w:p>
        </w:tc>
        <w:tc>
          <w:tcPr>
            <w:tcW w:w="2059" w:type="dxa"/>
            <w:shd w:val="clear" w:color="auto" w:fill="FFFFFF"/>
            <w:tcMar>
              <w:left w:w="83" w:type="dxa"/>
            </w:tcMar>
          </w:tcPr>
          <w:p w:rsidR="00B709E9" w:rsidRPr="00256F67" w:rsidRDefault="00B709E9" w:rsidP="00B709E9">
            <w:pPr>
              <w:overflowPunct w:val="0"/>
              <w:spacing w:after="0" w:line="240" w:lineRule="auto"/>
              <w:ind w:right="-58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Знает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пользования системного подходы, экономическую теорию, организационную теорию, управленческую теорию, но допускает незначительные ошибки</w:t>
            </w:r>
          </w:p>
        </w:tc>
        <w:tc>
          <w:tcPr>
            <w:tcW w:w="1848" w:type="dxa"/>
            <w:shd w:val="clear" w:color="auto" w:fill="FFFFFF"/>
            <w:tcMar>
              <w:left w:w="83" w:type="dxa"/>
            </w:tcMar>
          </w:tcPr>
          <w:p w:rsidR="00B709E9" w:rsidRDefault="00B709E9" w:rsidP="00B709E9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B709E9" w:rsidRPr="00256F67" w:rsidRDefault="00B709E9" w:rsidP="00B709E9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пользования системного подходы, экономическую теорию, организационную теорию,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управленческую теорию.</w:t>
            </w:r>
          </w:p>
        </w:tc>
      </w:tr>
      <w:tr w:rsidR="00B709E9" w:rsidRPr="00FE7E83" w:rsidTr="00B709E9">
        <w:tc>
          <w:tcPr>
            <w:tcW w:w="2189" w:type="dxa"/>
            <w:shd w:val="clear" w:color="auto" w:fill="FFFFFF"/>
            <w:tcMar>
              <w:left w:w="83" w:type="dxa"/>
            </w:tcMar>
          </w:tcPr>
          <w:p w:rsidR="00B709E9" w:rsidRDefault="00B709E9" w:rsidP="00B709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11C7F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B709E9" w:rsidRPr="007A7D21" w:rsidRDefault="00B709E9" w:rsidP="00B709E9">
            <w:pPr>
              <w:overflowPunct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для решения поставленных задач,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решать профессиональные задачи.</w:t>
            </w:r>
          </w:p>
        </w:tc>
        <w:tc>
          <w:tcPr>
            <w:tcW w:w="1818" w:type="dxa"/>
            <w:shd w:val="clear" w:color="auto" w:fill="FFFFFF"/>
            <w:tcMar>
              <w:left w:w="83" w:type="dxa"/>
            </w:tcMar>
          </w:tcPr>
          <w:p w:rsidR="00B709E9" w:rsidRDefault="00B709E9" w:rsidP="00B709E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Не умеет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B709E9" w:rsidRPr="00A76A92" w:rsidRDefault="00B709E9" w:rsidP="00B709E9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задач,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решать профессиональные задачи.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B709E9" w:rsidRDefault="00B709E9" w:rsidP="00B709E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Умеет</w:t>
            </w:r>
          </w:p>
          <w:p w:rsidR="00B709E9" w:rsidRPr="00A76A92" w:rsidRDefault="00B709E9" w:rsidP="00B709E9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для решения поставленных задач, решать профессиональные задачи,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 допускает значительные ошибки</w:t>
            </w:r>
          </w:p>
        </w:tc>
        <w:tc>
          <w:tcPr>
            <w:tcW w:w="2059" w:type="dxa"/>
            <w:shd w:val="clear" w:color="auto" w:fill="FFFFFF"/>
            <w:tcMar>
              <w:left w:w="83" w:type="dxa"/>
            </w:tcMar>
          </w:tcPr>
          <w:p w:rsidR="00B709E9" w:rsidRDefault="00B709E9" w:rsidP="00B709E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248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Умеет</w:t>
            </w:r>
          </w:p>
          <w:p w:rsidR="00B709E9" w:rsidRPr="00A76A92" w:rsidRDefault="00B709E9" w:rsidP="00B709E9">
            <w:pPr>
              <w:spacing w:after="0" w:line="240" w:lineRule="auto"/>
              <w:ind w:right="-5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для решения поставленных задач, решать профессиональные задачи,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 допускает незначительные ошибки</w:t>
            </w:r>
          </w:p>
        </w:tc>
        <w:tc>
          <w:tcPr>
            <w:tcW w:w="1848" w:type="dxa"/>
            <w:shd w:val="clear" w:color="auto" w:fill="FFFFFF"/>
            <w:tcMar>
              <w:left w:w="83" w:type="dxa"/>
            </w:tcMar>
          </w:tcPr>
          <w:p w:rsidR="00B709E9" w:rsidRDefault="00B709E9" w:rsidP="00B709E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4248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B709E9" w:rsidRPr="00A76A92" w:rsidRDefault="00B709E9" w:rsidP="00B709E9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задач,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решать профессиональные задачи.</w:t>
            </w:r>
          </w:p>
        </w:tc>
      </w:tr>
      <w:tr w:rsidR="00B709E9" w:rsidRPr="00FE7E83" w:rsidTr="00B709E9">
        <w:tc>
          <w:tcPr>
            <w:tcW w:w="2189" w:type="dxa"/>
            <w:shd w:val="clear" w:color="auto" w:fill="FFFFFF"/>
            <w:tcMar>
              <w:left w:w="83" w:type="dxa"/>
            </w:tcMar>
          </w:tcPr>
          <w:p w:rsidR="00B709E9" w:rsidRDefault="00B709E9" w:rsidP="00B709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6E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Владеть: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B709E9" w:rsidRPr="007A7D21" w:rsidRDefault="00B709E9" w:rsidP="00B709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принципами управленческой теории.</w:t>
            </w:r>
          </w:p>
        </w:tc>
        <w:tc>
          <w:tcPr>
            <w:tcW w:w="1818" w:type="dxa"/>
            <w:shd w:val="clear" w:color="auto" w:fill="FFFFFF"/>
            <w:tcMar>
              <w:left w:w="83" w:type="dxa"/>
            </w:tcMar>
          </w:tcPr>
          <w:p w:rsidR="00B709E9" w:rsidRDefault="00B709E9" w:rsidP="00B709E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Не в</w:t>
            </w:r>
            <w:r w:rsidRPr="00076E01">
              <w:rPr>
                <w:rFonts w:ascii="Times New Roman" w:hAnsi="Times New Roman"/>
                <w:b/>
                <w:sz w:val="20"/>
                <w:szCs w:val="20"/>
              </w:rPr>
              <w:t>ладе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076E01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77580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 </w:t>
            </w:r>
          </w:p>
          <w:p w:rsidR="00B709E9" w:rsidRPr="00A76A92" w:rsidRDefault="00B709E9" w:rsidP="00B709E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принципами управленческой теории.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B709E9" w:rsidRPr="00A76A92" w:rsidRDefault="00B709E9" w:rsidP="00B709E9">
            <w:pPr>
              <w:spacing w:after="0" w:line="240" w:lineRule="auto"/>
              <w:ind w:right="-103"/>
              <w:rPr>
                <w:rFonts w:ascii="Times New Roman" w:hAnsi="Times New Roman"/>
                <w:bCs/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>ринципами управленческой теории,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 допускает значительные ошибки</w:t>
            </w:r>
          </w:p>
        </w:tc>
        <w:tc>
          <w:tcPr>
            <w:tcW w:w="2059" w:type="dxa"/>
            <w:shd w:val="clear" w:color="auto" w:fill="FFFFFF"/>
            <w:tcMar>
              <w:left w:w="83" w:type="dxa"/>
            </w:tcMar>
          </w:tcPr>
          <w:p w:rsidR="00B709E9" w:rsidRPr="00A76A92" w:rsidRDefault="00B709E9" w:rsidP="00B709E9">
            <w:pPr>
              <w:spacing w:after="0" w:line="240" w:lineRule="auto"/>
              <w:rPr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>ринципами управленческой теории,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 допускает незначительные ошибки</w:t>
            </w:r>
          </w:p>
        </w:tc>
        <w:tc>
          <w:tcPr>
            <w:tcW w:w="1848" w:type="dxa"/>
            <w:shd w:val="clear" w:color="auto" w:fill="FFFFFF"/>
            <w:tcMar>
              <w:left w:w="83" w:type="dxa"/>
            </w:tcMar>
          </w:tcPr>
          <w:p w:rsidR="00B709E9" w:rsidRDefault="00B709E9" w:rsidP="00B709E9">
            <w:pPr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Владеет</w:t>
            </w:r>
            <w:r w:rsidRPr="00FE7E83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B709E9" w:rsidRPr="00FE7E83" w:rsidRDefault="00B709E9" w:rsidP="00B709E9">
            <w:pPr>
              <w:spacing w:after="0" w:line="240" w:lineRule="auto"/>
              <w:rPr>
                <w:sz w:val="20"/>
                <w:szCs w:val="20"/>
              </w:rPr>
            </w:pP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принципами управленческой теории.</w:t>
            </w:r>
          </w:p>
        </w:tc>
      </w:tr>
    </w:tbl>
    <w:p w:rsidR="00B709E9" w:rsidRDefault="00B709E9" w:rsidP="00B709E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709E9" w:rsidRDefault="00B709E9" w:rsidP="00B709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2. </w:t>
      </w:r>
      <w:r w:rsidRPr="005A63D6">
        <w:rPr>
          <w:rFonts w:ascii="Times New Roman" w:hAnsi="Times New Roman"/>
          <w:b/>
          <w:sz w:val="24"/>
          <w:szCs w:val="24"/>
          <w:lang w:eastAsia="ru-RU"/>
        </w:rPr>
        <w:t xml:space="preserve">Оценка </w:t>
      </w:r>
      <w:proofErr w:type="spellStart"/>
      <w:r w:rsidRPr="005A63D6">
        <w:rPr>
          <w:rFonts w:ascii="Times New Roman" w:hAnsi="Times New Roman"/>
          <w:b/>
          <w:sz w:val="24"/>
          <w:szCs w:val="24"/>
          <w:lang w:eastAsia="ru-RU"/>
        </w:rPr>
        <w:t>сформированности</w:t>
      </w:r>
      <w:proofErr w:type="spellEnd"/>
      <w:r w:rsidRPr="005A63D6">
        <w:rPr>
          <w:rFonts w:ascii="Times New Roman" w:hAnsi="Times New Roman"/>
          <w:b/>
          <w:sz w:val="24"/>
          <w:szCs w:val="24"/>
          <w:lang w:eastAsia="ru-RU"/>
        </w:rPr>
        <w:t xml:space="preserve"> компетенций обучающихся по дисциплине</w:t>
      </w:r>
      <w:r w:rsidRPr="005A63D6">
        <w:rPr>
          <w:rFonts w:ascii="Times New Roman" w:hAnsi="Times New Roman"/>
          <w:b/>
          <w:sz w:val="24"/>
          <w:szCs w:val="24"/>
        </w:rPr>
        <w:t xml:space="preserve"> </w:t>
      </w:r>
    </w:p>
    <w:p w:rsidR="00B709E9" w:rsidRPr="005A63D6" w:rsidRDefault="00B709E9" w:rsidP="00B709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caps/>
          <w:sz w:val="24"/>
          <w:szCs w:val="24"/>
        </w:rPr>
        <w:t>ОХРАНА ТРУДА И ОСНОВЫ БЕРЕЖЛИВОГО ПРОИЗВОДСТВА»</w:t>
      </w:r>
    </w:p>
    <w:tbl>
      <w:tblPr>
        <w:tblW w:w="5184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"/>
        <w:gridCol w:w="1881"/>
        <w:gridCol w:w="1877"/>
        <w:gridCol w:w="1877"/>
        <w:gridCol w:w="1827"/>
        <w:gridCol w:w="1877"/>
      </w:tblGrid>
      <w:tr w:rsidR="00B709E9" w:rsidRPr="005A63D6" w:rsidTr="00B709E9">
        <w:trPr>
          <w:trHeight w:val="562"/>
        </w:trPr>
        <w:tc>
          <w:tcPr>
            <w:tcW w:w="374" w:type="pct"/>
            <w:vMerge w:val="restart"/>
            <w:vAlign w:val="center"/>
          </w:tcPr>
          <w:p w:rsidR="00B709E9" w:rsidRPr="005A63D6" w:rsidRDefault="00B709E9" w:rsidP="00B709E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6" w:type="pct"/>
            <w:vMerge w:val="restart"/>
            <w:vAlign w:val="center"/>
          </w:tcPr>
          <w:p w:rsidR="00B709E9" w:rsidRPr="005A63D6" w:rsidRDefault="00B709E9" w:rsidP="00B709E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580" w:type="pct"/>
            <w:gridSpan w:val="4"/>
            <w:vAlign w:val="center"/>
          </w:tcPr>
          <w:p w:rsidR="00B709E9" w:rsidRPr="005A63D6" w:rsidRDefault="00B709E9" w:rsidP="00B709E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B709E9" w:rsidRPr="005A63D6" w:rsidTr="00B709E9">
        <w:tc>
          <w:tcPr>
            <w:tcW w:w="374" w:type="pct"/>
            <w:vMerge/>
            <w:vAlign w:val="center"/>
          </w:tcPr>
          <w:p w:rsidR="00B709E9" w:rsidRPr="005A63D6" w:rsidRDefault="00B709E9" w:rsidP="00B709E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pct"/>
            <w:vMerge/>
            <w:vAlign w:val="center"/>
          </w:tcPr>
          <w:p w:rsidR="00B709E9" w:rsidRPr="005A63D6" w:rsidRDefault="00B709E9" w:rsidP="00B709E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pct"/>
            <w:vAlign w:val="center"/>
          </w:tcPr>
          <w:p w:rsidR="00B709E9" w:rsidRPr="005A63D6" w:rsidRDefault="00B709E9" w:rsidP="00B709E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89" w:type="pct"/>
            <w:vAlign w:val="center"/>
          </w:tcPr>
          <w:p w:rsidR="00B709E9" w:rsidRPr="005A63D6" w:rsidRDefault="00B709E9" w:rsidP="00B709E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89" w:type="pct"/>
            <w:vAlign w:val="center"/>
          </w:tcPr>
          <w:p w:rsidR="00B709E9" w:rsidRPr="005A63D6" w:rsidRDefault="00B709E9" w:rsidP="00B709E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13" w:type="pct"/>
            <w:vAlign w:val="center"/>
          </w:tcPr>
          <w:p w:rsidR="00B709E9" w:rsidRPr="005A63D6" w:rsidRDefault="00B709E9" w:rsidP="00B709E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B709E9" w:rsidRPr="005A63D6" w:rsidTr="00B709E9">
        <w:trPr>
          <w:trHeight w:val="1376"/>
        </w:trPr>
        <w:tc>
          <w:tcPr>
            <w:tcW w:w="374" w:type="pct"/>
            <w:vAlign w:val="center"/>
          </w:tcPr>
          <w:p w:rsidR="00B709E9" w:rsidRPr="007A7D21" w:rsidRDefault="00B709E9" w:rsidP="00B70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7D21">
              <w:rPr>
                <w:rFonts w:ascii="Times New Roman" w:hAnsi="Times New Roman"/>
                <w:b/>
                <w:sz w:val="20"/>
                <w:szCs w:val="20"/>
              </w:rPr>
              <w:t>ПК-1</w:t>
            </w:r>
          </w:p>
        </w:tc>
        <w:tc>
          <w:tcPr>
            <w:tcW w:w="1046" w:type="pct"/>
          </w:tcPr>
          <w:p w:rsidR="00B709E9" w:rsidRPr="002C6D40" w:rsidRDefault="00B709E9" w:rsidP="00B709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</w:t>
            </w:r>
          </w:p>
        </w:tc>
        <w:tc>
          <w:tcPr>
            <w:tcW w:w="889" w:type="pct"/>
          </w:tcPr>
          <w:p w:rsidR="00B709E9" w:rsidRPr="007A7D21" w:rsidRDefault="00B709E9" w:rsidP="00B709E9">
            <w:pPr>
              <w:spacing w:after="0" w:line="240" w:lineRule="auto"/>
              <w:rPr>
                <w:sz w:val="20"/>
                <w:szCs w:val="20"/>
              </w:rPr>
            </w:pPr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</w:t>
            </w:r>
          </w:p>
        </w:tc>
        <w:tc>
          <w:tcPr>
            <w:tcW w:w="889" w:type="pct"/>
          </w:tcPr>
          <w:p w:rsidR="00B709E9" w:rsidRPr="007A7D21" w:rsidRDefault="00B709E9" w:rsidP="00B709E9">
            <w:pPr>
              <w:spacing w:after="0" w:line="240" w:lineRule="auto"/>
              <w:rPr>
                <w:sz w:val="20"/>
                <w:szCs w:val="20"/>
              </w:rPr>
            </w:pPr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Слабо </w:t>
            </w:r>
            <w:proofErr w:type="gramStart"/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</w:t>
            </w:r>
          </w:p>
        </w:tc>
        <w:tc>
          <w:tcPr>
            <w:tcW w:w="889" w:type="pct"/>
          </w:tcPr>
          <w:p w:rsidR="00B709E9" w:rsidRPr="007A7D21" w:rsidRDefault="00B709E9" w:rsidP="00B709E9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определять задачи развития области профессиональной деятельности в рамках актуальных проблем образования по профилю образовательной программы</w:t>
            </w:r>
          </w:p>
        </w:tc>
        <w:tc>
          <w:tcPr>
            <w:tcW w:w="913" w:type="pct"/>
          </w:tcPr>
          <w:p w:rsidR="00B709E9" w:rsidRPr="007A7D21" w:rsidRDefault="00B709E9" w:rsidP="00B709E9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</w:t>
            </w:r>
          </w:p>
        </w:tc>
      </w:tr>
    </w:tbl>
    <w:p w:rsidR="00B709E9" w:rsidRPr="005A63D6" w:rsidRDefault="00B709E9" w:rsidP="00B709E9">
      <w:pPr>
        <w:spacing w:after="0"/>
        <w:rPr>
          <w:rFonts w:ascii="Times New Roman" w:hAnsi="Times New Roman"/>
          <w:sz w:val="24"/>
          <w:szCs w:val="24"/>
        </w:rPr>
      </w:pPr>
    </w:p>
    <w:p w:rsidR="00B709E9" w:rsidRDefault="00B709E9" w:rsidP="00B709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 учебной дисциплины составил:</w:t>
      </w:r>
    </w:p>
    <w:p w:rsidR="00B709E9" w:rsidRPr="005A63D6" w:rsidRDefault="00B709E9" w:rsidP="00B709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Кузнецов П.М., доцент </w:t>
      </w:r>
      <w:r w:rsidRPr="005A63D6">
        <w:rPr>
          <w:rFonts w:ascii="Times New Roman" w:hAnsi="Times New Roman"/>
          <w:sz w:val="24"/>
          <w:szCs w:val="24"/>
        </w:rPr>
        <w:t xml:space="preserve">кафедры </w:t>
      </w:r>
      <w:r>
        <w:rPr>
          <w:rFonts w:ascii="Times New Roman" w:hAnsi="Times New Roman"/>
          <w:sz w:val="24"/>
          <w:szCs w:val="24"/>
        </w:rPr>
        <w:t xml:space="preserve">проектного </w:t>
      </w:r>
      <w:r w:rsidRPr="005A63D6">
        <w:rPr>
          <w:rFonts w:ascii="Times New Roman" w:hAnsi="Times New Roman"/>
          <w:sz w:val="24"/>
          <w:szCs w:val="24"/>
        </w:rPr>
        <w:t>менеджмента</w:t>
      </w:r>
    </w:p>
    <w:p w:rsidR="00B709E9" w:rsidRDefault="00B709E9" w:rsidP="00B709E9">
      <w:pPr>
        <w:spacing w:after="0" w:line="240" w:lineRule="auto"/>
      </w:pPr>
    </w:p>
    <w:p w:rsidR="00B709E9" w:rsidRDefault="00B709E9" w:rsidP="00B709E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Оценочные и методические материалы учебной дисциплины утверждены на заседании кафедры проектного менеджмента Протокол № 7 от 30.05.2025 г.</w:t>
      </w:r>
    </w:p>
    <w:p w:rsidR="00B709E9" w:rsidRDefault="00B709E9" w:rsidP="00B709E9"/>
    <w:p w:rsidR="00B709E9" w:rsidRDefault="00B709E9"/>
    <w:p w:rsidR="00B709E9" w:rsidRDefault="00B709E9"/>
    <w:sectPr w:rsidR="00B70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2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CA4E6C"/>
    <w:multiLevelType w:val="hybridMultilevel"/>
    <w:tmpl w:val="7AC07B40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>
    <w:nsid w:val="54172D42"/>
    <w:multiLevelType w:val="hybridMultilevel"/>
    <w:tmpl w:val="D234C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AAE7F76"/>
    <w:multiLevelType w:val="multilevel"/>
    <w:tmpl w:val="6634399E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725549"/>
    <w:multiLevelType w:val="hybridMultilevel"/>
    <w:tmpl w:val="691A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030ABC"/>
    <w:multiLevelType w:val="hybridMultilevel"/>
    <w:tmpl w:val="FD30B992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0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9E9"/>
    <w:rsid w:val="000E1472"/>
    <w:rsid w:val="001A42A0"/>
    <w:rsid w:val="00567DD6"/>
    <w:rsid w:val="0065663B"/>
    <w:rsid w:val="00B709E9"/>
    <w:rsid w:val="00B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709E9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B709E9"/>
    <w:pPr>
      <w:spacing w:after="0" w:line="240" w:lineRule="auto"/>
      <w:ind w:left="645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709E9"/>
    <w:rPr>
      <w:rFonts w:ascii="Calibri" w:eastAsia="Calibri" w:hAnsi="Calibri" w:cs="Times New Roman"/>
      <w:sz w:val="16"/>
      <w:szCs w:val="16"/>
    </w:rPr>
  </w:style>
  <w:style w:type="paragraph" w:styleId="a4">
    <w:name w:val="Body Text"/>
    <w:basedOn w:val="a"/>
    <w:link w:val="a5"/>
    <w:uiPriority w:val="99"/>
    <w:rsid w:val="00B709E9"/>
    <w:pPr>
      <w:spacing w:after="120" w:line="240" w:lineRule="auto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B709E9"/>
    <w:rPr>
      <w:rFonts w:ascii="Calibri" w:eastAsia="Calibri" w:hAnsi="Calibri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B709E9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709E9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709E9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B709E9"/>
    <w:pPr>
      <w:spacing w:after="0" w:line="240" w:lineRule="auto"/>
      <w:ind w:left="645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709E9"/>
    <w:rPr>
      <w:rFonts w:ascii="Calibri" w:eastAsia="Calibri" w:hAnsi="Calibri" w:cs="Times New Roman"/>
      <w:sz w:val="16"/>
      <w:szCs w:val="16"/>
    </w:rPr>
  </w:style>
  <w:style w:type="paragraph" w:styleId="a4">
    <w:name w:val="Body Text"/>
    <w:basedOn w:val="a"/>
    <w:link w:val="a5"/>
    <w:uiPriority w:val="99"/>
    <w:rsid w:val="00B709E9"/>
    <w:pPr>
      <w:spacing w:after="120" w:line="240" w:lineRule="auto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B709E9"/>
    <w:rPr>
      <w:rFonts w:ascii="Calibri" w:eastAsia="Calibri" w:hAnsi="Calibri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B709E9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709E9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3660</Words>
  <Characters>20867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2025-10-23T09:41:00Z</dcterms:created>
  <dcterms:modified xsi:type="dcterms:W3CDTF">2025-10-23T10:12:00Z</dcterms:modified>
</cp:coreProperties>
</file>