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промежуточной </w:t>
      </w:r>
      <w:proofErr w:type="gramStart"/>
      <w:r w:rsidRPr="00752FB8">
        <w:rPr>
          <w:rFonts w:ascii="Times New Roman" w:hAnsi="Times New Roman" w:cs="Times New Roman"/>
          <w:b/>
          <w:sz w:val="24"/>
          <w:szCs w:val="24"/>
        </w:rPr>
        <w:t>аттестации  обучающихся</w:t>
      </w:r>
      <w:proofErr w:type="gramEnd"/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 Психология больного,</w:t>
      </w: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реализуемой в составе образовательной программы 44.04.03 Специальное (дефектологическое) образование</w:t>
      </w: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="005038B7">
        <w:rPr>
          <w:rFonts w:ascii="Times New Roman" w:hAnsi="Times New Roman" w:cs="Times New Roman"/>
          <w:b/>
          <w:sz w:val="24"/>
          <w:szCs w:val="24"/>
        </w:rPr>
        <w:t xml:space="preserve"> Психолого-педагогическая реабилитация лиц с ограниченными возможностями здоровья</w:t>
      </w: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Pr="00752FB8" w:rsidRDefault="00752FB8" w:rsidP="004B1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1. Назначение оценочн</w:t>
      </w:r>
      <w:r w:rsidR="005038B7" w:rsidRPr="004B1B1D">
        <w:rPr>
          <w:rFonts w:ascii="Times New Roman" w:hAnsi="Times New Roman" w:cs="Times New Roman"/>
          <w:sz w:val="24"/>
          <w:szCs w:val="24"/>
        </w:rPr>
        <w:t>ы</w:t>
      </w:r>
      <w:r w:rsidRPr="004B1B1D">
        <w:rPr>
          <w:rFonts w:ascii="Times New Roman" w:hAnsi="Times New Roman" w:cs="Times New Roman"/>
          <w:sz w:val="24"/>
          <w:szCs w:val="24"/>
        </w:rPr>
        <w:t>х средств</w:t>
      </w:r>
      <w:r w:rsidR="00BE6F69">
        <w:rPr>
          <w:rFonts w:ascii="Times New Roman" w:hAnsi="Times New Roman" w:cs="Times New Roman"/>
          <w:sz w:val="24"/>
          <w:szCs w:val="24"/>
        </w:rPr>
        <w:t xml:space="preserve">: </w:t>
      </w:r>
      <w:r w:rsidRPr="004B1B1D">
        <w:rPr>
          <w:rFonts w:ascii="Times New Roman" w:hAnsi="Times New Roman" w:cs="Times New Roman"/>
          <w:sz w:val="24"/>
          <w:szCs w:val="24"/>
        </w:rPr>
        <w:t>Оценочные средства предназначены для</w:t>
      </w:r>
    </w:p>
    <w:p w:rsidR="00752FB8" w:rsidRPr="004B1B1D" w:rsidRDefault="00BE6F69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52FB8" w:rsidRPr="004B1B1D">
        <w:rPr>
          <w:rFonts w:ascii="Times New Roman" w:hAnsi="Times New Roman" w:cs="Times New Roman"/>
          <w:sz w:val="24"/>
          <w:szCs w:val="24"/>
        </w:rPr>
        <w:t>онтроля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="00752FB8" w:rsidRPr="004B1B1D">
        <w:rPr>
          <w:rFonts w:ascii="Times New Roman" w:hAnsi="Times New Roman" w:cs="Times New Roman"/>
          <w:sz w:val="24"/>
          <w:szCs w:val="24"/>
        </w:rPr>
        <w:t>и оценки образовательн</w:t>
      </w:r>
      <w:r w:rsidR="005038B7" w:rsidRPr="004B1B1D">
        <w:rPr>
          <w:rFonts w:ascii="Times New Roman" w:hAnsi="Times New Roman" w:cs="Times New Roman"/>
          <w:sz w:val="24"/>
          <w:szCs w:val="24"/>
        </w:rPr>
        <w:t>ы</w:t>
      </w:r>
      <w:r w:rsidR="00752FB8" w:rsidRPr="004B1B1D">
        <w:rPr>
          <w:rFonts w:ascii="Times New Roman" w:hAnsi="Times New Roman" w:cs="Times New Roman"/>
          <w:sz w:val="24"/>
          <w:szCs w:val="24"/>
        </w:rPr>
        <w:t xml:space="preserve">х достижений обучающихся, осваивающих 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 w:rsidR="005038B7" w:rsidRPr="004B1B1D">
        <w:rPr>
          <w:rFonts w:ascii="Times New Roman" w:hAnsi="Times New Roman" w:cs="Times New Roman"/>
          <w:sz w:val="24"/>
          <w:szCs w:val="24"/>
        </w:rPr>
        <w:t>Психология больного.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2. Оце</w:t>
      </w:r>
      <w:r w:rsidR="005038B7" w:rsidRPr="004B1B1D">
        <w:rPr>
          <w:rFonts w:ascii="Times New Roman" w:hAnsi="Times New Roman" w:cs="Times New Roman"/>
          <w:sz w:val="24"/>
          <w:szCs w:val="24"/>
        </w:rPr>
        <w:t>н</w:t>
      </w:r>
      <w:r w:rsidRPr="004B1B1D">
        <w:rPr>
          <w:rFonts w:ascii="Times New Roman" w:hAnsi="Times New Roman" w:cs="Times New Roman"/>
          <w:sz w:val="24"/>
          <w:szCs w:val="24"/>
        </w:rPr>
        <w:t>очн</w:t>
      </w:r>
      <w:r w:rsidR="005038B7" w:rsidRPr="004B1B1D">
        <w:rPr>
          <w:rFonts w:ascii="Times New Roman" w:hAnsi="Times New Roman" w:cs="Times New Roman"/>
          <w:sz w:val="24"/>
          <w:szCs w:val="24"/>
        </w:rPr>
        <w:t>ы</w:t>
      </w:r>
      <w:r w:rsidRPr="004B1B1D">
        <w:rPr>
          <w:rFonts w:ascii="Times New Roman" w:hAnsi="Times New Roman" w:cs="Times New Roman"/>
          <w:sz w:val="24"/>
          <w:szCs w:val="24"/>
        </w:rPr>
        <w:t xml:space="preserve">е и методические материалы </w:t>
      </w:r>
      <w:r w:rsidR="005038B7" w:rsidRPr="004B1B1D">
        <w:rPr>
          <w:rFonts w:ascii="Times New Roman" w:hAnsi="Times New Roman" w:cs="Times New Roman"/>
          <w:sz w:val="24"/>
          <w:szCs w:val="24"/>
        </w:rPr>
        <w:t>вклю</w:t>
      </w:r>
      <w:r w:rsidRPr="004B1B1D">
        <w:rPr>
          <w:rFonts w:ascii="Times New Roman" w:hAnsi="Times New Roman" w:cs="Times New Roman"/>
          <w:sz w:val="24"/>
          <w:szCs w:val="24"/>
        </w:rPr>
        <w:t>чают контрольные материалы для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проведения текущего контроля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 xml:space="preserve">и промежуточной </w:t>
      </w:r>
      <w:r w:rsidR="005038B7" w:rsidRPr="004B1B1D">
        <w:rPr>
          <w:rFonts w:ascii="Times New Roman" w:hAnsi="Times New Roman" w:cs="Times New Roman"/>
          <w:sz w:val="24"/>
          <w:szCs w:val="24"/>
        </w:rPr>
        <w:t>аттестации в</w:t>
      </w:r>
      <w:r w:rsidRPr="004B1B1D">
        <w:rPr>
          <w:rFonts w:ascii="Times New Roman" w:hAnsi="Times New Roman" w:cs="Times New Roman"/>
          <w:sz w:val="24"/>
          <w:szCs w:val="24"/>
        </w:rPr>
        <w:t xml:space="preserve"> форме тестовых заданий,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доклада с презентацией</w:t>
      </w:r>
      <w:r w:rsidR="00BE6F69">
        <w:rPr>
          <w:rFonts w:ascii="Times New Roman" w:hAnsi="Times New Roman" w:cs="Times New Roman"/>
          <w:sz w:val="24"/>
          <w:szCs w:val="24"/>
        </w:rPr>
        <w:t xml:space="preserve">, презентации, </w:t>
      </w:r>
      <w:r w:rsidRPr="004B1B1D">
        <w:rPr>
          <w:rFonts w:ascii="Times New Roman" w:hAnsi="Times New Roman" w:cs="Times New Roman"/>
          <w:sz w:val="24"/>
          <w:szCs w:val="24"/>
        </w:rPr>
        <w:t>вопросов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к экзамену</w:t>
      </w:r>
      <w:r w:rsidR="00BE6F69">
        <w:rPr>
          <w:rFonts w:ascii="Times New Roman" w:hAnsi="Times New Roman" w:cs="Times New Roman"/>
          <w:sz w:val="24"/>
          <w:szCs w:val="24"/>
        </w:rPr>
        <w:t>.</w:t>
      </w:r>
      <w:r w:rsidRPr="004B1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3. Структура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и содержание заданий разработаны соответствии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с рабочей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 w:rsidR="005038B7" w:rsidRPr="004B1B1D">
        <w:rPr>
          <w:rFonts w:ascii="Times New Roman" w:hAnsi="Times New Roman" w:cs="Times New Roman"/>
          <w:sz w:val="24"/>
          <w:szCs w:val="24"/>
        </w:rPr>
        <w:t>Психология больного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:rsidR="005038B7" w:rsidRPr="004B1B1D" w:rsidRDefault="005038B7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ПК-2 –Способен осваивать специальные знания в предметной и (или) профессиональной области(</w:t>
      </w:r>
      <w:proofErr w:type="spellStart"/>
      <w:r w:rsidRPr="004B1B1D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Pr="004B1B1D">
        <w:rPr>
          <w:rFonts w:ascii="Times New Roman" w:hAnsi="Times New Roman" w:cs="Times New Roman"/>
          <w:sz w:val="24"/>
          <w:szCs w:val="24"/>
        </w:rPr>
        <w:t>), осуществлять их критический анализ и создавать на их основе новые знания и (или) технологии и (или) методы профессиональной деятельности по профилю образовательной программы</w:t>
      </w:r>
    </w:p>
    <w:p w:rsidR="005038B7" w:rsidRPr="004B1B1D" w:rsidRDefault="005038B7" w:rsidP="004B1B1D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B1D">
        <w:rPr>
          <w:rFonts w:ascii="Times New Roman" w:eastAsia="Calibri" w:hAnsi="Times New Roman" w:cs="Times New Roman"/>
          <w:sz w:val="24"/>
          <w:szCs w:val="24"/>
        </w:rPr>
        <w:t>ИПК-2.1 Определяет на основе специальных научно-теоретических знаний специфику развития конкретных узких направлений развития предметной области или области профессиональной деятельности, формулирует цели и задачи дальнейших исследований.</w:t>
      </w:r>
    </w:p>
    <w:p w:rsidR="005038B7" w:rsidRPr="004B1B1D" w:rsidRDefault="005038B7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eastAsia="Calibri" w:hAnsi="Times New Roman" w:cs="Times New Roman"/>
          <w:sz w:val="24"/>
          <w:szCs w:val="24"/>
        </w:rPr>
        <w:t>ИПК-2.2 Осуществляет исследования в области специальных научно-теоретических знаний, формулирует новые знания прикладного характера и (или) технологии и (или) методы профессиональной деятельности по профилю образовательной программы, осуществляет их апробацию и проводит экспертизу эффективности результатов.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5. Проверка ин оценка результатов выполнения </w:t>
      </w:r>
      <w:r w:rsidR="004B1B1D" w:rsidRPr="004B1B1D">
        <w:rPr>
          <w:rFonts w:ascii="Times New Roman" w:hAnsi="Times New Roman" w:cs="Times New Roman"/>
          <w:sz w:val="24"/>
          <w:szCs w:val="24"/>
        </w:rPr>
        <w:t>заданий</w:t>
      </w:r>
      <w:r w:rsidRPr="004B1B1D">
        <w:rPr>
          <w:rFonts w:ascii="Times New Roman" w:hAnsi="Times New Roman" w:cs="Times New Roman"/>
          <w:sz w:val="24"/>
          <w:szCs w:val="24"/>
        </w:rPr>
        <w:t>: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Формируется</w:t>
      </w:r>
      <w:r w:rsidR="004B1B1D" w:rsidRPr="004B1B1D">
        <w:rPr>
          <w:rFonts w:ascii="Times New Roman" w:hAnsi="Times New Roman" w:cs="Times New Roman"/>
          <w:sz w:val="24"/>
          <w:szCs w:val="24"/>
        </w:rPr>
        <w:t xml:space="preserve"> в</w:t>
      </w:r>
      <w:r w:rsidRPr="004B1B1D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4B1B1D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с критериями</w:t>
      </w:r>
      <w:r w:rsidR="004B1B1D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и шкалами оценивания по каждому виду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контроля.</w:t>
      </w: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BA0" w:rsidRDefault="005C4BA0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Pr="00530A25" w:rsidRDefault="004B1B1D" w:rsidP="00530A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4B1B1D" w:rsidRPr="00530A25" w:rsidRDefault="004B1B1D" w:rsidP="00530A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4B1B1D" w:rsidRPr="00530A25" w:rsidTr="00A92FFB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результаты</w:t>
            </w:r>
          </w:p>
          <w:p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B1B1D" w:rsidRPr="00530A25" w:rsidRDefault="004B1B1D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4B1B1D" w:rsidRPr="00530A25" w:rsidTr="00A92FFB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530A25" w:rsidRDefault="00530A25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психологии больного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530A25" w:rsidRDefault="004B1B1D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1D" w:rsidRPr="00530A25" w:rsidRDefault="004B1B1D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Тестирование, экзамен</w:t>
            </w:r>
          </w:p>
        </w:tc>
      </w:tr>
      <w:tr w:rsidR="004B1B1D" w:rsidRPr="00530A25" w:rsidTr="00A92FFB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530A25" w:rsidRDefault="00530A25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Психология больных с разными заболеваниями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530A25" w:rsidRDefault="004B1B1D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D" w:rsidRPr="00530A25" w:rsidRDefault="004B1B1D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</w:t>
            </w:r>
            <w:r w:rsid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 презентацией</w:t>
            </w: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 экзамен</w:t>
            </w:r>
          </w:p>
        </w:tc>
      </w:tr>
      <w:tr w:rsidR="004B1B1D" w:rsidRPr="00530A25" w:rsidTr="00A92FFB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530A25" w:rsidRDefault="00530A25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Методики исследования личности больного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530A25" w:rsidRDefault="004B1B1D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D" w:rsidRPr="00530A25" w:rsidRDefault="004B1B1D" w:rsidP="00B90EEF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Тестирование</w:t>
            </w:r>
            <w:r w:rsidR="00A92FFB"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="00B90EE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составление </w:t>
            </w:r>
            <w:proofErr w:type="spellStart"/>
            <w:r w:rsidR="00B90EE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психологического</w:t>
            </w: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экзамен</w:t>
            </w:r>
            <w:proofErr w:type="spellEnd"/>
          </w:p>
        </w:tc>
      </w:tr>
    </w:tbl>
    <w:p w:rsidR="004B1B1D" w:rsidRPr="00530A25" w:rsidRDefault="004B1B1D" w:rsidP="00530A25">
      <w:pPr>
        <w:rPr>
          <w:rFonts w:ascii="Times New Roman" w:hAnsi="Times New Roman" w:cs="Times New Roman"/>
          <w:sz w:val="24"/>
          <w:szCs w:val="24"/>
        </w:rPr>
      </w:pPr>
    </w:p>
    <w:p w:rsidR="004B1B1D" w:rsidRPr="00530A25" w:rsidRDefault="004B1B1D" w:rsidP="00530A25">
      <w:pPr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>Примерные задания к разделу 1 Основные положения психологии больного</w:t>
      </w:r>
    </w:p>
    <w:p w:rsidR="004B1B1D" w:rsidRPr="00530A25" w:rsidRDefault="004B1B1D" w:rsidP="004B1B1D">
      <w:pPr>
        <w:rPr>
          <w:rFonts w:ascii="Times New Roman" w:hAnsi="Times New Roman" w:cs="Times New Roman"/>
          <w:sz w:val="24"/>
          <w:szCs w:val="24"/>
        </w:rPr>
      </w:pPr>
      <w:r w:rsidRPr="00530A25">
        <w:rPr>
          <w:rFonts w:ascii="Times New Roman" w:hAnsi="Times New Roman" w:cs="Times New Roman"/>
          <w:sz w:val="24"/>
          <w:szCs w:val="24"/>
        </w:rPr>
        <w:t>Задание: необходимо соотнести характеристику поведения при болезни с соответствующим термином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918"/>
        <w:gridCol w:w="3411"/>
      </w:tblGrid>
      <w:tr w:rsidR="004B1B1D" w:rsidRPr="00752FB8" w:rsidTr="00A92FFB">
        <w:tc>
          <w:tcPr>
            <w:tcW w:w="1242" w:type="dxa"/>
          </w:tcPr>
          <w:p w:rsidR="004B1B1D" w:rsidRPr="00752FB8" w:rsidRDefault="004B1B1D" w:rsidP="00A92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8" w:type="dxa"/>
          </w:tcPr>
          <w:p w:rsidR="004B1B1D" w:rsidRPr="00752FB8" w:rsidRDefault="004B1B1D" w:rsidP="00A92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B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3411" w:type="dxa"/>
          </w:tcPr>
          <w:p w:rsidR="004B1B1D" w:rsidRPr="00752FB8" w:rsidRDefault="004B1B1D" w:rsidP="00A92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B8">
              <w:rPr>
                <w:rFonts w:ascii="Times New Roman" w:hAnsi="Times New Roman" w:cs="Times New Roman"/>
                <w:b/>
                <w:sz w:val="24"/>
                <w:szCs w:val="24"/>
              </w:rPr>
              <w:t>Тип поведения в болезни</w:t>
            </w:r>
          </w:p>
        </w:tc>
      </w:tr>
      <w:tr w:rsidR="004B1B1D" w:rsidRPr="00752FB8" w:rsidTr="00A92FFB">
        <w:tc>
          <w:tcPr>
            <w:tcW w:w="1242" w:type="dxa"/>
          </w:tcPr>
          <w:p w:rsidR="004B1B1D" w:rsidRPr="00752FB8" w:rsidRDefault="00A92FFB" w:rsidP="005C4BA0">
            <w:pPr>
              <w:widowControl w:val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8" w:type="dxa"/>
          </w:tcPr>
          <w:p w:rsidR="004B1B1D" w:rsidRPr="00752FB8" w:rsidRDefault="004B1B1D" w:rsidP="005C4BA0">
            <w:pPr>
              <w:widowControl w:val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52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Болезнь отсутствует. Сознательное предъявление симптомов болезни, которой данное лицо не страдает. Тип поведения, когда болезнь приносит человеку какую-либо выгоду</w:t>
            </w:r>
          </w:p>
          <w:p w:rsidR="004B1B1D" w:rsidRPr="00752FB8" w:rsidRDefault="004B1B1D" w:rsidP="00A92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</w:tcPr>
          <w:p w:rsidR="004B1B1D" w:rsidRDefault="004B1B1D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Анозогнозия</w:t>
            </w:r>
            <w:proofErr w:type="spellEnd"/>
          </w:p>
          <w:p w:rsidR="004B1B1D" w:rsidRDefault="004B1B1D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Б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Реакция «ухода в болезнь»</w:t>
            </w:r>
          </w:p>
          <w:p w:rsidR="004B1B1D" w:rsidRDefault="004B1B1D" w:rsidP="004B1B1D">
            <w:pP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В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«Социальная престижность» болезни</w:t>
            </w:r>
          </w:p>
          <w:p w:rsidR="004B1B1D" w:rsidRDefault="004B1B1D" w:rsidP="004B1B1D">
            <w:pP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Г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Симуляция</w:t>
            </w:r>
          </w:p>
          <w:p w:rsidR="004B1B1D" w:rsidRDefault="004B1B1D" w:rsidP="004B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Д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Симуляция</w:t>
            </w:r>
          </w:p>
          <w:p w:rsidR="004B1B1D" w:rsidRPr="00752FB8" w:rsidRDefault="004B1B1D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Е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Аггравация.</w:t>
            </w:r>
          </w:p>
        </w:tc>
      </w:tr>
      <w:tr w:rsidR="004B1B1D" w:rsidRPr="00752FB8" w:rsidTr="00A92FFB">
        <w:tc>
          <w:tcPr>
            <w:tcW w:w="1242" w:type="dxa"/>
          </w:tcPr>
          <w:p w:rsidR="004B1B1D" w:rsidRPr="00752FB8" w:rsidRDefault="00A92FFB" w:rsidP="00A92FFB">
            <w:pPr>
              <w:widowControl w:val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8" w:type="dxa"/>
          </w:tcPr>
          <w:p w:rsidR="004B1B1D" w:rsidRPr="00752FB8" w:rsidRDefault="004B1B1D" w:rsidP="00A92FFB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752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Отдавая себе отчет в том, что он болен, пациент сознательно скрывает симптомы болезни и прикладывает значительные усилия, чтобы скрыть их. Встречаются у 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онкобольных</w:t>
            </w:r>
            <w:proofErr w:type="spellEnd"/>
            <w:r w:rsidRPr="00752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пациентов с психиатрическим заболеванием.</w:t>
            </w:r>
          </w:p>
        </w:tc>
        <w:tc>
          <w:tcPr>
            <w:tcW w:w="3411" w:type="dxa"/>
          </w:tcPr>
          <w:p w:rsidR="004B1B1D" w:rsidRDefault="004B1B1D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Анозогнозия</w:t>
            </w:r>
            <w:proofErr w:type="spellEnd"/>
          </w:p>
          <w:p w:rsidR="004B1B1D" w:rsidRDefault="004B1B1D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Б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Реакция «ухода в болезнь»</w:t>
            </w:r>
          </w:p>
          <w:p w:rsidR="004B1B1D" w:rsidRDefault="004B1B1D" w:rsidP="004B1B1D">
            <w:pP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В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«Социальная престижность» болезни</w:t>
            </w:r>
          </w:p>
          <w:p w:rsidR="004B1B1D" w:rsidRDefault="004B1B1D" w:rsidP="004B1B1D">
            <w:pP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Г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Симуляция</w:t>
            </w:r>
          </w:p>
          <w:p w:rsidR="004B1B1D" w:rsidRDefault="004B1B1D" w:rsidP="004B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Д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Симуляция</w:t>
            </w:r>
          </w:p>
          <w:p w:rsidR="004B1B1D" w:rsidRPr="00752FB8" w:rsidRDefault="004B1B1D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Е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Аггравация</w:t>
            </w:r>
          </w:p>
        </w:tc>
      </w:tr>
      <w:tr w:rsidR="004B1B1D" w:rsidRPr="00752FB8" w:rsidTr="00A92FFB">
        <w:tc>
          <w:tcPr>
            <w:tcW w:w="1242" w:type="dxa"/>
          </w:tcPr>
          <w:p w:rsidR="004B1B1D" w:rsidRPr="00752FB8" w:rsidRDefault="00A92FFB" w:rsidP="00A92FFB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18" w:type="dxa"/>
          </w:tcPr>
          <w:p w:rsidR="004B1B1D" w:rsidRPr="00752FB8" w:rsidRDefault="004B1B1D" w:rsidP="00A92FFB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П</w:t>
            </w:r>
            <w:r w:rsidRPr="00752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реувеличение симптомов, тяжести состояния, демонстрируемое больным. Пациенты стараются представить реально существующее заболевание или болезненное состояние более тяжелым и опасным, чем это есть на самом деле. Наблюдаться у лиц с 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истероидными</w:t>
            </w:r>
            <w:proofErr w:type="spellEnd"/>
            <w:r w:rsidRPr="00752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чертами характера. Такое поведение характерно для пожилых пациентов, которые, испытывая страх одиночества, боясь в любой момент оказаться в беспомощном состоянии, стремятся привлечь к себе внимание.</w:t>
            </w:r>
          </w:p>
        </w:tc>
        <w:tc>
          <w:tcPr>
            <w:tcW w:w="3411" w:type="dxa"/>
          </w:tcPr>
          <w:p w:rsidR="004B1B1D" w:rsidRDefault="004B1B1D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Анозогнозия</w:t>
            </w:r>
            <w:proofErr w:type="spellEnd"/>
          </w:p>
          <w:p w:rsidR="004B1B1D" w:rsidRDefault="004B1B1D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Б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Реакция «ухода в болезнь»</w:t>
            </w:r>
          </w:p>
          <w:p w:rsidR="004B1B1D" w:rsidRDefault="004B1B1D" w:rsidP="004B1B1D">
            <w:pP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В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«Социальная престижность» болезни</w:t>
            </w:r>
          </w:p>
          <w:p w:rsidR="004B1B1D" w:rsidRDefault="004B1B1D" w:rsidP="004B1B1D">
            <w:pP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Г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Симуляция</w:t>
            </w:r>
          </w:p>
          <w:p w:rsidR="004B1B1D" w:rsidRDefault="004B1B1D" w:rsidP="004B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Д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Симуляция</w:t>
            </w:r>
          </w:p>
          <w:p w:rsidR="004B1B1D" w:rsidRPr="00752FB8" w:rsidRDefault="004B1B1D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Е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Аггравация</w:t>
            </w:r>
          </w:p>
        </w:tc>
      </w:tr>
      <w:tr w:rsidR="004B1B1D" w:rsidRPr="00752FB8" w:rsidTr="00A92FFB">
        <w:tc>
          <w:tcPr>
            <w:tcW w:w="1242" w:type="dxa"/>
          </w:tcPr>
          <w:p w:rsidR="004B1B1D" w:rsidRPr="00752FB8" w:rsidRDefault="00A92FFB" w:rsidP="00A92FFB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918" w:type="dxa"/>
          </w:tcPr>
          <w:p w:rsidR="004B1B1D" w:rsidRPr="00752FB8" w:rsidRDefault="004B1B1D" w:rsidP="00A92FFB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52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Неосознавание болезни, ее симптомов. Больной «скрывает» свое заболевание не только от окружающих людей, но и от самого себя. Как бы ни были очевидны признаки болезни для других людей, он утверждает, что здоров, не нуждается в медицинской помощи и отказывается обращаться к врачам.</w:t>
            </w:r>
          </w:p>
          <w:p w:rsidR="004B1B1D" w:rsidRPr="00752FB8" w:rsidRDefault="004B1B1D" w:rsidP="00A92FFB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752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Чаще всего встречается при алкоголизме. Страдающий алкоголизмом убежден в том, что он здоров, полностью контролирует прием спиртного и в любой момент может бросить пить, если посчитает нужным. Постепенное снижение критики к своему состоянию, наблюдающееся при этом заболевании по мере его развития. </w:t>
            </w:r>
          </w:p>
        </w:tc>
        <w:tc>
          <w:tcPr>
            <w:tcW w:w="3411" w:type="dxa"/>
          </w:tcPr>
          <w:p w:rsidR="004B1B1D" w:rsidRDefault="004B1B1D" w:rsidP="00A92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Анозогнозия</w:t>
            </w:r>
            <w:proofErr w:type="spellEnd"/>
          </w:p>
          <w:p w:rsidR="004B1B1D" w:rsidRDefault="004B1B1D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Б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Реакция «ухода в болезнь»</w:t>
            </w:r>
          </w:p>
          <w:p w:rsidR="004B1B1D" w:rsidRDefault="004B1B1D" w:rsidP="004B1B1D">
            <w:pP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В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«Социальная престижность» болезни</w:t>
            </w:r>
          </w:p>
          <w:p w:rsidR="004B1B1D" w:rsidRDefault="004B1B1D" w:rsidP="004B1B1D">
            <w:pP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Г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Симуляция</w:t>
            </w:r>
          </w:p>
          <w:p w:rsidR="004B1B1D" w:rsidRDefault="004B1B1D" w:rsidP="004B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Д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Симуляция</w:t>
            </w:r>
          </w:p>
          <w:p w:rsidR="004B1B1D" w:rsidRPr="004B1B1D" w:rsidRDefault="004B1B1D" w:rsidP="004B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Е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Аггравация</w:t>
            </w:r>
          </w:p>
        </w:tc>
      </w:tr>
      <w:tr w:rsidR="004B1B1D" w:rsidRPr="00752FB8" w:rsidTr="00A92FFB">
        <w:tc>
          <w:tcPr>
            <w:tcW w:w="1242" w:type="dxa"/>
          </w:tcPr>
          <w:p w:rsidR="004B1B1D" w:rsidRPr="00752FB8" w:rsidRDefault="00A92FFB" w:rsidP="00A92FFB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18" w:type="dxa"/>
          </w:tcPr>
          <w:p w:rsidR="004B1B1D" w:rsidRPr="00752FB8" w:rsidRDefault="004B1B1D" w:rsidP="00A92FFB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Пациент, фиксируясь на своем болезненном состоянии, ставит его в центр собственных интересов, отношений, игнорируя все, что не связано с заболеванием. Такая погруженность в болезненные переживания, захваченность всей личности происходящими в организме изменениями обычно сопровождается неудачами в жизни, конфликтными субъективно неразрешимыми проблемами. Болезнь избавляет от необходимости разрешать сложные жизненные ситуации, служит оправданием профессиональной или личной несостоятельности, приобретая таким образом значение «условной приятности», «условной желательности». Такое поведение может формироваться у лиц с 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истероидными</w:t>
            </w:r>
            <w:proofErr w:type="spellEnd"/>
            <w:r w:rsidRPr="00752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чертами, у лиц 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астено</w:t>
            </w:r>
            <w:proofErr w:type="spellEnd"/>
            <w:r w:rsidRPr="00752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-невротического типа с их высокой чувствительностью, непереносимостью чрезмерных нагрузок (физических, эмоциональных, интеллектуальных) и склонностью к ипохондрии. </w:t>
            </w:r>
          </w:p>
        </w:tc>
        <w:tc>
          <w:tcPr>
            <w:tcW w:w="3411" w:type="dxa"/>
          </w:tcPr>
          <w:p w:rsidR="004B1B1D" w:rsidRDefault="004B1B1D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Анозогнозия</w:t>
            </w:r>
            <w:proofErr w:type="spellEnd"/>
          </w:p>
          <w:p w:rsidR="004B1B1D" w:rsidRDefault="004B1B1D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Б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Реакция «ухода в болезнь»</w:t>
            </w:r>
          </w:p>
          <w:p w:rsidR="004B1B1D" w:rsidRDefault="004B1B1D" w:rsidP="004B1B1D">
            <w:pP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В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«Социальная престижность» болезни</w:t>
            </w:r>
          </w:p>
          <w:p w:rsidR="004B1B1D" w:rsidRDefault="004B1B1D" w:rsidP="004B1B1D">
            <w:pP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Г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Симуляция</w:t>
            </w:r>
          </w:p>
          <w:p w:rsidR="004B1B1D" w:rsidRDefault="004B1B1D" w:rsidP="004B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Д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Симуляция</w:t>
            </w:r>
          </w:p>
          <w:p w:rsidR="004B1B1D" w:rsidRPr="004B1B1D" w:rsidRDefault="004B1B1D" w:rsidP="004B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Е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Аггравация</w:t>
            </w:r>
          </w:p>
        </w:tc>
      </w:tr>
      <w:tr w:rsidR="004B1B1D" w:rsidRPr="00752FB8" w:rsidTr="00A92FFB">
        <w:tc>
          <w:tcPr>
            <w:tcW w:w="1242" w:type="dxa"/>
          </w:tcPr>
          <w:p w:rsidR="004B1B1D" w:rsidRPr="00752FB8" w:rsidRDefault="00A92FFB" w:rsidP="00A92FFB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8" w:type="dxa"/>
          </w:tcPr>
          <w:p w:rsidR="004B1B1D" w:rsidRPr="00752FB8" w:rsidRDefault="004B1B1D" w:rsidP="00A92FFB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Болезнь повышает социальный статус человека. Пациенты с заболеваниями сердечно-сосудистой системы вызывают уважение, внимание со стороны окружающих людей, сочувствие, готовность помочь. Для этой категории больных заболевание также может приобретать значение «условной желательности». </w:t>
            </w:r>
          </w:p>
        </w:tc>
        <w:tc>
          <w:tcPr>
            <w:tcW w:w="3411" w:type="dxa"/>
          </w:tcPr>
          <w:p w:rsidR="004B1B1D" w:rsidRDefault="004B1B1D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Анозогнозия</w:t>
            </w:r>
            <w:proofErr w:type="spellEnd"/>
          </w:p>
          <w:p w:rsidR="004B1B1D" w:rsidRDefault="004B1B1D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Б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Реакция «ухода в болезнь»</w:t>
            </w:r>
          </w:p>
          <w:p w:rsidR="004B1B1D" w:rsidRDefault="004B1B1D" w:rsidP="004B1B1D">
            <w:pP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В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«Социальная престижность» болезни</w:t>
            </w:r>
          </w:p>
          <w:p w:rsidR="004B1B1D" w:rsidRDefault="004B1B1D" w:rsidP="004B1B1D">
            <w:pP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Г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Симуляция</w:t>
            </w:r>
          </w:p>
          <w:p w:rsidR="004B1B1D" w:rsidRDefault="004B1B1D" w:rsidP="004B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Д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Симуляция</w:t>
            </w:r>
          </w:p>
          <w:p w:rsidR="004B1B1D" w:rsidRPr="00752FB8" w:rsidRDefault="004B1B1D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Е </w:t>
            </w:r>
            <w:r w:rsidRPr="00752FB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Аггравация</w:t>
            </w:r>
          </w:p>
        </w:tc>
      </w:tr>
    </w:tbl>
    <w:p w:rsidR="004B1B1D" w:rsidRPr="004B1B1D" w:rsidRDefault="004B1B1D" w:rsidP="004B1B1D">
      <w:pPr>
        <w:widowControl w:val="0"/>
        <w:suppressAutoHyphens/>
        <w:spacing w:after="0" w:line="240" w:lineRule="auto"/>
        <w:jc w:val="center"/>
        <w:rPr>
          <w:rFonts w:ascii="Thorndale AMT" w:eastAsia="Times New Roman" w:hAnsi="Thorndale AMT" w:cs="Thorndale AMT"/>
          <w:kern w:val="1"/>
          <w:sz w:val="24"/>
          <w:szCs w:val="24"/>
          <w:lang w:eastAsia="zh-CN"/>
        </w:rPr>
      </w:pPr>
      <w:r w:rsidRPr="004B1B1D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Критерии и показатели, используемые</w:t>
      </w:r>
      <w:r w:rsidRPr="004B1B1D">
        <w:rPr>
          <w:rFonts w:ascii="Thorndale AMT" w:eastAsia="Lucida Sans Unicode" w:hAnsi="Thorndale AMT" w:cs="Thorndale AMT"/>
          <w:b/>
          <w:spacing w:val="-4"/>
          <w:kern w:val="1"/>
          <w:sz w:val="24"/>
          <w:szCs w:val="24"/>
          <w:lang w:eastAsia="zh-CN"/>
        </w:rPr>
        <w:t xml:space="preserve"> </w:t>
      </w:r>
      <w:r w:rsidRPr="004B1B1D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при оценивании тестового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B1B1D" w:rsidRPr="004B1B1D" w:rsidTr="00A92FFB">
        <w:tc>
          <w:tcPr>
            <w:tcW w:w="4672" w:type="dxa"/>
            <w:shd w:val="clear" w:color="auto" w:fill="auto"/>
          </w:tcPr>
          <w:p w:rsidR="004B1B1D" w:rsidRPr="004B1B1D" w:rsidRDefault="004B1B1D" w:rsidP="004B1B1D">
            <w:pPr>
              <w:widowControl w:val="0"/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4B1B1D" w:rsidRPr="004B1B1D" w:rsidRDefault="004B1B1D" w:rsidP="004B1B1D">
            <w:pPr>
              <w:widowControl w:val="0"/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Требования</w:t>
            </w:r>
            <w:r w:rsidRPr="004B1B1D">
              <w:rPr>
                <w:rFonts w:ascii="Thorndale AMT" w:eastAsia="Lucida Sans Unicode" w:hAnsi="Thorndale AMT" w:cs="Thorndale AMT"/>
                <w:b/>
                <w:spacing w:val="-4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к структуре</w:t>
            </w:r>
            <w:r w:rsidRPr="004B1B1D">
              <w:rPr>
                <w:rFonts w:ascii="Thorndale AMT" w:eastAsia="Lucida Sans Unicode" w:hAnsi="Thorndale AMT" w:cs="Thorndale AMT"/>
                <w:b/>
                <w:spacing w:val="-2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и оформлению</w:t>
            </w:r>
          </w:p>
        </w:tc>
      </w:tr>
      <w:tr w:rsidR="004B1B1D" w:rsidRPr="004B1B1D" w:rsidTr="00A92FFB">
        <w:tc>
          <w:tcPr>
            <w:tcW w:w="4672" w:type="dxa"/>
            <w:shd w:val="clear" w:color="auto" w:fill="auto"/>
          </w:tcPr>
          <w:p w:rsidR="004B1B1D" w:rsidRPr="004B1B1D" w:rsidRDefault="004B1B1D" w:rsidP="004B1B1D">
            <w:pPr>
              <w:widowControl w:val="0"/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 xml:space="preserve">Тест – система стандартизированных заданий, позволяющая автоматизировать процедуру измерения уровня знаний и </w:t>
            </w: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lastRenderedPageBreak/>
              <w:t>умений обучающегося.</w:t>
            </w:r>
          </w:p>
          <w:p w:rsidR="004B1B1D" w:rsidRPr="004B1B1D" w:rsidRDefault="004B1B1D" w:rsidP="004B1B1D">
            <w:pPr>
              <w:widowControl w:val="0"/>
              <w:suppressAutoHyphens/>
              <w:spacing w:after="0" w:line="240" w:lineRule="auto"/>
              <w:jc w:val="both"/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Традиционный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тест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представляет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собой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метод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диагностики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испытуемых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,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котором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они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отвечают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на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одни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задания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,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одинаковое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время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,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одинаковых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условиях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и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с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одинаковой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4B1B1D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оценкой</w:t>
            </w:r>
            <w:r w:rsidRPr="004B1B1D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673" w:type="dxa"/>
            <w:shd w:val="clear" w:color="auto" w:fill="auto"/>
          </w:tcPr>
          <w:p w:rsidR="004B1B1D" w:rsidRPr="004B1B1D" w:rsidRDefault="004B1B1D" w:rsidP="004B1B1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  <w:lastRenderedPageBreak/>
              <w:t>Тестовые задания могут быть представлены обучающемуся либо в компьютерной, либо печатной форме.</w:t>
            </w:r>
          </w:p>
          <w:p w:rsidR="004B1B1D" w:rsidRPr="004B1B1D" w:rsidRDefault="004B1B1D" w:rsidP="004B1B1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  <w:lastRenderedPageBreak/>
              <w:t xml:space="preserve">Обучающемуся необходимо выделить в протоколе тестового задания правильный, по его мнению, вариант ответа.  </w:t>
            </w:r>
          </w:p>
          <w:p w:rsidR="004B1B1D" w:rsidRPr="004B1B1D" w:rsidRDefault="004B1B1D" w:rsidP="004B1B1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  <w:t>При проведении тестирования, студенту запрещается пользоваться конспектами и литературой.</w:t>
            </w:r>
          </w:p>
        </w:tc>
      </w:tr>
    </w:tbl>
    <w:p w:rsidR="004B1B1D" w:rsidRPr="004B1B1D" w:rsidRDefault="004B1B1D" w:rsidP="004B1B1D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</w:pPr>
    </w:p>
    <w:p w:rsidR="004B1B1D" w:rsidRPr="004B1B1D" w:rsidRDefault="004B1B1D" w:rsidP="004B1B1D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</w:t>
      </w:r>
      <w:proofErr w:type="spellEnd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  <w:t>к</w:t>
      </w:r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  <w:t xml:space="preserve">: </w:t>
      </w:r>
      <w:r w:rsidRPr="004B1B1D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правильные ответы</w:t>
      </w:r>
    </w:p>
    <w:p w:rsidR="004B1B1D" w:rsidRPr="004B1B1D" w:rsidRDefault="004B1B1D" w:rsidP="004B1B1D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</w:pPr>
    </w:p>
    <w:p w:rsidR="004B1B1D" w:rsidRPr="004B1B1D" w:rsidRDefault="004B1B1D" w:rsidP="004B1B1D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</w:pPr>
      <w:r w:rsidRPr="004B1B1D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Шкала оценивания теста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4B1B1D" w:rsidRPr="004B1B1D" w:rsidTr="00A92FFB">
        <w:trPr>
          <w:jc w:val="center"/>
        </w:trPr>
        <w:tc>
          <w:tcPr>
            <w:tcW w:w="2515" w:type="dxa"/>
            <w:vAlign w:val="center"/>
          </w:tcPr>
          <w:p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Правильные ответы</w:t>
            </w:r>
          </w:p>
        </w:tc>
        <w:tc>
          <w:tcPr>
            <w:tcW w:w="3440" w:type="dxa"/>
            <w:vAlign w:val="center"/>
          </w:tcPr>
          <w:p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Оценка</w:t>
            </w:r>
          </w:p>
        </w:tc>
      </w:tr>
      <w:tr w:rsidR="004B1B1D" w:rsidRPr="004B1B1D" w:rsidTr="00A92FFB">
        <w:trPr>
          <w:jc w:val="center"/>
        </w:trPr>
        <w:tc>
          <w:tcPr>
            <w:tcW w:w="2515" w:type="dxa"/>
            <w:vAlign w:val="center"/>
          </w:tcPr>
          <w:p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94-100 %</w:t>
            </w:r>
          </w:p>
        </w:tc>
        <w:tc>
          <w:tcPr>
            <w:tcW w:w="3440" w:type="dxa"/>
            <w:vAlign w:val="center"/>
          </w:tcPr>
          <w:p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отлично</w:t>
            </w:r>
          </w:p>
        </w:tc>
      </w:tr>
      <w:tr w:rsidR="004B1B1D" w:rsidRPr="004B1B1D" w:rsidTr="00A92FFB">
        <w:trPr>
          <w:jc w:val="center"/>
        </w:trPr>
        <w:tc>
          <w:tcPr>
            <w:tcW w:w="2515" w:type="dxa"/>
            <w:vAlign w:val="center"/>
          </w:tcPr>
          <w:p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78-92 %</w:t>
            </w:r>
          </w:p>
        </w:tc>
        <w:tc>
          <w:tcPr>
            <w:tcW w:w="3440" w:type="dxa"/>
            <w:vAlign w:val="center"/>
          </w:tcPr>
          <w:p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хорошо</w:t>
            </w:r>
          </w:p>
        </w:tc>
      </w:tr>
      <w:tr w:rsidR="004B1B1D" w:rsidRPr="004B1B1D" w:rsidTr="00A92FFB">
        <w:trPr>
          <w:jc w:val="center"/>
        </w:trPr>
        <w:tc>
          <w:tcPr>
            <w:tcW w:w="2515" w:type="dxa"/>
            <w:vAlign w:val="center"/>
          </w:tcPr>
          <w:p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60-76 %</w:t>
            </w:r>
          </w:p>
        </w:tc>
        <w:tc>
          <w:tcPr>
            <w:tcW w:w="3440" w:type="dxa"/>
            <w:vAlign w:val="center"/>
          </w:tcPr>
          <w:p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4B1B1D" w:rsidRPr="004B1B1D" w:rsidTr="00A92FFB">
        <w:trPr>
          <w:jc w:val="center"/>
        </w:trPr>
        <w:tc>
          <w:tcPr>
            <w:tcW w:w="2515" w:type="dxa"/>
            <w:vAlign w:val="center"/>
          </w:tcPr>
          <w:p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59 % и меньше</w:t>
            </w:r>
          </w:p>
        </w:tc>
        <w:tc>
          <w:tcPr>
            <w:tcW w:w="3440" w:type="dxa"/>
            <w:vAlign w:val="center"/>
          </w:tcPr>
          <w:p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неудовлетворительно</w:t>
            </w:r>
          </w:p>
        </w:tc>
      </w:tr>
    </w:tbl>
    <w:p w:rsidR="004B1B1D" w:rsidRDefault="004B1B1D" w:rsidP="004B1B1D">
      <w:pPr>
        <w:rPr>
          <w:rFonts w:ascii="Times New Roman" w:hAnsi="Times New Roman" w:cs="Times New Roman"/>
          <w:b/>
          <w:sz w:val="24"/>
          <w:szCs w:val="24"/>
        </w:rPr>
      </w:pPr>
    </w:p>
    <w:p w:rsidR="004E5C8C" w:rsidRDefault="004E5C8C" w:rsidP="004B1B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B90EEF" w:rsidRPr="00B90EEF" w:rsidRDefault="00B90EEF" w:rsidP="00B90EEF">
      <w:pPr>
        <w:jc w:val="both"/>
        <w:rPr>
          <w:rFonts w:ascii="Times New Roman" w:hAnsi="Times New Roman" w:cs="Times New Roman"/>
          <w:sz w:val="24"/>
          <w:szCs w:val="24"/>
        </w:rPr>
      </w:pPr>
      <w:r w:rsidRPr="00B90EEF">
        <w:rPr>
          <w:rFonts w:ascii="Times New Roman" w:hAnsi="Times New Roman" w:cs="Times New Roman"/>
          <w:sz w:val="24"/>
          <w:szCs w:val="24"/>
        </w:rPr>
        <w:t xml:space="preserve">Посмотреть ролики </w:t>
      </w:r>
      <w:hyperlink r:id="rId5" w:history="1">
        <w:r w:rsidRPr="00B90EEF">
          <w:rPr>
            <w:rStyle w:val="1"/>
            <w:rFonts w:ascii="Times New Roman" w:hAnsi="Times New Roman" w:cs="Times New Roman"/>
            <w:sz w:val="24"/>
            <w:szCs w:val="24"/>
          </w:rPr>
          <w:t>https://yasnoeutro.ru/cikl-lekcij-vygoranie-profilaktika/</w:t>
        </w:r>
      </w:hyperlink>
      <w:r w:rsidRPr="00B90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EEF" w:rsidRPr="00B90EEF" w:rsidRDefault="00B90EEF" w:rsidP="00B90EE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EEF">
        <w:rPr>
          <w:rFonts w:ascii="Times New Roman" w:hAnsi="Times New Roman" w:cs="Times New Roman"/>
          <w:sz w:val="24"/>
          <w:szCs w:val="24"/>
        </w:rPr>
        <w:t xml:space="preserve">Человек в условиях онкологического заболевания. </w:t>
      </w:r>
    </w:p>
    <w:p w:rsidR="00B90EEF" w:rsidRPr="00B90EEF" w:rsidRDefault="00B90EEF" w:rsidP="00B90EE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EEF">
        <w:rPr>
          <w:rFonts w:ascii="Times New Roman" w:hAnsi="Times New Roman" w:cs="Times New Roman"/>
          <w:sz w:val="24"/>
          <w:szCs w:val="24"/>
        </w:rPr>
        <w:t>Проблемы проф. выгорания врача-онколога.</w:t>
      </w:r>
    </w:p>
    <w:p w:rsidR="00B90EEF" w:rsidRPr="00B90EEF" w:rsidRDefault="00B90EEF" w:rsidP="00B90EE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EEF">
        <w:rPr>
          <w:rFonts w:ascii="Times New Roman" w:hAnsi="Times New Roman" w:cs="Times New Roman"/>
          <w:sz w:val="24"/>
          <w:szCs w:val="24"/>
        </w:rPr>
        <w:t>Диалог врача-онколога с родственниками пациента.</w:t>
      </w:r>
    </w:p>
    <w:p w:rsidR="00B90EEF" w:rsidRDefault="00B90EEF" w:rsidP="004B1B1D">
      <w:pPr>
        <w:rPr>
          <w:rFonts w:ascii="Times New Roman" w:hAnsi="Times New Roman" w:cs="Times New Roman"/>
          <w:sz w:val="24"/>
          <w:szCs w:val="24"/>
        </w:rPr>
      </w:pPr>
      <w:r w:rsidRPr="00B90EEF">
        <w:rPr>
          <w:rFonts w:ascii="Times New Roman" w:hAnsi="Times New Roman" w:cs="Times New Roman"/>
          <w:sz w:val="24"/>
          <w:szCs w:val="24"/>
        </w:rPr>
        <w:t xml:space="preserve">Ответить на вопросы: </w:t>
      </w:r>
    </w:p>
    <w:p w:rsidR="004E5C8C" w:rsidRPr="00B90EEF" w:rsidRDefault="00B90EEF" w:rsidP="004B1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90EEF">
        <w:rPr>
          <w:rFonts w:ascii="Times New Roman" w:hAnsi="Times New Roman" w:cs="Times New Roman"/>
          <w:sz w:val="24"/>
          <w:szCs w:val="24"/>
        </w:rPr>
        <w:t>ипы общения врача с родственниками больного.</w:t>
      </w:r>
    </w:p>
    <w:p w:rsidR="00B90EEF" w:rsidRPr="00B90EEF" w:rsidRDefault="00B90EEF" w:rsidP="004B1B1D">
      <w:pPr>
        <w:rPr>
          <w:rFonts w:ascii="Times New Roman" w:hAnsi="Times New Roman" w:cs="Times New Roman"/>
          <w:sz w:val="24"/>
          <w:szCs w:val="24"/>
        </w:rPr>
      </w:pPr>
      <w:r w:rsidRPr="00B90EEF">
        <w:rPr>
          <w:rFonts w:ascii="Times New Roman" w:hAnsi="Times New Roman" w:cs="Times New Roman"/>
          <w:sz w:val="24"/>
          <w:szCs w:val="24"/>
        </w:rPr>
        <w:t>Профилактика эмоционального выгорания 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0EEF">
        <w:rPr>
          <w:rFonts w:ascii="Times New Roman" w:hAnsi="Times New Roman" w:cs="Times New Roman"/>
          <w:sz w:val="24"/>
          <w:szCs w:val="24"/>
        </w:rPr>
        <w:t xml:space="preserve"> работающих с больными людьми</w:t>
      </w:r>
      <w:r>
        <w:rPr>
          <w:rFonts w:ascii="Times New Roman" w:hAnsi="Times New Roman" w:cs="Times New Roman"/>
          <w:sz w:val="24"/>
          <w:szCs w:val="24"/>
        </w:rPr>
        <w:t>: описать техники, приемы. Составить тренинг по профилактике СЭВ.</w:t>
      </w:r>
    </w:p>
    <w:p w:rsidR="00A92FFB" w:rsidRPr="00752FB8" w:rsidRDefault="00A92FFB" w:rsidP="00A92FFB">
      <w:pPr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>Задание к разделу 2</w:t>
      </w:r>
      <w:r w:rsidR="00530A25" w:rsidRPr="00530A25">
        <w:rPr>
          <w:rFonts w:ascii="Times New Roman" w:hAnsi="Times New Roman" w:cs="Times New Roman"/>
          <w:sz w:val="24"/>
          <w:szCs w:val="24"/>
        </w:rPr>
        <w:t xml:space="preserve"> </w:t>
      </w:r>
      <w:r w:rsidR="00530A25" w:rsidRPr="00530A25">
        <w:rPr>
          <w:rFonts w:ascii="Times New Roman" w:hAnsi="Times New Roman" w:cs="Times New Roman"/>
          <w:b/>
          <w:sz w:val="24"/>
          <w:szCs w:val="24"/>
        </w:rPr>
        <w:t>Психология больных с разными заболеваниями</w:t>
      </w:r>
    </w:p>
    <w:p w:rsidR="00A92FFB" w:rsidRPr="00752FB8" w:rsidRDefault="00A92FFB" w:rsidP="00A92FFB">
      <w:pPr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r w:rsidR="00530A25">
        <w:rPr>
          <w:rFonts w:ascii="Times New Roman" w:hAnsi="Times New Roman" w:cs="Times New Roman"/>
          <w:b/>
          <w:sz w:val="24"/>
          <w:szCs w:val="24"/>
        </w:rPr>
        <w:t>доклад с презентацией</w:t>
      </w:r>
      <w:r w:rsidRPr="00752FB8">
        <w:rPr>
          <w:rFonts w:ascii="Times New Roman" w:hAnsi="Times New Roman" w:cs="Times New Roman"/>
          <w:b/>
          <w:sz w:val="24"/>
          <w:szCs w:val="24"/>
        </w:rPr>
        <w:t xml:space="preserve"> по теме:</w:t>
      </w:r>
    </w:p>
    <w:p w:rsidR="00A92FFB" w:rsidRPr="00530A25" w:rsidRDefault="00A92FFB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A25">
        <w:rPr>
          <w:rFonts w:ascii="Times New Roman" w:hAnsi="Times New Roman" w:cs="Times New Roman"/>
          <w:sz w:val="24"/>
          <w:szCs w:val="24"/>
        </w:rPr>
        <w:t xml:space="preserve">Психология </w:t>
      </w:r>
      <w:proofErr w:type="spellStart"/>
      <w:r w:rsidRPr="00530A25">
        <w:rPr>
          <w:rFonts w:ascii="Times New Roman" w:hAnsi="Times New Roman" w:cs="Times New Roman"/>
          <w:sz w:val="24"/>
          <w:szCs w:val="24"/>
        </w:rPr>
        <w:t>онкобольного</w:t>
      </w:r>
      <w:proofErr w:type="spellEnd"/>
      <w:r w:rsidRPr="00530A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FFB" w:rsidRPr="00530A25" w:rsidRDefault="00A92FFB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A25">
        <w:rPr>
          <w:rFonts w:ascii="Times New Roman" w:hAnsi="Times New Roman" w:cs="Times New Roman"/>
          <w:sz w:val="24"/>
          <w:szCs w:val="24"/>
        </w:rPr>
        <w:t xml:space="preserve">Психология больных сахарным диабетом. </w:t>
      </w:r>
    </w:p>
    <w:p w:rsidR="00A92FFB" w:rsidRPr="00530A25" w:rsidRDefault="00A92FFB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A25">
        <w:rPr>
          <w:rFonts w:ascii="Times New Roman" w:hAnsi="Times New Roman" w:cs="Times New Roman"/>
          <w:sz w:val="24"/>
          <w:szCs w:val="24"/>
        </w:rPr>
        <w:t xml:space="preserve">Психологически особенности пациента с язвенной болезнью. </w:t>
      </w:r>
    </w:p>
    <w:p w:rsidR="00A92FFB" w:rsidRPr="00530A25" w:rsidRDefault="00A92FFB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A25">
        <w:rPr>
          <w:rFonts w:ascii="Times New Roman" w:hAnsi="Times New Roman" w:cs="Times New Roman"/>
          <w:sz w:val="24"/>
          <w:szCs w:val="24"/>
        </w:rPr>
        <w:t>Психологически особенности пациента с сердечно-сосудистыми заболеваниями.</w:t>
      </w:r>
    </w:p>
    <w:p w:rsidR="00A92FFB" w:rsidRPr="00530A25" w:rsidRDefault="00A92FFB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A25">
        <w:rPr>
          <w:rFonts w:ascii="Times New Roman" w:hAnsi="Times New Roman" w:cs="Times New Roman"/>
          <w:sz w:val="24"/>
          <w:szCs w:val="24"/>
        </w:rPr>
        <w:t>Психологические особенности пациентов с бронхиальной астмой.</w:t>
      </w:r>
    </w:p>
    <w:p w:rsidR="00A92FFB" w:rsidRPr="00530A25" w:rsidRDefault="00A92FFB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A25">
        <w:rPr>
          <w:rFonts w:ascii="Times New Roman" w:hAnsi="Times New Roman" w:cs="Times New Roman"/>
          <w:sz w:val="24"/>
          <w:szCs w:val="24"/>
        </w:rPr>
        <w:t>Психологические особенности пациентов с гипертонической болезнью.</w:t>
      </w:r>
    </w:p>
    <w:p w:rsidR="00A92FFB" w:rsidRPr="00530A25" w:rsidRDefault="00A92FFB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A25">
        <w:rPr>
          <w:rFonts w:ascii="Times New Roman" w:hAnsi="Times New Roman" w:cs="Times New Roman"/>
          <w:bCs/>
          <w:color w:val="000000"/>
          <w:sz w:val="24"/>
          <w:szCs w:val="24"/>
        </w:rPr>
        <w:t>Психологические особенности больных с заболеваниями внутренних органов. </w:t>
      </w:r>
    </w:p>
    <w:p w:rsidR="00A92FFB" w:rsidRPr="00530A25" w:rsidRDefault="00A92FFB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A25">
        <w:rPr>
          <w:rFonts w:ascii="Times New Roman" w:hAnsi="Times New Roman" w:cs="Times New Roman"/>
          <w:bCs/>
          <w:color w:val="000000"/>
          <w:sz w:val="24"/>
          <w:szCs w:val="24"/>
        </w:rPr>
        <w:t>Психологические особенности больных с инфекционными заболеваниями</w:t>
      </w:r>
      <w:r w:rsidRPr="00530A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2FFB" w:rsidRPr="00530A25" w:rsidRDefault="00A92FFB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A25">
        <w:rPr>
          <w:rFonts w:ascii="Times New Roman" w:hAnsi="Times New Roman" w:cs="Times New Roman"/>
          <w:bCs/>
          <w:color w:val="000000"/>
          <w:sz w:val="24"/>
          <w:szCs w:val="24"/>
        </w:rPr>
        <w:t>Психологические особенности больных с органическим поражением головного мозга. </w:t>
      </w:r>
    </w:p>
    <w:p w:rsidR="00A92FFB" w:rsidRPr="00530A25" w:rsidRDefault="00A92FFB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A25">
        <w:rPr>
          <w:rFonts w:ascii="Times New Roman" w:hAnsi="Times New Roman" w:cs="Times New Roman"/>
          <w:bCs/>
          <w:color w:val="000000"/>
          <w:sz w:val="24"/>
          <w:szCs w:val="24"/>
        </w:rPr>
        <w:t>Психологические особенности больных с заболеваниями кожи.</w:t>
      </w:r>
    </w:p>
    <w:p w:rsidR="00A92FFB" w:rsidRPr="00530A25" w:rsidRDefault="00A92FFB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A25">
        <w:rPr>
          <w:rFonts w:ascii="Times New Roman" w:hAnsi="Times New Roman" w:cs="Times New Roman"/>
          <w:bCs/>
          <w:color w:val="000000"/>
          <w:sz w:val="24"/>
          <w:szCs w:val="24"/>
        </w:rPr>
        <w:t>Психологические особенности больных акушерско-гинекологических клиник.</w:t>
      </w:r>
    </w:p>
    <w:p w:rsidR="00A92FFB" w:rsidRPr="00752FB8" w:rsidRDefault="00A92FFB" w:rsidP="00A92FFB">
      <w:pPr>
        <w:rPr>
          <w:rFonts w:ascii="Times New Roman" w:hAnsi="Times New Roman" w:cs="Times New Roman"/>
          <w:b/>
          <w:sz w:val="24"/>
          <w:szCs w:val="24"/>
        </w:rPr>
      </w:pPr>
    </w:p>
    <w:p w:rsidR="00A92FFB" w:rsidRPr="00752FB8" w:rsidRDefault="00A92FFB" w:rsidP="00A92FFB">
      <w:pPr>
        <w:widowControl w:val="0"/>
        <w:suppressAutoHyphens/>
        <w:spacing w:after="0" w:line="240" w:lineRule="auto"/>
        <w:ind w:left="43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lastRenderedPageBreak/>
        <w:t>Критерии и показатели, используемые</w:t>
      </w:r>
      <w:r w:rsidRPr="00752FB8">
        <w:rPr>
          <w:rFonts w:ascii="Times New Roman" w:eastAsia="DejaVu Sans" w:hAnsi="Times New Roman" w:cs="Times New Roman"/>
          <w:b/>
          <w:spacing w:val="-4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 доклада</w:t>
      </w:r>
    </w:p>
    <w:p w:rsidR="00A92FFB" w:rsidRPr="00752FB8" w:rsidRDefault="00A92FFB" w:rsidP="00A92FFB">
      <w:pPr>
        <w:widowControl w:val="0"/>
        <w:tabs>
          <w:tab w:val="left" w:pos="419"/>
        </w:tabs>
        <w:suppressAutoHyphens/>
        <w:spacing w:after="0" w:line="240" w:lineRule="auto"/>
        <w:ind w:left="43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FFB" w:rsidRPr="00752FB8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A92FFB" w:rsidRPr="00752FB8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DejaVu Sans" w:hAnsi="Times New Roman" w:cs="Times New Roman"/>
                <w:spacing w:val="-1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представляющий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публичное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выступление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полученных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результатов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решения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определенной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учебно-практической, учебно-исследовательской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 научной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1)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сообщение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(выступление);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2) вопросы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3) комментарии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замечания к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обсуждение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доклада,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его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теоретических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достоинств 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недостатков,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дополнения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замечания по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нему;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4)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заключительное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слово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докладчика;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5)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преподавателя</w:t>
            </w:r>
          </w:p>
        </w:tc>
      </w:tr>
    </w:tbl>
    <w:p w:rsidR="00A92FFB" w:rsidRPr="00752FB8" w:rsidRDefault="00A92FFB" w:rsidP="00A92FFB">
      <w:pPr>
        <w:widowControl w:val="0"/>
        <w:suppressAutoHyphens/>
        <w:spacing w:after="0" w:line="240" w:lineRule="auto"/>
        <w:ind w:left="432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suppressAutoHyphens/>
        <w:spacing w:after="0" w:line="240" w:lineRule="auto"/>
        <w:ind w:left="432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Соответствие содержания заявленной теме. Доклад содержит сформулированное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исследуемое (рассматриваемое) теоретическое положение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(тезис или группа тезисов), при</w:t>
            </w:r>
            <w:r w:rsidRPr="00752FB8">
              <w:rPr>
                <w:rFonts w:ascii="Times New Roman" w:eastAsia="DejaVu Sans" w:hAnsi="Times New Roman" w:cs="Times New Roman"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этом: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Определено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место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исследуемого</w:t>
            </w:r>
            <w:r w:rsidRPr="00752FB8">
              <w:rPr>
                <w:rFonts w:ascii="Times New Roman" w:eastAsia="DejaVu Sans" w:hAnsi="Times New Roman" w:cs="Times New Roman"/>
                <w:spacing w:val="-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(рассматриваемого) тезиса в теории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</w:t>
            </w:r>
            <w:r w:rsidRPr="00752FB8">
              <w:rPr>
                <w:rFonts w:ascii="Times New Roman" w:eastAsia="DejaVu Sans" w:hAnsi="Times New Roman" w:cs="Times New Roman"/>
                <w:i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проектами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Приведены описания и сравнения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примеров использования исследуемого тезиса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в мировой и российской практике</w:t>
            </w:r>
            <w:r w:rsidRPr="00752FB8">
              <w:rPr>
                <w:rFonts w:ascii="Times New Roman" w:eastAsia="DejaVu Sans" w:hAnsi="Times New Roman" w:cs="Times New Roman"/>
                <w:i/>
                <w:spacing w:val="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 проектами (в случае отсутствия</w:t>
            </w:r>
            <w:r w:rsidRPr="00752FB8">
              <w:rPr>
                <w:rFonts w:ascii="Times New Roman" w:eastAsia="DejaVu Sans" w:hAnsi="Times New Roman" w:cs="Times New Roman"/>
                <w:i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российских примеров, приводится не менее двух</w:t>
            </w:r>
            <w:r w:rsidRPr="00752FB8">
              <w:rPr>
                <w:rFonts w:ascii="Times New Roman" w:eastAsia="DejaVu Sans" w:hAnsi="Times New Roman" w:cs="Times New Roman"/>
                <w:i/>
                <w:spacing w:val="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примеров из мировой</w:t>
            </w:r>
            <w:r w:rsidRPr="00752FB8">
              <w:rPr>
                <w:rFonts w:ascii="Times New Roman" w:eastAsia="DejaVu Sans" w:hAnsi="Times New Roman" w:cs="Times New Roman"/>
                <w:i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практики)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разделен на смысловые части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наличествует логика рассуждений при переходе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от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одной части к</w:t>
            </w:r>
            <w:r w:rsidRPr="00752FB8">
              <w:rPr>
                <w:rFonts w:ascii="Times New Roman" w:eastAsia="DejaVu Sans" w:hAnsi="Times New Roman" w:cs="Times New Roman"/>
                <w:spacing w:val="-1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другой.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Подача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материала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выступления: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свободное</w:t>
            </w:r>
            <w:r w:rsidRPr="00752FB8">
              <w:rPr>
                <w:rFonts w:ascii="Times New Roman" w:eastAsia="DejaVu Sans" w:hAnsi="Times New Roman" w:cs="Times New Roman"/>
                <w:spacing w:val="-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владение содержанием, общение с</w:t>
            </w:r>
            <w:r w:rsidRPr="00752FB8">
              <w:rPr>
                <w:rFonts w:ascii="Times New Roman" w:eastAsia="DejaVu Sans" w:hAnsi="Times New Roman" w:cs="Times New Roman"/>
                <w:spacing w:val="-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аудиторией.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присутствует ссылка на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источники, авторов</w:t>
            </w:r>
            <w:r w:rsidRPr="00752FB8">
              <w:rPr>
                <w:rFonts w:ascii="Times New Roman" w:eastAsia="DejaVu Sans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исследований.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 к докладам</w:t>
      </w:r>
    </w:p>
    <w:p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 w:rsidRPr="00752FB8">
        <w:rPr>
          <w:rFonts w:ascii="Times New Roman" w:eastAsia="DejaVu Sans" w:hAnsi="Times New Roman" w:cs="Times New Roman"/>
          <w:b/>
          <w:spacing w:val="-13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</w:t>
      </w:r>
      <w:r w:rsidRPr="00752FB8">
        <w:rPr>
          <w:rFonts w:ascii="Times New Roman" w:eastAsia="DejaVu Sans" w:hAnsi="Times New Roman" w:cs="Times New Roman"/>
          <w:b/>
          <w:spacing w:val="-8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FFB" w:rsidRPr="00752FB8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A92FFB" w:rsidRPr="00752FB8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обучающегося.</w:t>
            </w:r>
          </w:p>
          <w:p w:rsidR="00A92FFB" w:rsidRPr="00752FB8" w:rsidRDefault="00A92FFB" w:rsidP="00A92FFB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(от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лат.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—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представление)</w:t>
            </w:r>
            <w:r w:rsidRPr="00752FB8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—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документ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комплект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документов,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предназначенный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для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чего-либо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(организации,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проекта,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продукта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т.п.).</w:t>
            </w:r>
          </w:p>
          <w:p w:rsidR="00A92FFB" w:rsidRPr="00752FB8" w:rsidRDefault="00A92FFB" w:rsidP="00A92FFB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Цель </w:t>
            </w:r>
            <w:r w:rsidRPr="00752FB8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—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донести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до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полноценную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информацию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удобной</w:t>
            </w:r>
            <w:r w:rsidRPr="00752FB8">
              <w:rPr>
                <w:rFonts w:ascii="Times New Roman" w:eastAsia="DejaVu Sans" w:hAnsi="Times New Roman" w:cs="Times New Roman"/>
                <w:spacing w:val="-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lastRenderedPageBreak/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может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сочетание текста,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гипертекстовых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ссылок,</w:t>
            </w:r>
            <w:r w:rsidRPr="00752FB8">
              <w:rPr>
                <w:rFonts w:ascii="Times New Roman" w:eastAsia="DejaVu Sans" w:hAnsi="Times New Roman" w:cs="Times New Roman"/>
                <w:spacing w:val="2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компьютерной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анимации, графики,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видео,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lastRenderedPageBreak/>
              <w:t xml:space="preserve">музыки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звукового ряда (но</w:t>
            </w:r>
            <w:r w:rsidRPr="00752FB8">
              <w:rPr>
                <w:rFonts w:ascii="Times New Roman" w:eastAsia="DejaVu Sans" w:hAnsi="Times New Roman" w:cs="Times New Roman"/>
                <w:spacing w:val="5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2"/>
                <w:kern w:val="2"/>
                <w:sz w:val="24"/>
                <w:szCs w:val="24"/>
                <w:lang w:eastAsia="hi-IN" w:bidi="hi-IN"/>
              </w:rPr>
              <w:t>не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обязательно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>всё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вместе),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которые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организованы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единую среду. Есть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сюжет,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сценарий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структура,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организованная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удобного восприятия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особенностью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является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её интерактивность,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есть создаваемая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пользователя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через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элементы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</w:pP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Алгоритм</w:t>
      </w:r>
      <w:proofErr w:type="spellEnd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оценивания</w:t>
      </w:r>
      <w:proofErr w:type="spellEnd"/>
      <w:r w:rsidRPr="00752FB8">
        <w:rPr>
          <w:rFonts w:ascii="Times New Roman" w:eastAsia="DejaVu Sans" w:hAnsi="Times New Roman" w:cs="Times New Roman"/>
          <w:b/>
          <w:spacing w:val="-11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содержанию: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содержанию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-объединение семантически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752FB8">
              <w:rPr>
                <w:rFonts w:ascii="Times New Roman" w:eastAsia="DejaVu Sans" w:hAnsi="Times New Roman" w:cs="Times New Roman"/>
                <w:spacing w:val="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тексту: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лаконичность текста на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-сжатость и краткость изложения,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текста.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752FB8">
              <w:rPr>
                <w:rFonts w:ascii="Times New Roman" w:eastAsia="DejaVu Sans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752FB8">
              <w:rPr>
                <w:rFonts w:ascii="Times New Roman" w:eastAsia="DejaVu Sans" w:hAnsi="Times New Roman" w:cs="Times New Roman"/>
                <w:spacing w:val="3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текста);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752FB8">
              <w:rPr>
                <w:rFonts w:ascii="Times New Roman" w:eastAsia="Times New Roman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Arial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Calibri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752FB8">
              <w:rPr>
                <w:rFonts w:ascii="Times New Roman" w:eastAsia="Times New Roman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вариантов шрифта;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752FB8">
              <w:rPr>
                <w:rFonts w:ascii="Times New Roman" w:eastAsia="DejaVu Sans" w:hAnsi="Times New Roman" w:cs="Times New Roman"/>
                <w:spacing w:val="1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752FB8">
              <w:rPr>
                <w:rFonts w:ascii="Times New Roman" w:eastAsia="DejaVu Sans" w:hAnsi="Times New Roman" w:cs="Times New Roman"/>
                <w:spacing w:val="-2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1:0,375 до 1:0,75;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-длина строки не более 36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знаков;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между абзацев – 2</w:t>
            </w:r>
            <w:r w:rsidRPr="00752FB8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интервала;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гиперссылках;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752FB8">
              <w:rPr>
                <w:rFonts w:ascii="Times New Roman" w:eastAsia="DejaVu Sans" w:hAnsi="Times New Roman" w:cs="Times New Roman"/>
                <w:spacing w:val="2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752FB8">
              <w:rPr>
                <w:rFonts w:ascii="Times New Roman" w:eastAsia="DejaVu Sans" w:hAnsi="Times New Roman" w:cs="Times New Roman"/>
                <w:spacing w:val="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 средствам</w:t>
            </w:r>
            <w:r w:rsidRPr="00752FB8">
              <w:rPr>
                <w:rFonts w:ascii="Times New Roman" w:eastAsia="DejaVu Sans" w:hAnsi="Times New Roman" w:cs="Times New Roman"/>
                <w:b/>
                <w:spacing w:val="-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выразительности: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752FB8">
              <w:rPr>
                <w:rFonts w:ascii="Times New Roman" w:eastAsia="DejaVu Sans" w:hAnsi="Times New Roman" w:cs="Times New Roman"/>
                <w:spacing w:val="2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 w:rsidRPr="00752FB8">
              <w:rPr>
                <w:rFonts w:ascii="Times New Roman" w:eastAsia="DejaVu Sans" w:hAnsi="Times New Roman" w:cs="Times New Roman"/>
                <w:spacing w:val="3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если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 слайде картинка,</w:t>
            </w:r>
            <w:r w:rsidRPr="00752FB8">
              <w:rPr>
                <w:rFonts w:ascii="Times New Roman" w:eastAsia="DejaVu Sans" w:hAnsi="Times New Roman" w:cs="Times New Roman"/>
                <w:spacing w:val="3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752FB8">
              <w:rPr>
                <w:rFonts w:ascii="Times New Roman" w:eastAsia="DejaVu Sans" w:hAnsi="Times New Roman" w:cs="Times New Roman"/>
                <w:spacing w:val="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текст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 ширине; не</w:t>
            </w:r>
            <w:r w:rsidRPr="00752FB8">
              <w:rPr>
                <w:rFonts w:ascii="Times New Roman" w:eastAsia="DejaVu Sans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допускать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«рваных» краев</w:t>
            </w:r>
            <w:r w:rsidRPr="00752FB8">
              <w:rPr>
                <w:rFonts w:ascii="Times New Roman" w:eastAsia="DejaVu Sans" w:hAnsi="Times New Roman" w:cs="Times New Roman"/>
                <w:spacing w:val="-1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текста);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движение;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только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752FB8">
              <w:rPr>
                <w:rFonts w:ascii="Times New Roman" w:eastAsia="DejaVu Sans" w:hAnsi="Times New Roman" w:cs="Times New Roman"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Picture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Manager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, сжатие с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);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-обоснованность и рациональность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дизайну: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оформления;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звукового,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анимационного)</w:t>
            </w:r>
            <w:r w:rsidRPr="00752FB8">
              <w:rPr>
                <w:rFonts w:ascii="Times New Roman" w:eastAsia="DejaVu Sans" w:hAnsi="Times New Roman" w:cs="Times New Roman"/>
                <w:spacing w:val="-3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752FB8">
              <w:rPr>
                <w:rFonts w:ascii="Times New Roman" w:eastAsia="DejaVu Sans" w:hAnsi="Times New Roman" w:cs="Times New Roman"/>
                <w:spacing w:val="5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752FB8">
              <w:rPr>
                <w:rFonts w:ascii="Times New Roman" w:eastAsia="DejaVu Sans" w:hAnsi="Times New Roman" w:cs="Times New Roman"/>
                <w:spacing w:val="2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752FB8">
              <w:rPr>
                <w:rFonts w:ascii="Times New Roman" w:eastAsia="DejaVu Sans" w:hAnsi="Times New Roman" w:cs="Times New Roman"/>
                <w:spacing w:val="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слайде, но не заслонять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>ее;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одном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третий для текста);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нейтральным);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оформлению: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752FB8">
              <w:rPr>
                <w:rFonts w:ascii="Times New Roman" w:eastAsia="DejaVu Sans" w:hAnsi="Times New Roman" w:cs="Times New Roman"/>
                <w:spacing w:val="1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752FB8">
              <w:rPr>
                <w:rFonts w:ascii="Times New Roman" w:eastAsia="DejaVu Sans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восприятию материала на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титуле;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752FB8">
              <w:rPr>
                <w:rFonts w:ascii="Times New Roman" w:eastAsia="Times New Roman" w:hAnsi="Times New Roman" w:cs="Times New Roman"/>
                <w:spacing w:val="4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752FB8">
              <w:rPr>
                <w:rFonts w:ascii="Times New Roman" w:eastAsia="Times New Roman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752FB8">
              <w:rPr>
                <w:rFonts w:ascii="Times New Roman" w:eastAsia="Times New Roman" w:hAnsi="Times New Roman" w:cs="Times New Roman"/>
                <w:spacing w:val="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об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752FB8">
              <w:rPr>
                <w:rFonts w:ascii="Times New Roman" w:eastAsia="Times New Roman" w:hAnsi="Times New Roman" w:cs="Times New Roman"/>
                <w:spacing w:val="4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(почта,</w:t>
            </w:r>
            <w:r w:rsidRPr="00752FB8">
              <w:rPr>
                <w:rFonts w:ascii="Times New Roman" w:eastAsia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телефон);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752FB8">
              <w:rPr>
                <w:rFonts w:ascii="Times New Roman" w:eastAsia="DejaVu Sans" w:hAnsi="Times New Roman" w:cs="Times New Roman"/>
                <w:spacing w:val="4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одним заархивированным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файлом;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752FB8">
              <w:rPr>
                <w:rFonts w:ascii="Times New Roman" w:eastAsia="DejaVu Sans" w:hAnsi="Times New Roman" w:cs="Times New Roman"/>
                <w:spacing w:val="-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A92FFB" w:rsidRPr="00752FB8" w:rsidRDefault="00A92FFB" w:rsidP="00A92FF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A92FFB" w:rsidRDefault="005C4BA0" w:rsidP="004B1B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5C4BA0" w:rsidRPr="00555C03" w:rsidRDefault="005C4BA0" w:rsidP="004B1B1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5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Проанализировать не менее 5 журналов, рекомендованных ВАК   по теме «Психологические особенности пациента с сердечно-сосудистыми заболеваниями».</w:t>
      </w:r>
    </w:p>
    <w:p w:rsidR="005C4BA0" w:rsidRPr="00555C03" w:rsidRDefault="005C4BA0" w:rsidP="004B1B1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5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Ответить на вопросы:</w:t>
      </w:r>
    </w:p>
    <w:p w:rsidR="005C4BA0" w:rsidRPr="00555C03" w:rsidRDefault="005C4BA0" w:rsidP="00555C03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555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Роль психологических факторов в развитии сердечно-сосудистых заболеваний?</w:t>
      </w:r>
    </w:p>
    <w:p w:rsidR="005C4BA0" w:rsidRPr="00555C03" w:rsidRDefault="005C4BA0" w:rsidP="00555C03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5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Направления профилактики сердечно-сосудистых заболеваний.</w:t>
      </w:r>
    </w:p>
    <w:p w:rsidR="005C4BA0" w:rsidRPr="00555C03" w:rsidRDefault="005C4BA0" w:rsidP="00555C03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5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Заполнить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7"/>
        <w:gridCol w:w="1863"/>
        <w:gridCol w:w="2101"/>
        <w:gridCol w:w="2074"/>
        <w:gridCol w:w="1706"/>
      </w:tblGrid>
      <w:tr w:rsidR="004E5C8C" w:rsidTr="004E5C8C">
        <w:tc>
          <w:tcPr>
            <w:tcW w:w="1893" w:type="dxa"/>
          </w:tcPr>
          <w:bookmarkEnd w:id="0"/>
          <w:p w:rsidR="004E5C8C" w:rsidRDefault="004E5C8C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о статье (журнал, год, номер,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26" w:type="dxa"/>
          </w:tcPr>
          <w:p w:rsidR="004E5C8C" w:rsidRDefault="004E5C8C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авторы</w:t>
            </w:r>
          </w:p>
        </w:tc>
        <w:tc>
          <w:tcPr>
            <w:tcW w:w="2136" w:type="dxa"/>
          </w:tcPr>
          <w:p w:rsidR="004E5C8C" w:rsidRDefault="004E5C8C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исследования, описанного в статье</w:t>
            </w:r>
          </w:p>
        </w:tc>
        <w:tc>
          <w:tcPr>
            <w:tcW w:w="2112" w:type="dxa"/>
          </w:tcPr>
          <w:p w:rsidR="004E5C8C" w:rsidRDefault="004E5C8C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Методики исследования</w:t>
            </w:r>
          </w:p>
        </w:tc>
        <w:tc>
          <w:tcPr>
            <w:tcW w:w="1504" w:type="dxa"/>
          </w:tcPr>
          <w:p w:rsidR="004E5C8C" w:rsidRDefault="004E5C8C" w:rsidP="004E5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результаты исследования</w:t>
            </w:r>
          </w:p>
        </w:tc>
      </w:tr>
      <w:tr w:rsidR="004E5C8C" w:rsidTr="004E5C8C">
        <w:tc>
          <w:tcPr>
            <w:tcW w:w="1893" w:type="dxa"/>
          </w:tcPr>
          <w:p w:rsidR="004E5C8C" w:rsidRDefault="004E5C8C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4E5C8C" w:rsidRDefault="004E5C8C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4E5C8C" w:rsidRDefault="004E5C8C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E5C8C" w:rsidRDefault="004E5C8C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4" w:type="dxa"/>
          </w:tcPr>
          <w:p w:rsidR="004E5C8C" w:rsidRDefault="004E5C8C" w:rsidP="004B1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4BA0" w:rsidRDefault="005C4BA0" w:rsidP="004B1B1D">
      <w:pPr>
        <w:rPr>
          <w:rFonts w:ascii="Times New Roman" w:hAnsi="Times New Roman" w:cs="Times New Roman"/>
          <w:b/>
          <w:sz w:val="24"/>
          <w:szCs w:val="24"/>
        </w:rPr>
      </w:pPr>
    </w:p>
    <w:p w:rsidR="00B90EEF" w:rsidRDefault="00B90EEF" w:rsidP="004B1B1D">
      <w:pPr>
        <w:rPr>
          <w:rFonts w:ascii="Times New Roman" w:hAnsi="Times New Roman" w:cs="Times New Roman"/>
          <w:b/>
          <w:sz w:val="24"/>
          <w:szCs w:val="24"/>
        </w:rPr>
      </w:pPr>
    </w:p>
    <w:p w:rsidR="00A92FFB" w:rsidRDefault="00A92FFB" w:rsidP="004B1B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тестовое задание к разделу 3</w:t>
      </w:r>
      <w:r w:rsidRPr="00A92FFB">
        <w:t xml:space="preserve"> </w:t>
      </w:r>
      <w:r w:rsidRPr="00A92FFB">
        <w:rPr>
          <w:rFonts w:ascii="Times New Roman" w:hAnsi="Times New Roman" w:cs="Times New Roman"/>
          <w:b/>
          <w:sz w:val="24"/>
          <w:szCs w:val="24"/>
        </w:rPr>
        <w:t>Методики исследования личности больного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 Основным предметом реабилитационной нейропсихологии является: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установление причинно-следственных отношений между поврежденным мозгом и изменениями со стороны психики;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2) разработка методов инструментального исследования больных с локальными поражениями мозга;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3) восстановление утраченных из-за травмы или болезни высших психических функций;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4) совершенствование представлений о нейропсихологических симптомах и синдромах.</w:t>
      </w:r>
    </w:p>
    <w:p w:rsidR="00A92FFB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 Автором культурно-исторической теории развития ВПФ является: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Сеченов;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2) Бехтерев;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3) Выготский;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4) все трое.</w:t>
      </w:r>
    </w:p>
    <w:p w:rsidR="00A92FFB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 Термин «</w:t>
      </w:r>
      <w:proofErr w:type="spellStart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гетерохронность</w:t>
      </w:r>
      <w:proofErr w:type="spellEnd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 в нейропсихологии обозначает: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трудности формирования гностических функций;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2) неодновременность развития функций;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3) патологию со стороны двигательного аппарата;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4) различия в результатах нейропсихологического тестирования.</w:t>
      </w:r>
    </w:p>
    <w:p w:rsidR="00A92FFB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 «Полевое поведение» является результатом поражения: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лобных долей;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2) височных долей;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3) затылочных долей;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4) теменных долей.</w:t>
      </w:r>
    </w:p>
    <w:p w:rsidR="00A92FFB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5. К основным принципам патопсихологического исследования по Зейгарник относятся все указанные, кроме: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построения эксперимента по типу функциональной пробы;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2) стандартизации процедуры проведения эксперимента и анализа данных;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3) качественного анализа хода и результатов исследования;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4) изучения закономерностей распада психической деятельности в сопоставлении с закономерностями формирования психических процессов в норме.</w:t>
      </w:r>
    </w:p>
    <w:p w:rsidR="00A92FFB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 Основателем отечественной школы патопсихологии является: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Лебединский;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2) Лазурский;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3) Ананьев;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4) Зейгарник.</w:t>
      </w:r>
    </w:p>
    <w:p w:rsidR="00A92FFB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 Типичными нарушениями мышления при эпилепсии являются все указанные, кроме: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замедленности;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2) </w:t>
      </w:r>
      <w:proofErr w:type="spellStart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тугоподвижности</w:t>
      </w:r>
      <w:proofErr w:type="spellEnd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3) актуализации малозначимых «латентных» признаков;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4) вязкости.</w:t>
      </w:r>
    </w:p>
    <w:p w:rsidR="00A92FFB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8. Поведенческий тип А «является фактором риска»: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желудочно-кишечных заболеваний;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2) злокачественных новообразований;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3) нарушений дыхательной системы;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4) сердечно-сосудистых заболеваний.</w:t>
      </w:r>
    </w:p>
    <w:p w:rsidR="00A92FFB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9. Конверсионные расстройства, положившие начало психоаналитическому направлению в </w:t>
      </w:r>
      <w:proofErr w:type="spellStart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психосоматике</w:t>
      </w:r>
      <w:proofErr w:type="spellEnd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были описаны: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1) </w:t>
      </w:r>
      <w:proofErr w:type="spellStart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Александером</w:t>
      </w:r>
      <w:proofErr w:type="spellEnd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2) </w:t>
      </w:r>
      <w:proofErr w:type="spellStart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Джеллиффе</w:t>
      </w:r>
      <w:proofErr w:type="spellEnd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3) Фрейдом;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4) Адлером.</w:t>
      </w:r>
    </w:p>
    <w:p w:rsidR="00A92FFB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 Термин «</w:t>
      </w:r>
      <w:proofErr w:type="spellStart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алекситимия</w:t>
      </w:r>
      <w:proofErr w:type="spellEnd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 ввел: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Эллис;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2) Карасу;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3) </w:t>
      </w:r>
      <w:proofErr w:type="spellStart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Сифнеос</w:t>
      </w:r>
      <w:proofErr w:type="spellEnd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A92FFB" w:rsidRPr="00752FB8" w:rsidRDefault="00A92FFB" w:rsidP="00A92F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4) </w:t>
      </w:r>
      <w:proofErr w:type="spellStart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Розенман</w:t>
      </w:r>
      <w:proofErr w:type="spellEnd"/>
      <w:r w:rsidRPr="00752F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A92FFB" w:rsidRDefault="00A92FFB" w:rsidP="00A92FFB">
      <w:pPr>
        <w:rPr>
          <w:rFonts w:ascii="Times New Roman" w:hAnsi="Times New Roman" w:cs="Times New Roman"/>
          <w:sz w:val="24"/>
          <w:szCs w:val="24"/>
        </w:rPr>
      </w:pPr>
    </w:p>
    <w:p w:rsidR="00A92FFB" w:rsidRPr="00A92FFB" w:rsidRDefault="00A92FFB" w:rsidP="00A92FFB">
      <w:pPr>
        <w:widowControl w:val="0"/>
        <w:suppressAutoHyphens/>
        <w:spacing w:after="0" w:line="240" w:lineRule="auto"/>
        <w:jc w:val="center"/>
        <w:rPr>
          <w:rFonts w:ascii="Thorndale AMT" w:eastAsia="Times New Roman" w:hAnsi="Thorndale AMT" w:cs="Thorndale AMT"/>
          <w:kern w:val="1"/>
          <w:sz w:val="24"/>
          <w:szCs w:val="24"/>
          <w:lang w:eastAsia="zh-CN"/>
        </w:rPr>
      </w:pPr>
      <w:r w:rsidRPr="00A92FFB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Критерии и показатели, используемые</w:t>
      </w:r>
      <w:r w:rsidRPr="00A92FFB">
        <w:rPr>
          <w:rFonts w:ascii="Thorndale AMT" w:eastAsia="Lucida Sans Unicode" w:hAnsi="Thorndale AMT" w:cs="Thorndale AMT"/>
          <w:b/>
          <w:spacing w:val="-4"/>
          <w:kern w:val="1"/>
          <w:sz w:val="24"/>
          <w:szCs w:val="24"/>
          <w:lang w:eastAsia="zh-CN"/>
        </w:rPr>
        <w:t xml:space="preserve"> </w:t>
      </w:r>
      <w:r w:rsidRPr="00A92FFB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при оценивании тестового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FFB" w:rsidRPr="00A92FFB" w:rsidTr="00A92FFB">
        <w:tc>
          <w:tcPr>
            <w:tcW w:w="4672" w:type="dxa"/>
            <w:shd w:val="clear" w:color="auto" w:fill="auto"/>
          </w:tcPr>
          <w:p w:rsidR="00A92FFB" w:rsidRPr="00A92FFB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A92FFB" w:rsidRPr="00A92FFB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Требования</w:t>
            </w:r>
            <w:r w:rsidRPr="00A92FFB">
              <w:rPr>
                <w:rFonts w:ascii="Thorndale AMT" w:eastAsia="Lucida Sans Unicode" w:hAnsi="Thorndale AMT" w:cs="Thorndale AMT"/>
                <w:b/>
                <w:spacing w:val="-4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к структуре</w:t>
            </w:r>
            <w:r w:rsidRPr="00A92FFB">
              <w:rPr>
                <w:rFonts w:ascii="Thorndale AMT" w:eastAsia="Lucida Sans Unicode" w:hAnsi="Thorndale AMT" w:cs="Thorndale AMT"/>
                <w:b/>
                <w:spacing w:val="-2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и оформлению</w:t>
            </w:r>
          </w:p>
        </w:tc>
      </w:tr>
      <w:tr w:rsidR="00A92FFB" w:rsidRPr="00A92FFB" w:rsidTr="00A92FFB">
        <w:tc>
          <w:tcPr>
            <w:tcW w:w="4672" w:type="dxa"/>
            <w:shd w:val="clear" w:color="auto" w:fill="auto"/>
          </w:tcPr>
          <w:p w:rsidR="00A92FFB" w:rsidRPr="00A92FFB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Тест – 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  <w:p w:rsidR="00A92FFB" w:rsidRPr="00A92FFB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Традиционный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тест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представляет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собой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метод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диагностики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испытуемых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,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котором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они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отвечают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на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одни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задания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,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одинаковое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время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,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одинаковых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условиях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и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с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одинаковой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A92FFB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оценкой</w:t>
            </w:r>
            <w:r w:rsidRPr="00A92FFB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673" w:type="dxa"/>
            <w:shd w:val="clear" w:color="auto" w:fill="auto"/>
          </w:tcPr>
          <w:p w:rsidR="00A92FFB" w:rsidRPr="00A92FFB" w:rsidRDefault="00A92FFB" w:rsidP="00A92FF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  <w:t>Тестовые задания могут быть представлены обучающемуся либо в компьютерной, либо печатной форме.</w:t>
            </w:r>
          </w:p>
          <w:p w:rsidR="00A92FFB" w:rsidRPr="00A92FFB" w:rsidRDefault="00A92FFB" w:rsidP="00A92FF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  <w:t xml:space="preserve">Обучающемуся необходимо выделить в протоколе тестового задания правильный, по его мнению, вариант ответа.  </w:t>
            </w:r>
          </w:p>
          <w:p w:rsidR="00A92FFB" w:rsidRPr="00A92FFB" w:rsidRDefault="00A92FFB" w:rsidP="00A92FF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  <w:t>При проведении тестирования, студенту запрещается пользоваться конспектами и литературой.</w:t>
            </w:r>
          </w:p>
        </w:tc>
      </w:tr>
    </w:tbl>
    <w:p w:rsidR="00A92FFB" w:rsidRPr="00A92FFB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</w:pPr>
    </w:p>
    <w:p w:rsidR="00A92FFB" w:rsidRPr="00A92FFB" w:rsidRDefault="00A92FFB" w:rsidP="00A92FFB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A92FF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A92FF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92FF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</w:t>
      </w:r>
      <w:proofErr w:type="spellEnd"/>
      <w:r w:rsidRPr="00A92FFB"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  <w:t>к</w:t>
      </w:r>
      <w:r w:rsidRPr="00A92FF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r w:rsidRPr="00A92FFB"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  <w:t xml:space="preserve">: </w:t>
      </w:r>
      <w:r w:rsidRPr="00A92FFB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правильные ответы</w:t>
      </w:r>
    </w:p>
    <w:p w:rsidR="00A92FFB" w:rsidRPr="00A92FFB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</w:pPr>
    </w:p>
    <w:p w:rsidR="00A92FFB" w:rsidRPr="00A92FFB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</w:pPr>
      <w:r w:rsidRPr="00A92FFB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Шкала оценивания теста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92FFB" w:rsidRPr="00A92FFB" w:rsidTr="00A92FFB">
        <w:trPr>
          <w:jc w:val="center"/>
        </w:trPr>
        <w:tc>
          <w:tcPr>
            <w:tcW w:w="2515" w:type="dxa"/>
            <w:vAlign w:val="center"/>
          </w:tcPr>
          <w:p w:rsidR="00A92FFB" w:rsidRPr="00A92FFB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Правильные ответы</w:t>
            </w:r>
          </w:p>
        </w:tc>
        <w:tc>
          <w:tcPr>
            <w:tcW w:w="3440" w:type="dxa"/>
            <w:vAlign w:val="center"/>
          </w:tcPr>
          <w:p w:rsidR="00A92FFB" w:rsidRPr="00A92FFB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92FFB" w:rsidRPr="00A92FFB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Оценка</w:t>
            </w:r>
          </w:p>
        </w:tc>
      </w:tr>
      <w:tr w:rsidR="00A92FFB" w:rsidRPr="00A92FFB" w:rsidTr="00A92FFB">
        <w:trPr>
          <w:jc w:val="center"/>
        </w:trPr>
        <w:tc>
          <w:tcPr>
            <w:tcW w:w="2515" w:type="dxa"/>
            <w:vAlign w:val="center"/>
          </w:tcPr>
          <w:p w:rsidR="00A92FFB" w:rsidRPr="00A92FFB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94-100 %</w:t>
            </w:r>
          </w:p>
        </w:tc>
        <w:tc>
          <w:tcPr>
            <w:tcW w:w="3440" w:type="dxa"/>
            <w:vAlign w:val="center"/>
          </w:tcPr>
          <w:p w:rsidR="00A92FFB" w:rsidRPr="00A92FFB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92FFB" w:rsidRPr="00A92FFB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отлично</w:t>
            </w:r>
          </w:p>
        </w:tc>
      </w:tr>
      <w:tr w:rsidR="00A92FFB" w:rsidRPr="00A92FFB" w:rsidTr="00A92FFB">
        <w:trPr>
          <w:jc w:val="center"/>
        </w:trPr>
        <w:tc>
          <w:tcPr>
            <w:tcW w:w="2515" w:type="dxa"/>
            <w:vAlign w:val="center"/>
          </w:tcPr>
          <w:p w:rsidR="00A92FFB" w:rsidRPr="00A92FFB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78-92 %</w:t>
            </w:r>
          </w:p>
        </w:tc>
        <w:tc>
          <w:tcPr>
            <w:tcW w:w="3440" w:type="dxa"/>
            <w:vAlign w:val="center"/>
          </w:tcPr>
          <w:p w:rsidR="00A92FFB" w:rsidRPr="00A92FFB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92FFB" w:rsidRPr="00A92FFB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хорошо</w:t>
            </w:r>
          </w:p>
        </w:tc>
      </w:tr>
      <w:tr w:rsidR="00A92FFB" w:rsidRPr="00A92FFB" w:rsidTr="00A92FFB">
        <w:trPr>
          <w:jc w:val="center"/>
        </w:trPr>
        <w:tc>
          <w:tcPr>
            <w:tcW w:w="2515" w:type="dxa"/>
            <w:vAlign w:val="center"/>
          </w:tcPr>
          <w:p w:rsidR="00A92FFB" w:rsidRPr="00A92FFB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60-76 %</w:t>
            </w:r>
          </w:p>
        </w:tc>
        <w:tc>
          <w:tcPr>
            <w:tcW w:w="3440" w:type="dxa"/>
            <w:vAlign w:val="center"/>
          </w:tcPr>
          <w:p w:rsidR="00A92FFB" w:rsidRPr="00A92FFB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92FFB" w:rsidRPr="00A92FFB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A92FFB" w:rsidRPr="00A92FFB" w:rsidTr="00A92FFB">
        <w:trPr>
          <w:jc w:val="center"/>
        </w:trPr>
        <w:tc>
          <w:tcPr>
            <w:tcW w:w="2515" w:type="dxa"/>
            <w:vAlign w:val="center"/>
          </w:tcPr>
          <w:p w:rsidR="00A92FFB" w:rsidRPr="00A92FFB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59 % и меньше</w:t>
            </w:r>
          </w:p>
        </w:tc>
        <w:tc>
          <w:tcPr>
            <w:tcW w:w="3440" w:type="dxa"/>
            <w:vAlign w:val="center"/>
          </w:tcPr>
          <w:p w:rsidR="00A92FFB" w:rsidRPr="00A92FFB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92FFB" w:rsidRPr="00A92FFB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A92FFB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неудовлетворительно</w:t>
            </w:r>
          </w:p>
        </w:tc>
      </w:tr>
    </w:tbl>
    <w:p w:rsidR="00A92FFB" w:rsidRDefault="00A92FFB" w:rsidP="00A92FFB">
      <w:pPr>
        <w:rPr>
          <w:rFonts w:ascii="Times New Roman" w:hAnsi="Times New Roman" w:cs="Times New Roman"/>
          <w:sz w:val="24"/>
          <w:szCs w:val="24"/>
        </w:rPr>
      </w:pPr>
    </w:p>
    <w:p w:rsidR="00A92FFB" w:rsidRDefault="00A92FFB" w:rsidP="00A92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Презентация: </w:t>
      </w:r>
      <w:r w:rsidRPr="00752FB8">
        <w:rPr>
          <w:rFonts w:ascii="Times New Roman" w:hAnsi="Times New Roman" w:cs="Times New Roman"/>
          <w:sz w:val="24"/>
          <w:szCs w:val="24"/>
        </w:rPr>
        <w:t xml:space="preserve">Провести диагностику </w:t>
      </w:r>
      <w:r w:rsidR="00D9728B">
        <w:rPr>
          <w:rFonts w:ascii="Times New Roman" w:hAnsi="Times New Roman" w:cs="Times New Roman"/>
          <w:sz w:val="24"/>
          <w:szCs w:val="24"/>
        </w:rPr>
        <w:t>взрослого человека</w:t>
      </w:r>
      <w:r w:rsidRPr="00752FB8">
        <w:rPr>
          <w:rFonts w:ascii="Times New Roman" w:hAnsi="Times New Roman" w:cs="Times New Roman"/>
          <w:sz w:val="24"/>
          <w:szCs w:val="24"/>
        </w:rPr>
        <w:t xml:space="preserve"> с использованием 3 методик и описать результаты исследования</w:t>
      </w:r>
      <w:r w:rsidR="00D9728B">
        <w:rPr>
          <w:rFonts w:ascii="Times New Roman" w:hAnsi="Times New Roman" w:cs="Times New Roman"/>
          <w:sz w:val="24"/>
          <w:szCs w:val="24"/>
        </w:rPr>
        <w:t>, результаты представить в виде презентации</w:t>
      </w:r>
      <w:r w:rsidRPr="00752FB8">
        <w:rPr>
          <w:rFonts w:ascii="Times New Roman" w:hAnsi="Times New Roman" w:cs="Times New Roman"/>
          <w:sz w:val="24"/>
          <w:szCs w:val="24"/>
        </w:rPr>
        <w:t>.</w:t>
      </w:r>
    </w:p>
    <w:p w:rsidR="00D9728B" w:rsidRPr="00752FB8" w:rsidRDefault="00D9728B" w:rsidP="00D9728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 w:rsidRPr="00752FB8">
        <w:rPr>
          <w:rFonts w:ascii="Times New Roman" w:eastAsia="DejaVu Sans" w:hAnsi="Times New Roman" w:cs="Times New Roman"/>
          <w:b/>
          <w:spacing w:val="-13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</w:t>
      </w:r>
      <w:r w:rsidRPr="00752FB8">
        <w:rPr>
          <w:rFonts w:ascii="Times New Roman" w:eastAsia="DejaVu Sans" w:hAnsi="Times New Roman" w:cs="Times New Roman"/>
          <w:b/>
          <w:spacing w:val="-8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9728B" w:rsidRPr="00752FB8" w:rsidTr="005C4BA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728B" w:rsidRPr="00752FB8" w:rsidTr="005C4BA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обучающегося.</w:t>
            </w:r>
          </w:p>
          <w:p w:rsidR="00D9728B" w:rsidRPr="00752FB8" w:rsidRDefault="00D9728B" w:rsidP="005C4BA0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(от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лат.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— представление)</w:t>
            </w:r>
            <w:r w:rsidRPr="00752FB8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—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документ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комплект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документов,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предназначенный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для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чего-либо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(организации,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проекта,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продукта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т.п.).</w:t>
            </w:r>
          </w:p>
          <w:p w:rsidR="00D9728B" w:rsidRPr="00752FB8" w:rsidRDefault="00D9728B" w:rsidP="005C4BA0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Цель </w:t>
            </w:r>
            <w:r w:rsidRPr="00752FB8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—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донести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до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полноценную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информацию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удобной</w:t>
            </w:r>
            <w:r w:rsidRPr="00752FB8">
              <w:rPr>
                <w:rFonts w:ascii="Times New Roman" w:eastAsia="DejaVu Sans" w:hAnsi="Times New Roman" w:cs="Times New Roman"/>
                <w:spacing w:val="-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lastRenderedPageBreak/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может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сочетание текста,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гипертекстовых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ссылок,</w:t>
            </w:r>
            <w:r w:rsidRPr="00752FB8">
              <w:rPr>
                <w:rFonts w:ascii="Times New Roman" w:eastAsia="DejaVu Sans" w:hAnsi="Times New Roman" w:cs="Times New Roman"/>
                <w:spacing w:val="2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компьютерной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анимации, графики,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видео,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музыки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звукового ряда (но</w:t>
            </w:r>
            <w:r w:rsidRPr="00752FB8">
              <w:rPr>
                <w:rFonts w:ascii="Times New Roman" w:eastAsia="DejaVu Sans" w:hAnsi="Times New Roman" w:cs="Times New Roman"/>
                <w:spacing w:val="5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2"/>
                <w:kern w:val="2"/>
                <w:sz w:val="24"/>
                <w:szCs w:val="24"/>
                <w:lang w:eastAsia="hi-IN" w:bidi="hi-IN"/>
              </w:rPr>
              <w:t>не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lastRenderedPageBreak/>
              <w:t xml:space="preserve">обязательно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>всё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вместе),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которые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организованы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единую среду. Есть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сюжет,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сценарий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структура,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организованная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удобного восприятия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особенностью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является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её интерактивность,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есть создаваемая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пользователя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через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элементы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:rsidR="00D9728B" w:rsidRPr="00752FB8" w:rsidRDefault="00D9728B" w:rsidP="00D9728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D9728B" w:rsidRPr="00752FB8" w:rsidRDefault="00D9728B" w:rsidP="00D9728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</w:pP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Алгоритм</w:t>
      </w:r>
      <w:proofErr w:type="spellEnd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оценивания</w:t>
      </w:r>
      <w:proofErr w:type="spellEnd"/>
      <w:r w:rsidRPr="00752FB8">
        <w:rPr>
          <w:rFonts w:ascii="Times New Roman" w:eastAsia="DejaVu Sans" w:hAnsi="Times New Roman" w:cs="Times New Roman"/>
          <w:b/>
          <w:spacing w:val="-11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D9728B" w:rsidRPr="00752FB8" w:rsidTr="005C4BA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728B" w:rsidRPr="00752FB8" w:rsidTr="005C4BA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содержанию: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содержанию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-объединение семантически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752FB8">
              <w:rPr>
                <w:rFonts w:ascii="Times New Roman" w:eastAsia="DejaVu Sans" w:hAnsi="Times New Roman" w:cs="Times New Roman"/>
                <w:spacing w:val="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D9728B" w:rsidRPr="00752FB8" w:rsidTr="005C4BA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тексту: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лаконичность текста на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-сжатость и краткость изложения,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текста.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752FB8">
              <w:rPr>
                <w:rFonts w:ascii="Times New Roman" w:eastAsia="DejaVu Sans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752FB8">
              <w:rPr>
                <w:rFonts w:ascii="Times New Roman" w:eastAsia="DejaVu Sans" w:hAnsi="Times New Roman" w:cs="Times New Roman"/>
                <w:spacing w:val="3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текста);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752FB8">
              <w:rPr>
                <w:rFonts w:ascii="Times New Roman" w:eastAsia="Times New Roman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Arial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Calibri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752FB8">
              <w:rPr>
                <w:rFonts w:ascii="Times New Roman" w:eastAsia="Times New Roman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вариантов шрифта;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752FB8">
              <w:rPr>
                <w:rFonts w:ascii="Times New Roman" w:eastAsia="DejaVu Sans" w:hAnsi="Times New Roman" w:cs="Times New Roman"/>
                <w:spacing w:val="1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752FB8">
              <w:rPr>
                <w:rFonts w:ascii="Times New Roman" w:eastAsia="DejaVu Sans" w:hAnsi="Times New Roman" w:cs="Times New Roman"/>
                <w:spacing w:val="-2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1:0,375 до 1:0,75;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-длина строки не более 36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знаков;</w:t>
            </w:r>
          </w:p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между абзацев – 2</w:t>
            </w:r>
            <w:r w:rsidRPr="00752FB8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интервала;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гиперссылках;</w:t>
            </w:r>
          </w:p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752FB8">
              <w:rPr>
                <w:rFonts w:ascii="Times New Roman" w:eastAsia="DejaVu Sans" w:hAnsi="Times New Roman" w:cs="Times New Roman"/>
                <w:spacing w:val="2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752FB8">
              <w:rPr>
                <w:rFonts w:ascii="Times New Roman" w:eastAsia="DejaVu Sans" w:hAnsi="Times New Roman" w:cs="Times New Roman"/>
                <w:spacing w:val="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D9728B" w:rsidRPr="00752FB8" w:rsidTr="005C4BA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 средствам</w:t>
            </w:r>
            <w:r w:rsidRPr="00752FB8">
              <w:rPr>
                <w:rFonts w:ascii="Times New Roman" w:eastAsia="DejaVu Sans" w:hAnsi="Times New Roman" w:cs="Times New Roman"/>
                <w:b/>
                <w:spacing w:val="-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выразительности: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752FB8">
              <w:rPr>
                <w:rFonts w:ascii="Times New Roman" w:eastAsia="DejaVu Sans" w:hAnsi="Times New Roman" w:cs="Times New Roman"/>
                <w:spacing w:val="2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 w:rsidRPr="00752FB8">
              <w:rPr>
                <w:rFonts w:ascii="Times New Roman" w:eastAsia="DejaVu Sans" w:hAnsi="Times New Roman" w:cs="Times New Roman"/>
                <w:spacing w:val="3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если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 слайде картинка,</w:t>
            </w:r>
            <w:r w:rsidRPr="00752FB8">
              <w:rPr>
                <w:rFonts w:ascii="Times New Roman" w:eastAsia="DejaVu Sans" w:hAnsi="Times New Roman" w:cs="Times New Roman"/>
                <w:spacing w:val="3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752FB8">
              <w:rPr>
                <w:rFonts w:ascii="Times New Roman" w:eastAsia="DejaVu Sans" w:hAnsi="Times New Roman" w:cs="Times New Roman"/>
                <w:spacing w:val="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текст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 ширине; не</w:t>
            </w:r>
            <w:r w:rsidRPr="00752FB8">
              <w:rPr>
                <w:rFonts w:ascii="Times New Roman" w:eastAsia="DejaVu Sans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допускать</w:t>
            </w:r>
          </w:p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«рваных» краев</w:t>
            </w:r>
            <w:r w:rsidRPr="00752FB8">
              <w:rPr>
                <w:rFonts w:ascii="Times New Roman" w:eastAsia="DejaVu Sans" w:hAnsi="Times New Roman" w:cs="Times New Roman"/>
                <w:spacing w:val="-1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текста);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движение;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только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752FB8">
              <w:rPr>
                <w:rFonts w:ascii="Times New Roman" w:eastAsia="DejaVu Sans" w:hAnsi="Times New Roman" w:cs="Times New Roman"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Picture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Manager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, сжатие с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);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содержанию;</w:t>
            </w:r>
          </w:p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D9728B" w:rsidRPr="00752FB8" w:rsidTr="005C4BA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lastRenderedPageBreak/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дизайну: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оформления;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звукового,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анимационного)</w:t>
            </w:r>
            <w:r w:rsidRPr="00752FB8">
              <w:rPr>
                <w:rFonts w:ascii="Times New Roman" w:eastAsia="DejaVu Sans" w:hAnsi="Times New Roman" w:cs="Times New Roman"/>
                <w:spacing w:val="-3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752FB8">
              <w:rPr>
                <w:rFonts w:ascii="Times New Roman" w:eastAsia="DejaVu Sans" w:hAnsi="Times New Roman" w:cs="Times New Roman"/>
                <w:spacing w:val="5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752FB8">
              <w:rPr>
                <w:rFonts w:ascii="Times New Roman" w:eastAsia="DejaVu Sans" w:hAnsi="Times New Roman" w:cs="Times New Roman"/>
                <w:spacing w:val="2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752FB8">
              <w:rPr>
                <w:rFonts w:ascii="Times New Roman" w:eastAsia="DejaVu Sans" w:hAnsi="Times New Roman" w:cs="Times New Roman"/>
                <w:spacing w:val="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слайде, но не заслонять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>ее;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одном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третий для текста);</w:t>
            </w:r>
          </w:p>
          <w:p w:rsidR="00D9728B" w:rsidRPr="00752FB8" w:rsidRDefault="00D9728B" w:rsidP="005C4BA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нейтральным);</w:t>
            </w:r>
          </w:p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D9728B" w:rsidRPr="00752FB8" w:rsidTr="005C4BA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оформлению:</w:t>
            </w:r>
          </w:p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752FB8">
              <w:rPr>
                <w:rFonts w:ascii="Times New Roman" w:eastAsia="DejaVu Sans" w:hAnsi="Times New Roman" w:cs="Times New Roman"/>
                <w:spacing w:val="1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752FB8">
              <w:rPr>
                <w:rFonts w:ascii="Times New Roman" w:eastAsia="DejaVu Sans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восприятию материала на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титуле;</w:t>
            </w:r>
          </w:p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752FB8">
              <w:rPr>
                <w:rFonts w:ascii="Times New Roman" w:eastAsia="Times New Roman" w:hAnsi="Times New Roman" w:cs="Times New Roman"/>
                <w:spacing w:val="4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752FB8">
              <w:rPr>
                <w:rFonts w:ascii="Times New Roman" w:eastAsia="Times New Roman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752FB8">
              <w:rPr>
                <w:rFonts w:ascii="Times New Roman" w:eastAsia="Times New Roman" w:hAnsi="Times New Roman" w:cs="Times New Roman"/>
                <w:spacing w:val="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об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752FB8">
              <w:rPr>
                <w:rFonts w:ascii="Times New Roman" w:eastAsia="Times New Roman" w:hAnsi="Times New Roman" w:cs="Times New Roman"/>
                <w:spacing w:val="4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(почта,</w:t>
            </w:r>
            <w:r w:rsidRPr="00752FB8">
              <w:rPr>
                <w:rFonts w:ascii="Times New Roman" w:eastAsia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телефон);</w:t>
            </w:r>
          </w:p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752FB8">
              <w:rPr>
                <w:rFonts w:ascii="Times New Roman" w:eastAsia="DejaVu Sans" w:hAnsi="Times New Roman" w:cs="Times New Roman"/>
                <w:spacing w:val="4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одним заархивированным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файлом;</w:t>
            </w:r>
          </w:p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752FB8">
              <w:rPr>
                <w:rFonts w:ascii="Times New Roman" w:eastAsia="DejaVu Sans" w:hAnsi="Times New Roman" w:cs="Times New Roman"/>
                <w:spacing w:val="-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D9728B" w:rsidRPr="00752FB8" w:rsidTr="005C4BA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B" w:rsidRPr="00752FB8" w:rsidRDefault="00D9728B" w:rsidP="005C4B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728B" w:rsidRPr="00752FB8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D9728B" w:rsidRPr="00752FB8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9728B" w:rsidRPr="00752FB8" w:rsidTr="005C4BA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28B" w:rsidRPr="00752FB8" w:rsidRDefault="00D9728B" w:rsidP="005C4BA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28B" w:rsidRPr="00752FB8" w:rsidRDefault="00D9728B" w:rsidP="005C4BA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28B" w:rsidRPr="00752FB8" w:rsidRDefault="00D9728B" w:rsidP="005C4BA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728B" w:rsidRPr="00752FB8" w:rsidTr="005C4BA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28B" w:rsidRPr="00752FB8" w:rsidRDefault="00D9728B" w:rsidP="005C4BA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28B" w:rsidRPr="00752FB8" w:rsidRDefault="00D9728B" w:rsidP="005C4BA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28B" w:rsidRPr="00752FB8" w:rsidRDefault="00D9728B" w:rsidP="005C4BA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728B" w:rsidRPr="00752FB8" w:rsidTr="005C4BA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28B" w:rsidRPr="00752FB8" w:rsidRDefault="00D9728B" w:rsidP="005C4BA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28B" w:rsidRPr="00752FB8" w:rsidRDefault="00D9728B" w:rsidP="005C4BA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28B" w:rsidRPr="00752FB8" w:rsidRDefault="00D9728B" w:rsidP="005C4BA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728B" w:rsidRPr="00752FB8" w:rsidTr="005C4BA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28B" w:rsidRPr="00752FB8" w:rsidRDefault="00D9728B" w:rsidP="005C4BA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28B" w:rsidRPr="00752FB8" w:rsidRDefault="00D9728B" w:rsidP="005C4BA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28B" w:rsidRPr="00752FB8" w:rsidRDefault="00D9728B" w:rsidP="005C4BA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728B" w:rsidRPr="00752FB8" w:rsidTr="005C4BA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28B" w:rsidRPr="00752FB8" w:rsidRDefault="00D9728B" w:rsidP="005C4BA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28B" w:rsidRPr="00752FB8" w:rsidRDefault="00D9728B" w:rsidP="005C4BA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28B" w:rsidRPr="00752FB8" w:rsidRDefault="00D9728B" w:rsidP="005C4BA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728B" w:rsidRPr="00752FB8" w:rsidRDefault="00D9728B" w:rsidP="00D9728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B90EEF" w:rsidRDefault="00B90EEF" w:rsidP="00B90E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B90EEF" w:rsidRPr="007F692D" w:rsidRDefault="00B90EEF" w:rsidP="00B90EEF">
      <w:pPr>
        <w:jc w:val="both"/>
        <w:rPr>
          <w:rFonts w:ascii="Times New Roman" w:hAnsi="Times New Roman" w:cs="Times New Roman"/>
          <w:sz w:val="24"/>
          <w:szCs w:val="24"/>
        </w:rPr>
      </w:pPr>
      <w:r w:rsidRPr="007F692D">
        <w:rPr>
          <w:rFonts w:ascii="Times New Roman" w:hAnsi="Times New Roman" w:cs="Times New Roman"/>
          <w:sz w:val="24"/>
          <w:szCs w:val="24"/>
        </w:rPr>
        <w:t>Паллиативная помощь в России - дать не менее 5 ключевых характеристик.</w:t>
      </w:r>
    </w:p>
    <w:p w:rsidR="00B90EEF" w:rsidRPr="00B90EEF" w:rsidRDefault="00B90EEF" w:rsidP="00B90E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EEF">
        <w:rPr>
          <w:rFonts w:ascii="Times New Roman" w:hAnsi="Times New Roman" w:cs="Times New Roman"/>
          <w:b/>
          <w:sz w:val="24"/>
          <w:szCs w:val="24"/>
        </w:rPr>
        <w:t>Задание выполняется на а</w:t>
      </w:r>
      <w:r w:rsidRPr="00B90EEF">
        <w:rPr>
          <w:rFonts w:ascii="Times New Roman" w:hAnsi="Times New Roman" w:cs="Times New Roman"/>
          <w:b/>
          <w:sz w:val="24"/>
          <w:szCs w:val="24"/>
        </w:rPr>
        <w:t>н</w:t>
      </w:r>
      <w:r w:rsidRPr="00B90EEF">
        <w:rPr>
          <w:rFonts w:ascii="Times New Roman" w:hAnsi="Times New Roman" w:cs="Times New Roman"/>
          <w:b/>
          <w:sz w:val="24"/>
          <w:szCs w:val="24"/>
        </w:rPr>
        <w:t>ализе документов:</w:t>
      </w:r>
    </w:p>
    <w:p w:rsidR="00B90EEF" w:rsidRPr="00B90EEF" w:rsidRDefault="00B90EEF" w:rsidP="00B90EEF">
      <w:pPr>
        <w:jc w:val="both"/>
        <w:rPr>
          <w:rFonts w:ascii="Times New Roman" w:hAnsi="Times New Roman" w:cs="Times New Roman"/>
          <w:sz w:val="24"/>
          <w:szCs w:val="24"/>
        </w:rPr>
      </w:pPr>
      <w:r w:rsidRPr="00B90EEF">
        <w:rPr>
          <w:rFonts w:ascii="Times New Roman" w:hAnsi="Times New Roman" w:cs="Times New Roman"/>
          <w:sz w:val="24"/>
          <w:szCs w:val="24"/>
        </w:rPr>
        <w:t>Федеральный закон от 21.11.2011 N 323-ФЗ (ред. от 11.06.2022, с изм. от 13.07.2022) "Об основах охраны здоровья граждан в Российской Федерации" (с изм. и доп., вступ. в силу с 01.09.2022)</w:t>
      </w:r>
    </w:p>
    <w:p w:rsidR="00B90EEF" w:rsidRDefault="00B90EEF" w:rsidP="00B90EEF">
      <w:pPr>
        <w:jc w:val="both"/>
        <w:rPr>
          <w:rFonts w:ascii="Times New Roman" w:hAnsi="Times New Roman" w:cs="Times New Roman"/>
          <w:sz w:val="24"/>
          <w:szCs w:val="24"/>
        </w:rPr>
      </w:pPr>
      <w:r w:rsidRPr="00B90EEF">
        <w:rPr>
          <w:rFonts w:ascii="Times New Roman" w:hAnsi="Times New Roman" w:cs="Times New Roman"/>
          <w:sz w:val="24"/>
          <w:szCs w:val="24"/>
        </w:rPr>
        <w:t>Приказ Министерства здравоохранения РФ и Министерства труда и социальной защиты РФ от 31 мая 2019 г. № 345н/372н 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0EEF" w:rsidRPr="00B90EEF" w:rsidRDefault="007F692D" w:rsidP="00B90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основе 3 психодиагностических методик провести диагностику больного, описать результаты, предложить направления психологической работы.</w:t>
      </w:r>
    </w:p>
    <w:p w:rsidR="00B90EEF" w:rsidRDefault="00B90EEF" w:rsidP="00D972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28B" w:rsidRPr="00530A25" w:rsidRDefault="00D9728B" w:rsidP="00D97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Понятия: здоровый и больной.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Понятия: норма и патология.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Понятие «болезнь» в разных психологических подходах.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Психологическая адаптация больного к заболеванию.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Внутренняя картина болезни.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Внешняя картина болезни.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Механизм психологической защиты.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9728B">
        <w:rPr>
          <w:rFonts w:ascii="Times New Roman" w:hAnsi="Times New Roman" w:cs="Times New Roman"/>
          <w:sz w:val="24"/>
          <w:szCs w:val="24"/>
        </w:rPr>
        <w:t>Совладающее</w:t>
      </w:r>
      <w:proofErr w:type="spellEnd"/>
      <w:r w:rsidRPr="00D9728B">
        <w:rPr>
          <w:rFonts w:ascii="Times New Roman" w:hAnsi="Times New Roman" w:cs="Times New Roman"/>
          <w:sz w:val="24"/>
          <w:szCs w:val="24"/>
        </w:rPr>
        <w:t xml:space="preserve"> поведение (</w:t>
      </w:r>
      <w:proofErr w:type="spellStart"/>
      <w:r w:rsidRPr="00D9728B">
        <w:rPr>
          <w:rFonts w:ascii="Times New Roman" w:hAnsi="Times New Roman" w:cs="Times New Roman"/>
          <w:sz w:val="24"/>
          <w:szCs w:val="24"/>
        </w:rPr>
        <w:t>копинг</w:t>
      </w:r>
      <w:proofErr w:type="spellEnd"/>
      <w:r w:rsidRPr="00D9728B">
        <w:rPr>
          <w:rFonts w:ascii="Times New Roman" w:hAnsi="Times New Roman" w:cs="Times New Roman"/>
          <w:sz w:val="24"/>
          <w:szCs w:val="24"/>
        </w:rPr>
        <w:t>-поведение) больного.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Психологические (поведенческие) реакции больных на заболевание.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Типы отношения к болезни.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«Трудные» больные: алгоритм психологической  работы.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Типы взаимоотношений больной/пациент- врач.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 xml:space="preserve">Походы к определению </w:t>
      </w:r>
      <w:proofErr w:type="spellStart"/>
      <w:r w:rsidRPr="00D9728B">
        <w:rPr>
          <w:rFonts w:ascii="Times New Roman" w:hAnsi="Times New Roman" w:cs="Times New Roman"/>
          <w:sz w:val="24"/>
          <w:szCs w:val="24"/>
        </w:rPr>
        <w:t>психосоматики</w:t>
      </w:r>
      <w:proofErr w:type="spellEnd"/>
      <w:r w:rsidRPr="00D9728B">
        <w:rPr>
          <w:rFonts w:ascii="Times New Roman" w:hAnsi="Times New Roman" w:cs="Times New Roman"/>
          <w:sz w:val="24"/>
          <w:szCs w:val="24"/>
        </w:rPr>
        <w:t>.</w:t>
      </w:r>
    </w:p>
    <w:p w:rsid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 xml:space="preserve">Психология </w:t>
      </w:r>
      <w:proofErr w:type="spellStart"/>
      <w:r w:rsidRPr="00D9728B">
        <w:rPr>
          <w:rFonts w:ascii="Times New Roman" w:hAnsi="Times New Roman" w:cs="Times New Roman"/>
          <w:sz w:val="24"/>
          <w:szCs w:val="24"/>
        </w:rPr>
        <w:t>онкобольного</w:t>
      </w:r>
      <w:proofErr w:type="spellEnd"/>
      <w:r w:rsidRPr="00D9728B">
        <w:rPr>
          <w:rFonts w:ascii="Times New Roman" w:hAnsi="Times New Roman" w:cs="Times New Roman"/>
          <w:sz w:val="24"/>
          <w:szCs w:val="24"/>
        </w:rPr>
        <w:t>.</w:t>
      </w:r>
    </w:p>
    <w:p w:rsidR="00BE6F69" w:rsidRPr="00D9728B" w:rsidRDefault="00BE6F69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Психологическое консультирование больного.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Психология больных сахарным диабетом.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Психологически особенности пациента с язвенной болезнью.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Психологически особенности пациента с сердечно-сосудистыми заболеваниями.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Методики патопсихологического исследования личности больного.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Алгоритм проведения патопсихологического исследования.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Методики</w:t>
      </w:r>
      <w:r>
        <w:rPr>
          <w:rFonts w:ascii="Times New Roman" w:hAnsi="Times New Roman" w:cs="Times New Roman"/>
          <w:sz w:val="24"/>
          <w:szCs w:val="24"/>
        </w:rPr>
        <w:t>, выявляющие</w:t>
      </w:r>
      <w:r w:rsidRPr="00D9728B">
        <w:rPr>
          <w:rFonts w:ascii="Times New Roman" w:hAnsi="Times New Roman" w:cs="Times New Roman"/>
          <w:sz w:val="24"/>
          <w:szCs w:val="24"/>
        </w:rPr>
        <w:t xml:space="preserve"> качества жизни больного.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728B">
        <w:rPr>
          <w:rFonts w:ascii="Times New Roman" w:hAnsi="Times New Roman" w:cs="Times New Roman"/>
          <w:sz w:val="24"/>
          <w:szCs w:val="24"/>
        </w:rPr>
        <w:t>Методики, выявляющие специфику межличностных отношений больного.</w:t>
      </w:r>
    </w:p>
    <w:p w:rsidR="00D9728B" w:rsidRPr="00D9728B" w:rsidRDefault="00D9728B" w:rsidP="00D9728B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728B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D9728B">
        <w:rPr>
          <w:rFonts w:ascii="Times New Roman" w:hAnsi="Times New Roman" w:cs="Times New Roman"/>
          <w:sz w:val="24"/>
          <w:szCs w:val="24"/>
        </w:rPr>
        <w:t>комплаентного</w:t>
      </w:r>
      <w:proofErr w:type="spellEnd"/>
      <w:r w:rsidRPr="00D9728B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D9728B" w:rsidRDefault="00D9728B" w:rsidP="00D9728B">
      <w:pPr>
        <w:rPr>
          <w:rFonts w:ascii="Times New Roman" w:hAnsi="Times New Roman" w:cs="Times New Roman"/>
          <w:b/>
          <w:sz w:val="24"/>
          <w:szCs w:val="24"/>
        </w:rPr>
      </w:pPr>
    </w:p>
    <w:p w:rsidR="00D9728B" w:rsidRPr="00D9728B" w:rsidRDefault="00D9728B" w:rsidP="00D9728B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</w:t>
      </w:r>
      <w:r w:rsidRPr="00D9728B">
        <w:rPr>
          <w:rFonts w:ascii="Times New Roman" w:eastAsia="Andale Sans UI" w:hAnsi="Times New Roman" w:cs="Tahoma"/>
          <w:b/>
          <w:spacing w:val="1"/>
          <w:kern w:val="1"/>
          <w:sz w:val="24"/>
          <w:szCs w:val="24"/>
          <w:lang w:val="de-DE" w:eastAsia="ja-JP" w:bidi="fa-IR"/>
        </w:rPr>
        <w:t>е</w:t>
      </w:r>
      <w:r w:rsidRPr="00D9728B">
        <w:rPr>
          <w:rFonts w:ascii="Times New Roman" w:eastAsia="Andale Sans UI" w:hAnsi="Times New Roman" w:cs="Tahoma"/>
          <w:b/>
          <w:spacing w:val="4"/>
          <w:kern w:val="1"/>
          <w:sz w:val="24"/>
          <w:szCs w:val="24"/>
          <w:lang w:val="de-DE" w:eastAsia="ja-JP" w:bidi="fa-IR"/>
        </w:rPr>
        <w:t>н</w:t>
      </w:r>
      <w:r w:rsidRPr="00D9728B">
        <w:rPr>
          <w:rFonts w:ascii="Times New Roman" w:eastAsia="Andale Sans UI" w:hAnsi="Times New Roman" w:cs="Tahoma"/>
          <w:b/>
          <w:spacing w:val="-1"/>
          <w:kern w:val="1"/>
          <w:sz w:val="24"/>
          <w:szCs w:val="24"/>
          <w:lang w:val="de-DE" w:eastAsia="ja-JP" w:bidi="fa-IR"/>
        </w:rPr>
        <w:t>к</w:t>
      </w:r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proofErr w:type="spellEnd"/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D9728B" w:rsidRPr="00D9728B" w:rsidTr="005C4BA0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Планируемые</w:t>
            </w:r>
            <w:proofErr w:type="spellEnd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Критерии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оценивания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</w:tr>
      <w:tr w:rsidR="00D9728B" w:rsidRPr="00D9728B" w:rsidTr="005C4BA0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9728B" w:rsidRPr="00D9728B" w:rsidRDefault="00D9728B" w:rsidP="00D9728B">
            <w:pPr>
              <w:widowControl w:val="0"/>
              <w:spacing w:after="0" w:line="240" w:lineRule="auto"/>
              <w:rPr>
                <w:rFonts w:ascii="Thorndale AMT" w:eastAsia="Calibri" w:hAnsi="Thorndale AMT" w:cs="Thorndale AMT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D9728B" w:rsidRPr="00D9728B" w:rsidTr="005C4BA0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28B" w:rsidRPr="00D9728B" w:rsidRDefault="00D9728B" w:rsidP="00BE6F69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ЗНАТЬ:</w:t>
            </w:r>
            <w:r w:rsidRPr="00D9728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психологические особенности больных с разными заболеваниями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28B" w:rsidRPr="00D9728B" w:rsidRDefault="00D9728B" w:rsidP="00BE6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E6F6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E6F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психологических особенностях больных с разными заболеваниями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Общие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неструктурированные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E6F6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E6F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психологических особенностях больных с разными заболеваниями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E6F6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E6F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психологических особенностях больных с разными заболеваниями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E6F6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E6F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психологических особенностях больных с разными заболеваниями</w:t>
            </w:r>
          </w:p>
        </w:tc>
      </w:tr>
      <w:tr w:rsidR="00D9728B" w:rsidRPr="00D9728B" w:rsidTr="005C4BA0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lastRenderedPageBreak/>
              <w:t>УМЕТЬ:</w:t>
            </w:r>
          </w:p>
          <w:p w:rsidR="00D9728B" w:rsidRPr="00D9728B" w:rsidRDefault="00D9728B" w:rsidP="00BE6F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Проводить психолого-педагогическую диагностику</w:t>
            </w:r>
            <w:r w:rsidR="00BE6F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 и консультацию больного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28B" w:rsidRPr="00D9728B" w:rsidRDefault="00D9728B" w:rsidP="00BE6F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Частично освоенное умение </w:t>
            </w:r>
            <w:r w:rsidRPr="00D9728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осуществлять </w:t>
            </w:r>
            <w:r w:rsidR="00BE6F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психолого-педагогическую диагностику и консультацию больного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  <w:r w:rsidRPr="00D9728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осуществлять </w:t>
            </w:r>
            <w:r w:rsidR="00BE6F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психолого-педагогическую диагностику и консультацию больного</w:t>
            </w:r>
            <w:r w:rsidR="00BE6F69" w:rsidRPr="00D9728B">
              <w:rPr>
                <w:rFonts w:ascii="Times New Roman" w:eastAsia="Calibr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D9728B">
              <w:rPr>
                <w:rFonts w:ascii="Times New Roman" w:eastAsia="Calibr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воспитанников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="00BE6F69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осуществлять </w:t>
            </w:r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</w:p>
          <w:p w:rsidR="00D9728B" w:rsidRPr="00D9728B" w:rsidRDefault="00BE6F69" w:rsidP="00D9728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психолого-педагогическую диагностику и консультацию больного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Сформированное умение </w:t>
            </w:r>
            <w:r w:rsidR="00BE6F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психолого-педагогическую диагностику и консультацию больного</w:t>
            </w:r>
          </w:p>
        </w:tc>
      </w:tr>
      <w:tr w:rsidR="00D9728B" w:rsidRPr="00D9728B" w:rsidTr="005C4BA0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ВЛАДЕТЬ:</w:t>
            </w:r>
          </w:p>
          <w:p w:rsidR="00D9728B" w:rsidRPr="00D9728B" w:rsidRDefault="00D9728B" w:rsidP="00BE6F69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</w:pPr>
            <w:r w:rsidRPr="00D9728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коммуникативными и организационными умениями работы с </w:t>
            </w:r>
            <w:r w:rsidR="00BE6F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больными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28B" w:rsidRPr="00D9728B" w:rsidRDefault="00D9728B" w:rsidP="00BE6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с </w:t>
            </w:r>
            <w:r w:rsidR="00BE6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больными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9728B" w:rsidRPr="00D9728B" w:rsidRDefault="00D9728B" w:rsidP="00BE6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с </w:t>
            </w:r>
            <w:r w:rsidR="00BE6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больными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:rsidR="00D9728B" w:rsidRPr="00D9728B" w:rsidRDefault="00D9728B" w:rsidP="00BE6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и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с </w:t>
            </w:r>
            <w:r w:rsidR="00BE6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больными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BE6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с </w:t>
            </w:r>
            <w:r w:rsidR="00BE6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больными</w:t>
            </w:r>
          </w:p>
        </w:tc>
      </w:tr>
    </w:tbl>
    <w:p w:rsidR="00D9728B" w:rsidRPr="00D9728B" w:rsidRDefault="00D9728B" w:rsidP="00D9728B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:rsidR="00D9728B" w:rsidRPr="00D9728B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планируемых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результатов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обучения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по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дисциплине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(</w:t>
      </w:r>
      <w:r w:rsidRPr="00D9728B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эк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за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мен</w:t>
      </w:r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D9728B" w:rsidRPr="00D9728B" w:rsidTr="005C4BA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Сумма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D9728B" w:rsidRPr="00D9728B" w:rsidTr="005C4BA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отлич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D9728B" w:rsidRPr="00D9728B" w:rsidTr="005C4BA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хорош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D9728B" w:rsidRPr="00D9728B" w:rsidTr="005C4BA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D9728B" w:rsidRPr="00D9728B" w:rsidTr="005C4BA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менее</w:t>
            </w:r>
            <w:proofErr w:type="spellEnd"/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:rsidR="00D9728B" w:rsidRPr="00D9728B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</w:p>
    <w:p w:rsidR="00D9728B" w:rsidRPr="00D9728B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D9728B" w:rsidRPr="00D9728B" w:rsidTr="005C4BA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D9728B" w:rsidRPr="00D9728B" w:rsidTr="005C4BA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D9728B" w:rsidRPr="00D9728B" w:rsidTr="005C4BA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D9728B" w:rsidRPr="00D9728B" w:rsidTr="005C4BA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 </w:t>
            </w:r>
          </w:p>
        </w:tc>
      </w:tr>
      <w:tr w:rsidR="00D9728B" w:rsidRPr="00D9728B" w:rsidTr="005C4BA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частично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:rsidR="00A92FFB" w:rsidRDefault="00A92FFB" w:rsidP="004B1B1D">
      <w:pPr>
        <w:rPr>
          <w:rFonts w:ascii="Times New Roman" w:hAnsi="Times New Roman" w:cs="Times New Roman"/>
          <w:b/>
          <w:sz w:val="24"/>
          <w:szCs w:val="24"/>
        </w:rPr>
      </w:pPr>
    </w:p>
    <w:sectPr w:rsidR="00A92FFB" w:rsidSect="0070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C800BC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2" w15:restartNumberingAfterBreak="0">
    <w:nsid w:val="1B222DEF"/>
    <w:multiLevelType w:val="hybridMultilevel"/>
    <w:tmpl w:val="CCA0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24950"/>
    <w:multiLevelType w:val="hybridMultilevel"/>
    <w:tmpl w:val="81BA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10A15"/>
    <w:multiLevelType w:val="hybridMultilevel"/>
    <w:tmpl w:val="EEF2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61FD0"/>
    <w:multiLevelType w:val="hybridMultilevel"/>
    <w:tmpl w:val="70B0A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6F8"/>
    <w:rsid w:val="0005111C"/>
    <w:rsid w:val="00101267"/>
    <w:rsid w:val="001831F8"/>
    <w:rsid w:val="002B4225"/>
    <w:rsid w:val="0035085D"/>
    <w:rsid w:val="003866B7"/>
    <w:rsid w:val="003D5800"/>
    <w:rsid w:val="004B1B1D"/>
    <w:rsid w:val="004D17E8"/>
    <w:rsid w:val="004E3FAB"/>
    <w:rsid w:val="004E5C8C"/>
    <w:rsid w:val="005038B7"/>
    <w:rsid w:val="00530A25"/>
    <w:rsid w:val="00555C03"/>
    <w:rsid w:val="005C4BA0"/>
    <w:rsid w:val="0070162C"/>
    <w:rsid w:val="00752FB8"/>
    <w:rsid w:val="007F692D"/>
    <w:rsid w:val="008443E4"/>
    <w:rsid w:val="00871B35"/>
    <w:rsid w:val="009C46F8"/>
    <w:rsid w:val="009D1B29"/>
    <w:rsid w:val="00A0429F"/>
    <w:rsid w:val="00A5674C"/>
    <w:rsid w:val="00A92FFB"/>
    <w:rsid w:val="00AD7346"/>
    <w:rsid w:val="00B3445A"/>
    <w:rsid w:val="00B90EEF"/>
    <w:rsid w:val="00BE6F69"/>
    <w:rsid w:val="00D9728B"/>
    <w:rsid w:val="00E72E16"/>
    <w:rsid w:val="00E96A98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0D68F-8F34-4C56-BC06-4C01216F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6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01267"/>
    <w:pPr>
      <w:ind w:left="720"/>
      <w:contextualSpacing/>
    </w:pPr>
  </w:style>
  <w:style w:type="paragraph" w:styleId="a5">
    <w:name w:val="No Spacing"/>
    <w:uiPriority w:val="1"/>
    <w:qFormat/>
    <w:rsid w:val="004B1B1D"/>
    <w:pPr>
      <w:spacing w:after="0" w:line="240" w:lineRule="auto"/>
    </w:pPr>
  </w:style>
  <w:style w:type="paragraph" w:customStyle="1" w:styleId="a6">
    <w:name w:val="Содержимое таблицы"/>
    <w:basedOn w:val="a"/>
    <w:rsid w:val="004B1B1D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paragraph" w:customStyle="1" w:styleId="Standard">
    <w:name w:val="Standard"/>
    <w:rsid w:val="004B1B1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1">
    <w:name w:val="Гиперссылка1"/>
    <w:basedOn w:val="a0"/>
    <w:uiPriority w:val="99"/>
    <w:unhideWhenUsed/>
    <w:rsid w:val="00B90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snoeutro.ru/cikl-lekcij-vygoranie-profilakt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14</Pages>
  <Words>4146</Words>
  <Characters>23638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О.В. Каракулова</dc:creator>
  <cp:lastModifiedBy>Пользователь</cp:lastModifiedBy>
  <cp:revision>6</cp:revision>
  <dcterms:created xsi:type="dcterms:W3CDTF">2022-06-14T05:15:00Z</dcterms:created>
  <dcterms:modified xsi:type="dcterms:W3CDTF">2024-10-04T09:08:00Z</dcterms:modified>
</cp:coreProperties>
</file>