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752FB8"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EA21A2">
        <w:rPr>
          <w:rFonts w:ascii="Times New Roman" w:hAnsi="Times New Roman" w:cs="Times New Roman"/>
          <w:b/>
          <w:sz w:val="24"/>
          <w:szCs w:val="24"/>
        </w:rPr>
        <w:t xml:space="preserve">Актуальные </w:t>
      </w:r>
      <w:proofErr w:type="gramStart"/>
      <w:r w:rsidR="00EA21A2">
        <w:rPr>
          <w:rFonts w:ascii="Times New Roman" w:hAnsi="Times New Roman" w:cs="Times New Roman"/>
          <w:b/>
          <w:sz w:val="24"/>
          <w:szCs w:val="24"/>
        </w:rPr>
        <w:t>вопросы  социальной</w:t>
      </w:r>
      <w:proofErr w:type="gramEnd"/>
      <w:r w:rsidR="00EA21A2">
        <w:rPr>
          <w:rFonts w:ascii="Times New Roman" w:hAnsi="Times New Roman" w:cs="Times New Roman"/>
          <w:b/>
          <w:sz w:val="24"/>
          <w:szCs w:val="24"/>
        </w:rPr>
        <w:t xml:space="preserve"> и профилактической медицины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 44.04.0</w:t>
      </w:r>
      <w:r w:rsidR="00D95DF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45A">
        <w:rPr>
          <w:rFonts w:ascii="Times New Roman" w:hAnsi="Times New Roman" w:cs="Times New Roman"/>
          <w:b/>
          <w:sz w:val="24"/>
          <w:szCs w:val="24"/>
        </w:rPr>
        <w:t>Психолого-педагогическое образование</w:t>
      </w: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503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45A">
        <w:rPr>
          <w:rFonts w:ascii="Times New Roman" w:hAnsi="Times New Roman" w:cs="Times New Roman"/>
          <w:b/>
          <w:sz w:val="24"/>
          <w:szCs w:val="24"/>
        </w:rPr>
        <w:t>Опека и попечительство в отношении несовершеннолетних</w:t>
      </w: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Pr="00752FB8" w:rsidRDefault="00752FB8" w:rsidP="004B1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>х средств</w:t>
      </w:r>
      <w:r w:rsidR="00BE6F69"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:rsidR="00752FB8" w:rsidRPr="004B1B1D" w:rsidRDefault="00BE6F69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52FB8" w:rsidRPr="004B1B1D">
        <w:rPr>
          <w:rFonts w:ascii="Times New Roman" w:hAnsi="Times New Roman" w:cs="Times New Roman"/>
          <w:sz w:val="24"/>
          <w:szCs w:val="24"/>
        </w:rPr>
        <w:t>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="00752FB8" w:rsidRPr="004B1B1D">
        <w:rPr>
          <w:rFonts w:ascii="Times New Roman" w:hAnsi="Times New Roman" w:cs="Times New Roman"/>
          <w:sz w:val="24"/>
          <w:szCs w:val="24"/>
        </w:rPr>
        <w:t>и оценки образовательн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="00752FB8" w:rsidRPr="004B1B1D">
        <w:rPr>
          <w:rFonts w:ascii="Times New Roman" w:hAnsi="Times New Roman" w:cs="Times New Roman"/>
          <w:sz w:val="24"/>
          <w:szCs w:val="24"/>
        </w:rPr>
        <w:t xml:space="preserve">х достижений обучающихся, осваивающих 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EA21A2">
        <w:rPr>
          <w:rFonts w:ascii="Times New Roman" w:hAnsi="Times New Roman" w:cs="Times New Roman"/>
          <w:b/>
          <w:sz w:val="24"/>
          <w:szCs w:val="24"/>
        </w:rPr>
        <w:t xml:space="preserve">Актуальные </w:t>
      </w:r>
      <w:proofErr w:type="gramStart"/>
      <w:r w:rsidR="00EA21A2">
        <w:rPr>
          <w:rFonts w:ascii="Times New Roman" w:hAnsi="Times New Roman" w:cs="Times New Roman"/>
          <w:b/>
          <w:sz w:val="24"/>
          <w:szCs w:val="24"/>
        </w:rPr>
        <w:t>вопросы  социальной</w:t>
      </w:r>
      <w:proofErr w:type="gramEnd"/>
      <w:r w:rsidR="00EA21A2">
        <w:rPr>
          <w:rFonts w:ascii="Times New Roman" w:hAnsi="Times New Roman" w:cs="Times New Roman"/>
          <w:b/>
          <w:sz w:val="24"/>
          <w:szCs w:val="24"/>
        </w:rPr>
        <w:t xml:space="preserve"> и профилактической медицины</w:t>
      </w:r>
      <w:r w:rsidR="005038B7" w:rsidRPr="004B1B1D">
        <w:rPr>
          <w:rFonts w:ascii="Times New Roman" w:hAnsi="Times New Roman" w:cs="Times New Roman"/>
          <w:sz w:val="24"/>
          <w:szCs w:val="24"/>
        </w:rPr>
        <w:t>.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</w:t>
      </w:r>
      <w:r w:rsidR="005038B7" w:rsidRPr="004B1B1D">
        <w:rPr>
          <w:rFonts w:ascii="Times New Roman" w:hAnsi="Times New Roman" w:cs="Times New Roman"/>
          <w:sz w:val="24"/>
          <w:szCs w:val="24"/>
        </w:rPr>
        <w:t>н</w:t>
      </w:r>
      <w:r w:rsidRPr="004B1B1D">
        <w:rPr>
          <w:rFonts w:ascii="Times New Roman" w:hAnsi="Times New Roman" w:cs="Times New Roman"/>
          <w:sz w:val="24"/>
          <w:szCs w:val="24"/>
        </w:rPr>
        <w:t>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 xml:space="preserve">е и методические материалы </w:t>
      </w:r>
      <w:r w:rsidR="005038B7" w:rsidRPr="004B1B1D">
        <w:rPr>
          <w:rFonts w:ascii="Times New Roman" w:hAnsi="Times New Roman" w:cs="Times New Roman"/>
          <w:sz w:val="24"/>
          <w:szCs w:val="24"/>
        </w:rPr>
        <w:t>вклю</w:t>
      </w:r>
      <w:r w:rsidRPr="004B1B1D">
        <w:rPr>
          <w:rFonts w:ascii="Times New Roman" w:hAnsi="Times New Roman" w:cs="Times New Roman"/>
          <w:sz w:val="24"/>
          <w:szCs w:val="24"/>
        </w:rPr>
        <w:t>чают контрольные материалы для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 xml:space="preserve">и промежуточной </w:t>
      </w:r>
      <w:r w:rsidR="005038B7" w:rsidRPr="004B1B1D">
        <w:rPr>
          <w:rFonts w:ascii="Times New Roman" w:hAnsi="Times New Roman" w:cs="Times New Roman"/>
          <w:sz w:val="24"/>
          <w:szCs w:val="24"/>
        </w:rPr>
        <w:t>аттестации в</w:t>
      </w:r>
      <w:r w:rsidRPr="004B1B1D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доклада с презентацией</w:t>
      </w:r>
      <w:r w:rsidR="00BE6F69">
        <w:rPr>
          <w:rFonts w:ascii="Times New Roman" w:hAnsi="Times New Roman" w:cs="Times New Roman"/>
          <w:sz w:val="24"/>
          <w:szCs w:val="24"/>
        </w:rPr>
        <w:t xml:space="preserve">, презентации, </w:t>
      </w:r>
      <w:r w:rsidRPr="004B1B1D">
        <w:rPr>
          <w:rFonts w:ascii="Times New Roman" w:hAnsi="Times New Roman" w:cs="Times New Roman"/>
          <w:sz w:val="24"/>
          <w:szCs w:val="24"/>
        </w:rPr>
        <w:t>вопросов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 xml:space="preserve">к </w:t>
      </w:r>
      <w:r w:rsidR="00FA01A6">
        <w:rPr>
          <w:rFonts w:ascii="Times New Roman" w:hAnsi="Times New Roman" w:cs="Times New Roman"/>
          <w:sz w:val="24"/>
          <w:szCs w:val="24"/>
        </w:rPr>
        <w:t>зачету</w:t>
      </w:r>
      <w:r w:rsidR="00BE6F69"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и содержание заданий разработаны соответствии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с рабочей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EA21A2">
        <w:rPr>
          <w:rFonts w:ascii="Times New Roman" w:hAnsi="Times New Roman" w:cs="Times New Roman"/>
          <w:b/>
          <w:sz w:val="24"/>
          <w:szCs w:val="24"/>
        </w:rPr>
        <w:t xml:space="preserve">Актуальные </w:t>
      </w:r>
      <w:proofErr w:type="gramStart"/>
      <w:r w:rsidR="00EA21A2">
        <w:rPr>
          <w:rFonts w:ascii="Times New Roman" w:hAnsi="Times New Roman" w:cs="Times New Roman"/>
          <w:b/>
          <w:sz w:val="24"/>
          <w:szCs w:val="24"/>
        </w:rPr>
        <w:t>вопросы  социальной</w:t>
      </w:r>
      <w:proofErr w:type="gramEnd"/>
      <w:r w:rsidR="00EA21A2">
        <w:rPr>
          <w:rFonts w:ascii="Times New Roman" w:hAnsi="Times New Roman" w:cs="Times New Roman"/>
          <w:b/>
          <w:sz w:val="24"/>
          <w:szCs w:val="24"/>
        </w:rPr>
        <w:t xml:space="preserve"> и профилактической медицины</w:t>
      </w:r>
    </w:p>
    <w:p w:rsidR="00752FB8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4. </w:t>
      </w:r>
      <w:r w:rsidRPr="005B2676">
        <w:rPr>
          <w:rFonts w:ascii="Times New Roman" w:hAnsi="Times New Roman" w:cs="Times New Roman"/>
          <w:sz w:val="24"/>
          <w:szCs w:val="24"/>
        </w:rPr>
        <w:t>Перечень компетенций, формируемых дисциплиной:</w:t>
      </w:r>
    </w:p>
    <w:p w:rsidR="00FA01A6" w:rsidRPr="005B2676" w:rsidRDefault="00FA01A6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A01A6">
        <w:rPr>
          <w:rFonts w:ascii="Times New Roman" w:hAnsi="Times New Roman" w:cs="Times New Roman"/>
          <w:sz w:val="24"/>
          <w:szCs w:val="24"/>
        </w:rPr>
        <w:t>УК-1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5. Проверка ин оценка результатов выполнения </w:t>
      </w:r>
      <w:r w:rsidR="004B1B1D" w:rsidRPr="004B1B1D">
        <w:rPr>
          <w:rFonts w:ascii="Times New Roman" w:hAnsi="Times New Roman" w:cs="Times New Roman"/>
          <w:sz w:val="24"/>
          <w:szCs w:val="24"/>
        </w:rPr>
        <w:t>заданий</w:t>
      </w:r>
      <w:r w:rsidRPr="004B1B1D">
        <w:rPr>
          <w:rFonts w:ascii="Times New Roman" w:hAnsi="Times New Roman" w:cs="Times New Roman"/>
          <w:sz w:val="24"/>
          <w:szCs w:val="24"/>
        </w:rPr>
        <w:t>: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</w:t>
      </w:r>
      <w:r w:rsidR="004B1B1D" w:rsidRPr="004B1B1D">
        <w:rPr>
          <w:rFonts w:ascii="Times New Roman" w:hAnsi="Times New Roman" w:cs="Times New Roman"/>
          <w:sz w:val="24"/>
          <w:szCs w:val="24"/>
        </w:rPr>
        <w:t xml:space="preserve"> в</w:t>
      </w:r>
      <w:r w:rsidRPr="004B1B1D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4B1B1D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с критериями</w:t>
      </w:r>
      <w:r w:rsidR="004B1B1D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и шкалами оценивания по каждому виду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Pr="00530A25" w:rsidRDefault="004B1B1D" w:rsidP="00530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4B1B1D" w:rsidRPr="001117A5" w:rsidTr="00A92FF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B1B1D" w:rsidRPr="001117A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4B1B1D" w:rsidRPr="001117A5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EA21A2" w:rsidRDefault="00EA21A2" w:rsidP="00530A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2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реабилитационной помощи уязвимым категориям населения</w:t>
            </w:r>
          </w:p>
          <w:p w:rsid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реабилитация. Социально-средовая реабилитация. Профессионально-трудовая реабилитация. Социокультурная реабилитация. 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первичной профилактики алиментарно-зависимых заболеваний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риски здоровью различных групп </w:t>
            </w:r>
            <w:r w:rsidRPr="00EA2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Гигиеническая безопасность цифровой среды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Поведение детей, опасное для собственного здоровья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Гигиенические вопросы безопасности жизнедеятельности детей, подростков и молодёжи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Актуальные вопросы гигиены труда и оценка профессионального риска современного производства</w:t>
            </w:r>
          </w:p>
          <w:p w:rsid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Профессиональное здоровье и трудовое долголетие</w:t>
            </w:r>
          </w:p>
          <w:p w:rsidR="00EA21A2" w:rsidRPr="001117A5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Этика и деонтология в социальной работе.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EA21A2" w:rsidP="00D95DF0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УК 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1D" w:rsidRPr="001117A5" w:rsidRDefault="005B2676" w:rsidP="00FA01A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с презентацией</w:t>
            </w:r>
            <w:r w:rsidR="00F34E74"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="00FA01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4B1B1D" w:rsidRPr="001117A5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EA21A2" w:rsidRDefault="00EA21A2" w:rsidP="00530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Социально-медицинская реабилитация несовершеннолетних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Процедура психодиагностики, организация и осуществление индивидуального маршрута реабилитации, мониторинг и оценка результатов социально-психологической и социально-педагогической реабилитации несовершеннолетних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Методы и технологии социально-психологической и социально-педагогической реабилитации несовершеннолетних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практики эргономики, </w:t>
            </w:r>
            <w:proofErr w:type="spellStart"/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эрготерапии</w:t>
            </w:r>
            <w:proofErr w:type="spellEnd"/>
            <w:r w:rsidRPr="00EA21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кинезиотерапии</w:t>
            </w:r>
            <w:proofErr w:type="spellEnd"/>
            <w:r w:rsidRPr="00EA21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2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технических средств реабилитации</w:t>
            </w:r>
          </w:p>
          <w:p w:rsidR="00EA21A2" w:rsidRPr="00EA21A2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Основы практики социокультурной, психологической, медицинской реабилитации</w:t>
            </w:r>
          </w:p>
          <w:p w:rsidR="00EA21A2" w:rsidRPr="001117A5" w:rsidRDefault="00EA21A2" w:rsidP="00EA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1A2">
              <w:rPr>
                <w:rFonts w:ascii="Times New Roman" w:hAnsi="Times New Roman" w:cs="Times New Roman"/>
                <w:sz w:val="24"/>
                <w:szCs w:val="24"/>
              </w:rPr>
              <w:t>Методы мобилизации личностных, семейных ресурсов несовершеннолетнего, ресурсов значимого для него окружения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EA21A2" w:rsidP="00D95DF0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УК 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D" w:rsidRPr="001117A5" w:rsidRDefault="00FA01A6" w:rsidP="00FA01A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с презентацией</w:t>
            </w:r>
            <w:r w:rsidR="00F34E74"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</w:p>
        </w:tc>
      </w:tr>
    </w:tbl>
    <w:p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p w:rsidR="004B1B1D" w:rsidRDefault="004B1B1D" w:rsidP="00530A25">
      <w:pPr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1 </w:t>
      </w:r>
    </w:p>
    <w:p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 xml:space="preserve">Примерные </w:t>
      </w:r>
      <w:r w:rsidR="00F34E74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темы докладов, рефератов</w:t>
      </w: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 xml:space="preserve"> 1</w:t>
      </w:r>
    </w:p>
    <w:p w:rsidR="004B1B1D" w:rsidRDefault="004B1B1D" w:rsidP="004B1B1D">
      <w:pPr>
        <w:rPr>
          <w:rFonts w:ascii="Times New Roman" w:hAnsi="Times New Roman" w:cs="Times New Roman"/>
          <w:b/>
          <w:sz w:val="24"/>
          <w:szCs w:val="24"/>
        </w:rPr>
      </w:pPr>
    </w:p>
    <w:p w:rsidR="00A92FFB" w:rsidRPr="00752FB8" w:rsidRDefault="00A92FFB" w:rsidP="00A92FFB">
      <w:pPr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="00530A25">
        <w:rPr>
          <w:rFonts w:ascii="Times New Roman" w:hAnsi="Times New Roman" w:cs="Times New Roman"/>
          <w:b/>
          <w:sz w:val="24"/>
          <w:szCs w:val="24"/>
        </w:rPr>
        <w:t>доклад с презентацией</w:t>
      </w:r>
      <w:r w:rsidRPr="00752FB8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</w:p>
    <w:p w:rsidR="00EA21A2" w:rsidRPr="00EA21A2" w:rsidRDefault="00F34E74" w:rsidP="00EA21A2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EA21A2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Т</w:t>
      </w:r>
      <w:r w:rsidR="00EA21A2" w:rsidRPr="00EA21A2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еории социальной реабилитации.</w:t>
      </w:r>
    </w:p>
    <w:p w:rsidR="00EA21A2" w:rsidRPr="00EA21A2" w:rsidRDefault="00EA21A2" w:rsidP="00EA21A2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A21A2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Социально-психологическая и трудовая реабилитация трудоспособных клиентов.</w:t>
      </w:r>
    </w:p>
    <w:p w:rsidR="00EA21A2" w:rsidRPr="00EA21A2" w:rsidRDefault="00EA21A2" w:rsidP="00EA21A2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A21A2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Социальная и трудовая реабилитация пожилых людей с тяжелыми хроническими заболеваниями.</w:t>
      </w:r>
    </w:p>
    <w:p w:rsidR="00EA21A2" w:rsidRDefault="00EA21A2" w:rsidP="00EA21A2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A21A2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Критерии оценки индивидуальных нужд оказания реабилитационной помощи гражданам.</w:t>
      </w:r>
    </w:p>
    <w:p w:rsidR="00EA21A2" w:rsidRDefault="00EA21A2" w:rsidP="00EA21A2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Т</w:t>
      </w:r>
      <w:r w:rsidRPr="00EA21A2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ехнически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е</w:t>
      </w:r>
      <w:r w:rsidRPr="00EA21A2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средств реабилитации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EA21A2" w:rsidRDefault="00EA21A2" w:rsidP="00EA21A2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Эрготерапия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в современном обществе.</w:t>
      </w:r>
    </w:p>
    <w:p w:rsidR="00EA21A2" w:rsidRDefault="00EA21A2" w:rsidP="00EA21A2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Гигиена труда.</w:t>
      </w:r>
    </w:p>
    <w:p w:rsidR="00FA01A6" w:rsidRDefault="00FA01A6" w:rsidP="0029148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01A6">
        <w:rPr>
          <w:rFonts w:ascii="Times New Roman" w:hAnsi="Times New Roman" w:cs="Times New Roman"/>
          <w:sz w:val="24"/>
          <w:szCs w:val="24"/>
        </w:rPr>
        <w:t>Гигиенические вопросы безопасности жизнедеятельности детей</w:t>
      </w:r>
      <w:r w:rsidRPr="00FA01A6">
        <w:rPr>
          <w:rFonts w:ascii="Times New Roman" w:hAnsi="Times New Roman" w:cs="Times New Roman"/>
          <w:sz w:val="24"/>
          <w:szCs w:val="24"/>
        </w:rPr>
        <w:t xml:space="preserve"> и</w:t>
      </w:r>
      <w:r w:rsidRPr="00FA01A6">
        <w:rPr>
          <w:rFonts w:ascii="Times New Roman" w:hAnsi="Times New Roman" w:cs="Times New Roman"/>
          <w:sz w:val="24"/>
          <w:szCs w:val="24"/>
        </w:rPr>
        <w:t xml:space="preserve"> подростков Гигиенические вопросы безопасности жизнедеятельности </w:t>
      </w:r>
      <w:proofErr w:type="spellStart"/>
      <w:r w:rsidRPr="00FA01A6">
        <w:rPr>
          <w:rFonts w:ascii="Times New Roman" w:hAnsi="Times New Roman" w:cs="Times New Roman"/>
          <w:sz w:val="24"/>
          <w:szCs w:val="24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>э</w:t>
      </w:r>
      <w:proofErr w:type="spellEnd"/>
    </w:p>
    <w:p w:rsidR="00FA01A6" w:rsidRDefault="00FA01A6" w:rsidP="00FA0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докладов ко 2 разделу</w:t>
      </w:r>
    </w:p>
    <w:p w:rsidR="008D2534" w:rsidRPr="008D2534" w:rsidRDefault="008D2534" w:rsidP="008D253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 xml:space="preserve">Методы активации личностных и семейных ресурсов </w:t>
      </w:r>
      <w:r w:rsidRPr="008D2534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8D2534">
        <w:rPr>
          <w:rFonts w:ascii="Times New Roman" w:hAnsi="Times New Roman" w:cs="Times New Roman"/>
          <w:sz w:val="24"/>
          <w:szCs w:val="24"/>
        </w:rPr>
        <w:t>.</w:t>
      </w:r>
    </w:p>
    <w:p w:rsidR="008D2534" w:rsidRPr="008D2534" w:rsidRDefault="008D2534" w:rsidP="008D253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Социально-психологические технологии реабилитации несовершеннолетних.</w:t>
      </w:r>
    </w:p>
    <w:p w:rsidR="008D2534" w:rsidRPr="008D2534" w:rsidRDefault="008D2534" w:rsidP="008D253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 xml:space="preserve">Восстановление двигательных функций </w:t>
      </w:r>
      <w:r w:rsidRPr="008D2534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8D2534">
        <w:rPr>
          <w:rFonts w:ascii="Times New Roman" w:hAnsi="Times New Roman" w:cs="Times New Roman"/>
          <w:sz w:val="24"/>
          <w:szCs w:val="24"/>
        </w:rPr>
        <w:t>.</w:t>
      </w:r>
    </w:p>
    <w:p w:rsidR="008D2534" w:rsidRPr="008D2534" w:rsidRDefault="008D2534" w:rsidP="008D253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Доступное пространство для детей с ОВЗ.</w:t>
      </w:r>
    </w:p>
    <w:p w:rsidR="008D2534" w:rsidRPr="008D2534" w:rsidRDefault="008D2534" w:rsidP="008D253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Техники работы с мотивацией несовершеннолетних.</w:t>
      </w:r>
    </w:p>
    <w:p w:rsidR="008D2534" w:rsidRDefault="008D2534" w:rsidP="008D253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8D2534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D2534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8D2534" w:rsidRPr="008D2534" w:rsidRDefault="008D2534" w:rsidP="008D253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Техники работы с мотивацией несовершеннолетних.</w:t>
      </w:r>
    </w:p>
    <w:p w:rsidR="008D2534" w:rsidRDefault="008D2534" w:rsidP="008D253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D2534">
        <w:rPr>
          <w:rFonts w:ascii="Times New Roman" w:hAnsi="Times New Roman" w:cs="Times New Roman"/>
          <w:sz w:val="24"/>
          <w:szCs w:val="24"/>
        </w:rPr>
        <w:t>оциокультурная интеграция детей с аутизмом.</w:t>
      </w:r>
    </w:p>
    <w:p w:rsidR="00EA21A2" w:rsidRPr="008D2534" w:rsidRDefault="008D2534" w:rsidP="008D253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Реабилитация</w:t>
      </w:r>
      <w:r w:rsidRPr="008D2534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подростков с зависимостями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A92FFB" w:rsidRPr="00752FB8" w:rsidRDefault="00A92FFB" w:rsidP="00EA21A2">
      <w:pPr>
        <w:pStyle w:val="a4"/>
        <w:widowControl w:val="0"/>
        <w:suppressAutoHyphens/>
        <w:spacing w:after="0" w:line="240" w:lineRule="auto"/>
        <w:ind w:left="115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4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 доклада</w:t>
      </w:r>
    </w:p>
    <w:p w:rsidR="00A92FFB" w:rsidRPr="00752FB8" w:rsidRDefault="00A92FFB" w:rsidP="00A92FFB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lastRenderedPageBreak/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DejaVu Sans" w:hAnsi="Times New Roman" w:cs="Times New Roman"/>
                <w:spacing w:val="-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представляющий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публичное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выступление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полученных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результатов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решения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определенной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 научной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сообщение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(выступление);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2) вопросы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3) комментарии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замечания 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обсуждение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доклада,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его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теоретических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достоинств 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недостатков,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дополнения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замечания по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нему;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заключительное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слово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докладчика;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5)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Соответствие содержания заявленной теме. Доклад содержит сформулированное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752FB8">
              <w:rPr>
                <w:rFonts w:ascii="Times New Roman" w:eastAsia="DejaVu Sans" w:hAnsi="Times New Roman" w:cs="Times New Roman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этом: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Определено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место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исследуемого</w:t>
            </w:r>
            <w:r w:rsidRPr="00752FB8">
              <w:rPr>
                <w:rFonts w:ascii="Times New Roman" w:eastAsia="DejaVu Sans" w:hAnsi="Times New Roman" w:cs="Times New Roman"/>
                <w:spacing w:val="-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</w:t>
            </w:r>
            <w:r w:rsidRPr="00752FB8">
              <w:rPr>
                <w:rFonts w:ascii="Times New Roman" w:eastAsia="DejaVu Sans" w:hAnsi="Times New Roman" w:cs="Times New Roman"/>
                <w:i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проектами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Обозначен круг понятий и терминов, необходимых </w:t>
            </w:r>
            <w:proofErr w:type="gram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 описания</w:t>
            </w:r>
            <w:proofErr w:type="gram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исследуемого (рассматриваемого) тезиса.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752FB8">
              <w:rPr>
                <w:rFonts w:ascii="Times New Roman" w:eastAsia="DejaVu Sans" w:hAnsi="Times New Roman" w:cs="Times New Roman"/>
                <w:i/>
                <w:spacing w:val="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752FB8">
              <w:rPr>
                <w:rFonts w:ascii="Times New Roman" w:eastAsia="DejaVu Sans" w:hAnsi="Times New Roman" w:cs="Times New Roman"/>
                <w:i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752FB8">
              <w:rPr>
                <w:rFonts w:ascii="Times New Roman" w:eastAsia="DejaVu Sans" w:hAnsi="Times New Roman" w:cs="Times New Roman"/>
                <w:i/>
                <w:spacing w:val="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примеров из мировой</w:t>
            </w:r>
            <w:r w:rsidRPr="00752FB8">
              <w:rPr>
                <w:rFonts w:ascii="Times New Roman" w:eastAsia="DejaVu Sans" w:hAnsi="Times New Roman" w:cs="Times New Roman"/>
                <w:i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практики)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от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752FB8">
              <w:rPr>
                <w:rFonts w:ascii="Times New Roman" w:eastAsia="DejaVu Sans" w:hAnsi="Times New Roman" w:cs="Times New Roman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другой.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Подача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материала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выступления: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свободное</w:t>
            </w:r>
            <w:r w:rsidRPr="00752FB8">
              <w:rPr>
                <w:rFonts w:ascii="Times New Roman" w:eastAsia="DejaVu Sans" w:hAnsi="Times New Roman" w:cs="Times New Roman"/>
                <w:spacing w:val="-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752FB8">
              <w:rPr>
                <w:rFonts w:ascii="Times New Roman" w:eastAsia="DejaVu Sans" w:hAnsi="Times New Roman" w:cs="Times New Roman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аудиторией.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источники, авторов</w:t>
            </w:r>
            <w:r w:rsidRPr="00752FB8">
              <w:rPr>
                <w:rFonts w:ascii="Times New Roman" w:eastAsia="DejaVu Sans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исследований.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 к докладам</w:t>
      </w:r>
    </w:p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752FB8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:rsidR="00A92FFB" w:rsidRPr="00752FB8" w:rsidRDefault="00A92FFB" w:rsidP="00A92FFB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752FB8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документов,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представления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:rsidR="00A92FFB" w:rsidRPr="00752FB8" w:rsidRDefault="00A92FFB" w:rsidP="00A92FFB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752FB8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752FB8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752FB8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музыки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752FB8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 xml:space="preserve">организованы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752FB8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752FB8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752FB8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752FB8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752FB8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752FB8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752FB8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752FB8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752FB8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752FB8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752FB8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Default="00A92FFB" w:rsidP="004B1B1D">
      <w:pPr>
        <w:rPr>
          <w:rFonts w:ascii="Times New Roman" w:hAnsi="Times New Roman" w:cs="Times New Roman"/>
          <w:b/>
          <w:sz w:val="24"/>
          <w:szCs w:val="24"/>
        </w:rPr>
      </w:pPr>
    </w:p>
    <w:p w:rsidR="00A92FFB" w:rsidRDefault="00A92FFB" w:rsidP="004B1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Примерное задание к разделу </w:t>
      </w:r>
      <w:r w:rsidR="001117A5">
        <w:rPr>
          <w:rFonts w:ascii="Times New Roman" w:hAnsi="Times New Roman" w:cs="Times New Roman"/>
          <w:b/>
          <w:sz w:val="24"/>
          <w:szCs w:val="24"/>
        </w:rPr>
        <w:t>2</w:t>
      </w:r>
      <w:r w:rsidRPr="00A92FFB">
        <w:t xml:space="preserve"> </w:t>
      </w:r>
    </w:p>
    <w:p w:rsidR="004C6258" w:rsidRDefault="004C6258" w:rsidP="004B1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Самостоятельная работа</w:t>
      </w:r>
    </w:p>
    <w:p w:rsidR="00FA01A6" w:rsidRPr="008D2534" w:rsidRDefault="00FA01A6" w:rsidP="008D2534">
      <w:pPr>
        <w:pStyle w:val="ds-markdown-paragraph"/>
        <w:shd w:val="clear" w:color="auto" w:fill="FFFFFF"/>
        <w:rPr>
          <w:color w:val="404040"/>
        </w:rPr>
      </w:pPr>
      <w:r w:rsidRPr="008D2534">
        <w:rPr>
          <w:b/>
        </w:rPr>
        <w:t>Р</w:t>
      </w:r>
      <w:r w:rsidRPr="008D2534">
        <w:rPr>
          <w:color w:val="404040"/>
        </w:rPr>
        <w:t>азработ</w:t>
      </w:r>
      <w:r w:rsidRPr="008D2534">
        <w:rPr>
          <w:color w:val="404040"/>
        </w:rPr>
        <w:t>ать</w:t>
      </w:r>
      <w:r w:rsidRPr="008D2534">
        <w:rPr>
          <w:color w:val="404040"/>
        </w:rPr>
        <w:t xml:space="preserve"> персональн</w:t>
      </w:r>
      <w:r w:rsidRPr="008D2534">
        <w:rPr>
          <w:color w:val="404040"/>
        </w:rPr>
        <w:t>ую</w:t>
      </w:r>
      <w:r w:rsidRPr="008D2534">
        <w:rPr>
          <w:color w:val="404040"/>
        </w:rPr>
        <w:t xml:space="preserve"> программ</w:t>
      </w:r>
      <w:r w:rsidRPr="008D2534">
        <w:rPr>
          <w:color w:val="404040"/>
        </w:rPr>
        <w:t>у социально-медицинской реабилитации несовершеннолетних с включением не менее 5 социокультурных и медицинских практик реабилитации</w:t>
      </w:r>
      <w:r w:rsidR="008D2534" w:rsidRPr="008D2534">
        <w:rPr>
          <w:color w:val="404040"/>
        </w:rPr>
        <w:t>, описанными к</w:t>
      </w:r>
      <w:r w:rsidR="008D2534" w:rsidRPr="008D2534">
        <w:rPr>
          <w:color w:val="404040"/>
        </w:rPr>
        <w:t>ритери</w:t>
      </w:r>
      <w:r w:rsidR="008D2534" w:rsidRPr="008D2534">
        <w:rPr>
          <w:color w:val="404040"/>
        </w:rPr>
        <w:t>ями оценки динамики, и</w:t>
      </w:r>
      <w:r w:rsidR="008D2534" w:rsidRPr="008D2534">
        <w:rPr>
          <w:color w:val="404040"/>
        </w:rPr>
        <w:t>спользование</w:t>
      </w:r>
      <w:r w:rsidR="008D2534" w:rsidRPr="008D2534">
        <w:rPr>
          <w:color w:val="404040"/>
        </w:rPr>
        <w:t>м</w:t>
      </w:r>
      <w:r w:rsidR="008D2534" w:rsidRPr="008D2534">
        <w:rPr>
          <w:color w:val="404040"/>
        </w:rPr>
        <w:t xml:space="preserve"> цифровых </w:t>
      </w:r>
      <w:proofErr w:type="gramStart"/>
      <w:r w:rsidR="008D2534" w:rsidRPr="008D2534">
        <w:rPr>
          <w:color w:val="404040"/>
        </w:rPr>
        <w:t xml:space="preserve">инструментов </w:t>
      </w:r>
      <w:r w:rsidR="008D2534" w:rsidRPr="008D2534">
        <w:rPr>
          <w:color w:val="404040"/>
        </w:rPr>
        <w:t>.</w:t>
      </w:r>
      <w:proofErr w:type="gramEnd"/>
    </w:p>
    <w:p w:rsidR="002B0BF4" w:rsidRDefault="002B0BF4" w:rsidP="00FA01A6">
      <w:pPr>
        <w:tabs>
          <w:tab w:val="left" w:pos="225"/>
        </w:tabs>
        <w:rPr>
          <w:rFonts w:ascii="Times New Roman" w:hAnsi="Times New Roman" w:cs="Times New Roman"/>
          <w:b/>
          <w:sz w:val="24"/>
          <w:szCs w:val="24"/>
        </w:rPr>
      </w:pPr>
    </w:p>
    <w:p w:rsidR="002B0BF4" w:rsidRDefault="002B0BF4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28B" w:rsidRPr="00530A25" w:rsidRDefault="00D9728B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 w:rsidR="00FA01A6">
        <w:rPr>
          <w:rFonts w:ascii="Times New Roman" w:hAnsi="Times New Roman" w:cs="Times New Roman"/>
          <w:b/>
          <w:sz w:val="24"/>
          <w:szCs w:val="24"/>
        </w:rPr>
        <w:t>зачету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Междисципли</w:t>
      </w:r>
      <w:bookmarkStart w:id="0" w:name="_GoBack"/>
      <w:bookmarkEnd w:id="0"/>
      <w:r w:rsidRPr="008D2534">
        <w:rPr>
          <w:rFonts w:ascii="Times New Roman" w:hAnsi="Times New Roman" w:cs="Times New Roman"/>
          <w:sz w:val="24"/>
          <w:szCs w:val="24"/>
        </w:rPr>
        <w:t>нарный подход: интеграция медицинских, психологических и социальных аспектов.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lastRenderedPageBreak/>
        <w:t>Нормативно-правовая база (международные и российские стандарты).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 xml:space="preserve">VR-терапия, робототехника, </w:t>
      </w:r>
      <w:proofErr w:type="spellStart"/>
      <w:r w:rsidRPr="008D2534">
        <w:rPr>
          <w:rFonts w:ascii="Times New Roman" w:hAnsi="Times New Roman" w:cs="Times New Roman"/>
          <w:sz w:val="24"/>
          <w:szCs w:val="24"/>
        </w:rPr>
        <w:t>биоуправление</w:t>
      </w:r>
      <w:proofErr w:type="spellEnd"/>
      <w:r w:rsidRPr="008D2534">
        <w:rPr>
          <w:rFonts w:ascii="Times New Roman" w:hAnsi="Times New Roman" w:cs="Times New Roman"/>
          <w:sz w:val="24"/>
          <w:szCs w:val="24"/>
        </w:rPr>
        <w:t>.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Социокультурные практики реабилитации</w:t>
      </w:r>
    </w:p>
    <w:p w:rsidR="00D9728B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Телемедицинские консультации для удалённых регионов.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 xml:space="preserve">Восстановление после травм с использованием </w:t>
      </w:r>
      <w:proofErr w:type="spellStart"/>
      <w:r w:rsidRPr="008D2534">
        <w:rPr>
          <w:rFonts w:ascii="Times New Roman" w:hAnsi="Times New Roman" w:cs="Times New Roman"/>
          <w:sz w:val="24"/>
          <w:szCs w:val="24"/>
        </w:rPr>
        <w:t>эрготерапии</w:t>
      </w:r>
      <w:proofErr w:type="spellEnd"/>
      <w:r w:rsidRPr="008D2534">
        <w:rPr>
          <w:rFonts w:ascii="Times New Roman" w:hAnsi="Times New Roman" w:cs="Times New Roman"/>
          <w:sz w:val="24"/>
          <w:szCs w:val="24"/>
        </w:rPr>
        <w:t>.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Физиотерапия, ЛФК, массаж.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Нейропсихологическая коррекция.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Работа с хроническими заболеваниями и последствиями травм.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Социокультурн</w:t>
      </w:r>
      <w:r w:rsidRPr="008D2534">
        <w:rPr>
          <w:rFonts w:ascii="Times New Roman" w:hAnsi="Times New Roman" w:cs="Times New Roman"/>
          <w:sz w:val="24"/>
          <w:szCs w:val="24"/>
        </w:rPr>
        <w:t>ая интеграция детей с аутизмом.</w:t>
      </w:r>
    </w:p>
    <w:p w:rsidR="008D2534" w:rsidRPr="008D2534" w:rsidRDefault="008D2534" w:rsidP="008D253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2534">
        <w:rPr>
          <w:rFonts w:ascii="Times New Roman" w:hAnsi="Times New Roman" w:cs="Times New Roman"/>
          <w:sz w:val="24"/>
          <w:szCs w:val="24"/>
        </w:rPr>
        <w:t>Программы поддержки подростков с зависимостями.</w:t>
      </w:r>
    </w:p>
    <w:p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D9728B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D9728B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D9728B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D9728B" w:rsidRPr="00D9728B" w:rsidTr="00F62629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D9728B" w:rsidRPr="00D9728B" w:rsidTr="00F62629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9728B" w:rsidRPr="00D9728B" w:rsidRDefault="00D9728B" w:rsidP="00D9728B">
            <w:pPr>
              <w:widowControl w:val="0"/>
              <w:spacing w:after="0" w:line="240" w:lineRule="auto"/>
              <w:rPr>
                <w:rFonts w:ascii="Thorndale AMT" w:eastAsia="Calibri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D9728B" w:rsidRPr="00D9728B" w:rsidTr="00F62629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28B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психологические особенности </w:t>
            </w:r>
            <w:r w:rsidR="005B2C6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замещающих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</w:p>
        </w:tc>
      </w:tr>
      <w:tr w:rsidR="00D9728B" w:rsidRPr="00D9728B" w:rsidTr="00F62629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:rsidR="00D9728B" w:rsidRPr="00D9728B" w:rsidRDefault="005B2C66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5B2C6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координировать, контролировать и планировать социально-педагогическую и психологическую помощь несовершеннолетним,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потенциальным родителям на роль опекуна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5B2C66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="00BE6F6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</w:p>
          <w:p w:rsidR="00D9728B" w:rsidRPr="00D9728B" w:rsidRDefault="00D9728B" w:rsidP="00BC775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5B2C66" w:rsidRPr="005B2C6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координировать, контролировать и планировать социально-педагогическую и психологическую помощь несовершеннолетним, </w:t>
            </w:r>
            <w:r w:rsidR="005B2C6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потенциальным родителям на роль опекуна</w:t>
            </w:r>
          </w:p>
        </w:tc>
      </w:tr>
      <w:tr w:rsidR="00D9728B" w:rsidRPr="00D9728B" w:rsidTr="00F62629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:rsidR="00D9728B" w:rsidRPr="00D9728B" w:rsidRDefault="005B2C66" w:rsidP="005B2C66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 w:rsidRPr="005B2C6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навыками организации социально-педагогической и психологической помощи несовершеннолетним, их родителям (законным представителям)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навык</w:t>
            </w:r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proofErr w:type="spellEnd"/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социально-педагогической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психологической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помощи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несовершеннолетним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их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родителям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законным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представителям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навык</w:t>
            </w:r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proofErr w:type="spellEnd"/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социально-педагогической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психологической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помощи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несовершеннолетним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их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родителям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законным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представителям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навык</w:t>
            </w:r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proofErr w:type="spellEnd"/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социально-педагогической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психологической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помощи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несовершеннолетним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их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родителям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законным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представителям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навык</w:t>
            </w:r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организации социально-педагогической и психологической помощи несовершеннолетним, их родителям (законным представителям)</w:t>
            </w:r>
          </w:p>
        </w:tc>
      </w:tr>
    </w:tbl>
    <w:p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результатов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(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эк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за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мен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  <w:proofErr w:type="gramEnd"/>
          </w:p>
        </w:tc>
      </w:tr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A92FFB" w:rsidRDefault="00A92FFB" w:rsidP="004B1B1D">
      <w:pPr>
        <w:rPr>
          <w:rFonts w:ascii="Times New Roman" w:hAnsi="Times New Roman" w:cs="Times New Roman"/>
          <w:b/>
          <w:sz w:val="24"/>
          <w:szCs w:val="24"/>
        </w:rPr>
      </w:pPr>
    </w:p>
    <w:sectPr w:rsidR="00A9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C800B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020C4211"/>
    <w:multiLevelType w:val="hybridMultilevel"/>
    <w:tmpl w:val="B1048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7FFC"/>
    <w:multiLevelType w:val="hybridMultilevel"/>
    <w:tmpl w:val="C9542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3534B"/>
    <w:multiLevelType w:val="hybridMultilevel"/>
    <w:tmpl w:val="767E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DEF"/>
    <w:multiLevelType w:val="hybridMultilevel"/>
    <w:tmpl w:val="CCA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1300B"/>
    <w:multiLevelType w:val="multilevel"/>
    <w:tmpl w:val="821E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16E7A"/>
    <w:multiLevelType w:val="hybridMultilevel"/>
    <w:tmpl w:val="CEFC4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531FD"/>
    <w:multiLevelType w:val="hybridMultilevel"/>
    <w:tmpl w:val="E4F88FBE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0C10A15"/>
    <w:multiLevelType w:val="hybridMultilevel"/>
    <w:tmpl w:val="EEF2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F8"/>
    <w:rsid w:val="00101267"/>
    <w:rsid w:val="001117A5"/>
    <w:rsid w:val="001831F8"/>
    <w:rsid w:val="002B0BF4"/>
    <w:rsid w:val="002B4225"/>
    <w:rsid w:val="0035085D"/>
    <w:rsid w:val="003866B7"/>
    <w:rsid w:val="003A540F"/>
    <w:rsid w:val="003D5800"/>
    <w:rsid w:val="00497B2A"/>
    <w:rsid w:val="004B1B1D"/>
    <w:rsid w:val="004C6258"/>
    <w:rsid w:val="004D17E8"/>
    <w:rsid w:val="004E3FAB"/>
    <w:rsid w:val="005038B7"/>
    <w:rsid w:val="00530A25"/>
    <w:rsid w:val="00582A8F"/>
    <w:rsid w:val="005B2676"/>
    <w:rsid w:val="005B2C66"/>
    <w:rsid w:val="00752FB8"/>
    <w:rsid w:val="007D0B46"/>
    <w:rsid w:val="008443E4"/>
    <w:rsid w:val="00871B35"/>
    <w:rsid w:val="008D0DFE"/>
    <w:rsid w:val="008D2534"/>
    <w:rsid w:val="009C46F8"/>
    <w:rsid w:val="009D1B29"/>
    <w:rsid w:val="00A0429F"/>
    <w:rsid w:val="00A5674C"/>
    <w:rsid w:val="00A92FFB"/>
    <w:rsid w:val="00AD7346"/>
    <w:rsid w:val="00B3445A"/>
    <w:rsid w:val="00BC7759"/>
    <w:rsid w:val="00BE6F69"/>
    <w:rsid w:val="00D2045A"/>
    <w:rsid w:val="00D95DF0"/>
    <w:rsid w:val="00D9728B"/>
    <w:rsid w:val="00E72E16"/>
    <w:rsid w:val="00E9668F"/>
    <w:rsid w:val="00EA21A2"/>
    <w:rsid w:val="00ED1CB1"/>
    <w:rsid w:val="00F34E74"/>
    <w:rsid w:val="00F62629"/>
    <w:rsid w:val="00FA01A6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A174D-9669-4E91-8E67-50989FE4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01267"/>
    <w:pPr>
      <w:ind w:left="720"/>
      <w:contextualSpacing/>
    </w:pPr>
  </w:style>
  <w:style w:type="paragraph" w:styleId="a5">
    <w:name w:val="No Spacing"/>
    <w:uiPriority w:val="1"/>
    <w:qFormat/>
    <w:rsid w:val="004B1B1D"/>
    <w:pPr>
      <w:spacing w:after="0" w:line="240" w:lineRule="auto"/>
    </w:pPr>
  </w:style>
  <w:style w:type="paragraph" w:customStyle="1" w:styleId="a6">
    <w:name w:val="Содержимое таблицы"/>
    <w:basedOn w:val="a"/>
    <w:rsid w:val="004B1B1D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customStyle="1" w:styleId="Standard">
    <w:name w:val="Standard"/>
    <w:rsid w:val="004B1B1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styleId="a7">
    <w:name w:val="Strong"/>
    <w:basedOn w:val="a0"/>
    <w:uiPriority w:val="22"/>
    <w:qFormat/>
    <w:rsid w:val="00F34E74"/>
    <w:rPr>
      <w:b/>
      <w:bCs/>
    </w:rPr>
  </w:style>
  <w:style w:type="paragraph" w:customStyle="1" w:styleId="ds-markdown-paragraph">
    <w:name w:val="ds-markdown-paragraph"/>
    <w:basedOn w:val="a"/>
    <w:rsid w:val="00FA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Каракулова</dc:creator>
  <cp:lastModifiedBy>Пользователь</cp:lastModifiedBy>
  <cp:revision>12</cp:revision>
  <dcterms:created xsi:type="dcterms:W3CDTF">2022-06-13T17:03:00Z</dcterms:created>
  <dcterms:modified xsi:type="dcterms:W3CDTF">2025-05-27T10:01:00Z</dcterms:modified>
</cp:coreProperties>
</file>