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2696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7EC76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72589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7F23A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485D8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F8317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4D81B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359FA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FA14F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C5D91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E65E8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85425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752FB8">
        <w:rPr>
          <w:rFonts w:ascii="Times New Roman" w:hAnsi="Times New Roman" w:cs="Times New Roman"/>
          <w:b/>
          <w:sz w:val="24"/>
          <w:szCs w:val="24"/>
        </w:rPr>
        <w:t>аттестации  обучающихся</w:t>
      </w:r>
      <w:proofErr w:type="gramEnd"/>
    </w:p>
    <w:p w14:paraId="2EB0C145" w14:textId="0AF6824A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B41AA8" w:rsidRPr="00B41AA8">
        <w:rPr>
          <w:rFonts w:ascii="Times New Roman" w:hAnsi="Times New Roman" w:cs="Times New Roman"/>
          <w:b/>
          <w:sz w:val="24"/>
          <w:szCs w:val="24"/>
        </w:rPr>
        <w:t>Практикум развития профессиональных компетенций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DF345E3" w14:textId="59C2CC59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реализуемой в составе образовательной программы 44.04.0</w:t>
      </w:r>
      <w:r w:rsidR="008440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049">
        <w:rPr>
          <w:rFonts w:ascii="Times New Roman" w:hAnsi="Times New Roman" w:cs="Times New Roman"/>
          <w:b/>
          <w:sz w:val="24"/>
          <w:szCs w:val="24"/>
        </w:rPr>
        <w:t>Психолого-педагогическое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образование</w:t>
      </w:r>
    </w:p>
    <w:p w14:paraId="08CCFCCB" w14:textId="219D0873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="00503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049">
        <w:rPr>
          <w:rFonts w:ascii="Times New Roman" w:hAnsi="Times New Roman" w:cs="Times New Roman"/>
          <w:b/>
          <w:sz w:val="24"/>
          <w:szCs w:val="24"/>
        </w:rPr>
        <w:t>Управление человеческими ресурсами</w:t>
      </w:r>
    </w:p>
    <w:p w14:paraId="3B0ABDBB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D7B70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53C9F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37DCC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DD360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2E2AB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E76F7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6A817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B4355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310EF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D80CE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352D4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D4963" w14:textId="77777777" w:rsidR="00752FB8" w:rsidRPr="00752FB8" w:rsidRDefault="00752FB8" w:rsidP="004B1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2E35218C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Pr="004B1B1D">
        <w:rPr>
          <w:rFonts w:ascii="Times New Roman" w:hAnsi="Times New Roman" w:cs="Times New Roman"/>
          <w:sz w:val="24"/>
          <w:szCs w:val="24"/>
        </w:rPr>
        <w:t>х средств</w:t>
      </w:r>
      <w:r w:rsidR="00BE6F69"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14:paraId="4754D5BF" w14:textId="77777777" w:rsidR="00752FB8" w:rsidRPr="004B1B1D" w:rsidRDefault="00BE6F69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52FB8" w:rsidRPr="004B1B1D">
        <w:rPr>
          <w:rFonts w:ascii="Times New Roman" w:hAnsi="Times New Roman" w:cs="Times New Roman"/>
          <w:sz w:val="24"/>
          <w:szCs w:val="24"/>
        </w:rPr>
        <w:t>онтроля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="00752FB8" w:rsidRPr="004B1B1D">
        <w:rPr>
          <w:rFonts w:ascii="Times New Roman" w:hAnsi="Times New Roman" w:cs="Times New Roman"/>
          <w:sz w:val="24"/>
          <w:szCs w:val="24"/>
        </w:rPr>
        <w:t>и оценки образовательн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="00752FB8" w:rsidRPr="004B1B1D">
        <w:rPr>
          <w:rFonts w:ascii="Times New Roman" w:hAnsi="Times New Roman" w:cs="Times New Roman"/>
          <w:sz w:val="24"/>
          <w:szCs w:val="24"/>
        </w:rPr>
        <w:t xml:space="preserve">х достижений обучающихся, осваивающих </w:t>
      </w:r>
    </w:p>
    <w:p w14:paraId="1C98CAB8" w14:textId="60B38A2A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B41AA8" w:rsidRPr="00B41AA8">
        <w:rPr>
          <w:rFonts w:ascii="Times New Roman" w:hAnsi="Times New Roman" w:cs="Times New Roman"/>
          <w:b/>
          <w:sz w:val="24"/>
          <w:szCs w:val="24"/>
        </w:rPr>
        <w:t>Практикум развития профессиональных компетенций</w:t>
      </w:r>
      <w:r w:rsidR="005038B7" w:rsidRPr="004B1B1D">
        <w:rPr>
          <w:rFonts w:ascii="Times New Roman" w:hAnsi="Times New Roman" w:cs="Times New Roman"/>
          <w:sz w:val="24"/>
          <w:szCs w:val="24"/>
        </w:rPr>
        <w:t>.</w:t>
      </w:r>
    </w:p>
    <w:p w14:paraId="2CA5AF84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</w:t>
      </w:r>
      <w:r w:rsidR="005038B7" w:rsidRPr="004B1B1D">
        <w:rPr>
          <w:rFonts w:ascii="Times New Roman" w:hAnsi="Times New Roman" w:cs="Times New Roman"/>
          <w:sz w:val="24"/>
          <w:szCs w:val="24"/>
        </w:rPr>
        <w:t>н</w:t>
      </w:r>
      <w:r w:rsidRPr="004B1B1D">
        <w:rPr>
          <w:rFonts w:ascii="Times New Roman" w:hAnsi="Times New Roman" w:cs="Times New Roman"/>
          <w:sz w:val="24"/>
          <w:szCs w:val="24"/>
        </w:rPr>
        <w:t>очн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Pr="004B1B1D">
        <w:rPr>
          <w:rFonts w:ascii="Times New Roman" w:hAnsi="Times New Roman" w:cs="Times New Roman"/>
          <w:sz w:val="24"/>
          <w:szCs w:val="24"/>
        </w:rPr>
        <w:t xml:space="preserve">е и методические материалы </w:t>
      </w:r>
      <w:r w:rsidR="005038B7" w:rsidRPr="004B1B1D">
        <w:rPr>
          <w:rFonts w:ascii="Times New Roman" w:hAnsi="Times New Roman" w:cs="Times New Roman"/>
          <w:sz w:val="24"/>
          <w:szCs w:val="24"/>
        </w:rPr>
        <w:t>вклю</w:t>
      </w:r>
      <w:r w:rsidRPr="004B1B1D">
        <w:rPr>
          <w:rFonts w:ascii="Times New Roman" w:hAnsi="Times New Roman" w:cs="Times New Roman"/>
          <w:sz w:val="24"/>
          <w:szCs w:val="24"/>
        </w:rPr>
        <w:t>чают контрольные материалы для</w:t>
      </w:r>
    </w:p>
    <w:p w14:paraId="6B4B170B" w14:textId="5EFFE41F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 xml:space="preserve">и промежуточной </w:t>
      </w:r>
      <w:r w:rsidR="005038B7" w:rsidRPr="004B1B1D">
        <w:rPr>
          <w:rFonts w:ascii="Times New Roman" w:hAnsi="Times New Roman" w:cs="Times New Roman"/>
          <w:sz w:val="24"/>
          <w:szCs w:val="24"/>
        </w:rPr>
        <w:t>аттестации в</w:t>
      </w:r>
      <w:r w:rsidRPr="004B1B1D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5038B7" w:rsidRPr="004B1B1D">
        <w:rPr>
          <w:rFonts w:ascii="Times New Roman" w:hAnsi="Times New Roman" w:cs="Times New Roman"/>
          <w:sz w:val="24"/>
          <w:szCs w:val="24"/>
        </w:rPr>
        <w:t>доклада с презентацией</w:t>
      </w:r>
      <w:r w:rsidR="00BE6F69">
        <w:rPr>
          <w:rFonts w:ascii="Times New Roman" w:hAnsi="Times New Roman" w:cs="Times New Roman"/>
          <w:sz w:val="24"/>
          <w:szCs w:val="24"/>
        </w:rPr>
        <w:t xml:space="preserve">, </w:t>
      </w:r>
      <w:r w:rsidRPr="004B1B1D">
        <w:rPr>
          <w:rFonts w:ascii="Times New Roman" w:hAnsi="Times New Roman" w:cs="Times New Roman"/>
          <w:sz w:val="24"/>
          <w:szCs w:val="24"/>
        </w:rPr>
        <w:t>вопросов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 xml:space="preserve">к </w:t>
      </w:r>
      <w:r w:rsidRPr="00921772">
        <w:rPr>
          <w:rFonts w:ascii="Times New Roman" w:hAnsi="Times New Roman" w:cs="Times New Roman"/>
          <w:sz w:val="24"/>
          <w:szCs w:val="24"/>
        </w:rPr>
        <w:t>экзамену</w:t>
      </w:r>
      <w:r w:rsidR="00BE6F69"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FF4C3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и содержание заданий разработаны соответствии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с рабочей</w:t>
      </w:r>
    </w:p>
    <w:p w14:paraId="711DA8BD" w14:textId="3A508540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B41AA8" w:rsidRPr="00B41AA8">
        <w:rPr>
          <w:rFonts w:ascii="Times New Roman" w:hAnsi="Times New Roman" w:cs="Times New Roman"/>
          <w:b/>
          <w:sz w:val="24"/>
          <w:szCs w:val="24"/>
        </w:rPr>
        <w:t>Практикум развития профессиональных компетенций</w:t>
      </w:r>
    </w:p>
    <w:p w14:paraId="19DF5AF1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14:paraId="3A57B55A" w14:textId="7837BC31" w:rsidR="0063467B" w:rsidRPr="00480DEC" w:rsidRDefault="00B41AA8" w:rsidP="00480D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DEC">
        <w:rPr>
          <w:rFonts w:ascii="Times New Roman" w:hAnsi="Times New Roman" w:cs="Times New Roman"/>
          <w:bCs/>
          <w:sz w:val="24"/>
          <w:szCs w:val="24"/>
        </w:rPr>
        <w:t>ПК-1</w:t>
      </w:r>
      <w:r w:rsidR="0063467B" w:rsidRPr="00480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7B" w:rsidRPr="00480DEC">
        <w:rPr>
          <w:rFonts w:ascii="Times New Roman" w:hAnsi="Times New Roman" w:cs="Times New Roman"/>
          <w:bCs/>
          <w:sz w:val="24"/>
          <w:szCs w:val="24"/>
        </w:rPr>
        <w:t>Способен осваивать специальные знания в предметной и (или) профессиональной области(</w:t>
      </w:r>
      <w:proofErr w:type="spellStart"/>
      <w:r w:rsidR="0063467B" w:rsidRPr="00480DEC">
        <w:rPr>
          <w:rFonts w:ascii="Times New Roman" w:hAnsi="Times New Roman" w:cs="Times New Roman"/>
          <w:bCs/>
          <w:sz w:val="24"/>
          <w:szCs w:val="24"/>
        </w:rPr>
        <w:t>ях</w:t>
      </w:r>
      <w:proofErr w:type="spellEnd"/>
      <w:r w:rsidR="0063467B" w:rsidRPr="00480DEC">
        <w:rPr>
          <w:rFonts w:ascii="Times New Roman" w:hAnsi="Times New Roman" w:cs="Times New Roman"/>
          <w:bCs/>
          <w:sz w:val="24"/>
          <w:szCs w:val="24"/>
        </w:rPr>
        <w:t>), осуществлять их критический анализ</w:t>
      </w:r>
      <w:r w:rsidR="00480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7B" w:rsidRPr="00480DEC">
        <w:rPr>
          <w:rFonts w:ascii="Times New Roman" w:hAnsi="Times New Roman" w:cs="Times New Roman"/>
          <w:bCs/>
          <w:sz w:val="24"/>
          <w:szCs w:val="24"/>
        </w:rPr>
        <w:t>и создавать на их основе новые знания и (или) технологии и (или) методы профессиональной деятельности по профилю</w:t>
      </w:r>
      <w:r w:rsidR="00480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7B" w:rsidRPr="00480DEC">
        <w:rPr>
          <w:rFonts w:ascii="Times New Roman" w:hAnsi="Times New Roman" w:cs="Times New Roman"/>
          <w:bCs/>
          <w:sz w:val="24"/>
          <w:szCs w:val="24"/>
        </w:rPr>
        <w:t>образовательной программы</w:t>
      </w:r>
      <w:r w:rsidRPr="00480DE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8185846" w14:textId="77777777" w:rsidR="0063467B" w:rsidRPr="00480DEC" w:rsidRDefault="00B41AA8" w:rsidP="00480D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DEC">
        <w:rPr>
          <w:rFonts w:ascii="Times New Roman" w:hAnsi="Times New Roman" w:cs="Times New Roman"/>
          <w:bCs/>
          <w:sz w:val="24"/>
          <w:szCs w:val="24"/>
        </w:rPr>
        <w:t xml:space="preserve"> ПК-3</w:t>
      </w:r>
      <w:r w:rsidR="0063467B" w:rsidRPr="00480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7B" w:rsidRPr="00480DEC">
        <w:rPr>
          <w:rFonts w:ascii="Times New Roman" w:hAnsi="Times New Roman" w:cs="Times New Roman"/>
          <w:bCs/>
          <w:sz w:val="24"/>
          <w:szCs w:val="24"/>
        </w:rPr>
        <w:t>Способен к проектированию, реализации, экспертизе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</w:r>
      <w:r w:rsidRPr="00480DEC">
        <w:rPr>
          <w:rFonts w:ascii="Times New Roman" w:hAnsi="Times New Roman" w:cs="Times New Roman"/>
          <w:bCs/>
          <w:sz w:val="24"/>
          <w:szCs w:val="24"/>
        </w:rPr>
        <w:t>;</w:t>
      </w:r>
    </w:p>
    <w:p w14:paraId="25FD3F7F" w14:textId="4E0694AA" w:rsidR="00752FB8" w:rsidRPr="00480DEC" w:rsidRDefault="00B41AA8" w:rsidP="00480D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DEC">
        <w:rPr>
          <w:rFonts w:ascii="Times New Roman" w:hAnsi="Times New Roman" w:cs="Times New Roman"/>
          <w:bCs/>
          <w:sz w:val="24"/>
          <w:szCs w:val="24"/>
        </w:rPr>
        <w:t xml:space="preserve"> ПК-4</w:t>
      </w:r>
      <w:r w:rsidR="00480DEC" w:rsidRPr="00480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DEC" w:rsidRPr="00480DEC">
        <w:rPr>
          <w:rFonts w:ascii="Times New Roman" w:hAnsi="Times New Roman" w:cs="Times New Roman"/>
          <w:bCs/>
          <w:sz w:val="24"/>
          <w:szCs w:val="24"/>
        </w:rPr>
        <w:t>Способен разрабатывать и реализовывать мероприятия по стратегическому управлению персоналом</w:t>
      </w:r>
    </w:p>
    <w:p w14:paraId="7F79A281" w14:textId="77777777"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C37FB" w14:textId="77777777" w:rsidR="004B1B1D" w:rsidRPr="00530A25" w:rsidRDefault="004B1B1D" w:rsidP="00530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14:paraId="04DC819D" w14:textId="77777777" w:rsidR="004B1B1D" w:rsidRPr="00530A25" w:rsidRDefault="004B1B1D" w:rsidP="00530A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4B1B1D" w:rsidRPr="00530A25" w14:paraId="3806A20F" w14:textId="77777777" w:rsidTr="00A92FF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0707" w14:textId="77777777"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B6AB7" w14:textId="77777777"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9B9CA" w14:textId="77777777"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14:paraId="03E91C8E" w14:textId="77777777"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2078" w14:textId="77777777"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05F6DDE" w14:textId="77777777"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4B1B1D" w:rsidRPr="00530A25" w14:paraId="2A542A40" w14:textId="77777777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3ED11" w14:textId="77777777" w:rsidR="004B1B1D" w:rsidRPr="00530A2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52494" w14:textId="77777777" w:rsidR="004B1B1D" w:rsidRDefault="00480DEC" w:rsidP="0063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профессионального развития</w:t>
            </w:r>
            <w:r w:rsidR="00F62629" w:rsidRPr="00752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2A9A49" w14:textId="6EAE20F3" w:rsidR="00F167CD" w:rsidRPr="00530A25" w:rsidRDefault="00F167CD" w:rsidP="00F1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CD">
              <w:rPr>
                <w:rFonts w:ascii="Times New Roman" w:hAnsi="Times New Roman" w:cs="Times New Roman"/>
                <w:sz w:val="24"/>
                <w:szCs w:val="24"/>
              </w:rPr>
              <w:t>Место компетенций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167CD">
              <w:rPr>
                <w:rFonts w:ascii="Times New Roman" w:hAnsi="Times New Roman" w:cs="Times New Roman"/>
                <w:sz w:val="24"/>
                <w:szCs w:val="24"/>
              </w:rPr>
              <w:t>рофессионального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требования к должностям. Формальные требования и профессиональные компетенции. Матрица навыков. Инструменты оценки профессиональных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ий: оценка руководителем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самооценка, и</w:t>
            </w:r>
            <w:r w:rsidR="005C5C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тервью, оценка постоянная и </w:t>
            </w:r>
            <w:r w:rsidR="005C5CAD">
              <w:rPr>
                <w:rFonts w:ascii="Times New Roman" w:hAnsi="Times New Roman" w:cs="Times New Roman"/>
                <w:sz w:val="24"/>
                <w:szCs w:val="24"/>
              </w:rPr>
              <w:t>единовременная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DF21" w14:textId="22CA9A2F" w:rsidR="004B1B1D" w:rsidRPr="00921772" w:rsidRDefault="00F62629" w:rsidP="00391488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17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ПК-1</w:t>
            </w:r>
            <w:r w:rsidR="00480DEC" w:rsidRPr="009217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ПК -3, 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AB2A" w14:textId="43B056D4" w:rsidR="004B1B1D" w:rsidRPr="00530A25" w:rsidRDefault="00921772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презентацией</w:t>
            </w:r>
            <w:r w:rsidR="008440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4049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4B1B1D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экзамен</w:t>
            </w:r>
            <w:proofErr w:type="gramEnd"/>
          </w:p>
        </w:tc>
      </w:tr>
      <w:tr w:rsidR="004B1B1D" w:rsidRPr="00530A25" w14:paraId="7F92114B" w14:textId="77777777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5915E" w14:textId="77777777" w:rsidR="004B1B1D" w:rsidRPr="00530A2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F7066" w14:textId="77777777" w:rsidR="004B1B1D" w:rsidRDefault="00480DEC" w:rsidP="0048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EC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</w:t>
            </w:r>
            <w:r w:rsidR="0086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DEC">
              <w:rPr>
                <w:rFonts w:ascii="Times New Roman" w:hAnsi="Times New Roman" w:cs="Times New Roman"/>
                <w:sz w:val="24"/>
                <w:szCs w:val="24"/>
              </w:rPr>
              <w:t>компетенций и управление карьерой</w:t>
            </w:r>
          </w:p>
          <w:p w14:paraId="75D21BFE" w14:textId="77777777" w:rsidR="005C5CAD" w:rsidRDefault="005C5CAD" w:rsidP="0048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6C539" w14:textId="11777191" w:rsidR="005C5CAD" w:rsidRPr="00530A25" w:rsidRDefault="005C5CAD" w:rsidP="0048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Матрица развития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проф.компетениций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обязательное-дополнительное, сейчас – на перспективу. Карьерные маршруты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90222" w14:textId="131B5C21" w:rsidR="004B1B1D" w:rsidRPr="00921772" w:rsidRDefault="00480DEC" w:rsidP="00391488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17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ПК -3, 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B7E2" w14:textId="3282E799"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</w:t>
            </w:r>
            <w:r w:rsid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 </w:t>
            </w:r>
            <w:proofErr w:type="gramStart"/>
            <w:r w:rsid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презентацией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 экзамен</w:t>
            </w:r>
            <w:proofErr w:type="gramEnd"/>
          </w:p>
        </w:tc>
      </w:tr>
    </w:tbl>
    <w:p w14:paraId="14EEA3CD" w14:textId="77777777" w:rsidR="004B1B1D" w:rsidRPr="00530A25" w:rsidRDefault="004B1B1D" w:rsidP="00530A25">
      <w:pPr>
        <w:rPr>
          <w:rFonts w:ascii="Times New Roman" w:hAnsi="Times New Roman" w:cs="Times New Roman"/>
          <w:sz w:val="24"/>
          <w:szCs w:val="24"/>
        </w:rPr>
      </w:pPr>
    </w:p>
    <w:p w14:paraId="57B4DD8B" w14:textId="2221D309" w:rsidR="004B1B1D" w:rsidRDefault="004B1B1D" w:rsidP="00480DEC">
      <w:pPr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1 </w:t>
      </w:r>
    </w:p>
    <w:p w14:paraId="06A9D17F" w14:textId="4FCA698C" w:rsidR="00921772" w:rsidRDefault="00921772" w:rsidP="00480D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 по темам:</w:t>
      </w:r>
    </w:p>
    <w:p w14:paraId="233FED1D" w14:textId="250F6C15" w:rsidR="00921772" w:rsidRPr="00771EB4" w:rsidRDefault="00771EB4" w:rsidP="00480D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Представить презентацию </w:t>
      </w:r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модел</w:t>
      </w:r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</w:t>
      </w:r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компетенци</w:t>
      </w:r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</w:t>
      </w:r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для </w:t>
      </w:r>
      <w:r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любой </w:t>
      </w:r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категори</w:t>
      </w:r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</w:t>
      </w:r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персонала</w:t>
      </w:r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(на выбор студента, например продавец розничной торговли, менеджер по развитию персонала, коммерческий директор, специалист по развитию образовательных программ и </w:t>
      </w:r>
      <w:proofErr w:type="spellStart"/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тд</w:t>
      </w:r>
      <w:proofErr w:type="spellEnd"/>
      <w:r w:rsidRPr="00771EB4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921772" w:rsidRPr="00752FB8" w14:paraId="388A1E39" w14:textId="77777777" w:rsidTr="005932B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407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752FB8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14:paraId="3EB5427A" w14:textId="77777777" w:rsidR="00921772" w:rsidRPr="00752FB8" w:rsidRDefault="00921772" w:rsidP="005932B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752FB8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752FB8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752FB8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752FB8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752FB8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14:paraId="4AC4054E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752FB8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14:paraId="5D0C6A02" w14:textId="77777777" w:rsidR="00921772" w:rsidRPr="00752FB8" w:rsidRDefault="00921772" w:rsidP="005932B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14:paraId="404BC56A" w14:textId="77777777" w:rsidR="00921772" w:rsidRPr="00752FB8" w:rsidRDefault="00921772" w:rsidP="005932B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14:paraId="35E1428F" w14:textId="77777777" w:rsidR="00921772" w:rsidRPr="00752FB8" w:rsidRDefault="00921772" w:rsidP="005932B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752FB8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14:paraId="1DC333A1" w14:textId="77777777" w:rsidR="00921772" w:rsidRPr="00752FB8" w:rsidRDefault="00921772" w:rsidP="005932B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14:paraId="64A06C7F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2923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21772" w:rsidRPr="00752FB8" w14:paraId="105A9817" w14:textId="77777777" w:rsidTr="005932B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49F3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14:paraId="5D3FAF90" w14:textId="77777777" w:rsidR="00921772" w:rsidRPr="00752FB8" w:rsidRDefault="00921772" w:rsidP="005932B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14:paraId="6F3F21AB" w14:textId="77777777" w:rsidR="00921772" w:rsidRPr="00752FB8" w:rsidRDefault="00921772" w:rsidP="005932B7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752FB8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14:paraId="63FB8EB6" w14:textId="77777777" w:rsidR="00921772" w:rsidRPr="00752FB8" w:rsidRDefault="00921772" w:rsidP="005932B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752FB8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752FB8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752FB8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14:paraId="449EC40B" w14:textId="77777777" w:rsidR="00921772" w:rsidRPr="00752FB8" w:rsidRDefault="00921772" w:rsidP="005932B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для заголовков,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14:paraId="19D3B15D" w14:textId="77777777" w:rsidR="00921772" w:rsidRPr="00752FB8" w:rsidRDefault="00921772" w:rsidP="005932B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14:paraId="69480EAE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1782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921772" w:rsidRPr="00752FB8" w14:paraId="258ADDFB" w14:textId="77777777" w:rsidTr="005932B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773A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14:paraId="7AAFFA35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752FB8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752FB8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14:paraId="4C1EB31F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752FB8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</w:t>
            </w:r>
            <w:proofErr w:type="gram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752FB8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752FB8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752FB8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752FB8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14:paraId="50CA8D71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752FB8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14:paraId="05A11872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752FB8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9293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21772" w:rsidRPr="00752FB8" w14:paraId="1E02CFEC" w14:textId="77777777" w:rsidTr="005932B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B216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CFE8" w14:textId="77777777" w:rsidR="00921772" w:rsidRPr="00752FB8" w:rsidRDefault="00921772" w:rsidP="005932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14:paraId="6CEF6600" w14:textId="77777777" w:rsidR="00921772" w:rsidRPr="00752FB8" w:rsidRDefault="00921772" w:rsidP="0092177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372902F7" w14:textId="77777777" w:rsidR="00921772" w:rsidRPr="00752FB8" w:rsidRDefault="00921772" w:rsidP="0092177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921772" w:rsidRPr="00752FB8" w14:paraId="0F1DF215" w14:textId="77777777" w:rsidTr="005932B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8609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EBF8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E8E18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921772" w:rsidRPr="00752FB8" w14:paraId="0A2E71C0" w14:textId="77777777" w:rsidTr="005932B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CCE6C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C0F4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218F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921772" w:rsidRPr="00752FB8" w14:paraId="084CD337" w14:textId="77777777" w:rsidTr="005932B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E7D89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2BFBF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C71A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921772" w:rsidRPr="00752FB8" w14:paraId="54DAEA4A" w14:textId="77777777" w:rsidTr="005932B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A341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6968C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4E4F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921772" w:rsidRPr="00752FB8" w14:paraId="4A290140" w14:textId="77777777" w:rsidTr="005932B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FE8F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A072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0FDB" w14:textId="77777777" w:rsidR="00921772" w:rsidRPr="00752FB8" w:rsidRDefault="00921772" w:rsidP="005932B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14:paraId="68DF7A1C" w14:textId="77777777" w:rsidR="00921772" w:rsidRDefault="00921772" w:rsidP="00480DEC">
      <w:pPr>
        <w:rPr>
          <w:rFonts w:ascii="Times New Roman" w:hAnsi="Times New Roman" w:cs="Times New Roman"/>
          <w:b/>
          <w:sz w:val="24"/>
          <w:szCs w:val="24"/>
        </w:rPr>
      </w:pPr>
    </w:p>
    <w:p w14:paraId="50A40545" w14:textId="1434B4B5" w:rsidR="00F26808" w:rsidRDefault="00F26808" w:rsidP="004B1B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14:paraId="66FC4700" w14:textId="749DB0E6" w:rsidR="00771EB4" w:rsidRPr="00771EB4" w:rsidRDefault="00771EB4" w:rsidP="004B1B1D">
      <w:pPr>
        <w:rPr>
          <w:rFonts w:ascii="Times New Roman" w:hAnsi="Times New Roman" w:cs="Times New Roman"/>
          <w:bCs/>
          <w:sz w:val="24"/>
          <w:szCs w:val="24"/>
        </w:rPr>
      </w:pPr>
      <w:r w:rsidRPr="00771EB4">
        <w:rPr>
          <w:rFonts w:ascii="Times New Roman" w:hAnsi="Times New Roman" w:cs="Times New Roman"/>
          <w:bCs/>
          <w:sz w:val="24"/>
          <w:szCs w:val="24"/>
        </w:rPr>
        <w:t>Смоделировать и</w:t>
      </w:r>
      <w:r w:rsidRPr="00771EB4">
        <w:rPr>
          <w:rFonts w:ascii="Times New Roman" w:hAnsi="Times New Roman" w:cs="Times New Roman"/>
          <w:bCs/>
          <w:sz w:val="24"/>
          <w:szCs w:val="24"/>
        </w:rPr>
        <w:t>нтервью для выявления компетенций</w:t>
      </w:r>
      <w:r w:rsidR="00862593">
        <w:rPr>
          <w:rFonts w:ascii="Times New Roman" w:hAnsi="Times New Roman" w:cs="Times New Roman"/>
          <w:bCs/>
          <w:sz w:val="24"/>
          <w:szCs w:val="24"/>
        </w:rPr>
        <w:t xml:space="preserve"> (не менее 20 вопросов)</w:t>
      </w:r>
    </w:p>
    <w:p w14:paraId="6A6194D5" w14:textId="7F1180ED" w:rsidR="00862593" w:rsidRDefault="00862593" w:rsidP="00862593">
      <w:pPr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30A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8BEEA5" w14:textId="68DDC8D8" w:rsidR="00862593" w:rsidRDefault="00862593" w:rsidP="008625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основе модели компетенции 1 задания разработать программу развития профессиональных компетенций, включающую индивидуальные и групповые занятия. Программу оформить в виде презентации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  докладом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9F1A4F" w14:textId="77777777"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 к докладам</w:t>
      </w:r>
    </w:p>
    <w:p w14:paraId="44C15005" w14:textId="77777777"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</w:t>
      </w:r>
      <w:r w:rsidRPr="00752FB8">
        <w:rPr>
          <w:rFonts w:ascii="Times New Roman" w:eastAsia="DejaVu Sans" w:hAnsi="Times New Roman" w:cs="Times New Roman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FFB" w:rsidRPr="00752FB8" w14:paraId="2F2BB728" w14:textId="77777777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AB7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6099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92FFB" w:rsidRPr="00752FB8" w14:paraId="33042658" w14:textId="77777777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50C0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14:paraId="150C99B7" w14:textId="77777777" w:rsidR="00A92FFB" w:rsidRPr="00752FB8" w:rsidRDefault="00A92FFB" w:rsidP="00A92FFB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752FB8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—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комплект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документов,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чего-либо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проекта,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продукта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14:paraId="1F71AB4B" w14:textId="77777777" w:rsidR="00A92FFB" w:rsidRPr="00752FB8" w:rsidRDefault="00A92FFB" w:rsidP="00A92FFB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 w:rsidRPr="00752FB8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полноценную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удобной</w:t>
            </w:r>
            <w:r w:rsidRPr="00752FB8">
              <w:rPr>
                <w:rFonts w:ascii="Times New Roman" w:eastAsia="DejaVu Sans" w:hAnsi="Times New Roman" w:cs="Times New Roman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1D5B" w14:textId="77777777" w:rsidR="00A92FFB" w:rsidRPr="00752FB8" w:rsidRDefault="00A92FFB" w:rsidP="00A92FFB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ссылок,</w:t>
            </w:r>
            <w:r w:rsidRPr="00752FB8">
              <w:rPr>
                <w:rFonts w:ascii="Times New Roman" w:eastAsia="DejaVu Sans" w:hAnsi="Times New Roman" w:cs="Times New Roman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музыки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 w:rsidRPr="00752FB8">
              <w:rPr>
                <w:rFonts w:ascii="Times New Roman" w:eastAsia="DejaVu Sans" w:hAnsi="Times New Roman" w:cs="Times New Roman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обязательно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сюжет,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сценарий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структура,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элементы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управления.</w:t>
            </w:r>
          </w:p>
        </w:tc>
      </w:tr>
    </w:tbl>
    <w:p w14:paraId="413FC23B" w14:textId="77777777"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14:paraId="460B171E" w14:textId="77777777"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</w:pP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 w:rsidRPr="00752FB8">
        <w:rPr>
          <w:rFonts w:ascii="Times New Roman" w:eastAsia="DejaVu Sans" w:hAnsi="Times New Roman" w:cs="Times New Roman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92FFB" w:rsidRPr="00752FB8" w14:paraId="69B57D6C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B0E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F03F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92FFB" w:rsidRPr="00752FB8" w14:paraId="4E1532C4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7E95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14:paraId="059A1EFB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14:paraId="04A3389D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содержанию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14:paraId="04BF7FB5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14:paraId="4192FDB9" w14:textId="77777777" w:rsidR="00A92FFB" w:rsidRPr="00752FB8" w:rsidRDefault="00A92FFB" w:rsidP="00A92FF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14:paraId="3F1C7A2C" w14:textId="77777777" w:rsidR="00A92FFB" w:rsidRPr="00752FB8" w:rsidRDefault="00A92FFB" w:rsidP="00A92FF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752FB8">
              <w:rPr>
                <w:rFonts w:ascii="Times New Roman" w:eastAsia="DejaVu Sans" w:hAnsi="Times New Roman" w:cs="Times New Roman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14:paraId="4287CD4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7707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2B10CC4B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6059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14:paraId="0001F354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14:paraId="65E08B72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14:paraId="72527B84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752FB8">
              <w:rPr>
                <w:rFonts w:ascii="Times New Roman" w:eastAsia="DejaVu Sans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752FB8">
              <w:rPr>
                <w:rFonts w:ascii="Times New Roman" w:eastAsia="DejaVu Sans" w:hAnsi="Times New Roman" w:cs="Times New Roman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14:paraId="61595C41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752FB8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Arial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Calibri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752FB8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14:paraId="3C3519A2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752FB8">
              <w:rPr>
                <w:rFonts w:ascii="Times New Roman" w:eastAsia="DejaVu Sans" w:hAnsi="Times New Roman" w:cs="Times New Roman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752FB8">
              <w:rPr>
                <w:rFonts w:ascii="Times New Roman" w:eastAsia="DejaVu Sans" w:hAnsi="Times New Roman" w:cs="Times New Roman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14:paraId="5C252488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14:paraId="17F75697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 w:rsidRPr="00752FB8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14:paraId="06C1A8E3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14:paraId="4E78D1A0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752FB8">
              <w:rPr>
                <w:rFonts w:ascii="Times New Roman" w:eastAsia="DejaVu Sans" w:hAnsi="Times New Roman" w:cs="Times New Roman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752FB8">
              <w:rPr>
                <w:rFonts w:ascii="Times New Roman" w:eastAsia="DejaVu Sans" w:hAnsi="Times New Roman" w:cs="Times New Roman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B3B5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4095A334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3329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752FB8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14:paraId="71098488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752FB8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752FB8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752FB8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752FB8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752FB8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14:paraId="152E510A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752FB8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14:paraId="2CE7BB62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14:paraId="510C74C5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14:paraId="65E87F0F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752FB8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14:paraId="235F45F5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14:paraId="190B83E0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E0DE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3F0BB0AA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D3B6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14:paraId="4CA0D471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14:paraId="5102DF65" w14:textId="77777777" w:rsidR="00A92FFB" w:rsidRPr="00752FB8" w:rsidRDefault="00A92FFB" w:rsidP="00A92FFB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752FB8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14:paraId="7641188E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752FB8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752FB8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752FB8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14:paraId="3A57EAE2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для заголовков,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14:paraId="59DABE23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14:paraId="37BD1CFB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A1F9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A92FFB" w:rsidRPr="00752FB8" w14:paraId="172CCA08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301E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14:paraId="1693B7E2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752FB8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752FB8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14:paraId="3C02096E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752FB8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752FB8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752FB8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752FB8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752FB8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14:paraId="3530A0DF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752FB8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14:paraId="259851AC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752FB8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F1F9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156A82C7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4FF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FC35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14:paraId="3227DA25" w14:textId="77777777"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3DE88CB7" w14:textId="77777777"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2FFB" w:rsidRPr="00752FB8" w14:paraId="667F2973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B2911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329D3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8436C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92FFB" w:rsidRPr="00752FB8" w14:paraId="69E9607B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608DB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83F6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95C5F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92FFB" w:rsidRPr="00752FB8" w14:paraId="3FADAD64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42D3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B60F6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7BB6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92FFB" w:rsidRPr="00752FB8" w14:paraId="4325F268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989E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89D38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538C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92FFB" w:rsidRPr="00752FB8" w14:paraId="1C937F15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63BD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C08F9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24F5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14:paraId="617F0552" w14:textId="77777777" w:rsidR="00A92FFB" w:rsidRPr="00752FB8" w:rsidRDefault="00A92FFB" w:rsidP="00A92FF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60FBF992" w14:textId="3B445ABF" w:rsidR="00A92FFB" w:rsidRDefault="005975A5" w:rsidP="004B1B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14:paraId="485A3471" w14:textId="77777777" w:rsidR="00862593" w:rsidRDefault="00862593" w:rsidP="004B1B1D">
      <w:pPr>
        <w:rPr>
          <w:rFonts w:ascii="Times New Roman" w:hAnsi="Times New Roman" w:cs="Times New Roman"/>
          <w:b/>
          <w:sz w:val="24"/>
          <w:szCs w:val="24"/>
        </w:rPr>
      </w:pPr>
    </w:p>
    <w:p w14:paraId="3A9448CB" w14:textId="77777777" w:rsidR="00A03F5D" w:rsidRDefault="00A03F5D" w:rsidP="00A03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Проанализировать литературу и составить таблицу Профессиональные компетенции в современном обществе (профессия на выбор, учитель, </w:t>
      </w:r>
      <w:r w:rsidRPr="002B1207">
        <w:rPr>
          <w:rFonts w:ascii="Times New Roman" w:hAnsi="Times New Roman" w:cs="Times New Roman"/>
          <w:b/>
          <w:sz w:val="24"/>
          <w:szCs w:val="24"/>
        </w:rPr>
        <w:t>Специалист по операциям с недвижимостью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B1207">
        <w:t xml:space="preserve"> </w:t>
      </w:r>
      <w:r w:rsidRPr="002B1207">
        <w:rPr>
          <w:rFonts w:ascii="Times New Roman" w:hAnsi="Times New Roman" w:cs="Times New Roman"/>
          <w:b/>
          <w:sz w:val="24"/>
          <w:szCs w:val="24"/>
        </w:rPr>
        <w:t>Врач-педиатр участковый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1207">
        <w:rPr>
          <w:rFonts w:ascii="Times New Roman" w:hAnsi="Times New Roman" w:cs="Times New Roman"/>
          <w:b/>
          <w:sz w:val="24"/>
          <w:szCs w:val="24"/>
        </w:rPr>
        <w:t>Врач по паллиативной медицинской помощи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1207">
        <w:rPr>
          <w:rFonts w:ascii="Times New Roman" w:hAnsi="Times New Roman" w:cs="Times New Roman"/>
          <w:b/>
          <w:sz w:val="24"/>
          <w:szCs w:val="24"/>
        </w:rPr>
        <w:t>Машинист бульдозера на горных работах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8"/>
        <w:gridCol w:w="1860"/>
        <w:gridCol w:w="1652"/>
        <w:gridCol w:w="2353"/>
        <w:gridCol w:w="2278"/>
      </w:tblGrid>
      <w:tr w:rsidR="00A03F5D" w14:paraId="5885342C" w14:textId="77777777" w:rsidTr="005932B7">
        <w:tc>
          <w:tcPr>
            <w:tcW w:w="1914" w:type="dxa"/>
          </w:tcPr>
          <w:p w14:paraId="65B96497" w14:textId="77777777" w:rsidR="00A03F5D" w:rsidRDefault="00A03F5D" w:rsidP="0059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1914" w:type="dxa"/>
          </w:tcPr>
          <w:p w14:paraId="1454F4B0" w14:textId="77777777" w:rsidR="00A03F5D" w:rsidRDefault="00A03F5D" w:rsidP="0059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Проф.стандарт</w:t>
            </w:r>
            <w:proofErr w:type="spellEnd"/>
          </w:p>
        </w:tc>
        <w:tc>
          <w:tcPr>
            <w:tcW w:w="1914" w:type="dxa"/>
          </w:tcPr>
          <w:p w14:paraId="1A3BB2C5" w14:textId="77777777" w:rsidR="00A03F5D" w:rsidRDefault="00A03F5D" w:rsidP="0059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Обобщенные функции</w:t>
            </w:r>
          </w:p>
        </w:tc>
        <w:tc>
          <w:tcPr>
            <w:tcW w:w="1914" w:type="dxa"/>
          </w:tcPr>
          <w:p w14:paraId="7F45F732" w14:textId="77777777" w:rsidR="00A03F5D" w:rsidRDefault="00A03F5D" w:rsidP="0059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1915" w:type="dxa"/>
          </w:tcPr>
          <w:p w14:paraId="3A292BE1" w14:textId="77777777" w:rsidR="00A03F5D" w:rsidRDefault="00A03F5D" w:rsidP="0059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Психологические методики, выявляющие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проф.компетенции</w:t>
            </w:r>
            <w:proofErr w:type="spellEnd"/>
            <w:proofErr w:type="gramEnd"/>
          </w:p>
        </w:tc>
      </w:tr>
      <w:tr w:rsidR="00A03F5D" w14:paraId="49150E43" w14:textId="77777777" w:rsidTr="005932B7">
        <w:tc>
          <w:tcPr>
            <w:tcW w:w="1914" w:type="dxa"/>
          </w:tcPr>
          <w:p w14:paraId="092F693C" w14:textId="77777777" w:rsidR="00A03F5D" w:rsidRDefault="00A03F5D" w:rsidP="0059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7AE4CFD3" w14:textId="77777777" w:rsidR="00A03F5D" w:rsidRDefault="00A03F5D" w:rsidP="0059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3705D839" w14:textId="77777777" w:rsidR="00A03F5D" w:rsidRDefault="00A03F5D" w:rsidP="0059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7644E53C" w14:textId="77777777" w:rsidR="00A03F5D" w:rsidRDefault="00A03F5D" w:rsidP="0059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C1B2987" w14:textId="77777777" w:rsidR="00A03F5D" w:rsidRDefault="00A03F5D" w:rsidP="00593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D10199" w14:textId="77777777" w:rsidR="00A03F5D" w:rsidRDefault="00A03F5D" w:rsidP="00A03F5D">
      <w:pPr>
        <w:rPr>
          <w:rFonts w:ascii="Times New Roman" w:hAnsi="Times New Roman" w:cs="Times New Roman"/>
          <w:b/>
          <w:sz w:val="24"/>
          <w:szCs w:val="24"/>
        </w:rPr>
      </w:pPr>
    </w:p>
    <w:p w14:paraId="7AA64D41" w14:textId="77777777" w:rsidR="00D9728B" w:rsidRPr="00530A25" w:rsidRDefault="00D9728B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14:paraId="705F42BF" w14:textId="7DC4C77B" w:rsidR="00D9728B" w:rsidRDefault="00A03F5D" w:rsidP="00D9728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Профстандарт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алгоритм работы.</w:t>
      </w:r>
    </w:p>
    <w:p w14:paraId="17EBAD29" w14:textId="77777777" w:rsidR="00A03F5D" w:rsidRDefault="00A03F5D" w:rsidP="00D972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описания требований к должностям.</w:t>
      </w:r>
    </w:p>
    <w:p w14:paraId="5CD84265" w14:textId="32138ADD" w:rsidR="00A03F5D" w:rsidRDefault="00A03F5D" w:rsidP="00D972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Инструменты оценки профессиональных компетен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>ий.</w:t>
      </w:r>
    </w:p>
    <w:p w14:paraId="7F6DF33C" w14:textId="77777777" w:rsidR="00A03F5D" w:rsidRDefault="00A03F5D" w:rsidP="00D972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Инструменты профессионального развития.</w:t>
      </w:r>
    </w:p>
    <w:p w14:paraId="0125C3EF" w14:textId="19677C2D" w:rsidR="00A03F5D" w:rsidRDefault="00A03F5D" w:rsidP="00D972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Инструменты управления карьерой. </w:t>
      </w:r>
    </w:p>
    <w:p w14:paraId="11909219" w14:textId="77777777" w:rsidR="00D9728B" w:rsidRPr="00D9728B" w:rsidRDefault="00D9728B" w:rsidP="00D9728B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lastRenderedPageBreak/>
        <w:t>Критерии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D9728B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D9728B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D9728B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D9728B" w:rsidRPr="00D9728B" w14:paraId="75EA494F" w14:textId="77777777" w:rsidTr="00F62629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2419488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C223C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D9728B" w:rsidRPr="00D9728B" w14:paraId="209430B6" w14:textId="77777777" w:rsidTr="00F62629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0B6305" w14:textId="77777777" w:rsidR="00D9728B" w:rsidRPr="00D9728B" w:rsidRDefault="00D9728B" w:rsidP="00D9728B">
            <w:pPr>
              <w:widowControl w:val="0"/>
              <w:spacing w:after="0" w:line="240" w:lineRule="auto"/>
              <w:rPr>
                <w:rFonts w:ascii="Thorndale AMT" w:eastAsia="Calibri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27E29275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94B9A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7761627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083CD3C0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D9728B" w:rsidRPr="00D9728B" w14:paraId="73BCC017" w14:textId="77777777" w:rsidTr="00F62629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1D864A" w14:textId="68C1B330" w:rsidR="00D9728B" w:rsidRPr="00D9728B" w:rsidRDefault="00D9728B" w:rsidP="007D0B4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сущность использования </w:t>
            </w:r>
            <w:proofErr w:type="spellStart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профстандартов</w:t>
            </w:r>
            <w:proofErr w:type="spell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инструменты оценки </w:t>
            </w:r>
            <w:proofErr w:type="spellStart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проф.компетенций</w:t>
            </w:r>
            <w:proofErr w:type="spell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 их развитие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5AC5C" w14:textId="3D3182F4"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E6F6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об особенностях использования </w:t>
            </w:r>
            <w:proofErr w:type="spellStart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профстандартов</w:t>
            </w:r>
            <w:proofErr w:type="spell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, инструмент</w:t>
            </w:r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ах</w:t>
            </w:r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оценки </w:t>
            </w:r>
            <w:proofErr w:type="spellStart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проф.компетенц</w:t>
            </w:r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и</w:t>
            </w:r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й</w:t>
            </w:r>
            <w:proofErr w:type="spell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 их развитие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FA2196A" w14:textId="5B5A1209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E6F6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 </w:t>
            </w:r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об</w:t>
            </w:r>
            <w:proofErr w:type="gram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особенностях использования </w:t>
            </w:r>
            <w:proofErr w:type="spellStart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профстандартов</w:t>
            </w:r>
            <w:proofErr w:type="spell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инструментах оценки </w:t>
            </w:r>
            <w:proofErr w:type="spellStart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проф.компетенций</w:t>
            </w:r>
            <w:proofErr w:type="spell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 их развитие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18B5E91A" w14:textId="31C50D3C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об особенностях использования </w:t>
            </w:r>
            <w:proofErr w:type="spellStart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профстандартов</w:t>
            </w:r>
            <w:proofErr w:type="spell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инструментах оценки </w:t>
            </w:r>
            <w:proofErr w:type="spellStart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проф.компетенций</w:t>
            </w:r>
            <w:proofErr w:type="spell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 их развитие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15BC4C03" w14:textId="6D57DC89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об особенностях использования </w:t>
            </w:r>
            <w:proofErr w:type="spellStart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профстандартов</w:t>
            </w:r>
            <w:proofErr w:type="spell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инструментах оценки </w:t>
            </w:r>
            <w:proofErr w:type="spellStart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проф.компетенций</w:t>
            </w:r>
            <w:proofErr w:type="spellEnd"/>
            <w:r w:rsidR="00C3208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 их развитие</w:t>
            </w:r>
          </w:p>
        </w:tc>
      </w:tr>
      <w:tr w:rsidR="00D9728B" w:rsidRPr="00D9728B" w14:paraId="066F9A72" w14:textId="77777777" w:rsidTr="00F62629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222A9E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14:paraId="58C9B767" w14:textId="599C50C4" w:rsidR="00D9728B" w:rsidRPr="00D9728B" w:rsidRDefault="00C32084" w:rsidP="00BE6F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Применять 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проф.стандарт</w:t>
            </w:r>
            <w:proofErr w:type="spellEnd"/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 в процессе составления модели компетенции к должности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DD99C" w14:textId="2017E012" w:rsidR="00D9728B" w:rsidRPr="00D9728B" w:rsidRDefault="00D9728B" w:rsidP="00BE6F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="00C3208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</w:t>
            </w:r>
            <w:r w:rsidR="00C3208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рименять </w:t>
            </w:r>
            <w:proofErr w:type="spellStart"/>
            <w:proofErr w:type="gramStart"/>
            <w:r w:rsidR="00C3208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проф.стандарт</w:t>
            </w:r>
            <w:proofErr w:type="spellEnd"/>
            <w:proofErr w:type="gramEnd"/>
            <w:r w:rsidR="00C3208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 в процессе составления модели компетенции к должности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55E224CA" w14:textId="27E1FA34" w:rsidR="00D9728B" w:rsidRPr="00D9728B" w:rsidRDefault="00D9728B" w:rsidP="00D972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</w:t>
            </w:r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рименять </w:t>
            </w:r>
            <w:proofErr w:type="spellStart"/>
            <w:proofErr w:type="gramStart"/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проф.стандарт</w:t>
            </w:r>
            <w:proofErr w:type="spellEnd"/>
            <w:proofErr w:type="gramEnd"/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 в процессе составления модели компетенции к должности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21A0EAAE" w14:textId="0DCBA386" w:rsidR="00D9728B" w:rsidRPr="00D9728B" w:rsidRDefault="00D9728B" w:rsidP="00BC775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="00BE6F69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</w:t>
            </w:r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рименять </w:t>
            </w:r>
            <w:proofErr w:type="spellStart"/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проф.стандарт</w:t>
            </w:r>
            <w:proofErr w:type="spellEnd"/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 в процессе составления модели компетенции к должности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3557DABF" w14:textId="18820AD0" w:rsidR="00D9728B" w:rsidRPr="00D9728B" w:rsidRDefault="00D9728B" w:rsidP="00D972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</w:t>
            </w:r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рименять </w:t>
            </w:r>
            <w:proofErr w:type="spellStart"/>
            <w:proofErr w:type="gramStart"/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проф.стандарт</w:t>
            </w:r>
            <w:proofErr w:type="spellEnd"/>
            <w:proofErr w:type="gramEnd"/>
            <w:r w:rsidR="00F16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 в процессе составления модели компетенции к должности</w:t>
            </w:r>
          </w:p>
        </w:tc>
      </w:tr>
      <w:tr w:rsidR="00D9728B" w:rsidRPr="00D9728B" w14:paraId="04BFDE83" w14:textId="77777777" w:rsidTr="00F62629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9527E8" w14:textId="1BDF544F" w:rsidR="00D9728B" w:rsidRPr="00C32084" w:rsidRDefault="00F167CD" w:rsidP="00BC7759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Владеть </w:t>
            </w:r>
            <w:r w:rsidR="00C32084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Инструментами оценки и развития проф. компетен</w:t>
            </w:r>
            <w:r w:rsidR="00C32084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ц</w:t>
            </w:r>
            <w:r w:rsidR="00C32084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B651" w14:textId="691EE79A"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и</w:t>
            </w:r>
            <w:r w:rsidR="00F167CD" w:rsidRP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нструмент</w:t>
            </w:r>
            <w:r w:rsid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r w:rsidR="00F167CD" w:rsidRP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оценки и развития проф. компетенций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76E71365" w14:textId="0E8CD4F8"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F167CD"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="00F167CD"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и</w:t>
            </w:r>
            <w:r w:rsidR="00F167CD" w:rsidRP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нструмент</w:t>
            </w:r>
            <w:r w:rsid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r w:rsidR="00F167CD" w:rsidRP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оценки и развития проф. компетенций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19DFFEF5" w14:textId="73BA22DC"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="00F167CD"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="00F167CD"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и</w:t>
            </w:r>
            <w:r w:rsidR="00F167CD" w:rsidRP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нструмент</w:t>
            </w:r>
            <w:r w:rsid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r w:rsidR="00F167CD" w:rsidRP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оценки и развития проф. компетенций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144BAD2" w14:textId="7412A486"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F167CD"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="00F167CD"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и</w:t>
            </w:r>
            <w:r w:rsidR="00F167CD" w:rsidRP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нструмент</w:t>
            </w:r>
            <w:r w:rsid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ов</w:t>
            </w:r>
            <w:r w:rsidR="00F167CD" w:rsidRPr="00F167C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оценки и развития проф. компетенций</w:t>
            </w:r>
          </w:p>
        </w:tc>
      </w:tr>
    </w:tbl>
    <w:p w14:paraId="4FC8015C" w14:textId="77777777" w:rsidR="00D9728B" w:rsidRPr="00D9728B" w:rsidRDefault="00D9728B" w:rsidP="00D9728B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14:paraId="46E901FC" w14:textId="77777777"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результатов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(</w:t>
      </w:r>
      <w:r w:rsidRPr="00D9728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эк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за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мен</w:t>
      </w:r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D9728B" w:rsidRPr="00D9728B" w14:paraId="4DFBD3F5" w14:textId="77777777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F909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BBF6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C992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D9728B" w:rsidRPr="00D9728B" w14:paraId="0A10F349" w14:textId="77777777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49C0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2C3B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B956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D9728B" w:rsidRPr="00D9728B" w14:paraId="58BDDABF" w14:textId="77777777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DF3B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DBE9D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6140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D9728B" w:rsidRPr="00D9728B" w14:paraId="4C5C6899" w14:textId="77777777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AD07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9EA4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BCC9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D9728B" w:rsidRPr="00D9728B" w14:paraId="1A8E5552" w14:textId="77777777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9FE9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5775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BE49E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14:paraId="616BEF0C" w14:textId="77777777"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14:paraId="04BE8B69" w14:textId="77777777"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9728B" w:rsidRPr="00D9728B" w14:paraId="270E92DF" w14:textId="77777777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EBC7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E059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D9728B" w:rsidRPr="00D9728B" w14:paraId="5517B3D5" w14:textId="77777777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34FF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1F7C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9728B" w:rsidRPr="00D9728B" w14:paraId="1A76324F" w14:textId="77777777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DFC7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9042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9728B" w:rsidRPr="00D9728B" w14:paraId="67432F35" w14:textId="77777777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BDC4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E377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</w:p>
        </w:tc>
      </w:tr>
      <w:tr w:rsidR="00D9728B" w:rsidRPr="00D9728B" w14:paraId="09B5AC95" w14:textId="77777777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0283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118A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14:paraId="19AA949E" w14:textId="77777777" w:rsidR="00A92FFB" w:rsidRDefault="00A92FFB" w:rsidP="004B1B1D">
      <w:pPr>
        <w:rPr>
          <w:rFonts w:ascii="Times New Roman" w:hAnsi="Times New Roman" w:cs="Times New Roman"/>
          <w:b/>
          <w:sz w:val="24"/>
          <w:szCs w:val="24"/>
        </w:rPr>
      </w:pPr>
    </w:p>
    <w:sectPr w:rsidR="00A92FFB" w:rsidSect="00F4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C800BC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1B222DEF"/>
    <w:multiLevelType w:val="hybridMultilevel"/>
    <w:tmpl w:val="CCA0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16E7A"/>
    <w:multiLevelType w:val="hybridMultilevel"/>
    <w:tmpl w:val="CEFC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82F57"/>
    <w:multiLevelType w:val="hybridMultilevel"/>
    <w:tmpl w:val="917A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A15"/>
    <w:multiLevelType w:val="hybridMultilevel"/>
    <w:tmpl w:val="EEF2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61FD0"/>
    <w:multiLevelType w:val="hybridMultilevel"/>
    <w:tmpl w:val="70B0A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6F8"/>
    <w:rsid w:val="00101267"/>
    <w:rsid w:val="001831F8"/>
    <w:rsid w:val="002B0BF4"/>
    <w:rsid w:val="002B1207"/>
    <w:rsid w:val="002B4225"/>
    <w:rsid w:val="002D1CDD"/>
    <w:rsid w:val="0035085D"/>
    <w:rsid w:val="003866B7"/>
    <w:rsid w:val="00391488"/>
    <w:rsid w:val="003D5800"/>
    <w:rsid w:val="003F59B4"/>
    <w:rsid w:val="00480DEC"/>
    <w:rsid w:val="00497B2A"/>
    <w:rsid w:val="004B1B1D"/>
    <w:rsid w:val="004D17E8"/>
    <w:rsid w:val="004E3FAB"/>
    <w:rsid w:val="005038B7"/>
    <w:rsid w:val="00530A25"/>
    <w:rsid w:val="00582A8F"/>
    <w:rsid w:val="005975A5"/>
    <w:rsid w:val="005C5CAD"/>
    <w:rsid w:val="0063467B"/>
    <w:rsid w:val="00635932"/>
    <w:rsid w:val="006B1661"/>
    <w:rsid w:val="007064EC"/>
    <w:rsid w:val="00752FB8"/>
    <w:rsid w:val="00771EB4"/>
    <w:rsid w:val="007D0B46"/>
    <w:rsid w:val="00844049"/>
    <w:rsid w:val="008443E4"/>
    <w:rsid w:val="00862593"/>
    <w:rsid w:val="00871B35"/>
    <w:rsid w:val="008D0DFE"/>
    <w:rsid w:val="00921772"/>
    <w:rsid w:val="00926935"/>
    <w:rsid w:val="009C46F8"/>
    <w:rsid w:val="009D1B29"/>
    <w:rsid w:val="00A03F5D"/>
    <w:rsid w:val="00A0429F"/>
    <w:rsid w:val="00A5674C"/>
    <w:rsid w:val="00A92FFB"/>
    <w:rsid w:val="00AD7346"/>
    <w:rsid w:val="00B3445A"/>
    <w:rsid w:val="00B41AA8"/>
    <w:rsid w:val="00BC7759"/>
    <w:rsid w:val="00BE6F69"/>
    <w:rsid w:val="00C32084"/>
    <w:rsid w:val="00D9728B"/>
    <w:rsid w:val="00E72E16"/>
    <w:rsid w:val="00ED1CB1"/>
    <w:rsid w:val="00F167CD"/>
    <w:rsid w:val="00F26808"/>
    <w:rsid w:val="00F433FA"/>
    <w:rsid w:val="00F62629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35C1"/>
  <w15:docId w15:val="{4654323D-F113-4590-990E-9DEC4371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01267"/>
    <w:pPr>
      <w:ind w:left="720"/>
      <w:contextualSpacing/>
    </w:pPr>
  </w:style>
  <w:style w:type="paragraph" w:styleId="a5">
    <w:name w:val="No Spacing"/>
    <w:uiPriority w:val="1"/>
    <w:qFormat/>
    <w:rsid w:val="004B1B1D"/>
    <w:pPr>
      <w:spacing w:after="0" w:line="240" w:lineRule="auto"/>
    </w:pPr>
  </w:style>
  <w:style w:type="paragraph" w:customStyle="1" w:styleId="a6">
    <w:name w:val="Содержимое таблицы"/>
    <w:basedOn w:val="a"/>
    <w:rsid w:val="004B1B1D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customStyle="1" w:styleId="Standard">
    <w:name w:val="Standard"/>
    <w:rsid w:val="004B1B1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styleId="a7">
    <w:name w:val="Hyperlink"/>
    <w:basedOn w:val="a0"/>
    <w:uiPriority w:val="99"/>
    <w:unhideWhenUsed/>
    <w:rsid w:val="00B41AA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41AA8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771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Каракулова</dc:creator>
  <cp:lastModifiedBy>PC</cp:lastModifiedBy>
  <cp:revision>7</cp:revision>
  <dcterms:created xsi:type="dcterms:W3CDTF">2022-06-15T03:37:00Z</dcterms:created>
  <dcterms:modified xsi:type="dcterms:W3CDTF">2024-10-06T16:21:00Z</dcterms:modified>
</cp:coreProperties>
</file>