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13">
        <w:rPr>
          <w:rFonts w:ascii="Times New Roman" w:hAnsi="Times New Roman" w:cs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промежуточной </w:t>
      </w:r>
      <w:proofErr w:type="gramStart"/>
      <w:r w:rsidRPr="00160D13">
        <w:rPr>
          <w:rFonts w:ascii="Times New Roman" w:hAnsi="Times New Roman" w:cs="Times New Roman"/>
          <w:b/>
          <w:sz w:val="24"/>
          <w:szCs w:val="24"/>
        </w:rPr>
        <w:t>аттестации  обучающихся</w:t>
      </w:r>
      <w:proofErr w:type="gramEnd"/>
    </w:p>
    <w:p w:rsidR="00621261" w:rsidRPr="00160D13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13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7930CA" w:rsidRPr="00160D13">
        <w:rPr>
          <w:rFonts w:ascii="Times New Roman" w:hAnsi="Times New Roman" w:cs="Times New Roman"/>
          <w:b/>
          <w:sz w:val="24"/>
          <w:szCs w:val="24"/>
        </w:rPr>
        <w:t xml:space="preserve">Психолого-педагогическое сопровождение </w:t>
      </w:r>
      <w:r w:rsidR="001078B4" w:rsidRPr="00160D13">
        <w:rPr>
          <w:rFonts w:ascii="Times New Roman" w:hAnsi="Times New Roman" w:cs="Times New Roman"/>
          <w:b/>
          <w:sz w:val="24"/>
          <w:szCs w:val="24"/>
        </w:rPr>
        <w:t xml:space="preserve">социализации </w:t>
      </w:r>
      <w:r w:rsidR="007930CA" w:rsidRPr="00160D13">
        <w:rPr>
          <w:rFonts w:ascii="Times New Roman" w:hAnsi="Times New Roman" w:cs="Times New Roman"/>
          <w:b/>
          <w:sz w:val="24"/>
          <w:szCs w:val="24"/>
        </w:rPr>
        <w:t>воспитанников в процессе их семейного жизнеустройства</w:t>
      </w:r>
      <w:r w:rsidRPr="00160D13">
        <w:rPr>
          <w:rFonts w:ascii="Times New Roman" w:hAnsi="Times New Roman" w:cs="Times New Roman"/>
          <w:b/>
          <w:sz w:val="24"/>
          <w:szCs w:val="24"/>
        </w:rPr>
        <w:t>,</w:t>
      </w:r>
    </w:p>
    <w:p w:rsidR="00621261" w:rsidRPr="00160D13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13">
        <w:rPr>
          <w:rFonts w:ascii="Times New Roman" w:hAnsi="Times New Roman" w:cs="Times New Roman"/>
          <w:b/>
          <w:sz w:val="24"/>
          <w:szCs w:val="24"/>
        </w:rPr>
        <w:t>реализуемой в составе образовательной программы 44.04.02 Психолого-педагогическое образование</w:t>
      </w:r>
    </w:p>
    <w:p w:rsidR="00621261" w:rsidRPr="00160D13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13">
        <w:rPr>
          <w:rFonts w:ascii="Times New Roman" w:hAnsi="Times New Roman" w:cs="Times New Roman"/>
          <w:b/>
          <w:sz w:val="24"/>
          <w:szCs w:val="24"/>
        </w:rPr>
        <w:t>профиль Опека и попечительство в отношении несовершеннолетних</w:t>
      </w:r>
    </w:p>
    <w:p w:rsidR="00621261" w:rsidRPr="00160D13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 w:rsidP="006212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1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21261" w:rsidRPr="00160D1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0D13">
        <w:rPr>
          <w:rFonts w:ascii="Times New Roman" w:hAnsi="Times New Roman" w:cs="Times New Roman"/>
          <w:sz w:val="24"/>
          <w:szCs w:val="24"/>
        </w:rPr>
        <w:t>1. Назначение оценочных средств: Оценочные средства предназначены для</w:t>
      </w:r>
    </w:p>
    <w:p w:rsidR="00621261" w:rsidRPr="00160D1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0D13">
        <w:rPr>
          <w:rFonts w:ascii="Times New Roman" w:hAnsi="Times New Roman" w:cs="Times New Roman"/>
          <w:sz w:val="24"/>
          <w:szCs w:val="24"/>
        </w:rPr>
        <w:t xml:space="preserve">контроля и оценки образовательных достижений обучающихся, осваивающих </w:t>
      </w:r>
    </w:p>
    <w:p w:rsidR="00621261" w:rsidRPr="00160D1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0D13">
        <w:rPr>
          <w:rFonts w:ascii="Times New Roman" w:hAnsi="Times New Roman" w:cs="Times New Roman"/>
          <w:sz w:val="24"/>
          <w:szCs w:val="24"/>
        </w:rPr>
        <w:t xml:space="preserve">программу учебной дисциплины </w:t>
      </w:r>
      <w:r w:rsidR="007930CA" w:rsidRPr="00160D13">
        <w:rPr>
          <w:rFonts w:ascii="Times New Roman" w:hAnsi="Times New Roman" w:cs="Times New Roman"/>
          <w:b/>
          <w:sz w:val="24"/>
          <w:szCs w:val="24"/>
        </w:rPr>
        <w:t>Психолого-педагогическое сопровождение социализации воспитанников в процессе их семейного жизнеустройства</w:t>
      </w:r>
      <w:r w:rsidRPr="00160D13">
        <w:rPr>
          <w:rFonts w:ascii="Times New Roman" w:hAnsi="Times New Roman" w:cs="Times New Roman"/>
          <w:sz w:val="24"/>
          <w:szCs w:val="24"/>
        </w:rPr>
        <w:t>.</w:t>
      </w:r>
    </w:p>
    <w:p w:rsidR="00621261" w:rsidRPr="00160D1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0D13">
        <w:rPr>
          <w:rFonts w:ascii="Times New Roman" w:hAnsi="Times New Roman" w:cs="Times New Roman"/>
          <w:sz w:val="24"/>
          <w:szCs w:val="24"/>
        </w:rPr>
        <w:t>2. Оценочные и методические материалы включают контрольные материалы для</w:t>
      </w:r>
    </w:p>
    <w:p w:rsidR="00621261" w:rsidRPr="00160D1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0D13">
        <w:rPr>
          <w:rFonts w:ascii="Times New Roman" w:hAnsi="Times New Roman" w:cs="Times New Roman"/>
          <w:sz w:val="24"/>
          <w:szCs w:val="24"/>
        </w:rPr>
        <w:t>проведения текущего контроля и пр</w:t>
      </w:r>
      <w:r w:rsidR="007930CA" w:rsidRPr="00160D13">
        <w:rPr>
          <w:rFonts w:ascii="Times New Roman" w:hAnsi="Times New Roman" w:cs="Times New Roman"/>
          <w:sz w:val="24"/>
          <w:szCs w:val="24"/>
        </w:rPr>
        <w:t>омежуточной аттестации в форме аналитических</w:t>
      </w:r>
      <w:r w:rsidRPr="00160D13">
        <w:rPr>
          <w:rFonts w:ascii="Times New Roman" w:hAnsi="Times New Roman" w:cs="Times New Roman"/>
          <w:sz w:val="24"/>
          <w:szCs w:val="24"/>
        </w:rPr>
        <w:t xml:space="preserve"> заданий, доклада с презе</w:t>
      </w:r>
      <w:r w:rsidR="007930CA" w:rsidRPr="00160D13">
        <w:rPr>
          <w:rFonts w:ascii="Times New Roman" w:hAnsi="Times New Roman" w:cs="Times New Roman"/>
          <w:sz w:val="24"/>
          <w:szCs w:val="24"/>
        </w:rPr>
        <w:t>нтацией, вопросов к зачету</w:t>
      </w:r>
      <w:r w:rsidRPr="00160D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1261" w:rsidRPr="00160D1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0D13">
        <w:rPr>
          <w:rFonts w:ascii="Times New Roman" w:hAnsi="Times New Roman" w:cs="Times New Roman"/>
          <w:sz w:val="24"/>
          <w:szCs w:val="24"/>
        </w:rPr>
        <w:t>3. Структура и содержание заданий разработаны соответствии с рабочей</w:t>
      </w:r>
    </w:p>
    <w:p w:rsidR="00621261" w:rsidRPr="00160D1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0D13">
        <w:rPr>
          <w:rFonts w:ascii="Times New Roman" w:hAnsi="Times New Roman" w:cs="Times New Roman"/>
          <w:sz w:val="24"/>
          <w:szCs w:val="24"/>
        </w:rPr>
        <w:t xml:space="preserve">программой учебной дисциплины </w:t>
      </w:r>
      <w:r w:rsidR="007930CA" w:rsidRPr="00160D13">
        <w:rPr>
          <w:rFonts w:ascii="Times New Roman" w:hAnsi="Times New Roman" w:cs="Times New Roman"/>
          <w:b/>
          <w:sz w:val="24"/>
          <w:szCs w:val="24"/>
        </w:rPr>
        <w:t>Психолого-педагогическое сопровождение социализации воспитанников в процессе их семейного жизнеустройства</w:t>
      </w:r>
    </w:p>
    <w:p w:rsidR="00621261" w:rsidRPr="00160D1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0D13">
        <w:rPr>
          <w:rFonts w:ascii="Times New Roman" w:hAnsi="Times New Roman" w:cs="Times New Roman"/>
          <w:sz w:val="24"/>
          <w:szCs w:val="24"/>
        </w:rPr>
        <w:t>4. Перечень компетенций, формируемых дисциплиной:</w:t>
      </w:r>
    </w:p>
    <w:p w:rsidR="00621261" w:rsidRPr="00160D1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0D13">
        <w:rPr>
          <w:rFonts w:ascii="Times New Roman" w:hAnsi="Times New Roman" w:cs="Times New Roman"/>
          <w:sz w:val="24"/>
          <w:szCs w:val="24"/>
          <w:shd w:val="clear" w:color="auto" w:fill="FFFFFF"/>
        </w:rPr>
        <w:t>ПК-4 Способен к координации, контролю, планированию предоставления социально-психологической и психологической помощи несовершеннолетним, их родителям (законным представителям)</w:t>
      </w:r>
    </w:p>
    <w:p w:rsidR="00621261" w:rsidRPr="00160D1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0D13">
        <w:rPr>
          <w:rFonts w:ascii="Times New Roman" w:hAnsi="Times New Roman" w:cs="Times New Roman"/>
          <w:sz w:val="24"/>
          <w:szCs w:val="24"/>
        </w:rPr>
        <w:t>5. Проверка ин оценка результатов выполнения заданий:</w:t>
      </w:r>
    </w:p>
    <w:p w:rsidR="00621261" w:rsidRPr="00160D1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0D13"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</w:t>
      </w:r>
    </w:p>
    <w:p w:rsidR="00621261" w:rsidRPr="00160D13" w:rsidRDefault="00621261" w:rsidP="00621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0D13">
        <w:rPr>
          <w:rFonts w:ascii="Times New Roman" w:hAnsi="Times New Roman" w:cs="Times New Roman"/>
          <w:sz w:val="24"/>
          <w:szCs w:val="24"/>
        </w:rPr>
        <w:t>контроля.</w:t>
      </w:r>
    </w:p>
    <w:p w:rsidR="00621261" w:rsidRPr="00160D13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 w:rsidP="00621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13"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621261" w:rsidRPr="00160D13" w:rsidRDefault="00621261" w:rsidP="0062126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621261" w:rsidRPr="00160D13" w:rsidTr="007930CA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261" w:rsidRPr="00160D13" w:rsidRDefault="00621261" w:rsidP="0091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160D1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261" w:rsidRPr="00160D13" w:rsidRDefault="00621261" w:rsidP="0091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D13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261" w:rsidRPr="00160D13" w:rsidRDefault="00621261" w:rsidP="0091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D13">
              <w:rPr>
                <w:rFonts w:ascii="Times New Roman" w:hAnsi="Times New Roman" w:cs="Times New Roman"/>
                <w:sz w:val="24"/>
                <w:szCs w:val="24"/>
              </w:rPr>
              <w:t>Контролируемые результаты</w:t>
            </w:r>
          </w:p>
          <w:p w:rsidR="00621261" w:rsidRPr="00160D13" w:rsidRDefault="00621261" w:rsidP="0091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D13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261" w:rsidRPr="00160D13" w:rsidRDefault="00621261" w:rsidP="0091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D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21261" w:rsidRPr="00160D13" w:rsidRDefault="00621261" w:rsidP="009140B6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60D13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621261" w:rsidRPr="00160D13" w:rsidTr="007930CA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261" w:rsidRPr="00160D13" w:rsidRDefault="00621261" w:rsidP="009140B6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bookmarkStart w:id="0" w:name="_GoBack" w:colFirst="1" w:colLast="1"/>
            <w:r w:rsidRPr="00160D1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261" w:rsidRPr="00160D13" w:rsidRDefault="001078B4" w:rsidP="0079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Раздел 1. </w:t>
            </w:r>
            <w:r w:rsidR="007930CA" w:rsidRPr="0016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7930CA" w:rsidRPr="00160D13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одели семейного жизнеустройства</w:t>
            </w:r>
            <w:r w:rsidR="007930CA" w:rsidRPr="00160D13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: исторический аспект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261" w:rsidRPr="00160D13" w:rsidRDefault="00621261" w:rsidP="009140B6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60D1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261" w:rsidRPr="00160D13" w:rsidRDefault="007930CA" w:rsidP="001078B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gramStart"/>
            <w:r w:rsidRPr="00160D1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Реферат </w:t>
            </w:r>
            <w:r w:rsidR="00621261" w:rsidRPr="00160D1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</w:t>
            </w:r>
            <w:proofErr w:type="gramEnd"/>
            <w:r w:rsidR="00621261" w:rsidRPr="00160D1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зачет</w:t>
            </w:r>
          </w:p>
        </w:tc>
      </w:tr>
      <w:tr w:rsidR="00621261" w:rsidRPr="00160D13" w:rsidTr="007930CA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261" w:rsidRPr="00160D13" w:rsidRDefault="00621261" w:rsidP="009140B6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60D1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261" w:rsidRPr="00160D13" w:rsidRDefault="001078B4" w:rsidP="0062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D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Раздел 2. </w:t>
            </w:r>
            <w:r w:rsidR="007930CA" w:rsidRPr="00160D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Прикладные аспекты сопровождения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261" w:rsidRPr="00160D13" w:rsidRDefault="001078B4" w:rsidP="009140B6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60D1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261" w:rsidRPr="00160D13" w:rsidRDefault="001078B4" w:rsidP="0062126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60D1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Аналитическое задание</w:t>
            </w:r>
            <w:r w:rsidR="00621261" w:rsidRPr="00160D1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зачет</w:t>
            </w:r>
          </w:p>
        </w:tc>
      </w:tr>
      <w:bookmarkEnd w:id="0"/>
    </w:tbl>
    <w:p w:rsidR="00621261" w:rsidRPr="00160D13" w:rsidRDefault="00621261" w:rsidP="00621261">
      <w:pPr>
        <w:rPr>
          <w:rFonts w:ascii="Times New Roman" w:hAnsi="Times New Roman" w:cs="Times New Roman"/>
          <w:sz w:val="24"/>
          <w:szCs w:val="24"/>
        </w:rPr>
      </w:pPr>
    </w:p>
    <w:p w:rsidR="00621261" w:rsidRPr="00160D13" w:rsidRDefault="00621261" w:rsidP="00621261">
      <w:pPr>
        <w:rPr>
          <w:rFonts w:ascii="Times New Roman" w:hAnsi="Times New Roman" w:cs="Times New Roman"/>
          <w:b/>
          <w:sz w:val="24"/>
          <w:szCs w:val="24"/>
        </w:rPr>
      </w:pPr>
      <w:r w:rsidRPr="00160D13">
        <w:rPr>
          <w:rFonts w:ascii="Times New Roman" w:hAnsi="Times New Roman" w:cs="Times New Roman"/>
          <w:b/>
          <w:sz w:val="24"/>
          <w:szCs w:val="24"/>
        </w:rPr>
        <w:t xml:space="preserve">Примерные задания к разделу 1 </w:t>
      </w:r>
    </w:p>
    <w:p w:rsidR="00234FC8" w:rsidRPr="00160D13" w:rsidRDefault="00234FC8" w:rsidP="00621261">
      <w:pPr>
        <w:rPr>
          <w:rFonts w:ascii="Times New Roman" w:hAnsi="Times New Roman" w:cs="Times New Roman"/>
          <w:b/>
          <w:sz w:val="24"/>
          <w:szCs w:val="24"/>
        </w:rPr>
      </w:pPr>
      <w:r w:rsidRPr="00160D13">
        <w:rPr>
          <w:rFonts w:ascii="Times New Roman" w:hAnsi="Times New Roman" w:cs="Times New Roman"/>
          <w:b/>
          <w:sz w:val="24"/>
          <w:szCs w:val="24"/>
        </w:rPr>
        <w:t>Самостоятельная работа:</w:t>
      </w:r>
    </w:p>
    <w:p w:rsidR="007930CA" w:rsidRPr="00160D13" w:rsidRDefault="007930CA" w:rsidP="00621261">
      <w:pPr>
        <w:rPr>
          <w:rFonts w:ascii="Times New Roman" w:hAnsi="Times New Roman" w:cs="Times New Roman"/>
          <w:b/>
          <w:sz w:val="24"/>
          <w:szCs w:val="24"/>
        </w:rPr>
      </w:pPr>
      <w:r w:rsidRPr="00160D13">
        <w:rPr>
          <w:rFonts w:ascii="Times New Roman" w:hAnsi="Times New Roman" w:cs="Times New Roman"/>
          <w:b/>
          <w:sz w:val="24"/>
          <w:szCs w:val="24"/>
        </w:rPr>
        <w:t>Составить схему развития жизнеустройства детей-сирот в России в XIX–XX вв.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Социализация –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это…?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процесс, посредством </w:t>
      </w:r>
      <w:proofErr w:type="gram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которого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индивидом</w:t>
      </w:r>
      <w:proofErr w:type="gram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усваиваются нормы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группы таким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образом,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собственного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проявляется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уникальность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данного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индивида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скрытое, неявное протекание каких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процессов.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приспособление</w:t>
      </w:r>
      <w:proofErr w:type="gram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личности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социальных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условиям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социального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существования,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усвоения</w:t>
      </w:r>
      <w:proofErr w:type="gram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ими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накопленного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социального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опыта,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различными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видами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и утверждение себя в системе общественных отношений.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система связей и отношений, объединяющих какое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число индивидов или групп людей для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определенных целей.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</w:t>
      </w:r>
      <w:proofErr w:type="gram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 обучения</w:t>
      </w:r>
      <w:proofErr w:type="gram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новым  ценностям,  нормам,  ролям  и  правилам  поведения  взамен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старых.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Социализация.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Ресоциализация</w:t>
      </w:r>
      <w:proofErr w:type="spell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Десоциализация</w:t>
      </w:r>
      <w:proofErr w:type="spell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Стыд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Десоциализация</w:t>
      </w:r>
      <w:proofErr w:type="spell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это…?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  <w:proofErr w:type="gram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которой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бессознательные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импульсы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стремления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личности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составляют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ядро всех ее жизненных, в том числе социальных проявлений.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процесс обучения новым ценностям, нормам, ролям и правилам поведения взамен старых.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общение, </w:t>
      </w:r>
      <w:proofErr w:type="gram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</w:t>
      </w:r>
      <w:proofErr w:type="gram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которого партнеры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сравнивают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смысл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употребляемых ими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понятий и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вырабатывают общую систему значений.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процесс отучения от старых ценностей, норм, ролей и правил поведения.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Социализация –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это…?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процесс, посредством </w:t>
      </w:r>
      <w:proofErr w:type="gram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которого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индивидом</w:t>
      </w:r>
      <w:proofErr w:type="gram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усваиваются нормы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группы таким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образом,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собственного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проявляется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уникальность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данного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индивида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скрытое, неявное протекание каких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процессов.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приспособление</w:t>
      </w:r>
      <w:proofErr w:type="gram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личности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социальных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условиям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социального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существования,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усвоения</w:t>
      </w:r>
      <w:proofErr w:type="gram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ими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накопленного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социального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опыта,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различными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видами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и утверждение себя в системе общественных отношений.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система связей и отношений, объединяющих какое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число индивидов или групп людей для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определенных целей.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</w:t>
      </w:r>
      <w:proofErr w:type="gram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 обучения</w:t>
      </w:r>
      <w:proofErr w:type="gram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новым  ценностям,  нормам,  ролям  и  правилам  поведения  взамен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старых.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Социализация.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Ресоциализация</w:t>
      </w:r>
      <w:proofErr w:type="spell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Десоциализация</w:t>
      </w:r>
      <w:proofErr w:type="spell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Стыд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Десоциализация</w:t>
      </w:r>
      <w:proofErr w:type="spell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это…?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  <w:proofErr w:type="gram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которой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бессознательные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импульсы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стремления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личности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составляют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ядро всех ее жизненных, в том числе социальных проявлений.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процесс обучения новым ценностям, нормам, ролям и правилам поведения взамен старых.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общение, </w:t>
      </w:r>
      <w:proofErr w:type="gramStart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</w:t>
      </w:r>
      <w:proofErr w:type="gramEnd"/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которого партнеры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сравнивают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смысл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употребляемых ими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понятий и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вырабатывают общую систему значений.</w:t>
      </w: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78B4" w:rsidRPr="00160D13" w:rsidRDefault="001078B4" w:rsidP="001078B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процесс отучения от старых ценностей, норм, ролей и правил поведения.</w:t>
      </w:r>
    </w:p>
    <w:p w:rsidR="001078B4" w:rsidRPr="00160D13" w:rsidRDefault="007930CA" w:rsidP="007930CA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D13">
        <w:rPr>
          <w:rFonts w:ascii="Times New Roman" w:hAnsi="Times New Roman" w:cs="Times New Roman"/>
          <w:b/>
          <w:sz w:val="24"/>
          <w:szCs w:val="24"/>
        </w:rPr>
        <w:t>Примерные темы рефератов:</w:t>
      </w:r>
    </w:p>
    <w:p w:rsidR="007930CA" w:rsidRPr="00160D13" w:rsidRDefault="007930CA" w:rsidP="007930C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color w:val="404040"/>
        </w:rPr>
      </w:pPr>
      <w:r w:rsidRPr="00160D13">
        <w:rPr>
          <w:color w:val="404040"/>
        </w:rPr>
        <w:t>«Роль церковных приютов в дореволюционной России».</w:t>
      </w:r>
    </w:p>
    <w:p w:rsidR="007930CA" w:rsidRPr="00160D13" w:rsidRDefault="007930CA" w:rsidP="007930C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color w:val="404040"/>
        </w:rPr>
      </w:pPr>
      <w:r w:rsidRPr="00160D13">
        <w:rPr>
          <w:color w:val="404040"/>
        </w:rPr>
        <w:t>«Советская система детских домов: достижения и недостатки».</w:t>
      </w:r>
    </w:p>
    <w:p w:rsidR="007930CA" w:rsidRPr="00160D13" w:rsidRDefault="007930CA" w:rsidP="007930CA">
      <w:pPr>
        <w:pStyle w:val="ds-markdown-paragraph"/>
        <w:numPr>
          <w:ilvl w:val="0"/>
          <w:numId w:val="1"/>
        </w:numPr>
        <w:shd w:val="clear" w:color="auto" w:fill="FFFFFF"/>
        <w:rPr>
          <w:color w:val="404040"/>
        </w:rPr>
      </w:pPr>
      <w:r w:rsidRPr="00160D13">
        <w:rPr>
          <w:color w:val="404040"/>
        </w:rPr>
        <w:t>«Роль церковных приютов в дореволюционной России».</w:t>
      </w:r>
    </w:p>
    <w:p w:rsidR="007930CA" w:rsidRPr="00160D13" w:rsidRDefault="007930CA" w:rsidP="007930CA">
      <w:pPr>
        <w:pStyle w:val="ds-markdown-paragraph"/>
        <w:numPr>
          <w:ilvl w:val="0"/>
          <w:numId w:val="1"/>
        </w:numPr>
        <w:shd w:val="clear" w:color="auto" w:fill="FFFFFF"/>
        <w:rPr>
          <w:color w:val="404040"/>
        </w:rPr>
      </w:pPr>
      <w:r w:rsidRPr="00160D13">
        <w:rPr>
          <w:color w:val="404040"/>
        </w:rPr>
        <w:t>«Советская система детских домов: достижения и недостатки».</w:t>
      </w:r>
    </w:p>
    <w:p w:rsidR="007930CA" w:rsidRPr="00160D13" w:rsidRDefault="007930CA" w:rsidP="007930C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color w:val="404040"/>
        </w:rPr>
      </w:pPr>
      <w:r w:rsidRPr="00160D13">
        <w:rPr>
          <w:color w:val="404040"/>
        </w:rPr>
        <w:lastRenderedPageBreak/>
        <w:t>Анализ исторического документа (например, Указ Екатерины II о сиротских приютах).</w:t>
      </w:r>
    </w:p>
    <w:p w:rsidR="007930CA" w:rsidRPr="00160D13" w:rsidRDefault="007930CA" w:rsidP="007930C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color w:val="404040"/>
        </w:rPr>
      </w:pPr>
      <w:r w:rsidRPr="00160D13">
        <w:rPr>
          <w:color w:val="404040"/>
        </w:rPr>
        <w:t>Сравнение моделей опеки в Российской империи и СССР.</w:t>
      </w:r>
    </w:p>
    <w:p w:rsidR="007930CA" w:rsidRPr="00160D13" w:rsidRDefault="007930CA" w:rsidP="007930C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color w:val="404040"/>
        </w:rPr>
      </w:pPr>
      <w:r w:rsidRPr="00160D13">
        <w:rPr>
          <w:color w:val="404040"/>
        </w:rPr>
        <w:t>«Сравнительный анализ усыновления и опеки: правовые и психологические аспекты».</w:t>
      </w:r>
    </w:p>
    <w:p w:rsidR="007930CA" w:rsidRPr="00160D13" w:rsidRDefault="007930CA" w:rsidP="007930C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color w:val="404040"/>
        </w:rPr>
      </w:pPr>
      <w:r w:rsidRPr="00160D13">
        <w:rPr>
          <w:color w:val="404040"/>
        </w:rPr>
        <w:t>«Патронатная семья как альтернатива детскому дому».</w:t>
      </w:r>
    </w:p>
    <w:p w:rsidR="007930CA" w:rsidRPr="00160D13" w:rsidRDefault="007930CA" w:rsidP="007930C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color w:val="404040"/>
        </w:rPr>
      </w:pPr>
      <w:r w:rsidRPr="00160D13">
        <w:rPr>
          <w:color w:val="404040"/>
        </w:rPr>
        <w:t>Правовые различия между формами семейного устройства.</w:t>
      </w:r>
    </w:p>
    <w:p w:rsidR="007930CA" w:rsidRDefault="007930CA" w:rsidP="007930C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color w:val="404040"/>
        </w:rPr>
      </w:pPr>
      <w:r w:rsidRPr="00160D13">
        <w:rPr>
          <w:color w:val="404040"/>
        </w:rPr>
        <w:t>Социальные гарантии для приемных семей.</w:t>
      </w:r>
    </w:p>
    <w:p w:rsidR="00160D13" w:rsidRPr="00752FB8" w:rsidRDefault="00160D13" w:rsidP="00160D13">
      <w:pPr>
        <w:widowControl w:val="0"/>
        <w:suppressAutoHyphens/>
        <w:spacing w:after="0" w:line="240" w:lineRule="auto"/>
        <w:ind w:left="432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Критерии и показатели, используемые</w:t>
      </w:r>
      <w:r w:rsidRPr="00752FB8">
        <w:rPr>
          <w:rFonts w:ascii="Times New Roman" w:eastAsia="DejaVu Sans" w:hAnsi="Times New Roman" w:cs="Times New Roman"/>
          <w:b/>
          <w:spacing w:val="-4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 доклада</w:t>
      </w:r>
    </w:p>
    <w:p w:rsidR="00160D13" w:rsidRPr="00752FB8" w:rsidRDefault="00160D13" w:rsidP="00160D13">
      <w:pPr>
        <w:widowControl w:val="0"/>
        <w:tabs>
          <w:tab w:val="left" w:pos="419"/>
        </w:tabs>
        <w:suppressAutoHyphens/>
        <w:spacing w:after="0" w:line="240" w:lineRule="auto"/>
        <w:ind w:left="432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60D13" w:rsidRPr="00752FB8" w:rsidTr="00C578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752FB8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160D13" w:rsidRPr="00752FB8" w:rsidTr="00C578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752FB8">
              <w:rPr>
                <w:rFonts w:ascii="Times New Roman" w:eastAsia="DejaVu Sans" w:hAnsi="Times New Roman" w:cs="Times New Roman"/>
                <w:spacing w:val="-1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представляющий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публичное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выступление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полученных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результатов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решения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определенной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учебно-практической, учебно-исследовательской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 научной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1)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сообщение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(выступление);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2) вопросы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докладчику;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3) комментарии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замечания к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докладчику;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обсуждение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доклада,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его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теоретических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достоинств 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недостатков,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дополнения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замечания по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нему;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4)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ответное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заключительное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слово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докладчика;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5)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заключение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преподавателя</w:t>
            </w:r>
          </w:p>
        </w:tc>
      </w:tr>
    </w:tbl>
    <w:p w:rsidR="00160D13" w:rsidRPr="00752FB8" w:rsidRDefault="00160D13" w:rsidP="00160D13">
      <w:pPr>
        <w:widowControl w:val="0"/>
        <w:suppressAutoHyphens/>
        <w:spacing w:after="0" w:line="240" w:lineRule="auto"/>
        <w:ind w:left="432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160D13" w:rsidRPr="00752FB8" w:rsidRDefault="00160D13" w:rsidP="00160D13">
      <w:pPr>
        <w:widowControl w:val="0"/>
        <w:suppressAutoHyphens/>
        <w:spacing w:after="0" w:line="240" w:lineRule="auto"/>
        <w:ind w:left="432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160D13" w:rsidRPr="00752FB8" w:rsidRDefault="00160D13" w:rsidP="00160D13">
      <w:pPr>
        <w:widowControl w:val="0"/>
        <w:suppressAutoHyphens/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Алгоритм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60D13" w:rsidRPr="00752FB8" w:rsidTr="00C578B0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160D13" w:rsidRPr="00752FB8" w:rsidTr="00C578B0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Соответствие содержания заявленной теме. Доклад содержит сформулированное</w:t>
            </w:r>
            <w:r w:rsidRPr="00752FB8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исследуемое (рассматриваемое) теоретическое положение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(тезис или группа тезисов), при</w:t>
            </w:r>
            <w:r w:rsidRPr="00752FB8">
              <w:rPr>
                <w:rFonts w:ascii="Times New Roman" w:eastAsia="DejaVu Sans" w:hAnsi="Times New Roman" w:cs="Times New Roman"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этом: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Определено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место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исследуемого</w:t>
            </w:r>
            <w:r w:rsidRPr="00752FB8">
              <w:rPr>
                <w:rFonts w:ascii="Times New Roman" w:eastAsia="DejaVu Sans" w:hAnsi="Times New Roman" w:cs="Times New Roman"/>
                <w:spacing w:val="-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(рассматриваемого) тезиса в теории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управления</w:t>
            </w:r>
            <w:r w:rsidRPr="00752FB8">
              <w:rPr>
                <w:rFonts w:ascii="Times New Roman" w:eastAsia="DejaVu Sans" w:hAnsi="Times New Roman" w:cs="Times New Roman"/>
                <w:i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проектами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60D13" w:rsidRPr="00752FB8" w:rsidTr="00C578B0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Обозначен круг понятий и терминов, необходимых </w:t>
            </w:r>
            <w:proofErr w:type="gram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для описания</w:t>
            </w:r>
            <w:proofErr w:type="gram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исследуемого (рассматриваемого) тезиса.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Приведены описания и сравнения</w:t>
            </w:r>
            <w:r w:rsidRPr="00752FB8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примеров использования исследуемого тезиса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в мировой и российской практике</w:t>
            </w:r>
            <w:r w:rsidRPr="00752FB8">
              <w:rPr>
                <w:rFonts w:ascii="Times New Roman" w:eastAsia="DejaVu Sans" w:hAnsi="Times New Roman" w:cs="Times New Roman"/>
                <w:i/>
                <w:spacing w:val="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управления проектами (в случае отсутствия</w:t>
            </w:r>
            <w:r w:rsidRPr="00752FB8">
              <w:rPr>
                <w:rFonts w:ascii="Times New Roman" w:eastAsia="DejaVu Sans" w:hAnsi="Times New Roman" w:cs="Times New Roman"/>
                <w:i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российских примеров, приводится не менее двух</w:t>
            </w:r>
            <w:r w:rsidRPr="00752FB8">
              <w:rPr>
                <w:rFonts w:ascii="Times New Roman" w:eastAsia="DejaVu Sans" w:hAnsi="Times New Roman" w:cs="Times New Roman"/>
                <w:i/>
                <w:spacing w:val="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примеров из мировой</w:t>
            </w:r>
            <w:r w:rsidRPr="00752FB8">
              <w:rPr>
                <w:rFonts w:ascii="Times New Roman" w:eastAsia="DejaVu Sans" w:hAnsi="Times New Roman" w:cs="Times New Roman"/>
                <w:i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практики)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60D13" w:rsidRPr="00752FB8" w:rsidTr="00C578B0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 разделен на смысловые части</w:t>
            </w:r>
            <w:r w:rsidRPr="00752FB8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наличествует логика рассуждений при переходе</w:t>
            </w:r>
            <w:r w:rsidRPr="00752FB8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от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одной части к</w:t>
            </w:r>
            <w:r w:rsidRPr="00752FB8">
              <w:rPr>
                <w:rFonts w:ascii="Times New Roman" w:eastAsia="DejaVu Sans" w:hAnsi="Times New Roman" w:cs="Times New Roman"/>
                <w:spacing w:val="-1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другой.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60D13" w:rsidRPr="00752FB8" w:rsidTr="00C578B0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Подача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материала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выступления: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свободное</w:t>
            </w:r>
            <w:r w:rsidRPr="00752FB8">
              <w:rPr>
                <w:rFonts w:ascii="Times New Roman" w:eastAsia="DejaVu Sans" w:hAnsi="Times New Roman" w:cs="Times New Roman"/>
                <w:spacing w:val="-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владение содержанием, общение с</w:t>
            </w:r>
            <w:r w:rsidRPr="00752FB8">
              <w:rPr>
                <w:rFonts w:ascii="Times New Roman" w:eastAsia="DejaVu Sans" w:hAnsi="Times New Roman" w:cs="Times New Roman"/>
                <w:spacing w:val="-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аудиторией.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60D13" w:rsidRPr="00752FB8" w:rsidTr="00C578B0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 докладе присутствует ссылка на</w:t>
            </w:r>
            <w:r w:rsidRPr="00752FB8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источники, авторов</w:t>
            </w:r>
            <w:r w:rsidRPr="00752FB8">
              <w:rPr>
                <w:rFonts w:ascii="Times New Roman" w:eastAsia="DejaVu Sans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исследований.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60D13" w:rsidRPr="00752FB8" w:rsidTr="00C578B0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160D13" w:rsidRPr="00752FB8" w:rsidRDefault="00160D13" w:rsidP="00160D13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160D13" w:rsidRPr="00752FB8" w:rsidRDefault="00160D13" w:rsidP="00160D13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160D13" w:rsidRPr="00752FB8" w:rsidTr="00C578B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160D13" w:rsidRPr="00752FB8" w:rsidTr="00C578B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160D13" w:rsidRPr="00752FB8" w:rsidTr="00C578B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160D13" w:rsidRPr="00752FB8" w:rsidTr="00C578B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160D13" w:rsidRPr="00752FB8" w:rsidTr="00C578B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160D13" w:rsidRPr="00752FB8" w:rsidRDefault="00160D13" w:rsidP="00160D1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:rsidR="00160D13" w:rsidRPr="00752FB8" w:rsidRDefault="00160D13" w:rsidP="00160D1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 к докладам</w:t>
      </w:r>
    </w:p>
    <w:p w:rsidR="00160D13" w:rsidRPr="00752FB8" w:rsidRDefault="00160D13" w:rsidP="00160D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Критерии и показатели, используемые</w:t>
      </w:r>
      <w:r w:rsidRPr="00752FB8">
        <w:rPr>
          <w:rFonts w:ascii="Times New Roman" w:eastAsia="DejaVu Sans" w:hAnsi="Times New Roman" w:cs="Times New Roman"/>
          <w:b/>
          <w:spacing w:val="-13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</w:t>
      </w:r>
      <w:r w:rsidRPr="00752FB8">
        <w:rPr>
          <w:rFonts w:ascii="Times New Roman" w:eastAsia="DejaVu Sans" w:hAnsi="Times New Roman" w:cs="Times New Roman"/>
          <w:b/>
          <w:spacing w:val="-8"/>
          <w:kern w:val="2"/>
          <w:sz w:val="24"/>
          <w:szCs w:val="24"/>
          <w:lang w:eastAsia="hi-IN" w:bidi="hi-IN"/>
        </w:rPr>
        <w:t xml:space="preserve"> </w:t>
      </w:r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60D13" w:rsidRPr="00752FB8" w:rsidTr="00C578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752FB8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160D13" w:rsidRPr="00752FB8" w:rsidTr="00C578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обучающегося.</w:t>
            </w:r>
          </w:p>
          <w:p w:rsidR="00160D13" w:rsidRPr="00752FB8" w:rsidRDefault="00160D13" w:rsidP="00C578B0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(от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лат.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praesento</w:t>
            </w:r>
            <w:proofErr w:type="spellEnd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— представление)</w:t>
            </w:r>
            <w:r w:rsidRPr="00752FB8">
              <w:rPr>
                <w:rFonts w:ascii="Times New Roman" w:eastAsia="Times New Roman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—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документ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комплект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документов,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предназначенный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для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чего-либо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(организации,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проекта,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продукта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т.п.).</w:t>
            </w:r>
          </w:p>
          <w:p w:rsidR="00160D13" w:rsidRPr="00752FB8" w:rsidRDefault="00160D13" w:rsidP="00C578B0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Цель </w:t>
            </w:r>
            <w:r w:rsidRPr="00752FB8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—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донести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до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полноценную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информацию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удобной</w:t>
            </w:r>
            <w:r w:rsidRPr="00752FB8">
              <w:rPr>
                <w:rFonts w:ascii="Times New Roman" w:eastAsia="DejaVu Sans" w:hAnsi="Times New Roman" w:cs="Times New Roman"/>
                <w:spacing w:val="-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tabs>
                <w:tab w:val="left" w:pos="171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может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представлять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сочетание текста,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гипертекстовых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ссылок,</w:t>
            </w:r>
            <w:r w:rsidRPr="00752FB8">
              <w:rPr>
                <w:rFonts w:ascii="Times New Roman" w:eastAsia="DejaVu Sans" w:hAnsi="Times New Roman" w:cs="Times New Roman"/>
                <w:spacing w:val="2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компьютерной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анимации, графики,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видео,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музыки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звукового ряда (но</w:t>
            </w:r>
            <w:r w:rsidRPr="00752FB8">
              <w:rPr>
                <w:rFonts w:ascii="Times New Roman" w:eastAsia="DejaVu Sans" w:hAnsi="Times New Roman" w:cs="Times New Roman"/>
                <w:spacing w:val="5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2"/>
                <w:kern w:val="2"/>
                <w:sz w:val="24"/>
                <w:szCs w:val="24"/>
                <w:lang w:eastAsia="hi-IN" w:bidi="hi-IN"/>
              </w:rPr>
              <w:t>не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обязательно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>всё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вместе),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которые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организованы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единую среду. Есть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сюжет,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сценарий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структура,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организованная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удобного восприятия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информации. Отличительной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особенностью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является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её интерактивность,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есть создаваемая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пользователя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возможность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взаимодействия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через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элементы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управления.</w:t>
            </w:r>
          </w:p>
        </w:tc>
      </w:tr>
    </w:tbl>
    <w:p w:rsidR="00160D13" w:rsidRPr="00752FB8" w:rsidRDefault="00160D13" w:rsidP="00160D1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:rsidR="00160D13" w:rsidRPr="00752FB8" w:rsidRDefault="00160D13" w:rsidP="00160D1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</w:pP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Алгоритм</w:t>
      </w:r>
      <w:proofErr w:type="spellEnd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оценивания</w:t>
      </w:r>
      <w:proofErr w:type="spellEnd"/>
      <w:r w:rsidRPr="00752FB8">
        <w:rPr>
          <w:rFonts w:ascii="Times New Roman" w:eastAsia="DejaVu Sans" w:hAnsi="Times New Roman" w:cs="Times New Roman"/>
          <w:b/>
          <w:spacing w:val="-11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752FB8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160D13" w:rsidRPr="00752FB8" w:rsidTr="00C578B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160D13" w:rsidRPr="00752FB8" w:rsidTr="00C578B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содержанию: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выбранной обучающимся теме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 логике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содержанию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-отсутствие фактических ошибок,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достоверность представленной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информации;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-объединение семантически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связанных информационных элементов в</w:t>
            </w:r>
            <w:r w:rsidRPr="00752FB8">
              <w:rPr>
                <w:rFonts w:ascii="Times New Roman" w:eastAsia="DejaVu Sans" w:hAnsi="Times New Roman" w:cs="Times New Roman"/>
                <w:spacing w:val="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целостно воспринимающиеся группы;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-завершенность (содержание каждой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части текстовой информации логически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60D13" w:rsidRPr="00752FB8" w:rsidTr="00C578B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тексту: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лаконичность текста на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слайде;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-сжатость и краткость изложения,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 информативность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текста.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-читаемость текста на фоне слайда</w:t>
            </w:r>
            <w:r w:rsidRPr="00752FB8">
              <w:rPr>
                <w:rFonts w:ascii="Times New Roman" w:eastAsia="DejaVu Sans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752FB8">
              <w:rPr>
                <w:rFonts w:ascii="Times New Roman" w:eastAsia="DejaVu Sans" w:hAnsi="Times New Roman" w:cs="Times New Roman"/>
                <w:spacing w:val="3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текста);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шрифтов без засечек (типа</w:t>
            </w:r>
            <w:r w:rsidRPr="00752FB8">
              <w:rPr>
                <w:rFonts w:ascii="Times New Roman" w:eastAsia="Times New Roman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Arial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Calibri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– их легче читать) и не более 3-х</w:t>
            </w:r>
            <w:r w:rsidRPr="00752FB8">
              <w:rPr>
                <w:rFonts w:ascii="Times New Roman" w:eastAsia="Times New Roman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вариантов шрифта;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-отношение толщины основных штрихов шрифта</w:t>
            </w:r>
            <w:r w:rsidRPr="00752FB8">
              <w:rPr>
                <w:rFonts w:ascii="Times New Roman" w:eastAsia="DejaVu Sans" w:hAnsi="Times New Roman" w:cs="Times New Roman"/>
                <w:spacing w:val="1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 их высоте ориентировочно составляет 1:5;</w:t>
            </w:r>
            <w:r w:rsidRPr="00752FB8">
              <w:rPr>
                <w:rFonts w:ascii="Times New Roman" w:eastAsia="DejaVu Sans" w:hAnsi="Times New Roman" w:cs="Times New Roman"/>
                <w:spacing w:val="-2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наиболее удобочитаемое отношение размера шрифта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к промежуткам между буквами: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1:0,375 до 1:0,75;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-длина строки не более 36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знаков;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-расстояние между строками внутри абзаца 1,5,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между абзацев – 2</w:t>
            </w:r>
            <w:r w:rsidRPr="00752FB8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интервала;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подчеркивание – только в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гиперссылках;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соблюдение принятых правил</w:t>
            </w:r>
            <w:r w:rsidRPr="00752FB8">
              <w:rPr>
                <w:rFonts w:ascii="Times New Roman" w:eastAsia="DejaVu Sans" w:hAnsi="Times New Roman" w:cs="Times New Roman"/>
                <w:spacing w:val="2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орфографии, пунктуации, сокращений и правил оформления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 (отсутствие точки в заголовках и</w:t>
            </w:r>
            <w:r w:rsidRPr="00752FB8">
              <w:rPr>
                <w:rFonts w:ascii="Times New Roman" w:eastAsia="DejaVu Sans" w:hAnsi="Times New Roman" w:cs="Times New Roman"/>
                <w:spacing w:val="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60D13" w:rsidRPr="00752FB8" w:rsidTr="00C578B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 средствам</w:t>
            </w:r>
            <w:r w:rsidRPr="00752FB8">
              <w:rPr>
                <w:rFonts w:ascii="Times New Roman" w:eastAsia="DejaVu Sans" w:hAnsi="Times New Roman" w:cs="Times New Roman"/>
                <w:b/>
                <w:spacing w:val="-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выразительности: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-расположение информации на</w:t>
            </w:r>
            <w:r w:rsidRPr="00752FB8">
              <w:rPr>
                <w:rFonts w:ascii="Times New Roman" w:eastAsia="DejaVu Sans" w:hAnsi="Times New Roman" w:cs="Times New Roman"/>
                <w:spacing w:val="2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расположение информации, сверху вниз по главной</w:t>
            </w:r>
            <w:r w:rsidRPr="00752FB8">
              <w:rPr>
                <w:rFonts w:ascii="Times New Roman" w:eastAsia="DejaVu Sans" w:hAnsi="Times New Roman" w:cs="Times New Roman"/>
                <w:spacing w:val="3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 центре экрана;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если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 слайде картинка,</w:t>
            </w:r>
            <w:r w:rsidRPr="00752FB8">
              <w:rPr>
                <w:rFonts w:ascii="Times New Roman" w:eastAsia="DejaVu Sans" w:hAnsi="Times New Roman" w:cs="Times New Roman"/>
                <w:spacing w:val="3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 w:rsidRPr="00752FB8">
              <w:rPr>
                <w:rFonts w:ascii="Times New Roman" w:eastAsia="DejaVu Sans" w:hAnsi="Times New Roman" w:cs="Times New Roman"/>
                <w:spacing w:val="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текст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 ширине; не</w:t>
            </w:r>
            <w:r w:rsidRPr="00752FB8">
              <w:rPr>
                <w:rFonts w:ascii="Times New Roman" w:eastAsia="DejaVu Sans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допускать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«рваных» краев</w:t>
            </w:r>
            <w:r w:rsidRPr="00752FB8">
              <w:rPr>
                <w:rFonts w:ascii="Times New Roman" w:eastAsia="DejaVu Sans" w:hAnsi="Times New Roman" w:cs="Times New Roman"/>
                <w:spacing w:val="-1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текста);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-наличие не более одного логического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движение;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 w:rsidRPr="00752FB8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оригинально, обращает внимание обучающихся;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только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 w:rsidRPr="00752FB8">
              <w:rPr>
                <w:rFonts w:ascii="Times New Roman" w:eastAsia="DejaVu Sans" w:hAnsi="Times New Roman" w:cs="Times New Roman"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Picture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Manager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, сжатие с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);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изображений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содержанию;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-обоснованность и рациональность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графических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160D13" w:rsidRPr="00752FB8" w:rsidTr="00C578B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дизайну: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единого стиля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оформления;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стиля оформления</w:t>
            </w:r>
            <w:r w:rsidRPr="00752FB8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(графического,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звукового,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анимационного)</w:t>
            </w:r>
            <w:r w:rsidRPr="00752FB8">
              <w:rPr>
                <w:rFonts w:ascii="Times New Roman" w:eastAsia="DejaVu Sans" w:hAnsi="Times New Roman" w:cs="Times New Roman"/>
                <w:spacing w:val="-3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презентации;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для фона слайда</w:t>
            </w:r>
            <w:r w:rsidRPr="00752FB8">
              <w:rPr>
                <w:rFonts w:ascii="Times New Roman" w:eastAsia="DejaVu Sans" w:hAnsi="Times New Roman" w:cs="Times New Roman"/>
                <w:spacing w:val="5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 w:rsidRPr="00752FB8">
              <w:rPr>
                <w:rFonts w:ascii="Times New Roman" w:eastAsia="DejaVu Sans" w:hAnsi="Times New Roman" w:cs="Times New Roman"/>
                <w:spacing w:val="2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 w:rsidRPr="00752FB8">
              <w:rPr>
                <w:rFonts w:ascii="Times New Roman" w:eastAsia="DejaVu Sans" w:hAnsi="Times New Roman" w:cs="Times New Roman"/>
                <w:spacing w:val="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слайде, но не заслонять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>ее;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одном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слайде (один для фона, второй для заголовков,</w:t>
            </w:r>
            <w:r w:rsidRPr="00752FB8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третий для текста);</w:t>
            </w:r>
          </w:p>
          <w:p w:rsidR="00160D13" w:rsidRPr="00752FB8" w:rsidRDefault="00160D13" w:rsidP="00C578B0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 некоторых случаях может быть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нейтральным);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60D13" w:rsidRPr="00752FB8" w:rsidTr="00C578B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оформлению: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 w:rsidRPr="00752FB8">
              <w:rPr>
                <w:rFonts w:ascii="Times New Roman" w:eastAsia="DejaVu Sans" w:hAnsi="Times New Roman" w:cs="Times New Roman"/>
                <w:spacing w:val="1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 w:rsidRPr="00752FB8">
              <w:rPr>
                <w:rFonts w:ascii="Times New Roman" w:eastAsia="DejaVu Sans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 w:rsidRPr="00752FB8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восприятию материала на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титуле;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последнем слайде указывается</w:t>
            </w:r>
            <w:r w:rsidRPr="00752FB8">
              <w:rPr>
                <w:rFonts w:ascii="Times New Roman" w:eastAsia="Times New Roman" w:hAnsi="Times New Roman" w:cs="Times New Roman"/>
                <w:spacing w:val="4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перечень используемых источников, активные </w:t>
            </w:r>
            <w:proofErr w:type="gramStart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  точные</w:t>
            </w:r>
            <w:proofErr w:type="gramEnd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ссылки на все графические объекты. </w:t>
            </w:r>
            <w:r w:rsidRPr="00752FB8">
              <w:rPr>
                <w:rFonts w:ascii="Times New Roman" w:eastAsia="Times New Roman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 w:rsidRPr="00752FB8">
              <w:rPr>
                <w:rFonts w:ascii="Times New Roman" w:eastAsia="Times New Roman" w:hAnsi="Times New Roman" w:cs="Times New Roman"/>
                <w:spacing w:val="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указать информацию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об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презентации (слайд № 1)</w:t>
            </w:r>
            <w:r w:rsidRPr="00752FB8">
              <w:rPr>
                <w:rFonts w:ascii="Times New Roman" w:eastAsia="Times New Roman" w:hAnsi="Times New Roman" w:cs="Times New Roman"/>
                <w:spacing w:val="4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(почта,</w:t>
            </w:r>
            <w:r w:rsidRPr="00752FB8">
              <w:rPr>
                <w:rFonts w:ascii="Times New Roman" w:eastAsia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телефон);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-мультимедийная презентация с</w:t>
            </w:r>
            <w:r w:rsidRPr="00752FB8">
              <w:rPr>
                <w:rFonts w:ascii="Times New Roman" w:eastAsia="DejaVu Sans" w:hAnsi="Times New Roman" w:cs="Times New Roman"/>
                <w:spacing w:val="4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 w:rsidRPr="00752FB8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одним заархивированным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файлом;</w:t>
            </w:r>
          </w:p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презентация не должна быть скучной,</w:t>
            </w:r>
            <w:r w:rsidRPr="00752FB8">
              <w:rPr>
                <w:rFonts w:ascii="Times New Roman" w:eastAsia="DejaVu Sans" w:hAnsi="Times New Roman" w:cs="Times New Roman"/>
                <w:spacing w:val="-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60D13" w:rsidRPr="00752FB8" w:rsidTr="00C578B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13" w:rsidRPr="00752FB8" w:rsidRDefault="00160D13" w:rsidP="00C578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160D13" w:rsidRPr="00752FB8" w:rsidRDefault="00160D13" w:rsidP="00160D13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160D13" w:rsidRPr="00752FB8" w:rsidRDefault="00160D13" w:rsidP="00160D13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752FB8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160D13" w:rsidRPr="00752FB8" w:rsidTr="00C578B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160D13" w:rsidRPr="00752FB8" w:rsidTr="00C578B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160D13" w:rsidRPr="00752FB8" w:rsidTr="00C578B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160D13" w:rsidRPr="00752FB8" w:rsidTr="00C578B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160D13" w:rsidRPr="00752FB8" w:rsidTr="00C578B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D13" w:rsidRPr="00752FB8" w:rsidRDefault="00160D13" w:rsidP="00C578B0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160D13" w:rsidRPr="00752FB8" w:rsidRDefault="00160D13" w:rsidP="00160D1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160D13" w:rsidRPr="00160D13" w:rsidRDefault="00160D13" w:rsidP="00160D13">
      <w:pPr>
        <w:pStyle w:val="ds-markdown-paragraph"/>
        <w:shd w:val="clear" w:color="auto" w:fill="FFFFFF"/>
        <w:spacing w:before="0" w:beforeAutospacing="0"/>
        <w:rPr>
          <w:color w:val="404040"/>
        </w:rPr>
      </w:pPr>
    </w:p>
    <w:p w:rsidR="004C3123" w:rsidRPr="00160D13" w:rsidRDefault="004C3123">
      <w:pPr>
        <w:rPr>
          <w:rFonts w:ascii="Times New Roman" w:hAnsi="Times New Roman" w:cs="Times New Roman"/>
          <w:b/>
          <w:sz w:val="24"/>
          <w:szCs w:val="24"/>
        </w:rPr>
      </w:pPr>
      <w:r w:rsidRPr="00160D13">
        <w:rPr>
          <w:rFonts w:ascii="Times New Roman" w:hAnsi="Times New Roman" w:cs="Times New Roman"/>
          <w:b/>
          <w:sz w:val="24"/>
          <w:szCs w:val="24"/>
        </w:rPr>
        <w:t xml:space="preserve">Аналитическое задание к </w:t>
      </w:r>
      <w:r w:rsidR="00234FC8" w:rsidRPr="00160D13">
        <w:rPr>
          <w:rFonts w:ascii="Times New Roman" w:hAnsi="Times New Roman" w:cs="Times New Roman"/>
          <w:b/>
          <w:sz w:val="24"/>
          <w:szCs w:val="24"/>
        </w:rPr>
        <w:t>2</w:t>
      </w:r>
      <w:r w:rsidRPr="00160D13">
        <w:rPr>
          <w:rFonts w:ascii="Times New Roman" w:hAnsi="Times New Roman" w:cs="Times New Roman"/>
          <w:b/>
          <w:sz w:val="24"/>
          <w:szCs w:val="24"/>
        </w:rPr>
        <w:t xml:space="preserve"> разделу</w:t>
      </w:r>
    </w:p>
    <w:p w:rsidR="00160D13" w:rsidRPr="00160D13" w:rsidRDefault="00160D13">
      <w:pPr>
        <w:rPr>
          <w:rFonts w:ascii="Times New Roman" w:hAnsi="Times New Roman" w:cs="Times New Roman"/>
          <w:b/>
          <w:sz w:val="24"/>
          <w:szCs w:val="24"/>
        </w:rPr>
      </w:pPr>
      <w:r w:rsidRPr="00160D13">
        <w:rPr>
          <w:rFonts w:ascii="Times New Roman" w:hAnsi="Times New Roman" w:cs="Times New Roman"/>
          <w:b/>
          <w:sz w:val="24"/>
          <w:szCs w:val="24"/>
        </w:rPr>
        <w:t>Самостоятельная работа:</w:t>
      </w:r>
    </w:p>
    <w:p w:rsidR="00160D13" w:rsidRPr="00160D13" w:rsidRDefault="00160D13" w:rsidP="00160D1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Разработать деловую игру: </w:t>
      </w:r>
      <w:r w:rsidRPr="00160D1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«Разрешение конфликта между опекуном и подростком».</w:t>
      </w:r>
    </w:p>
    <w:p w:rsidR="00160D13" w:rsidRPr="00160D13" w:rsidRDefault="00160D13">
      <w:pPr>
        <w:rPr>
          <w:rFonts w:ascii="Times New Roman" w:hAnsi="Times New Roman" w:cs="Times New Roman"/>
          <w:b/>
          <w:sz w:val="24"/>
          <w:szCs w:val="24"/>
        </w:rPr>
      </w:pPr>
    </w:p>
    <w:p w:rsidR="00160D13" w:rsidRPr="00160D13" w:rsidRDefault="00160D13">
      <w:pPr>
        <w:rPr>
          <w:rFonts w:ascii="Times New Roman" w:hAnsi="Times New Roman" w:cs="Times New Roman"/>
          <w:b/>
          <w:sz w:val="24"/>
          <w:szCs w:val="24"/>
        </w:rPr>
      </w:pPr>
      <w:r w:rsidRPr="00160D13">
        <w:rPr>
          <w:rFonts w:ascii="Times New Roman" w:hAnsi="Times New Roman" w:cs="Times New Roman"/>
          <w:b/>
          <w:sz w:val="24"/>
          <w:szCs w:val="24"/>
        </w:rPr>
        <w:lastRenderedPageBreak/>
        <w:t>Описать эффективны</w:t>
      </w:r>
      <w:r w:rsidRPr="00160D13">
        <w:rPr>
          <w:rFonts w:ascii="Times New Roman" w:hAnsi="Times New Roman" w:cs="Times New Roman"/>
          <w:b/>
          <w:sz w:val="24"/>
          <w:szCs w:val="24"/>
        </w:rPr>
        <w:t>е</w:t>
      </w:r>
      <w:r w:rsidRPr="00160D13">
        <w:rPr>
          <w:rFonts w:ascii="Times New Roman" w:hAnsi="Times New Roman" w:cs="Times New Roman"/>
          <w:b/>
          <w:sz w:val="24"/>
          <w:szCs w:val="24"/>
        </w:rPr>
        <w:t xml:space="preserve"> практики по следующим темам:</w:t>
      </w:r>
    </w:p>
    <w:p w:rsidR="00160D13" w:rsidRPr="00160D13" w:rsidRDefault="00160D13" w:rsidP="00160D13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Модели межведомственного вза</w:t>
      </w:r>
      <w:r w:rsidRPr="00160D1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имодействия в работе с сиротами</w:t>
      </w:r>
      <w:r w:rsidRPr="00160D1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160D13" w:rsidRPr="00160D13" w:rsidRDefault="00160D13" w:rsidP="00160D13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Этические дилеммы в работе</w:t>
      </w:r>
      <w:r w:rsidRPr="00160D1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психолога с приемными семьями.</w:t>
      </w:r>
    </w:p>
    <w:p w:rsidR="00160D13" w:rsidRPr="00160D13" w:rsidRDefault="00160D13" w:rsidP="00160D13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60D1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Р</w:t>
      </w:r>
      <w:r w:rsidRPr="00160D1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оль НКО в </w:t>
      </w:r>
      <w:proofErr w:type="spellStart"/>
      <w:r w:rsidRPr="00160D1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постинтернатной</w:t>
      </w:r>
      <w:proofErr w:type="spellEnd"/>
      <w:r w:rsidRPr="00160D1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адаптации</w:t>
      </w:r>
      <w:r w:rsidRPr="00160D1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.</w:t>
      </w:r>
    </w:p>
    <w:p w:rsidR="00160D13" w:rsidRPr="00160D13" w:rsidRDefault="00160D13" w:rsidP="00160D13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60D1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Технологии работы с семьей</w:t>
      </w:r>
      <w:r w:rsidRPr="00160D1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.</w:t>
      </w:r>
    </w:p>
    <w:p w:rsidR="00160D13" w:rsidRPr="00160D13" w:rsidRDefault="00160D13" w:rsidP="00160D13">
      <w:pPr>
        <w:shd w:val="clear" w:color="auto" w:fill="FFFFFF"/>
        <w:spacing w:after="100" w:afterAutospacing="1" w:line="240" w:lineRule="auto"/>
        <w:ind w:left="72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2F5D81" w:rsidRPr="00160D13" w:rsidRDefault="00160D13" w:rsidP="00160D1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60D1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2F5D81" w:rsidRPr="00160D1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Алгоритм оценивания</w:t>
      </w:r>
      <w:r w:rsidR="002F5D81" w:rsidRPr="00160D13">
        <w:rPr>
          <w:rFonts w:ascii="Times New Roman" w:eastAsia="Calibri" w:hAnsi="Times New Roman" w:cs="Times New Roman"/>
          <w:b/>
          <w:spacing w:val="-11"/>
          <w:sz w:val="24"/>
          <w:szCs w:val="24"/>
          <w:lang w:eastAsia="ar-SA"/>
        </w:rPr>
        <w:t xml:space="preserve"> </w:t>
      </w:r>
      <w:r w:rsidR="002F5D81" w:rsidRPr="00160D1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выполнения творческих и аналитических заданий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7"/>
        <w:gridCol w:w="2410"/>
      </w:tblGrid>
      <w:tr w:rsidR="002F5D81" w:rsidRPr="00160D13" w:rsidTr="009140B6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Балл</w:t>
            </w:r>
          </w:p>
        </w:tc>
      </w:tr>
      <w:tr w:rsidR="002F5D81" w:rsidRPr="00160D13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D81" w:rsidRPr="00160D13" w:rsidRDefault="002F5D81" w:rsidP="009140B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понимание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F5D81" w:rsidRPr="00160D13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D81" w:rsidRPr="00160D13" w:rsidRDefault="002F5D81" w:rsidP="009140B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выполнение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F5D81" w:rsidRPr="00160D13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D81" w:rsidRPr="00160D13" w:rsidRDefault="002F5D81" w:rsidP="009140B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результат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F5D81" w:rsidRPr="00160D13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D81" w:rsidRPr="00160D13" w:rsidRDefault="002F5D81" w:rsidP="009140B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творческий подход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F5D81" w:rsidRPr="00160D13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D81" w:rsidRPr="00160D13" w:rsidRDefault="002F5D81" w:rsidP="009140B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умение оформлять письменную</w:t>
            </w:r>
            <w:r w:rsidRPr="00160D1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ar-SA"/>
              </w:rPr>
              <w:t xml:space="preserve"> </w:t>
            </w: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F5D81" w:rsidRPr="00160D13" w:rsidTr="009140B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5</w:t>
            </w:r>
          </w:p>
        </w:tc>
      </w:tr>
    </w:tbl>
    <w:p w:rsidR="002F5D81" w:rsidRPr="00160D13" w:rsidRDefault="002F5D81" w:rsidP="002F5D81">
      <w:pPr>
        <w:suppressAutoHyphens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60D1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Шкала оценивания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5"/>
        <w:gridCol w:w="3441"/>
        <w:gridCol w:w="3416"/>
      </w:tblGrid>
      <w:tr w:rsidR="002F5D81" w:rsidRPr="00160D13" w:rsidTr="009140B6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2F5D81" w:rsidRPr="00160D13" w:rsidTr="009140B6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2F5D81" w:rsidRPr="00160D13" w:rsidTr="009140B6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2F5D81" w:rsidRPr="00160D13" w:rsidTr="009140B6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2F5D81" w:rsidRPr="00160D13" w:rsidTr="009140B6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D81" w:rsidRPr="00160D13" w:rsidRDefault="002F5D81" w:rsidP="009140B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60D1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234FC8" w:rsidRPr="00160D13" w:rsidRDefault="00234FC8" w:rsidP="00234FC8">
      <w:pPr>
        <w:rPr>
          <w:rFonts w:ascii="Times New Roman" w:hAnsi="Times New Roman" w:cs="Times New Roman"/>
          <w:b/>
          <w:sz w:val="24"/>
          <w:szCs w:val="24"/>
        </w:rPr>
      </w:pPr>
    </w:p>
    <w:p w:rsidR="00621261" w:rsidRDefault="00621261">
      <w:pPr>
        <w:rPr>
          <w:rFonts w:ascii="Times New Roman" w:hAnsi="Times New Roman" w:cs="Times New Roman"/>
          <w:b/>
          <w:sz w:val="24"/>
          <w:szCs w:val="24"/>
        </w:rPr>
      </w:pPr>
      <w:r w:rsidRPr="00160D13">
        <w:rPr>
          <w:rFonts w:ascii="Times New Roman" w:hAnsi="Times New Roman" w:cs="Times New Roman"/>
          <w:b/>
          <w:sz w:val="24"/>
          <w:szCs w:val="24"/>
        </w:rPr>
        <w:t xml:space="preserve">Вопросы к зачету </w:t>
      </w:r>
    </w:p>
    <w:p w:rsidR="00160D13" w:rsidRPr="00160D13" w:rsidRDefault="00160D13" w:rsidP="00160D13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Охарактеризуйте основные этапы становления системы опеки и попечительства в России (XIX–XX вв.).</w:t>
      </w:r>
    </w:p>
    <w:p w:rsidR="00160D13" w:rsidRPr="00160D13" w:rsidRDefault="00160D13" w:rsidP="00160D13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Какова роль церкви в поддержке детей-сирот в дореволюционный период?</w:t>
      </w:r>
    </w:p>
    <w:p w:rsidR="00160D13" w:rsidRPr="00160D13" w:rsidRDefault="00160D13" w:rsidP="00160D13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Сравните формы семейного устройства: усыновление, опека, приемная семья, патронат.</w:t>
      </w:r>
    </w:p>
    <w:p w:rsidR="00160D13" w:rsidRPr="00160D13" w:rsidRDefault="00160D13" w:rsidP="00160D13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Какие правовые гарантии предусмотрены для приемных семей в современном законодательстве?</w:t>
      </w:r>
    </w:p>
    <w:p w:rsidR="00160D13" w:rsidRPr="00160D13" w:rsidRDefault="00160D13" w:rsidP="00160D13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 чем заключается роль психолога в межведомственном взаимодействии?</w:t>
      </w:r>
    </w:p>
    <w:p w:rsidR="00160D13" w:rsidRPr="00160D13" w:rsidRDefault="00160D13" w:rsidP="00160D13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160D1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Каковы этические принципы работы с приемными семьями?</w:t>
      </w:r>
    </w:p>
    <w:p w:rsidR="00160D13" w:rsidRPr="00160D13" w:rsidRDefault="00160D13" w:rsidP="00DC0B4D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0B4D" w:rsidRPr="00160D13" w:rsidRDefault="00DC0B4D" w:rsidP="00DC0B4D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ja-JP" w:bidi="fa-IR"/>
        </w:rPr>
      </w:pPr>
      <w:proofErr w:type="spellStart"/>
      <w:r w:rsidRPr="00160D13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160D13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160D13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160D13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160D13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160D13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160D13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DC0B4D" w:rsidRPr="00160D13" w:rsidTr="009140B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B4D" w:rsidRPr="00160D13" w:rsidRDefault="00DC0B4D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B4D" w:rsidRPr="00160D13" w:rsidRDefault="00DC0B4D" w:rsidP="009140B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сформированности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DC0B4D" w:rsidRPr="00160D13" w:rsidTr="009140B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B4D" w:rsidRPr="00160D13" w:rsidRDefault="00DC0B4D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B4D" w:rsidRPr="00160D13" w:rsidRDefault="00DC0B4D" w:rsidP="009140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сложных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полностью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DC0B4D" w:rsidRPr="00160D13" w:rsidTr="009140B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B4D" w:rsidRPr="00160D13" w:rsidRDefault="00DC0B4D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B4D" w:rsidRPr="00160D13" w:rsidRDefault="00DC0B4D" w:rsidP="009140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стандартных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значительной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степени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DC0B4D" w:rsidRPr="00160D13" w:rsidTr="009140B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B4D" w:rsidRPr="00160D13" w:rsidRDefault="00DC0B4D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B4D" w:rsidRPr="00160D13" w:rsidRDefault="00DC0B4D" w:rsidP="009140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 в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lastRenderedPageBreak/>
              <w:t>для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несложных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.</w:t>
            </w:r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Большинство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индикаторов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минимальным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proofErr w:type="gram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 </w:t>
            </w:r>
            <w:proofErr w:type="gramEnd"/>
          </w:p>
        </w:tc>
      </w:tr>
      <w:tr w:rsidR="00DC0B4D" w:rsidRPr="00160D13" w:rsidTr="009140B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B4D" w:rsidRPr="00160D13" w:rsidRDefault="00DC0B4D" w:rsidP="009140B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lastRenderedPageBreak/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B4D" w:rsidRPr="00160D13" w:rsidRDefault="00DC0B4D" w:rsidP="009140B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недостаточен</w:t>
            </w:r>
            <w:proofErr w:type="spellEnd"/>
            <w:proofErr w:type="gram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частично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полной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мере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160D13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</w:tbl>
    <w:p w:rsidR="00DC0B4D" w:rsidRPr="00160D13" w:rsidRDefault="00DC0B4D" w:rsidP="00DC0B4D">
      <w:pPr>
        <w:rPr>
          <w:rFonts w:ascii="Times New Roman" w:hAnsi="Times New Roman" w:cs="Times New Roman"/>
          <w:b/>
          <w:sz w:val="24"/>
          <w:szCs w:val="24"/>
        </w:rPr>
      </w:pPr>
    </w:p>
    <w:p w:rsidR="00621261" w:rsidRPr="00160D13" w:rsidRDefault="00621261">
      <w:pPr>
        <w:rPr>
          <w:rFonts w:ascii="Times New Roman" w:hAnsi="Times New Roman" w:cs="Times New Roman"/>
          <w:sz w:val="24"/>
          <w:szCs w:val="24"/>
        </w:rPr>
      </w:pPr>
    </w:p>
    <w:sectPr w:rsidR="00621261" w:rsidRPr="00160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6264F"/>
    <w:multiLevelType w:val="multilevel"/>
    <w:tmpl w:val="97AAD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46DAC"/>
    <w:multiLevelType w:val="multilevel"/>
    <w:tmpl w:val="730E7D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37BFC"/>
    <w:multiLevelType w:val="multilevel"/>
    <w:tmpl w:val="8B2A2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04C38"/>
    <w:multiLevelType w:val="multilevel"/>
    <w:tmpl w:val="8368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9184E"/>
    <w:multiLevelType w:val="multilevel"/>
    <w:tmpl w:val="22BC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611FB6"/>
    <w:multiLevelType w:val="multilevel"/>
    <w:tmpl w:val="9872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2C28B4"/>
    <w:multiLevelType w:val="multilevel"/>
    <w:tmpl w:val="52DE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E10BE"/>
    <w:multiLevelType w:val="multilevel"/>
    <w:tmpl w:val="FEF0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80"/>
    <w:rsid w:val="001078B4"/>
    <w:rsid w:val="00160D13"/>
    <w:rsid w:val="00234FC8"/>
    <w:rsid w:val="002F5D81"/>
    <w:rsid w:val="00396740"/>
    <w:rsid w:val="004C3123"/>
    <w:rsid w:val="00621261"/>
    <w:rsid w:val="00647029"/>
    <w:rsid w:val="007930CA"/>
    <w:rsid w:val="007C6037"/>
    <w:rsid w:val="008B2A80"/>
    <w:rsid w:val="00957572"/>
    <w:rsid w:val="00DC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82E11-E9B7-4567-89AD-6A7F6F29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2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26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2126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F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79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2025-02-10T02:52:00Z</dcterms:created>
  <dcterms:modified xsi:type="dcterms:W3CDTF">2025-05-19T03:00:00Z</dcterms:modified>
</cp:coreProperties>
</file>