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8A76AE" w14:textId="46DFEDD9" w:rsidR="00FB4B7B" w:rsidRPr="00773EA2" w:rsidRDefault="00FB4B7B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2126"/>
        <w:gridCol w:w="1849"/>
      </w:tblGrid>
      <w:tr w:rsidR="008C33E4" w:rsidRPr="00773EA2" w14:paraId="4C2D1B87" w14:textId="77777777" w:rsidTr="008C33E4">
        <w:tc>
          <w:tcPr>
            <w:tcW w:w="4390" w:type="dxa"/>
          </w:tcPr>
          <w:p w14:paraId="00988B0F" w14:textId="77777777" w:rsidR="008C33E4" w:rsidRPr="00773EA2" w:rsidRDefault="008C33E4" w:rsidP="0034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71B7E96" w14:textId="018D812A" w:rsidR="008C33E4" w:rsidRPr="00773EA2" w:rsidRDefault="008C33E4" w:rsidP="0034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14:paraId="74D42CE9" w14:textId="52B4EA4E" w:rsidR="008C33E4" w:rsidRPr="00773EA2" w:rsidRDefault="008C33E4" w:rsidP="0034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3E4" w:rsidRPr="00773EA2" w14:paraId="1E631B33" w14:textId="77777777" w:rsidTr="008C33E4">
        <w:tc>
          <w:tcPr>
            <w:tcW w:w="4390" w:type="dxa"/>
          </w:tcPr>
          <w:p w14:paraId="7985D677" w14:textId="64946742" w:rsidR="008C33E4" w:rsidRPr="00773EA2" w:rsidRDefault="008C33E4" w:rsidP="0034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bookmark8"/>
            <w:r w:rsidRPr="00773EA2">
              <w:rPr>
                <w:rFonts w:ascii="Times New Roman" w:hAnsi="Times New Roman" w:cs="Times New Roman"/>
                <w:sz w:val="24"/>
                <w:szCs w:val="24"/>
              </w:rPr>
              <w:t>Раздел 1. Образовательная система как объект управления. Структура системы образования РФ</w:t>
            </w:r>
            <w:bookmarkEnd w:id="0"/>
          </w:p>
        </w:tc>
        <w:tc>
          <w:tcPr>
            <w:tcW w:w="2126" w:type="dxa"/>
          </w:tcPr>
          <w:p w14:paraId="1E819DED" w14:textId="3D30E3FE" w:rsidR="008C33E4" w:rsidRPr="00773EA2" w:rsidRDefault="008C33E4" w:rsidP="0034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EA2">
              <w:rPr>
                <w:rFonts w:ascii="Times New Roman" w:hAnsi="Times New Roman" w:cs="Times New Roman"/>
                <w:sz w:val="24"/>
                <w:szCs w:val="24"/>
              </w:rPr>
              <w:t>УК-1, УК-2, УК-5, ПК-1</w:t>
            </w:r>
          </w:p>
        </w:tc>
        <w:tc>
          <w:tcPr>
            <w:tcW w:w="1849" w:type="dxa"/>
          </w:tcPr>
          <w:p w14:paraId="6D9448F7" w14:textId="7A96BA61" w:rsidR="008C33E4" w:rsidRPr="00773EA2" w:rsidRDefault="00773EA2" w:rsidP="0034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EA2">
              <w:rPr>
                <w:rFonts w:ascii="Times New Roman" w:hAnsi="Times New Roman" w:cs="Times New Roman"/>
              </w:rPr>
              <w:t>Р</w:t>
            </w:r>
            <w:r w:rsidR="008C33E4" w:rsidRPr="00773EA2">
              <w:rPr>
                <w:rFonts w:ascii="Times New Roman" w:hAnsi="Times New Roman" w:cs="Times New Roman"/>
              </w:rPr>
              <w:t>еферат, вопросы к экзамену, вопросы к зачету</w:t>
            </w:r>
          </w:p>
        </w:tc>
      </w:tr>
      <w:tr w:rsidR="00773EA2" w:rsidRPr="00773EA2" w14:paraId="1D4A94DF" w14:textId="77777777" w:rsidTr="008C33E4">
        <w:tc>
          <w:tcPr>
            <w:tcW w:w="4390" w:type="dxa"/>
          </w:tcPr>
          <w:p w14:paraId="79D0D051" w14:textId="220CC7A6" w:rsidR="00773EA2" w:rsidRPr="00773EA2" w:rsidRDefault="00773EA2" w:rsidP="00773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bookmark9"/>
            <w:r w:rsidRPr="00773EA2">
              <w:rPr>
                <w:rFonts w:ascii="Times New Roman" w:hAnsi="Times New Roman" w:cs="Times New Roman"/>
                <w:sz w:val="24"/>
                <w:szCs w:val="24"/>
              </w:rPr>
              <w:t>Раздел 2. Сущность менеджмента системы образования</w:t>
            </w:r>
            <w:bookmarkEnd w:id="1"/>
          </w:p>
        </w:tc>
        <w:tc>
          <w:tcPr>
            <w:tcW w:w="2126" w:type="dxa"/>
          </w:tcPr>
          <w:p w14:paraId="5AD4A9BC" w14:textId="4D4D5522" w:rsidR="00773EA2" w:rsidRPr="00773EA2" w:rsidRDefault="00773EA2" w:rsidP="00773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EA2">
              <w:rPr>
                <w:rFonts w:ascii="Times New Roman" w:hAnsi="Times New Roman" w:cs="Times New Roman"/>
                <w:sz w:val="24"/>
                <w:szCs w:val="24"/>
              </w:rPr>
              <w:t>УК-1, УК-2, УК-5, ПК-1</w:t>
            </w:r>
          </w:p>
        </w:tc>
        <w:tc>
          <w:tcPr>
            <w:tcW w:w="1849" w:type="dxa"/>
          </w:tcPr>
          <w:p w14:paraId="2B808A4F" w14:textId="0FA2D8DD" w:rsidR="00773EA2" w:rsidRPr="00773EA2" w:rsidRDefault="00773EA2" w:rsidP="00773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EA2">
              <w:rPr>
                <w:rFonts w:ascii="Times New Roman" w:hAnsi="Times New Roman" w:cs="Times New Roman"/>
              </w:rPr>
              <w:t>Реферат, вопросы к экзамену, вопросы к зачету</w:t>
            </w:r>
          </w:p>
        </w:tc>
      </w:tr>
      <w:tr w:rsidR="00773EA2" w:rsidRPr="00773EA2" w14:paraId="7DEAA361" w14:textId="77777777" w:rsidTr="008C33E4">
        <w:tc>
          <w:tcPr>
            <w:tcW w:w="4390" w:type="dxa"/>
          </w:tcPr>
          <w:p w14:paraId="24B0F3D3" w14:textId="2D047454" w:rsidR="00773EA2" w:rsidRPr="00773EA2" w:rsidRDefault="00773EA2" w:rsidP="00773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bookmark11"/>
            <w:r w:rsidRPr="00773EA2">
              <w:rPr>
                <w:rFonts w:ascii="Times New Roman" w:hAnsi="Times New Roman" w:cs="Times New Roman"/>
                <w:sz w:val="24"/>
                <w:szCs w:val="24"/>
              </w:rPr>
              <w:t>Раздел 3. Построение структуры управления</w:t>
            </w:r>
            <w:bookmarkEnd w:id="2"/>
          </w:p>
        </w:tc>
        <w:tc>
          <w:tcPr>
            <w:tcW w:w="2126" w:type="dxa"/>
          </w:tcPr>
          <w:p w14:paraId="3386BD65" w14:textId="2AC7E28D" w:rsidR="00773EA2" w:rsidRPr="00773EA2" w:rsidRDefault="00773EA2" w:rsidP="00773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EA2">
              <w:rPr>
                <w:rFonts w:ascii="Times New Roman" w:hAnsi="Times New Roman" w:cs="Times New Roman"/>
                <w:sz w:val="24"/>
                <w:szCs w:val="24"/>
              </w:rPr>
              <w:t>УК-1, УК-2, УК-5, ПК-1</w:t>
            </w:r>
          </w:p>
        </w:tc>
        <w:tc>
          <w:tcPr>
            <w:tcW w:w="1849" w:type="dxa"/>
          </w:tcPr>
          <w:p w14:paraId="531C9A11" w14:textId="7205BA0A" w:rsidR="00773EA2" w:rsidRPr="00773EA2" w:rsidRDefault="00773EA2" w:rsidP="00773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EA2">
              <w:rPr>
                <w:rFonts w:ascii="Times New Roman" w:hAnsi="Times New Roman" w:cs="Times New Roman"/>
              </w:rPr>
              <w:t>Реферат, вопросы к экзамену, вопросы к зачету</w:t>
            </w:r>
          </w:p>
        </w:tc>
      </w:tr>
      <w:tr w:rsidR="00773EA2" w:rsidRPr="00773EA2" w14:paraId="17DB4307" w14:textId="77777777" w:rsidTr="008C33E4">
        <w:tc>
          <w:tcPr>
            <w:tcW w:w="4390" w:type="dxa"/>
          </w:tcPr>
          <w:p w14:paraId="5FE47410" w14:textId="77777777" w:rsidR="00773EA2" w:rsidRPr="00773EA2" w:rsidRDefault="00773EA2" w:rsidP="00773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bookmark20"/>
            <w:r w:rsidRPr="00773EA2">
              <w:rPr>
                <w:rFonts w:ascii="Times New Roman" w:hAnsi="Times New Roman" w:cs="Times New Roman"/>
                <w:sz w:val="24"/>
                <w:szCs w:val="24"/>
              </w:rPr>
              <w:t>Раздел 4. Государственная политика и стратегия в области образования РФ</w:t>
            </w:r>
          </w:p>
        </w:tc>
        <w:tc>
          <w:tcPr>
            <w:tcW w:w="2126" w:type="dxa"/>
          </w:tcPr>
          <w:p w14:paraId="5A45629A" w14:textId="514B15F6" w:rsidR="00773EA2" w:rsidRPr="00773EA2" w:rsidRDefault="00773EA2" w:rsidP="00773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EA2">
              <w:rPr>
                <w:rFonts w:ascii="Times New Roman" w:hAnsi="Times New Roman" w:cs="Times New Roman"/>
                <w:sz w:val="24"/>
                <w:szCs w:val="24"/>
              </w:rPr>
              <w:t>УК-1, УК-2, УК-5, ПК-1</w:t>
            </w:r>
          </w:p>
        </w:tc>
        <w:tc>
          <w:tcPr>
            <w:tcW w:w="1849" w:type="dxa"/>
          </w:tcPr>
          <w:p w14:paraId="32E49127" w14:textId="1E020625" w:rsidR="00773EA2" w:rsidRPr="00773EA2" w:rsidRDefault="00773EA2" w:rsidP="00773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EA2">
              <w:rPr>
                <w:rFonts w:ascii="Times New Roman" w:hAnsi="Times New Roman" w:cs="Times New Roman"/>
              </w:rPr>
              <w:t>Реферат, вопросы к экзамену, вопросы к зачету</w:t>
            </w:r>
          </w:p>
        </w:tc>
      </w:tr>
      <w:tr w:rsidR="00773EA2" w:rsidRPr="00773EA2" w14:paraId="5CBBE48B" w14:textId="77777777" w:rsidTr="008C33E4">
        <w:tc>
          <w:tcPr>
            <w:tcW w:w="4390" w:type="dxa"/>
          </w:tcPr>
          <w:p w14:paraId="37999B53" w14:textId="77777777" w:rsidR="00773EA2" w:rsidRPr="00773EA2" w:rsidRDefault="00773EA2" w:rsidP="00773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EA2">
              <w:rPr>
                <w:rFonts w:ascii="Times New Roman" w:hAnsi="Times New Roman" w:cs="Times New Roman"/>
                <w:sz w:val="24"/>
                <w:szCs w:val="24"/>
              </w:rPr>
              <w:t>Раздел 5. Управлением качеством образования</w:t>
            </w:r>
          </w:p>
        </w:tc>
        <w:tc>
          <w:tcPr>
            <w:tcW w:w="2126" w:type="dxa"/>
          </w:tcPr>
          <w:p w14:paraId="1AE8A356" w14:textId="489656EF" w:rsidR="00773EA2" w:rsidRPr="00773EA2" w:rsidRDefault="00773EA2" w:rsidP="00773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EA2">
              <w:rPr>
                <w:rFonts w:ascii="Times New Roman" w:hAnsi="Times New Roman" w:cs="Times New Roman"/>
                <w:sz w:val="24"/>
                <w:szCs w:val="24"/>
              </w:rPr>
              <w:t>УК-1, УК-2, УК-5, ПК-1</w:t>
            </w:r>
          </w:p>
        </w:tc>
        <w:tc>
          <w:tcPr>
            <w:tcW w:w="1849" w:type="dxa"/>
          </w:tcPr>
          <w:p w14:paraId="69CEC819" w14:textId="31593EE5" w:rsidR="00773EA2" w:rsidRPr="00773EA2" w:rsidRDefault="00773EA2" w:rsidP="00773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EA2">
              <w:rPr>
                <w:rFonts w:ascii="Times New Roman" w:hAnsi="Times New Roman" w:cs="Times New Roman"/>
              </w:rPr>
              <w:t>Реферат, вопросы к экзамену, вопросы к зачету</w:t>
            </w:r>
          </w:p>
        </w:tc>
      </w:tr>
      <w:tr w:rsidR="00773EA2" w:rsidRPr="00773EA2" w14:paraId="1C588A70" w14:textId="77777777" w:rsidTr="008C33E4">
        <w:tc>
          <w:tcPr>
            <w:tcW w:w="4390" w:type="dxa"/>
          </w:tcPr>
          <w:p w14:paraId="0B32D9D2" w14:textId="0ADFD821" w:rsidR="00773EA2" w:rsidRPr="00773EA2" w:rsidRDefault="00773EA2" w:rsidP="00773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EA2">
              <w:rPr>
                <w:rFonts w:ascii="Times New Roman" w:hAnsi="Times New Roman" w:cs="Times New Roman"/>
                <w:sz w:val="24"/>
                <w:szCs w:val="24"/>
              </w:rPr>
              <w:t>Раздел 6. Развитие технологий обучения в современных российских и</w:t>
            </w:r>
            <w:bookmarkEnd w:id="3"/>
            <w:r w:rsidRPr="00773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4" w:name="bookmark21"/>
            <w:r w:rsidRPr="00773EA2">
              <w:rPr>
                <w:rFonts w:ascii="Times New Roman" w:hAnsi="Times New Roman" w:cs="Times New Roman"/>
                <w:sz w:val="24"/>
                <w:szCs w:val="24"/>
              </w:rPr>
              <w:t xml:space="preserve">зарубежных </w:t>
            </w:r>
            <w:bookmarkEnd w:id="4"/>
            <w:r w:rsidRPr="00773EA2">
              <w:rPr>
                <w:rFonts w:ascii="Times New Roman" w:hAnsi="Times New Roman" w:cs="Times New Roman"/>
                <w:sz w:val="24"/>
                <w:szCs w:val="24"/>
              </w:rPr>
              <w:t>реалиях.</w:t>
            </w:r>
          </w:p>
        </w:tc>
        <w:tc>
          <w:tcPr>
            <w:tcW w:w="2126" w:type="dxa"/>
          </w:tcPr>
          <w:p w14:paraId="38DB1692" w14:textId="4A91DD20" w:rsidR="00773EA2" w:rsidRPr="00773EA2" w:rsidRDefault="00773EA2" w:rsidP="00773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EA2">
              <w:rPr>
                <w:rFonts w:ascii="Times New Roman" w:hAnsi="Times New Roman" w:cs="Times New Roman"/>
                <w:sz w:val="24"/>
                <w:szCs w:val="24"/>
              </w:rPr>
              <w:t>УК-1, УК-2, УК-5, ПК-1</w:t>
            </w:r>
          </w:p>
        </w:tc>
        <w:tc>
          <w:tcPr>
            <w:tcW w:w="1849" w:type="dxa"/>
          </w:tcPr>
          <w:p w14:paraId="47FDAB3E" w14:textId="5B626001" w:rsidR="00773EA2" w:rsidRPr="00773EA2" w:rsidRDefault="00773EA2" w:rsidP="00773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EA2">
              <w:rPr>
                <w:rFonts w:ascii="Times New Roman" w:hAnsi="Times New Roman" w:cs="Times New Roman"/>
              </w:rPr>
              <w:t>Реферат, вопросы к экзамену, вопросы к зачету</w:t>
            </w:r>
          </w:p>
        </w:tc>
      </w:tr>
      <w:tr w:rsidR="00773EA2" w:rsidRPr="00773EA2" w14:paraId="5958F900" w14:textId="77777777" w:rsidTr="008C33E4">
        <w:tc>
          <w:tcPr>
            <w:tcW w:w="4390" w:type="dxa"/>
          </w:tcPr>
          <w:p w14:paraId="602CB800" w14:textId="7CD4A67B" w:rsidR="00773EA2" w:rsidRPr="00773EA2" w:rsidRDefault="00773EA2" w:rsidP="00773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bookmark26"/>
            <w:r w:rsidRPr="00773EA2">
              <w:rPr>
                <w:rFonts w:ascii="Times New Roman" w:hAnsi="Times New Roman" w:cs="Times New Roman"/>
                <w:sz w:val="24"/>
                <w:szCs w:val="24"/>
              </w:rPr>
              <w:t>Раздел 7. Общие проблемы дистанционного обучения</w:t>
            </w:r>
            <w:bookmarkEnd w:id="5"/>
          </w:p>
        </w:tc>
        <w:tc>
          <w:tcPr>
            <w:tcW w:w="2126" w:type="dxa"/>
          </w:tcPr>
          <w:p w14:paraId="2E9BC22D" w14:textId="58DCE758" w:rsidR="00773EA2" w:rsidRPr="00773EA2" w:rsidRDefault="00773EA2" w:rsidP="00773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EA2">
              <w:rPr>
                <w:rFonts w:ascii="Times New Roman" w:hAnsi="Times New Roman" w:cs="Times New Roman"/>
                <w:sz w:val="24"/>
                <w:szCs w:val="24"/>
              </w:rPr>
              <w:t>УК-1, УК-2, УК-5, ПК-1</w:t>
            </w:r>
          </w:p>
        </w:tc>
        <w:tc>
          <w:tcPr>
            <w:tcW w:w="1849" w:type="dxa"/>
          </w:tcPr>
          <w:p w14:paraId="2874FA96" w14:textId="611877F6" w:rsidR="00773EA2" w:rsidRPr="00773EA2" w:rsidRDefault="00773EA2" w:rsidP="00773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EA2">
              <w:rPr>
                <w:rFonts w:ascii="Times New Roman" w:hAnsi="Times New Roman" w:cs="Times New Roman"/>
              </w:rPr>
              <w:t>Реферат, вопросы к экзамену, вопросы к зачету</w:t>
            </w:r>
          </w:p>
        </w:tc>
      </w:tr>
    </w:tbl>
    <w:p w14:paraId="17B467CA" w14:textId="37D05A56" w:rsidR="008C33E4" w:rsidRPr="00773EA2" w:rsidRDefault="008C33E4">
      <w:pPr>
        <w:rPr>
          <w:rFonts w:ascii="Times New Roman" w:hAnsi="Times New Roman" w:cs="Times New Roman"/>
        </w:rPr>
      </w:pPr>
    </w:p>
    <w:p w14:paraId="4F2654B5" w14:textId="0C8C77D4" w:rsidR="008C33E4" w:rsidRPr="00773EA2" w:rsidRDefault="008C33E4">
      <w:pPr>
        <w:rPr>
          <w:rFonts w:ascii="Times New Roman" w:hAnsi="Times New Roman" w:cs="Times New Roman"/>
        </w:rPr>
      </w:pPr>
    </w:p>
    <w:p w14:paraId="6A1687A2" w14:textId="77777777" w:rsidR="008C33E4" w:rsidRPr="00773EA2" w:rsidRDefault="008C33E4" w:rsidP="008C33E4">
      <w:pPr>
        <w:pStyle w:val="Standard"/>
        <w:widowControl w:val="0"/>
        <w:tabs>
          <w:tab w:val="left" w:pos="529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773EA2">
        <w:rPr>
          <w:rFonts w:ascii="Times New Roman" w:hAnsi="Times New Roman"/>
          <w:b/>
          <w:bCs/>
          <w:sz w:val="24"/>
          <w:szCs w:val="24"/>
        </w:rPr>
        <w:t>Реферат</w:t>
      </w:r>
    </w:p>
    <w:p w14:paraId="7D5E4FF4" w14:textId="77777777" w:rsidR="008C33E4" w:rsidRPr="00773EA2" w:rsidRDefault="008C33E4" w:rsidP="008C33E4">
      <w:pPr>
        <w:pStyle w:val="Standard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73EA2">
        <w:rPr>
          <w:rFonts w:ascii="Times New Roman" w:hAnsi="Times New Roman"/>
          <w:b/>
          <w:sz w:val="24"/>
          <w:szCs w:val="24"/>
        </w:rPr>
        <w:t>Темы:</w:t>
      </w:r>
    </w:p>
    <w:p w14:paraId="262E3861" w14:textId="77777777" w:rsidR="008C33E4" w:rsidRPr="00773EA2" w:rsidRDefault="008C33E4" w:rsidP="008C33E4">
      <w:pPr>
        <w:jc w:val="both"/>
        <w:rPr>
          <w:rFonts w:ascii="Times New Roman" w:hAnsi="Times New Roman" w:cs="Times New Roman"/>
        </w:rPr>
      </w:pPr>
      <w:r w:rsidRPr="00773EA2">
        <w:rPr>
          <w:rFonts w:ascii="Times New Roman" w:hAnsi="Times New Roman" w:cs="Times New Roman"/>
        </w:rPr>
        <w:t>1. Специфика образовательных систем в России и за рубежом.</w:t>
      </w:r>
    </w:p>
    <w:p w14:paraId="5635BB14" w14:textId="77777777" w:rsidR="008C33E4" w:rsidRPr="00773EA2" w:rsidRDefault="008C33E4" w:rsidP="008C33E4">
      <w:pPr>
        <w:jc w:val="both"/>
        <w:rPr>
          <w:rFonts w:ascii="Times New Roman" w:hAnsi="Times New Roman" w:cs="Times New Roman"/>
        </w:rPr>
      </w:pPr>
      <w:r w:rsidRPr="00773EA2">
        <w:rPr>
          <w:rFonts w:ascii="Times New Roman" w:hAnsi="Times New Roman" w:cs="Times New Roman"/>
        </w:rPr>
        <w:t>2. Образовательные сети и комплексы</w:t>
      </w:r>
    </w:p>
    <w:p w14:paraId="6656BFEF" w14:textId="77777777" w:rsidR="008C33E4" w:rsidRPr="00773EA2" w:rsidRDefault="008C33E4" w:rsidP="008C33E4">
      <w:pPr>
        <w:jc w:val="both"/>
        <w:rPr>
          <w:rFonts w:ascii="Times New Roman" w:hAnsi="Times New Roman" w:cs="Times New Roman"/>
        </w:rPr>
      </w:pPr>
      <w:r w:rsidRPr="00773EA2">
        <w:rPr>
          <w:rFonts w:ascii="Times New Roman" w:hAnsi="Times New Roman" w:cs="Times New Roman"/>
        </w:rPr>
        <w:t>3. Уровни образовательных систем</w:t>
      </w:r>
    </w:p>
    <w:p w14:paraId="290E3394" w14:textId="77777777" w:rsidR="008C33E4" w:rsidRPr="00773EA2" w:rsidRDefault="008C33E4" w:rsidP="008C33E4">
      <w:pPr>
        <w:jc w:val="both"/>
        <w:rPr>
          <w:rFonts w:ascii="Times New Roman" w:hAnsi="Times New Roman" w:cs="Times New Roman"/>
        </w:rPr>
      </w:pPr>
      <w:r w:rsidRPr="00773EA2">
        <w:rPr>
          <w:rFonts w:ascii="Times New Roman" w:hAnsi="Times New Roman" w:cs="Times New Roman"/>
        </w:rPr>
        <w:t>4. Пространство образовательных систем</w:t>
      </w:r>
    </w:p>
    <w:p w14:paraId="20DD82FE" w14:textId="77777777" w:rsidR="008C33E4" w:rsidRPr="00773EA2" w:rsidRDefault="008C33E4" w:rsidP="008C33E4">
      <w:pPr>
        <w:jc w:val="both"/>
        <w:rPr>
          <w:rFonts w:ascii="Times New Roman" w:hAnsi="Times New Roman" w:cs="Times New Roman"/>
        </w:rPr>
      </w:pPr>
      <w:r w:rsidRPr="00773EA2">
        <w:rPr>
          <w:rFonts w:ascii="Times New Roman" w:hAnsi="Times New Roman" w:cs="Times New Roman"/>
        </w:rPr>
        <w:t xml:space="preserve">5. Характеристика управленческой деятельности. </w:t>
      </w:r>
    </w:p>
    <w:p w14:paraId="6CF71606" w14:textId="77777777" w:rsidR="008C33E4" w:rsidRPr="00773EA2" w:rsidRDefault="008C33E4" w:rsidP="008C33E4">
      <w:pPr>
        <w:jc w:val="both"/>
        <w:rPr>
          <w:rFonts w:ascii="Times New Roman" w:hAnsi="Times New Roman" w:cs="Times New Roman"/>
        </w:rPr>
      </w:pPr>
      <w:r w:rsidRPr="00773EA2">
        <w:rPr>
          <w:rFonts w:ascii="Times New Roman" w:hAnsi="Times New Roman" w:cs="Times New Roman"/>
        </w:rPr>
        <w:t>6. Принципы и функции управления образовательными системами</w:t>
      </w:r>
    </w:p>
    <w:p w14:paraId="5E14D685" w14:textId="77777777" w:rsidR="008C33E4" w:rsidRPr="00773EA2" w:rsidRDefault="008C33E4" w:rsidP="008C33E4">
      <w:pPr>
        <w:jc w:val="both"/>
        <w:rPr>
          <w:rFonts w:ascii="Times New Roman" w:hAnsi="Times New Roman" w:cs="Times New Roman"/>
        </w:rPr>
      </w:pPr>
      <w:r w:rsidRPr="00773EA2">
        <w:rPr>
          <w:rFonts w:ascii="Times New Roman" w:hAnsi="Times New Roman" w:cs="Times New Roman"/>
        </w:rPr>
        <w:t>7. Регулирование деятельности образовательного учреждения</w:t>
      </w:r>
    </w:p>
    <w:p w14:paraId="60768D59" w14:textId="77777777" w:rsidR="008C33E4" w:rsidRPr="00773EA2" w:rsidRDefault="008C33E4" w:rsidP="008C33E4">
      <w:pPr>
        <w:jc w:val="both"/>
        <w:rPr>
          <w:rFonts w:ascii="Times New Roman" w:hAnsi="Times New Roman" w:cs="Times New Roman"/>
        </w:rPr>
      </w:pPr>
      <w:r w:rsidRPr="00773EA2">
        <w:rPr>
          <w:rFonts w:ascii="Times New Roman" w:hAnsi="Times New Roman" w:cs="Times New Roman"/>
        </w:rPr>
        <w:t>8. Образовательные сети и образовательные комплексы</w:t>
      </w:r>
    </w:p>
    <w:p w14:paraId="3F1971CA" w14:textId="77777777" w:rsidR="008C33E4" w:rsidRPr="00773EA2" w:rsidRDefault="008C33E4" w:rsidP="008C33E4">
      <w:pPr>
        <w:jc w:val="both"/>
        <w:rPr>
          <w:rFonts w:ascii="Times New Roman" w:hAnsi="Times New Roman" w:cs="Times New Roman"/>
        </w:rPr>
      </w:pPr>
      <w:r w:rsidRPr="00773EA2">
        <w:rPr>
          <w:rFonts w:ascii="Times New Roman" w:hAnsi="Times New Roman" w:cs="Times New Roman"/>
        </w:rPr>
        <w:t>9. Функциональная и структурная модели образовательных комплексов</w:t>
      </w:r>
    </w:p>
    <w:p w14:paraId="4E2F1FC8" w14:textId="77777777" w:rsidR="008C33E4" w:rsidRPr="00773EA2" w:rsidRDefault="008C33E4" w:rsidP="008C33E4">
      <w:pPr>
        <w:jc w:val="both"/>
        <w:rPr>
          <w:rFonts w:ascii="Times New Roman" w:hAnsi="Times New Roman" w:cs="Times New Roman"/>
        </w:rPr>
      </w:pPr>
      <w:r w:rsidRPr="00773EA2">
        <w:rPr>
          <w:rFonts w:ascii="Times New Roman" w:hAnsi="Times New Roman" w:cs="Times New Roman"/>
        </w:rPr>
        <w:t>8. Образовательное учреждение как система и объект управления</w:t>
      </w:r>
    </w:p>
    <w:p w14:paraId="00E32DDA" w14:textId="77777777" w:rsidR="008C33E4" w:rsidRPr="00773EA2" w:rsidRDefault="008C33E4" w:rsidP="008C33E4">
      <w:pPr>
        <w:jc w:val="both"/>
        <w:rPr>
          <w:rFonts w:ascii="Times New Roman" w:hAnsi="Times New Roman" w:cs="Times New Roman"/>
        </w:rPr>
      </w:pPr>
      <w:r w:rsidRPr="00773EA2">
        <w:rPr>
          <w:rFonts w:ascii="Times New Roman" w:hAnsi="Times New Roman" w:cs="Times New Roman"/>
        </w:rPr>
        <w:t>9. Особенности управления образовательным процессом на разных уровнях</w:t>
      </w:r>
    </w:p>
    <w:p w14:paraId="2662B0C8" w14:textId="77777777" w:rsidR="008C33E4" w:rsidRPr="00773EA2" w:rsidRDefault="008C33E4" w:rsidP="008C33E4">
      <w:pPr>
        <w:jc w:val="both"/>
        <w:rPr>
          <w:rFonts w:ascii="Times New Roman" w:hAnsi="Times New Roman" w:cs="Times New Roman"/>
        </w:rPr>
      </w:pPr>
      <w:r w:rsidRPr="00773EA2">
        <w:rPr>
          <w:rFonts w:ascii="Times New Roman" w:hAnsi="Times New Roman" w:cs="Times New Roman"/>
        </w:rPr>
        <w:t xml:space="preserve">10. Управление учением как самоуправляемой системой </w:t>
      </w:r>
    </w:p>
    <w:p w14:paraId="33249F0E" w14:textId="77777777" w:rsidR="008C33E4" w:rsidRPr="00773EA2" w:rsidRDefault="008C33E4" w:rsidP="008C33E4">
      <w:pPr>
        <w:jc w:val="both"/>
        <w:rPr>
          <w:rFonts w:ascii="Times New Roman" w:hAnsi="Times New Roman" w:cs="Times New Roman"/>
        </w:rPr>
      </w:pPr>
      <w:r w:rsidRPr="00773EA2">
        <w:rPr>
          <w:rFonts w:ascii="Times New Roman" w:hAnsi="Times New Roman" w:cs="Times New Roman"/>
        </w:rPr>
        <w:lastRenderedPageBreak/>
        <w:t xml:space="preserve">11. </w:t>
      </w:r>
      <w:proofErr w:type="gramStart"/>
      <w:r w:rsidRPr="00773EA2">
        <w:rPr>
          <w:rFonts w:ascii="Times New Roman" w:hAnsi="Times New Roman" w:cs="Times New Roman"/>
        </w:rPr>
        <w:t>Управление учебной деятельностью обучающихся в различных образовательных технологиях</w:t>
      </w:r>
      <w:proofErr w:type="gramEnd"/>
    </w:p>
    <w:p w14:paraId="1EF6BC7C" w14:textId="77777777" w:rsidR="008C33E4" w:rsidRPr="00773EA2" w:rsidRDefault="008C33E4" w:rsidP="008C33E4">
      <w:pPr>
        <w:jc w:val="both"/>
        <w:rPr>
          <w:rFonts w:ascii="Times New Roman" w:hAnsi="Times New Roman" w:cs="Times New Roman"/>
        </w:rPr>
      </w:pPr>
      <w:r w:rsidRPr="00773EA2">
        <w:rPr>
          <w:rFonts w:ascii="Times New Roman" w:hAnsi="Times New Roman" w:cs="Times New Roman"/>
        </w:rPr>
        <w:t>12. Управление качеством образовательных систем</w:t>
      </w:r>
    </w:p>
    <w:p w14:paraId="7AA99B73" w14:textId="77777777" w:rsidR="008C33E4" w:rsidRPr="00773EA2" w:rsidRDefault="008C33E4" w:rsidP="008C33E4">
      <w:pPr>
        <w:jc w:val="both"/>
        <w:rPr>
          <w:rFonts w:ascii="Times New Roman" w:hAnsi="Times New Roman" w:cs="Times New Roman"/>
        </w:rPr>
      </w:pPr>
      <w:r w:rsidRPr="00773EA2">
        <w:rPr>
          <w:rFonts w:ascii="Times New Roman" w:hAnsi="Times New Roman" w:cs="Times New Roman"/>
        </w:rPr>
        <w:t>13. Повышение квалификации и аттестация работников образовательного учреждения</w:t>
      </w:r>
    </w:p>
    <w:p w14:paraId="57BD8E63" w14:textId="77777777" w:rsidR="008C33E4" w:rsidRPr="00773EA2" w:rsidRDefault="008C33E4" w:rsidP="008C33E4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773EA2">
        <w:rPr>
          <w:rFonts w:ascii="Times New Roman" w:hAnsi="Times New Roman"/>
          <w:sz w:val="24"/>
          <w:szCs w:val="24"/>
        </w:rPr>
        <w:t>14. Специфика образовательных систем.</w:t>
      </w:r>
    </w:p>
    <w:p w14:paraId="1E0C5B16" w14:textId="77777777" w:rsidR="008C33E4" w:rsidRPr="00773EA2" w:rsidRDefault="008C33E4" w:rsidP="008C33E4">
      <w:pPr>
        <w:pStyle w:val="Standard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B0F1CC7" w14:textId="77777777" w:rsidR="008C33E4" w:rsidRPr="00773EA2" w:rsidRDefault="008C33E4" w:rsidP="008C33E4">
      <w:pPr>
        <w:pStyle w:val="Standard"/>
        <w:widowControl w:val="0"/>
        <w:spacing w:after="0" w:line="240" w:lineRule="auto"/>
        <w:jc w:val="center"/>
        <w:rPr>
          <w:rFonts w:ascii="Times New Roman" w:hAnsi="Times New Roman"/>
        </w:rPr>
      </w:pPr>
      <w:r w:rsidRPr="00773EA2">
        <w:rPr>
          <w:rFonts w:ascii="Times New Roman" w:hAnsi="Times New Roman"/>
          <w:b/>
          <w:sz w:val="24"/>
          <w:szCs w:val="24"/>
        </w:rPr>
        <w:t>Критерии и показатели, используемые</w:t>
      </w:r>
      <w:r w:rsidRPr="00773EA2">
        <w:rPr>
          <w:rFonts w:ascii="Times New Roman" w:hAnsi="Times New Roman"/>
          <w:b/>
          <w:spacing w:val="-13"/>
          <w:sz w:val="24"/>
          <w:szCs w:val="24"/>
        </w:rPr>
        <w:t xml:space="preserve"> </w:t>
      </w:r>
      <w:r w:rsidRPr="00773EA2">
        <w:rPr>
          <w:rFonts w:ascii="Times New Roman" w:hAnsi="Times New Roman"/>
          <w:b/>
          <w:sz w:val="24"/>
          <w:szCs w:val="24"/>
        </w:rPr>
        <w:t>при оценивании</w:t>
      </w:r>
      <w:r w:rsidRPr="00773EA2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773EA2">
        <w:rPr>
          <w:rFonts w:ascii="Times New Roman" w:hAnsi="Times New Roman"/>
          <w:b/>
          <w:sz w:val="24"/>
          <w:szCs w:val="24"/>
        </w:rPr>
        <w:t>реферата</w:t>
      </w:r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79"/>
        <w:gridCol w:w="5281"/>
      </w:tblGrid>
      <w:tr w:rsidR="008C33E4" w:rsidRPr="00773EA2" w14:paraId="639E1AAC" w14:textId="77777777" w:rsidTr="00342F7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FEA90" w14:textId="77777777" w:rsidR="008C33E4" w:rsidRPr="00773EA2" w:rsidRDefault="008C33E4" w:rsidP="00342F7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773EA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Характеристика</w:t>
            </w:r>
            <w:proofErr w:type="spellEnd"/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68235" w14:textId="77777777" w:rsidR="008C33E4" w:rsidRPr="00773EA2" w:rsidRDefault="008C33E4" w:rsidP="00342F7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EA2">
              <w:rPr>
                <w:rFonts w:ascii="Times New Roman" w:hAnsi="Times New Roman"/>
                <w:b/>
                <w:sz w:val="24"/>
                <w:szCs w:val="24"/>
              </w:rPr>
              <w:t>Требования</w:t>
            </w:r>
            <w:r w:rsidRPr="00773EA2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773EA2">
              <w:rPr>
                <w:rFonts w:ascii="Times New Roman" w:hAnsi="Times New Roman"/>
                <w:b/>
                <w:sz w:val="24"/>
                <w:szCs w:val="24"/>
              </w:rPr>
              <w:t>по структуре</w:t>
            </w:r>
            <w:r w:rsidRPr="00773EA2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773EA2">
              <w:rPr>
                <w:rFonts w:ascii="Times New Roman" w:hAnsi="Times New Roman"/>
                <w:b/>
                <w:sz w:val="24"/>
                <w:szCs w:val="24"/>
              </w:rPr>
              <w:t>и оформлению</w:t>
            </w:r>
          </w:p>
        </w:tc>
      </w:tr>
      <w:tr w:rsidR="008C33E4" w:rsidRPr="00773EA2" w14:paraId="6420D901" w14:textId="77777777" w:rsidTr="00342F78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21625" w14:textId="77777777" w:rsidR="008C33E4" w:rsidRPr="00773EA2" w:rsidRDefault="008C33E4" w:rsidP="00342F78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EA2">
              <w:rPr>
                <w:rFonts w:ascii="Times New Roman" w:hAnsi="Times New Roman"/>
                <w:sz w:val="24"/>
                <w:szCs w:val="24"/>
              </w:rPr>
              <w:t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</w:t>
            </w:r>
            <w:proofErr w:type="gramStart"/>
            <w:r w:rsidRPr="00773EA2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773EA2">
              <w:rPr>
                <w:rFonts w:ascii="Times New Roman" w:hAnsi="Times New Roman"/>
                <w:sz w:val="24"/>
                <w:szCs w:val="24"/>
              </w:rPr>
              <w:t xml:space="preserve">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14:paraId="0AC8653B" w14:textId="77777777" w:rsidR="008C33E4" w:rsidRPr="00773EA2" w:rsidRDefault="008C33E4" w:rsidP="00342F78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EA2">
              <w:rPr>
                <w:rFonts w:ascii="Times New Roman" w:hAnsi="Times New Roman"/>
                <w:sz w:val="24"/>
                <w:szCs w:val="24"/>
              </w:rPr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14:paraId="44E04F77" w14:textId="77777777" w:rsidR="008C33E4" w:rsidRPr="00773EA2" w:rsidRDefault="008C33E4" w:rsidP="00342F78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5698F" w14:textId="77777777" w:rsidR="008C33E4" w:rsidRPr="00773EA2" w:rsidRDefault="008C33E4" w:rsidP="00342F78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EA2">
              <w:rPr>
                <w:rFonts w:ascii="Times New Roman" w:hAnsi="Times New Roman"/>
                <w:sz w:val="24"/>
                <w:szCs w:val="24"/>
              </w:rPr>
              <w:t>1) титульный лист (оформляется по образцу, утвержденному кафедрой);</w:t>
            </w:r>
          </w:p>
          <w:p w14:paraId="23BF9148" w14:textId="77777777" w:rsidR="008C33E4" w:rsidRPr="00773EA2" w:rsidRDefault="008C33E4" w:rsidP="00342F78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EA2">
              <w:rPr>
                <w:rFonts w:ascii="Times New Roman" w:hAnsi="Times New Roman"/>
                <w:sz w:val="24"/>
                <w:szCs w:val="24"/>
              </w:rPr>
              <w:t>2) план работы с указанием страниц каждого пункта;</w:t>
            </w:r>
          </w:p>
          <w:p w14:paraId="0735343A" w14:textId="77777777" w:rsidR="008C33E4" w:rsidRPr="00773EA2" w:rsidRDefault="008C33E4" w:rsidP="00342F78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EA2">
              <w:rPr>
                <w:rFonts w:ascii="Times New Roman" w:hAnsi="Times New Roman"/>
                <w:sz w:val="24"/>
                <w:szCs w:val="24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14:paraId="1F2149F9" w14:textId="77777777" w:rsidR="008C33E4" w:rsidRPr="00773EA2" w:rsidRDefault="008C33E4" w:rsidP="00342F78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3EA2">
              <w:rPr>
                <w:rFonts w:ascii="Times New Roman" w:hAnsi="Times New Roman"/>
                <w:sz w:val="24"/>
                <w:szCs w:val="24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  <w:proofErr w:type="gramEnd"/>
          </w:p>
          <w:p w14:paraId="5B1F9213" w14:textId="77777777" w:rsidR="008C33E4" w:rsidRPr="00773EA2" w:rsidRDefault="008C33E4" w:rsidP="00342F78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EA2">
              <w:rPr>
                <w:rFonts w:ascii="Times New Roman" w:hAnsi="Times New Roman"/>
                <w:sz w:val="24"/>
                <w:szCs w:val="24"/>
              </w:rPr>
              <w:t>5) заключение;</w:t>
            </w:r>
          </w:p>
          <w:p w14:paraId="6533BAB7" w14:textId="77777777" w:rsidR="008C33E4" w:rsidRPr="00773EA2" w:rsidRDefault="008C33E4" w:rsidP="00342F78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EA2">
              <w:rPr>
                <w:rFonts w:ascii="Times New Roman" w:hAnsi="Times New Roman"/>
                <w:sz w:val="24"/>
                <w:szCs w:val="24"/>
              </w:rPr>
              <w:t>6) список использованной литературы;</w:t>
            </w:r>
          </w:p>
          <w:p w14:paraId="0C8EFA31" w14:textId="77777777" w:rsidR="008C33E4" w:rsidRPr="00773EA2" w:rsidRDefault="008C33E4" w:rsidP="00342F78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3EA2">
              <w:rPr>
                <w:rFonts w:ascii="Times New Roman" w:hAnsi="Times New Roman"/>
                <w:sz w:val="24"/>
                <w:szCs w:val="24"/>
              </w:rPr>
              <w:t>7) приложения, которые состоят из таблиц, фотографий, диаграмм, графиков, рисунков, схем (необязательная часть реферата).</w:t>
            </w:r>
            <w:proofErr w:type="gramEnd"/>
          </w:p>
        </w:tc>
      </w:tr>
    </w:tbl>
    <w:p w14:paraId="5B31E5D6" w14:textId="77777777" w:rsidR="008C33E4" w:rsidRPr="00773EA2" w:rsidRDefault="008C33E4" w:rsidP="008C33E4">
      <w:pPr>
        <w:pStyle w:val="Standard"/>
        <w:widowControl w:val="0"/>
        <w:spacing w:after="0" w:line="240" w:lineRule="auto"/>
        <w:jc w:val="center"/>
        <w:outlineLvl w:val="1"/>
        <w:rPr>
          <w:rFonts w:ascii="Times New Roman" w:hAnsi="Times New Roman"/>
        </w:rPr>
      </w:pPr>
      <w:proofErr w:type="spellStart"/>
      <w:r w:rsidRPr="00773EA2">
        <w:rPr>
          <w:rFonts w:ascii="Times New Roman" w:hAnsi="Times New Roman"/>
          <w:b/>
          <w:bCs/>
          <w:sz w:val="24"/>
          <w:szCs w:val="24"/>
          <w:lang w:val="en-US"/>
        </w:rPr>
        <w:t>Алгоритм</w:t>
      </w:r>
      <w:proofErr w:type="spellEnd"/>
      <w:r w:rsidRPr="00773EA2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73EA2">
        <w:rPr>
          <w:rFonts w:ascii="Times New Roman" w:hAnsi="Times New Roman"/>
          <w:b/>
          <w:bCs/>
          <w:sz w:val="24"/>
          <w:szCs w:val="24"/>
          <w:lang w:val="en-US"/>
        </w:rPr>
        <w:t>оценивания</w:t>
      </w:r>
      <w:proofErr w:type="spellEnd"/>
      <w:r w:rsidRPr="00773EA2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73EA2">
        <w:rPr>
          <w:rFonts w:ascii="Times New Roman" w:hAnsi="Times New Roman"/>
          <w:b/>
          <w:bCs/>
          <w:sz w:val="24"/>
          <w:szCs w:val="24"/>
          <w:lang w:val="en-US"/>
        </w:rPr>
        <w:t>учебного</w:t>
      </w:r>
      <w:proofErr w:type="spellEnd"/>
      <w:r w:rsidRPr="00773EA2">
        <w:rPr>
          <w:rFonts w:ascii="Times New Roman" w:hAnsi="Times New Roman"/>
          <w:b/>
          <w:bCs/>
          <w:spacing w:val="-9"/>
          <w:sz w:val="24"/>
          <w:szCs w:val="24"/>
          <w:lang w:val="en-US"/>
        </w:rPr>
        <w:t xml:space="preserve"> </w:t>
      </w:r>
      <w:proofErr w:type="spellStart"/>
      <w:r w:rsidRPr="00773EA2">
        <w:rPr>
          <w:rFonts w:ascii="Times New Roman" w:hAnsi="Times New Roman"/>
          <w:b/>
          <w:bCs/>
          <w:sz w:val="24"/>
          <w:szCs w:val="24"/>
          <w:lang w:val="en-US"/>
        </w:rPr>
        <w:t>реферата</w:t>
      </w:r>
      <w:proofErr w:type="spellEnd"/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34"/>
        <w:gridCol w:w="1026"/>
      </w:tblGrid>
      <w:tr w:rsidR="008C33E4" w:rsidRPr="00773EA2" w14:paraId="12C092A2" w14:textId="77777777" w:rsidTr="00342F7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B20DB" w14:textId="77777777" w:rsidR="008C33E4" w:rsidRPr="00773EA2" w:rsidRDefault="008C33E4" w:rsidP="00342F7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3EA2"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82A6D" w14:textId="77777777" w:rsidR="008C33E4" w:rsidRPr="00773EA2" w:rsidRDefault="008C33E4" w:rsidP="00342F7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3EA2"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 w:rsidR="008C33E4" w:rsidRPr="00773EA2" w14:paraId="5D7A9065" w14:textId="77777777" w:rsidTr="00342F7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60E39" w14:textId="77777777" w:rsidR="008C33E4" w:rsidRPr="00773EA2" w:rsidRDefault="008C33E4" w:rsidP="00342F78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EA2">
              <w:rPr>
                <w:rFonts w:ascii="Times New Roman" w:hAnsi="Times New Roman"/>
                <w:sz w:val="24"/>
                <w:szCs w:val="24"/>
              </w:rPr>
              <w:t>Новизна реферированного текста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C4B1E" w14:textId="77777777" w:rsidR="008C33E4" w:rsidRPr="00773EA2" w:rsidRDefault="008C33E4" w:rsidP="00342F7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3EA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8C33E4" w:rsidRPr="00773EA2" w14:paraId="05088B6C" w14:textId="77777777" w:rsidTr="00342F7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25778" w14:textId="77777777" w:rsidR="008C33E4" w:rsidRPr="00773EA2" w:rsidRDefault="008C33E4" w:rsidP="00342F78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73EA2">
              <w:rPr>
                <w:rFonts w:ascii="Times New Roman" w:hAnsi="Times New Roman"/>
                <w:b/>
                <w:sz w:val="24"/>
                <w:szCs w:val="24"/>
              </w:rPr>
              <w:t>Умение структурировать, выделять главное</w:t>
            </w:r>
            <w:r w:rsidRPr="00773EA2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 xml:space="preserve"> </w:t>
            </w:r>
            <w:r w:rsidRPr="00773EA2">
              <w:rPr>
                <w:rFonts w:ascii="Times New Roman" w:hAnsi="Times New Roman"/>
                <w:b/>
                <w:sz w:val="24"/>
                <w:szCs w:val="24"/>
              </w:rPr>
              <w:t>и обобщать</w:t>
            </w:r>
            <w:r w:rsidRPr="00773EA2">
              <w:rPr>
                <w:rFonts w:ascii="Times New Roman" w:hAnsi="Times New Roman"/>
                <w:b/>
                <w:spacing w:val="-9"/>
                <w:sz w:val="24"/>
                <w:szCs w:val="24"/>
              </w:rPr>
              <w:t xml:space="preserve"> </w:t>
            </w:r>
            <w:r w:rsidRPr="00773EA2">
              <w:rPr>
                <w:rFonts w:ascii="Times New Roman" w:hAnsi="Times New Roman"/>
                <w:b/>
                <w:sz w:val="24"/>
                <w:szCs w:val="24"/>
              </w:rPr>
              <w:t>материал:</w:t>
            </w:r>
          </w:p>
          <w:p w14:paraId="6EE27C32" w14:textId="77777777" w:rsidR="008C33E4" w:rsidRPr="00773EA2" w:rsidRDefault="008C33E4" w:rsidP="00342F78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</w:rPr>
            </w:pPr>
            <w:r w:rsidRPr="00773EA2">
              <w:rPr>
                <w:rFonts w:ascii="Times New Roman" w:hAnsi="Times New Roman"/>
                <w:sz w:val="24"/>
                <w:szCs w:val="24"/>
              </w:rPr>
              <w:t>-обоснование актуальности проблемы и темы для теории и</w:t>
            </w:r>
            <w:r w:rsidRPr="00773EA2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773EA2">
              <w:rPr>
                <w:rFonts w:ascii="Times New Roman" w:hAnsi="Times New Roman"/>
                <w:sz w:val="24"/>
                <w:szCs w:val="24"/>
              </w:rPr>
              <w:t>практики;</w:t>
            </w:r>
          </w:p>
          <w:p w14:paraId="01C36FB2" w14:textId="77777777" w:rsidR="008C33E4" w:rsidRPr="00773EA2" w:rsidRDefault="008C33E4" w:rsidP="00342F78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73EA2">
              <w:rPr>
                <w:rFonts w:ascii="Times New Roman" w:hAnsi="Times New Roman"/>
                <w:sz w:val="24"/>
                <w:szCs w:val="24"/>
              </w:rPr>
              <w:t xml:space="preserve">-соответствие плана </w:t>
            </w:r>
            <w:r w:rsidRPr="00773EA2">
              <w:rPr>
                <w:rFonts w:ascii="Times New Roman" w:hAnsi="Times New Roman"/>
                <w:spacing w:val="-3"/>
                <w:sz w:val="24"/>
                <w:szCs w:val="24"/>
              </w:rPr>
              <w:t>теме</w:t>
            </w:r>
            <w:r w:rsidRPr="00773EA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773EA2">
              <w:rPr>
                <w:rFonts w:ascii="Times New Roman" w:hAnsi="Times New Roman"/>
                <w:sz w:val="24"/>
                <w:szCs w:val="24"/>
              </w:rPr>
              <w:t>реферата;</w:t>
            </w:r>
          </w:p>
          <w:p w14:paraId="41A0B7EF" w14:textId="77777777" w:rsidR="008C33E4" w:rsidRPr="00773EA2" w:rsidRDefault="008C33E4" w:rsidP="00342F78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</w:rPr>
            </w:pPr>
            <w:r w:rsidRPr="00773EA2">
              <w:rPr>
                <w:rFonts w:ascii="Times New Roman" w:hAnsi="Times New Roman"/>
                <w:sz w:val="24"/>
                <w:szCs w:val="24"/>
              </w:rPr>
              <w:t>-охват планом всех аспектов</w:t>
            </w:r>
            <w:r w:rsidRPr="00773EA2">
              <w:rPr>
                <w:rFonts w:ascii="Times New Roman" w:hAnsi="Times New Roman"/>
                <w:spacing w:val="49"/>
                <w:sz w:val="24"/>
                <w:szCs w:val="24"/>
              </w:rPr>
              <w:t xml:space="preserve"> </w:t>
            </w:r>
            <w:r w:rsidRPr="00773EA2">
              <w:rPr>
                <w:rFonts w:ascii="Times New Roman" w:hAnsi="Times New Roman"/>
                <w:sz w:val="24"/>
                <w:szCs w:val="24"/>
              </w:rPr>
              <w:t>сформулированной темы;</w:t>
            </w:r>
          </w:p>
          <w:p w14:paraId="4DBD357A" w14:textId="77777777" w:rsidR="008C33E4" w:rsidRPr="00773EA2" w:rsidRDefault="008C33E4" w:rsidP="00342F78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73EA2">
              <w:rPr>
                <w:rFonts w:ascii="Times New Roman" w:hAnsi="Times New Roman"/>
                <w:sz w:val="24"/>
                <w:szCs w:val="24"/>
              </w:rPr>
              <w:t>-соответствие содержания теме и плану</w:t>
            </w:r>
            <w:r w:rsidRPr="00773EA2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773EA2">
              <w:rPr>
                <w:rFonts w:ascii="Times New Roman" w:hAnsi="Times New Roman"/>
                <w:sz w:val="24"/>
                <w:szCs w:val="24"/>
              </w:rPr>
              <w:t>реферата;</w:t>
            </w:r>
          </w:p>
          <w:p w14:paraId="6EB95824" w14:textId="77777777" w:rsidR="008C33E4" w:rsidRPr="00773EA2" w:rsidRDefault="008C33E4" w:rsidP="00342F78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73EA2">
              <w:rPr>
                <w:rFonts w:ascii="Times New Roman" w:hAnsi="Times New Roman"/>
                <w:sz w:val="24"/>
                <w:szCs w:val="24"/>
              </w:rPr>
              <w:t>-постановка проблемы для</w:t>
            </w:r>
            <w:r w:rsidRPr="00773EA2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773EA2">
              <w:rPr>
                <w:rFonts w:ascii="Times New Roman" w:hAnsi="Times New Roman"/>
                <w:sz w:val="24"/>
                <w:szCs w:val="24"/>
              </w:rPr>
              <w:t>обсуждения;</w:t>
            </w:r>
          </w:p>
          <w:p w14:paraId="57776094" w14:textId="77777777" w:rsidR="008C33E4" w:rsidRPr="00773EA2" w:rsidRDefault="008C33E4" w:rsidP="00342F78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73EA2">
              <w:rPr>
                <w:rFonts w:ascii="Times New Roman" w:hAnsi="Times New Roman"/>
                <w:sz w:val="24"/>
                <w:szCs w:val="24"/>
              </w:rPr>
              <w:t>-формулирование выводов по каждому</w:t>
            </w:r>
            <w:r w:rsidRPr="00773EA2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773EA2">
              <w:rPr>
                <w:rFonts w:ascii="Times New Roman" w:hAnsi="Times New Roman"/>
                <w:sz w:val="24"/>
                <w:szCs w:val="24"/>
              </w:rPr>
              <w:t>параграфу;</w:t>
            </w:r>
          </w:p>
          <w:p w14:paraId="19C0DF37" w14:textId="77777777" w:rsidR="008C33E4" w:rsidRPr="00773EA2" w:rsidRDefault="008C33E4" w:rsidP="00342F78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73EA2">
              <w:rPr>
                <w:rFonts w:ascii="Times New Roman" w:hAnsi="Times New Roman"/>
                <w:sz w:val="24"/>
                <w:szCs w:val="24"/>
              </w:rPr>
              <w:t xml:space="preserve">-формулирование выводов по </w:t>
            </w:r>
            <w:r w:rsidRPr="00773EA2">
              <w:rPr>
                <w:rFonts w:ascii="Times New Roman" w:hAnsi="Times New Roman"/>
                <w:spacing w:val="-3"/>
                <w:sz w:val="24"/>
                <w:szCs w:val="24"/>
              </w:rPr>
              <w:t>всей</w:t>
            </w:r>
            <w:r w:rsidRPr="00773EA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73EA2">
              <w:rPr>
                <w:rFonts w:ascii="Times New Roman" w:hAnsi="Times New Roman"/>
                <w:sz w:val="24"/>
                <w:szCs w:val="24"/>
              </w:rPr>
              <w:t>работе;</w:t>
            </w:r>
          </w:p>
          <w:p w14:paraId="17400578" w14:textId="77777777" w:rsidR="008C33E4" w:rsidRPr="00773EA2" w:rsidRDefault="008C33E4" w:rsidP="00342F78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73EA2">
              <w:rPr>
                <w:rFonts w:ascii="Times New Roman" w:hAnsi="Times New Roman"/>
                <w:sz w:val="24"/>
                <w:szCs w:val="24"/>
              </w:rPr>
              <w:t>-систематизация и структурирование</w:t>
            </w:r>
            <w:r w:rsidRPr="00773EA2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773EA2">
              <w:rPr>
                <w:rFonts w:ascii="Times New Roman" w:hAnsi="Times New Roman"/>
                <w:sz w:val="24"/>
                <w:szCs w:val="24"/>
              </w:rPr>
              <w:t>материала;</w:t>
            </w:r>
          </w:p>
          <w:p w14:paraId="0E1E80D2" w14:textId="77777777" w:rsidR="008C33E4" w:rsidRPr="00773EA2" w:rsidRDefault="008C33E4" w:rsidP="00342F78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</w:rPr>
            </w:pPr>
            <w:r w:rsidRPr="00773EA2">
              <w:rPr>
                <w:rFonts w:ascii="Times New Roman" w:hAnsi="Times New Roman"/>
                <w:sz w:val="24"/>
                <w:szCs w:val="24"/>
              </w:rPr>
              <w:t>-полнота и глубина раскрытия основных</w:t>
            </w:r>
            <w:r w:rsidRPr="00773EA2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773EA2">
              <w:rPr>
                <w:rFonts w:ascii="Times New Roman" w:hAnsi="Times New Roman"/>
                <w:sz w:val="24"/>
                <w:szCs w:val="24"/>
              </w:rPr>
              <w:t>понятий проблемы;</w:t>
            </w:r>
          </w:p>
          <w:p w14:paraId="4340C2EB" w14:textId="77777777" w:rsidR="008C33E4" w:rsidRPr="00773EA2" w:rsidRDefault="008C33E4" w:rsidP="00342F78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73EA2">
              <w:rPr>
                <w:rFonts w:ascii="Times New Roman" w:hAnsi="Times New Roman"/>
                <w:sz w:val="24"/>
                <w:szCs w:val="24"/>
              </w:rPr>
              <w:t>-грамотное использование</w:t>
            </w:r>
            <w:r w:rsidRPr="00773EA2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773EA2">
              <w:rPr>
                <w:rFonts w:ascii="Times New Roman" w:hAnsi="Times New Roman"/>
                <w:sz w:val="24"/>
                <w:szCs w:val="24"/>
              </w:rPr>
              <w:t>терминологии;</w:t>
            </w:r>
          </w:p>
          <w:p w14:paraId="268287EA" w14:textId="77777777" w:rsidR="008C33E4" w:rsidRPr="00773EA2" w:rsidRDefault="008C33E4" w:rsidP="00342F78">
            <w:pPr>
              <w:pStyle w:val="Standard"/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 w:line="240" w:lineRule="auto"/>
              <w:rPr>
                <w:rFonts w:ascii="Times New Roman" w:hAnsi="Times New Roman"/>
              </w:rPr>
            </w:pPr>
            <w:r w:rsidRPr="00773EA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-сопоставление </w:t>
            </w:r>
            <w:r w:rsidRPr="00773EA2">
              <w:rPr>
                <w:rFonts w:ascii="Times New Roman" w:hAnsi="Times New Roman"/>
                <w:sz w:val="24"/>
                <w:szCs w:val="24"/>
              </w:rPr>
              <w:t xml:space="preserve">различных </w:t>
            </w:r>
            <w:r w:rsidRPr="00773EA2">
              <w:rPr>
                <w:rFonts w:ascii="Times New Roman" w:hAnsi="Times New Roman"/>
                <w:spacing w:val="-2"/>
                <w:sz w:val="24"/>
                <w:szCs w:val="24"/>
              </w:rPr>
              <w:t>точек</w:t>
            </w:r>
          </w:p>
          <w:p w14:paraId="78A4EDFA" w14:textId="77777777" w:rsidR="008C33E4" w:rsidRPr="00773EA2" w:rsidRDefault="008C33E4" w:rsidP="00342F78">
            <w:pPr>
              <w:pStyle w:val="Standard"/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 w:line="240" w:lineRule="auto"/>
              <w:rPr>
                <w:rFonts w:ascii="Times New Roman" w:hAnsi="Times New Roman"/>
              </w:rPr>
            </w:pPr>
            <w:r w:rsidRPr="00773EA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Зрения </w:t>
            </w:r>
            <w:r w:rsidRPr="00773EA2">
              <w:rPr>
                <w:rFonts w:ascii="Times New Roman" w:hAnsi="Times New Roman"/>
                <w:sz w:val="24"/>
                <w:szCs w:val="24"/>
              </w:rPr>
              <w:t>по проблеме</w:t>
            </w:r>
            <w:r w:rsidRPr="00773EA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773EA2">
              <w:rPr>
                <w:rFonts w:ascii="Times New Roman" w:hAnsi="Times New Roman"/>
                <w:sz w:val="24"/>
                <w:szCs w:val="24"/>
              </w:rPr>
              <w:t>изучения;</w:t>
            </w:r>
          </w:p>
          <w:p w14:paraId="6A4A8515" w14:textId="77777777" w:rsidR="008C33E4" w:rsidRPr="00773EA2" w:rsidRDefault="008C33E4" w:rsidP="00342F78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73EA2">
              <w:rPr>
                <w:rFonts w:ascii="Times New Roman" w:hAnsi="Times New Roman"/>
                <w:sz w:val="24"/>
                <w:szCs w:val="24"/>
              </w:rPr>
              <w:t>-наличие собственной авторской позиции, самостоятельность суждений;</w:t>
            </w:r>
            <w:r w:rsidRPr="00773EA2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773EA2">
              <w:rPr>
                <w:rFonts w:ascii="Times New Roman" w:hAnsi="Times New Roman"/>
                <w:sz w:val="24"/>
                <w:szCs w:val="24"/>
              </w:rPr>
              <w:t>формулирование собственного оценочного отношения</w:t>
            </w:r>
            <w:r w:rsidRPr="00773EA2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773EA2">
              <w:rPr>
                <w:rFonts w:ascii="Times New Roman" w:hAnsi="Times New Roman"/>
                <w:sz w:val="24"/>
                <w:szCs w:val="24"/>
              </w:rPr>
              <w:t>к рассматриваемому</w:t>
            </w:r>
            <w:r w:rsidRPr="00773EA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73EA2">
              <w:rPr>
                <w:rFonts w:ascii="Times New Roman" w:hAnsi="Times New Roman"/>
                <w:sz w:val="24"/>
                <w:szCs w:val="24"/>
              </w:rPr>
              <w:t>вопросу.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05ACF" w14:textId="77777777" w:rsidR="008C33E4" w:rsidRPr="00773EA2" w:rsidRDefault="008C33E4" w:rsidP="00342F7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E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C33E4" w:rsidRPr="00773EA2" w14:paraId="521118E0" w14:textId="77777777" w:rsidTr="00342F7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96801" w14:textId="77777777" w:rsidR="008C33E4" w:rsidRPr="00773EA2" w:rsidRDefault="008C33E4" w:rsidP="00342F78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73EA2">
              <w:rPr>
                <w:rFonts w:ascii="Times New Roman" w:hAnsi="Times New Roman"/>
                <w:b/>
                <w:sz w:val="24"/>
                <w:szCs w:val="24"/>
              </w:rPr>
              <w:t>Умение работать с</w:t>
            </w:r>
            <w:r w:rsidRPr="00773EA2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 w:rsidRPr="00773EA2">
              <w:rPr>
                <w:rFonts w:ascii="Times New Roman" w:hAnsi="Times New Roman"/>
                <w:b/>
                <w:sz w:val="24"/>
                <w:szCs w:val="24"/>
              </w:rPr>
              <w:t>первоисточниками:</w:t>
            </w:r>
          </w:p>
          <w:p w14:paraId="3677C9ED" w14:textId="77777777" w:rsidR="008C33E4" w:rsidRPr="00773EA2" w:rsidRDefault="008C33E4" w:rsidP="00342F78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</w:rPr>
            </w:pPr>
            <w:r w:rsidRPr="00773EA2">
              <w:rPr>
                <w:rFonts w:ascii="Times New Roman" w:hAnsi="Times New Roman"/>
                <w:sz w:val="24"/>
                <w:szCs w:val="24"/>
              </w:rPr>
              <w:t>-выделение</w:t>
            </w:r>
            <w:r w:rsidRPr="00773EA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773EA2">
              <w:rPr>
                <w:rFonts w:ascii="Times New Roman" w:hAnsi="Times New Roman"/>
                <w:sz w:val="24"/>
                <w:szCs w:val="24"/>
              </w:rPr>
              <w:t>главного;</w:t>
            </w:r>
          </w:p>
          <w:p w14:paraId="2C8A6197" w14:textId="77777777" w:rsidR="008C33E4" w:rsidRPr="00773EA2" w:rsidRDefault="008C33E4" w:rsidP="00342F78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73EA2">
              <w:rPr>
                <w:rFonts w:ascii="Times New Roman" w:hAnsi="Times New Roman"/>
                <w:sz w:val="24"/>
                <w:szCs w:val="24"/>
              </w:rPr>
              <w:t>-адекватное изложение мысли</w:t>
            </w:r>
            <w:r w:rsidRPr="00773EA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773EA2">
              <w:rPr>
                <w:rFonts w:ascii="Times New Roman" w:hAnsi="Times New Roman"/>
                <w:sz w:val="24"/>
                <w:szCs w:val="24"/>
              </w:rPr>
              <w:t>автора первоисточника собственными словами или</w:t>
            </w:r>
            <w:r w:rsidRPr="00773EA2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773EA2">
              <w:rPr>
                <w:rFonts w:ascii="Times New Roman" w:hAnsi="Times New Roman"/>
                <w:sz w:val="24"/>
                <w:szCs w:val="24"/>
              </w:rPr>
              <w:t>с использованием</w:t>
            </w:r>
            <w:r w:rsidRPr="00773EA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73EA2">
              <w:rPr>
                <w:rFonts w:ascii="Times New Roman" w:hAnsi="Times New Roman"/>
                <w:sz w:val="24"/>
                <w:szCs w:val="24"/>
              </w:rPr>
              <w:t>цитирования;</w:t>
            </w:r>
          </w:p>
          <w:p w14:paraId="53CEA530" w14:textId="77777777" w:rsidR="008C33E4" w:rsidRPr="00773EA2" w:rsidRDefault="008C33E4" w:rsidP="00342F78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73EA2">
              <w:rPr>
                <w:rFonts w:ascii="Times New Roman" w:hAnsi="Times New Roman"/>
                <w:sz w:val="24"/>
                <w:szCs w:val="24"/>
              </w:rPr>
              <w:t>-уместное и достаточное</w:t>
            </w:r>
            <w:r w:rsidRPr="00773EA2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773EA2">
              <w:rPr>
                <w:rFonts w:ascii="Times New Roman" w:hAnsi="Times New Roman"/>
                <w:sz w:val="24"/>
                <w:szCs w:val="24"/>
              </w:rPr>
              <w:t>цитирование первоисточников;</w:t>
            </w:r>
          </w:p>
          <w:p w14:paraId="39A3F948" w14:textId="77777777" w:rsidR="008C33E4" w:rsidRPr="00773EA2" w:rsidRDefault="008C33E4" w:rsidP="00342F78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</w:rPr>
            </w:pPr>
            <w:r w:rsidRPr="00773EA2">
              <w:rPr>
                <w:rFonts w:ascii="Times New Roman" w:hAnsi="Times New Roman"/>
                <w:sz w:val="24"/>
                <w:szCs w:val="24"/>
              </w:rPr>
              <w:t xml:space="preserve">-использование для освещения выбранной </w:t>
            </w:r>
            <w:r w:rsidRPr="00773EA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темы </w:t>
            </w:r>
            <w:r w:rsidRPr="00773EA2">
              <w:rPr>
                <w:rFonts w:ascii="Times New Roman" w:hAnsi="Times New Roman"/>
                <w:sz w:val="24"/>
                <w:szCs w:val="24"/>
              </w:rPr>
              <w:t>не менее 5-7</w:t>
            </w:r>
            <w:r w:rsidRPr="00773EA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73EA2">
              <w:rPr>
                <w:rFonts w:ascii="Times New Roman" w:hAnsi="Times New Roman"/>
                <w:sz w:val="24"/>
                <w:szCs w:val="24"/>
              </w:rPr>
              <w:t>источников;</w:t>
            </w:r>
          </w:p>
          <w:p w14:paraId="629F06A3" w14:textId="77777777" w:rsidR="008C33E4" w:rsidRPr="00773EA2" w:rsidRDefault="008C33E4" w:rsidP="00342F78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73EA2">
              <w:rPr>
                <w:rFonts w:ascii="Times New Roman" w:hAnsi="Times New Roman"/>
                <w:sz w:val="24"/>
                <w:szCs w:val="24"/>
              </w:rPr>
              <w:t>-круг, полнота использования</w:t>
            </w:r>
            <w:r w:rsidRPr="00773EA2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773EA2">
              <w:rPr>
                <w:rFonts w:ascii="Times New Roman" w:hAnsi="Times New Roman"/>
                <w:sz w:val="24"/>
                <w:szCs w:val="24"/>
              </w:rPr>
              <w:t>литературных источников по проблеме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E7FFF" w14:textId="77777777" w:rsidR="008C33E4" w:rsidRPr="00773EA2" w:rsidRDefault="008C33E4" w:rsidP="00342F7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E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C33E4" w:rsidRPr="00773EA2" w14:paraId="788E188C" w14:textId="77777777" w:rsidTr="00342F7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42EE6" w14:textId="77777777" w:rsidR="008C33E4" w:rsidRPr="00773EA2" w:rsidRDefault="008C33E4" w:rsidP="00342F78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3EA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Грамотность</w:t>
            </w:r>
          </w:p>
          <w:p w14:paraId="56B8327A" w14:textId="77777777" w:rsidR="008C33E4" w:rsidRPr="00773EA2" w:rsidRDefault="008C33E4" w:rsidP="00342F78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</w:rPr>
            </w:pPr>
            <w:r w:rsidRPr="00773EA2">
              <w:rPr>
                <w:rFonts w:ascii="Times New Roman" w:hAnsi="Times New Roman"/>
                <w:sz w:val="24"/>
                <w:szCs w:val="24"/>
              </w:rPr>
              <w:t>-отсутствие орфографических,</w:t>
            </w:r>
            <w:r w:rsidRPr="00773EA2">
              <w:rPr>
                <w:rFonts w:ascii="Times New Roman" w:hAnsi="Times New Roman"/>
                <w:spacing w:val="-21"/>
                <w:sz w:val="24"/>
                <w:szCs w:val="24"/>
              </w:rPr>
              <w:t xml:space="preserve"> </w:t>
            </w:r>
            <w:r w:rsidRPr="00773EA2">
              <w:rPr>
                <w:rFonts w:ascii="Times New Roman" w:hAnsi="Times New Roman"/>
                <w:sz w:val="24"/>
                <w:szCs w:val="24"/>
              </w:rPr>
              <w:t>синтаксических, пунктуационных</w:t>
            </w:r>
            <w:r w:rsidRPr="00773EA2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773EA2">
              <w:rPr>
                <w:rFonts w:ascii="Times New Roman" w:hAnsi="Times New Roman"/>
                <w:spacing w:val="-3"/>
                <w:sz w:val="24"/>
                <w:szCs w:val="24"/>
              </w:rPr>
              <w:t>ошибок</w:t>
            </w:r>
          </w:p>
          <w:p w14:paraId="73755526" w14:textId="77777777" w:rsidR="008C33E4" w:rsidRPr="00773EA2" w:rsidRDefault="008C33E4" w:rsidP="00342F78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</w:rPr>
            </w:pPr>
            <w:r w:rsidRPr="00773EA2">
              <w:rPr>
                <w:rFonts w:ascii="Times New Roman" w:hAnsi="Times New Roman"/>
                <w:sz w:val="24"/>
                <w:szCs w:val="24"/>
              </w:rPr>
              <w:t>-грамотность и культура</w:t>
            </w:r>
            <w:r w:rsidRPr="00773EA2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773EA2">
              <w:rPr>
                <w:rFonts w:ascii="Times New Roman" w:hAnsi="Times New Roman"/>
                <w:sz w:val="24"/>
                <w:szCs w:val="24"/>
              </w:rPr>
              <w:t>изложения;</w:t>
            </w:r>
          </w:p>
          <w:p w14:paraId="7750830B" w14:textId="77777777" w:rsidR="008C33E4" w:rsidRPr="00773EA2" w:rsidRDefault="008C33E4" w:rsidP="00342F78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73EA2">
              <w:rPr>
                <w:rFonts w:ascii="Times New Roman" w:hAnsi="Times New Roman"/>
                <w:sz w:val="24"/>
                <w:szCs w:val="24"/>
              </w:rPr>
              <w:t>- научный</w:t>
            </w:r>
            <w:r w:rsidRPr="00773EA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73EA2">
              <w:rPr>
                <w:rFonts w:ascii="Times New Roman" w:hAnsi="Times New Roman"/>
                <w:sz w:val="24"/>
                <w:szCs w:val="24"/>
              </w:rPr>
              <w:t>стиль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04118" w14:textId="77777777" w:rsidR="008C33E4" w:rsidRPr="00773EA2" w:rsidRDefault="008C33E4" w:rsidP="00342F7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E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C33E4" w:rsidRPr="00773EA2" w14:paraId="18303894" w14:textId="77777777" w:rsidTr="00342F7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0A319" w14:textId="77777777" w:rsidR="008C33E4" w:rsidRPr="00773EA2" w:rsidRDefault="008C33E4" w:rsidP="00342F78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73EA2">
              <w:rPr>
                <w:rFonts w:ascii="Times New Roman" w:hAnsi="Times New Roman"/>
                <w:b/>
                <w:sz w:val="24"/>
                <w:szCs w:val="24"/>
              </w:rPr>
              <w:t>Умение оформлять письменную</w:t>
            </w:r>
            <w:r w:rsidRPr="00773EA2">
              <w:rPr>
                <w:rFonts w:ascii="Times New Roman" w:hAnsi="Times New Roman"/>
                <w:b/>
                <w:spacing w:val="-16"/>
                <w:sz w:val="24"/>
                <w:szCs w:val="24"/>
              </w:rPr>
              <w:t xml:space="preserve"> </w:t>
            </w:r>
            <w:r w:rsidRPr="00773EA2">
              <w:rPr>
                <w:rFonts w:ascii="Times New Roman" w:hAnsi="Times New Roman"/>
                <w:b/>
                <w:sz w:val="24"/>
                <w:szCs w:val="24"/>
              </w:rPr>
              <w:t>работу</w:t>
            </w:r>
          </w:p>
          <w:p w14:paraId="768DFA2D" w14:textId="77777777" w:rsidR="008C33E4" w:rsidRPr="00773EA2" w:rsidRDefault="008C33E4" w:rsidP="00342F78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</w:rPr>
            </w:pPr>
            <w:r w:rsidRPr="00773EA2">
              <w:rPr>
                <w:rFonts w:ascii="Times New Roman" w:hAnsi="Times New Roman"/>
                <w:sz w:val="24"/>
                <w:szCs w:val="24"/>
              </w:rPr>
              <w:t>-правильное оформление ссылок на</w:t>
            </w:r>
            <w:r w:rsidRPr="00773EA2">
              <w:rPr>
                <w:rFonts w:ascii="Times New Roman" w:hAnsi="Times New Roman"/>
                <w:spacing w:val="-22"/>
                <w:sz w:val="24"/>
                <w:szCs w:val="24"/>
              </w:rPr>
              <w:t xml:space="preserve"> </w:t>
            </w:r>
            <w:r w:rsidRPr="00773EA2">
              <w:rPr>
                <w:rFonts w:ascii="Times New Roman" w:hAnsi="Times New Roman"/>
                <w:sz w:val="24"/>
                <w:szCs w:val="24"/>
              </w:rPr>
              <w:t>используемую литературу;</w:t>
            </w:r>
          </w:p>
          <w:p w14:paraId="3FC3998B" w14:textId="77777777" w:rsidR="008C33E4" w:rsidRPr="00773EA2" w:rsidRDefault="008C33E4" w:rsidP="00342F78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</w:rPr>
            </w:pPr>
            <w:r w:rsidRPr="00773EA2">
              <w:rPr>
                <w:rFonts w:ascii="Times New Roman" w:hAnsi="Times New Roman"/>
                <w:sz w:val="24"/>
                <w:szCs w:val="24"/>
              </w:rPr>
              <w:t>-грамотное составление списка</w:t>
            </w:r>
            <w:r w:rsidRPr="00773EA2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773EA2">
              <w:rPr>
                <w:rFonts w:ascii="Times New Roman" w:hAnsi="Times New Roman"/>
                <w:sz w:val="24"/>
                <w:szCs w:val="24"/>
              </w:rPr>
              <w:t>использованной литературы;</w:t>
            </w:r>
          </w:p>
          <w:p w14:paraId="4DE63373" w14:textId="77777777" w:rsidR="008C33E4" w:rsidRPr="00773EA2" w:rsidRDefault="008C33E4" w:rsidP="00342F78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73EA2">
              <w:rPr>
                <w:rFonts w:ascii="Times New Roman" w:hAnsi="Times New Roman"/>
                <w:sz w:val="24"/>
                <w:szCs w:val="24"/>
              </w:rPr>
              <w:t>-соблюдение требований к оформлению и</w:t>
            </w:r>
            <w:r w:rsidRPr="00773EA2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773EA2">
              <w:rPr>
                <w:rFonts w:ascii="Times New Roman" w:hAnsi="Times New Roman"/>
                <w:sz w:val="24"/>
                <w:szCs w:val="24"/>
              </w:rPr>
              <w:t>объёму реферата.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0A756" w14:textId="77777777" w:rsidR="008C33E4" w:rsidRPr="00773EA2" w:rsidRDefault="008C33E4" w:rsidP="00342F7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E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C33E4" w:rsidRPr="00773EA2" w14:paraId="3AC00B75" w14:textId="77777777" w:rsidTr="00342F78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7514C" w14:textId="77777777" w:rsidR="008C33E4" w:rsidRPr="00773EA2" w:rsidRDefault="008C33E4" w:rsidP="00342F78">
            <w:pPr>
              <w:pStyle w:val="Standard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73EA2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687AF" w14:textId="77777777" w:rsidR="008C33E4" w:rsidRPr="00773EA2" w:rsidRDefault="008C33E4" w:rsidP="00342F7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3EA2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</w:tbl>
    <w:p w14:paraId="74845AE5" w14:textId="77777777" w:rsidR="008C33E4" w:rsidRPr="00773EA2" w:rsidRDefault="008C33E4" w:rsidP="008C33E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73EA2">
        <w:rPr>
          <w:rFonts w:ascii="Times New Roman" w:hAnsi="Times New Roman"/>
          <w:sz w:val="24"/>
          <w:szCs w:val="24"/>
        </w:rPr>
        <w:t>Шкала оценивания</w:t>
      </w:r>
    </w:p>
    <w:tbl>
      <w:tblPr>
        <w:tblW w:w="89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6"/>
        <w:gridCol w:w="3441"/>
        <w:gridCol w:w="2953"/>
      </w:tblGrid>
      <w:tr w:rsidR="008C33E4" w:rsidRPr="00773EA2" w14:paraId="6089D5CE" w14:textId="77777777" w:rsidTr="00342F7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009C4" w14:textId="77777777" w:rsidR="008C33E4" w:rsidRPr="00773EA2" w:rsidRDefault="008C33E4" w:rsidP="00342F78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EA2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3605F" w14:textId="77777777" w:rsidR="008C33E4" w:rsidRPr="00773EA2" w:rsidRDefault="008C33E4" w:rsidP="00342F78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EA2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4F0E1" w14:textId="77777777" w:rsidR="008C33E4" w:rsidRPr="00773EA2" w:rsidRDefault="008C33E4" w:rsidP="00342F78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EA2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8C33E4" w:rsidRPr="00773EA2" w14:paraId="37D10A4E" w14:textId="77777777" w:rsidTr="00342F7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C3986" w14:textId="77777777" w:rsidR="008C33E4" w:rsidRPr="00773EA2" w:rsidRDefault="008C33E4" w:rsidP="00342F78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EA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77C8E" w14:textId="77777777" w:rsidR="008C33E4" w:rsidRPr="00773EA2" w:rsidRDefault="008C33E4" w:rsidP="00342F78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EA2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23A3D" w14:textId="77777777" w:rsidR="008C33E4" w:rsidRPr="00773EA2" w:rsidRDefault="008C33E4" w:rsidP="00342F78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EA2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8C33E4" w:rsidRPr="00773EA2" w14:paraId="57B26EA7" w14:textId="77777777" w:rsidTr="00342F7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52B80" w14:textId="77777777" w:rsidR="008C33E4" w:rsidRPr="00773EA2" w:rsidRDefault="008C33E4" w:rsidP="00342F78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EA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2AD2F" w14:textId="77777777" w:rsidR="008C33E4" w:rsidRPr="00773EA2" w:rsidRDefault="008C33E4" w:rsidP="00342F78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EA2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ABC30" w14:textId="77777777" w:rsidR="008C33E4" w:rsidRPr="00773EA2" w:rsidRDefault="008C33E4" w:rsidP="00342F78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EA2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8C33E4" w:rsidRPr="00773EA2" w14:paraId="45C3ABBC" w14:textId="77777777" w:rsidTr="00342F7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BE830" w14:textId="77777777" w:rsidR="008C33E4" w:rsidRPr="00773EA2" w:rsidRDefault="008C33E4" w:rsidP="00342F78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EA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76C61" w14:textId="77777777" w:rsidR="008C33E4" w:rsidRPr="00773EA2" w:rsidRDefault="008C33E4" w:rsidP="00342F78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EA2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5914B" w14:textId="77777777" w:rsidR="008C33E4" w:rsidRPr="00773EA2" w:rsidRDefault="008C33E4" w:rsidP="00342F78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EA2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8C33E4" w:rsidRPr="00773EA2" w14:paraId="0C9AD3BD" w14:textId="77777777" w:rsidTr="00342F7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01BB1" w14:textId="77777777" w:rsidR="008C33E4" w:rsidRPr="00773EA2" w:rsidRDefault="008C33E4" w:rsidP="00342F78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EA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351AE" w14:textId="77777777" w:rsidR="008C33E4" w:rsidRPr="00773EA2" w:rsidRDefault="008C33E4" w:rsidP="00342F78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EA2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16E22" w14:textId="77777777" w:rsidR="008C33E4" w:rsidRPr="00773EA2" w:rsidRDefault="008C33E4" w:rsidP="00342F78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EA2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14:paraId="2AB9B4C8" w14:textId="77777777" w:rsidR="008C33E4" w:rsidRPr="00773EA2" w:rsidRDefault="008C33E4" w:rsidP="008C33E4">
      <w:pPr>
        <w:pStyle w:val="Standard"/>
        <w:tabs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DDABDA" w14:textId="553C542B" w:rsidR="008C33E4" w:rsidRPr="00773EA2" w:rsidRDefault="008C33E4">
      <w:pPr>
        <w:rPr>
          <w:rFonts w:ascii="Times New Roman" w:hAnsi="Times New Roman" w:cs="Times New Roman"/>
        </w:rPr>
      </w:pPr>
    </w:p>
    <w:p w14:paraId="0675E6D7" w14:textId="74258B30" w:rsidR="008C33E4" w:rsidRPr="00773EA2" w:rsidRDefault="008C33E4">
      <w:pPr>
        <w:rPr>
          <w:rFonts w:ascii="Times New Roman" w:hAnsi="Times New Roman" w:cs="Times New Roman"/>
        </w:rPr>
      </w:pPr>
    </w:p>
    <w:p w14:paraId="7F4CDFB0" w14:textId="77777777" w:rsidR="00E25AC7" w:rsidRPr="00773EA2" w:rsidRDefault="00E25AC7" w:rsidP="00E25AC7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3EA2">
        <w:rPr>
          <w:rFonts w:ascii="Times New Roman" w:hAnsi="Times New Roman"/>
          <w:b/>
          <w:sz w:val="24"/>
          <w:szCs w:val="24"/>
        </w:rPr>
        <w:t>Вопросы к экзамену</w:t>
      </w:r>
      <w:r w:rsidRPr="00773EA2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14:paraId="432E4C5D" w14:textId="77777777" w:rsidR="00E25AC7" w:rsidRPr="00773EA2" w:rsidRDefault="00E25AC7" w:rsidP="00E25AC7">
      <w:pPr>
        <w:numPr>
          <w:ilvl w:val="0"/>
          <w:numId w:val="1"/>
        </w:numPr>
        <w:spacing w:after="200" w:line="276" w:lineRule="auto"/>
        <w:ind w:left="0"/>
        <w:contextualSpacing/>
        <w:rPr>
          <w:rFonts w:ascii="Times New Roman" w:eastAsia="Calibri" w:hAnsi="Times New Roman" w:cs="Times New Roman"/>
        </w:rPr>
      </w:pPr>
      <w:r w:rsidRPr="00773EA2">
        <w:rPr>
          <w:rFonts w:ascii="Times New Roman" w:eastAsia="Calibri" w:hAnsi="Times New Roman" w:cs="Times New Roman"/>
        </w:rPr>
        <w:t>Управление как функция сложных систем; управление (менеджмент) как деятельность, процесс.</w:t>
      </w:r>
    </w:p>
    <w:p w14:paraId="62345523" w14:textId="77777777" w:rsidR="00E25AC7" w:rsidRPr="00773EA2" w:rsidRDefault="00E25AC7" w:rsidP="00E25AC7">
      <w:pPr>
        <w:numPr>
          <w:ilvl w:val="0"/>
          <w:numId w:val="1"/>
        </w:numPr>
        <w:spacing w:after="200" w:line="276" w:lineRule="auto"/>
        <w:ind w:left="0"/>
        <w:contextualSpacing/>
        <w:rPr>
          <w:rFonts w:ascii="Times New Roman" w:eastAsia="Calibri" w:hAnsi="Times New Roman" w:cs="Times New Roman"/>
        </w:rPr>
      </w:pPr>
      <w:r w:rsidRPr="00773EA2">
        <w:rPr>
          <w:rFonts w:ascii="Times New Roman" w:eastAsia="Calibri" w:hAnsi="Times New Roman" w:cs="Times New Roman"/>
        </w:rPr>
        <w:t>Элементы педагогического менеджмента как системы.</w:t>
      </w:r>
    </w:p>
    <w:p w14:paraId="0CB31941" w14:textId="77777777" w:rsidR="00E25AC7" w:rsidRPr="00773EA2" w:rsidRDefault="00E25AC7" w:rsidP="00E25AC7">
      <w:pPr>
        <w:numPr>
          <w:ilvl w:val="0"/>
          <w:numId w:val="1"/>
        </w:numPr>
        <w:spacing w:after="200" w:line="276" w:lineRule="auto"/>
        <w:ind w:left="0"/>
        <w:contextualSpacing/>
        <w:rPr>
          <w:rFonts w:ascii="Times New Roman" w:eastAsia="Calibri" w:hAnsi="Times New Roman" w:cs="Times New Roman"/>
        </w:rPr>
      </w:pPr>
      <w:r w:rsidRPr="00773EA2">
        <w:rPr>
          <w:rFonts w:ascii="Times New Roman" w:eastAsia="Calibri" w:hAnsi="Times New Roman" w:cs="Times New Roman"/>
        </w:rPr>
        <w:t>Государственно-общественный характер управления образованием – принцип государственной политики в области образования.</w:t>
      </w:r>
    </w:p>
    <w:p w14:paraId="4DDC778D" w14:textId="77777777" w:rsidR="00E25AC7" w:rsidRPr="00773EA2" w:rsidRDefault="00E25AC7" w:rsidP="00E25AC7">
      <w:pPr>
        <w:numPr>
          <w:ilvl w:val="0"/>
          <w:numId w:val="1"/>
        </w:numPr>
        <w:spacing w:after="200" w:line="276" w:lineRule="auto"/>
        <w:ind w:left="0"/>
        <w:contextualSpacing/>
        <w:rPr>
          <w:rFonts w:ascii="Times New Roman" w:eastAsia="Calibri" w:hAnsi="Times New Roman" w:cs="Times New Roman"/>
        </w:rPr>
      </w:pPr>
      <w:r w:rsidRPr="00773EA2">
        <w:rPr>
          <w:rFonts w:ascii="Times New Roman" w:eastAsia="Calibri" w:hAnsi="Times New Roman" w:cs="Times New Roman"/>
        </w:rPr>
        <w:t>Структура системы государственно-общественного управления образованием в РФ.</w:t>
      </w:r>
    </w:p>
    <w:p w14:paraId="1DE34B1E" w14:textId="77777777" w:rsidR="00E25AC7" w:rsidRPr="00773EA2" w:rsidRDefault="00E25AC7" w:rsidP="00E25AC7">
      <w:pPr>
        <w:rPr>
          <w:rFonts w:ascii="Times New Roman" w:eastAsia="Calibri" w:hAnsi="Times New Roman" w:cs="Times New Roman"/>
        </w:rPr>
      </w:pPr>
      <w:r w:rsidRPr="00773EA2">
        <w:rPr>
          <w:rFonts w:ascii="Times New Roman" w:eastAsia="Calibri" w:hAnsi="Times New Roman" w:cs="Times New Roman"/>
        </w:rPr>
        <w:t xml:space="preserve">       5.    Компетенция государственных органов управления образованием.</w:t>
      </w:r>
    </w:p>
    <w:p w14:paraId="33C59125" w14:textId="77777777" w:rsidR="00E25AC7" w:rsidRPr="00773EA2" w:rsidRDefault="00E25AC7" w:rsidP="00E25AC7">
      <w:pPr>
        <w:rPr>
          <w:rFonts w:ascii="Times New Roman" w:eastAsia="Calibri" w:hAnsi="Times New Roman" w:cs="Times New Roman"/>
        </w:rPr>
      </w:pPr>
      <w:r w:rsidRPr="00773EA2">
        <w:rPr>
          <w:rFonts w:ascii="Times New Roman" w:eastAsia="Calibri" w:hAnsi="Times New Roman" w:cs="Times New Roman"/>
        </w:rPr>
        <w:t xml:space="preserve">       6.    Процессный и системный подходы к технологии управления.</w:t>
      </w:r>
    </w:p>
    <w:p w14:paraId="3D5E0AB7" w14:textId="77777777" w:rsidR="00E25AC7" w:rsidRPr="00773EA2" w:rsidRDefault="00E25AC7" w:rsidP="00E25AC7">
      <w:pPr>
        <w:rPr>
          <w:rFonts w:ascii="Times New Roman" w:eastAsia="Calibri" w:hAnsi="Times New Roman" w:cs="Times New Roman"/>
        </w:rPr>
      </w:pPr>
      <w:r w:rsidRPr="00773EA2">
        <w:rPr>
          <w:rFonts w:ascii="Times New Roman" w:eastAsia="Calibri" w:hAnsi="Times New Roman" w:cs="Times New Roman"/>
        </w:rPr>
        <w:t xml:space="preserve">       7.    Основные функции педагогического управления.</w:t>
      </w:r>
    </w:p>
    <w:p w14:paraId="5BCDD2E3" w14:textId="77777777" w:rsidR="00E25AC7" w:rsidRPr="00773EA2" w:rsidRDefault="00E25AC7" w:rsidP="00E25AC7">
      <w:pPr>
        <w:rPr>
          <w:rFonts w:ascii="Times New Roman" w:eastAsia="Calibri" w:hAnsi="Times New Roman" w:cs="Times New Roman"/>
        </w:rPr>
      </w:pPr>
      <w:r w:rsidRPr="00773EA2">
        <w:rPr>
          <w:rFonts w:ascii="Times New Roman" w:eastAsia="Calibri" w:hAnsi="Times New Roman" w:cs="Times New Roman"/>
        </w:rPr>
        <w:t xml:space="preserve">       8.    Управление образовательными учреждениями высшей школы.</w:t>
      </w:r>
    </w:p>
    <w:p w14:paraId="02204874" w14:textId="77777777" w:rsidR="00E25AC7" w:rsidRPr="00773EA2" w:rsidRDefault="00E25AC7" w:rsidP="00E25AC7">
      <w:pPr>
        <w:rPr>
          <w:rFonts w:ascii="Times New Roman" w:eastAsia="Calibri" w:hAnsi="Times New Roman" w:cs="Times New Roman"/>
        </w:rPr>
      </w:pPr>
      <w:r w:rsidRPr="00773EA2">
        <w:rPr>
          <w:rFonts w:ascii="Times New Roman" w:eastAsia="Calibri" w:hAnsi="Times New Roman" w:cs="Times New Roman"/>
        </w:rPr>
        <w:t xml:space="preserve">       9.    Управление образовательными учреждениями средней школы.</w:t>
      </w:r>
    </w:p>
    <w:p w14:paraId="2B883287" w14:textId="77777777" w:rsidR="00E25AC7" w:rsidRPr="00773EA2" w:rsidRDefault="00E25AC7" w:rsidP="00E25AC7">
      <w:pPr>
        <w:rPr>
          <w:rFonts w:ascii="Times New Roman" w:eastAsia="Calibri" w:hAnsi="Times New Roman" w:cs="Times New Roman"/>
        </w:rPr>
      </w:pPr>
      <w:r w:rsidRPr="00773EA2">
        <w:rPr>
          <w:rFonts w:ascii="Times New Roman" w:eastAsia="Calibri" w:hAnsi="Times New Roman" w:cs="Times New Roman"/>
        </w:rPr>
        <w:t xml:space="preserve">       10.   Управление средне-специальными образовательными учреждениями.</w:t>
      </w:r>
    </w:p>
    <w:p w14:paraId="23073B37" w14:textId="77777777" w:rsidR="00E25AC7" w:rsidRPr="00773EA2" w:rsidRDefault="00E25AC7" w:rsidP="00E25AC7">
      <w:pPr>
        <w:rPr>
          <w:rFonts w:ascii="Times New Roman" w:eastAsia="Calibri" w:hAnsi="Times New Roman" w:cs="Times New Roman"/>
        </w:rPr>
      </w:pPr>
      <w:r w:rsidRPr="00773EA2">
        <w:rPr>
          <w:rFonts w:ascii="Times New Roman" w:eastAsia="Calibri" w:hAnsi="Times New Roman" w:cs="Times New Roman"/>
        </w:rPr>
        <w:t xml:space="preserve">       11.   Управление образовательными учреждениями дополнительного образования.</w:t>
      </w:r>
    </w:p>
    <w:p w14:paraId="6777731C" w14:textId="77777777" w:rsidR="00E25AC7" w:rsidRPr="00773EA2" w:rsidRDefault="00E25AC7" w:rsidP="00E25AC7">
      <w:pPr>
        <w:rPr>
          <w:rFonts w:ascii="Times New Roman" w:eastAsia="Calibri" w:hAnsi="Times New Roman" w:cs="Times New Roman"/>
        </w:rPr>
      </w:pPr>
      <w:r w:rsidRPr="00773EA2">
        <w:rPr>
          <w:rFonts w:ascii="Times New Roman" w:eastAsia="Calibri" w:hAnsi="Times New Roman" w:cs="Times New Roman"/>
        </w:rPr>
        <w:t xml:space="preserve">       12.   Принципы управления образовательной системой.</w:t>
      </w:r>
    </w:p>
    <w:p w14:paraId="6C87F9F9" w14:textId="77777777" w:rsidR="00E25AC7" w:rsidRPr="00773EA2" w:rsidRDefault="00E25AC7" w:rsidP="00E25AC7">
      <w:pPr>
        <w:rPr>
          <w:rFonts w:ascii="Times New Roman" w:eastAsia="Calibri" w:hAnsi="Times New Roman" w:cs="Times New Roman"/>
        </w:rPr>
      </w:pPr>
      <w:r w:rsidRPr="00773EA2">
        <w:rPr>
          <w:rFonts w:ascii="Times New Roman" w:eastAsia="Calibri" w:hAnsi="Times New Roman" w:cs="Times New Roman"/>
        </w:rPr>
        <w:t xml:space="preserve">       13.   Принципы государственной политики в области образования.</w:t>
      </w:r>
    </w:p>
    <w:p w14:paraId="378DA883" w14:textId="77777777" w:rsidR="00E25AC7" w:rsidRPr="00773EA2" w:rsidRDefault="00E25AC7" w:rsidP="00E25AC7">
      <w:pPr>
        <w:rPr>
          <w:rFonts w:ascii="Times New Roman" w:eastAsia="Calibri" w:hAnsi="Times New Roman" w:cs="Times New Roman"/>
        </w:rPr>
      </w:pPr>
      <w:r w:rsidRPr="00773EA2">
        <w:rPr>
          <w:rFonts w:ascii="Times New Roman" w:eastAsia="Calibri" w:hAnsi="Times New Roman" w:cs="Times New Roman"/>
        </w:rPr>
        <w:t xml:space="preserve">       14.   Основные характеристики педагогической системы.</w:t>
      </w:r>
    </w:p>
    <w:p w14:paraId="50868886" w14:textId="77777777" w:rsidR="00E25AC7" w:rsidRPr="00773EA2" w:rsidRDefault="00E25AC7" w:rsidP="00E25AC7">
      <w:pPr>
        <w:rPr>
          <w:rFonts w:ascii="Times New Roman" w:eastAsia="Calibri" w:hAnsi="Times New Roman" w:cs="Times New Roman"/>
        </w:rPr>
      </w:pPr>
      <w:r w:rsidRPr="00773EA2">
        <w:rPr>
          <w:rFonts w:ascii="Times New Roman" w:eastAsia="Calibri" w:hAnsi="Times New Roman" w:cs="Times New Roman"/>
        </w:rPr>
        <w:t xml:space="preserve">     </w:t>
      </w:r>
    </w:p>
    <w:p w14:paraId="54305BD6" w14:textId="77777777" w:rsidR="00E25AC7" w:rsidRPr="00773EA2" w:rsidRDefault="00E25AC7" w:rsidP="00E25AC7">
      <w:pPr>
        <w:jc w:val="center"/>
        <w:rPr>
          <w:rFonts w:ascii="Times New Roman" w:eastAsia="Calibri" w:hAnsi="Times New Roman" w:cs="Times New Roman"/>
        </w:rPr>
      </w:pPr>
      <w:r w:rsidRPr="00773EA2">
        <w:rPr>
          <w:rFonts w:ascii="Times New Roman" w:hAnsi="Times New Roman" w:cs="Times New Roman"/>
          <w:b/>
        </w:rPr>
        <w:t>Вопросы к зачету</w:t>
      </w:r>
    </w:p>
    <w:p w14:paraId="5E4014CE" w14:textId="77777777" w:rsidR="00E25AC7" w:rsidRPr="00773EA2" w:rsidRDefault="00E25AC7" w:rsidP="00E25AC7">
      <w:pPr>
        <w:pStyle w:val="a4"/>
        <w:numPr>
          <w:ilvl w:val="0"/>
          <w:numId w:val="2"/>
        </w:numPr>
        <w:suppressAutoHyphens w:val="0"/>
        <w:autoSpaceDN/>
        <w:spacing w:line="240" w:lineRule="auto"/>
        <w:rPr>
          <w:rFonts w:ascii="Times New Roman" w:hAnsi="Times New Roman"/>
          <w:kern w:val="0"/>
          <w:lang w:eastAsia="en-US"/>
        </w:rPr>
      </w:pPr>
      <w:r w:rsidRPr="00773EA2">
        <w:rPr>
          <w:rFonts w:ascii="Times New Roman" w:hAnsi="Times New Roman"/>
          <w:kern w:val="0"/>
          <w:lang w:eastAsia="en-US"/>
        </w:rPr>
        <w:t>Организационная структура образовательного учреждения.</w:t>
      </w:r>
    </w:p>
    <w:p w14:paraId="5B6B0A89" w14:textId="77777777" w:rsidR="00E25AC7" w:rsidRPr="00773EA2" w:rsidRDefault="00E25AC7" w:rsidP="00E25AC7">
      <w:pPr>
        <w:pStyle w:val="a4"/>
        <w:numPr>
          <w:ilvl w:val="0"/>
          <w:numId w:val="2"/>
        </w:numPr>
        <w:suppressAutoHyphens w:val="0"/>
        <w:autoSpaceDN/>
        <w:spacing w:line="240" w:lineRule="auto"/>
        <w:rPr>
          <w:rFonts w:ascii="Times New Roman" w:hAnsi="Times New Roman"/>
          <w:kern w:val="0"/>
          <w:lang w:eastAsia="en-US"/>
        </w:rPr>
      </w:pPr>
      <w:r w:rsidRPr="00773EA2">
        <w:rPr>
          <w:rFonts w:ascii="Times New Roman" w:hAnsi="Times New Roman"/>
          <w:kern w:val="0"/>
          <w:lang w:eastAsia="en-US"/>
        </w:rPr>
        <w:t>Организационная структура управления образовательным учреждением.</w:t>
      </w:r>
    </w:p>
    <w:p w14:paraId="34801298" w14:textId="77777777" w:rsidR="00E25AC7" w:rsidRPr="00773EA2" w:rsidRDefault="00E25AC7" w:rsidP="00E25AC7">
      <w:pPr>
        <w:pStyle w:val="a4"/>
        <w:numPr>
          <w:ilvl w:val="0"/>
          <w:numId w:val="2"/>
        </w:numPr>
        <w:suppressAutoHyphens w:val="0"/>
        <w:autoSpaceDN/>
        <w:spacing w:line="240" w:lineRule="auto"/>
        <w:rPr>
          <w:rFonts w:ascii="Times New Roman" w:hAnsi="Times New Roman"/>
          <w:kern w:val="0"/>
          <w:lang w:eastAsia="en-US"/>
        </w:rPr>
      </w:pPr>
      <w:r w:rsidRPr="00773EA2">
        <w:rPr>
          <w:rFonts w:ascii="Times New Roman" w:hAnsi="Times New Roman"/>
          <w:kern w:val="0"/>
          <w:lang w:eastAsia="en-US"/>
        </w:rPr>
        <w:t>Организационная культура и организационные ценности ОУ.</w:t>
      </w:r>
    </w:p>
    <w:p w14:paraId="30562F7B" w14:textId="77777777" w:rsidR="00E25AC7" w:rsidRPr="00773EA2" w:rsidRDefault="00E25AC7" w:rsidP="00E25AC7">
      <w:pPr>
        <w:pStyle w:val="a4"/>
        <w:numPr>
          <w:ilvl w:val="0"/>
          <w:numId w:val="2"/>
        </w:numPr>
        <w:suppressAutoHyphens w:val="0"/>
        <w:autoSpaceDN/>
        <w:spacing w:line="240" w:lineRule="auto"/>
        <w:rPr>
          <w:rFonts w:ascii="Times New Roman" w:hAnsi="Times New Roman"/>
          <w:kern w:val="0"/>
          <w:lang w:eastAsia="en-US"/>
        </w:rPr>
      </w:pPr>
      <w:r w:rsidRPr="00773EA2">
        <w:rPr>
          <w:rFonts w:ascii="Times New Roman" w:hAnsi="Times New Roman"/>
          <w:kern w:val="0"/>
          <w:lang w:eastAsia="en-US"/>
        </w:rPr>
        <w:t>Философия и миссии ОУ.</w:t>
      </w:r>
    </w:p>
    <w:p w14:paraId="7568487D" w14:textId="77777777" w:rsidR="00E25AC7" w:rsidRPr="00773EA2" w:rsidRDefault="00E25AC7" w:rsidP="00E25AC7">
      <w:pPr>
        <w:pStyle w:val="a4"/>
        <w:numPr>
          <w:ilvl w:val="0"/>
          <w:numId w:val="2"/>
        </w:numPr>
        <w:suppressAutoHyphens w:val="0"/>
        <w:autoSpaceDN/>
        <w:spacing w:line="240" w:lineRule="auto"/>
        <w:rPr>
          <w:rFonts w:ascii="Times New Roman" w:hAnsi="Times New Roman"/>
          <w:kern w:val="0"/>
          <w:lang w:eastAsia="en-US"/>
        </w:rPr>
      </w:pPr>
      <w:r w:rsidRPr="00773EA2">
        <w:rPr>
          <w:rFonts w:ascii="Times New Roman" w:hAnsi="Times New Roman"/>
          <w:kern w:val="0"/>
          <w:lang w:eastAsia="en-US"/>
        </w:rPr>
        <w:t>Управленческая   культура, как совокупность    ценностей управления.</w:t>
      </w:r>
    </w:p>
    <w:p w14:paraId="3CB1D633" w14:textId="77777777" w:rsidR="00E25AC7" w:rsidRPr="00773EA2" w:rsidRDefault="00E25AC7" w:rsidP="00E25AC7">
      <w:pPr>
        <w:pStyle w:val="a4"/>
        <w:numPr>
          <w:ilvl w:val="0"/>
          <w:numId w:val="2"/>
        </w:numPr>
        <w:suppressAutoHyphens w:val="0"/>
        <w:autoSpaceDN/>
        <w:spacing w:line="240" w:lineRule="auto"/>
        <w:rPr>
          <w:rFonts w:ascii="Times New Roman" w:hAnsi="Times New Roman"/>
          <w:kern w:val="0"/>
          <w:lang w:eastAsia="en-US"/>
        </w:rPr>
      </w:pPr>
      <w:r w:rsidRPr="00773EA2">
        <w:rPr>
          <w:rFonts w:ascii="Times New Roman" w:hAnsi="Times New Roman"/>
          <w:kern w:val="0"/>
          <w:lang w:eastAsia="en-US"/>
        </w:rPr>
        <w:lastRenderedPageBreak/>
        <w:t>Инновации в управлении ОУ.</w:t>
      </w:r>
    </w:p>
    <w:p w14:paraId="0D7346DC" w14:textId="77777777" w:rsidR="00E25AC7" w:rsidRPr="00773EA2" w:rsidRDefault="00E25AC7" w:rsidP="00E25AC7">
      <w:pPr>
        <w:pStyle w:val="a4"/>
        <w:numPr>
          <w:ilvl w:val="0"/>
          <w:numId w:val="2"/>
        </w:numPr>
        <w:suppressAutoHyphens w:val="0"/>
        <w:autoSpaceDN/>
        <w:spacing w:line="240" w:lineRule="auto"/>
        <w:rPr>
          <w:rFonts w:ascii="Times New Roman" w:hAnsi="Times New Roman"/>
          <w:kern w:val="0"/>
          <w:lang w:eastAsia="en-US"/>
        </w:rPr>
      </w:pPr>
      <w:r w:rsidRPr="00773EA2">
        <w:rPr>
          <w:rFonts w:ascii="Times New Roman" w:hAnsi="Times New Roman"/>
          <w:kern w:val="0"/>
          <w:lang w:eastAsia="en-US"/>
        </w:rPr>
        <w:t>Личностная культура руководителя образовательного учреждения.</w:t>
      </w:r>
    </w:p>
    <w:p w14:paraId="1A7221B8" w14:textId="77777777" w:rsidR="00E25AC7" w:rsidRPr="00773EA2" w:rsidRDefault="00E25AC7" w:rsidP="00E25AC7">
      <w:pPr>
        <w:pStyle w:val="a4"/>
        <w:numPr>
          <w:ilvl w:val="0"/>
          <w:numId w:val="2"/>
        </w:numPr>
        <w:suppressAutoHyphens w:val="0"/>
        <w:autoSpaceDN/>
        <w:spacing w:line="240" w:lineRule="auto"/>
        <w:rPr>
          <w:rFonts w:ascii="Times New Roman" w:hAnsi="Times New Roman"/>
          <w:kern w:val="0"/>
          <w:lang w:eastAsia="en-US"/>
        </w:rPr>
      </w:pPr>
      <w:r w:rsidRPr="00773EA2">
        <w:rPr>
          <w:rFonts w:ascii="Times New Roman" w:hAnsi="Times New Roman"/>
          <w:kern w:val="0"/>
          <w:lang w:eastAsia="en-US"/>
        </w:rPr>
        <w:t>Функции и задачи маркетинговой службы в образовательном учреждении.</w:t>
      </w:r>
    </w:p>
    <w:p w14:paraId="27844160" w14:textId="77777777" w:rsidR="00E25AC7" w:rsidRPr="00773EA2" w:rsidRDefault="00E25AC7" w:rsidP="00E25AC7">
      <w:pPr>
        <w:pStyle w:val="a4"/>
        <w:numPr>
          <w:ilvl w:val="0"/>
          <w:numId w:val="2"/>
        </w:numPr>
        <w:suppressAutoHyphens w:val="0"/>
        <w:autoSpaceDN/>
        <w:spacing w:line="240" w:lineRule="auto"/>
        <w:rPr>
          <w:rFonts w:ascii="Times New Roman" w:hAnsi="Times New Roman"/>
          <w:kern w:val="0"/>
          <w:lang w:eastAsia="en-US"/>
        </w:rPr>
      </w:pPr>
      <w:r w:rsidRPr="00773EA2">
        <w:rPr>
          <w:rFonts w:ascii="Times New Roman" w:hAnsi="Times New Roman"/>
          <w:kern w:val="0"/>
          <w:lang w:eastAsia="en-US"/>
        </w:rPr>
        <w:t xml:space="preserve"> Управление образованием как социальным институтом.</w:t>
      </w:r>
    </w:p>
    <w:p w14:paraId="17CCB5D3" w14:textId="77777777" w:rsidR="00E25AC7" w:rsidRPr="00773EA2" w:rsidRDefault="00E25AC7" w:rsidP="00E25AC7">
      <w:pPr>
        <w:pStyle w:val="a4"/>
        <w:numPr>
          <w:ilvl w:val="0"/>
          <w:numId w:val="2"/>
        </w:numPr>
        <w:suppressAutoHyphens w:val="0"/>
        <w:autoSpaceDN/>
        <w:spacing w:line="240" w:lineRule="auto"/>
        <w:rPr>
          <w:rFonts w:ascii="Times New Roman" w:hAnsi="Times New Roman"/>
          <w:kern w:val="0"/>
          <w:lang w:eastAsia="en-US"/>
        </w:rPr>
      </w:pPr>
      <w:r w:rsidRPr="00773EA2">
        <w:rPr>
          <w:rFonts w:ascii="Times New Roman" w:hAnsi="Times New Roman"/>
          <w:kern w:val="0"/>
          <w:lang w:eastAsia="en-US"/>
        </w:rPr>
        <w:t>Функции и этапы</w:t>
      </w:r>
      <w:proofErr w:type="gramStart"/>
      <w:r w:rsidRPr="00773EA2">
        <w:rPr>
          <w:rFonts w:ascii="Times New Roman" w:hAnsi="Times New Roman"/>
          <w:kern w:val="0"/>
          <w:lang w:eastAsia="en-US"/>
        </w:rPr>
        <w:t xml:space="preserve"> П</w:t>
      </w:r>
      <w:proofErr w:type="gramEnd"/>
      <w:r w:rsidRPr="00773EA2">
        <w:rPr>
          <w:rFonts w:ascii="Times New Roman" w:hAnsi="Times New Roman"/>
          <w:kern w:val="0"/>
          <w:lang w:eastAsia="en-US"/>
        </w:rPr>
        <w:t xml:space="preserve">аблик </w:t>
      </w:r>
      <w:proofErr w:type="spellStart"/>
      <w:r w:rsidRPr="00773EA2">
        <w:rPr>
          <w:rFonts w:ascii="Times New Roman" w:hAnsi="Times New Roman"/>
          <w:kern w:val="0"/>
          <w:lang w:eastAsia="en-US"/>
        </w:rPr>
        <w:t>Рилейшнз</w:t>
      </w:r>
      <w:proofErr w:type="spellEnd"/>
      <w:r w:rsidRPr="00773EA2">
        <w:rPr>
          <w:rFonts w:ascii="Times New Roman" w:hAnsi="Times New Roman"/>
          <w:kern w:val="0"/>
          <w:lang w:eastAsia="en-US"/>
        </w:rPr>
        <w:t xml:space="preserve"> (связи с общественностью), применимые к сфере образования.</w:t>
      </w:r>
    </w:p>
    <w:p w14:paraId="2368311A" w14:textId="77777777" w:rsidR="00E25AC7" w:rsidRPr="00773EA2" w:rsidRDefault="00E25AC7" w:rsidP="00E25AC7">
      <w:pPr>
        <w:pStyle w:val="a4"/>
        <w:numPr>
          <w:ilvl w:val="0"/>
          <w:numId w:val="2"/>
        </w:numPr>
        <w:suppressAutoHyphens w:val="0"/>
        <w:autoSpaceDN/>
        <w:spacing w:line="240" w:lineRule="auto"/>
        <w:rPr>
          <w:rFonts w:ascii="Times New Roman" w:hAnsi="Times New Roman"/>
          <w:kern w:val="0"/>
          <w:lang w:eastAsia="en-US"/>
        </w:rPr>
      </w:pPr>
      <w:r w:rsidRPr="00773EA2">
        <w:rPr>
          <w:rFonts w:ascii="Times New Roman" w:hAnsi="Times New Roman"/>
          <w:kern w:val="0"/>
          <w:lang w:eastAsia="en-US"/>
        </w:rPr>
        <w:t xml:space="preserve"> </w:t>
      </w:r>
      <w:proofErr w:type="gramStart"/>
      <w:r w:rsidRPr="00773EA2">
        <w:rPr>
          <w:rFonts w:ascii="Times New Roman" w:hAnsi="Times New Roman"/>
          <w:kern w:val="0"/>
          <w:lang w:eastAsia="en-US"/>
        </w:rPr>
        <w:t>Исследовательский</w:t>
      </w:r>
      <w:proofErr w:type="gramEnd"/>
      <w:r w:rsidRPr="00773EA2">
        <w:rPr>
          <w:rFonts w:ascii="Times New Roman" w:hAnsi="Times New Roman"/>
          <w:kern w:val="0"/>
          <w:lang w:eastAsia="en-US"/>
        </w:rPr>
        <w:t xml:space="preserve"> и программно-целевой подходы к повышению квалификации преподавателей.</w:t>
      </w:r>
    </w:p>
    <w:p w14:paraId="6F3076ED" w14:textId="77777777" w:rsidR="00E25AC7" w:rsidRPr="00773EA2" w:rsidRDefault="00E25AC7" w:rsidP="00E25AC7">
      <w:pPr>
        <w:pStyle w:val="a4"/>
        <w:numPr>
          <w:ilvl w:val="0"/>
          <w:numId w:val="2"/>
        </w:numPr>
        <w:suppressAutoHyphens w:val="0"/>
        <w:autoSpaceDN/>
        <w:spacing w:line="240" w:lineRule="auto"/>
        <w:rPr>
          <w:rFonts w:ascii="Times New Roman" w:hAnsi="Times New Roman"/>
          <w:kern w:val="0"/>
          <w:lang w:eastAsia="en-US"/>
        </w:rPr>
      </w:pPr>
      <w:r w:rsidRPr="00773EA2">
        <w:rPr>
          <w:rFonts w:ascii="Times New Roman" w:hAnsi="Times New Roman"/>
          <w:kern w:val="0"/>
          <w:lang w:eastAsia="en-US"/>
        </w:rPr>
        <w:t xml:space="preserve"> Формы повышения квалификации и переподготовки работников ОУ.</w:t>
      </w:r>
    </w:p>
    <w:p w14:paraId="314F630D" w14:textId="77777777" w:rsidR="00E25AC7" w:rsidRPr="00773EA2" w:rsidRDefault="00E25AC7" w:rsidP="00E25AC7">
      <w:pPr>
        <w:pStyle w:val="a4"/>
        <w:numPr>
          <w:ilvl w:val="0"/>
          <w:numId w:val="2"/>
        </w:numPr>
        <w:suppressAutoHyphens w:val="0"/>
        <w:autoSpaceDN/>
        <w:spacing w:line="240" w:lineRule="auto"/>
        <w:rPr>
          <w:rFonts w:ascii="Times New Roman" w:hAnsi="Times New Roman"/>
          <w:kern w:val="0"/>
          <w:lang w:eastAsia="en-US"/>
        </w:rPr>
      </w:pPr>
      <w:r w:rsidRPr="00773EA2">
        <w:rPr>
          <w:rFonts w:ascii="Times New Roman" w:hAnsi="Times New Roman"/>
          <w:kern w:val="0"/>
          <w:lang w:eastAsia="en-US"/>
        </w:rPr>
        <w:t>Роль аттестации в повышении профессиональной и общей     культуры педагогов и руководителей ОУ.</w:t>
      </w:r>
    </w:p>
    <w:p w14:paraId="4D97B46D" w14:textId="77777777" w:rsidR="00E25AC7" w:rsidRPr="00773EA2" w:rsidRDefault="00E25AC7" w:rsidP="00E25AC7">
      <w:pPr>
        <w:pStyle w:val="a4"/>
        <w:numPr>
          <w:ilvl w:val="0"/>
          <w:numId w:val="2"/>
        </w:numPr>
        <w:suppressAutoHyphens w:val="0"/>
        <w:autoSpaceDN/>
        <w:spacing w:line="240" w:lineRule="auto"/>
        <w:rPr>
          <w:rFonts w:ascii="Times New Roman" w:hAnsi="Times New Roman"/>
          <w:kern w:val="0"/>
          <w:lang w:eastAsia="en-US"/>
        </w:rPr>
      </w:pPr>
      <w:r w:rsidRPr="00773EA2">
        <w:rPr>
          <w:rFonts w:ascii="Times New Roman" w:hAnsi="Times New Roman"/>
          <w:kern w:val="0"/>
          <w:lang w:eastAsia="en-US"/>
        </w:rPr>
        <w:t>Порядок проведения аттестации педагогических работников в регионе.</w:t>
      </w:r>
    </w:p>
    <w:p w14:paraId="4FF1971C" w14:textId="77777777" w:rsidR="00E25AC7" w:rsidRPr="00773EA2" w:rsidRDefault="00E25AC7" w:rsidP="00E25AC7">
      <w:pPr>
        <w:pStyle w:val="WW-Standard"/>
        <w:jc w:val="both"/>
        <w:rPr>
          <w:rFonts w:cs="Times New Roman"/>
          <w:lang w:val="ru-RU"/>
        </w:rPr>
      </w:pPr>
    </w:p>
    <w:p w14:paraId="023EDB07" w14:textId="77777777" w:rsidR="00E25AC7" w:rsidRPr="00773EA2" w:rsidRDefault="00E25AC7" w:rsidP="00E25AC7">
      <w:pPr>
        <w:jc w:val="right"/>
        <w:rPr>
          <w:rFonts w:ascii="Times New Roman" w:hAnsi="Times New Roman" w:cs="Times New Roman"/>
          <w:sz w:val="20"/>
          <w:szCs w:val="20"/>
        </w:rPr>
      </w:pPr>
      <w:r w:rsidRPr="00773EA2">
        <w:rPr>
          <w:rFonts w:ascii="Times New Roman" w:hAnsi="Times New Roman" w:cs="Times New Roman"/>
          <w:sz w:val="20"/>
          <w:szCs w:val="20"/>
        </w:rPr>
        <w:t>Таблица 1</w:t>
      </w:r>
    </w:p>
    <w:p w14:paraId="40654474" w14:textId="77777777" w:rsidR="00E25AC7" w:rsidRPr="00773EA2" w:rsidRDefault="00E25AC7" w:rsidP="00E25AC7">
      <w:pPr>
        <w:tabs>
          <w:tab w:val="left" w:pos="229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7FFF6BB" w14:textId="77777777" w:rsidR="00E25AC7" w:rsidRPr="00773EA2" w:rsidRDefault="00E25AC7" w:rsidP="00E25AC7">
      <w:pPr>
        <w:tabs>
          <w:tab w:val="left" w:pos="229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3EA2">
        <w:rPr>
          <w:rFonts w:ascii="Times New Roman" w:hAnsi="Times New Roman" w:cs="Times New Roman"/>
          <w:b/>
          <w:sz w:val="20"/>
          <w:szCs w:val="20"/>
        </w:rPr>
        <w:t>Критерии оценки:</w:t>
      </w:r>
    </w:p>
    <w:p w14:paraId="01A90D39" w14:textId="77777777" w:rsidR="00E25AC7" w:rsidRPr="00773EA2" w:rsidRDefault="00E25AC7" w:rsidP="00E25AC7">
      <w:pPr>
        <w:ind w:right="72"/>
        <w:jc w:val="center"/>
        <w:rPr>
          <w:rFonts w:ascii="Times New Roman" w:hAnsi="Times New Roman" w:cs="Times New Roman"/>
          <w:sz w:val="20"/>
          <w:szCs w:val="20"/>
        </w:rPr>
      </w:pPr>
      <w:r w:rsidRPr="00773EA2">
        <w:rPr>
          <w:rFonts w:ascii="Times New Roman" w:hAnsi="Times New Roman" w:cs="Times New Roman"/>
          <w:sz w:val="20"/>
          <w:szCs w:val="20"/>
        </w:rPr>
        <w:t>(</w:t>
      </w:r>
      <w:r w:rsidRPr="00773EA2">
        <w:rPr>
          <w:rFonts w:ascii="Times New Roman" w:hAnsi="Times New Roman" w:cs="Times New Roman"/>
          <w:spacing w:val="-1"/>
          <w:sz w:val="20"/>
          <w:szCs w:val="20"/>
        </w:rPr>
        <w:t>к</w:t>
      </w:r>
      <w:r w:rsidRPr="00773EA2">
        <w:rPr>
          <w:rFonts w:ascii="Times New Roman" w:hAnsi="Times New Roman" w:cs="Times New Roman"/>
          <w:sz w:val="20"/>
          <w:szCs w:val="20"/>
        </w:rPr>
        <w:t>ри</w:t>
      </w:r>
      <w:r w:rsidRPr="00773EA2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773EA2">
        <w:rPr>
          <w:rFonts w:ascii="Times New Roman" w:hAnsi="Times New Roman" w:cs="Times New Roman"/>
          <w:spacing w:val="6"/>
          <w:sz w:val="20"/>
          <w:szCs w:val="20"/>
        </w:rPr>
        <w:t>е</w:t>
      </w:r>
      <w:r w:rsidRPr="00773EA2">
        <w:rPr>
          <w:rFonts w:ascii="Times New Roman" w:hAnsi="Times New Roman" w:cs="Times New Roman"/>
          <w:sz w:val="20"/>
          <w:szCs w:val="20"/>
        </w:rPr>
        <w:t>рии</w:t>
      </w:r>
      <w:r w:rsidRPr="00773EA2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773EA2">
        <w:rPr>
          <w:rFonts w:ascii="Times New Roman" w:hAnsi="Times New Roman" w:cs="Times New Roman"/>
          <w:sz w:val="20"/>
          <w:szCs w:val="20"/>
        </w:rPr>
        <w:t>и</w:t>
      </w:r>
      <w:r w:rsidRPr="00773EA2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773EA2">
        <w:rPr>
          <w:rFonts w:ascii="Times New Roman" w:hAnsi="Times New Roman" w:cs="Times New Roman"/>
          <w:sz w:val="20"/>
          <w:szCs w:val="20"/>
        </w:rPr>
        <w:t>по</w:t>
      </w:r>
      <w:r w:rsidRPr="00773EA2">
        <w:rPr>
          <w:rFonts w:ascii="Times New Roman" w:hAnsi="Times New Roman" w:cs="Times New Roman"/>
          <w:spacing w:val="-1"/>
          <w:sz w:val="20"/>
          <w:szCs w:val="20"/>
        </w:rPr>
        <w:t>к</w:t>
      </w:r>
      <w:r w:rsidRPr="00773EA2">
        <w:rPr>
          <w:rFonts w:ascii="Times New Roman" w:hAnsi="Times New Roman" w:cs="Times New Roman"/>
          <w:spacing w:val="1"/>
          <w:sz w:val="20"/>
          <w:szCs w:val="20"/>
        </w:rPr>
        <w:t>а</w:t>
      </w:r>
      <w:r w:rsidRPr="00773EA2">
        <w:rPr>
          <w:rFonts w:ascii="Times New Roman" w:hAnsi="Times New Roman" w:cs="Times New Roman"/>
          <w:sz w:val="20"/>
          <w:szCs w:val="20"/>
        </w:rPr>
        <w:t>з</w:t>
      </w:r>
      <w:r w:rsidRPr="00773EA2">
        <w:rPr>
          <w:rFonts w:ascii="Times New Roman" w:hAnsi="Times New Roman" w:cs="Times New Roman"/>
          <w:spacing w:val="6"/>
          <w:sz w:val="20"/>
          <w:szCs w:val="20"/>
        </w:rPr>
        <w:t>а</w:t>
      </w:r>
      <w:r w:rsidRPr="00773EA2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773EA2">
        <w:rPr>
          <w:rFonts w:ascii="Times New Roman" w:hAnsi="Times New Roman" w:cs="Times New Roman"/>
          <w:spacing w:val="1"/>
          <w:sz w:val="20"/>
          <w:szCs w:val="20"/>
        </w:rPr>
        <w:t>е</w:t>
      </w:r>
      <w:r w:rsidRPr="00773EA2">
        <w:rPr>
          <w:rFonts w:ascii="Times New Roman" w:hAnsi="Times New Roman" w:cs="Times New Roman"/>
          <w:sz w:val="20"/>
          <w:szCs w:val="20"/>
        </w:rPr>
        <w:t>л</w:t>
      </w:r>
      <w:r w:rsidRPr="00773EA2">
        <w:rPr>
          <w:rFonts w:ascii="Times New Roman" w:hAnsi="Times New Roman" w:cs="Times New Roman"/>
          <w:spacing w:val="1"/>
          <w:sz w:val="20"/>
          <w:szCs w:val="20"/>
        </w:rPr>
        <w:t>е</w:t>
      </w:r>
      <w:r w:rsidRPr="00773EA2">
        <w:rPr>
          <w:rFonts w:ascii="Times New Roman" w:hAnsi="Times New Roman" w:cs="Times New Roman"/>
          <w:sz w:val="20"/>
          <w:szCs w:val="20"/>
        </w:rPr>
        <w:t>й</w:t>
      </w:r>
      <w:r w:rsidRPr="00773EA2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773EA2">
        <w:rPr>
          <w:rFonts w:ascii="Times New Roman" w:hAnsi="Times New Roman" w:cs="Times New Roman"/>
          <w:sz w:val="20"/>
          <w:szCs w:val="20"/>
        </w:rPr>
        <w:t>оц</w:t>
      </w:r>
      <w:r w:rsidRPr="00773EA2">
        <w:rPr>
          <w:rFonts w:ascii="Times New Roman" w:hAnsi="Times New Roman" w:cs="Times New Roman"/>
          <w:spacing w:val="1"/>
          <w:sz w:val="20"/>
          <w:szCs w:val="20"/>
        </w:rPr>
        <w:t>е</w:t>
      </w:r>
      <w:r w:rsidRPr="00773EA2">
        <w:rPr>
          <w:rFonts w:ascii="Times New Roman" w:hAnsi="Times New Roman" w:cs="Times New Roman"/>
          <w:spacing w:val="4"/>
          <w:sz w:val="20"/>
          <w:szCs w:val="20"/>
        </w:rPr>
        <w:t>н</w:t>
      </w:r>
      <w:r w:rsidRPr="00773EA2">
        <w:rPr>
          <w:rFonts w:ascii="Times New Roman" w:hAnsi="Times New Roman" w:cs="Times New Roman"/>
          <w:spacing w:val="-1"/>
          <w:sz w:val="20"/>
          <w:szCs w:val="20"/>
        </w:rPr>
        <w:t>к</w:t>
      </w:r>
      <w:r w:rsidRPr="00773EA2">
        <w:rPr>
          <w:rFonts w:ascii="Times New Roman" w:hAnsi="Times New Roman" w:cs="Times New Roman"/>
          <w:sz w:val="20"/>
          <w:szCs w:val="20"/>
        </w:rPr>
        <w:t>и</w:t>
      </w:r>
      <w:r w:rsidRPr="00773EA2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773EA2">
        <w:rPr>
          <w:rFonts w:ascii="Times New Roman" w:hAnsi="Times New Roman" w:cs="Times New Roman"/>
          <w:spacing w:val="1"/>
          <w:sz w:val="20"/>
          <w:szCs w:val="20"/>
        </w:rPr>
        <w:t>с</w:t>
      </w:r>
      <w:r w:rsidRPr="00773EA2">
        <w:rPr>
          <w:rFonts w:ascii="Times New Roman" w:hAnsi="Times New Roman" w:cs="Times New Roman"/>
          <w:spacing w:val="2"/>
          <w:sz w:val="20"/>
          <w:szCs w:val="20"/>
        </w:rPr>
        <w:t>ф</w:t>
      </w:r>
      <w:r w:rsidRPr="00773EA2">
        <w:rPr>
          <w:rFonts w:ascii="Times New Roman" w:hAnsi="Times New Roman" w:cs="Times New Roman"/>
          <w:sz w:val="20"/>
          <w:szCs w:val="20"/>
        </w:rPr>
        <w:t>ор</w:t>
      </w:r>
      <w:r w:rsidRPr="00773EA2">
        <w:rPr>
          <w:rFonts w:ascii="Times New Roman" w:hAnsi="Times New Roman" w:cs="Times New Roman"/>
          <w:spacing w:val="1"/>
          <w:sz w:val="20"/>
          <w:szCs w:val="20"/>
        </w:rPr>
        <w:t>м</w:t>
      </w:r>
      <w:r w:rsidRPr="00773EA2">
        <w:rPr>
          <w:rFonts w:ascii="Times New Roman" w:hAnsi="Times New Roman" w:cs="Times New Roman"/>
          <w:sz w:val="20"/>
          <w:szCs w:val="20"/>
        </w:rPr>
        <w:t>ир</w:t>
      </w:r>
      <w:r w:rsidRPr="00773EA2">
        <w:rPr>
          <w:rFonts w:ascii="Times New Roman" w:hAnsi="Times New Roman" w:cs="Times New Roman"/>
          <w:spacing w:val="5"/>
          <w:sz w:val="20"/>
          <w:szCs w:val="20"/>
        </w:rPr>
        <w:t>о</w:t>
      </w:r>
      <w:r w:rsidRPr="00773EA2">
        <w:rPr>
          <w:rFonts w:ascii="Times New Roman" w:hAnsi="Times New Roman" w:cs="Times New Roman"/>
          <w:spacing w:val="-2"/>
          <w:sz w:val="20"/>
          <w:szCs w:val="20"/>
        </w:rPr>
        <w:t>в</w:t>
      </w:r>
      <w:r w:rsidRPr="00773EA2">
        <w:rPr>
          <w:rFonts w:ascii="Times New Roman" w:hAnsi="Times New Roman" w:cs="Times New Roman"/>
          <w:spacing w:val="1"/>
          <w:sz w:val="20"/>
          <w:szCs w:val="20"/>
        </w:rPr>
        <w:t>а</w:t>
      </w:r>
      <w:r w:rsidRPr="00773EA2">
        <w:rPr>
          <w:rFonts w:ascii="Times New Roman" w:hAnsi="Times New Roman" w:cs="Times New Roman"/>
          <w:sz w:val="20"/>
          <w:szCs w:val="20"/>
        </w:rPr>
        <w:t>нно</w:t>
      </w:r>
      <w:r w:rsidRPr="00773EA2">
        <w:rPr>
          <w:rFonts w:ascii="Times New Roman" w:hAnsi="Times New Roman" w:cs="Times New Roman"/>
          <w:spacing w:val="6"/>
          <w:sz w:val="20"/>
          <w:szCs w:val="20"/>
        </w:rPr>
        <w:t>с</w:t>
      </w:r>
      <w:r w:rsidRPr="00773EA2">
        <w:rPr>
          <w:rFonts w:ascii="Times New Roman" w:hAnsi="Times New Roman" w:cs="Times New Roman"/>
          <w:spacing w:val="-1"/>
          <w:sz w:val="20"/>
          <w:szCs w:val="20"/>
        </w:rPr>
        <w:t>т</w:t>
      </w:r>
      <w:r w:rsidRPr="00773EA2">
        <w:rPr>
          <w:rFonts w:ascii="Times New Roman" w:hAnsi="Times New Roman" w:cs="Times New Roman"/>
          <w:sz w:val="20"/>
          <w:szCs w:val="20"/>
        </w:rPr>
        <w:t>и планируемых результатов обучения)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9"/>
        <w:gridCol w:w="1923"/>
        <w:gridCol w:w="1923"/>
        <w:gridCol w:w="1923"/>
        <w:gridCol w:w="1923"/>
      </w:tblGrid>
      <w:tr w:rsidR="00110CD5" w:rsidRPr="00653FA2" w14:paraId="1FC6275C" w14:textId="77777777" w:rsidTr="00342F78">
        <w:tc>
          <w:tcPr>
            <w:tcW w:w="9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0A392" w14:textId="77777777" w:rsidR="00110CD5" w:rsidRPr="00653FA2" w:rsidRDefault="00110CD5" w:rsidP="00342F78">
            <w:pPr>
              <w:tabs>
                <w:tab w:val="left" w:pos="-2127"/>
              </w:tabs>
              <w:ind w:right="-20"/>
              <w:jc w:val="center"/>
              <w:rPr>
                <w:rFonts w:eastAsia="Batang"/>
                <w:i/>
                <w:sz w:val="20"/>
                <w:szCs w:val="20"/>
                <w:lang w:eastAsia="ko-KR"/>
              </w:rPr>
            </w:pPr>
            <w:r w:rsidRPr="00653FA2">
              <w:rPr>
                <w:i/>
                <w:spacing w:val="1"/>
                <w:sz w:val="20"/>
                <w:szCs w:val="20"/>
              </w:rPr>
              <w:t>П</w:t>
            </w:r>
            <w:r w:rsidRPr="00653FA2">
              <w:rPr>
                <w:i/>
                <w:spacing w:val="2"/>
                <w:sz w:val="20"/>
                <w:szCs w:val="20"/>
              </w:rPr>
              <w:t>л</w:t>
            </w:r>
            <w:r w:rsidRPr="00653FA2">
              <w:rPr>
                <w:i/>
                <w:sz w:val="20"/>
                <w:szCs w:val="20"/>
              </w:rPr>
              <w:t>а</w:t>
            </w:r>
            <w:r w:rsidRPr="00653FA2">
              <w:rPr>
                <w:i/>
                <w:spacing w:val="-1"/>
                <w:sz w:val="20"/>
                <w:szCs w:val="20"/>
              </w:rPr>
              <w:t>ни</w:t>
            </w:r>
            <w:r w:rsidRPr="00653FA2">
              <w:rPr>
                <w:i/>
                <w:spacing w:val="-2"/>
                <w:sz w:val="20"/>
                <w:szCs w:val="20"/>
              </w:rPr>
              <w:t>р</w:t>
            </w:r>
            <w:r w:rsidRPr="00653FA2">
              <w:rPr>
                <w:i/>
                <w:spacing w:val="-5"/>
                <w:sz w:val="20"/>
                <w:szCs w:val="20"/>
              </w:rPr>
              <w:t>у</w:t>
            </w:r>
            <w:r w:rsidRPr="00653FA2">
              <w:rPr>
                <w:i/>
                <w:spacing w:val="-3"/>
                <w:w w:val="101"/>
                <w:sz w:val="20"/>
                <w:szCs w:val="20"/>
              </w:rPr>
              <w:t>е</w:t>
            </w:r>
            <w:r w:rsidRPr="00653FA2">
              <w:rPr>
                <w:i/>
                <w:spacing w:val="2"/>
                <w:sz w:val="20"/>
                <w:szCs w:val="20"/>
              </w:rPr>
              <w:t>м</w:t>
            </w:r>
            <w:r w:rsidRPr="00653FA2">
              <w:rPr>
                <w:i/>
                <w:spacing w:val="-4"/>
                <w:sz w:val="20"/>
                <w:szCs w:val="20"/>
              </w:rPr>
              <w:t>ы</w:t>
            </w:r>
            <w:r w:rsidRPr="00653FA2">
              <w:rPr>
                <w:i/>
                <w:w w:val="101"/>
                <w:sz w:val="20"/>
                <w:szCs w:val="20"/>
              </w:rPr>
              <w:t>е</w:t>
            </w:r>
          </w:p>
          <w:p w14:paraId="645FE5AA" w14:textId="77777777" w:rsidR="00110CD5" w:rsidRPr="00653FA2" w:rsidRDefault="00110CD5" w:rsidP="00342F78">
            <w:pPr>
              <w:jc w:val="center"/>
              <w:rPr>
                <w:rFonts w:eastAsia="Batang"/>
                <w:i/>
                <w:sz w:val="20"/>
                <w:szCs w:val="20"/>
                <w:lang w:eastAsia="ko-KR"/>
              </w:rPr>
            </w:pPr>
            <w:r w:rsidRPr="00653FA2">
              <w:rPr>
                <w:i/>
                <w:spacing w:val="-2"/>
                <w:sz w:val="20"/>
                <w:szCs w:val="20"/>
              </w:rPr>
              <w:t>р</w:t>
            </w:r>
            <w:r w:rsidRPr="00653FA2">
              <w:rPr>
                <w:i/>
                <w:spacing w:val="2"/>
                <w:sz w:val="20"/>
                <w:szCs w:val="20"/>
              </w:rPr>
              <w:t>е</w:t>
            </w:r>
            <w:r w:rsidRPr="00653FA2">
              <w:rPr>
                <w:i/>
                <w:sz w:val="20"/>
                <w:szCs w:val="20"/>
              </w:rPr>
              <w:t>зу</w:t>
            </w:r>
            <w:r w:rsidRPr="00653FA2">
              <w:rPr>
                <w:i/>
                <w:spacing w:val="2"/>
                <w:sz w:val="20"/>
                <w:szCs w:val="20"/>
              </w:rPr>
              <w:t>л</w:t>
            </w:r>
            <w:r w:rsidRPr="00653FA2">
              <w:rPr>
                <w:i/>
                <w:spacing w:val="-6"/>
                <w:sz w:val="20"/>
                <w:szCs w:val="20"/>
              </w:rPr>
              <w:t>ь</w:t>
            </w:r>
            <w:r w:rsidRPr="00653FA2">
              <w:rPr>
                <w:i/>
                <w:spacing w:val="-3"/>
                <w:sz w:val="20"/>
                <w:szCs w:val="20"/>
              </w:rPr>
              <w:t>т</w:t>
            </w:r>
            <w:r w:rsidRPr="00653FA2">
              <w:rPr>
                <w:i/>
                <w:sz w:val="20"/>
                <w:szCs w:val="20"/>
              </w:rPr>
              <w:t>а</w:t>
            </w:r>
            <w:r w:rsidRPr="00653FA2">
              <w:rPr>
                <w:i/>
                <w:spacing w:val="-3"/>
                <w:sz w:val="20"/>
                <w:szCs w:val="20"/>
              </w:rPr>
              <w:t>т</w:t>
            </w:r>
            <w:r w:rsidRPr="00653FA2">
              <w:rPr>
                <w:i/>
                <w:sz w:val="20"/>
                <w:szCs w:val="20"/>
              </w:rPr>
              <w:t>ы</w:t>
            </w:r>
            <w:r w:rsidRPr="00653FA2">
              <w:rPr>
                <w:i/>
                <w:spacing w:val="5"/>
                <w:sz w:val="20"/>
                <w:szCs w:val="20"/>
              </w:rPr>
              <w:t xml:space="preserve"> </w:t>
            </w:r>
            <w:r w:rsidRPr="00653FA2">
              <w:rPr>
                <w:i/>
                <w:spacing w:val="-5"/>
                <w:sz w:val="20"/>
                <w:szCs w:val="20"/>
              </w:rPr>
              <w:t>об</w:t>
            </w:r>
            <w:r w:rsidRPr="00653FA2">
              <w:rPr>
                <w:i/>
                <w:sz w:val="20"/>
                <w:szCs w:val="20"/>
              </w:rPr>
              <w:t>у</w:t>
            </w:r>
            <w:r w:rsidRPr="00653FA2">
              <w:rPr>
                <w:i/>
                <w:spacing w:val="1"/>
                <w:sz w:val="20"/>
                <w:szCs w:val="20"/>
              </w:rPr>
              <w:t>ч</w:t>
            </w:r>
            <w:r w:rsidRPr="00653FA2">
              <w:rPr>
                <w:i/>
                <w:spacing w:val="2"/>
                <w:w w:val="101"/>
                <w:sz w:val="20"/>
                <w:szCs w:val="20"/>
              </w:rPr>
              <w:t>е</w:t>
            </w:r>
            <w:r w:rsidRPr="00653FA2">
              <w:rPr>
                <w:i/>
                <w:spacing w:val="-1"/>
                <w:sz w:val="20"/>
                <w:szCs w:val="20"/>
              </w:rPr>
              <w:t>ни</w:t>
            </w:r>
            <w:r w:rsidRPr="00653FA2">
              <w:rPr>
                <w:i/>
                <w:sz w:val="20"/>
                <w:szCs w:val="20"/>
              </w:rPr>
              <w:t>я</w:t>
            </w:r>
          </w:p>
        </w:tc>
        <w:tc>
          <w:tcPr>
            <w:tcW w:w="401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A8B7D" w14:textId="77777777" w:rsidR="00110CD5" w:rsidRPr="00653FA2" w:rsidRDefault="00110CD5" w:rsidP="00342F78">
            <w:pPr>
              <w:jc w:val="center"/>
              <w:rPr>
                <w:rFonts w:eastAsia="Batang"/>
                <w:i/>
                <w:sz w:val="20"/>
                <w:szCs w:val="20"/>
                <w:lang w:eastAsia="ko-KR"/>
              </w:rPr>
            </w:pPr>
            <w:r w:rsidRPr="00653FA2">
              <w:rPr>
                <w:i/>
                <w:spacing w:val="1"/>
                <w:sz w:val="20"/>
                <w:szCs w:val="20"/>
              </w:rPr>
              <w:t>П</w:t>
            </w:r>
            <w:r w:rsidRPr="00653FA2">
              <w:rPr>
                <w:i/>
                <w:spacing w:val="-5"/>
                <w:sz w:val="20"/>
                <w:szCs w:val="20"/>
              </w:rPr>
              <w:t>о</w:t>
            </w:r>
            <w:r w:rsidRPr="00653FA2">
              <w:rPr>
                <w:i/>
                <w:spacing w:val="-1"/>
                <w:sz w:val="20"/>
                <w:szCs w:val="20"/>
              </w:rPr>
              <w:t>к</w:t>
            </w:r>
            <w:r w:rsidRPr="00653FA2">
              <w:rPr>
                <w:i/>
                <w:sz w:val="20"/>
                <w:szCs w:val="20"/>
              </w:rPr>
              <w:t>аза</w:t>
            </w:r>
            <w:r w:rsidRPr="00653FA2">
              <w:rPr>
                <w:i/>
                <w:spacing w:val="-3"/>
                <w:sz w:val="20"/>
                <w:szCs w:val="20"/>
              </w:rPr>
              <w:t>т</w:t>
            </w:r>
            <w:r w:rsidRPr="00653FA2">
              <w:rPr>
                <w:i/>
                <w:spacing w:val="2"/>
                <w:sz w:val="20"/>
                <w:szCs w:val="20"/>
              </w:rPr>
              <w:t>ел</w:t>
            </w:r>
            <w:r w:rsidRPr="00653FA2">
              <w:rPr>
                <w:i/>
                <w:sz w:val="20"/>
                <w:szCs w:val="20"/>
              </w:rPr>
              <w:t>и</w:t>
            </w:r>
            <w:r w:rsidRPr="00653FA2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653FA2">
              <w:rPr>
                <w:i/>
                <w:spacing w:val="-5"/>
                <w:sz w:val="20"/>
                <w:szCs w:val="20"/>
              </w:rPr>
              <w:t>о</w:t>
            </w:r>
            <w:r w:rsidRPr="00653FA2">
              <w:rPr>
                <w:i/>
                <w:spacing w:val="-1"/>
                <w:sz w:val="20"/>
                <w:szCs w:val="20"/>
              </w:rPr>
              <w:t>ц</w:t>
            </w:r>
            <w:r w:rsidRPr="00653FA2">
              <w:rPr>
                <w:i/>
                <w:spacing w:val="2"/>
                <w:w w:val="101"/>
                <w:sz w:val="20"/>
                <w:szCs w:val="20"/>
              </w:rPr>
              <w:t>е</w:t>
            </w:r>
            <w:r w:rsidRPr="00653FA2">
              <w:rPr>
                <w:i/>
                <w:spacing w:val="-1"/>
                <w:sz w:val="20"/>
                <w:szCs w:val="20"/>
              </w:rPr>
              <w:t>ни</w:t>
            </w:r>
            <w:r w:rsidRPr="00653FA2">
              <w:rPr>
                <w:i/>
                <w:spacing w:val="1"/>
                <w:sz w:val="20"/>
                <w:szCs w:val="20"/>
              </w:rPr>
              <w:t>в</w:t>
            </w:r>
            <w:r w:rsidRPr="00653FA2">
              <w:rPr>
                <w:i/>
                <w:sz w:val="20"/>
                <w:szCs w:val="20"/>
              </w:rPr>
              <w:t>а</w:t>
            </w:r>
            <w:r w:rsidRPr="00653FA2">
              <w:rPr>
                <w:i/>
                <w:spacing w:val="-1"/>
                <w:sz w:val="20"/>
                <w:szCs w:val="20"/>
              </w:rPr>
              <w:t>ни</w:t>
            </w:r>
            <w:r w:rsidRPr="00653FA2">
              <w:rPr>
                <w:i/>
                <w:sz w:val="20"/>
                <w:szCs w:val="20"/>
              </w:rPr>
              <w:t>я, балл</w:t>
            </w:r>
          </w:p>
        </w:tc>
      </w:tr>
      <w:tr w:rsidR="00110CD5" w:rsidRPr="00653FA2" w14:paraId="558A69E2" w14:textId="77777777" w:rsidTr="00342F78">
        <w:tc>
          <w:tcPr>
            <w:tcW w:w="9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0ABF2" w14:textId="77777777" w:rsidR="00110CD5" w:rsidRPr="00653FA2" w:rsidRDefault="00110CD5" w:rsidP="00342F78">
            <w:pPr>
              <w:rPr>
                <w:rFonts w:eastAsia="Batang"/>
                <w:i/>
                <w:sz w:val="20"/>
                <w:szCs w:val="20"/>
                <w:lang w:eastAsia="ko-KR"/>
              </w:rPr>
            </w:pP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12D3E" w14:textId="77777777" w:rsidR="00110CD5" w:rsidRPr="00653FA2" w:rsidRDefault="00110CD5" w:rsidP="00342F78">
            <w:pPr>
              <w:ind w:right="72"/>
              <w:jc w:val="center"/>
              <w:rPr>
                <w:rFonts w:eastAsia="Batang"/>
                <w:i/>
                <w:sz w:val="20"/>
                <w:szCs w:val="20"/>
                <w:lang w:eastAsia="ko-KR"/>
              </w:rPr>
            </w:pPr>
            <w:r w:rsidRPr="00653FA2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1848F" w14:textId="77777777" w:rsidR="00110CD5" w:rsidRPr="00653FA2" w:rsidRDefault="00110CD5" w:rsidP="00342F78">
            <w:pPr>
              <w:ind w:right="72"/>
              <w:jc w:val="center"/>
              <w:rPr>
                <w:rFonts w:eastAsia="Batang"/>
                <w:i/>
                <w:sz w:val="20"/>
                <w:szCs w:val="20"/>
                <w:lang w:eastAsia="ko-KR"/>
              </w:rPr>
            </w:pPr>
            <w:r w:rsidRPr="00653FA2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71E0C" w14:textId="77777777" w:rsidR="00110CD5" w:rsidRPr="00653FA2" w:rsidRDefault="00110CD5" w:rsidP="00342F78">
            <w:pPr>
              <w:ind w:right="72"/>
              <w:jc w:val="center"/>
              <w:rPr>
                <w:rFonts w:eastAsia="Batang"/>
                <w:i/>
                <w:sz w:val="20"/>
                <w:szCs w:val="20"/>
                <w:lang w:eastAsia="ko-KR"/>
              </w:rPr>
            </w:pPr>
            <w:r w:rsidRPr="00653FA2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85965" w14:textId="77777777" w:rsidR="00110CD5" w:rsidRPr="00653FA2" w:rsidRDefault="00110CD5" w:rsidP="00342F78">
            <w:pPr>
              <w:ind w:right="72"/>
              <w:jc w:val="center"/>
              <w:rPr>
                <w:rFonts w:eastAsia="Batang"/>
                <w:i/>
                <w:sz w:val="20"/>
                <w:szCs w:val="20"/>
                <w:lang w:eastAsia="ko-KR"/>
              </w:rPr>
            </w:pPr>
            <w:r w:rsidRPr="00653FA2">
              <w:rPr>
                <w:i/>
                <w:sz w:val="20"/>
                <w:szCs w:val="20"/>
              </w:rPr>
              <w:t>5</w:t>
            </w:r>
          </w:p>
        </w:tc>
      </w:tr>
      <w:tr w:rsidR="00110CD5" w:rsidRPr="00653FA2" w14:paraId="19E45528" w14:textId="77777777" w:rsidTr="00342F78"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CD60C" w14:textId="77777777" w:rsidR="00110CD5" w:rsidRDefault="00110CD5" w:rsidP="0034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14:paraId="197C6720" w14:textId="77777777" w:rsidR="00110CD5" w:rsidRDefault="00110CD5" w:rsidP="0034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решения проблемной ситуации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системы, выделяя ее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составляюшие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связи между ними</w:t>
            </w:r>
          </w:p>
          <w:p w14:paraId="548CE528" w14:textId="77777777" w:rsidR="00110CD5" w:rsidRDefault="00110CD5" w:rsidP="0034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14:paraId="3C4001A7" w14:textId="77777777" w:rsidR="00110CD5" w:rsidRDefault="00110CD5" w:rsidP="0034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</w:t>
            </w: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 xml:space="preserve">поиск алгоритмов </w:t>
            </w:r>
            <w:proofErr w:type="gramStart"/>
            <w:r w:rsidRPr="00981457">
              <w:rPr>
                <w:rFonts w:ascii="Times New Roman" w:hAnsi="Times New Roman" w:cs="Times New Roman"/>
                <w:sz w:val="24"/>
                <w:szCs w:val="24"/>
              </w:rPr>
              <w:t>решения поставленной проблемной ситуации</w:t>
            </w:r>
            <w:proofErr w:type="gramEnd"/>
            <w:r w:rsidRPr="00981457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доступных </w:t>
            </w:r>
            <w:r w:rsidRPr="009814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источников информации. </w:t>
            </w:r>
          </w:p>
          <w:p w14:paraId="7E8C4080" w14:textId="77777777" w:rsidR="00110CD5" w:rsidRDefault="00110CD5" w:rsidP="0034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>Определят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выбранного алгоритма вопросы (задачи), подлежащие дальнейшей детальной разработке.</w:t>
            </w:r>
          </w:p>
          <w:p w14:paraId="659370B9" w14:textId="77777777" w:rsidR="00110CD5" w:rsidRDefault="00110CD5" w:rsidP="0034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Владеть:</w:t>
            </w:r>
          </w:p>
          <w:p w14:paraId="64585DB8" w14:textId="77777777" w:rsidR="00110CD5" w:rsidRPr="00653FA2" w:rsidRDefault="00110CD5" w:rsidP="00342F78">
            <w:pPr>
              <w:rPr>
                <w:rFonts w:eastAsia="Batang"/>
                <w:i/>
                <w:sz w:val="20"/>
                <w:szCs w:val="20"/>
                <w:lang w:eastAsia="ko-KR"/>
              </w:rPr>
            </w:pP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>стратеги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 xml:space="preserve"> достижения поставленной цели как последовательность шагов, предвидя результат каждого из них и оценивая их влияние на внешнее окружение планируемой деятельности и на взаимоотношения участников этой деятельности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46FE" w14:textId="77777777" w:rsidR="00110CD5" w:rsidRPr="00653FA2" w:rsidRDefault="00110CD5" w:rsidP="00342F78">
            <w:pPr>
              <w:tabs>
                <w:tab w:val="left" w:pos="-2127"/>
              </w:tabs>
              <w:ind w:left="-57" w:right="-57"/>
              <w:jc w:val="center"/>
              <w:rPr>
                <w:rFonts w:eastAsia="Times New Roman"/>
                <w:b/>
                <w:i/>
                <w:spacing w:val="4"/>
                <w:sz w:val="20"/>
                <w:szCs w:val="20"/>
              </w:rPr>
            </w:pPr>
            <w:r w:rsidRPr="00653FA2">
              <w:rPr>
                <w:i/>
                <w:spacing w:val="-2"/>
                <w:sz w:val="20"/>
                <w:szCs w:val="20"/>
              </w:rPr>
              <w:lastRenderedPageBreak/>
              <w:t>Не знает</w:t>
            </w:r>
            <w:proofErr w:type="gramStart"/>
            <w:r w:rsidRPr="00653FA2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653FA2">
              <w:rPr>
                <w:b/>
                <w:i/>
                <w:sz w:val="20"/>
                <w:szCs w:val="20"/>
              </w:rPr>
              <w:t>:</w:t>
            </w:r>
            <w:proofErr w:type="gramEnd"/>
            <w:r w:rsidRPr="00653FA2">
              <w:rPr>
                <w:b/>
                <w:i/>
                <w:spacing w:val="4"/>
                <w:sz w:val="20"/>
                <w:szCs w:val="20"/>
              </w:rPr>
              <w:t xml:space="preserve"> </w:t>
            </w:r>
          </w:p>
          <w:p w14:paraId="64804E5F" w14:textId="77777777" w:rsidR="00110CD5" w:rsidRDefault="00110CD5" w:rsidP="0034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решения проблемной ситуации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системы, выделяя ее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составляюшие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связи между ними</w:t>
            </w:r>
          </w:p>
          <w:p w14:paraId="294B7305" w14:textId="77777777" w:rsidR="00110CD5" w:rsidRPr="00653FA2" w:rsidRDefault="00110CD5" w:rsidP="00342F78">
            <w:pPr>
              <w:tabs>
                <w:tab w:val="left" w:pos="-2127"/>
              </w:tabs>
              <w:ind w:left="-57" w:right="-57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653FA2">
              <w:rPr>
                <w:i/>
                <w:spacing w:val="-2"/>
                <w:sz w:val="20"/>
                <w:szCs w:val="20"/>
              </w:rPr>
              <w:t>Не умеет</w:t>
            </w:r>
            <w:r w:rsidRPr="00653FA2">
              <w:rPr>
                <w:i/>
                <w:sz w:val="20"/>
                <w:szCs w:val="20"/>
              </w:rPr>
              <w:t xml:space="preserve"> </w:t>
            </w:r>
          </w:p>
          <w:p w14:paraId="4E885EDB" w14:textId="77777777" w:rsidR="00110CD5" w:rsidRDefault="00110CD5" w:rsidP="0034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</w:t>
            </w: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 xml:space="preserve">поиск алгоритмов </w:t>
            </w:r>
            <w:proofErr w:type="gramStart"/>
            <w:r w:rsidRPr="00981457">
              <w:rPr>
                <w:rFonts w:ascii="Times New Roman" w:hAnsi="Times New Roman" w:cs="Times New Roman"/>
                <w:sz w:val="24"/>
                <w:szCs w:val="24"/>
              </w:rPr>
              <w:t>решения поставленной проблемной ситуации</w:t>
            </w:r>
            <w:proofErr w:type="gramEnd"/>
            <w:r w:rsidRPr="00981457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доступных источников </w:t>
            </w:r>
            <w:r w:rsidRPr="009814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информации. </w:t>
            </w:r>
          </w:p>
          <w:p w14:paraId="60ABE1CE" w14:textId="77777777" w:rsidR="00110CD5" w:rsidRDefault="00110CD5" w:rsidP="0034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>Определят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выбранного алгоритма вопросы (задачи), подлежащие дальнейшей детальной разработке.</w:t>
            </w:r>
          </w:p>
          <w:p w14:paraId="3D028B68" w14:textId="77777777" w:rsidR="00110CD5" w:rsidRPr="00653FA2" w:rsidRDefault="00110CD5" w:rsidP="00342F78">
            <w:pPr>
              <w:tabs>
                <w:tab w:val="left" w:pos="-2127"/>
              </w:tabs>
              <w:ind w:left="-57" w:right="-57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653FA2">
              <w:rPr>
                <w:i/>
                <w:sz w:val="20"/>
                <w:szCs w:val="20"/>
              </w:rPr>
              <w:t xml:space="preserve">Не владеет </w:t>
            </w:r>
          </w:p>
          <w:p w14:paraId="25AADA04" w14:textId="77777777" w:rsidR="00110CD5" w:rsidRPr="00653FA2" w:rsidRDefault="00110CD5" w:rsidP="00342F78">
            <w:pPr>
              <w:ind w:right="72"/>
              <w:jc w:val="center"/>
              <w:rPr>
                <w:i/>
                <w:sz w:val="20"/>
                <w:szCs w:val="20"/>
              </w:rPr>
            </w:pP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>стратеги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 xml:space="preserve"> достижения поставленной цели как последовательность шагов, предвидя результат каждого из них и оценивая их влияние на внешнее окружение планируемой деятельности и на взаимоотношения участников этой деятельности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A9F00" w14:textId="77777777" w:rsidR="00110CD5" w:rsidRPr="00653FA2" w:rsidRDefault="00110CD5" w:rsidP="00342F78">
            <w:pPr>
              <w:tabs>
                <w:tab w:val="left" w:pos="-2127"/>
              </w:tabs>
              <w:ind w:left="-57" w:right="-57"/>
              <w:jc w:val="center"/>
              <w:rPr>
                <w:rFonts w:eastAsia="Times New Roman"/>
                <w:i/>
                <w:spacing w:val="-2"/>
                <w:sz w:val="20"/>
                <w:szCs w:val="20"/>
              </w:rPr>
            </w:pPr>
            <w:r w:rsidRPr="00653FA2">
              <w:rPr>
                <w:i/>
                <w:spacing w:val="-2"/>
                <w:sz w:val="20"/>
                <w:szCs w:val="20"/>
              </w:rPr>
              <w:lastRenderedPageBreak/>
              <w:t>Частично знает</w:t>
            </w:r>
          </w:p>
          <w:p w14:paraId="49328AC8" w14:textId="77777777" w:rsidR="00110CD5" w:rsidRDefault="00110CD5" w:rsidP="0034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решения проблемной ситуации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системы, выделяя ее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составляюшие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связи между ними</w:t>
            </w:r>
          </w:p>
          <w:p w14:paraId="3302F4F2" w14:textId="77777777" w:rsidR="00110CD5" w:rsidRPr="00653FA2" w:rsidRDefault="00110CD5" w:rsidP="00342F78">
            <w:pPr>
              <w:tabs>
                <w:tab w:val="left" w:pos="-2127"/>
              </w:tabs>
              <w:ind w:left="-57" w:right="-57"/>
              <w:jc w:val="center"/>
              <w:rPr>
                <w:rFonts w:eastAsia="Times New Roman"/>
                <w:i/>
                <w:spacing w:val="-2"/>
                <w:sz w:val="20"/>
                <w:szCs w:val="20"/>
              </w:rPr>
            </w:pPr>
            <w:r w:rsidRPr="00653FA2">
              <w:rPr>
                <w:i/>
                <w:spacing w:val="-2"/>
                <w:sz w:val="20"/>
                <w:szCs w:val="20"/>
              </w:rPr>
              <w:t xml:space="preserve">Частично умеет  </w:t>
            </w:r>
          </w:p>
          <w:p w14:paraId="137BBD09" w14:textId="77777777" w:rsidR="00110CD5" w:rsidRDefault="00110CD5" w:rsidP="0034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</w:t>
            </w: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 xml:space="preserve">поиск алгоритмов </w:t>
            </w:r>
            <w:proofErr w:type="gramStart"/>
            <w:r w:rsidRPr="00981457">
              <w:rPr>
                <w:rFonts w:ascii="Times New Roman" w:hAnsi="Times New Roman" w:cs="Times New Roman"/>
                <w:sz w:val="24"/>
                <w:szCs w:val="24"/>
              </w:rPr>
              <w:t>решения поставленной проблемной ситуации</w:t>
            </w:r>
            <w:proofErr w:type="gramEnd"/>
            <w:r w:rsidRPr="00981457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доступных источников </w:t>
            </w:r>
            <w:r w:rsidRPr="009814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информации. </w:t>
            </w:r>
          </w:p>
          <w:p w14:paraId="0D0FC2F0" w14:textId="77777777" w:rsidR="00110CD5" w:rsidRDefault="00110CD5" w:rsidP="0034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>Определят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выбранного алгоритма вопросы (задачи), подлежащие дальнейшей детальной разработке.</w:t>
            </w:r>
          </w:p>
          <w:p w14:paraId="30B61B4C" w14:textId="77777777" w:rsidR="00110CD5" w:rsidRPr="00653FA2" w:rsidRDefault="00110CD5" w:rsidP="00342F78">
            <w:pPr>
              <w:tabs>
                <w:tab w:val="left" w:pos="-2127"/>
              </w:tabs>
              <w:ind w:left="-57" w:right="-57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653FA2">
              <w:rPr>
                <w:i/>
                <w:sz w:val="20"/>
                <w:szCs w:val="20"/>
              </w:rPr>
              <w:t>Частично владеет</w:t>
            </w:r>
          </w:p>
          <w:p w14:paraId="55420F98" w14:textId="77777777" w:rsidR="00110CD5" w:rsidRPr="00653FA2" w:rsidRDefault="00110CD5" w:rsidP="00342F78">
            <w:pPr>
              <w:ind w:right="72"/>
              <w:jc w:val="center"/>
              <w:rPr>
                <w:i/>
                <w:sz w:val="20"/>
                <w:szCs w:val="20"/>
              </w:rPr>
            </w:pP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>стратеги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 xml:space="preserve"> достижения поставленной цели как последовательность шагов, предвидя результат каждого из них и оценивая их влияние на внешнее окружение планируемой деятельности и на взаимоотношения участников этой деятельности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D2404" w14:textId="77777777" w:rsidR="00110CD5" w:rsidRPr="00653FA2" w:rsidRDefault="00110CD5" w:rsidP="00342F78">
            <w:pPr>
              <w:tabs>
                <w:tab w:val="left" w:pos="-2127"/>
              </w:tabs>
              <w:ind w:left="-57" w:right="-57"/>
              <w:jc w:val="center"/>
              <w:rPr>
                <w:b/>
                <w:i/>
                <w:spacing w:val="4"/>
                <w:sz w:val="20"/>
                <w:szCs w:val="20"/>
              </w:rPr>
            </w:pPr>
            <w:r w:rsidRPr="00653FA2">
              <w:rPr>
                <w:i/>
                <w:spacing w:val="-2"/>
                <w:sz w:val="20"/>
                <w:szCs w:val="20"/>
              </w:rPr>
              <w:lastRenderedPageBreak/>
              <w:t>Не в полной мере знает</w:t>
            </w:r>
            <w:r w:rsidRPr="00653FA2">
              <w:rPr>
                <w:b/>
                <w:i/>
                <w:sz w:val="20"/>
                <w:szCs w:val="20"/>
              </w:rPr>
              <w:t>:</w:t>
            </w:r>
            <w:r w:rsidRPr="00653FA2">
              <w:rPr>
                <w:b/>
                <w:i/>
                <w:spacing w:val="4"/>
                <w:sz w:val="20"/>
                <w:szCs w:val="20"/>
              </w:rPr>
              <w:t xml:space="preserve"> </w:t>
            </w:r>
          </w:p>
          <w:p w14:paraId="2A3B9994" w14:textId="77777777" w:rsidR="00110CD5" w:rsidRDefault="00110CD5" w:rsidP="0034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решения проблемной ситуации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системы, выделяя ее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составляюшие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связи между ними</w:t>
            </w:r>
          </w:p>
          <w:p w14:paraId="4B7F7A5D" w14:textId="77777777" w:rsidR="00110CD5" w:rsidRPr="00653FA2" w:rsidRDefault="00110CD5" w:rsidP="00342F78">
            <w:pPr>
              <w:tabs>
                <w:tab w:val="left" w:pos="-2127"/>
              </w:tabs>
              <w:ind w:left="-57" w:right="-57"/>
              <w:jc w:val="center"/>
              <w:rPr>
                <w:rFonts w:eastAsia="Times New Roman"/>
                <w:i/>
                <w:spacing w:val="-2"/>
                <w:sz w:val="20"/>
                <w:szCs w:val="20"/>
              </w:rPr>
            </w:pPr>
            <w:r w:rsidRPr="00653FA2">
              <w:rPr>
                <w:i/>
                <w:spacing w:val="-2"/>
                <w:sz w:val="20"/>
                <w:szCs w:val="20"/>
              </w:rPr>
              <w:t xml:space="preserve">Не в полной мере умеет </w:t>
            </w:r>
          </w:p>
          <w:p w14:paraId="74861314" w14:textId="77777777" w:rsidR="00110CD5" w:rsidRDefault="00110CD5" w:rsidP="0034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</w:t>
            </w: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 xml:space="preserve">поиск алгоритмов </w:t>
            </w:r>
            <w:proofErr w:type="gramStart"/>
            <w:r w:rsidRPr="00981457">
              <w:rPr>
                <w:rFonts w:ascii="Times New Roman" w:hAnsi="Times New Roman" w:cs="Times New Roman"/>
                <w:sz w:val="24"/>
                <w:szCs w:val="24"/>
              </w:rPr>
              <w:t>решения поставленной проблемной ситуации</w:t>
            </w:r>
            <w:proofErr w:type="gramEnd"/>
            <w:r w:rsidRPr="00981457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</w:t>
            </w:r>
            <w:r w:rsidRPr="009814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доступных источников информации. </w:t>
            </w:r>
          </w:p>
          <w:p w14:paraId="5696E98A" w14:textId="77777777" w:rsidR="00110CD5" w:rsidRDefault="00110CD5" w:rsidP="0034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>Определят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выбранного алгоритма вопросы (задачи), подлежащие дальнейшей детальной разработке.</w:t>
            </w:r>
          </w:p>
          <w:p w14:paraId="768A35F6" w14:textId="77777777" w:rsidR="00110CD5" w:rsidRPr="00653FA2" w:rsidRDefault="00110CD5" w:rsidP="00342F78">
            <w:pPr>
              <w:tabs>
                <w:tab w:val="left" w:pos="-2127"/>
              </w:tabs>
              <w:ind w:left="-57" w:right="-57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653FA2">
              <w:rPr>
                <w:i/>
                <w:sz w:val="20"/>
                <w:szCs w:val="20"/>
              </w:rPr>
              <w:t xml:space="preserve">Не в полной мере владеет </w:t>
            </w:r>
          </w:p>
          <w:p w14:paraId="2F450E9C" w14:textId="77777777" w:rsidR="00110CD5" w:rsidRPr="00653FA2" w:rsidRDefault="00110CD5" w:rsidP="00342F78">
            <w:pPr>
              <w:ind w:right="72"/>
              <w:jc w:val="center"/>
              <w:rPr>
                <w:i/>
                <w:sz w:val="20"/>
                <w:szCs w:val="20"/>
              </w:rPr>
            </w:pP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>стратеги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 xml:space="preserve"> достижения поставленной цели как последовательность шагов, предвидя результат каждого из них и оценивая их влияние на внешнее окружение планируемой деятельности и на взаимоотношения участников этой деятельности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E5469" w14:textId="77777777" w:rsidR="00110CD5" w:rsidRDefault="00110CD5" w:rsidP="0034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Знает:</w:t>
            </w:r>
          </w:p>
          <w:p w14:paraId="6308FC89" w14:textId="77777777" w:rsidR="00110CD5" w:rsidRDefault="00110CD5" w:rsidP="0034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решения проблемной ситуации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системы, выделяя ее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составляюшие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связи между ними</w:t>
            </w:r>
          </w:p>
          <w:p w14:paraId="6ACCFD0B" w14:textId="77777777" w:rsidR="00110CD5" w:rsidRDefault="00110CD5" w:rsidP="0034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14:paraId="551470B4" w14:textId="77777777" w:rsidR="00110CD5" w:rsidRDefault="00110CD5" w:rsidP="0034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</w:t>
            </w: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 xml:space="preserve">поиск алгоритмов </w:t>
            </w:r>
            <w:proofErr w:type="gramStart"/>
            <w:r w:rsidRPr="00981457">
              <w:rPr>
                <w:rFonts w:ascii="Times New Roman" w:hAnsi="Times New Roman" w:cs="Times New Roman"/>
                <w:sz w:val="24"/>
                <w:szCs w:val="24"/>
              </w:rPr>
              <w:t>решения поставленной проблемной ситуации</w:t>
            </w:r>
            <w:proofErr w:type="gramEnd"/>
            <w:r w:rsidRPr="00981457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доступных </w:t>
            </w:r>
            <w:r w:rsidRPr="009814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источников информации. </w:t>
            </w:r>
          </w:p>
          <w:p w14:paraId="0C347DD7" w14:textId="77777777" w:rsidR="00110CD5" w:rsidRDefault="00110CD5" w:rsidP="0034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>Определят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выбранного алгоритма вопросы (задачи), подлежащие дальнейшей детальной разработке.</w:t>
            </w:r>
          </w:p>
          <w:p w14:paraId="54CC496A" w14:textId="77777777" w:rsidR="00110CD5" w:rsidRDefault="00110CD5" w:rsidP="0034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Владеет:</w:t>
            </w:r>
          </w:p>
          <w:p w14:paraId="3C295D12" w14:textId="77777777" w:rsidR="00110CD5" w:rsidRPr="00653FA2" w:rsidRDefault="00110CD5" w:rsidP="00342F78">
            <w:pPr>
              <w:ind w:right="72"/>
              <w:jc w:val="center"/>
              <w:rPr>
                <w:i/>
                <w:sz w:val="20"/>
                <w:szCs w:val="20"/>
              </w:rPr>
            </w:pP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>стратеги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 xml:space="preserve"> достижения поставленной цели как последовательность шагов, предвидя результат каждого из них и оценивая их влияние на внешнее окружение планируемой деятельности и на взаимоотношения участников этой деятельности</w:t>
            </w:r>
          </w:p>
        </w:tc>
      </w:tr>
      <w:tr w:rsidR="00110CD5" w:rsidRPr="00653FA2" w14:paraId="1FEB35BE" w14:textId="77777777" w:rsidTr="00342F78"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39C4C" w14:textId="77777777" w:rsidR="00110CD5" w:rsidRDefault="00110CD5" w:rsidP="0034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Знать:</w:t>
            </w:r>
          </w:p>
          <w:p w14:paraId="0AAFF55E" w14:textId="77777777" w:rsidR="00110CD5" w:rsidRDefault="00110CD5" w:rsidP="0034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 xml:space="preserve"> работы над проектом с учетом последовательности их реализации</w:t>
            </w:r>
          </w:p>
          <w:p w14:paraId="1B64BDE4" w14:textId="77777777" w:rsidR="00110CD5" w:rsidRDefault="00110CD5" w:rsidP="0034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 xml:space="preserve"> жизненного цикла проекта</w:t>
            </w:r>
          </w:p>
          <w:p w14:paraId="02D583C9" w14:textId="77777777" w:rsidR="00110CD5" w:rsidRDefault="00110CD5" w:rsidP="0034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Уметь:</w:t>
            </w:r>
          </w:p>
          <w:p w14:paraId="542D7316" w14:textId="77777777" w:rsidR="00110CD5" w:rsidRDefault="00110CD5" w:rsidP="0034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>Определят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 xml:space="preserve"> проблему, на решение которой направлен проект</w:t>
            </w:r>
          </w:p>
          <w:p w14:paraId="6EA4EE41" w14:textId="77777777" w:rsidR="00110CD5" w:rsidRDefault="00110CD5" w:rsidP="0034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>Грамотно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формулирует цель проекта</w:t>
            </w:r>
          </w:p>
          <w:p w14:paraId="48552D99" w14:textId="77777777" w:rsidR="00110CD5" w:rsidRDefault="00110CD5" w:rsidP="0034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Владеть:</w:t>
            </w:r>
          </w:p>
          <w:p w14:paraId="06C31556" w14:textId="77777777" w:rsidR="00110CD5" w:rsidRPr="00653FA2" w:rsidRDefault="00110CD5" w:rsidP="00342F78">
            <w:pPr>
              <w:rPr>
                <w:rFonts w:eastAsia="Batang"/>
                <w:i/>
                <w:sz w:val="20"/>
                <w:szCs w:val="20"/>
                <w:lang w:eastAsia="ko-KR"/>
              </w:rPr>
            </w:pP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>возможны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 xml:space="preserve"> пут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 xml:space="preserve"> (алгоритм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>) внедрения в практику результатов проекта (или осуществлят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 xml:space="preserve"> его внедрение)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6340D" w14:textId="77777777" w:rsidR="00110CD5" w:rsidRPr="00653FA2" w:rsidRDefault="00110CD5" w:rsidP="00342F78">
            <w:pPr>
              <w:tabs>
                <w:tab w:val="left" w:pos="-2127"/>
              </w:tabs>
              <w:ind w:left="-57" w:right="-57"/>
              <w:jc w:val="center"/>
              <w:rPr>
                <w:rFonts w:eastAsia="Times New Roman"/>
                <w:b/>
                <w:i/>
                <w:spacing w:val="4"/>
                <w:sz w:val="20"/>
                <w:szCs w:val="20"/>
              </w:rPr>
            </w:pPr>
            <w:r w:rsidRPr="00653FA2">
              <w:rPr>
                <w:i/>
                <w:spacing w:val="-2"/>
                <w:sz w:val="20"/>
                <w:szCs w:val="20"/>
              </w:rPr>
              <w:lastRenderedPageBreak/>
              <w:t>Не знает</w:t>
            </w:r>
            <w:proofErr w:type="gramStart"/>
            <w:r w:rsidRPr="00653FA2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653FA2">
              <w:rPr>
                <w:b/>
                <w:i/>
                <w:sz w:val="20"/>
                <w:szCs w:val="20"/>
              </w:rPr>
              <w:t>:</w:t>
            </w:r>
            <w:proofErr w:type="gramEnd"/>
            <w:r w:rsidRPr="00653FA2">
              <w:rPr>
                <w:b/>
                <w:i/>
                <w:spacing w:val="4"/>
                <w:sz w:val="20"/>
                <w:szCs w:val="20"/>
              </w:rPr>
              <w:t xml:space="preserve"> </w:t>
            </w:r>
          </w:p>
          <w:p w14:paraId="3FD785DA" w14:textId="77777777" w:rsidR="00110CD5" w:rsidRDefault="00110CD5" w:rsidP="0034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 xml:space="preserve"> работы над проектом с учетом последовательности их реализации</w:t>
            </w:r>
          </w:p>
          <w:p w14:paraId="4A36DFB3" w14:textId="77777777" w:rsidR="00110CD5" w:rsidRDefault="00110CD5" w:rsidP="0034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 xml:space="preserve"> жизненного цикла проекта</w:t>
            </w:r>
          </w:p>
          <w:p w14:paraId="3630B842" w14:textId="77777777" w:rsidR="00110CD5" w:rsidRPr="00653FA2" w:rsidRDefault="00110CD5" w:rsidP="00342F78">
            <w:pPr>
              <w:tabs>
                <w:tab w:val="left" w:pos="-2127"/>
              </w:tabs>
              <w:ind w:left="-57" w:right="-57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653FA2">
              <w:rPr>
                <w:i/>
                <w:spacing w:val="-2"/>
                <w:sz w:val="20"/>
                <w:szCs w:val="20"/>
              </w:rPr>
              <w:lastRenderedPageBreak/>
              <w:t>Не умеет</w:t>
            </w:r>
            <w:r w:rsidRPr="00653FA2">
              <w:rPr>
                <w:i/>
                <w:sz w:val="20"/>
                <w:szCs w:val="20"/>
              </w:rPr>
              <w:t xml:space="preserve"> </w:t>
            </w:r>
          </w:p>
          <w:p w14:paraId="06199AD7" w14:textId="77777777" w:rsidR="00110CD5" w:rsidRDefault="00110CD5" w:rsidP="0034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>Определят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 xml:space="preserve"> проблему, на решение которой направлен проект</w:t>
            </w:r>
          </w:p>
          <w:p w14:paraId="1F55DBEF" w14:textId="77777777" w:rsidR="00110CD5" w:rsidRDefault="00110CD5" w:rsidP="0034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>Грамотно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формулирует цель проекта</w:t>
            </w:r>
          </w:p>
          <w:p w14:paraId="3BE331A6" w14:textId="77777777" w:rsidR="00110CD5" w:rsidRPr="00653FA2" w:rsidRDefault="00110CD5" w:rsidP="00342F78">
            <w:pPr>
              <w:tabs>
                <w:tab w:val="left" w:pos="-2127"/>
              </w:tabs>
              <w:ind w:left="-57" w:right="-57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653FA2">
              <w:rPr>
                <w:i/>
                <w:sz w:val="20"/>
                <w:szCs w:val="20"/>
              </w:rPr>
              <w:t xml:space="preserve">Не владеет </w:t>
            </w:r>
          </w:p>
          <w:p w14:paraId="15F46E45" w14:textId="77777777" w:rsidR="00110CD5" w:rsidRPr="00653FA2" w:rsidRDefault="00110CD5" w:rsidP="00342F78">
            <w:pPr>
              <w:ind w:right="72"/>
              <w:jc w:val="center"/>
              <w:rPr>
                <w:i/>
                <w:sz w:val="20"/>
                <w:szCs w:val="20"/>
              </w:rPr>
            </w:pP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>возможны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 xml:space="preserve"> пут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 xml:space="preserve"> (алгоритм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>) внедрения в практику результатов проекта (или осуществлят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 xml:space="preserve"> его внедрение)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7130C" w14:textId="77777777" w:rsidR="00110CD5" w:rsidRPr="00653FA2" w:rsidRDefault="00110CD5" w:rsidP="00342F78">
            <w:pPr>
              <w:tabs>
                <w:tab w:val="left" w:pos="-2127"/>
              </w:tabs>
              <w:ind w:left="-57" w:right="-57"/>
              <w:jc w:val="center"/>
              <w:rPr>
                <w:rFonts w:eastAsia="Times New Roman"/>
                <w:i/>
                <w:spacing w:val="-2"/>
                <w:sz w:val="20"/>
                <w:szCs w:val="20"/>
              </w:rPr>
            </w:pPr>
            <w:r w:rsidRPr="00653FA2">
              <w:rPr>
                <w:i/>
                <w:spacing w:val="-2"/>
                <w:sz w:val="20"/>
                <w:szCs w:val="20"/>
              </w:rPr>
              <w:lastRenderedPageBreak/>
              <w:t>Частично знает</w:t>
            </w:r>
          </w:p>
          <w:p w14:paraId="24E2A63A" w14:textId="77777777" w:rsidR="00110CD5" w:rsidRDefault="00110CD5" w:rsidP="0034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 xml:space="preserve"> работы над проектом с учетом последовательности их реализации</w:t>
            </w:r>
          </w:p>
          <w:p w14:paraId="260FC402" w14:textId="77777777" w:rsidR="00110CD5" w:rsidRDefault="00110CD5" w:rsidP="0034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 xml:space="preserve"> жизненного цикла проекта</w:t>
            </w:r>
          </w:p>
          <w:p w14:paraId="45DF3866" w14:textId="77777777" w:rsidR="00110CD5" w:rsidRPr="00653FA2" w:rsidRDefault="00110CD5" w:rsidP="00342F78">
            <w:pPr>
              <w:tabs>
                <w:tab w:val="left" w:pos="-2127"/>
              </w:tabs>
              <w:ind w:left="-57" w:right="-57"/>
              <w:jc w:val="center"/>
              <w:rPr>
                <w:rFonts w:eastAsia="Times New Roman"/>
                <w:i/>
                <w:spacing w:val="-2"/>
                <w:sz w:val="20"/>
                <w:szCs w:val="20"/>
              </w:rPr>
            </w:pPr>
            <w:r w:rsidRPr="00653FA2">
              <w:rPr>
                <w:i/>
                <w:spacing w:val="-2"/>
                <w:sz w:val="20"/>
                <w:szCs w:val="20"/>
              </w:rPr>
              <w:lastRenderedPageBreak/>
              <w:t xml:space="preserve">Частично умеет  </w:t>
            </w:r>
          </w:p>
          <w:p w14:paraId="1F837953" w14:textId="77777777" w:rsidR="00110CD5" w:rsidRDefault="00110CD5" w:rsidP="0034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>Определят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 xml:space="preserve"> проблему, на решение которой направлен проект</w:t>
            </w:r>
          </w:p>
          <w:p w14:paraId="11D21795" w14:textId="77777777" w:rsidR="00110CD5" w:rsidRDefault="00110CD5" w:rsidP="0034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>Грамотно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формулирует цель проекта</w:t>
            </w:r>
          </w:p>
          <w:p w14:paraId="43DF6BF9" w14:textId="77777777" w:rsidR="00110CD5" w:rsidRPr="00653FA2" w:rsidRDefault="00110CD5" w:rsidP="00342F78">
            <w:pPr>
              <w:tabs>
                <w:tab w:val="left" w:pos="-2127"/>
              </w:tabs>
              <w:ind w:left="-57" w:right="-57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653FA2">
              <w:rPr>
                <w:i/>
                <w:sz w:val="20"/>
                <w:szCs w:val="20"/>
              </w:rPr>
              <w:t>Частично владеет</w:t>
            </w:r>
          </w:p>
          <w:p w14:paraId="6D3DF5D0" w14:textId="77777777" w:rsidR="00110CD5" w:rsidRPr="00653FA2" w:rsidRDefault="00110CD5" w:rsidP="00342F78">
            <w:pPr>
              <w:ind w:right="72"/>
              <w:jc w:val="center"/>
              <w:rPr>
                <w:i/>
                <w:sz w:val="20"/>
                <w:szCs w:val="20"/>
              </w:rPr>
            </w:pP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>возможны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 xml:space="preserve"> пут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 xml:space="preserve"> (алгоритм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>) внедрения в практику результатов проекта (или осуществлят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 xml:space="preserve"> его внедрение)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C1BE7" w14:textId="77777777" w:rsidR="00110CD5" w:rsidRPr="00653FA2" w:rsidRDefault="00110CD5" w:rsidP="00342F78">
            <w:pPr>
              <w:tabs>
                <w:tab w:val="left" w:pos="-2127"/>
              </w:tabs>
              <w:ind w:left="-57" w:right="-57"/>
              <w:jc w:val="center"/>
              <w:rPr>
                <w:b/>
                <w:i/>
                <w:spacing w:val="4"/>
                <w:sz w:val="20"/>
                <w:szCs w:val="20"/>
              </w:rPr>
            </w:pPr>
            <w:r w:rsidRPr="00653FA2">
              <w:rPr>
                <w:i/>
                <w:spacing w:val="-2"/>
                <w:sz w:val="20"/>
                <w:szCs w:val="20"/>
              </w:rPr>
              <w:lastRenderedPageBreak/>
              <w:t>Не в полной мере знает</w:t>
            </w:r>
            <w:r w:rsidRPr="00653FA2">
              <w:rPr>
                <w:b/>
                <w:i/>
                <w:sz w:val="20"/>
                <w:szCs w:val="20"/>
              </w:rPr>
              <w:t>:</w:t>
            </w:r>
            <w:r w:rsidRPr="00653FA2">
              <w:rPr>
                <w:b/>
                <w:i/>
                <w:spacing w:val="4"/>
                <w:sz w:val="20"/>
                <w:szCs w:val="20"/>
              </w:rPr>
              <w:t xml:space="preserve"> </w:t>
            </w:r>
          </w:p>
          <w:p w14:paraId="54976A1F" w14:textId="77777777" w:rsidR="00110CD5" w:rsidRDefault="00110CD5" w:rsidP="0034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 xml:space="preserve"> работы над проектом с учетом последовательности их реализации</w:t>
            </w:r>
          </w:p>
          <w:p w14:paraId="4FCF152E" w14:textId="77777777" w:rsidR="00110CD5" w:rsidRDefault="00110CD5" w:rsidP="0034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 xml:space="preserve"> жизненного </w:t>
            </w:r>
            <w:r w:rsidRPr="009814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цикла проекта</w:t>
            </w:r>
          </w:p>
          <w:p w14:paraId="566C7175" w14:textId="77777777" w:rsidR="00110CD5" w:rsidRPr="00653FA2" w:rsidRDefault="00110CD5" w:rsidP="00342F78">
            <w:pPr>
              <w:tabs>
                <w:tab w:val="left" w:pos="-2127"/>
              </w:tabs>
              <w:ind w:left="-57" w:right="-57"/>
              <w:jc w:val="center"/>
              <w:rPr>
                <w:rFonts w:eastAsia="Times New Roman"/>
                <w:i/>
                <w:spacing w:val="-2"/>
                <w:sz w:val="20"/>
                <w:szCs w:val="20"/>
              </w:rPr>
            </w:pPr>
            <w:r w:rsidRPr="00653FA2">
              <w:rPr>
                <w:i/>
                <w:spacing w:val="-2"/>
                <w:sz w:val="20"/>
                <w:szCs w:val="20"/>
              </w:rPr>
              <w:t xml:space="preserve">Не в полной мере умеет </w:t>
            </w:r>
          </w:p>
          <w:p w14:paraId="194976FD" w14:textId="77777777" w:rsidR="00110CD5" w:rsidRDefault="00110CD5" w:rsidP="0034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>Определят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 xml:space="preserve"> проблему, на решение которой направлен проект</w:t>
            </w:r>
          </w:p>
          <w:p w14:paraId="32668773" w14:textId="77777777" w:rsidR="00110CD5" w:rsidRDefault="00110CD5" w:rsidP="0034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>Грамотно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формулирует цель проекта</w:t>
            </w:r>
          </w:p>
          <w:p w14:paraId="226721D1" w14:textId="77777777" w:rsidR="00110CD5" w:rsidRPr="00653FA2" w:rsidRDefault="00110CD5" w:rsidP="00342F78">
            <w:pPr>
              <w:tabs>
                <w:tab w:val="left" w:pos="-2127"/>
              </w:tabs>
              <w:ind w:left="-57" w:right="-57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653FA2">
              <w:rPr>
                <w:i/>
                <w:sz w:val="20"/>
                <w:szCs w:val="20"/>
              </w:rPr>
              <w:t xml:space="preserve">Не в полной мере владеет </w:t>
            </w:r>
          </w:p>
          <w:p w14:paraId="69891D00" w14:textId="77777777" w:rsidR="00110CD5" w:rsidRPr="00653FA2" w:rsidRDefault="00110CD5" w:rsidP="00342F78">
            <w:pPr>
              <w:ind w:right="72"/>
              <w:jc w:val="center"/>
              <w:rPr>
                <w:i/>
                <w:sz w:val="20"/>
                <w:szCs w:val="20"/>
              </w:rPr>
            </w:pP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>возможны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 xml:space="preserve"> пут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 xml:space="preserve"> (алгоритм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>) внедрения в практику результатов проекта (или осуществлят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 xml:space="preserve"> его внедрение)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A6D2E" w14:textId="77777777" w:rsidR="00110CD5" w:rsidRDefault="00110CD5" w:rsidP="0034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Знает:</w:t>
            </w:r>
          </w:p>
          <w:p w14:paraId="12AB51EF" w14:textId="77777777" w:rsidR="00110CD5" w:rsidRDefault="00110CD5" w:rsidP="0034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 xml:space="preserve"> работы над проектом с учетом последовательности их реализации</w:t>
            </w:r>
          </w:p>
          <w:p w14:paraId="5172F798" w14:textId="77777777" w:rsidR="00110CD5" w:rsidRDefault="00110CD5" w:rsidP="0034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 xml:space="preserve"> жизненного цикла проекта</w:t>
            </w:r>
          </w:p>
          <w:p w14:paraId="42915DC8" w14:textId="77777777" w:rsidR="00110CD5" w:rsidRDefault="00110CD5" w:rsidP="0034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Умеет:</w:t>
            </w:r>
          </w:p>
          <w:p w14:paraId="5DC79A25" w14:textId="77777777" w:rsidR="00110CD5" w:rsidRDefault="00110CD5" w:rsidP="0034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>Определят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 xml:space="preserve"> проблему, на решение которой направлен проект</w:t>
            </w:r>
          </w:p>
          <w:p w14:paraId="4D716B23" w14:textId="77777777" w:rsidR="00110CD5" w:rsidRDefault="00110CD5" w:rsidP="0034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>Грамотно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формулирует цель проекта</w:t>
            </w:r>
          </w:p>
          <w:p w14:paraId="1327F48F" w14:textId="77777777" w:rsidR="00110CD5" w:rsidRDefault="00110CD5" w:rsidP="0034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Владеет:</w:t>
            </w:r>
          </w:p>
          <w:p w14:paraId="7EDDD96D" w14:textId="77777777" w:rsidR="00110CD5" w:rsidRPr="00653FA2" w:rsidRDefault="00110CD5" w:rsidP="00342F78">
            <w:pPr>
              <w:ind w:right="72"/>
              <w:jc w:val="center"/>
              <w:rPr>
                <w:i/>
                <w:sz w:val="20"/>
                <w:szCs w:val="20"/>
              </w:rPr>
            </w:pP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>возможны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 xml:space="preserve"> пут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 xml:space="preserve"> (алгоритм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>) внедрения в практику результатов проекта (или осуществлят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 xml:space="preserve"> его внедрение)</w:t>
            </w:r>
          </w:p>
        </w:tc>
      </w:tr>
      <w:tr w:rsidR="00110CD5" w:rsidRPr="00653FA2" w14:paraId="0DCDE0E1" w14:textId="77777777" w:rsidTr="00342F78"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97957" w14:textId="77777777" w:rsidR="00110CD5" w:rsidRDefault="00110CD5" w:rsidP="0034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Знать:</w:t>
            </w:r>
          </w:p>
          <w:p w14:paraId="5830C4BD" w14:textId="77777777" w:rsidR="00110CD5" w:rsidRDefault="00110CD5" w:rsidP="0034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и мотивации людей различного социального и культурного происхождения</w:t>
            </w:r>
          </w:p>
          <w:p w14:paraId="61F86119" w14:textId="77777777" w:rsidR="00110CD5" w:rsidRDefault="00110CD5" w:rsidP="0034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14:paraId="10B1DF24" w14:textId="77777777" w:rsidR="00110CD5" w:rsidRDefault="00110CD5" w:rsidP="0034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>Выбират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 xml:space="preserve"> способы преодоления коммуникативных, образовательных, этнических, конфессиональных барьеров для межкультурног</w:t>
            </w:r>
            <w:r w:rsidRPr="009814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взаимодействия при решении профессиональных задач</w:t>
            </w:r>
          </w:p>
          <w:p w14:paraId="12CA2081" w14:textId="77777777" w:rsidR="00110CD5" w:rsidRDefault="00110CD5" w:rsidP="0034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Владеть:</w:t>
            </w:r>
          </w:p>
          <w:p w14:paraId="6F4D9FB8" w14:textId="77777777" w:rsidR="00110CD5" w:rsidRPr="00653FA2" w:rsidRDefault="00110CD5" w:rsidP="00342F78">
            <w:pPr>
              <w:rPr>
                <w:rFonts w:eastAsia="Batang"/>
                <w:i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>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 xml:space="preserve">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55227" w14:textId="77777777" w:rsidR="00110CD5" w:rsidRPr="00653FA2" w:rsidRDefault="00110CD5" w:rsidP="00342F78">
            <w:pPr>
              <w:tabs>
                <w:tab w:val="left" w:pos="-2127"/>
              </w:tabs>
              <w:ind w:left="-57" w:right="-57"/>
              <w:jc w:val="center"/>
              <w:rPr>
                <w:rFonts w:eastAsia="Times New Roman"/>
                <w:b/>
                <w:i/>
                <w:spacing w:val="4"/>
                <w:sz w:val="20"/>
                <w:szCs w:val="20"/>
              </w:rPr>
            </w:pPr>
            <w:r w:rsidRPr="00653FA2">
              <w:rPr>
                <w:i/>
                <w:spacing w:val="-2"/>
                <w:sz w:val="20"/>
                <w:szCs w:val="20"/>
              </w:rPr>
              <w:lastRenderedPageBreak/>
              <w:t>Не знает</w:t>
            </w:r>
            <w:proofErr w:type="gramStart"/>
            <w:r w:rsidRPr="00653FA2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653FA2">
              <w:rPr>
                <w:b/>
                <w:i/>
                <w:sz w:val="20"/>
                <w:szCs w:val="20"/>
              </w:rPr>
              <w:t>:</w:t>
            </w:r>
            <w:proofErr w:type="gramEnd"/>
            <w:r w:rsidRPr="00653FA2">
              <w:rPr>
                <w:b/>
                <w:i/>
                <w:spacing w:val="4"/>
                <w:sz w:val="20"/>
                <w:szCs w:val="20"/>
              </w:rPr>
              <w:t xml:space="preserve"> </w:t>
            </w:r>
          </w:p>
          <w:p w14:paraId="515D62D5" w14:textId="77777777" w:rsidR="00110CD5" w:rsidRDefault="00110CD5" w:rsidP="0034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и мотивации людей различного социального и культурного происхождения</w:t>
            </w:r>
          </w:p>
          <w:p w14:paraId="06A555DB" w14:textId="77777777" w:rsidR="00110CD5" w:rsidRPr="00653FA2" w:rsidRDefault="00110CD5" w:rsidP="00342F78">
            <w:pPr>
              <w:tabs>
                <w:tab w:val="left" w:pos="-2127"/>
              </w:tabs>
              <w:ind w:left="-57" w:right="-57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653FA2">
              <w:rPr>
                <w:i/>
                <w:spacing w:val="-2"/>
                <w:sz w:val="20"/>
                <w:szCs w:val="20"/>
              </w:rPr>
              <w:t>Не умеет</w:t>
            </w:r>
            <w:r w:rsidRPr="00653FA2">
              <w:rPr>
                <w:i/>
                <w:sz w:val="20"/>
                <w:szCs w:val="20"/>
              </w:rPr>
              <w:t xml:space="preserve"> </w:t>
            </w:r>
          </w:p>
          <w:p w14:paraId="0FDB692F" w14:textId="77777777" w:rsidR="00110CD5" w:rsidRDefault="00110CD5" w:rsidP="0034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>Выбират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 xml:space="preserve"> способы преодоления коммуникативных, образовательных, этнических, конфессиональных барьеров для межкультурного взаимодействия </w:t>
            </w:r>
            <w:r w:rsidRPr="009814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решении профессиональных задач</w:t>
            </w:r>
          </w:p>
          <w:p w14:paraId="6F5EF382" w14:textId="77777777" w:rsidR="00110CD5" w:rsidRPr="00653FA2" w:rsidRDefault="00110CD5" w:rsidP="00342F78">
            <w:pPr>
              <w:tabs>
                <w:tab w:val="left" w:pos="-2127"/>
              </w:tabs>
              <w:ind w:left="-57" w:right="-57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653FA2">
              <w:rPr>
                <w:i/>
                <w:sz w:val="20"/>
                <w:szCs w:val="20"/>
              </w:rPr>
              <w:t xml:space="preserve">Не владеет </w:t>
            </w:r>
          </w:p>
          <w:p w14:paraId="28B0AE5A" w14:textId="77777777" w:rsidR="00110CD5" w:rsidRPr="00653FA2" w:rsidRDefault="00110CD5" w:rsidP="00342F78">
            <w:pPr>
              <w:ind w:right="72"/>
              <w:jc w:val="center"/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>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 xml:space="preserve">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D6A5F" w14:textId="77777777" w:rsidR="00110CD5" w:rsidRPr="00653FA2" w:rsidRDefault="00110CD5" w:rsidP="00342F78">
            <w:pPr>
              <w:tabs>
                <w:tab w:val="left" w:pos="-2127"/>
              </w:tabs>
              <w:ind w:left="-57" w:right="-57"/>
              <w:jc w:val="center"/>
              <w:rPr>
                <w:rFonts w:eastAsia="Times New Roman"/>
                <w:i/>
                <w:spacing w:val="-2"/>
                <w:sz w:val="20"/>
                <w:szCs w:val="20"/>
              </w:rPr>
            </w:pPr>
            <w:r w:rsidRPr="00653FA2">
              <w:rPr>
                <w:i/>
                <w:spacing w:val="-2"/>
                <w:sz w:val="20"/>
                <w:szCs w:val="20"/>
              </w:rPr>
              <w:lastRenderedPageBreak/>
              <w:t>Частично знает</w:t>
            </w:r>
          </w:p>
          <w:p w14:paraId="0C86706B" w14:textId="77777777" w:rsidR="00110CD5" w:rsidRDefault="00110CD5" w:rsidP="0034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и мотивации людей различного социального и культурного происхождения</w:t>
            </w:r>
          </w:p>
          <w:p w14:paraId="1C936B4D" w14:textId="77777777" w:rsidR="00110CD5" w:rsidRPr="00653FA2" w:rsidRDefault="00110CD5" w:rsidP="00342F78">
            <w:pPr>
              <w:tabs>
                <w:tab w:val="left" w:pos="-2127"/>
              </w:tabs>
              <w:ind w:left="-57" w:right="-57"/>
              <w:jc w:val="center"/>
              <w:rPr>
                <w:rFonts w:eastAsia="Times New Roman"/>
                <w:i/>
                <w:spacing w:val="-2"/>
                <w:sz w:val="20"/>
                <w:szCs w:val="20"/>
              </w:rPr>
            </w:pPr>
            <w:r w:rsidRPr="00653FA2">
              <w:rPr>
                <w:i/>
                <w:spacing w:val="-2"/>
                <w:sz w:val="20"/>
                <w:szCs w:val="20"/>
              </w:rPr>
              <w:t xml:space="preserve">Частично умеет  </w:t>
            </w:r>
          </w:p>
          <w:p w14:paraId="5E8825D0" w14:textId="77777777" w:rsidR="00110CD5" w:rsidRDefault="00110CD5" w:rsidP="0034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>Выбират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 xml:space="preserve"> способы преодоления коммуникативных, образовательных, этнических, конфессиональных барьеров для межкультурного взаимодействия </w:t>
            </w:r>
            <w:r w:rsidRPr="009814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решении профессиональных задач</w:t>
            </w:r>
          </w:p>
          <w:p w14:paraId="281F8949" w14:textId="77777777" w:rsidR="00110CD5" w:rsidRPr="00653FA2" w:rsidRDefault="00110CD5" w:rsidP="00342F78">
            <w:pPr>
              <w:tabs>
                <w:tab w:val="left" w:pos="-2127"/>
              </w:tabs>
              <w:ind w:left="-57" w:right="-57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653FA2">
              <w:rPr>
                <w:i/>
                <w:sz w:val="20"/>
                <w:szCs w:val="20"/>
              </w:rPr>
              <w:t>Частично владеет</w:t>
            </w:r>
          </w:p>
          <w:p w14:paraId="5CE27E80" w14:textId="77777777" w:rsidR="00110CD5" w:rsidRPr="00653FA2" w:rsidRDefault="00110CD5" w:rsidP="00342F78">
            <w:pPr>
              <w:ind w:right="72"/>
              <w:jc w:val="center"/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>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 xml:space="preserve">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BCB30" w14:textId="77777777" w:rsidR="00110CD5" w:rsidRPr="00653FA2" w:rsidRDefault="00110CD5" w:rsidP="00342F78">
            <w:pPr>
              <w:tabs>
                <w:tab w:val="left" w:pos="-2127"/>
              </w:tabs>
              <w:ind w:left="-57" w:right="-57"/>
              <w:jc w:val="center"/>
              <w:rPr>
                <w:b/>
                <w:i/>
                <w:spacing w:val="4"/>
                <w:sz w:val="20"/>
                <w:szCs w:val="20"/>
              </w:rPr>
            </w:pPr>
            <w:r w:rsidRPr="00653FA2">
              <w:rPr>
                <w:i/>
                <w:spacing w:val="-2"/>
                <w:sz w:val="20"/>
                <w:szCs w:val="20"/>
              </w:rPr>
              <w:lastRenderedPageBreak/>
              <w:t>Не в полной мере знает</w:t>
            </w:r>
            <w:r w:rsidRPr="00653FA2">
              <w:rPr>
                <w:b/>
                <w:i/>
                <w:sz w:val="20"/>
                <w:szCs w:val="20"/>
              </w:rPr>
              <w:t>:</w:t>
            </w:r>
            <w:r w:rsidRPr="00653FA2">
              <w:rPr>
                <w:b/>
                <w:i/>
                <w:spacing w:val="4"/>
                <w:sz w:val="20"/>
                <w:szCs w:val="20"/>
              </w:rPr>
              <w:t xml:space="preserve"> </w:t>
            </w:r>
          </w:p>
          <w:p w14:paraId="5D4EF6B5" w14:textId="77777777" w:rsidR="00110CD5" w:rsidRDefault="00110CD5" w:rsidP="0034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и мотивации людей различного социального и культурного происхождения</w:t>
            </w:r>
          </w:p>
          <w:p w14:paraId="395B6AC6" w14:textId="77777777" w:rsidR="00110CD5" w:rsidRPr="00653FA2" w:rsidRDefault="00110CD5" w:rsidP="00342F78">
            <w:pPr>
              <w:tabs>
                <w:tab w:val="left" w:pos="-2127"/>
              </w:tabs>
              <w:ind w:left="-57" w:right="-57"/>
              <w:jc w:val="center"/>
              <w:rPr>
                <w:rFonts w:eastAsia="Times New Roman"/>
                <w:i/>
                <w:spacing w:val="-2"/>
                <w:sz w:val="20"/>
                <w:szCs w:val="20"/>
              </w:rPr>
            </w:pPr>
            <w:r w:rsidRPr="00653FA2">
              <w:rPr>
                <w:i/>
                <w:spacing w:val="-2"/>
                <w:sz w:val="20"/>
                <w:szCs w:val="20"/>
              </w:rPr>
              <w:t xml:space="preserve">Не в полной мере умеет </w:t>
            </w:r>
          </w:p>
          <w:p w14:paraId="031C12CA" w14:textId="77777777" w:rsidR="00110CD5" w:rsidRDefault="00110CD5" w:rsidP="0034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>Выбират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 xml:space="preserve"> способы преодоления коммуникативных, образовательных, этнических, конфессиональных барьеров для </w:t>
            </w:r>
            <w:r w:rsidRPr="009814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межкультурного взаимодействия при решении профессиональных задач</w:t>
            </w:r>
          </w:p>
          <w:p w14:paraId="67096F3A" w14:textId="77777777" w:rsidR="00110CD5" w:rsidRPr="00653FA2" w:rsidRDefault="00110CD5" w:rsidP="00342F78">
            <w:pPr>
              <w:tabs>
                <w:tab w:val="left" w:pos="-2127"/>
              </w:tabs>
              <w:ind w:left="-57" w:right="-57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653FA2">
              <w:rPr>
                <w:i/>
                <w:sz w:val="20"/>
                <w:szCs w:val="20"/>
              </w:rPr>
              <w:t xml:space="preserve">Не в полной мере владеет </w:t>
            </w:r>
          </w:p>
          <w:p w14:paraId="6FFCE57A" w14:textId="77777777" w:rsidR="00110CD5" w:rsidRPr="00653FA2" w:rsidRDefault="00110CD5" w:rsidP="00342F78">
            <w:pPr>
              <w:ind w:right="72"/>
              <w:jc w:val="center"/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>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 xml:space="preserve">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C6F42" w14:textId="77777777" w:rsidR="00110CD5" w:rsidRDefault="00110CD5" w:rsidP="0034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Знает:</w:t>
            </w:r>
          </w:p>
          <w:p w14:paraId="16450D39" w14:textId="77777777" w:rsidR="00110CD5" w:rsidRDefault="00110CD5" w:rsidP="0034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и мотивации людей различного социального и культурного происхождения</w:t>
            </w:r>
          </w:p>
          <w:p w14:paraId="7218F9CD" w14:textId="77777777" w:rsidR="00110CD5" w:rsidRDefault="00110CD5" w:rsidP="0034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14:paraId="43343338" w14:textId="77777777" w:rsidR="00110CD5" w:rsidRDefault="00110CD5" w:rsidP="0034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>Выбират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 xml:space="preserve"> способы преодоления коммуникативных, образовательных, этнических, конфессиональных барьеров для межкультурного взаимодействия </w:t>
            </w:r>
            <w:r w:rsidRPr="009814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решении профессиональных задач</w:t>
            </w:r>
          </w:p>
          <w:p w14:paraId="449DCE06" w14:textId="77777777" w:rsidR="00110CD5" w:rsidRDefault="00110CD5" w:rsidP="0034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Владеет:</w:t>
            </w:r>
          </w:p>
          <w:p w14:paraId="74F59E7C" w14:textId="77777777" w:rsidR="00110CD5" w:rsidRPr="00653FA2" w:rsidRDefault="00110CD5" w:rsidP="00342F78">
            <w:pPr>
              <w:ind w:right="72"/>
              <w:jc w:val="center"/>
              <w:rPr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>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 xml:space="preserve">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</w:t>
            </w:r>
          </w:p>
        </w:tc>
      </w:tr>
      <w:tr w:rsidR="00110CD5" w:rsidRPr="00653FA2" w14:paraId="697EAA5A" w14:textId="77777777" w:rsidTr="00342F78"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8C585" w14:textId="77777777" w:rsidR="00110CD5" w:rsidRDefault="00110CD5" w:rsidP="0034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4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ь:</w:t>
            </w:r>
          </w:p>
          <w:p w14:paraId="52FE587B" w14:textId="77777777" w:rsidR="00110CD5" w:rsidRPr="00981457" w:rsidRDefault="00110CD5" w:rsidP="00342F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>теорию, практику и методы управления в сфере образования, в том числе стратегического, кадрового, инновационного, проектного управления; методы и приемы организационной поддержки педагогов; приоритетные направления развития цифровой экономики.</w:t>
            </w:r>
          </w:p>
          <w:p w14:paraId="0295465F" w14:textId="77777777" w:rsidR="00110CD5" w:rsidRDefault="00110CD5" w:rsidP="0034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>Умет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ь:</w:t>
            </w:r>
          </w:p>
          <w:p w14:paraId="33B95C44" w14:textId="77777777" w:rsidR="00110CD5" w:rsidRPr="00981457" w:rsidRDefault="00110CD5" w:rsidP="00342F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 xml:space="preserve"> управлять формированием </w:t>
            </w:r>
            <w:r w:rsidRPr="009814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образовательной среды организации, обеспечивая содержательную, методическую, технологическую целостность образовательной деятельности, в том числе с помощью цифровых образовательных ресурсов.</w:t>
            </w:r>
          </w:p>
          <w:p w14:paraId="6915678F" w14:textId="77777777" w:rsidR="00110CD5" w:rsidRDefault="00110CD5" w:rsidP="0034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>Владет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ь:</w:t>
            </w:r>
          </w:p>
          <w:p w14:paraId="7532B508" w14:textId="77777777" w:rsidR="00110CD5" w:rsidRPr="00653FA2" w:rsidRDefault="00110CD5" w:rsidP="00342F78">
            <w:pPr>
              <w:rPr>
                <w:rFonts w:eastAsia="Batang"/>
                <w:i/>
                <w:sz w:val="20"/>
                <w:szCs w:val="20"/>
                <w:lang w:eastAsia="ko-KR"/>
              </w:rPr>
            </w:pP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 xml:space="preserve"> способами управления формированием образовательной среды, методами и приемами организационной поддержки педагогов, в том числе с помощью цифровых образовательных ресурсов.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7FD2D" w14:textId="77777777" w:rsidR="00110CD5" w:rsidRPr="00653FA2" w:rsidRDefault="00110CD5" w:rsidP="00342F78">
            <w:pPr>
              <w:tabs>
                <w:tab w:val="left" w:pos="-2127"/>
              </w:tabs>
              <w:ind w:left="-57" w:right="-57"/>
              <w:jc w:val="center"/>
              <w:rPr>
                <w:rFonts w:eastAsia="Times New Roman"/>
                <w:b/>
                <w:i/>
                <w:spacing w:val="4"/>
                <w:sz w:val="20"/>
                <w:szCs w:val="20"/>
              </w:rPr>
            </w:pPr>
            <w:r w:rsidRPr="00653FA2">
              <w:rPr>
                <w:i/>
                <w:spacing w:val="-2"/>
                <w:sz w:val="20"/>
                <w:szCs w:val="20"/>
              </w:rPr>
              <w:lastRenderedPageBreak/>
              <w:t>Не знает</w:t>
            </w:r>
            <w:proofErr w:type="gramStart"/>
            <w:r w:rsidRPr="00653FA2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653FA2">
              <w:rPr>
                <w:b/>
                <w:i/>
                <w:sz w:val="20"/>
                <w:szCs w:val="20"/>
              </w:rPr>
              <w:t>:</w:t>
            </w:r>
            <w:proofErr w:type="gramEnd"/>
            <w:r w:rsidRPr="00653FA2">
              <w:rPr>
                <w:b/>
                <w:i/>
                <w:spacing w:val="4"/>
                <w:sz w:val="20"/>
                <w:szCs w:val="20"/>
              </w:rPr>
              <w:t xml:space="preserve"> </w:t>
            </w:r>
          </w:p>
          <w:p w14:paraId="0B987833" w14:textId="77777777" w:rsidR="00110CD5" w:rsidRPr="00981457" w:rsidRDefault="00110CD5" w:rsidP="00342F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>теорию, практику и методы управления в сфере образования, в том числе стратегического, кадрового, инновационного, проектного управления; методы и приемы организационной поддержки педагогов; приоритетные направления развития цифровой экономики.</w:t>
            </w:r>
          </w:p>
          <w:p w14:paraId="7347EFA0" w14:textId="77777777" w:rsidR="00110CD5" w:rsidRPr="00653FA2" w:rsidRDefault="00110CD5" w:rsidP="00342F78">
            <w:pPr>
              <w:tabs>
                <w:tab w:val="left" w:pos="-2127"/>
              </w:tabs>
              <w:ind w:left="-57" w:right="-57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653FA2">
              <w:rPr>
                <w:i/>
                <w:spacing w:val="-2"/>
                <w:sz w:val="20"/>
                <w:szCs w:val="20"/>
              </w:rPr>
              <w:t>Не умеет</w:t>
            </w:r>
            <w:r w:rsidRPr="00653FA2">
              <w:rPr>
                <w:i/>
                <w:sz w:val="20"/>
                <w:szCs w:val="20"/>
              </w:rPr>
              <w:t xml:space="preserve"> </w:t>
            </w:r>
          </w:p>
          <w:p w14:paraId="29C0C8AF" w14:textId="77777777" w:rsidR="00110CD5" w:rsidRPr="00981457" w:rsidRDefault="00110CD5" w:rsidP="00342F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 xml:space="preserve"> управлять формированием </w:t>
            </w:r>
            <w:r w:rsidRPr="009814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образовательной среды организации, обеспечивая содержательную, методическую, технологическую целостность образовательной деятельности, в том числе с помощью цифровых образовательных ресурсов.</w:t>
            </w:r>
          </w:p>
          <w:p w14:paraId="63DFA947" w14:textId="77777777" w:rsidR="00110CD5" w:rsidRPr="00653FA2" w:rsidRDefault="00110CD5" w:rsidP="00342F78">
            <w:pPr>
              <w:tabs>
                <w:tab w:val="left" w:pos="-2127"/>
              </w:tabs>
              <w:ind w:left="-57" w:right="-57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653FA2">
              <w:rPr>
                <w:i/>
                <w:sz w:val="20"/>
                <w:szCs w:val="20"/>
              </w:rPr>
              <w:t xml:space="preserve">Не владеет </w:t>
            </w:r>
          </w:p>
          <w:p w14:paraId="166E027B" w14:textId="77777777" w:rsidR="00110CD5" w:rsidRPr="00653FA2" w:rsidRDefault="00110CD5" w:rsidP="00342F78">
            <w:pPr>
              <w:ind w:right="72"/>
              <w:jc w:val="center"/>
              <w:rPr>
                <w:i/>
                <w:sz w:val="20"/>
                <w:szCs w:val="20"/>
              </w:rPr>
            </w:pP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 xml:space="preserve"> способами управления формированием образовательной среды, методами и приемами организационной поддержки педагогов, в том числе с помощью цифровых образовательных ресурсов.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1DB90" w14:textId="77777777" w:rsidR="00110CD5" w:rsidRPr="00653FA2" w:rsidRDefault="00110CD5" w:rsidP="00342F78">
            <w:pPr>
              <w:tabs>
                <w:tab w:val="left" w:pos="-2127"/>
              </w:tabs>
              <w:ind w:left="-57" w:right="-57"/>
              <w:jc w:val="center"/>
              <w:rPr>
                <w:rFonts w:eastAsia="Times New Roman"/>
                <w:i/>
                <w:spacing w:val="-2"/>
                <w:sz w:val="20"/>
                <w:szCs w:val="20"/>
              </w:rPr>
            </w:pPr>
            <w:r w:rsidRPr="00653FA2">
              <w:rPr>
                <w:i/>
                <w:spacing w:val="-2"/>
                <w:sz w:val="20"/>
                <w:szCs w:val="20"/>
              </w:rPr>
              <w:lastRenderedPageBreak/>
              <w:t>Частично знает</w:t>
            </w:r>
          </w:p>
          <w:p w14:paraId="6630E399" w14:textId="77777777" w:rsidR="00110CD5" w:rsidRPr="00981457" w:rsidRDefault="00110CD5" w:rsidP="00342F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>теорию, практику и методы управления в сфере образования, в том числе стратегического, кадрового, инновационного, проектного управления; методы и приемы организационной поддержки педагогов; приоритетные направления развития цифровой экономики.</w:t>
            </w:r>
          </w:p>
          <w:p w14:paraId="7C985EF0" w14:textId="77777777" w:rsidR="00110CD5" w:rsidRPr="00653FA2" w:rsidRDefault="00110CD5" w:rsidP="00342F78">
            <w:pPr>
              <w:tabs>
                <w:tab w:val="left" w:pos="-2127"/>
              </w:tabs>
              <w:ind w:left="-57" w:right="-57"/>
              <w:jc w:val="center"/>
              <w:rPr>
                <w:rFonts w:eastAsia="Times New Roman"/>
                <w:i/>
                <w:spacing w:val="-2"/>
                <w:sz w:val="20"/>
                <w:szCs w:val="20"/>
              </w:rPr>
            </w:pPr>
            <w:r w:rsidRPr="00653FA2">
              <w:rPr>
                <w:i/>
                <w:spacing w:val="-2"/>
                <w:sz w:val="20"/>
                <w:szCs w:val="20"/>
              </w:rPr>
              <w:t xml:space="preserve">Частично умеет  </w:t>
            </w:r>
          </w:p>
          <w:p w14:paraId="7C7F0EC7" w14:textId="77777777" w:rsidR="00110CD5" w:rsidRPr="00981457" w:rsidRDefault="00110CD5" w:rsidP="00342F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 xml:space="preserve"> управлять формированием </w:t>
            </w:r>
            <w:r w:rsidRPr="009814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образовательной среды организации, обеспечивая содержательную, методическую, технологическую целостность образовательной деятельности, в том числе с помощью цифровых образовательных ресурсов.</w:t>
            </w:r>
          </w:p>
          <w:p w14:paraId="3166D038" w14:textId="77777777" w:rsidR="00110CD5" w:rsidRPr="00653FA2" w:rsidRDefault="00110CD5" w:rsidP="00342F78">
            <w:pPr>
              <w:tabs>
                <w:tab w:val="left" w:pos="-2127"/>
              </w:tabs>
              <w:ind w:left="-57" w:right="-57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653FA2">
              <w:rPr>
                <w:i/>
                <w:sz w:val="20"/>
                <w:szCs w:val="20"/>
              </w:rPr>
              <w:t>Частично владеет</w:t>
            </w:r>
          </w:p>
          <w:p w14:paraId="504ECBC9" w14:textId="77777777" w:rsidR="00110CD5" w:rsidRPr="00653FA2" w:rsidRDefault="00110CD5" w:rsidP="00342F78">
            <w:pPr>
              <w:ind w:right="72"/>
              <w:jc w:val="center"/>
              <w:rPr>
                <w:i/>
                <w:sz w:val="20"/>
                <w:szCs w:val="20"/>
              </w:rPr>
            </w:pP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 xml:space="preserve"> способами управления формированием образовательной среды, методами и приемами организационной поддержки педагогов, в том числе с помощью цифровых образовательных ресурсов.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CB6E2" w14:textId="77777777" w:rsidR="00110CD5" w:rsidRPr="00653FA2" w:rsidRDefault="00110CD5" w:rsidP="00342F78">
            <w:pPr>
              <w:tabs>
                <w:tab w:val="left" w:pos="-2127"/>
              </w:tabs>
              <w:ind w:left="-57" w:right="-57"/>
              <w:jc w:val="center"/>
              <w:rPr>
                <w:b/>
                <w:i/>
                <w:spacing w:val="4"/>
                <w:sz w:val="20"/>
                <w:szCs w:val="20"/>
              </w:rPr>
            </w:pPr>
            <w:r w:rsidRPr="00653FA2">
              <w:rPr>
                <w:i/>
                <w:spacing w:val="-2"/>
                <w:sz w:val="20"/>
                <w:szCs w:val="20"/>
              </w:rPr>
              <w:lastRenderedPageBreak/>
              <w:t>Не в полной мере знает</w:t>
            </w:r>
            <w:r w:rsidRPr="00653FA2">
              <w:rPr>
                <w:b/>
                <w:i/>
                <w:sz w:val="20"/>
                <w:szCs w:val="20"/>
              </w:rPr>
              <w:t>:</w:t>
            </w:r>
            <w:r w:rsidRPr="00653FA2">
              <w:rPr>
                <w:b/>
                <w:i/>
                <w:spacing w:val="4"/>
                <w:sz w:val="20"/>
                <w:szCs w:val="20"/>
              </w:rPr>
              <w:t xml:space="preserve"> </w:t>
            </w:r>
          </w:p>
          <w:p w14:paraId="0930E647" w14:textId="77777777" w:rsidR="00110CD5" w:rsidRPr="00981457" w:rsidRDefault="00110CD5" w:rsidP="00342F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>теорию, практику и методы управления в сфере образования, в том числе стратегического, кадрового, инновационного, проектного управления; методы и приемы организационной поддержки педагогов; приоритетные направления развития цифровой экономики.</w:t>
            </w:r>
          </w:p>
          <w:p w14:paraId="33FEF41B" w14:textId="77777777" w:rsidR="00110CD5" w:rsidRPr="00653FA2" w:rsidRDefault="00110CD5" w:rsidP="00342F78">
            <w:pPr>
              <w:tabs>
                <w:tab w:val="left" w:pos="-2127"/>
              </w:tabs>
              <w:ind w:left="-57" w:right="-57"/>
              <w:jc w:val="center"/>
              <w:rPr>
                <w:rFonts w:eastAsia="Times New Roman"/>
                <w:i/>
                <w:spacing w:val="-2"/>
                <w:sz w:val="20"/>
                <w:szCs w:val="20"/>
              </w:rPr>
            </w:pPr>
            <w:r w:rsidRPr="00653FA2">
              <w:rPr>
                <w:i/>
                <w:spacing w:val="-2"/>
                <w:sz w:val="20"/>
                <w:szCs w:val="20"/>
              </w:rPr>
              <w:t xml:space="preserve">Не в полной мере умеет </w:t>
            </w:r>
          </w:p>
          <w:p w14:paraId="56E78021" w14:textId="77777777" w:rsidR="00110CD5" w:rsidRPr="00981457" w:rsidRDefault="00110CD5" w:rsidP="00342F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4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управлять формированием образовательной среды организации, обеспечивая содержательную, методическую, технологическую целостность образовательной деятельности, в том числе с помощью цифровых образовательных ресурсов.</w:t>
            </w:r>
          </w:p>
          <w:p w14:paraId="0A2B6768" w14:textId="77777777" w:rsidR="00110CD5" w:rsidRPr="00653FA2" w:rsidRDefault="00110CD5" w:rsidP="00342F78">
            <w:pPr>
              <w:tabs>
                <w:tab w:val="left" w:pos="-2127"/>
              </w:tabs>
              <w:ind w:left="-57" w:right="-57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653FA2">
              <w:rPr>
                <w:i/>
                <w:sz w:val="20"/>
                <w:szCs w:val="20"/>
              </w:rPr>
              <w:t xml:space="preserve">Не в полной мере владеет </w:t>
            </w:r>
          </w:p>
          <w:p w14:paraId="3E2AA619" w14:textId="77777777" w:rsidR="00110CD5" w:rsidRPr="00653FA2" w:rsidRDefault="00110CD5" w:rsidP="00342F78">
            <w:pPr>
              <w:ind w:right="72"/>
              <w:jc w:val="center"/>
              <w:rPr>
                <w:i/>
                <w:sz w:val="20"/>
                <w:szCs w:val="20"/>
              </w:rPr>
            </w:pP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 xml:space="preserve"> способами управления формированием образовательной среды, методами и приемами организационной поддержки педагогов, в том числе с помощью цифровых образовательных ресурсов.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2D218" w14:textId="77777777" w:rsidR="00110CD5" w:rsidRDefault="00110CD5" w:rsidP="0034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4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ет:</w:t>
            </w:r>
          </w:p>
          <w:p w14:paraId="09B2A15D" w14:textId="77777777" w:rsidR="00110CD5" w:rsidRPr="00981457" w:rsidRDefault="00110CD5" w:rsidP="00342F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>теорию, практику и методы управления в сфере образования, в том числе стратегического, кадрового, инновационного, проектного управления; методы и приемы организационной поддержки педагогов; приоритетные направления развития цифровой экономики.</w:t>
            </w:r>
          </w:p>
          <w:p w14:paraId="24E51A91" w14:textId="77777777" w:rsidR="00110CD5" w:rsidRDefault="00110CD5" w:rsidP="0034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>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ет:</w:t>
            </w:r>
          </w:p>
          <w:p w14:paraId="043905D8" w14:textId="77777777" w:rsidR="00110CD5" w:rsidRPr="00981457" w:rsidRDefault="00110CD5" w:rsidP="00342F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 xml:space="preserve"> управлять формированием </w:t>
            </w:r>
            <w:r w:rsidRPr="009814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образовательной среды организации, обеспечивая содержательную, методическую, технологическую целостность образовательной деятельности, в том числе с помощью цифровых образовательных ресурсов.</w:t>
            </w:r>
          </w:p>
          <w:p w14:paraId="1AA1E8CB" w14:textId="77777777" w:rsidR="00110CD5" w:rsidRDefault="00110CD5" w:rsidP="0034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>Владе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ет:</w:t>
            </w:r>
          </w:p>
          <w:p w14:paraId="506C657F" w14:textId="77777777" w:rsidR="00110CD5" w:rsidRPr="00653FA2" w:rsidRDefault="00110CD5" w:rsidP="00342F78">
            <w:pPr>
              <w:ind w:right="72"/>
              <w:jc w:val="center"/>
              <w:rPr>
                <w:i/>
                <w:sz w:val="20"/>
                <w:szCs w:val="20"/>
              </w:rPr>
            </w:pPr>
            <w:r w:rsidRPr="00981457">
              <w:rPr>
                <w:rFonts w:ascii="Times New Roman" w:hAnsi="Times New Roman" w:cs="Times New Roman"/>
                <w:sz w:val="24"/>
                <w:szCs w:val="24"/>
              </w:rPr>
              <w:t xml:space="preserve"> способами управления формированием образовательной среды, методами и приемами организационной поддержки педагогов, в том числе с помощью цифровых образовательных ресурсов.</w:t>
            </w:r>
          </w:p>
        </w:tc>
      </w:tr>
    </w:tbl>
    <w:p w14:paraId="04A7142B" w14:textId="77777777" w:rsidR="00E25AC7" w:rsidRPr="00773EA2" w:rsidRDefault="00E25AC7" w:rsidP="00E25AC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40B860D" w14:textId="77777777" w:rsidR="00E25AC7" w:rsidRPr="00773EA2" w:rsidRDefault="00E25AC7" w:rsidP="00E25AC7">
      <w:pPr>
        <w:jc w:val="right"/>
        <w:rPr>
          <w:rFonts w:ascii="Times New Roman" w:hAnsi="Times New Roman" w:cs="Times New Roman"/>
          <w:sz w:val="20"/>
          <w:szCs w:val="20"/>
        </w:rPr>
      </w:pPr>
      <w:bookmarkStart w:id="6" w:name="_GoBack"/>
      <w:bookmarkEnd w:id="6"/>
      <w:r w:rsidRPr="00773EA2">
        <w:rPr>
          <w:rFonts w:ascii="Times New Roman" w:hAnsi="Times New Roman" w:cs="Times New Roman"/>
          <w:sz w:val="20"/>
          <w:szCs w:val="20"/>
        </w:rPr>
        <w:t>Таблица 2</w:t>
      </w:r>
    </w:p>
    <w:p w14:paraId="39226848" w14:textId="77777777" w:rsidR="00E25AC7" w:rsidRPr="00773EA2" w:rsidRDefault="00E25AC7" w:rsidP="00E25AC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3EA2">
        <w:rPr>
          <w:rFonts w:ascii="Times New Roman" w:hAnsi="Times New Roman" w:cs="Times New Roman"/>
          <w:b/>
          <w:sz w:val="20"/>
          <w:szCs w:val="20"/>
        </w:rPr>
        <w:t>Шкала оценивания сформированности планируемых результатов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25AC7" w:rsidRPr="00773EA2" w14:paraId="6D7FE818" w14:textId="77777777" w:rsidTr="00342F7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75789" w14:textId="77777777" w:rsidR="00E25AC7" w:rsidRPr="00773EA2" w:rsidRDefault="00E25AC7" w:rsidP="00342F7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73EA2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62A9D" w14:textId="77777777" w:rsidR="00E25AC7" w:rsidRPr="00773EA2" w:rsidRDefault="00E25AC7" w:rsidP="00342F7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73EA2">
              <w:rPr>
                <w:rFonts w:ascii="Times New Roman" w:hAnsi="Times New Roman" w:cs="Times New Roman"/>
                <w:b/>
                <w:sz w:val="20"/>
                <w:szCs w:val="20"/>
              </w:rPr>
              <w:t>Уровень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AF04" w14:textId="77777777" w:rsidR="00E25AC7" w:rsidRPr="00773EA2" w:rsidRDefault="00E25AC7" w:rsidP="00342F7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73EA2">
              <w:rPr>
                <w:rFonts w:ascii="Times New Roman" w:hAnsi="Times New Roman" w:cs="Times New Roman"/>
                <w:b/>
                <w:sz w:val="20"/>
                <w:szCs w:val="20"/>
              </w:rPr>
              <w:t>Оценка</w:t>
            </w:r>
          </w:p>
        </w:tc>
      </w:tr>
      <w:tr w:rsidR="00E25AC7" w:rsidRPr="00773EA2" w14:paraId="7E54FF1C" w14:textId="77777777" w:rsidTr="00342F7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7D109" w14:textId="77777777" w:rsidR="00E25AC7" w:rsidRPr="00773EA2" w:rsidRDefault="00E25AC7" w:rsidP="00342F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E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B2AE5" w14:textId="77777777" w:rsidR="00E25AC7" w:rsidRPr="00773EA2" w:rsidRDefault="00E25AC7" w:rsidP="00342F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EA2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9913A" w14:textId="77777777" w:rsidR="00E25AC7" w:rsidRPr="00773EA2" w:rsidRDefault="00E25AC7" w:rsidP="00342F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EA2">
              <w:rPr>
                <w:rFonts w:ascii="Times New Roman" w:hAnsi="Times New Roman" w:cs="Times New Roman"/>
                <w:sz w:val="20"/>
                <w:szCs w:val="20"/>
              </w:rPr>
              <w:t>Отлично/зачтено</w:t>
            </w:r>
          </w:p>
        </w:tc>
      </w:tr>
      <w:tr w:rsidR="00E25AC7" w:rsidRPr="00773EA2" w14:paraId="0D23B463" w14:textId="77777777" w:rsidTr="00342F7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BD959" w14:textId="77777777" w:rsidR="00E25AC7" w:rsidRPr="00773EA2" w:rsidRDefault="00E25AC7" w:rsidP="00342F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EA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DFA3C" w14:textId="77777777" w:rsidR="00E25AC7" w:rsidRPr="00773EA2" w:rsidRDefault="00E25AC7" w:rsidP="00342F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EA2">
              <w:rPr>
                <w:rFonts w:ascii="Times New Roman" w:hAnsi="Times New Roman" w:cs="Times New Roman"/>
                <w:sz w:val="20"/>
                <w:szCs w:val="20"/>
              </w:rPr>
              <w:t>выше среднего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58D8A" w14:textId="77777777" w:rsidR="00E25AC7" w:rsidRPr="00773EA2" w:rsidRDefault="00E25AC7" w:rsidP="00342F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EA2">
              <w:rPr>
                <w:rFonts w:ascii="Times New Roman" w:hAnsi="Times New Roman" w:cs="Times New Roman"/>
                <w:sz w:val="20"/>
                <w:szCs w:val="20"/>
              </w:rPr>
              <w:t>Хорошо/зачтено</w:t>
            </w:r>
          </w:p>
        </w:tc>
      </w:tr>
      <w:tr w:rsidR="00E25AC7" w:rsidRPr="00773EA2" w14:paraId="573BB2FE" w14:textId="77777777" w:rsidTr="00342F7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BF7DB" w14:textId="77777777" w:rsidR="00E25AC7" w:rsidRPr="00773EA2" w:rsidRDefault="00E25AC7" w:rsidP="00342F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E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067C0" w14:textId="77777777" w:rsidR="00E25AC7" w:rsidRPr="00773EA2" w:rsidRDefault="00E25AC7" w:rsidP="00342F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EA2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8E667" w14:textId="77777777" w:rsidR="00E25AC7" w:rsidRPr="00773EA2" w:rsidRDefault="00E25AC7" w:rsidP="00342F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EA2">
              <w:rPr>
                <w:rFonts w:ascii="Times New Roman" w:hAnsi="Times New Roman" w:cs="Times New Roman"/>
                <w:sz w:val="20"/>
                <w:szCs w:val="20"/>
              </w:rPr>
              <w:t>Удовлетворительно/зачтено</w:t>
            </w:r>
          </w:p>
        </w:tc>
      </w:tr>
      <w:tr w:rsidR="00E25AC7" w:rsidRPr="00773EA2" w14:paraId="1CF36AFD" w14:textId="77777777" w:rsidTr="00342F7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E8F3E" w14:textId="77777777" w:rsidR="00E25AC7" w:rsidRPr="00773EA2" w:rsidRDefault="00E25AC7" w:rsidP="00342F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E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A169C" w14:textId="77777777" w:rsidR="00E25AC7" w:rsidRPr="00773EA2" w:rsidRDefault="00E25AC7" w:rsidP="00342F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EA2"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25DC1" w14:textId="77777777" w:rsidR="00E25AC7" w:rsidRPr="00773EA2" w:rsidRDefault="00E25AC7" w:rsidP="00342F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EA2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Неудовлетворительно/</w:t>
            </w:r>
            <w:proofErr w:type="spellStart"/>
            <w:r w:rsidRPr="00773EA2">
              <w:rPr>
                <w:rFonts w:ascii="Times New Roman" w:hAnsi="Times New Roman" w:cs="Times New Roman"/>
                <w:sz w:val="20"/>
                <w:szCs w:val="20"/>
              </w:rPr>
              <w:t>незачтено</w:t>
            </w:r>
            <w:proofErr w:type="spellEnd"/>
          </w:p>
        </w:tc>
      </w:tr>
    </w:tbl>
    <w:p w14:paraId="415C3664" w14:textId="77777777" w:rsidR="00E25AC7" w:rsidRPr="00773EA2" w:rsidRDefault="00E25AC7" w:rsidP="00E25AC7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F599C68" w14:textId="77777777" w:rsidR="008C33E4" w:rsidRPr="00773EA2" w:rsidRDefault="008C33E4">
      <w:pPr>
        <w:rPr>
          <w:rFonts w:ascii="Times New Roman" w:hAnsi="Times New Roman" w:cs="Times New Roman"/>
        </w:rPr>
      </w:pPr>
    </w:p>
    <w:sectPr w:rsidR="008C33E4" w:rsidRPr="00773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73CA2"/>
    <w:multiLevelType w:val="hybridMultilevel"/>
    <w:tmpl w:val="C4FE0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517B75"/>
    <w:multiLevelType w:val="hybridMultilevel"/>
    <w:tmpl w:val="FE164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3E4"/>
    <w:rsid w:val="00110CD5"/>
    <w:rsid w:val="00773EA2"/>
    <w:rsid w:val="008C33E4"/>
    <w:rsid w:val="00E25AC7"/>
    <w:rsid w:val="00F045CB"/>
    <w:rsid w:val="00FB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0A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3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3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C33E4"/>
    <w:pPr>
      <w:suppressAutoHyphens/>
      <w:autoSpaceDN w:val="0"/>
      <w:spacing w:line="254" w:lineRule="auto"/>
    </w:pPr>
    <w:rPr>
      <w:rFonts w:ascii="Calibri" w:eastAsia="Times New Roman" w:hAnsi="Calibri" w:cs="Times New Roman"/>
      <w:kern w:val="3"/>
      <w:lang w:eastAsia="zh-CN"/>
    </w:rPr>
  </w:style>
  <w:style w:type="paragraph" w:customStyle="1" w:styleId="WW-Standard">
    <w:name w:val="WW-Standard"/>
    <w:rsid w:val="00E25AC7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styleId="a4">
    <w:name w:val="List Paragraph"/>
    <w:basedOn w:val="Standard"/>
    <w:qFormat/>
    <w:rsid w:val="00E25AC7"/>
    <w:pPr>
      <w:spacing w:after="200" w:line="276" w:lineRule="auto"/>
      <w:ind w:left="720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3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3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C33E4"/>
    <w:pPr>
      <w:suppressAutoHyphens/>
      <w:autoSpaceDN w:val="0"/>
      <w:spacing w:line="254" w:lineRule="auto"/>
    </w:pPr>
    <w:rPr>
      <w:rFonts w:ascii="Calibri" w:eastAsia="Times New Roman" w:hAnsi="Calibri" w:cs="Times New Roman"/>
      <w:kern w:val="3"/>
      <w:lang w:eastAsia="zh-CN"/>
    </w:rPr>
  </w:style>
  <w:style w:type="paragraph" w:customStyle="1" w:styleId="WW-Standard">
    <w:name w:val="WW-Standard"/>
    <w:rsid w:val="00E25AC7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styleId="a4">
    <w:name w:val="List Paragraph"/>
    <w:basedOn w:val="Standard"/>
    <w:qFormat/>
    <w:rsid w:val="00E25AC7"/>
    <w:pPr>
      <w:spacing w:after="200" w:line="276" w:lineRule="auto"/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2584</Words>
  <Characters>14733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Aleksei Seliverstov</dc:creator>
  <cp:keywords/>
  <dc:description/>
  <cp:lastModifiedBy>user</cp:lastModifiedBy>
  <cp:revision>2</cp:revision>
  <dcterms:created xsi:type="dcterms:W3CDTF">2022-06-22T18:23:00Z</dcterms:created>
  <dcterms:modified xsi:type="dcterms:W3CDTF">2022-06-23T10:57:00Z</dcterms:modified>
</cp:coreProperties>
</file>