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73" w:rsidRPr="00455F73" w:rsidRDefault="00455F73" w:rsidP="00455F73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455F73" w:rsidRPr="00455F73" w:rsidRDefault="00455F73" w:rsidP="00455F73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(модуля)</w:t>
      </w:r>
      <w:r w:rsidRPr="00455F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303D28">
        <w:rPr>
          <w:rFonts w:ascii="Times New Roman" w:hAnsi="Times New Roman" w:cs="Times New Roman"/>
          <w:sz w:val="24"/>
          <w:szCs w:val="24"/>
          <w:u w:val="single"/>
        </w:rPr>
        <w:t>Теория алгоритмов</w:t>
      </w:r>
    </w:p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19"/>
        <w:gridCol w:w="2872"/>
        <w:gridCol w:w="2916"/>
      </w:tblGrid>
      <w:tr w:rsidR="00455F73" w:rsidRPr="00455F73" w:rsidTr="005E3DD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</w:t>
            </w:r>
          </w:p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303D28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303D28">
              <w:rPr>
                <w:color w:val="000000"/>
              </w:rPr>
              <w:t>Понятие алгоритма</w:t>
            </w:r>
            <w:r>
              <w:rPr>
                <w:color w:val="000000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303D28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9B5947" w:rsidP="009B59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E30C2D" w:rsidRPr="000D67F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303D28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303D28">
              <w:rPr>
                <w:color w:val="000000"/>
              </w:rPr>
              <w:t>Оценка эффективности алгоритмов.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303D28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9B5947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E30C2D" w:rsidRPr="000D67F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03D28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303D28">
              <w:rPr>
                <w:color w:val="000000"/>
              </w:rPr>
              <w:t>Алгоритмы сортировки и поиска.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03D28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03D28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303D28">
              <w:rPr>
                <w:color w:val="000000"/>
              </w:rPr>
              <w:t>Теория вычислимости.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03D28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03D28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303D28">
              <w:rPr>
                <w:color w:val="000000"/>
              </w:rPr>
              <w:t>NP-полные проблемы.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03D28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</w:tbl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4C0E57" w:rsidRPr="00E57ED9" w:rsidRDefault="004C0E57" w:rsidP="00D26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A970D0" w:rsidRDefault="0001550B" w:rsidP="000155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A970D0" w:rsidRDefault="0001550B" w:rsidP="000155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5613F2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Основные подходы к формализации понятия алгоритма.</w:t>
      </w:r>
    </w:p>
    <w:p w:rsidR="005613F2" w:rsidRDefault="005613F2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Эффективные алгоритмы сортировки</w:t>
      </w:r>
      <w:r w:rsidR="00303D28">
        <w:t>.</w:t>
      </w:r>
    </w:p>
    <w:p w:rsidR="00303D28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Эффективные алгоритмы поиска.</w:t>
      </w:r>
    </w:p>
    <w:p w:rsidR="00303D28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Понятие алгоритмической разрешимости.</w:t>
      </w:r>
    </w:p>
    <w:p w:rsidR="00303D28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Связь понятий языков и проблем.</w:t>
      </w:r>
    </w:p>
    <w:p w:rsidR="00303D28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 xml:space="preserve">Проблема </w:t>
      </w:r>
      <w:r>
        <w:rPr>
          <w:lang w:val="en-US"/>
        </w:rPr>
        <w:t>NP-</w:t>
      </w:r>
      <w:r>
        <w:t>полноты.</w:t>
      </w:r>
    </w:p>
    <w:p w:rsidR="00303D28" w:rsidRDefault="00303D28" w:rsidP="005613F2">
      <w:pPr>
        <w:pStyle w:val="ad"/>
        <w:widowControl w:val="0"/>
        <w:numPr>
          <w:ilvl w:val="1"/>
          <w:numId w:val="2"/>
        </w:numPr>
        <w:suppressLineNumbers w:val="0"/>
        <w:suppressAutoHyphens w:val="0"/>
      </w:pPr>
      <w:r>
        <w:t>Машины Тьюринга и их роль в теории алгоритмов</w:t>
      </w:r>
    </w:p>
    <w:p w:rsidR="0001550B" w:rsidRPr="0001550B" w:rsidRDefault="0001550B" w:rsidP="0001550B">
      <w:pPr>
        <w:pStyle w:val="Standard"/>
        <w:rPr>
          <w:rFonts w:eastAsiaTheme="minorHAnsi" w:cs="Times New Roman"/>
          <w:kern w:val="0"/>
          <w:lang w:val="ru-RU" w:eastAsia="en-US" w:bidi="ar-SA"/>
        </w:rPr>
      </w:pPr>
    </w:p>
    <w:p w:rsidR="0001550B" w:rsidRDefault="0001550B" w:rsidP="0001550B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>,</w:t>
      </w:r>
    </w:p>
    <w:p w:rsidR="0001550B" w:rsidRDefault="0001550B" w:rsidP="0001550B">
      <w:pPr>
        <w:pStyle w:val="Standard"/>
        <w:jc w:val="center"/>
      </w:pP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2"/>
        <w:gridCol w:w="4683"/>
      </w:tblGrid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Продукт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самостоятельной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работы</w:t>
            </w:r>
            <w:proofErr w:type="spellEnd"/>
            <w:r w:rsidRPr="007C6BC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обучающегося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представляющий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собой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публичное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представлению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полученных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результатов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решения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определенной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учебно-практической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учебно-исследовательской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научной</w:t>
            </w:r>
            <w:proofErr w:type="spellEnd"/>
            <w:r w:rsidRPr="007C6BC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темы</w:t>
            </w:r>
            <w:proofErr w:type="spellEnd"/>
            <w:r w:rsidRPr="007C6BC2">
              <w:rPr>
                <w:spacing w:val="-3"/>
                <w:sz w:val="20"/>
                <w:szCs w:val="20"/>
                <w:lang w:val="ru-RU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сообщение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z w:val="20"/>
                <w:szCs w:val="20"/>
              </w:rPr>
              <w:t>);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2)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3) </w:t>
            </w:r>
            <w:proofErr w:type="spellStart"/>
            <w:r w:rsidRPr="007C6BC2">
              <w:rPr>
                <w:sz w:val="20"/>
                <w:szCs w:val="20"/>
              </w:rPr>
              <w:t>комментарии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обсуждение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доклада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его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теоретических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методических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достоинств</w:t>
            </w:r>
            <w:proofErr w:type="spellEnd"/>
            <w:r w:rsidRPr="007C6BC2">
              <w:rPr>
                <w:sz w:val="20"/>
                <w:szCs w:val="20"/>
              </w:rPr>
              <w:t xml:space="preserve"> 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недостатков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дополнения</w:t>
            </w:r>
            <w:proofErr w:type="spellEnd"/>
            <w:r w:rsidRPr="007C6BC2">
              <w:rPr>
                <w:spacing w:val="-5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нему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4)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заключительное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  <w:lang w:val="ru-RU"/>
              </w:rPr>
            </w:pPr>
            <w:r w:rsidRPr="007C6BC2">
              <w:rPr>
                <w:sz w:val="20"/>
                <w:szCs w:val="20"/>
              </w:rPr>
              <w:t>5)</w:t>
            </w:r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преподавателя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01550B" w:rsidRDefault="0001550B" w:rsidP="0001550B">
      <w:pPr>
        <w:pStyle w:val="Standard"/>
        <w:jc w:val="both"/>
      </w:pPr>
    </w:p>
    <w:p w:rsidR="0001550B" w:rsidRDefault="0001550B" w:rsidP="0001550B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30"/>
        <w:gridCol w:w="1025"/>
      </w:tblGrid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1F4B7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Соответствие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заявленной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теме</w:t>
            </w:r>
            <w:proofErr w:type="spellEnd"/>
            <w:r w:rsidRPr="007C6BC2">
              <w:rPr>
                <w:sz w:val="20"/>
                <w:szCs w:val="20"/>
              </w:rPr>
              <w:t xml:space="preserve">. </w:t>
            </w: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содержит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сформулированное</w:t>
            </w:r>
            <w:proofErr w:type="spellEnd"/>
            <w:r w:rsidRPr="007C6BC2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исследуемое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рассматриваемое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теоретическое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положение</w:t>
            </w:r>
            <w:proofErr w:type="spellEnd"/>
            <w:r w:rsidRPr="007C6BC2">
              <w:rPr>
                <w:spacing w:val="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тезис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группа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тезисов</w:t>
            </w:r>
            <w:proofErr w:type="spellEnd"/>
            <w:r w:rsidRPr="007C6BC2">
              <w:rPr>
                <w:sz w:val="20"/>
                <w:szCs w:val="20"/>
              </w:rPr>
              <w:t xml:space="preserve">),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этом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 xml:space="preserve"> о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пределено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место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pacing w:val="-4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теории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r w:rsidR="001F4B7B" w:rsidRPr="007C6BC2">
              <w:rPr>
                <w:i/>
                <w:sz w:val="20"/>
                <w:szCs w:val="20"/>
                <w:lang w:val="ru-RU"/>
              </w:rPr>
              <w:t>алгоритмов и структур данных</w:t>
            </w:r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Обозначен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круг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понятий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терминов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необходимых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для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Приведены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сравнения</w:t>
            </w:r>
            <w:proofErr w:type="spellEnd"/>
            <w:r w:rsidRPr="007C6BC2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примеров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использования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разделен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смысловые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pacing w:val="2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и </w:t>
            </w:r>
            <w:proofErr w:type="spellStart"/>
            <w:r w:rsidRPr="007C6BC2">
              <w:rPr>
                <w:sz w:val="20"/>
                <w:szCs w:val="20"/>
              </w:rPr>
              <w:t>наличествует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логика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рассуждений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переходе</w:t>
            </w:r>
            <w:proofErr w:type="spellEnd"/>
            <w:r w:rsidRPr="007C6BC2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от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одной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другой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сделаны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промежуточные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конечные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выводы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присутствует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ссылка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источники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авторов</w:t>
            </w:r>
            <w:proofErr w:type="spellEnd"/>
            <w:r w:rsidRPr="007C6B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исследований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течение</w:t>
            </w:r>
            <w:proofErr w:type="spellEnd"/>
            <w:r w:rsidRPr="007C6BC2">
              <w:rPr>
                <w:sz w:val="20"/>
                <w:szCs w:val="20"/>
              </w:rPr>
              <w:t xml:space="preserve"> 10-15 </w:t>
            </w:r>
            <w:proofErr w:type="spellStart"/>
            <w:r w:rsidRPr="007C6BC2">
              <w:rPr>
                <w:sz w:val="20"/>
                <w:szCs w:val="20"/>
              </w:rPr>
              <w:t>минут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сопровождаемый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мультимедийной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презентацией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pacing w:val="-2"/>
                <w:sz w:val="20"/>
                <w:szCs w:val="20"/>
              </w:rPr>
              <w:t>Подача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материала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2"/>
                <w:sz w:val="20"/>
                <w:szCs w:val="20"/>
              </w:rPr>
              <w:t>выступления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: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свободное</w:t>
            </w:r>
            <w:proofErr w:type="spellEnd"/>
            <w:r w:rsidRPr="007C6BC2">
              <w:rPr>
                <w:spacing w:val="-4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владение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содержанием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общение</w:t>
            </w:r>
            <w:proofErr w:type="spellEnd"/>
            <w:r w:rsidRPr="007C6BC2">
              <w:rPr>
                <w:sz w:val="20"/>
                <w:szCs w:val="20"/>
              </w:rPr>
              <w:t xml:space="preserve"> с</w:t>
            </w:r>
            <w:r w:rsidRPr="007C6BC2">
              <w:rPr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аудиторией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чёткие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z w:val="20"/>
                <w:szCs w:val="20"/>
              </w:rP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proofErr w:type="spellStart"/>
            <w:r w:rsidRPr="007C6BC2">
              <w:rPr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C6BC2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01550B" w:rsidRDefault="0001550B" w:rsidP="0001550B">
      <w:pPr>
        <w:pStyle w:val="Standard"/>
        <w:tabs>
          <w:tab w:val="left" w:pos="-2268"/>
        </w:tabs>
      </w:pPr>
    </w:p>
    <w:p w:rsidR="0001550B" w:rsidRPr="001F4B7B" w:rsidRDefault="0001550B" w:rsidP="0001550B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4B7B">
        <w:rPr>
          <w:b/>
        </w:rPr>
        <w:t>Шкала</w:t>
      </w:r>
      <w:proofErr w:type="spellEnd"/>
      <w:r w:rsidRPr="001F4B7B">
        <w:rPr>
          <w:b/>
        </w:rPr>
        <w:t xml:space="preserve"> </w:t>
      </w:r>
      <w:proofErr w:type="spellStart"/>
      <w:r w:rsidRPr="001F4B7B">
        <w:rPr>
          <w:b/>
        </w:rP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52"/>
      </w:tblGrid>
      <w:tr w:rsidR="0001550B" w:rsidRPr="001F4B7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Оценка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69132B" w:rsidRDefault="0069132B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303D28" w:rsidRDefault="00303D28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321EB" w:rsidRDefault="00F321EB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Интуитивное понятие алгоритма.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Подходы к формализации понятия «алгоритм». </w:t>
      </w:r>
      <w:r w:rsidRPr="00303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Временная трудоемкость и ее асимптотический порядок. </w:t>
      </w:r>
      <w:proofErr w:type="gramStart"/>
      <w:r w:rsidRPr="00303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Трудоемкость в наихудшем и трудоемкость в среднем. </w:t>
      </w:r>
      <w:proofErr w:type="gramEnd"/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Емкостная сложность.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Постановка задачи сортировки. Типы сортировок.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Простые методы сортировки.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Пирамидальная сортировка.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Быстрая сортировка Хоара.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Поиск порядковых статистик.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Сортировка слиянием (идея).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Различные модификации сортировки слиянием.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Цифровая сортировка (сортировка подсчетом).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Бинарный поиск.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Бинарный поиск по ответу.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Поиск минимума в скользящем окне.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Понятие вычислимой функции.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Понятие программы (на примере машины с неограниченными регистрами).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Нумерация программ и вычислимых функций.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Диагональный метод.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Теорема о параметризации.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Пример невычислимой функции. Примеры алгоритмически-неразрешимых проблем.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Теорема о неподвижной точке.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Формальное описание машины Тьюринга.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Недетерминированные машины Тьюринга и недетерминированные алгоритмы.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Мгновенные описания машины Тьюринга.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Машины Поста.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>Нормальные алгоритмы Маркова.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Формальные языки и формальные грамматики.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Иерархия языков по Хомскому.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Языки и проблемы.  Алгоритмическая сводимость проблем. </w:t>
      </w:r>
    </w:p>
    <w:p w:rsidR="00303D28" w:rsidRPr="00303D28" w:rsidRDefault="00303D28" w:rsidP="00303D28">
      <w:pPr>
        <w:pStyle w:val="a4"/>
        <w:numPr>
          <w:ilvl w:val="0"/>
          <w:numId w:val="50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28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303D2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303D28">
        <w:rPr>
          <w:rFonts w:ascii="Times New Roman" w:hAnsi="Times New Roman" w:cs="Times New Roman"/>
          <w:sz w:val="24"/>
          <w:szCs w:val="24"/>
        </w:rPr>
        <w:t>-полноты.</w:t>
      </w:r>
    </w:p>
    <w:p w:rsidR="00303D28" w:rsidRDefault="00303D28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28" w:rsidRDefault="00303D28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Критерии оценки:</w:t>
      </w:r>
    </w:p>
    <w:p w:rsidR="008D2DCB" w:rsidRPr="008D2DCB" w:rsidRDefault="008D2DCB" w:rsidP="008D2DCB">
      <w:pPr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8D2DCB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8D2DCB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8D2DC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886"/>
        <w:gridCol w:w="2007"/>
        <w:gridCol w:w="1765"/>
        <w:gridCol w:w="1886"/>
      </w:tblGrid>
      <w:tr w:rsidR="008D2DCB" w:rsidRPr="008D2DCB" w:rsidTr="00F810C0">
        <w:trPr>
          <w:tblHeader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м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4"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w w:val="101"/>
                <w:sz w:val="24"/>
                <w:szCs w:val="24"/>
                <w:lang w:eastAsia="ko-KR"/>
              </w:rPr>
              <w:t>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зу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6"/>
                <w:sz w:val="24"/>
                <w:szCs w:val="24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5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об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ч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к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аза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ц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в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я, балл</w:t>
            </w:r>
          </w:p>
        </w:tc>
      </w:tr>
      <w:tr w:rsidR="008D2DCB" w:rsidRPr="008D2DCB" w:rsidTr="00F810C0">
        <w:trPr>
          <w:tblHeader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з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1"/>
                <w:sz w:val="16"/>
                <w:szCs w:val="16"/>
                <w:lang w:eastAsia="ko-KR"/>
              </w:rPr>
              <w:t>н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3"/>
                <w:sz w:val="16"/>
                <w:szCs w:val="16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6"/>
                <w:sz w:val="16"/>
                <w:szCs w:val="16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:</w:t>
            </w:r>
          </w:p>
          <w:p w:rsidR="008D2DCB" w:rsidRPr="008D2DCB" w:rsidRDefault="00EF4A82" w:rsidP="00656D4E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4A82">
              <w:rPr>
                <w:rFonts w:ascii="Times New Roman" w:eastAsia="Calibri" w:hAnsi="Times New Roman" w:cs="Times New Roman"/>
                <w:sz w:val="16"/>
                <w:szCs w:val="16"/>
              </w:rPr>
              <w:t>основные алгоритмы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материал, 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материал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, но допускает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  <w:t>материал на высоком уровне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уметь:</w:t>
            </w:r>
          </w:p>
          <w:p w:rsidR="008D2DCB" w:rsidRPr="008D2DCB" w:rsidRDefault="00EF4A82" w:rsidP="00EF4A82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умеет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F35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Умеет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владеть:</w:t>
            </w:r>
          </w:p>
          <w:p w:rsidR="008D2DCB" w:rsidRPr="008D2DCB" w:rsidRDefault="00EF4A82" w:rsidP="00717AD7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  <w:r w:rsidR="00717AD7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 </w:t>
            </w:r>
            <w:r w:rsidR="007B7E51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, но допускает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lastRenderedPageBreak/>
              <w:t>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B7E51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lastRenderedPageBreak/>
              <w:t xml:space="preserve">Владеет </w:t>
            </w:r>
            <w:r w:rsidR="00771494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7B7E51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методами разработки эффективных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алгоритмов</w:t>
            </w:r>
          </w:p>
        </w:tc>
      </w:tr>
    </w:tbl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810C0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810C0" w:rsidRPr="008D2DCB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63A7" w:rsidP="00F810C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(модуля) составлены 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Долганов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ым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 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В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447D88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="005508A4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старшим преподавателем кафедры информатики</w:t>
      </w:r>
    </w:p>
    <w:sectPr w:rsidR="008D2DCB" w:rsidRPr="008D2DCB" w:rsidSect="00F4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FB6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5CC0492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20529"/>
    <w:multiLevelType w:val="hybridMultilevel"/>
    <w:tmpl w:val="F3861EE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851E1"/>
    <w:multiLevelType w:val="hybridMultilevel"/>
    <w:tmpl w:val="F3861EE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53DA1"/>
    <w:multiLevelType w:val="hybridMultilevel"/>
    <w:tmpl w:val="2A9C1C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10DAC"/>
    <w:multiLevelType w:val="hybridMultilevel"/>
    <w:tmpl w:val="40B49FC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F97CCA"/>
    <w:multiLevelType w:val="hybridMultilevel"/>
    <w:tmpl w:val="C888B752"/>
    <w:lvl w:ilvl="0" w:tplc="CD48E9D6">
      <w:start w:val="1"/>
      <w:numFmt w:val="decimal"/>
      <w:lvlText w:val="%1."/>
      <w:legacy w:legacy="1" w:legacySpace="0" w:legacyIndent="283"/>
      <w:lvlJc w:val="left"/>
      <w:pPr>
        <w:ind w:left="2072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C4D180C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1AE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305EA"/>
    <w:multiLevelType w:val="hybridMultilevel"/>
    <w:tmpl w:val="0F488816"/>
    <w:lvl w:ilvl="0" w:tplc="1ABCF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13DF8"/>
    <w:multiLevelType w:val="multilevel"/>
    <w:tmpl w:val="000000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B220E0A"/>
    <w:multiLevelType w:val="hybridMultilevel"/>
    <w:tmpl w:val="340877A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B7758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E1F27"/>
    <w:multiLevelType w:val="hybridMultilevel"/>
    <w:tmpl w:val="AA8ADCB4"/>
    <w:lvl w:ilvl="0" w:tplc="F7868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03755B"/>
    <w:multiLevelType w:val="hybridMultilevel"/>
    <w:tmpl w:val="E4D8F84E"/>
    <w:lvl w:ilvl="0" w:tplc="6B4A7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1C7AD0"/>
    <w:multiLevelType w:val="hybridMultilevel"/>
    <w:tmpl w:val="22080B78"/>
    <w:lvl w:ilvl="0" w:tplc="110C5C6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48522C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A76F1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A6154D"/>
    <w:multiLevelType w:val="hybridMultilevel"/>
    <w:tmpl w:val="E058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86AFB"/>
    <w:multiLevelType w:val="hybridMultilevel"/>
    <w:tmpl w:val="7DB61CA8"/>
    <w:lvl w:ilvl="0" w:tplc="7CA2EE1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9B6E2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080835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1E59A3"/>
    <w:multiLevelType w:val="hybridMultilevel"/>
    <w:tmpl w:val="A894AA5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4785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681B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E252A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A710A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F64C4C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0D542F"/>
    <w:multiLevelType w:val="hybridMultilevel"/>
    <w:tmpl w:val="A894AA5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315170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C13D3C"/>
    <w:multiLevelType w:val="hybridMultilevel"/>
    <w:tmpl w:val="037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868E3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4D976732"/>
    <w:multiLevelType w:val="hybridMultilevel"/>
    <w:tmpl w:val="533A286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B84D7B"/>
    <w:multiLevelType w:val="hybridMultilevel"/>
    <w:tmpl w:val="5A40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A1035C"/>
    <w:multiLevelType w:val="hybridMultilevel"/>
    <w:tmpl w:val="340877A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971550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590FB1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0A0833"/>
    <w:multiLevelType w:val="hybridMultilevel"/>
    <w:tmpl w:val="533A286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B80156"/>
    <w:multiLevelType w:val="hybridMultilevel"/>
    <w:tmpl w:val="B5E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05589"/>
    <w:multiLevelType w:val="hybridMultilevel"/>
    <w:tmpl w:val="57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23870"/>
    <w:multiLevelType w:val="hybridMultilevel"/>
    <w:tmpl w:val="730C2516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042F5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764C95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F7B6A"/>
    <w:multiLevelType w:val="hybridMultilevel"/>
    <w:tmpl w:val="50BA428E"/>
    <w:lvl w:ilvl="0" w:tplc="C33444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801C4"/>
    <w:multiLevelType w:val="hybridMultilevel"/>
    <w:tmpl w:val="AA8ADCB4"/>
    <w:lvl w:ilvl="0" w:tplc="F7868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4038A3"/>
    <w:multiLevelType w:val="hybridMultilevel"/>
    <w:tmpl w:val="A3E4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50D41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097FFA"/>
    <w:multiLevelType w:val="hybridMultilevel"/>
    <w:tmpl w:val="A1F84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6A753F"/>
    <w:multiLevelType w:val="hybridMultilevel"/>
    <w:tmpl w:val="A1F84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9"/>
  </w:num>
  <w:num w:numId="4">
    <w:abstractNumId w:val="6"/>
  </w:num>
  <w:num w:numId="5">
    <w:abstractNumId w:val="40"/>
  </w:num>
  <w:num w:numId="6">
    <w:abstractNumId w:val="19"/>
  </w:num>
  <w:num w:numId="7">
    <w:abstractNumId w:val="30"/>
  </w:num>
  <w:num w:numId="8">
    <w:abstractNumId w:val="13"/>
  </w:num>
  <w:num w:numId="9">
    <w:abstractNumId w:val="42"/>
  </w:num>
  <w:num w:numId="10">
    <w:abstractNumId w:val="35"/>
  </w:num>
  <w:num w:numId="11">
    <w:abstractNumId w:val="5"/>
  </w:num>
  <w:num w:numId="12">
    <w:abstractNumId w:val="32"/>
  </w:num>
  <w:num w:numId="13">
    <w:abstractNumId w:val="3"/>
  </w:num>
  <w:num w:numId="14">
    <w:abstractNumId w:val="28"/>
  </w:num>
  <w:num w:numId="15">
    <w:abstractNumId w:val="26"/>
  </w:num>
  <w:num w:numId="16">
    <w:abstractNumId w:val="44"/>
  </w:num>
  <w:num w:numId="17">
    <w:abstractNumId w:val="20"/>
  </w:num>
  <w:num w:numId="18">
    <w:abstractNumId w:val="37"/>
  </w:num>
  <w:num w:numId="19">
    <w:abstractNumId w:val="31"/>
  </w:num>
  <w:num w:numId="20">
    <w:abstractNumId w:val="36"/>
  </w:num>
  <w:num w:numId="21">
    <w:abstractNumId w:val="7"/>
  </w:num>
  <w:num w:numId="22">
    <w:abstractNumId w:val="25"/>
  </w:num>
  <w:num w:numId="23">
    <w:abstractNumId w:val="9"/>
  </w:num>
  <w:num w:numId="24">
    <w:abstractNumId w:val="29"/>
  </w:num>
  <w:num w:numId="25">
    <w:abstractNumId w:val="1"/>
  </w:num>
  <w:num w:numId="26">
    <w:abstractNumId w:val="8"/>
  </w:num>
  <w:num w:numId="27">
    <w:abstractNumId w:val="11"/>
  </w:num>
  <w:num w:numId="28">
    <w:abstractNumId w:val="22"/>
  </w:num>
  <w:num w:numId="29">
    <w:abstractNumId w:val="2"/>
  </w:num>
  <w:num w:numId="30">
    <w:abstractNumId w:val="17"/>
  </w:num>
  <w:num w:numId="31">
    <w:abstractNumId w:val="24"/>
  </w:num>
  <w:num w:numId="32">
    <w:abstractNumId w:val="23"/>
  </w:num>
  <w:num w:numId="33">
    <w:abstractNumId w:val="0"/>
  </w:num>
  <w:num w:numId="34">
    <w:abstractNumId w:val="12"/>
  </w:num>
  <w:num w:numId="35">
    <w:abstractNumId w:val="16"/>
  </w:num>
  <w:num w:numId="36">
    <w:abstractNumId w:val="21"/>
  </w:num>
  <w:num w:numId="37">
    <w:abstractNumId w:val="47"/>
  </w:num>
  <w:num w:numId="38">
    <w:abstractNumId w:val="14"/>
  </w:num>
  <w:num w:numId="39">
    <w:abstractNumId w:val="45"/>
  </w:num>
  <w:num w:numId="40">
    <w:abstractNumId w:val="41"/>
  </w:num>
  <w:num w:numId="41">
    <w:abstractNumId w:val="38"/>
  </w:num>
  <w:num w:numId="42">
    <w:abstractNumId w:val="46"/>
  </w:num>
  <w:num w:numId="43">
    <w:abstractNumId w:val="49"/>
  </w:num>
  <w:num w:numId="44">
    <w:abstractNumId w:val="48"/>
  </w:num>
  <w:num w:numId="45">
    <w:abstractNumId w:val="10"/>
  </w:num>
  <w:num w:numId="46">
    <w:abstractNumId w:val="27"/>
  </w:num>
  <w:num w:numId="47">
    <w:abstractNumId w:val="43"/>
  </w:num>
  <w:num w:numId="48">
    <w:abstractNumId w:val="15"/>
  </w:num>
  <w:num w:numId="49">
    <w:abstractNumId w:val="4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03AB3"/>
    <w:rsid w:val="000047E6"/>
    <w:rsid w:val="0001550B"/>
    <w:rsid w:val="0004039B"/>
    <w:rsid w:val="00084574"/>
    <w:rsid w:val="000A4FC7"/>
    <w:rsid w:val="000D67FC"/>
    <w:rsid w:val="00121041"/>
    <w:rsid w:val="00141981"/>
    <w:rsid w:val="001F4B7B"/>
    <w:rsid w:val="00282BB6"/>
    <w:rsid w:val="00303D28"/>
    <w:rsid w:val="00314339"/>
    <w:rsid w:val="0038098F"/>
    <w:rsid w:val="004430FF"/>
    <w:rsid w:val="00444006"/>
    <w:rsid w:val="00447D88"/>
    <w:rsid w:val="00455F73"/>
    <w:rsid w:val="004A1978"/>
    <w:rsid w:val="004C0E57"/>
    <w:rsid w:val="005377EE"/>
    <w:rsid w:val="00546E3C"/>
    <w:rsid w:val="005508A4"/>
    <w:rsid w:val="005613F2"/>
    <w:rsid w:val="00566007"/>
    <w:rsid w:val="005E3DD2"/>
    <w:rsid w:val="00656D4E"/>
    <w:rsid w:val="0069132B"/>
    <w:rsid w:val="006A077D"/>
    <w:rsid w:val="006A7D4C"/>
    <w:rsid w:val="00717AD7"/>
    <w:rsid w:val="00771494"/>
    <w:rsid w:val="007B7E51"/>
    <w:rsid w:val="007C6BC2"/>
    <w:rsid w:val="007E6AF5"/>
    <w:rsid w:val="00897161"/>
    <w:rsid w:val="008A709F"/>
    <w:rsid w:val="008B1603"/>
    <w:rsid w:val="008D2DCB"/>
    <w:rsid w:val="008D63A7"/>
    <w:rsid w:val="008D6687"/>
    <w:rsid w:val="00903AB3"/>
    <w:rsid w:val="009137B9"/>
    <w:rsid w:val="009235A8"/>
    <w:rsid w:val="00931080"/>
    <w:rsid w:val="009B5947"/>
    <w:rsid w:val="009F7AA5"/>
    <w:rsid w:val="00A91F72"/>
    <w:rsid w:val="00A970D0"/>
    <w:rsid w:val="00AD095A"/>
    <w:rsid w:val="00B41924"/>
    <w:rsid w:val="00B5405B"/>
    <w:rsid w:val="00CA3B94"/>
    <w:rsid w:val="00D218C9"/>
    <w:rsid w:val="00D2682C"/>
    <w:rsid w:val="00D465E1"/>
    <w:rsid w:val="00DE401A"/>
    <w:rsid w:val="00E30C2D"/>
    <w:rsid w:val="00E43E79"/>
    <w:rsid w:val="00EF4A82"/>
    <w:rsid w:val="00EF5E7D"/>
    <w:rsid w:val="00F30E4D"/>
    <w:rsid w:val="00F321EB"/>
    <w:rsid w:val="00F354E6"/>
    <w:rsid w:val="00F46F11"/>
    <w:rsid w:val="00F810C0"/>
    <w:rsid w:val="00F97E9F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121041"/>
    <w:pPr>
      <w:ind w:left="720"/>
      <w:contextualSpacing/>
    </w:pPr>
  </w:style>
  <w:style w:type="paragraph" w:styleId="a6">
    <w:name w:val="Plain Text"/>
    <w:basedOn w:val="a"/>
    <w:link w:val="a7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8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 Indent"/>
    <w:basedOn w:val="a"/>
    <w:link w:val="aa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b">
    <w:name w:val="Balloon Text"/>
    <w:basedOn w:val="a"/>
    <w:link w:val="ac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qFormat/>
    <w:locked/>
    <w:rsid w:val="00303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Obuchov</dc:creator>
  <cp:lastModifiedBy>Пользователь Windows</cp:lastModifiedBy>
  <cp:revision>3</cp:revision>
  <dcterms:created xsi:type="dcterms:W3CDTF">2022-06-27T14:07:00Z</dcterms:created>
  <dcterms:modified xsi:type="dcterms:W3CDTF">2022-06-27T14:14:00Z</dcterms:modified>
</cp:coreProperties>
</file>