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42" w:rsidRPr="0073226E" w:rsidRDefault="00B37A42" w:rsidP="00B37A42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26E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B37A42" w:rsidRPr="0073226E" w:rsidRDefault="00B37A42" w:rsidP="00B37A42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226E">
        <w:rPr>
          <w:rFonts w:ascii="Times New Roman" w:hAnsi="Times New Roman" w:cs="Times New Roman"/>
          <w:b/>
          <w:sz w:val="24"/>
          <w:szCs w:val="24"/>
        </w:rPr>
        <w:t xml:space="preserve">(модуля) </w:t>
      </w:r>
      <w:r w:rsidRPr="0073226E">
        <w:rPr>
          <w:rFonts w:ascii="Times New Roman" w:hAnsi="Times New Roman" w:cs="Times New Roman"/>
          <w:sz w:val="24"/>
          <w:szCs w:val="24"/>
        </w:rPr>
        <w:t>Системное администрирование</w:t>
      </w:r>
    </w:p>
    <w:p w:rsidR="00B37A42" w:rsidRPr="0073226E" w:rsidRDefault="00B37A42" w:rsidP="00B37A4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2872"/>
        <w:gridCol w:w="2916"/>
      </w:tblGrid>
      <w:tr w:rsidR="00B37A42" w:rsidRPr="0073226E" w:rsidTr="00B54D8F">
        <w:tc>
          <w:tcPr>
            <w:tcW w:w="609" w:type="dxa"/>
            <w:vAlign w:val="center"/>
          </w:tcPr>
          <w:p w:rsidR="00B37A42" w:rsidRPr="0073226E" w:rsidRDefault="00B37A42" w:rsidP="00B5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B37A42" w:rsidRPr="0073226E" w:rsidRDefault="00B37A42" w:rsidP="00B5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vAlign w:val="center"/>
          </w:tcPr>
          <w:p w:rsidR="00B37A42" w:rsidRPr="0073226E" w:rsidRDefault="00B37A42" w:rsidP="00B5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B37A42" w:rsidRPr="0073226E" w:rsidRDefault="00B37A42" w:rsidP="00B5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37A42" w:rsidRPr="0073226E" w:rsidRDefault="00B37A42" w:rsidP="00B54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E30E63" w:rsidRPr="0073226E" w:rsidTr="00B54D8F">
        <w:trPr>
          <w:trHeight w:val="860"/>
        </w:trPr>
        <w:tc>
          <w:tcPr>
            <w:tcW w:w="609" w:type="dxa"/>
          </w:tcPr>
          <w:p w:rsidR="00E30E63" w:rsidRPr="0073226E" w:rsidRDefault="00E30E63" w:rsidP="00B37A42">
            <w:pPr>
              <w:numPr>
                <w:ilvl w:val="0"/>
                <w:numId w:val="10"/>
              </w:numPr>
              <w:spacing w:after="0" w:line="240" w:lineRule="auto"/>
              <w:ind w:right="-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30E63" w:rsidRPr="0073226E" w:rsidRDefault="00E30E63" w:rsidP="00B54D8F">
            <w:pPr>
              <w:pStyle w:val="0"/>
              <w:spacing w:before="40" w:after="40"/>
            </w:pPr>
            <w:r w:rsidRPr="0073226E">
              <w:rPr>
                <w:bCs/>
                <w:color w:val="000000"/>
                <w:szCs w:val="24"/>
              </w:rPr>
              <w:t>Основные понятия и задачи системного администрирования</w:t>
            </w:r>
            <w:r w:rsidRPr="0073226E">
              <w:t>.</w:t>
            </w:r>
          </w:p>
        </w:tc>
        <w:tc>
          <w:tcPr>
            <w:tcW w:w="2872" w:type="dxa"/>
          </w:tcPr>
          <w:p w:rsidR="00E30E63" w:rsidRPr="00C860F5" w:rsidRDefault="00DC39E7" w:rsidP="00E3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860F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16" w:type="dxa"/>
          </w:tcPr>
          <w:p w:rsidR="00E30E63" w:rsidRPr="0073226E" w:rsidRDefault="00E30E63" w:rsidP="00B5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работа, </w:t>
            </w:r>
            <w:r w:rsidR="003F239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E30E63" w:rsidRPr="0073226E" w:rsidTr="00B54D8F">
        <w:trPr>
          <w:trHeight w:val="860"/>
        </w:trPr>
        <w:tc>
          <w:tcPr>
            <w:tcW w:w="609" w:type="dxa"/>
          </w:tcPr>
          <w:p w:rsidR="00E30E63" w:rsidRPr="0073226E" w:rsidRDefault="00E30E63" w:rsidP="00B37A42">
            <w:pPr>
              <w:numPr>
                <w:ilvl w:val="0"/>
                <w:numId w:val="10"/>
              </w:numPr>
              <w:spacing w:after="0" w:line="240" w:lineRule="auto"/>
              <w:ind w:right="-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30E63" w:rsidRPr="0073226E" w:rsidRDefault="00E30E63" w:rsidP="00B54D8F">
            <w:pPr>
              <w:pStyle w:val="0"/>
              <w:spacing w:before="40" w:after="40"/>
              <w:rPr>
                <w:bCs/>
              </w:rPr>
            </w:pPr>
            <w:r w:rsidRPr="0073226E">
              <w:rPr>
                <w:bCs/>
                <w:color w:val="000000"/>
                <w:szCs w:val="24"/>
              </w:rPr>
              <w:t>Сетевые операционные системы</w:t>
            </w:r>
          </w:p>
        </w:tc>
        <w:tc>
          <w:tcPr>
            <w:tcW w:w="2872" w:type="dxa"/>
          </w:tcPr>
          <w:p w:rsidR="00E30E63" w:rsidRPr="00384ADE" w:rsidRDefault="00DC39E7" w:rsidP="00B54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860F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16" w:type="dxa"/>
          </w:tcPr>
          <w:p w:rsidR="00E30E63" w:rsidRPr="0073226E" w:rsidRDefault="00E30E63" w:rsidP="00B54D8F">
            <w:pPr>
              <w:rPr>
                <w:rFonts w:ascii="Times New Roman" w:hAnsi="Times New Roman" w:cs="Times New Roman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работа, </w:t>
            </w:r>
            <w:r w:rsidR="003F239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860F5" w:rsidRPr="0073226E" w:rsidTr="00B54D8F">
        <w:trPr>
          <w:trHeight w:val="835"/>
        </w:trPr>
        <w:tc>
          <w:tcPr>
            <w:tcW w:w="609" w:type="dxa"/>
          </w:tcPr>
          <w:p w:rsidR="00C860F5" w:rsidRPr="0073226E" w:rsidRDefault="00C860F5" w:rsidP="00B37A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860F5" w:rsidRPr="0073226E" w:rsidRDefault="00C860F5" w:rsidP="00B54D8F">
            <w:pPr>
              <w:pStyle w:val="0"/>
              <w:spacing w:before="40" w:after="40"/>
              <w:rPr>
                <w:bCs/>
              </w:rPr>
            </w:pPr>
            <w:r w:rsidRPr="0073226E">
              <w:rPr>
                <w:bCs/>
                <w:color w:val="000000"/>
                <w:szCs w:val="24"/>
              </w:rPr>
              <w:t>Организация работы сети. Поддержка сетевых сервисов</w:t>
            </w:r>
          </w:p>
        </w:tc>
        <w:tc>
          <w:tcPr>
            <w:tcW w:w="2872" w:type="dxa"/>
          </w:tcPr>
          <w:p w:rsidR="00C860F5" w:rsidRPr="00C860F5" w:rsidRDefault="00DC39E7" w:rsidP="0051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860F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916" w:type="dxa"/>
          </w:tcPr>
          <w:p w:rsidR="00C860F5" w:rsidRPr="0073226E" w:rsidRDefault="00C860F5" w:rsidP="00B54D8F">
            <w:pPr>
              <w:rPr>
                <w:rFonts w:ascii="Times New Roman" w:hAnsi="Times New Roman" w:cs="Times New Roman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работа, </w:t>
            </w:r>
            <w:r w:rsidR="003F239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860F5" w:rsidRPr="0073226E" w:rsidTr="00B54D8F">
        <w:trPr>
          <w:trHeight w:val="835"/>
        </w:trPr>
        <w:tc>
          <w:tcPr>
            <w:tcW w:w="609" w:type="dxa"/>
          </w:tcPr>
          <w:p w:rsidR="00C860F5" w:rsidRPr="0073226E" w:rsidRDefault="00C860F5" w:rsidP="00B37A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860F5" w:rsidRPr="0073226E" w:rsidRDefault="00C860F5" w:rsidP="00B54D8F">
            <w:pPr>
              <w:pStyle w:val="0"/>
              <w:spacing w:before="40" w:after="40"/>
              <w:rPr>
                <w:bCs/>
              </w:rPr>
            </w:pPr>
            <w:r w:rsidRPr="0073226E">
              <w:rPr>
                <w:bCs/>
                <w:color w:val="000000"/>
                <w:szCs w:val="24"/>
              </w:rPr>
              <w:t>Управление ресурсами и пользователями</w:t>
            </w:r>
            <w:r w:rsidRPr="0073226E">
              <w:t>.</w:t>
            </w:r>
          </w:p>
        </w:tc>
        <w:tc>
          <w:tcPr>
            <w:tcW w:w="2872" w:type="dxa"/>
          </w:tcPr>
          <w:p w:rsidR="00C860F5" w:rsidRPr="00384ADE" w:rsidRDefault="00DC39E7" w:rsidP="00DC39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86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C860F5" w:rsidRPr="0073226E" w:rsidRDefault="00C860F5" w:rsidP="00B5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работа, </w:t>
            </w:r>
            <w:r w:rsidR="003F239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C860F5" w:rsidRPr="0073226E" w:rsidTr="00B54D8F">
        <w:trPr>
          <w:trHeight w:val="835"/>
        </w:trPr>
        <w:tc>
          <w:tcPr>
            <w:tcW w:w="609" w:type="dxa"/>
          </w:tcPr>
          <w:p w:rsidR="00C860F5" w:rsidRPr="0073226E" w:rsidRDefault="00C860F5" w:rsidP="00B37A4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860F5" w:rsidRPr="0073226E" w:rsidRDefault="00C860F5" w:rsidP="00B54D8F">
            <w:pPr>
              <w:pStyle w:val="0"/>
              <w:spacing w:before="40" w:after="40"/>
            </w:pPr>
            <w:r w:rsidRPr="0073226E">
              <w:rPr>
                <w:bCs/>
                <w:color w:val="000000"/>
                <w:szCs w:val="24"/>
              </w:rPr>
              <w:t>Защита компьютерных сетей</w:t>
            </w:r>
          </w:p>
        </w:tc>
        <w:tc>
          <w:tcPr>
            <w:tcW w:w="2872" w:type="dxa"/>
          </w:tcPr>
          <w:p w:rsidR="00C860F5" w:rsidRPr="00C860F5" w:rsidRDefault="00DC39E7" w:rsidP="00DC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="00C86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6" w:type="dxa"/>
          </w:tcPr>
          <w:p w:rsidR="00C860F5" w:rsidRPr="0073226E" w:rsidRDefault="00C860F5" w:rsidP="00B54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работа, </w:t>
            </w:r>
            <w:r w:rsidR="003F239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B37A42" w:rsidRPr="0073226E" w:rsidRDefault="00B37A42" w:rsidP="00B37A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72A" w:rsidRPr="0073226E" w:rsidRDefault="0011772A">
      <w:pPr>
        <w:rPr>
          <w:rFonts w:ascii="Times New Roman" w:hAnsi="Times New Roman" w:cs="Times New Roman"/>
          <w:b/>
          <w:sz w:val="24"/>
          <w:szCs w:val="24"/>
        </w:rPr>
      </w:pPr>
      <w:r w:rsidRPr="00732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84080" w:rsidRPr="0073226E" w:rsidRDefault="00E30E63" w:rsidP="00E57E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26E">
        <w:rPr>
          <w:rFonts w:ascii="Times New Roman" w:hAnsi="Times New Roman" w:cs="Times New Roman"/>
          <w:b/>
          <w:sz w:val="24"/>
          <w:szCs w:val="24"/>
        </w:rPr>
        <w:lastRenderedPageBreak/>
        <w:t>Проверочная работа</w:t>
      </w:r>
      <w:r w:rsidR="00C84080" w:rsidRPr="0073226E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Pr="0073226E">
        <w:rPr>
          <w:rFonts w:ascii="Times New Roman" w:hAnsi="Times New Roman" w:cs="Times New Roman"/>
          <w:sz w:val="24"/>
          <w:szCs w:val="24"/>
        </w:rPr>
        <w:t>Системное администрирование</w:t>
      </w:r>
      <w:r w:rsidR="00C84080" w:rsidRPr="0073226E">
        <w:rPr>
          <w:rFonts w:ascii="Times New Roman" w:hAnsi="Times New Roman" w:cs="Times New Roman"/>
          <w:b/>
          <w:sz w:val="24"/>
          <w:szCs w:val="24"/>
        </w:rPr>
        <w:t>»</w:t>
      </w:r>
    </w:p>
    <w:p w:rsidR="00C84080" w:rsidRPr="0073226E" w:rsidRDefault="00C84080" w:rsidP="00E57E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E63" w:rsidRPr="0073226E" w:rsidRDefault="00E30E63" w:rsidP="00E30E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 xml:space="preserve">Установка операционной системы Ubuntu </w:t>
      </w:r>
      <w:r w:rsidRPr="0073226E">
        <w:rPr>
          <w:rFonts w:ascii="Times New Roman" w:hAnsi="Times New Roman" w:cs="Times New Roman"/>
          <w:sz w:val="24"/>
          <w:szCs w:val="24"/>
          <w:lang w:val="en-US"/>
        </w:rPr>
        <w:t>Server</w:t>
      </w:r>
      <w:r w:rsidRPr="0073226E">
        <w:rPr>
          <w:rFonts w:ascii="Times New Roman" w:hAnsi="Times New Roman" w:cs="Times New Roman"/>
          <w:sz w:val="24"/>
          <w:szCs w:val="24"/>
        </w:rPr>
        <w:t>.</w:t>
      </w:r>
    </w:p>
    <w:p w:rsidR="00E30E63" w:rsidRPr="0073226E" w:rsidRDefault="00E30E63" w:rsidP="00E30E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>Удаленное подключение к оперцаионной системе через протокол SSH.</w:t>
      </w:r>
    </w:p>
    <w:p w:rsidR="00E30E63" w:rsidRPr="0073226E" w:rsidRDefault="00E30E63" w:rsidP="00E30E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73226E">
        <w:rPr>
          <w:rFonts w:ascii="Times New Roman" w:hAnsi="Times New Roman" w:cs="Times New Roman"/>
          <w:sz w:val="24"/>
          <w:szCs w:val="24"/>
          <w:lang w:val="en-US"/>
        </w:rPr>
        <w:t>Bash</w:t>
      </w:r>
      <w:r w:rsidRPr="0073226E">
        <w:rPr>
          <w:rFonts w:ascii="Times New Roman" w:hAnsi="Times New Roman" w:cs="Times New Roman"/>
          <w:sz w:val="24"/>
          <w:szCs w:val="24"/>
        </w:rPr>
        <w:t xml:space="preserve"> скриптов. Создание сценария: ./script calendar.sh   календарь за 2010-2017 год в один файл</w:t>
      </w:r>
    </w:p>
    <w:p w:rsidR="00E30E63" w:rsidRPr="0073226E" w:rsidRDefault="00E30E63" w:rsidP="00E30E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>Установка CMS  wordpress.</w:t>
      </w:r>
    </w:p>
    <w:p w:rsidR="00C84080" w:rsidRPr="0073226E" w:rsidRDefault="00E30E63" w:rsidP="00E30E63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 xml:space="preserve">Модификация главной страницы </w:t>
      </w:r>
      <w:proofErr w:type="spellStart"/>
      <w:r w:rsidRPr="0073226E">
        <w:rPr>
          <w:rFonts w:ascii="Times New Roman" w:hAnsi="Times New Roman" w:cs="Times New Roman"/>
          <w:sz w:val="24"/>
          <w:szCs w:val="24"/>
        </w:rPr>
        <w:t>веб-сервера</w:t>
      </w:r>
      <w:proofErr w:type="spellEnd"/>
      <w:r w:rsidRPr="0073226E">
        <w:rPr>
          <w:rFonts w:ascii="Times New Roman" w:hAnsi="Times New Roman" w:cs="Times New Roman"/>
          <w:sz w:val="24"/>
          <w:szCs w:val="24"/>
        </w:rPr>
        <w:t>, размещение  ссылки официальный сайт ВУЗа (</w:t>
      </w:r>
      <w:r w:rsidRPr="0073226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3226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73226E">
        <w:rPr>
          <w:rFonts w:ascii="Times New Roman" w:hAnsi="Times New Roman" w:cs="Times New Roman"/>
          <w:sz w:val="24"/>
          <w:szCs w:val="24"/>
        </w:rPr>
        <w:t>tspu</w:t>
      </w:r>
      <w:proofErr w:type="spellEnd"/>
      <w:r w:rsidRPr="007322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F767A" w:rsidRPr="0073226E"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="003F767A" w:rsidRPr="0073226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226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3226E">
        <w:rPr>
          <w:rFonts w:ascii="Times New Roman" w:hAnsi="Times New Roman" w:cs="Times New Roman"/>
          <w:sz w:val="24"/>
          <w:szCs w:val="24"/>
        </w:rPr>
        <w:t>)</w:t>
      </w:r>
    </w:p>
    <w:p w:rsidR="002A38A6" w:rsidRPr="0073226E" w:rsidRDefault="002A38A6" w:rsidP="00962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444" w:rsidRPr="0073226E" w:rsidRDefault="00C42444" w:rsidP="00C4244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>Правильно выполненное задание – 1 балл.</w:t>
      </w:r>
    </w:p>
    <w:p w:rsidR="00C42444" w:rsidRPr="0073226E" w:rsidRDefault="00C42444" w:rsidP="00C42444">
      <w:pPr>
        <w:widowControl w:val="0"/>
        <w:rPr>
          <w:rFonts w:ascii="Times New Roman" w:hAnsi="Times New Roman" w:cs="Times New Roman"/>
          <w:b/>
          <w:sz w:val="24"/>
          <w:szCs w:val="24"/>
        </w:rPr>
      </w:pPr>
    </w:p>
    <w:p w:rsidR="00C42444" w:rsidRPr="0073226E" w:rsidRDefault="00C42444" w:rsidP="00C42444">
      <w:pPr>
        <w:tabs>
          <w:tab w:val="left" w:pos="-2268"/>
        </w:tabs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C42444" w:rsidRPr="0073226E" w:rsidTr="00B54D8F">
        <w:trPr>
          <w:jc w:val="center"/>
        </w:trPr>
        <w:tc>
          <w:tcPr>
            <w:tcW w:w="2515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42444" w:rsidRPr="0073226E" w:rsidTr="00B54D8F">
        <w:trPr>
          <w:jc w:val="center"/>
        </w:trPr>
        <w:tc>
          <w:tcPr>
            <w:tcW w:w="2515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5-4</w:t>
            </w:r>
          </w:p>
        </w:tc>
        <w:tc>
          <w:tcPr>
            <w:tcW w:w="3440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42444" w:rsidRPr="0073226E" w:rsidTr="00B54D8F">
        <w:trPr>
          <w:jc w:val="center"/>
        </w:trPr>
        <w:tc>
          <w:tcPr>
            <w:tcW w:w="2515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440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42444" w:rsidRPr="0073226E" w:rsidTr="00B54D8F">
        <w:trPr>
          <w:jc w:val="center"/>
        </w:trPr>
        <w:tc>
          <w:tcPr>
            <w:tcW w:w="2515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3440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42444" w:rsidRPr="0073226E" w:rsidTr="00B54D8F">
        <w:trPr>
          <w:jc w:val="center"/>
        </w:trPr>
        <w:tc>
          <w:tcPr>
            <w:tcW w:w="2515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40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C42444" w:rsidRPr="0073226E" w:rsidRDefault="00C42444" w:rsidP="00B54D8F">
            <w:pPr>
              <w:tabs>
                <w:tab w:val="left" w:pos="1760"/>
              </w:tabs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26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8B2600" w:rsidRPr="0073226E" w:rsidRDefault="002A38A6" w:rsidP="00C424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26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64BB" w:rsidRPr="0073226E" w:rsidRDefault="003964BB" w:rsidP="009B6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8A6" w:rsidRPr="0073226E" w:rsidRDefault="002A38A6" w:rsidP="009B68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8A6" w:rsidRPr="0073226E" w:rsidRDefault="00245202" w:rsidP="009B6856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26E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3F239F">
        <w:rPr>
          <w:rFonts w:ascii="Times New Roman" w:hAnsi="Times New Roman" w:cs="Times New Roman"/>
          <w:b/>
          <w:sz w:val="24"/>
          <w:szCs w:val="24"/>
        </w:rPr>
        <w:t>экзамен</w:t>
      </w:r>
      <w:r w:rsidRPr="0073226E">
        <w:rPr>
          <w:rFonts w:ascii="Times New Roman" w:hAnsi="Times New Roman" w:cs="Times New Roman"/>
          <w:b/>
          <w:sz w:val="24"/>
          <w:szCs w:val="24"/>
        </w:rPr>
        <w:t xml:space="preserve">у </w:t>
      </w:r>
    </w:p>
    <w:p w:rsidR="00245202" w:rsidRPr="0073226E" w:rsidRDefault="00245202" w:rsidP="009B6856">
      <w:pPr>
        <w:pStyle w:val="a4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Назначение и использование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-серверов.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>-сервера на примере lighttpd.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Назначение и использование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-серверов.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-сервера на примере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apache</w:t>
      </w:r>
      <w:r w:rsidRPr="0073226E">
        <w:rPr>
          <w:rFonts w:ascii="Times New Roman" w:hAnsi="Times New Roman" w:cs="Times New Roman"/>
          <w:sz w:val="28"/>
          <w:szCs w:val="28"/>
        </w:rPr>
        <w:t>2.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Назначение и использование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-серверов.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-сервера на примере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nginx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Назначение и использование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-серверов.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3226E">
        <w:rPr>
          <w:rFonts w:ascii="Times New Roman" w:hAnsi="Times New Roman" w:cs="Times New Roman"/>
          <w:sz w:val="28"/>
          <w:szCs w:val="28"/>
        </w:rPr>
        <w:t xml:space="preserve">-сервера на примере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IIS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wordpress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Drupal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DLE</w:t>
      </w:r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joomla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wordpress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Drupal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DLE</w:t>
      </w:r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gramStart"/>
      <w:r w:rsidRPr="0073226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. Установка и настройка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CMS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joomla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Основы построения корпоративных сетей. Установка и настройка AD и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group</w:t>
      </w:r>
      <w:r w:rsidRPr="0073226E">
        <w:rPr>
          <w:rFonts w:ascii="Times New Roman" w:hAnsi="Times New Roman" w:cs="Times New Roman"/>
          <w:sz w:val="28"/>
          <w:szCs w:val="28"/>
        </w:rPr>
        <w:t xml:space="preserve">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policy</w:t>
      </w:r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Основы построения корпоративных сетей. Установка и настройка AD,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73226E">
        <w:rPr>
          <w:rFonts w:ascii="Times New Roman" w:hAnsi="Times New Roman" w:cs="Times New Roman"/>
          <w:sz w:val="28"/>
          <w:szCs w:val="28"/>
        </w:rPr>
        <w:t xml:space="preserve"> и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73226E">
        <w:rPr>
          <w:rFonts w:ascii="Times New Roman" w:hAnsi="Times New Roman" w:cs="Times New Roman"/>
          <w:sz w:val="28"/>
          <w:szCs w:val="28"/>
        </w:rPr>
        <w:t xml:space="preserve"> на базе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73226E" w:rsidRPr="0073226E" w:rsidRDefault="0073226E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226E">
        <w:rPr>
          <w:rFonts w:ascii="Times New Roman" w:hAnsi="Times New Roman" w:cs="Times New Roman"/>
          <w:sz w:val="28"/>
          <w:szCs w:val="28"/>
        </w:rPr>
        <w:t xml:space="preserve">Основы построения корпоративных сетей. Использование удаленного подключения к серверу: </w:t>
      </w:r>
      <w:proofErr w:type="spellStart"/>
      <w:r w:rsidRPr="0073226E">
        <w:rPr>
          <w:rFonts w:ascii="Times New Roman" w:hAnsi="Times New Roman" w:cs="Times New Roman"/>
          <w:sz w:val="28"/>
          <w:szCs w:val="28"/>
          <w:lang w:val="en-US"/>
        </w:rPr>
        <w:t>teamviewer</w:t>
      </w:r>
      <w:proofErr w:type="spellEnd"/>
      <w:r w:rsidRPr="0073226E">
        <w:rPr>
          <w:rFonts w:ascii="Times New Roman" w:hAnsi="Times New Roman" w:cs="Times New Roman"/>
          <w:sz w:val="28"/>
          <w:szCs w:val="28"/>
        </w:rPr>
        <w:t xml:space="preserve"> (или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RDP</w:t>
      </w:r>
      <w:r w:rsidRPr="0073226E">
        <w:rPr>
          <w:rFonts w:ascii="Times New Roman" w:hAnsi="Times New Roman" w:cs="Times New Roman"/>
          <w:sz w:val="28"/>
          <w:szCs w:val="28"/>
        </w:rPr>
        <w:t xml:space="preserve">) для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73226E">
        <w:rPr>
          <w:rFonts w:ascii="Times New Roman" w:hAnsi="Times New Roman" w:cs="Times New Roman"/>
          <w:sz w:val="28"/>
          <w:szCs w:val="28"/>
        </w:rPr>
        <w:t xml:space="preserve">,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putty</w:t>
      </w:r>
      <w:r w:rsidRPr="0073226E">
        <w:rPr>
          <w:rFonts w:ascii="Times New Roman" w:hAnsi="Times New Roman" w:cs="Times New Roman"/>
          <w:sz w:val="28"/>
          <w:szCs w:val="28"/>
        </w:rPr>
        <w:t xml:space="preserve"> для ОС </w:t>
      </w:r>
      <w:r w:rsidRPr="0073226E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73226E">
        <w:rPr>
          <w:rFonts w:ascii="Times New Roman" w:hAnsi="Times New Roman" w:cs="Times New Roman"/>
          <w:sz w:val="28"/>
          <w:szCs w:val="28"/>
        </w:rPr>
        <w:t>.</w:t>
      </w:r>
    </w:p>
    <w:p w:rsidR="00245202" w:rsidRPr="0073226E" w:rsidRDefault="00245202" w:rsidP="009B685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26E">
        <w:rPr>
          <w:rFonts w:ascii="Times New Roman" w:hAnsi="Times New Roman" w:cs="Times New Roman"/>
          <w:sz w:val="24"/>
          <w:szCs w:val="24"/>
        </w:rPr>
        <w:br w:type="page"/>
      </w:r>
    </w:p>
    <w:p w:rsidR="009B6856" w:rsidRPr="009B6856" w:rsidRDefault="009B6856" w:rsidP="009B6856">
      <w:pPr>
        <w:tabs>
          <w:tab w:val="left" w:pos="22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856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оценки:</w:t>
      </w:r>
    </w:p>
    <w:p w:rsidR="009B6856" w:rsidRPr="009B6856" w:rsidRDefault="009B6856" w:rsidP="009B685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9B6856">
        <w:rPr>
          <w:rFonts w:ascii="Times New Roman" w:hAnsi="Times New Roman" w:cs="Times New Roman"/>
          <w:sz w:val="24"/>
          <w:szCs w:val="24"/>
        </w:rPr>
        <w:t>(</w:t>
      </w:r>
      <w:r w:rsidRPr="009B685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B6856">
        <w:rPr>
          <w:rFonts w:ascii="Times New Roman" w:hAnsi="Times New Roman" w:cs="Times New Roman"/>
          <w:sz w:val="24"/>
          <w:szCs w:val="24"/>
        </w:rPr>
        <w:t>ри</w:t>
      </w:r>
      <w:r w:rsidRPr="009B685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B6856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9B6856">
        <w:rPr>
          <w:rFonts w:ascii="Times New Roman" w:hAnsi="Times New Roman" w:cs="Times New Roman"/>
          <w:sz w:val="24"/>
          <w:szCs w:val="24"/>
        </w:rPr>
        <w:t>рии</w:t>
      </w:r>
      <w:r w:rsidRPr="009B685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B6856">
        <w:rPr>
          <w:rFonts w:ascii="Times New Roman" w:hAnsi="Times New Roman" w:cs="Times New Roman"/>
          <w:sz w:val="24"/>
          <w:szCs w:val="24"/>
        </w:rPr>
        <w:t>и</w:t>
      </w:r>
      <w:r w:rsidRPr="009B685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B6856">
        <w:rPr>
          <w:rFonts w:ascii="Times New Roman" w:hAnsi="Times New Roman" w:cs="Times New Roman"/>
          <w:sz w:val="24"/>
          <w:szCs w:val="24"/>
        </w:rPr>
        <w:t>по</w:t>
      </w:r>
      <w:r w:rsidRPr="009B685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B6856">
        <w:rPr>
          <w:rFonts w:ascii="Times New Roman" w:hAnsi="Times New Roman" w:cs="Times New Roman"/>
          <w:sz w:val="24"/>
          <w:szCs w:val="24"/>
        </w:rPr>
        <w:t>з</w:t>
      </w:r>
      <w:r w:rsidRPr="009B6856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9B685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B6856">
        <w:rPr>
          <w:rFonts w:ascii="Times New Roman" w:hAnsi="Times New Roman" w:cs="Times New Roman"/>
          <w:sz w:val="24"/>
          <w:szCs w:val="24"/>
        </w:rPr>
        <w:t>л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B6856">
        <w:rPr>
          <w:rFonts w:ascii="Times New Roman" w:hAnsi="Times New Roman" w:cs="Times New Roman"/>
          <w:sz w:val="24"/>
          <w:szCs w:val="24"/>
        </w:rPr>
        <w:t>й</w:t>
      </w:r>
      <w:r w:rsidRPr="009B68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B6856">
        <w:rPr>
          <w:rFonts w:ascii="Times New Roman" w:hAnsi="Times New Roman" w:cs="Times New Roman"/>
          <w:sz w:val="24"/>
          <w:szCs w:val="24"/>
        </w:rPr>
        <w:t>оц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B6856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9B685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B6856">
        <w:rPr>
          <w:rFonts w:ascii="Times New Roman" w:hAnsi="Times New Roman" w:cs="Times New Roman"/>
          <w:sz w:val="24"/>
          <w:szCs w:val="24"/>
        </w:rPr>
        <w:t>и</w:t>
      </w:r>
      <w:r w:rsidRPr="009B685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B6856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9B6856">
        <w:rPr>
          <w:rFonts w:ascii="Times New Roman" w:hAnsi="Times New Roman" w:cs="Times New Roman"/>
          <w:sz w:val="24"/>
          <w:szCs w:val="24"/>
        </w:rPr>
        <w:t>ор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B6856">
        <w:rPr>
          <w:rFonts w:ascii="Times New Roman" w:hAnsi="Times New Roman" w:cs="Times New Roman"/>
          <w:sz w:val="24"/>
          <w:szCs w:val="24"/>
        </w:rPr>
        <w:t>ир</w:t>
      </w:r>
      <w:r w:rsidRPr="009B685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9B68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B685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B6856">
        <w:rPr>
          <w:rFonts w:ascii="Times New Roman" w:hAnsi="Times New Roman" w:cs="Times New Roman"/>
          <w:sz w:val="24"/>
          <w:szCs w:val="24"/>
        </w:rPr>
        <w:t>нно</w:t>
      </w:r>
      <w:r w:rsidRPr="009B6856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9B685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B6856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p w:rsidR="009B6856" w:rsidRPr="009B6856" w:rsidRDefault="009B6856" w:rsidP="009B6856">
      <w:pPr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7"/>
        <w:gridCol w:w="1886"/>
        <w:gridCol w:w="2007"/>
        <w:gridCol w:w="1765"/>
        <w:gridCol w:w="1886"/>
      </w:tblGrid>
      <w:tr w:rsidR="009B6856" w:rsidRPr="009B6856" w:rsidTr="00AB3D66">
        <w:tc>
          <w:tcPr>
            <w:tcW w:w="2027" w:type="dxa"/>
            <w:vMerge w:val="restart"/>
            <w:vAlign w:val="center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9B685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л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B685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ни</w:t>
            </w:r>
            <w:r w:rsidRPr="009B685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р</w:t>
            </w:r>
            <w:r w:rsidRPr="009B685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у</w:t>
            </w:r>
            <w:r w:rsidRPr="009B6856">
              <w:rPr>
                <w:rFonts w:ascii="Times New Roman" w:hAnsi="Times New Roman" w:cs="Times New Roman"/>
                <w:i/>
                <w:spacing w:val="-3"/>
                <w:w w:val="101"/>
                <w:sz w:val="24"/>
                <w:szCs w:val="24"/>
              </w:rPr>
              <w:t>е</w:t>
            </w:r>
            <w:r w:rsidRPr="009B685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м</w:t>
            </w:r>
            <w:r w:rsidRPr="009B6856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ы</w:t>
            </w:r>
            <w:r w:rsidRPr="009B6856">
              <w:rPr>
                <w:rFonts w:ascii="Times New Roman" w:hAnsi="Times New Roman" w:cs="Times New Roman"/>
                <w:i/>
                <w:w w:val="101"/>
                <w:sz w:val="24"/>
                <w:szCs w:val="24"/>
              </w:rPr>
              <w:t>е</w:t>
            </w:r>
          </w:p>
          <w:p w:rsidR="009B6856" w:rsidRPr="009B6856" w:rsidRDefault="009B6856" w:rsidP="009B68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р</w:t>
            </w:r>
            <w:r w:rsidRPr="009B685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е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зу</w:t>
            </w:r>
            <w:r w:rsidRPr="009B685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л</w:t>
            </w:r>
            <w:r w:rsidRPr="009B6856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ь</w:t>
            </w:r>
            <w:r w:rsidRPr="009B6856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т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B6856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т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9B6856">
              <w:rPr>
                <w:rFonts w:ascii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9B685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об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9B685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ч</w:t>
            </w:r>
            <w:r w:rsidRPr="009B6856">
              <w:rPr>
                <w:rFonts w:ascii="Times New Roman" w:hAnsi="Times New Roman" w:cs="Times New Roman"/>
                <w:i/>
                <w:spacing w:val="2"/>
                <w:w w:val="101"/>
                <w:sz w:val="24"/>
                <w:szCs w:val="24"/>
              </w:rPr>
              <w:t>е</w:t>
            </w:r>
            <w:r w:rsidRPr="009B685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ни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</w:tcPr>
          <w:p w:rsidR="009B6856" w:rsidRPr="009B6856" w:rsidRDefault="009B6856" w:rsidP="009B68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П</w:t>
            </w:r>
            <w:r w:rsidRPr="009B685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о</w:t>
            </w:r>
            <w:r w:rsidRPr="009B685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к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аза</w:t>
            </w:r>
            <w:r w:rsidRPr="009B6856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>т</w:t>
            </w:r>
            <w:r w:rsidRPr="009B6856">
              <w:rPr>
                <w:rFonts w:ascii="Times New Roman" w:hAnsi="Times New Roman" w:cs="Times New Roman"/>
                <w:i/>
                <w:spacing w:val="2"/>
                <w:sz w:val="24"/>
                <w:szCs w:val="24"/>
              </w:rPr>
              <w:t>ел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B685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9B6856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о</w:t>
            </w:r>
            <w:r w:rsidRPr="009B685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ц</w:t>
            </w:r>
            <w:r w:rsidRPr="009B6856">
              <w:rPr>
                <w:rFonts w:ascii="Times New Roman" w:hAnsi="Times New Roman" w:cs="Times New Roman"/>
                <w:i/>
                <w:spacing w:val="2"/>
                <w:w w:val="101"/>
                <w:sz w:val="24"/>
                <w:szCs w:val="24"/>
              </w:rPr>
              <w:t>е</w:t>
            </w:r>
            <w:r w:rsidRPr="009B685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ни</w:t>
            </w:r>
            <w:r w:rsidRPr="009B6856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>в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9B6856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ни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я, балл</w:t>
            </w:r>
          </w:p>
        </w:tc>
      </w:tr>
      <w:tr w:rsidR="009B6856" w:rsidRPr="009B6856" w:rsidTr="00AB3D66">
        <w:tc>
          <w:tcPr>
            <w:tcW w:w="2027" w:type="dxa"/>
            <w:vMerge/>
          </w:tcPr>
          <w:p w:rsidR="009B6856" w:rsidRPr="009B6856" w:rsidRDefault="009B6856" w:rsidP="009B685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9B6856" w:rsidRPr="009B6856" w:rsidRDefault="009B6856" w:rsidP="009B685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9B6856" w:rsidRPr="009B6856" w:rsidRDefault="009B6856" w:rsidP="009B685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9B6856" w:rsidRPr="009B6856" w:rsidRDefault="009B6856" w:rsidP="009B685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9B6856" w:rsidRPr="009B6856" w:rsidRDefault="009B6856" w:rsidP="009B6856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9B6856" w:rsidRPr="009B6856" w:rsidTr="00AB3D66">
        <w:tc>
          <w:tcPr>
            <w:tcW w:w="2027" w:type="dxa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</w:t>
            </w:r>
            <w:r w:rsidRPr="009B685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н</w:t>
            </w:r>
            <w:r w:rsidRPr="009B6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9B6856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т</w:t>
            </w:r>
            <w:r w:rsidRPr="009B6856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ь</w:t>
            </w:r>
            <w:r w:rsidRPr="009B6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9B6856" w:rsidRPr="00CF4F26" w:rsidRDefault="009B6856" w:rsidP="009B6856">
            <w:pPr>
              <w:pStyle w:val="a10"/>
              <w:numPr>
                <w:ilvl w:val="0"/>
                <w:numId w:val="16"/>
              </w:numPr>
              <w:spacing w:line="240" w:lineRule="auto"/>
              <w:ind w:left="0" w:firstLine="0"/>
            </w:pPr>
            <w:r w:rsidRPr="00CF4F26">
              <w:t xml:space="preserve">принципы работы </w:t>
            </w:r>
            <w:r w:rsidRPr="00CF4F26">
              <w:rPr>
                <w:lang w:val="en-US"/>
              </w:rPr>
              <w:t>DHCP</w:t>
            </w:r>
            <w:r w:rsidRPr="00CF4F26">
              <w:t xml:space="preserve">, </w:t>
            </w:r>
            <w:r w:rsidRPr="00CF4F26">
              <w:rPr>
                <w:lang w:val="en-US"/>
              </w:rPr>
              <w:t>DNS</w:t>
            </w:r>
            <w:r w:rsidRPr="00CF4F26">
              <w:t xml:space="preserve">, </w:t>
            </w:r>
            <w:r w:rsidRPr="00CF4F26">
              <w:rPr>
                <w:lang w:val="en-US"/>
              </w:rPr>
              <w:t>HTTP</w:t>
            </w:r>
            <w:r w:rsidRPr="00CF4F26">
              <w:t xml:space="preserve">, </w:t>
            </w:r>
            <w:r w:rsidRPr="00CF4F26">
              <w:rPr>
                <w:lang w:val="en-US"/>
              </w:rPr>
              <w:t>MYSQL</w:t>
            </w:r>
            <w:r w:rsidRPr="00CF4F26">
              <w:t xml:space="preserve">, </w:t>
            </w:r>
            <w:r w:rsidRPr="00CF4F26">
              <w:rPr>
                <w:lang w:val="en-US"/>
              </w:rPr>
              <w:t>SQUID</w:t>
            </w:r>
            <w:r w:rsidRPr="00CF4F26">
              <w:t xml:space="preserve"> и поч</w:t>
            </w:r>
            <w:r>
              <w:t>т</w:t>
            </w:r>
            <w:r w:rsidRPr="00CF4F26">
              <w:t>овых сер</w:t>
            </w:r>
            <w:r>
              <w:t>веров</w:t>
            </w:r>
            <w:r w:rsidRPr="00CF4F26">
              <w:t xml:space="preserve">; </w:t>
            </w:r>
          </w:p>
          <w:p w:rsidR="009B6856" w:rsidRPr="00CF4F26" w:rsidRDefault="009B6856" w:rsidP="009B6856">
            <w:pPr>
              <w:pStyle w:val="a10"/>
              <w:numPr>
                <w:ilvl w:val="0"/>
                <w:numId w:val="16"/>
              </w:numPr>
              <w:spacing w:line="240" w:lineRule="auto"/>
              <w:ind w:left="0" w:firstLine="0"/>
            </w:pPr>
            <w:r w:rsidRPr="00CF4F26">
              <w:t>правила оформления и настройк</w:t>
            </w:r>
            <w:r>
              <w:t>и конфигурационных файлов</w:t>
            </w:r>
            <w:r w:rsidRPr="00CF4F26">
              <w:t>;</w:t>
            </w:r>
          </w:p>
          <w:p w:rsidR="009B6856" w:rsidRDefault="009B6856" w:rsidP="009B6856">
            <w:pPr>
              <w:pStyle w:val="a10"/>
              <w:numPr>
                <w:ilvl w:val="0"/>
                <w:numId w:val="16"/>
              </w:numPr>
              <w:spacing w:line="240" w:lineRule="auto"/>
              <w:ind w:left="0" w:firstLine="0"/>
            </w:pPr>
            <w:r w:rsidRPr="00CF4F26">
              <w:t xml:space="preserve">способы </w:t>
            </w:r>
            <w:r>
              <w:t>защиты серверов от взлома;</w:t>
            </w:r>
          </w:p>
          <w:p w:rsidR="009B6856" w:rsidRPr="00CF4F26" w:rsidRDefault="009B6856" w:rsidP="009B6856">
            <w:pPr>
              <w:pStyle w:val="a10"/>
              <w:numPr>
                <w:ilvl w:val="0"/>
                <w:numId w:val="16"/>
              </w:numPr>
              <w:spacing w:line="240" w:lineRule="auto"/>
              <w:ind w:left="0" w:firstLine="0"/>
            </w:pPr>
            <w:r w:rsidRPr="00CF4F26">
              <w:t>принципы работы информационных системам и технологий, а также прогнози</w:t>
            </w:r>
            <w:r>
              <w:t>ровать их развитие.</w:t>
            </w:r>
          </w:p>
          <w:p w:rsidR="009B6856" w:rsidRPr="009B6856" w:rsidRDefault="009B6856" w:rsidP="009B6856">
            <w:pPr>
              <w:pStyle w:val="a4"/>
              <w:tabs>
                <w:tab w:val="left" w:pos="-2127"/>
              </w:tabs>
              <w:spacing w:after="0" w:line="240" w:lineRule="auto"/>
              <w:ind w:left="4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</w:tcPr>
          <w:p w:rsidR="009B6856" w:rsidRPr="009B6856" w:rsidRDefault="009B6856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Не знает </w:t>
            </w:r>
          </w:p>
        </w:tc>
        <w:tc>
          <w:tcPr>
            <w:tcW w:w="2007" w:type="dxa"/>
          </w:tcPr>
          <w:p w:rsidR="009B6856" w:rsidRPr="009B6856" w:rsidRDefault="009B6856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материал, </w:t>
            </w:r>
            <w:r w:rsidRPr="009B6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765" w:type="dxa"/>
          </w:tcPr>
          <w:p w:rsidR="009B6856" w:rsidRPr="009B6856" w:rsidRDefault="009B6856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Pr="009B6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но допускает </w:t>
            </w: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незначительные ошибки</w:t>
            </w:r>
          </w:p>
        </w:tc>
        <w:tc>
          <w:tcPr>
            <w:tcW w:w="1886" w:type="dxa"/>
          </w:tcPr>
          <w:p w:rsidR="009B6856" w:rsidRPr="009B6856" w:rsidRDefault="009B6856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Знает </w:t>
            </w: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материал на высоком уровне</w:t>
            </w:r>
          </w:p>
        </w:tc>
      </w:tr>
      <w:tr w:rsidR="009B6856" w:rsidRPr="009B6856" w:rsidTr="00AB3D66">
        <w:tc>
          <w:tcPr>
            <w:tcW w:w="2027" w:type="dxa"/>
          </w:tcPr>
          <w:p w:rsidR="009B6856" w:rsidRPr="009B6856" w:rsidRDefault="009B6856" w:rsidP="009B6856">
            <w:pPr>
              <w:pStyle w:val="a8"/>
              <w:spacing w:before="0" w:beforeAutospacing="0" w:after="0"/>
              <w:rPr>
                <w:b/>
                <w:i/>
              </w:rPr>
            </w:pPr>
            <w:r w:rsidRPr="009B6856">
              <w:rPr>
                <w:b/>
                <w:i/>
              </w:rPr>
              <w:t xml:space="preserve">уметь: </w:t>
            </w:r>
          </w:p>
          <w:p w:rsidR="009B6856" w:rsidRPr="00CF4F26" w:rsidRDefault="009B6856" w:rsidP="009B6856">
            <w:pPr>
              <w:pStyle w:val="a10"/>
              <w:numPr>
                <w:ilvl w:val="0"/>
                <w:numId w:val="16"/>
              </w:numPr>
              <w:tabs>
                <w:tab w:val="clear" w:pos="720"/>
                <w:tab w:val="left" w:pos="288"/>
                <w:tab w:val="num" w:pos="1309"/>
              </w:tabs>
              <w:spacing w:line="240" w:lineRule="auto"/>
              <w:ind w:left="0" w:firstLine="0"/>
            </w:pPr>
            <w:r w:rsidRPr="00CF4F26">
              <w:t xml:space="preserve">работать </w:t>
            </w:r>
            <w:r>
              <w:t xml:space="preserve">с </w:t>
            </w:r>
            <w:r w:rsidRPr="00CF4F26">
              <w:t xml:space="preserve">командной строкой в </w:t>
            </w:r>
            <w:r>
              <w:t xml:space="preserve">ОС </w:t>
            </w:r>
            <w:r w:rsidRPr="00CF4F26">
              <w:rPr>
                <w:iCs/>
                <w:lang w:val="en-US"/>
              </w:rPr>
              <w:t>Windows</w:t>
            </w:r>
            <w:r>
              <w:rPr>
                <w:iCs/>
              </w:rPr>
              <w:t xml:space="preserve"> и ОС</w:t>
            </w:r>
            <w:r w:rsidRPr="00CF4F26">
              <w:rPr>
                <w:iCs/>
              </w:rPr>
              <w:t xml:space="preserve"> </w:t>
            </w:r>
            <w:r w:rsidRPr="00CF4F26">
              <w:rPr>
                <w:iCs/>
                <w:lang w:val="en-US"/>
              </w:rPr>
              <w:t>Linux</w:t>
            </w:r>
            <w:r w:rsidRPr="00CF4F26">
              <w:t>;</w:t>
            </w:r>
          </w:p>
          <w:p w:rsidR="009B6856" w:rsidRPr="00CF4F26" w:rsidRDefault="009B6856" w:rsidP="009B6856">
            <w:pPr>
              <w:pStyle w:val="a10"/>
              <w:numPr>
                <w:ilvl w:val="0"/>
                <w:numId w:val="16"/>
              </w:numPr>
              <w:tabs>
                <w:tab w:val="clear" w:pos="720"/>
                <w:tab w:val="left" w:pos="288"/>
                <w:tab w:val="num" w:pos="1309"/>
              </w:tabs>
              <w:spacing w:line="240" w:lineRule="auto"/>
              <w:ind w:left="0" w:firstLine="0"/>
            </w:pPr>
            <w:r w:rsidRPr="00CF4F26">
              <w:t>устанавливать</w:t>
            </w:r>
            <w:r>
              <w:t xml:space="preserve"> сервера и настраивать их</w:t>
            </w:r>
            <w:r w:rsidRPr="00CF4F26">
              <w:t>;</w:t>
            </w:r>
          </w:p>
          <w:p w:rsidR="009B6856" w:rsidRDefault="009B6856" w:rsidP="009B6856">
            <w:pPr>
              <w:pStyle w:val="a10"/>
              <w:numPr>
                <w:ilvl w:val="0"/>
                <w:numId w:val="16"/>
              </w:numPr>
              <w:tabs>
                <w:tab w:val="clear" w:pos="720"/>
                <w:tab w:val="left" w:pos="288"/>
                <w:tab w:val="num" w:pos="1309"/>
              </w:tabs>
              <w:spacing w:line="240" w:lineRule="auto"/>
              <w:ind w:left="0" w:firstLine="0"/>
            </w:pPr>
            <w:r w:rsidRPr="00CF4F26">
              <w:t>устанавливать и настраивать мех</w:t>
            </w:r>
            <w:r>
              <w:t>анизмы защиты от взломов;</w:t>
            </w:r>
          </w:p>
          <w:p w:rsidR="009B6856" w:rsidRPr="007D011D" w:rsidRDefault="009B6856" w:rsidP="009B6856">
            <w:pPr>
              <w:pStyle w:val="a10"/>
              <w:numPr>
                <w:ilvl w:val="0"/>
                <w:numId w:val="16"/>
              </w:numPr>
              <w:tabs>
                <w:tab w:val="clear" w:pos="720"/>
                <w:tab w:val="left" w:pos="288"/>
                <w:tab w:val="num" w:pos="1309"/>
              </w:tabs>
              <w:spacing w:line="240" w:lineRule="auto"/>
              <w:ind w:left="0" w:firstLine="0"/>
            </w:pPr>
            <w:r w:rsidRPr="00CF4F26">
              <w:t>осуществлять  педагогическую деятельность в современных информационно-образовательных сре</w:t>
            </w:r>
            <w:r>
              <w:t>дах.</w:t>
            </w:r>
          </w:p>
          <w:p w:rsidR="009B6856" w:rsidRPr="009B6856" w:rsidRDefault="009B6856" w:rsidP="009B6856">
            <w:pPr>
              <w:pStyle w:val="a4"/>
              <w:tabs>
                <w:tab w:val="left" w:pos="-2127"/>
              </w:tabs>
              <w:spacing w:after="0" w:line="240" w:lineRule="auto"/>
              <w:ind w:left="0" w:right="-57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умеет</w:t>
            </w: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856" w:rsidRPr="009B6856" w:rsidRDefault="009B6856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007" w:type="dxa"/>
          </w:tcPr>
          <w:p w:rsidR="009B6856" w:rsidRPr="009B6856" w:rsidRDefault="009B6856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Умеет  устанавливать и настраивать требуемое программное обеспечение в стандартных конфигурациях </w:t>
            </w:r>
          </w:p>
        </w:tc>
        <w:tc>
          <w:tcPr>
            <w:tcW w:w="1765" w:type="dxa"/>
          </w:tcPr>
          <w:p w:rsidR="009B6856" w:rsidRPr="001565AB" w:rsidRDefault="001565AB" w:rsidP="009B6856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Умеет  устанавливать и настраивать требуемое программное обеспечение, обеспечивать защиту от взломов, использовтаь современные программные среды для обучения</w:t>
            </w:r>
          </w:p>
        </w:tc>
        <w:tc>
          <w:tcPr>
            <w:tcW w:w="1886" w:type="dxa"/>
          </w:tcPr>
          <w:p w:rsidR="009B6856" w:rsidRPr="009B6856" w:rsidRDefault="001565AB" w:rsidP="009B6856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Умеет  устанавливать и настраивать требуемое программное обеспечение, работать в режиме командной строки обеспечивать защиту от взломов, использовать и администрировать современные программные среды для обучения</w:t>
            </w:r>
          </w:p>
        </w:tc>
      </w:tr>
      <w:tr w:rsidR="009B6856" w:rsidRPr="009B6856" w:rsidTr="00AB3D66">
        <w:tc>
          <w:tcPr>
            <w:tcW w:w="2027" w:type="dxa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владеть:</w:t>
            </w:r>
            <w:r w:rsidRPr="009B68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565AB" w:rsidRPr="001565AB" w:rsidRDefault="001565AB" w:rsidP="001565AB">
            <w:pPr>
              <w:numPr>
                <w:ilvl w:val="0"/>
                <w:numId w:val="16"/>
              </w:numPr>
              <w:tabs>
                <w:tab w:val="clear" w:pos="720"/>
                <w:tab w:val="left" w:pos="238"/>
                <w:tab w:val="num" w:pos="9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знаниями и </w:t>
            </w:r>
            <w:r w:rsidRPr="001565AB">
              <w:rPr>
                <w:rFonts w:ascii="Times New Roman" w:hAnsi="Times New Roman" w:cs="Times New Roman"/>
                <w:sz w:val="24"/>
                <w:szCs w:val="24"/>
              </w:rPr>
              <w:t>представлениями о сетевых сервисах;</w:t>
            </w:r>
          </w:p>
          <w:p w:rsidR="001565AB" w:rsidRPr="001565AB" w:rsidRDefault="001565AB" w:rsidP="001565AB">
            <w:pPr>
              <w:numPr>
                <w:ilvl w:val="0"/>
                <w:numId w:val="16"/>
              </w:numPr>
              <w:tabs>
                <w:tab w:val="clear" w:pos="720"/>
                <w:tab w:val="left" w:pos="238"/>
                <w:tab w:val="num" w:pos="93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5AB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работы с программным обеспечением, предназначенным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1565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настройки серверов</w:t>
            </w:r>
            <w:r w:rsidRPr="001565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5AB" w:rsidRPr="001565AB" w:rsidRDefault="001565AB" w:rsidP="001565AB">
            <w:pPr>
              <w:pStyle w:val="a10"/>
              <w:numPr>
                <w:ilvl w:val="0"/>
                <w:numId w:val="16"/>
              </w:numPr>
              <w:tabs>
                <w:tab w:val="left" w:pos="238"/>
              </w:tabs>
              <w:spacing w:line="240" w:lineRule="auto"/>
              <w:ind w:left="0" w:firstLine="0"/>
              <w:rPr>
                <w:bCs/>
              </w:rPr>
            </w:pPr>
            <w:r w:rsidRPr="001565AB">
              <w:rPr>
                <w:bCs/>
              </w:rPr>
              <w:t>навыками выбора оборудования для серверов;</w:t>
            </w:r>
          </w:p>
          <w:p w:rsidR="001565AB" w:rsidRPr="001565AB" w:rsidRDefault="001565AB" w:rsidP="001565AB">
            <w:pPr>
              <w:pStyle w:val="a10"/>
              <w:numPr>
                <w:ilvl w:val="0"/>
                <w:numId w:val="16"/>
              </w:numPr>
              <w:tabs>
                <w:tab w:val="left" w:pos="238"/>
              </w:tabs>
              <w:spacing w:line="240" w:lineRule="auto"/>
              <w:ind w:left="0" w:firstLine="0"/>
              <w:rPr>
                <w:bCs/>
              </w:rPr>
            </w:pPr>
            <w:r w:rsidRPr="001565AB">
              <w:t>методами работы с информационными системами в современных информационно-образовательных средах.</w:t>
            </w:r>
          </w:p>
          <w:p w:rsidR="009B6856" w:rsidRPr="009B6856" w:rsidRDefault="009B6856" w:rsidP="009B6856">
            <w:pPr>
              <w:pStyle w:val="a4"/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6" w:type="dxa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 xml:space="preserve">Обладает низким уровнем владения </w:t>
            </w:r>
          </w:p>
        </w:tc>
        <w:tc>
          <w:tcPr>
            <w:tcW w:w="2007" w:type="dxa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9B6856" w:rsidRPr="009B6856" w:rsidRDefault="001565AB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первоначальными навыками работы с требуемым оборудованием и программным обеспечением</w:t>
            </w:r>
          </w:p>
        </w:tc>
        <w:tc>
          <w:tcPr>
            <w:tcW w:w="1765" w:type="dxa"/>
          </w:tcPr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9B6856" w:rsidRPr="009B6856" w:rsidRDefault="001565AB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работы с требуемым оборудованием и программным обеспечением на уровне продвинутого пользователя и администратора</w:t>
            </w:r>
          </w:p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1565AB" w:rsidRPr="009B6856" w:rsidRDefault="001565AB" w:rsidP="001565A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Владеет</w:t>
            </w:r>
          </w:p>
          <w:p w:rsidR="001565AB" w:rsidRPr="009B6856" w:rsidRDefault="001565AB" w:rsidP="001565A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работы с требуемым оборудованием и программным обеспечением на уровне продвинутого пользователя и администратора, а также владеет навыками использования нестандартных решений и недокументированных возможностей</w:t>
            </w:r>
          </w:p>
          <w:p w:rsidR="009B6856" w:rsidRPr="009B6856" w:rsidRDefault="009B6856" w:rsidP="009B6856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B6856" w:rsidRPr="009B6856" w:rsidRDefault="009B6856" w:rsidP="009B6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56" w:rsidRPr="009B6856" w:rsidRDefault="009B6856" w:rsidP="009B6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856" w:rsidRPr="009B6856" w:rsidRDefault="009B6856" w:rsidP="009B685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9B6856">
        <w:rPr>
          <w:rFonts w:ascii="Times New Roman" w:hAnsi="Times New Roman" w:cs="Times New Roman"/>
          <w:sz w:val="24"/>
          <w:szCs w:val="24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9B6856" w:rsidRPr="009B6856" w:rsidRDefault="009B6856" w:rsidP="009B6856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B6856" w:rsidRPr="009B6856" w:rsidRDefault="009B6856" w:rsidP="009B6856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  <w:sz w:val="24"/>
          <w:szCs w:val="24"/>
        </w:rPr>
      </w:pPr>
      <w:r w:rsidRPr="009B6856">
        <w:rPr>
          <w:rFonts w:ascii="Times New Roman" w:hAnsi="Times New Roman" w:cs="Times New Roman"/>
          <w:sz w:val="24"/>
          <w:szCs w:val="24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9B6856" w:rsidRPr="009B6856" w:rsidRDefault="003F239F" w:rsidP="000E48C2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eastAsia="Calibri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9B6856" w:rsidRPr="009B6856" w:rsidRDefault="003F239F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9B6856" w:rsidRPr="009B6856" w:rsidRDefault="003F239F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9B6856" w:rsidRPr="009B6856" w:rsidTr="00AB3D66">
        <w:trPr>
          <w:jc w:val="center"/>
        </w:trPr>
        <w:tc>
          <w:tcPr>
            <w:tcW w:w="2515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eastAsia="Calibri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9B6856" w:rsidRPr="009B6856" w:rsidRDefault="009B6856" w:rsidP="009B6856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9B6856" w:rsidRPr="009B6856" w:rsidRDefault="009B6856" w:rsidP="003F239F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85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F239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</w:tbl>
    <w:p w:rsidR="009B6856" w:rsidRPr="009B6856" w:rsidRDefault="009B6856" w:rsidP="009B6856">
      <w:pPr>
        <w:tabs>
          <w:tab w:val="left" w:pos="229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5202" w:rsidRPr="009B6856" w:rsidRDefault="00245202" w:rsidP="0073226E">
      <w:pPr>
        <w:shd w:val="clear" w:color="auto" w:fill="FFFFFF"/>
        <w:tabs>
          <w:tab w:val="left" w:pos="250"/>
        </w:tabs>
        <w:spacing w:before="24" w:line="269" w:lineRule="exact"/>
        <w:ind w:left="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45202" w:rsidRPr="009B6856" w:rsidRDefault="00C860F5" w:rsidP="0073226E">
      <w:pPr>
        <w:shd w:val="clear" w:color="auto" w:fill="FFFFFF"/>
        <w:spacing w:line="269" w:lineRule="exact"/>
        <w:ind w:firstLine="10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и методические материалы</w:t>
      </w:r>
      <w:r w:rsidR="0073226E" w:rsidRPr="009B6856">
        <w:rPr>
          <w:rFonts w:ascii="Times New Roman" w:hAnsi="Times New Roman" w:cs="Times New Roman"/>
          <w:sz w:val="24"/>
          <w:szCs w:val="24"/>
        </w:rPr>
        <w:t xml:space="preserve"> учебной дисциплины (модуля) составлены Газизовым Т.Т., </w:t>
      </w:r>
      <w:r w:rsidR="00DC39E7">
        <w:rPr>
          <w:rFonts w:ascii="Times New Roman" w:hAnsi="Times New Roman" w:cs="Times New Roman"/>
          <w:sz w:val="24"/>
          <w:szCs w:val="24"/>
        </w:rPr>
        <w:t>профессором</w:t>
      </w:r>
      <w:r w:rsidR="0073226E" w:rsidRPr="009B6856">
        <w:rPr>
          <w:rFonts w:ascii="Times New Roman" w:hAnsi="Times New Roman" w:cs="Times New Roman"/>
          <w:sz w:val="24"/>
          <w:szCs w:val="24"/>
        </w:rPr>
        <w:t xml:space="preserve"> кафедры информатики</w:t>
      </w:r>
    </w:p>
    <w:p w:rsidR="00245202" w:rsidRPr="009B6856" w:rsidRDefault="00245202" w:rsidP="00245202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45202" w:rsidRPr="009B6856" w:rsidSect="007A5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457"/>
    <w:multiLevelType w:val="hybridMultilevel"/>
    <w:tmpl w:val="8B56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97CCA"/>
    <w:multiLevelType w:val="hybridMultilevel"/>
    <w:tmpl w:val="C888B752"/>
    <w:lvl w:ilvl="0" w:tplc="CD48E9D6">
      <w:start w:val="1"/>
      <w:numFmt w:val="decimal"/>
      <w:lvlText w:val="%1."/>
      <w:legacy w:legacy="1" w:legacySpace="0" w:legacyIndent="283"/>
      <w:lvlJc w:val="left"/>
      <w:pPr>
        <w:ind w:left="2072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B6A6B79"/>
    <w:multiLevelType w:val="hybridMultilevel"/>
    <w:tmpl w:val="9428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E7712"/>
    <w:multiLevelType w:val="hybridMultilevel"/>
    <w:tmpl w:val="8D0C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86AFB"/>
    <w:multiLevelType w:val="hybridMultilevel"/>
    <w:tmpl w:val="7DB61CA8"/>
    <w:lvl w:ilvl="0" w:tplc="7CA2EE1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6A0EEB"/>
    <w:multiLevelType w:val="hybridMultilevel"/>
    <w:tmpl w:val="47FC0190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D1136"/>
    <w:multiLevelType w:val="hybridMultilevel"/>
    <w:tmpl w:val="F6F844EC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C13D3C"/>
    <w:multiLevelType w:val="hybridMultilevel"/>
    <w:tmpl w:val="03705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662C5"/>
    <w:multiLevelType w:val="multilevel"/>
    <w:tmpl w:val="FC04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7B3F96"/>
    <w:multiLevelType w:val="hybridMultilevel"/>
    <w:tmpl w:val="5EAE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E03D4"/>
    <w:multiLevelType w:val="hybridMultilevel"/>
    <w:tmpl w:val="07D4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80156"/>
    <w:multiLevelType w:val="hybridMultilevel"/>
    <w:tmpl w:val="B5E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E05589"/>
    <w:multiLevelType w:val="hybridMultilevel"/>
    <w:tmpl w:val="8B56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F23E5"/>
    <w:multiLevelType w:val="hybridMultilevel"/>
    <w:tmpl w:val="7882A220"/>
    <w:lvl w:ilvl="0" w:tplc="F5C41B7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9"/>
  </w:num>
  <w:num w:numId="5">
    <w:abstractNumId w:val="13"/>
  </w:num>
  <w:num w:numId="6">
    <w:abstractNumId w:val="1"/>
  </w:num>
  <w:num w:numId="7">
    <w:abstractNumId w:val="2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5"/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6131"/>
    <w:rsid w:val="00043A73"/>
    <w:rsid w:val="00045361"/>
    <w:rsid w:val="000E48C2"/>
    <w:rsid w:val="0011772A"/>
    <w:rsid w:val="00155BE7"/>
    <w:rsid w:val="001565AB"/>
    <w:rsid w:val="00245202"/>
    <w:rsid w:val="002A38A6"/>
    <w:rsid w:val="002B6131"/>
    <w:rsid w:val="002C1571"/>
    <w:rsid w:val="0030597E"/>
    <w:rsid w:val="00384ADE"/>
    <w:rsid w:val="003964BB"/>
    <w:rsid w:val="003F239F"/>
    <w:rsid w:val="003F767A"/>
    <w:rsid w:val="00414AF8"/>
    <w:rsid w:val="00467384"/>
    <w:rsid w:val="00494CD2"/>
    <w:rsid w:val="006503B6"/>
    <w:rsid w:val="0073226E"/>
    <w:rsid w:val="0073434E"/>
    <w:rsid w:val="0075158F"/>
    <w:rsid w:val="007A5E84"/>
    <w:rsid w:val="008B2600"/>
    <w:rsid w:val="00911EFB"/>
    <w:rsid w:val="00956D7B"/>
    <w:rsid w:val="00962B25"/>
    <w:rsid w:val="009751D3"/>
    <w:rsid w:val="00987D40"/>
    <w:rsid w:val="009A3EF8"/>
    <w:rsid w:val="009B6856"/>
    <w:rsid w:val="00A26F7C"/>
    <w:rsid w:val="00AC6E74"/>
    <w:rsid w:val="00B37A42"/>
    <w:rsid w:val="00BA181A"/>
    <w:rsid w:val="00BF055E"/>
    <w:rsid w:val="00C42444"/>
    <w:rsid w:val="00C43F37"/>
    <w:rsid w:val="00C84080"/>
    <w:rsid w:val="00C860F5"/>
    <w:rsid w:val="00CB2ABD"/>
    <w:rsid w:val="00DA3DF3"/>
    <w:rsid w:val="00DC39E7"/>
    <w:rsid w:val="00DD1EF2"/>
    <w:rsid w:val="00E05014"/>
    <w:rsid w:val="00E30E63"/>
    <w:rsid w:val="00E57ED9"/>
    <w:rsid w:val="00F41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467384"/>
    <w:pPr>
      <w:ind w:left="720"/>
      <w:contextualSpacing/>
    </w:pPr>
  </w:style>
  <w:style w:type="paragraph" w:styleId="a6">
    <w:name w:val="Plain Text"/>
    <w:basedOn w:val="a"/>
    <w:link w:val="a7"/>
    <w:rsid w:val="00C8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7">
    <w:name w:val="Текст Знак"/>
    <w:basedOn w:val="a0"/>
    <w:link w:val="a6"/>
    <w:rsid w:val="00C84080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s8">
    <w:name w:val="s8"/>
    <w:basedOn w:val="a0"/>
    <w:rsid w:val="00BA181A"/>
  </w:style>
  <w:style w:type="character" w:customStyle="1" w:styleId="a5">
    <w:name w:val="Абзац списка Знак"/>
    <w:basedOn w:val="a0"/>
    <w:link w:val="a4"/>
    <w:uiPriority w:val="99"/>
    <w:rsid w:val="00C43F37"/>
  </w:style>
  <w:style w:type="character" w:customStyle="1" w:styleId="1">
    <w:name w:val="Основной текст1"/>
    <w:basedOn w:val="a0"/>
    <w:rsid w:val="00962B2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8">
    <w:name w:val="Normal (Web)"/>
    <w:basedOn w:val="a"/>
    <w:uiPriority w:val="99"/>
    <w:rsid w:val="00B37A4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uiPriority w:val="99"/>
    <w:rsid w:val="00B37A42"/>
    <w:pPr>
      <w:keepNext/>
      <w:tabs>
        <w:tab w:val="left" w:pos="360"/>
      </w:tabs>
      <w:autoSpaceDE w:val="0"/>
      <w:autoSpaceDN w:val="0"/>
      <w:spacing w:after="0" w:line="240" w:lineRule="auto"/>
      <w:ind w:left="360" w:hanging="360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0">
    <w:name w:val="Стиль Первая строка:  0 см"/>
    <w:basedOn w:val="a"/>
    <w:rsid w:val="00E30E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9B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6856"/>
    <w:rPr>
      <w:rFonts w:ascii="Times New Roman" w:eastAsia="Times New Roman" w:hAnsi="Times New Roman" w:cs="Times New Roman"/>
      <w:color w:val="333366"/>
      <w:sz w:val="24"/>
      <w:szCs w:val="24"/>
      <w:lang w:eastAsia="ru-RU"/>
    </w:rPr>
  </w:style>
  <w:style w:type="paragraph" w:customStyle="1" w:styleId="a10">
    <w:name w:val="a1"/>
    <w:basedOn w:val="a"/>
    <w:rsid w:val="009B6856"/>
    <w:pPr>
      <w:tabs>
        <w:tab w:val="num" w:pos="360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stasandr</dc:creator>
  <cp:lastModifiedBy>Пользователь Windows</cp:lastModifiedBy>
  <cp:revision>15</cp:revision>
  <dcterms:created xsi:type="dcterms:W3CDTF">2017-01-21T02:28:00Z</dcterms:created>
  <dcterms:modified xsi:type="dcterms:W3CDTF">2021-04-25T13:32:00Z</dcterms:modified>
</cp:coreProperties>
</file>