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7B2B5797" w:rsidP="7B2B5797" w:rsidRDefault="7B2B5797" w14:paraId="7FD65008" w14:textId="5CA0DF21">
      <w:pPr>
        <w:pStyle w:val="Standard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ОЦЕНОЧНЫЕ И МЕТОДИЧЕСКИЕ МАТЕРИАЛЫ ДЛЯ ПРОВЕДЕНИЯ ТЕКУЩЕГО КОНТРОЛЯ УСПЕВАЕМОСТИ И ПРОМЕЖУТОЧНОЙ АТТЕСТАЦИИ ОБУЧАЮЩИХСЯ ПО УЧЕБНОЙ ДИСЦИПЛИНЕ (МОДУЛЮ)</w:t>
      </w:r>
    </w:p>
    <w:p w:rsidR="7B2B5797" w:rsidP="7B2B5797" w:rsidRDefault="7B2B5797" w14:paraId="0792BD32" w14:textId="6CC83DDC">
      <w:pPr>
        <w:pStyle w:val="Standard"/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R="00DE1063" w:rsidP="7B2B5797" w:rsidRDefault="00DE1063" w14:paraId="0BF40125" wp14:textId="0CC8EBE6">
      <w:pPr>
        <w:pStyle w:val="Standard"/>
        <w:pageBreakBefore/>
        <w:jc w:val="center"/>
        <w:rPr>
          <w:rFonts w:ascii="Times New Roman" w:hAnsi="Times New Roman" w:eastAsia="Times New Roman" w:cs="Times New Roman"/>
          <w:b w:val="1"/>
          <w:bCs w:val="1"/>
        </w:rPr>
      </w:pPr>
      <w:bookmarkStart w:name="_GoBack" w:id="0"/>
      <w:bookmarkEnd w:id="0"/>
      <w:proofErr w:type="spellStart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>Наименование</w:t>
      </w:r>
      <w:proofErr w:type="spellEnd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proofErr w:type="spellStart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>оценочных</w:t>
      </w:r>
      <w:proofErr w:type="spellEnd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proofErr w:type="spellStart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>средств</w:t>
      </w:r>
      <w:proofErr w:type="spellEnd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proofErr w:type="spellStart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>по</w:t>
      </w:r>
      <w:proofErr w:type="spellEnd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proofErr w:type="spellStart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>контролируемым</w:t>
      </w:r>
      <w:proofErr w:type="spellEnd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proofErr w:type="spellStart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>разделам</w:t>
      </w:r>
      <w:proofErr w:type="spellEnd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proofErr w:type="spellStart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>дисциплины</w:t>
      </w:r>
      <w:proofErr w:type="spellEnd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 xml:space="preserve"> (</w:t>
      </w:r>
      <w:proofErr w:type="spellStart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>модулю</w:t>
      </w:r>
      <w:proofErr w:type="spellEnd"/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 xml:space="preserve">) </w:t>
      </w:r>
      <w:proofErr w:type="spellStart"/>
      <w:r w:rsidRPr="7B2B5797" w:rsidR="7B2B5797">
        <w:rPr>
          <w:rFonts w:ascii="Times New Roman" w:hAnsi="Times New Roman" w:eastAsia="Times New Roman" w:cs="Times New Roman"/>
          <w:b w:val="1"/>
          <w:bCs w:val="1"/>
          <w:lang w:eastAsia="ru-RU"/>
        </w:rPr>
        <w:t>Фонетика</w:t>
      </w:r>
      <w:proofErr w:type="spellEnd"/>
      <w:r w:rsidRPr="7B2B5797" w:rsidR="7B2B5797">
        <w:rPr>
          <w:rFonts w:ascii="Times New Roman" w:hAnsi="Times New Roman" w:eastAsia="Times New Roman" w:cs="Times New Roman"/>
          <w:b w:val="1"/>
          <w:bCs w:val="1"/>
          <w:lang w:eastAsia="ru-RU"/>
        </w:rPr>
        <w:t xml:space="preserve"> </w:t>
      </w:r>
      <w:proofErr w:type="spellStart"/>
      <w:r w:rsidRPr="7B2B5797" w:rsidR="7B2B5797">
        <w:rPr>
          <w:rFonts w:ascii="Times New Roman" w:hAnsi="Times New Roman" w:eastAsia="Times New Roman" w:cs="Times New Roman"/>
          <w:b w:val="1"/>
          <w:bCs w:val="1"/>
          <w:lang w:eastAsia="ru-RU"/>
        </w:rPr>
        <w:t>русского</w:t>
      </w:r>
      <w:proofErr w:type="spellEnd"/>
      <w:r w:rsidRPr="7B2B5797" w:rsidR="7B2B5797">
        <w:rPr>
          <w:rFonts w:ascii="Times New Roman" w:hAnsi="Times New Roman" w:eastAsia="Times New Roman" w:cs="Times New Roman"/>
          <w:b w:val="1"/>
          <w:bCs w:val="1"/>
          <w:lang w:eastAsia="ru-RU"/>
        </w:rPr>
        <w:t xml:space="preserve"> </w:t>
      </w:r>
      <w:proofErr w:type="spellStart"/>
      <w:r w:rsidRPr="7B2B5797" w:rsidR="7B2B5797">
        <w:rPr>
          <w:rFonts w:ascii="Times New Roman" w:hAnsi="Times New Roman" w:eastAsia="Times New Roman" w:cs="Times New Roman"/>
          <w:b w:val="1"/>
          <w:bCs w:val="1"/>
          <w:lang w:eastAsia="ru-RU"/>
        </w:rPr>
        <w:t>языка</w:t>
      </w:r>
      <w:proofErr w:type="spellEnd"/>
    </w:p>
    <w:p xmlns:wp14="http://schemas.microsoft.com/office/word/2010/wordml" w:rsidRPr="00EB78D6" w:rsidR="00DE1063" w:rsidP="7B2B5797" w:rsidRDefault="00DE1063" w14:paraId="672A6659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2"/>
        <w:gridCol w:w="3828"/>
        <w:gridCol w:w="2117"/>
        <w:gridCol w:w="2382"/>
      </w:tblGrid>
      <w:tr xmlns:wp14="http://schemas.microsoft.com/office/word/2010/wordml" w:rsidRPr="00EB78D6" w:rsidR="00DE1063" w:rsidTr="7B2B5797" w14:paraId="656DE9A6" wp14:textId="77777777">
        <w:tc>
          <w:tcPr>
            <w:tcW w:w="1242" w:type="dxa"/>
            <w:tcMar/>
          </w:tcPr>
          <w:p w:rsidRPr="00EB78D6" w:rsidR="00DE1063" w:rsidP="7B2B5797" w:rsidRDefault="00DE1063" w14:paraId="0F9F350F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Mar/>
          </w:tcPr>
          <w:p w:rsidRPr="00EB78D6" w:rsidR="00DE1063" w:rsidP="7B2B5797" w:rsidRDefault="00DE1063" w14:paraId="1473E347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ru-RU"/>
              </w:rPr>
              <w:t>Контролируемые разделы дисциплины</w:t>
            </w:r>
          </w:p>
        </w:tc>
        <w:tc>
          <w:tcPr>
            <w:tcW w:w="2117" w:type="dxa"/>
            <w:tcMar/>
          </w:tcPr>
          <w:p w:rsidRPr="00EB78D6" w:rsidR="00DE1063" w:rsidP="7B2B5797" w:rsidRDefault="00DE1063" w14:paraId="4A7CCE17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ru-RU"/>
              </w:rPr>
              <w:t>Код контролируемой компетенции (или ее части)</w:t>
            </w:r>
          </w:p>
        </w:tc>
        <w:tc>
          <w:tcPr>
            <w:tcW w:w="2382" w:type="dxa"/>
            <w:tcMar/>
          </w:tcPr>
          <w:p w:rsidRPr="00EB78D6" w:rsidR="00DE1063" w:rsidP="7B2B5797" w:rsidRDefault="00DE1063" w14:paraId="507ACF4E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xmlns:wp14="http://schemas.microsoft.com/office/word/2010/wordml" w:rsidRPr="000F4D48" w:rsidR="00DE1063" w:rsidTr="7B2B5797" w14:paraId="11CFB9F0" wp14:textId="77777777">
        <w:tc>
          <w:tcPr>
            <w:tcW w:w="1242" w:type="dxa"/>
            <w:tcMar/>
          </w:tcPr>
          <w:p w:rsidRPr="000F4D48" w:rsidR="00DE1063" w:rsidP="7B2B5797" w:rsidRDefault="00DE1063" w14:paraId="0135CBF0" wp14:textId="77777777" wp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Mar/>
          </w:tcPr>
          <w:p w:rsidRPr="000F4D48" w:rsidR="00DE1063" w:rsidP="7B2B5797" w:rsidRDefault="00DE1063" w14:paraId="667EB162" wp14:textId="57178C2F">
            <w:pPr>
              <w:keepNext w:val="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Фонетика как раздел языкознания. </w:t>
            </w:r>
          </w:p>
        </w:tc>
        <w:tc>
          <w:tcPr>
            <w:tcW w:w="2117" w:type="dxa"/>
            <w:tcMar/>
          </w:tcPr>
          <w:p w:rsidRPr="000F4D48" w:rsidR="00DE1063" w:rsidP="7B2B5797" w:rsidRDefault="00DE1063" w14:paraId="009E6946" wp14:textId="0B30AB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Mar/>
          </w:tcPr>
          <w:p w:rsidRPr="000F4D48" w:rsidR="00DE1063" w:rsidP="7B2B5797" w:rsidRDefault="00DE1063" w14:paraId="1AB2A97E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Тест, сообщение</w:t>
            </w:r>
          </w:p>
        </w:tc>
      </w:tr>
      <w:tr xmlns:wp14="http://schemas.microsoft.com/office/word/2010/wordml" w:rsidRPr="000F4D48" w:rsidR="00DE1063" w:rsidTr="7B2B5797" w14:paraId="7F2345E0" wp14:textId="77777777">
        <w:tc>
          <w:tcPr>
            <w:tcW w:w="1242" w:type="dxa"/>
            <w:tcMar/>
          </w:tcPr>
          <w:p w:rsidRPr="000F4D48" w:rsidR="00DE1063" w:rsidP="7B2B5797" w:rsidRDefault="00DE1063" w14:paraId="47886996" wp14:textId="77777777" wp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Mar/>
          </w:tcPr>
          <w:p w:rsidRPr="000F4D48" w:rsidR="00DE1063" w:rsidP="7B2B5797" w:rsidRDefault="00DE1063" w14:paraId="17A61EA2" wp14:textId="363EC0D7">
            <w:pPr>
              <w:pStyle w:val="a"/>
              <w:keepNext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Артикуляционная классификация звуков русского языка</w:t>
            </w:r>
          </w:p>
        </w:tc>
        <w:tc>
          <w:tcPr>
            <w:tcW w:w="2117" w:type="dxa"/>
            <w:tcMar/>
          </w:tcPr>
          <w:p w:rsidRPr="000F4D48" w:rsidR="00DE1063" w:rsidP="7B2B5797" w:rsidRDefault="00DE1063" w14:paraId="4609979C" wp14:textId="0C12BA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Mar/>
          </w:tcPr>
          <w:p w:rsidRPr="000F4D48" w:rsidR="00DE1063" w:rsidP="7B2B5797" w:rsidRDefault="00DE1063" w14:paraId="341ABE2A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Тест, контрольная работа</w:t>
            </w:r>
          </w:p>
        </w:tc>
      </w:tr>
      <w:tr xmlns:wp14="http://schemas.microsoft.com/office/word/2010/wordml" w:rsidRPr="000F4D48" w:rsidR="00DE1063" w:rsidTr="7B2B5797" w14:paraId="01B0239B" wp14:textId="77777777">
        <w:tc>
          <w:tcPr>
            <w:tcW w:w="1242" w:type="dxa"/>
            <w:tcMar/>
          </w:tcPr>
          <w:p w:rsidRPr="000F4D48" w:rsidR="00DE1063" w:rsidP="7B2B5797" w:rsidRDefault="00DE1063" w14:paraId="1F75A9DD" wp14:textId="77777777" wp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Mar/>
          </w:tcPr>
          <w:p w:rsidRPr="000F4D48" w:rsidR="00DE1063" w:rsidP="7B2B5797" w:rsidRDefault="00DE1063" w14:paraId="6DA8A1C5" wp14:textId="53DF46DE">
            <w:pPr>
              <w:keepNext/>
              <w:spacing w:after="16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Фонетическая транскрипция</w:t>
            </w:r>
          </w:p>
        </w:tc>
        <w:tc>
          <w:tcPr>
            <w:tcW w:w="2117" w:type="dxa"/>
            <w:tcMar/>
          </w:tcPr>
          <w:p w:rsidRPr="000F4D48" w:rsidR="00DE1063" w:rsidP="7B2B5797" w:rsidRDefault="00DE1063" w14:paraId="24A8A08C" wp14:textId="3A82B1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2" w:type="dxa"/>
            <w:tcMar/>
          </w:tcPr>
          <w:p w:rsidRPr="000F4D48" w:rsidR="00DE1063" w:rsidP="7B2B5797" w:rsidRDefault="00DE1063" w14:paraId="0CDE1530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Тест, контрольная работа</w:t>
            </w:r>
          </w:p>
        </w:tc>
      </w:tr>
      <w:tr xmlns:wp14="http://schemas.microsoft.com/office/word/2010/wordml" w:rsidRPr="000F4D48" w:rsidR="00DE1063" w:rsidTr="7B2B5797" w14:paraId="348303C8" wp14:textId="77777777">
        <w:tc>
          <w:tcPr>
            <w:tcW w:w="1242" w:type="dxa"/>
            <w:tcMar/>
          </w:tcPr>
          <w:p w:rsidRPr="000F4D48" w:rsidR="00DE1063" w:rsidP="7B2B5797" w:rsidRDefault="00DE1063" w14:paraId="0F9ABB3F" wp14:textId="77777777" wp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tcMar/>
          </w:tcPr>
          <w:p w:rsidRPr="000F4D48" w:rsidR="00DE1063" w:rsidP="7B2B5797" w:rsidRDefault="00DE1063" w14:paraId="4A994F5B" wp14:textId="0FAB4B32">
            <w:pPr>
              <w:keepNext w:val="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Суперсегментые</w:t>
            </w:r>
            <w:proofErr w:type="spellEnd"/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фонетические единицы: ударение и интонация</w:t>
            </w:r>
          </w:p>
        </w:tc>
        <w:tc>
          <w:tcPr>
            <w:tcW w:w="2117" w:type="dxa"/>
            <w:tcMar/>
          </w:tcPr>
          <w:p w:rsidRPr="000F4D48" w:rsidR="00DE1063" w:rsidP="7B2B5797" w:rsidRDefault="00DE1063" w14:paraId="089296BA" wp14:textId="267E08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2" w:type="dxa"/>
            <w:tcMar/>
          </w:tcPr>
          <w:p w:rsidRPr="000F4D48" w:rsidR="00DE1063" w:rsidP="7B2B5797" w:rsidRDefault="00DE1063" w14:paraId="0F6E4F7A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Тест, собеседование, сообщение</w:t>
            </w:r>
          </w:p>
        </w:tc>
      </w:tr>
      <w:tr xmlns:wp14="http://schemas.microsoft.com/office/word/2010/wordml" w:rsidRPr="000F4D48" w:rsidR="00DE1063" w:rsidTr="7B2B5797" w14:paraId="2D92FEDB" wp14:textId="77777777">
        <w:tc>
          <w:tcPr>
            <w:tcW w:w="1242" w:type="dxa"/>
            <w:tcMar/>
          </w:tcPr>
          <w:p w:rsidRPr="000F4D48" w:rsidR="00DE1063" w:rsidP="7B2B5797" w:rsidRDefault="00DE1063" w14:paraId="56C72689" wp14:textId="77777777" wp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tcMar/>
          </w:tcPr>
          <w:p w:rsidRPr="000F4D48" w:rsidR="00DE1063" w:rsidP="7B2B5797" w:rsidRDefault="00DE1063" wp14:textId="77777777" wp14:noSpellErr="1" w14:paraId="78456A8F">
            <w:pPr>
              <w:keepNext w:val="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Фонология</w:t>
            </w:r>
          </w:p>
          <w:p w:rsidRPr="000F4D48" w:rsidR="00DE1063" w:rsidP="7B2B5797" w:rsidRDefault="00DE1063" w14:paraId="296F17F1" wp14:textId="3EC9A338">
            <w:pPr>
              <w:pStyle w:val="a"/>
              <w:keepNext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</w:p>
        </w:tc>
        <w:tc>
          <w:tcPr>
            <w:tcW w:w="2117" w:type="dxa"/>
            <w:tcMar/>
          </w:tcPr>
          <w:p w:rsidRPr="000F4D48" w:rsidR="00DE1063" w:rsidP="7B2B5797" w:rsidRDefault="00DE1063" w14:paraId="2F3D691C" wp14:textId="5AA3EB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Mar/>
          </w:tcPr>
          <w:p w:rsidRPr="000F4D48" w:rsidR="00DE1063" w:rsidP="7B2B5797" w:rsidRDefault="00DE1063" w14:paraId="07F02C07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Тест, контрольная работа</w:t>
            </w:r>
          </w:p>
        </w:tc>
      </w:tr>
      <w:tr xmlns:wp14="http://schemas.microsoft.com/office/word/2010/wordml" w:rsidRPr="000F4D48" w:rsidR="00DE1063" w:rsidTr="7B2B5797" w14:paraId="6CE98F79" wp14:textId="77777777">
        <w:tc>
          <w:tcPr>
            <w:tcW w:w="1242" w:type="dxa"/>
            <w:tcMar/>
          </w:tcPr>
          <w:p w:rsidRPr="000F4D48" w:rsidR="00DE1063" w:rsidP="7B2B5797" w:rsidRDefault="00DE1063" w14:paraId="4BC6DBBF" wp14:textId="77777777" wp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tcMar/>
          </w:tcPr>
          <w:p w:rsidRPr="000F4D48" w:rsidR="00DE1063" w:rsidP="7B2B5797" w:rsidRDefault="00DE1063" w14:paraId="55C4659E" wp14:textId="50E7B5D6">
            <w:pPr>
              <w:pStyle w:val="a"/>
              <w:keepNext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Орфоэпия</w:t>
            </w:r>
          </w:p>
          <w:p w:rsidRPr="000F4D48" w:rsidR="00DE1063" w:rsidP="7B2B5797" w:rsidRDefault="00DE1063" w14:paraId="39C57709" wp14:textId="2EFA629E">
            <w:pPr>
              <w:pStyle w:val="a"/>
              <w:keepNext w:val="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Mar/>
          </w:tcPr>
          <w:p w:rsidRPr="000F4D48" w:rsidR="00DE1063" w:rsidP="7B2B5797" w:rsidRDefault="00DE1063" w14:paraId="08CCC45A" wp14:textId="013B44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Mar/>
          </w:tcPr>
          <w:p w:rsidRPr="000F4D48" w:rsidR="00DE1063" w:rsidP="7B2B5797" w:rsidRDefault="00DE1063" w14:paraId="5D6AFA42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xmlns:wp14="http://schemas.microsoft.com/office/word/2010/wordml" w:rsidRPr="000F4D48" w:rsidR="00DE1063" w:rsidTr="7B2B5797" w14:paraId="012FD3A6" wp14:textId="77777777">
        <w:tc>
          <w:tcPr>
            <w:tcW w:w="1242" w:type="dxa"/>
            <w:tcMar/>
          </w:tcPr>
          <w:p w:rsidRPr="000F4D48" w:rsidR="00DE1063" w:rsidP="7B2B5797" w:rsidRDefault="00DE1063" w14:paraId="45CB103B" wp14:textId="77777777" wp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  <w:tcMar/>
          </w:tcPr>
          <w:p w:rsidRPr="000F4D48" w:rsidR="00DE1063" w:rsidP="7B2B5797" w:rsidRDefault="00DE1063" w14:paraId="59B04512" wp14:textId="30141E74">
            <w:pPr>
              <w:keepNext/>
              <w:spacing w:after="160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Графика и орфография</w:t>
            </w:r>
          </w:p>
          <w:p w:rsidRPr="000F4D48" w:rsidR="00DE1063" w:rsidP="7B2B5797" w:rsidRDefault="00DE1063" w14:paraId="38965D75" wp14:textId="18D092C5">
            <w:pPr>
              <w:pStyle w:val="a"/>
              <w:keepNext w:val="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Mar/>
          </w:tcPr>
          <w:p w:rsidRPr="000F4D48" w:rsidR="00DE1063" w:rsidP="7B2B5797" w:rsidRDefault="00DE1063" w14:paraId="42235158" wp14:textId="6ECBC6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Mar/>
          </w:tcPr>
          <w:p w:rsidRPr="000F4D48" w:rsidR="00DE1063" w:rsidP="7B2B5797" w:rsidRDefault="00DE1063" w14:paraId="59C5CEA8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Собеседование, сообщение</w:t>
            </w:r>
          </w:p>
        </w:tc>
      </w:tr>
      <w:tr xmlns:wp14="http://schemas.microsoft.com/office/word/2010/wordml" w:rsidRPr="000F4D48" w:rsidR="00DE1063" w:rsidTr="7B2B5797" w14:paraId="3517DE42" wp14:textId="77777777">
        <w:tc>
          <w:tcPr>
            <w:tcW w:w="1242" w:type="dxa"/>
            <w:tcMar/>
          </w:tcPr>
          <w:p w:rsidRPr="000F4D48" w:rsidR="00DE1063" w:rsidP="7B2B5797" w:rsidRDefault="00DE1063" w14:paraId="3DF6D3BA" wp14:textId="77777777" wp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tcMar/>
          </w:tcPr>
          <w:p w:rsidRPr="000F4D48" w:rsidR="00DE1063" w:rsidP="7B2B5797" w:rsidRDefault="00DE1063" w14:paraId="7C23C02E" wp14:textId="4DF9B069">
            <w:pPr>
              <w:keepNext w:val="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Изучение фонетики в РКИ</w:t>
            </w:r>
          </w:p>
        </w:tc>
        <w:tc>
          <w:tcPr>
            <w:tcW w:w="2117" w:type="dxa"/>
            <w:tcMar/>
          </w:tcPr>
          <w:p w:rsidRPr="000F4D48" w:rsidR="00DE1063" w:rsidP="7B2B5797" w:rsidRDefault="00DE1063" w14:paraId="53A2CD25" wp14:textId="27643C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Mar/>
          </w:tcPr>
          <w:p w:rsidRPr="00EF4A4F" w:rsidR="00DE1063" w:rsidP="7B2B5797" w:rsidRDefault="00DE1063" w14:paraId="542C1E9B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Круглый стол</w:t>
            </w: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 вопросы к экзамену</w:t>
            </w:r>
          </w:p>
        </w:tc>
      </w:tr>
    </w:tbl>
    <w:p xmlns:wp14="http://schemas.microsoft.com/office/word/2010/wordml" w:rsidRPr="000F4D48" w:rsidR="00DE1063" w:rsidP="7B2B5797" w:rsidRDefault="00DE1063" w14:paraId="0A37501D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A208B8" w:rsidR="00DE1063" w:rsidP="7B2B5797" w:rsidRDefault="00DE1063" w14:paraId="5DAB6C7B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C230E" w:rsidR="00DE1063" w:rsidP="7B2B5797" w:rsidRDefault="00DE1063" wp14:noSpellErr="1" w14:paraId="3D53B448" wp14:textId="3E9462D2">
      <w:pPr>
        <w:pStyle w:val="a5"/>
        <w:tabs>
          <w:tab w:val="num" w:pos="851"/>
        </w:tabs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DC230E" w:rsidR="00DE1063" w:rsidP="7B2B5797" w:rsidRDefault="00DE1063" w14:paraId="2EAFCDE0" wp14:textId="6BD0D1C1">
      <w:pPr>
        <w:pStyle w:val="a5"/>
        <w:tabs>
          <w:tab w:val="num" w:pos="851"/>
        </w:tabs>
        <w:ind w:left="284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</w:t>
      </w: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Пример тестовых заданий</w:t>
      </w:r>
    </w:p>
    <w:p xmlns:wp14="http://schemas.microsoft.com/office/word/2010/wordml" w:rsidRPr="00D26C0B" w:rsidR="00DE1063" w:rsidP="7B2B5797" w:rsidRDefault="00DE1063" w14:paraId="522CAE2D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ВАРИАНТ 1</w:t>
      </w:r>
    </w:p>
    <w:p xmlns:wp14="http://schemas.microsoft.com/office/word/2010/wordml" w:rsidRPr="00D26C0B" w:rsidR="00DE1063" w:rsidP="7B2B5797" w:rsidRDefault="00DE1063" w14:paraId="69321836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1. Отрезок звучащей речи от одной паузы до другой, объединённый интонацией и общей мыс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лью – это… А) слог   Б) фонема В) фраза 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Г) звук.</w:t>
      </w:r>
    </w:p>
    <w:p xmlns:wp14="http://schemas.microsoft.com/office/word/2010/wordml" w:rsidRPr="00D26C0B" w:rsidR="00DE1063" w:rsidP="7B2B5797" w:rsidRDefault="00DE1063" w14:paraId="02EB378F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4FB7D9D7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Изучение роли звуков в языке при общении людей, способности звуков различать слова и морфемы – это… </w:t>
      </w:r>
    </w:p>
    <w:p xmlns:wp14="http://schemas.microsoft.com/office/word/2010/wordml" w:rsidRPr="00D26C0B" w:rsidR="00DE1063" w:rsidP="7B2B5797" w:rsidRDefault="00DE1063" w14:paraId="59F06BB4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акустический аспект изучения звуков Б) функциональный аспект изучения звуков</w:t>
      </w:r>
    </w:p>
    <w:p xmlns:wp14="http://schemas.microsoft.com/office/word/2010/wordml" w:rsidRPr="00D26C0B" w:rsidR="00DE1063" w:rsidP="7B2B5797" w:rsidRDefault="00DE1063" w14:paraId="60D423D3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В) артикуляционный аспект изучения звуков.</w:t>
      </w:r>
    </w:p>
    <w:p xmlns:wp14="http://schemas.microsoft.com/office/word/2010/wordml" w:rsidRPr="00D26C0B" w:rsidR="00DE1063" w:rsidP="7B2B5797" w:rsidRDefault="00DE1063" w14:paraId="6A05A80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2FA57F4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3. Голосовые связки расслаблены, голосовая щель широко раскрыта при образовании…</w:t>
      </w:r>
    </w:p>
    <w:p xmlns:wp14="http://schemas.microsoft.com/office/word/2010/wordml" w:rsidRPr="00D26C0B" w:rsidR="00DE1063" w:rsidP="7B2B5797" w:rsidRDefault="00DE1063" w14:paraId="5327118C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сонорных согласных Б) звонких согласных В) гласных Г) глухих согласных.</w:t>
      </w:r>
    </w:p>
    <w:p xmlns:wp14="http://schemas.microsoft.com/office/word/2010/wordml" w:rsidRPr="00D26C0B" w:rsidR="00DE1063" w:rsidP="7B2B5797" w:rsidRDefault="00DE1063" w14:paraId="5A39BBE3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0FE800D2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4. Укажите пассивный орган речи. А) нёбная занавеска Б) твёрдое нёбо В) голосовые связки Г) язык.</w:t>
      </w:r>
    </w:p>
    <w:p xmlns:wp14="http://schemas.microsoft.com/office/word/2010/wordml" w:rsidRPr="00D26C0B" w:rsidR="00DE1063" w:rsidP="7B2B5797" w:rsidRDefault="00DE1063" w14:paraId="41C8F396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3951B7FC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5. Какой звук соответствует характеристике: согласный, шумный глухой, заднеязычный, щелевой твёрдый? А) [х] Б) [ш] В) [к] Г) [с].</w:t>
      </w:r>
    </w:p>
    <w:p xmlns:wp14="http://schemas.microsoft.com/office/word/2010/wordml" w:rsidRPr="00D26C0B" w:rsidR="00DE1063" w:rsidP="7B2B5797" w:rsidRDefault="00DE1063" w14:paraId="72A3D3EC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124F5EE5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6. Какой звук соответствует характеристике: согласный, сонорный, среднеязычный, щелевой, мягкий? А) [р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¢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] Б) [н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¢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] В) [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j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] Г) [ч].</w:t>
      </w:r>
    </w:p>
    <w:p xmlns:wp14="http://schemas.microsoft.com/office/word/2010/wordml" w:rsidRPr="00D26C0B" w:rsidR="00DE1063" w:rsidP="7B2B5797" w:rsidRDefault="00DE1063" w14:paraId="0D0B940D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5136F2E4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7. Какой звук соответствует характеристике: задний ряд, средний подъём, лабиализованный? А) [э] Б) [у] В) [а] Г) [о].</w:t>
      </w:r>
    </w:p>
    <w:p xmlns:wp14="http://schemas.microsoft.com/office/word/2010/wordml" w:rsidRPr="00D26C0B" w:rsidR="00DE1063" w:rsidP="7B2B5797" w:rsidRDefault="00DE1063" w14:paraId="0E27B00A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2DCFA0E3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8. Какой звук соответствует характеристике: передний ряд, средний подъём, нелабиализованный? А) [и] Б) [э] В) [ь] Г) [ы].</w:t>
      </w:r>
    </w:p>
    <w:p xmlns:wp14="http://schemas.microsoft.com/office/word/2010/wordml" w:rsidRPr="00D26C0B" w:rsidR="00DE1063" w:rsidP="7B2B5797" w:rsidRDefault="00DE1063" w14:paraId="60061E4C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2562279F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9. Физическая характеристика звука, определяемая частотой колебаний голосовых связок – это… А) длительность Б) высота В) сила Г) тембр.</w:t>
      </w:r>
    </w:p>
    <w:p xmlns:wp14="http://schemas.microsoft.com/office/word/2010/wordml" w:rsidRPr="00D26C0B" w:rsidR="00DE1063" w:rsidP="7B2B5797" w:rsidRDefault="00DE1063" w14:paraId="44EAFD9C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752FF50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10. Единица измерения силы звука – это… А) герц Б) децибел В) миллисекунда.</w:t>
      </w:r>
    </w:p>
    <w:p xmlns:wp14="http://schemas.microsoft.com/office/word/2010/wordml" w:rsidRPr="00D26C0B" w:rsidR="00DE1063" w:rsidP="7B2B5797" w:rsidRDefault="00DE1063" w14:paraId="4B94D5A5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2AD1ED1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11. Какой фонетический закон в области гласных имеет место в слове ВЧЕРА?</w:t>
      </w:r>
    </w:p>
    <w:p xmlns:wp14="http://schemas.microsoft.com/office/word/2010/wordml" w:rsidRPr="00D26C0B" w:rsidR="00DE1063" w:rsidP="7B2B5797" w:rsidRDefault="00DE1063" w14:paraId="18E6004C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прогрессивная аккомодация Б) качественная редукция 2-ой степени </w:t>
      </w:r>
    </w:p>
    <w:p xmlns:wp14="http://schemas.microsoft.com/office/word/2010/wordml" w:rsidRPr="00D26C0B" w:rsidR="00DE1063" w:rsidP="7B2B5797" w:rsidRDefault="00DE1063" w14:paraId="6737D887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В) двусторонняя аккомодация Г) качественная редукция 1-ой степени.</w:t>
      </w:r>
    </w:p>
    <w:p xmlns:wp14="http://schemas.microsoft.com/office/word/2010/wordml" w:rsidRPr="00D26C0B" w:rsidR="00DE1063" w:rsidP="7B2B5797" w:rsidRDefault="00DE1063" w14:paraId="3DEEC669" wp14:textId="77777777" wp14:noSpellErr="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4CB81A4A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12. Значок [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ы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э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] в фонетической транскрипции используется на месте…</w:t>
      </w:r>
    </w:p>
    <w:p xmlns:wp14="http://schemas.microsoft.com/office/word/2010/wordml" w:rsidRPr="00D26C0B" w:rsidR="00DE1063" w:rsidP="7B2B5797" w:rsidRDefault="00DE1063" w14:paraId="0CC03966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на месте буквы Я после мягких согласных в первом предударном слоге</w:t>
      </w:r>
    </w:p>
    <w:p xmlns:wp14="http://schemas.microsoft.com/office/word/2010/wordml" w:rsidRPr="00D26C0B" w:rsidR="00DE1063" w:rsidP="7B2B5797" w:rsidRDefault="00DE1063" w14:paraId="36C4F41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Б) на месте букв А, О в абсолютном начале слова</w:t>
      </w:r>
    </w:p>
    <w:p xmlns:wp14="http://schemas.microsoft.com/office/word/2010/wordml" w:rsidRPr="00D26C0B" w:rsidR="00DE1063" w:rsidP="7B2B5797" w:rsidRDefault="00DE1063" w14:paraId="786B3935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В) на месте буквы Е после Ж, Ш, Ц в первом предударном слоге.</w:t>
      </w:r>
    </w:p>
    <w:p xmlns:wp14="http://schemas.microsoft.com/office/word/2010/wordml" w:rsidRPr="00D26C0B" w:rsidR="00DE1063" w:rsidP="7B2B5797" w:rsidRDefault="00DE1063" w14:paraId="3656B9A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6CDF5F4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13. Ассимиляция по месту образования имеет место в слове…</w:t>
      </w:r>
    </w:p>
    <w:p xmlns:wp14="http://schemas.microsoft.com/office/word/2010/wordml" w:rsidRPr="00D26C0B" w:rsidR="00DE1063" w:rsidP="7B2B5797" w:rsidRDefault="00DE1063" w14:paraId="2059D626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сторожка Б) вокзал В) лётчик Г) настежь.</w:t>
      </w:r>
    </w:p>
    <w:p xmlns:wp14="http://schemas.microsoft.com/office/word/2010/wordml" w:rsidRPr="00D26C0B" w:rsidR="00DE1063" w:rsidP="7B2B5797" w:rsidRDefault="00DE1063" w14:paraId="45FB0818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7E135EFF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14. Упрощение группы согласных имеет место в слове…</w:t>
      </w:r>
    </w:p>
    <w:p xmlns:wp14="http://schemas.microsoft.com/office/word/2010/wordml" w:rsidRPr="00D26C0B" w:rsidR="00DE1063" w:rsidP="7B2B5797" w:rsidRDefault="00DE1063" w14:paraId="571BBF0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праздник Б) поздравление В) приветствие Г) шествие.</w:t>
      </w:r>
    </w:p>
    <w:p xmlns:wp14="http://schemas.microsoft.com/office/word/2010/wordml" w:rsidRPr="00D26C0B" w:rsidR="00DE1063" w:rsidP="7B2B5797" w:rsidRDefault="00DE1063" w14:paraId="049F31C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53128261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23F45211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15. Какой вариант фонетической транскрипции слова ЗОЛОВКА является верным?</w:t>
      </w:r>
    </w:p>
    <w:p xmlns:wp14="http://schemas.microsoft.com/office/word/2010/wordml" w:rsidRPr="00D26C0B" w:rsidR="00DE1063" w:rsidP="7B2B5797" w:rsidRDefault="00DE1063" w14:paraId="1EF30CBB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[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зъловка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] Б) [з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a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лофкъ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] В) [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залофка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] Г) [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золовкъ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xmlns:wp14="http://schemas.microsoft.com/office/word/2010/wordml" w:rsidRPr="00D26C0B" w:rsidR="00DE1063" w:rsidP="7B2B5797" w:rsidRDefault="00DE1063" w14:paraId="62486C05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68579D98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16. Какой вариант фонетической транскрипции слова ВЕСНА является верным?</w:t>
      </w:r>
    </w:p>
    <w:p xmlns:wp14="http://schemas.microsoft.com/office/word/2010/wordml" w:rsidRPr="00D26C0B" w:rsidR="00DE1063" w:rsidP="7B2B5797" w:rsidRDefault="00DE1063" w14:paraId="30A903F2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[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в’эсна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] Б) [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в’асна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] В) [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в’ьсна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] Г) [в’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и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э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сна].</w:t>
      </w:r>
    </w:p>
    <w:p xmlns:wp14="http://schemas.microsoft.com/office/word/2010/wordml" w:rsidRPr="00D26C0B" w:rsidR="00DE1063" w:rsidP="7B2B5797" w:rsidRDefault="00DE1063" w14:paraId="4101652C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49443980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17. Какой вариант фонетической транскрипции слова ШИРОТА является верным?</w:t>
      </w:r>
    </w:p>
    <w:p xmlns:wp14="http://schemas.microsoft.com/office/word/2010/wordml" w:rsidRPr="00D26C0B" w:rsidR="00DE1063" w:rsidP="7B2B5797" w:rsidRDefault="00DE1063" w14:paraId="52569233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[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ширата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] Б) [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шыр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αта] В) [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шыръта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] Г) [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ширъта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xmlns:wp14="http://schemas.microsoft.com/office/word/2010/wordml" w:rsidRPr="00D26C0B" w:rsidR="00DE1063" w:rsidP="7B2B5797" w:rsidRDefault="00DE1063" w14:paraId="4B99056E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59B61D4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18. В каком слове количество букв и звуков совпадает? А) янтарь Б) словарь </w:t>
      </w:r>
    </w:p>
    <w:p xmlns:wp14="http://schemas.microsoft.com/office/word/2010/wordml" w:rsidRPr="00D26C0B" w:rsidR="00DE1063" w:rsidP="7B2B5797" w:rsidRDefault="00DE1063" w14:paraId="0054F68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В) пекарь Г) зверь.</w:t>
      </w:r>
    </w:p>
    <w:p xmlns:wp14="http://schemas.microsoft.com/office/word/2010/wordml" w:rsidRPr="00D26C0B" w:rsidR="00DE1063" w:rsidP="7B2B5797" w:rsidRDefault="00DE1063" w14:paraId="1299C43A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49286121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19. Какой ученый разработал основные положения о сущности фонемы и её функционировании:</w:t>
      </w:r>
    </w:p>
    <w:p xmlns:wp14="http://schemas.microsoft.com/office/word/2010/wordml" w:rsidRPr="00D26C0B" w:rsidR="00DE1063" w:rsidP="7B2B5797" w:rsidRDefault="00DE1063" w14:paraId="2F3FA122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Л.В. Щерба Б) Р.И. Аванесов В) Р.О. Якобсон Г) И.А.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Бодуэн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Куртенэ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xmlns:wp14="http://schemas.microsoft.com/office/word/2010/wordml" w:rsidRPr="00D26C0B" w:rsidR="00DE1063" w:rsidP="7B2B5797" w:rsidRDefault="00DE1063" w14:paraId="4DDBEF00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77675DF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20. Какой гласный, по мнению представителей Московской фонологической школы, не является фонемой? А) И Б) Ы В) У Г) А</w:t>
      </w:r>
    </w:p>
    <w:p xmlns:wp14="http://schemas.microsoft.com/office/word/2010/wordml" w:rsidRPr="00D26C0B" w:rsidR="00DE1063" w:rsidP="7B2B5797" w:rsidRDefault="00DE1063" w14:paraId="3461D77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43F10616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21. Позиция, в которой фонемы не различаются, совпадая в одном звуке (нейтрализуются) – это… </w:t>
      </w:r>
    </w:p>
    <w:p xmlns:wp14="http://schemas.microsoft.com/office/word/2010/wordml" w:rsidRPr="00D26C0B" w:rsidR="00DE1063" w:rsidP="7B2B5797" w:rsidRDefault="00DE1063" w14:paraId="2DBAE310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сигнификативно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слабая позиция Б) перцептивно сильная позиция </w:t>
      </w:r>
    </w:p>
    <w:p xmlns:wp14="http://schemas.microsoft.com/office/word/2010/wordml" w:rsidRPr="00D26C0B" w:rsidR="00DE1063" w:rsidP="7B2B5797" w:rsidRDefault="00DE1063" w14:paraId="672B677D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сигнификативно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слабая позиция Г) перцептивно слабая позиция.</w:t>
      </w:r>
    </w:p>
    <w:p xmlns:wp14="http://schemas.microsoft.com/office/word/2010/wordml" w:rsidRPr="00D26C0B" w:rsidR="00DE1063" w:rsidP="7B2B5797" w:rsidRDefault="00DE1063" w14:paraId="3CF2D8B6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24D5337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22. Какой вариант морфофонематической транскрипции слова СТАКАН является верным?</w:t>
      </w:r>
    </w:p>
    <w:p xmlns:wp14="http://schemas.microsoft.com/office/word/2010/wordml" w:rsidRPr="00D26C0B" w:rsidR="00DE1063" w:rsidP="7B2B5797" w:rsidRDefault="00DE1063" w14:paraId="6066883F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&lt;с/з т а/о 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кан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&gt; Б) &lt; с/с’ з/з’ а/о 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кан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&gt; В) &lt;ста/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окан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&gt; Г) &lt; стакан&gt;.</w:t>
      </w:r>
    </w:p>
    <w:p xmlns:wp14="http://schemas.microsoft.com/office/word/2010/wordml" w:rsidRPr="00D26C0B" w:rsidR="00DE1063" w:rsidP="7B2B5797" w:rsidRDefault="00DE1063" w14:paraId="0FB78278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0AB68B10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23. Укажите ученого – автора теории мускульного напряжения (на материале русского языка).</w:t>
      </w:r>
    </w:p>
    <w:p xmlns:wp14="http://schemas.microsoft.com/office/word/2010/wordml" w:rsidRPr="00D26C0B" w:rsidR="00DE1063" w:rsidP="7B2B5797" w:rsidRDefault="00DE1063" w14:paraId="6EF47841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Р.И. Аванесов Б) М.И. Матусевич В) Л.В. Щерба Г) А.А. Реформатский.</w:t>
      </w:r>
    </w:p>
    <w:p xmlns:wp14="http://schemas.microsoft.com/office/word/2010/wordml" w:rsidRPr="00D26C0B" w:rsidR="00DE1063" w:rsidP="7B2B5797" w:rsidRDefault="00DE1063" w14:paraId="1FC39945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5C48C80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24. В рамках какой теории слог рассматривается как произносительная единица, формируемая одним выдыхательным толчком воздуха?</w:t>
      </w:r>
    </w:p>
    <w:p xmlns:wp14="http://schemas.microsoft.com/office/word/2010/wordml" w:rsidRPr="00D26C0B" w:rsidR="00DE1063" w:rsidP="7B2B5797" w:rsidRDefault="00DE1063" w14:paraId="055ED0A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теория отрытого слога Б) сонорная теория </w:t>
      </w:r>
    </w:p>
    <w:p xmlns:wp14="http://schemas.microsoft.com/office/word/2010/wordml" w:rsidRPr="00D26C0B" w:rsidR="00DE1063" w:rsidP="7B2B5797" w:rsidRDefault="00DE1063" w14:paraId="32166D5E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 теория мускульного напряжение Г) экспираторная теория. </w:t>
      </w:r>
    </w:p>
    <w:p xmlns:wp14="http://schemas.microsoft.com/office/word/2010/wordml" w:rsidRPr="00D26C0B" w:rsidR="00DE1063" w:rsidP="7B2B5797" w:rsidRDefault="00DE1063" w14:paraId="0562CB0E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03FA0E2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25. Слог, который заканчивается одним или несколькими согласными, называется…</w:t>
      </w:r>
    </w:p>
    <w:p xmlns:wp14="http://schemas.microsoft.com/office/word/2010/wordml" w:rsidRPr="00D26C0B" w:rsidR="00DE1063" w:rsidP="7B2B5797" w:rsidRDefault="00DE1063" w14:paraId="0DEEA16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закрытый Б) прикрытый В) неприкрытый Г) открытый.</w:t>
      </w:r>
    </w:p>
    <w:p xmlns:wp14="http://schemas.microsoft.com/office/word/2010/wordml" w:rsidRPr="00D26C0B" w:rsidR="00DE1063" w:rsidP="7B2B5797" w:rsidRDefault="00DE1063" w14:paraId="34CE0A41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04493964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26. Как делится на слоги слово ЛАКОМСТВО согласно сонорной теории?</w:t>
      </w:r>
    </w:p>
    <w:p xmlns:wp14="http://schemas.microsoft.com/office/word/2010/wordml" w:rsidRPr="00D26C0B" w:rsidR="00DE1063" w:rsidP="7B2B5797" w:rsidRDefault="00DE1063" w14:paraId="17E38F57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ла-ко-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мство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Б) ла-ком-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ство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В) ла-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комст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-во.</w:t>
      </w:r>
    </w:p>
    <w:p xmlns:wp14="http://schemas.microsoft.com/office/word/2010/wordml" w:rsidRPr="00D26C0B" w:rsidR="00DE1063" w:rsidP="7B2B5797" w:rsidRDefault="00DE1063" w14:paraId="62EBF3C5" wp14:textId="77777777" wp14:noSpellErr="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3EDB4482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27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. Какая характеристика русского словесного ударения является лишней?</w:t>
      </w:r>
    </w:p>
    <w:p xmlns:wp14="http://schemas.microsoft.com/office/word/2010/wordml" w:rsidRPr="00D26C0B" w:rsidR="00DE1063" w:rsidP="7B2B5797" w:rsidRDefault="00DE1063" w14:paraId="49D13594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количественное Б) музыкальное В) качественное Г) силовое.</w:t>
      </w:r>
    </w:p>
    <w:p xmlns:wp14="http://schemas.microsoft.com/office/word/2010/wordml" w:rsidRPr="00D26C0B" w:rsidR="00DE1063" w:rsidP="7B2B5797" w:rsidRDefault="00DE1063" w14:paraId="6D98A12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2CD54F55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2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8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. В каком ряду во всех словах ударение приходится на второй слог?</w:t>
      </w:r>
    </w:p>
    <w:p xmlns:wp14="http://schemas.microsoft.com/office/word/2010/wordml" w:rsidRPr="00D26C0B" w:rsidR="00DE1063" w:rsidP="7B2B5797" w:rsidRDefault="00DE1063" w14:paraId="0AE03617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афинянин, завидно, туфля</w:t>
      </w:r>
    </w:p>
    <w:p xmlns:wp14="http://schemas.microsoft.com/office/word/2010/wordml" w:rsidRPr="00D26C0B" w:rsidR="00DE1063" w:rsidP="7B2B5797" w:rsidRDefault="00DE1063" w14:paraId="3C775CC8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Б) ходатайство, вчерне, апостроф</w:t>
      </w:r>
    </w:p>
    <w:p xmlns:wp14="http://schemas.microsoft.com/office/word/2010/wordml" w:rsidRPr="00D26C0B" w:rsidR="00DE1063" w:rsidP="7B2B5797" w:rsidRDefault="00DE1063" w14:paraId="57EDF4BC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В) щавель, танцовщица, исчерпать.</w:t>
      </w:r>
    </w:p>
    <w:p xmlns:wp14="http://schemas.microsoft.com/office/word/2010/wordml" w:rsidRPr="00D26C0B" w:rsidR="00DE1063" w:rsidP="7B2B5797" w:rsidRDefault="00DE1063" w14:paraId="2946DB82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4C08659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29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. В каком ряду во всех словах ударение приходится на суффикс?</w:t>
      </w:r>
    </w:p>
    <w:p xmlns:wp14="http://schemas.microsoft.com/office/word/2010/wordml" w:rsidRPr="00D26C0B" w:rsidR="00DE1063" w:rsidP="7B2B5797" w:rsidRDefault="00DE1063" w14:paraId="0566617C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травмировать, пульсировать, пломбировать</w:t>
      </w:r>
    </w:p>
    <w:p xmlns:wp14="http://schemas.microsoft.com/office/word/2010/wordml" w:rsidRPr="00D26C0B" w:rsidR="00DE1063" w:rsidP="7B2B5797" w:rsidRDefault="00DE1063" w14:paraId="0BAD7048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Б) вероисповедание, мышление, уведомление</w:t>
      </w:r>
    </w:p>
    <w:p xmlns:wp14="http://schemas.microsoft.com/office/word/2010/wordml" w:rsidRPr="00D26C0B" w:rsidR="00DE1063" w:rsidP="7B2B5797" w:rsidRDefault="00DE1063" w14:paraId="6A061DE4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В) еловый, сосновый, пихтовый.</w:t>
      </w:r>
    </w:p>
    <w:p xmlns:wp14="http://schemas.microsoft.com/office/word/2010/wordml" w:rsidRPr="00D26C0B" w:rsidR="00DE1063" w:rsidP="7B2B5797" w:rsidRDefault="00DE1063" w14:paraId="5997CC1D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42459ACA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30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.Укажите слово с неподвижным ударением.</w:t>
      </w:r>
    </w:p>
    <w:p xmlns:wp14="http://schemas.microsoft.com/office/word/2010/wordml" w:rsidRPr="00D26C0B" w:rsidR="00DE1063" w:rsidP="7B2B5797" w:rsidRDefault="00DE1063" w14:paraId="0212A7C5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изба Б) пейзаж В) строка Г) голубь.</w:t>
      </w:r>
    </w:p>
    <w:p xmlns:wp14="http://schemas.microsoft.com/office/word/2010/wordml" w:rsidRPr="00D26C0B" w:rsidR="00DE1063" w:rsidP="7B2B5797" w:rsidRDefault="00DE1063" w14:paraId="110FFD37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07900140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31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tab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Укажите слово с подвижным ударением.</w:t>
      </w:r>
    </w:p>
    <w:p xmlns:wp14="http://schemas.microsoft.com/office/word/2010/wordml" w:rsidR="00DE1063" w:rsidP="7B2B5797" w:rsidRDefault="00DE1063" w14:paraId="6D7B32F4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 прилежный Б)  способный В)  талантливый Г) умный.</w:t>
      </w:r>
    </w:p>
    <w:p xmlns:wp14="http://schemas.microsoft.com/office/word/2010/wordml" w:rsidR="00DE1063" w:rsidP="7B2B5797" w:rsidRDefault="00DE1063" w14:paraId="6B69937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6A30905C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32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tab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Назовите автора книг «Практическая фонетика и интонация русского языка» и  «Звуки и интонация русской речи», а также классификации интонационных конструкций.</w:t>
      </w:r>
    </w:p>
    <w:p xmlns:wp14="http://schemas.microsoft.com/office/word/2010/wordml" w:rsidRPr="00D26C0B" w:rsidR="00DE1063" w:rsidP="7B2B5797" w:rsidRDefault="00DE1063" w14:paraId="5CDCBB74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Л.В. Щерба   Б) М.И. Матусевич  В) Е.А.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Брызгунова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Г) Р.И. Аванесов.</w:t>
      </w:r>
    </w:p>
    <w:p xmlns:wp14="http://schemas.microsoft.com/office/word/2010/wordml" w:rsidRPr="00D26C0B" w:rsidR="00DE1063" w:rsidP="7B2B5797" w:rsidRDefault="00DE1063" w14:paraId="3FE9F23F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51EE56CA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33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tab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Мелодика – это…</w:t>
      </w:r>
    </w:p>
    <w:p xmlns:wp14="http://schemas.microsoft.com/office/word/2010/wordml" w:rsidRPr="00D26C0B" w:rsidR="00DE1063" w:rsidP="7B2B5797" w:rsidRDefault="00DE1063" w14:paraId="04C2DE40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  субъективное восприятие силы звука</w:t>
      </w:r>
    </w:p>
    <w:p xmlns:wp14="http://schemas.microsoft.com/office/word/2010/wordml" w:rsidRPr="00D26C0B" w:rsidR="00DE1063" w:rsidP="7B2B5797" w:rsidRDefault="00DE1063" w14:paraId="32EA5A8D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   скорость произнесения элементов речи (звуков, слогов, слов) </w:t>
      </w:r>
    </w:p>
    <w:p xmlns:wp14="http://schemas.microsoft.com/office/word/2010/wordml" w:rsidRPr="00D26C0B" w:rsidR="00DE1063" w:rsidP="7B2B5797" w:rsidRDefault="00DE1063" w14:paraId="6C1E7C3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  характерная окраска звука (голоса или инструмента, сообщаемая ему обертонами  </w:t>
      </w:r>
    </w:p>
    <w:p xmlns:wp14="http://schemas.microsoft.com/office/word/2010/wordml" w:rsidRPr="00D26C0B" w:rsidR="00DE1063" w:rsidP="7B2B5797" w:rsidRDefault="00DE1063" w14:paraId="233FC420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Г)  система повышения и понижения голосового тона в речи.</w:t>
      </w:r>
    </w:p>
    <w:p xmlns:wp14="http://schemas.microsoft.com/office/word/2010/wordml" w:rsidRPr="00D26C0B" w:rsidR="00DE1063" w:rsidP="7B2B5797" w:rsidRDefault="00DE1063" w14:paraId="1F72F646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3A50FD5F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34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tab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Какая интонационная конструкция используется в выделенной фразе?</w:t>
      </w:r>
    </w:p>
    <w:p xmlns:wp14="http://schemas.microsoft.com/office/word/2010/wordml" w:rsidRPr="00D26C0B" w:rsidR="00DE1063" w:rsidP="7B2B5797" w:rsidRDefault="00DE1063" w14:paraId="3C6E5485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Пётр уже пришёл. </w:t>
      </w:r>
    </w:p>
    <w:p xmlns:wp14="http://schemas.microsoft.com/office/word/2010/wordml" w:rsidRPr="00D26C0B" w:rsidR="00DE1063" w:rsidP="7B2B5797" w:rsidRDefault="00DE1063" w14:paraId="0B5AE0F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- А Павел?</w:t>
      </w:r>
    </w:p>
    <w:p xmlns:wp14="http://schemas.microsoft.com/office/word/2010/wordml" w:rsidRPr="00D26C0B" w:rsidR="00DE1063" w:rsidP="7B2B5797" w:rsidRDefault="00DE1063" w14:paraId="041FE975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ИК-2  Б) ИК-4  3) ИК-6  Г) ИК-1.</w:t>
      </w:r>
    </w:p>
    <w:p xmlns:wp14="http://schemas.microsoft.com/office/word/2010/wordml" w:rsidRPr="00D26C0B" w:rsidR="00DE1063" w:rsidP="7B2B5797" w:rsidRDefault="00DE1063" w14:paraId="08CE6F91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26C0B" w:rsidR="00DE1063" w:rsidP="7B2B5797" w:rsidRDefault="00DE1063" w14:paraId="365B07F0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35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tab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Какая интонационная конструкция используется в выделенной фразе?</w:t>
      </w:r>
    </w:p>
    <w:p xmlns:wp14="http://schemas.microsoft.com/office/word/2010/wordml" w:rsidRPr="00D26C0B" w:rsidR="00DE1063" w:rsidP="7B2B5797" w:rsidRDefault="00DE1063" w14:paraId="52D6B585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 саду поёт соловей.</w:t>
      </w:r>
    </w:p>
    <w:p xmlns:wp14="http://schemas.microsoft.com/office/word/2010/wordml" w:rsidRPr="00D26C0B" w:rsidR="00DE1063" w:rsidP="7B2B5797" w:rsidRDefault="00DE1063" w14:paraId="2EF01B16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А) ИК-1  Б)  ИК-5 В) ИК-6 Г) ИК-3.</w:t>
      </w:r>
    </w:p>
    <w:p xmlns:wp14="http://schemas.microsoft.com/office/word/2010/wordml" w:rsidRPr="00D26C0B" w:rsidR="00DE1063" w:rsidP="7B2B5797" w:rsidRDefault="00DE1063" w14:paraId="61CDCEAD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6BB9E253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C230E" w:rsidR="00DE1063" w:rsidP="7B2B5797" w:rsidRDefault="00DE1063" w14:paraId="00043FA7" wp14:textId="77777777" wp14:noSpellErr="1">
      <w:pPr>
        <w:pStyle w:val="a5"/>
        <w:tabs>
          <w:tab w:val="num" w:pos="851"/>
        </w:tabs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Критерии оценки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контролируемых результатов обучения:</w:t>
      </w:r>
    </w:p>
    <w:p xmlns:wp14="http://schemas.microsoft.com/office/word/2010/wordml" w:rsidRPr="009E1442" w:rsidR="00DE1063" w:rsidP="7B2B5797" w:rsidRDefault="00DE1063" w14:paraId="74F6CDDB" wp14:textId="77777777" wp14:noSpellErr="1">
      <w:pPr>
        <w:ind w:right="7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xmlns:wp14="http://schemas.microsoft.com/office/word/2010/wordml" w:rsidRPr="009E1442" w:rsidR="00DE1063" w:rsidTr="7B2B5797" w14:paraId="68337762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9E1442" w:rsidR="00DE1063" w:rsidP="7B2B5797" w:rsidRDefault="00DE1063" w14:paraId="4CE860D5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3440" w:type="dxa"/>
            <w:tcMar/>
            <w:vAlign w:val="center"/>
          </w:tcPr>
          <w:p w:rsidRPr="009E1442" w:rsidR="00DE1063" w:rsidP="7B2B5797" w:rsidRDefault="00DE1063" w14:paraId="2318DFC6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tcMar/>
            <w:vAlign w:val="center"/>
          </w:tcPr>
          <w:p w:rsidRPr="009E1442" w:rsidR="00DE1063" w:rsidP="7B2B5797" w:rsidRDefault="00DE1063" w14:paraId="6134A7EF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Оценка</w:t>
            </w:r>
          </w:p>
        </w:tc>
      </w:tr>
      <w:tr xmlns:wp14="http://schemas.microsoft.com/office/word/2010/wordml" w:rsidRPr="009E1442" w:rsidR="00DE1063" w:rsidTr="7B2B5797" w14:paraId="317A666E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9E1442" w:rsidR="00DE1063" w:rsidP="7B2B5797" w:rsidRDefault="00DE1063" w14:paraId="0F4B4FE7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3440" w:type="dxa"/>
            <w:tcMar/>
            <w:vAlign w:val="center"/>
          </w:tcPr>
          <w:p w:rsidRPr="009E1442" w:rsidR="00DE1063" w:rsidP="7B2B5797" w:rsidRDefault="00DE1063" w14:paraId="33C1AC65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tcMar/>
            <w:vAlign w:val="center"/>
          </w:tcPr>
          <w:p w:rsidRPr="009E1442" w:rsidR="00DE1063" w:rsidP="7B2B5797" w:rsidRDefault="00DE1063" w14:paraId="7EB1E00C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отлично</w:t>
            </w:r>
          </w:p>
        </w:tc>
      </w:tr>
      <w:tr xmlns:wp14="http://schemas.microsoft.com/office/word/2010/wordml" w:rsidRPr="009E1442" w:rsidR="00DE1063" w:rsidTr="7B2B5797" w14:paraId="4F122313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9E1442" w:rsidR="00DE1063" w:rsidP="7B2B5797" w:rsidRDefault="00DE1063" w14:paraId="5F9E9971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75-89</w:t>
            </w:r>
          </w:p>
        </w:tc>
        <w:tc>
          <w:tcPr>
            <w:tcW w:w="3440" w:type="dxa"/>
            <w:tcMar/>
            <w:vAlign w:val="center"/>
          </w:tcPr>
          <w:p w:rsidRPr="009E1442" w:rsidR="00DE1063" w:rsidP="7B2B5797" w:rsidRDefault="00DE1063" w14:paraId="2CFFAC6E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tcMar/>
            <w:vAlign w:val="center"/>
          </w:tcPr>
          <w:p w:rsidRPr="009E1442" w:rsidR="00DE1063" w:rsidP="7B2B5797" w:rsidRDefault="00DE1063" w14:paraId="293630B0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хорошо</w:t>
            </w:r>
          </w:p>
        </w:tc>
      </w:tr>
      <w:tr xmlns:wp14="http://schemas.microsoft.com/office/word/2010/wordml" w:rsidRPr="009E1442" w:rsidR="00DE1063" w:rsidTr="7B2B5797" w14:paraId="37FA1888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9E1442" w:rsidR="00DE1063" w:rsidP="7B2B5797" w:rsidRDefault="00DE1063" w14:paraId="4FEE8648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60-74</w:t>
            </w:r>
          </w:p>
        </w:tc>
        <w:tc>
          <w:tcPr>
            <w:tcW w:w="3440" w:type="dxa"/>
            <w:tcMar/>
            <w:vAlign w:val="center"/>
          </w:tcPr>
          <w:p w:rsidRPr="009E1442" w:rsidR="00DE1063" w:rsidP="7B2B5797" w:rsidRDefault="00DE1063" w14:paraId="4EBDF099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tcMar/>
            <w:vAlign w:val="center"/>
          </w:tcPr>
          <w:p w:rsidRPr="009E1442" w:rsidR="00DE1063" w:rsidP="7B2B5797" w:rsidRDefault="00DE1063" w14:paraId="7CB405E7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удовлетворительно</w:t>
            </w:r>
          </w:p>
        </w:tc>
      </w:tr>
      <w:tr xmlns:wp14="http://schemas.microsoft.com/office/word/2010/wordml" w:rsidRPr="009E1442" w:rsidR="00DE1063" w:rsidTr="7B2B5797" w14:paraId="29780AED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9E1442" w:rsidR="00DE1063" w:rsidP="7B2B5797" w:rsidRDefault="00DE1063" w14:paraId="52B6BF6A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0-59</w:t>
            </w:r>
          </w:p>
        </w:tc>
        <w:tc>
          <w:tcPr>
            <w:tcW w:w="3440" w:type="dxa"/>
            <w:tcMar/>
            <w:vAlign w:val="center"/>
          </w:tcPr>
          <w:p w:rsidRPr="009E1442" w:rsidR="00DE1063" w:rsidP="7B2B5797" w:rsidRDefault="00DE1063" w14:paraId="1AD07932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tcMar/>
            <w:vAlign w:val="center"/>
          </w:tcPr>
          <w:p w:rsidRPr="009E1442" w:rsidR="00DE1063" w:rsidP="7B2B5797" w:rsidRDefault="00DE1063" w14:paraId="112BEF28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xmlns:wp14="http://schemas.microsoft.com/office/word/2010/wordml" w:rsidRPr="009E1442" w:rsidR="00DE1063" w:rsidP="7B2B5797" w:rsidRDefault="00DE1063" w14:paraId="23DE523C" wp14:textId="77777777" wp14:noSpellErr="1">
      <w:pPr>
        <w:pStyle w:val="a5"/>
        <w:tabs>
          <w:tab w:val="left" w:pos="709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DE1063" w:rsidP="7B2B5797" w:rsidRDefault="00DE1063" w14:paraId="52E56223" wp14:textId="77777777" wp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DE1063" w:rsidP="7B2B5797" w:rsidRDefault="00DE1063" w14:paraId="40AACDF6" wp14:textId="77777777" wp14:noSpellErr="1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Контрольные работы по дисциплине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«</w:t>
      </w: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Фонетика</w:t>
      </w: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».</w:t>
      </w:r>
    </w:p>
    <w:p xmlns:wp14="http://schemas.microsoft.com/office/word/2010/wordml" w:rsidRPr="008676E6" w:rsidR="00DE1063" w:rsidP="7B2B5797" w:rsidRDefault="00DE1063" w14:paraId="63F7CC2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 xml:space="preserve">Задание 1. </w:t>
      </w: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Дайте артикуляционную характеристику звуков.</w:t>
      </w:r>
    </w:p>
    <w:p xmlns:wp14="http://schemas.microsoft.com/office/word/2010/wordml" w:rsidR="00DE1063" w:rsidP="7B2B5797" w:rsidRDefault="00DE1063" w14:paraId="07547A01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8676E6" w:rsidR="00DE1063" w:rsidP="7B2B5797" w:rsidRDefault="00DE1063" w14:paraId="3034FECB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Вариант 1.</w:t>
      </w:r>
    </w:p>
    <w:p xmlns:wp14="http://schemas.microsoft.com/office/word/2010/wordml" w:rsidRPr="008676E6" w:rsidR="00DE1063" w:rsidP="7B2B5797" w:rsidRDefault="00DE1063" w14:paraId="4E60F254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ru-RU"/>
        </w:rPr>
        <w:t>[</w:t>
      </w: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ru-RU"/>
        </w:rPr>
        <w:t>п</w:t>
      </w: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ru-RU"/>
        </w:rPr>
        <w:t>'], [ф], [т'], [</w:t>
      </w: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 w:eastAsia="ru-RU"/>
        </w:rPr>
        <w:t>j</w:t>
      </w: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ru-RU"/>
        </w:rPr>
        <w:t>], [г'], [э].</w:t>
      </w:r>
    </w:p>
    <w:p xmlns:wp14="http://schemas.microsoft.com/office/word/2010/wordml" w:rsidRPr="008676E6" w:rsidR="00DE1063" w:rsidP="7B2B5797" w:rsidRDefault="00DE1063" w14:paraId="5043CB0F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8676E6" w:rsidR="00DE1063" w:rsidP="7B2B5797" w:rsidRDefault="00DE1063" w14:paraId="31E6A5BF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Вариант 2.</w:t>
      </w:r>
    </w:p>
    <w:p xmlns:wp14="http://schemas.microsoft.com/office/word/2010/wordml" w:rsidRPr="008676E6" w:rsidR="00DE1063" w:rsidP="7B2B5797" w:rsidRDefault="00DE1063" w14:paraId="132D27DD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ru-RU"/>
        </w:rPr>
        <w:t>[</w:t>
      </w: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ru-RU"/>
        </w:rPr>
        <w:t>л</w:t>
      </w: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ru-RU"/>
        </w:rPr>
        <w:t>'], [д], [ш':], [з], [в'], [ы].</w:t>
      </w:r>
    </w:p>
    <w:p xmlns:wp14="http://schemas.microsoft.com/office/word/2010/wordml" w:rsidRPr="008676E6" w:rsidR="00DE1063" w:rsidP="7B2B5797" w:rsidRDefault="00DE1063" w14:paraId="07459315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8676E6" w:rsidR="00DE1063" w:rsidP="7B2B5797" w:rsidRDefault="00DE1063" w14:paraId="6537F28F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8676E6" w:rsidR="00DE1063" w:rsidP="7B2B5797" w:rsidRDefault="00DE1063" w14:paraId="21114060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Вариант 3.</w:t>
      </w:r>
    </w:p>
    <w:p xmlns:wp14="http://schemas.microsoft.com/office/word/2010/wordml" w:rsidRPr="008676E6" w:rsidR="00DE1063" w:rsidP="7B2B5797" w:rsidRDefault="00DE1063" w14:paraId="3EB31B01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ru-RU"/>
        </w:rPr>
        <w:t>[н], [</w:t>
      </w: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ru-RU"/>
        </w:rPr>
        <w:t>б</w:t>
      </w: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ru-RU"/>
        </w:rPr>
        <w:t>'], [х'], [ж], [ц], [а].</w:t>
      </w:r>
    </w:p>
    <w:p xmlns:wp14="http://schemas.microsoft.com/office/word/2010/wordml" w:rsidRPr="008676E6" w:rsidR="00DE1063" w:rsidP="7B2B5797" w:rsidRDefault="00DE1063" w14:paraId="6DFB9E20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8676E6" w:rsidR="00DE1063" w:rsidP="7B2B5797" w:rsidRDefault="00DE1063" w14:paraId="70DF9E56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8676E6" w:rsidR="00DE1063" w:rsidP="7B2B5797" w:rsidRDefault="00DE1063" w14:paraId="443B59A1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 xml:space="preserve">Вариант 4. </w:t>
      </w:r>
    </w:p>
    <w:p xmlns:wp14="http://schemas.microsoft.com/office/word/2010/wordml" w:rsidRPr="008676E6" w:rsidR="00DE1063" w:rsidP="7B2B5797" w:rsidRDefault="00DE1063" w14:paraId="11551E52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ru-RU"/>
        </w:rPr>
        <w:t>[к], [ч], [м'], [с'], [</w:t>
      </w: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ru-RU"/>
        </w:rPr>
        <w:t>р</w:t>
      </w:r>
      <w:r w:rsidRPr="7B2B5797" w:rsidR="7B2B57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ru-RU"/>
        </w:rPr>
        <w:t>], [у].</w:t>
      </w:r>
    </w:p>
    <w:p xmlns:wp14="http://schemas.microsoft.com/office/word/2010/wordml" w:rsidR="00DE1063" w:rsidP="7B2B5797" w:rsidRDefault="00DE1063" w14:paraId="44E871BC" wp14:textId="77777777" wp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8676E6" w:rsidR="00DE1063" w:rsidP="7B2B5797" w:rsidRDefault="00DE1063" w14:paraId="5C0E2DED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ru-RU"/>
        </w:rPr>
        <w:t xml:space="preserve">Задание 2. </w:t>
      </w:r>
      <w:r w:rsidRPr="7B2B5797" w:rsidR="7B2B579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ru-RU"/>
        </w:rPr>
        <w:t>Определите звуки по артикуляционной характеристике.</w:t>
      </w:r>
    </w:p>
    <w:p xmlns:wp14="http://schemas.microsoft.com/office/word/2010/wordml" w:rsidR="00DE1063" w:rsidP="7B2B5797" w:rsidRDefault="00DE1063" w14:paraId="144A5D23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xmlns:wp14="http://schemas.microsoft.com/office/word/2010/wordml" w:rsidRPr="008676E6" w:rsidR="00DE1063" w:rsidP="7B2B5797" w:rsidRDefault="00DE1063" w14:paraId="76CE75CD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ru-RU"/>
        </w:rPr>
        <w:t>Вариант 1.</w:t>
      </w:r>
    </w:p>
    <w:p xmlns:wp14="http://schemas.microsoft.com/office/word/2010/wordml" w:rsidRPr="008676E6" w:rsidR="00DE1063" w:rsidP="7B2B5797" w:rsidRDefault="00DE1063" w14:paraId="202346C4" wp14:textId="77777777" wp14:noSpellErr="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Согласный, шумный звонкий, губно-зубной, щелевой, непалатализованный.</w:t>
      </w:r>
    </w:p>
    <w:p xmlns:wp14="http://schemas.microsoft.com/office/word/2010/wordml" w:rsidRPr="008676E6" w:rsidR="00DE1063" w:rsidP="7B2B5797" w:rsidRDefault="00DE1063" w14:paraId="2DE2551B" wp14:textId="77777777" wp14:noSpellErr="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Согласный, сонорный, переднеязычный зубной, смычно-проходной носовой, палатализованный.</w:t>
      </w:r>
    </w:p>
    <w:p xmlns:wp14="http://schemas.microsoft.com/office/word/2010/wordml" w:rsidRPr="008676E6" w:rsidR="00DE1063" w:rsidP="7B2B5797" w:rsidRDefault="00DE1063" w14:paraId="3CD73D17" wp14:textId="77777777" wp14:noSpellErr="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Согласный, шумный глухой, заднеязычный, смычный, непалатализованный.</w:t>
      </w:r>
    </w:p>
    <w:p xmlns:wp14="http://schemas.microsoft.com/office/word/2010/wordml" w:rsidRPr="008676E6" w:rsidR="00DE1063" w:rsidP="7B2B5797" w:rsidRDefault="00DE1063" w14:paraId="40C375DB" wp14:textId="77777777" wp14:noSpellErr="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Гласный, передний ряд, </w:t>
      </w:r>
      <w:proofErr w:type="gram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верхне-средний</w:t>
      </w:r>
      <w:proofErr w:type="gram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подъем, нелабиализованный.</w:t>
      </w:r>
    </w:p>
    <w:p xmlns:wp14="http://schemas.microsoft.com/office/word/2010/wordml" w:rsidRPr="008676E6" w:rsidR="00DE1063" w:rsidP="7B2B5797" w:rsidRDefault="00DE1063" w14:paraId="738610E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8676E6" w:rsidR="00DE1063" w:rsidP="7B2B5797" w:rsidRDefault="00DE1063" w14:paraId="0CD78455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Вариант 2.</w:t>
      </w:r>
    </w:p>
    <w:p xmlns:wp14="http://schemas.microsoft.com/office/word/2010/wordml" w:rsidRPr="008676E6" w:rsidR="00DE1063" w:rsidP="7B2B5797" w:rsidRDefault="00DE1063" w14:paraId="0FDA0948" wp14:textId="77777777" wp14:noSpellErr="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Согласный, шумный звонкий, переднеязычный зубной, смычный, палатализованный.</w:t>
      </w:r>
    </w:p>
    <w:p xmlns:wp14="http://schemas.microsoft.com/office/word/2010/wordml" w:rsidRPr="008676E6" w:rsidR="00DE1063" w:rsidP="7B2B5797" w:rsidRDefault="00DE1063" w14:paraId="5B28C54D" wp14:textId="77777777" wp14:noSpellErr="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Согласный, сонорный, переднеязычный небный, дрожащий, палатализованный.</w:t>
      </w:r>
    </w:p>
    <w:p xmlns:wp14="http://schemas.microsoft.com/office/word/2010/wordml" w:rsidRPr="008676E6" w:rsidR="00DE1063" w:rsidP="7B2B5797" w:rsidRDefault="00DE1063" w14:paraId="444E93F4" wp14:textId="77777777" wp14:noSpellErr="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Согласный, шумный глухой, переднеязычный зубной, смычно-щелевой, непалатализованный.</w:t>
      </w:r>
    </w:p>
    <w:p xmlns:wp14="http://schemas.microsoft.com/office/word/2010/wordml" w:rsidRPr="008676E6" w:rsidR="00DE1063" w:rsidP="7B2B5797" w:rsidRDefault="00DE1063" w14:paraId="0625E7DE" wp14:textId="77777777" wp14:noSpellErr="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Гласный, средний ряд, задний подъем, лабиализованный.</w:t>
      </w:r>
    </w:p>
    <w:p xmlns:wp14="http://schemas.microsoft.com/office/word/2010/wordml" w:rsidRPr="008676E6" w:rsidR="00DE1063" w:rsidP="7B2B5797" w:rsidRDefault="00DE1063" w14:paraId="637805D2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8676E6" w:rsidR="00DE1063" w:rsidP="7B2B5797" w:rsidRDefault="00DE1063" w14:paraId="2071F938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Вариант 3.</w:t>
      </w:r>
    </w:p>
    <w:p xmlns:wp14="http://schemas.microsoft.com/office/word/2010/wordml" w:rsidRPr="008676E6" w:rsidR="00DE1063" w:rsidP="7B2B5797" w:rsidRDefault="00DE1063" w14:paraId="15FD0925" wp14:textId="77777777" wp14:noSpellErr="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Согласный, сонорный, губно-губной, смычный, непалатализованный.</w:t>
      </w:r>
    </w:p>
    <w:p xmlns:wp14="http://schemas.microsoft.com/office/word/2010/wordml" w:rsidRPr="008676E6" w:rsidR="00DE1063" w:rsidP="7B2B5797" w:rsidRDefault="00DE1063" w14:paraId="2CD90740" wp14:textId="77777777" wp14:noSpellErr="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Согласный, шумный звонкий, переднеязычный небный, щелевой, непалатализованный.</w:t>
      </w:r>
    </w:p>
    <w:p xmlns:wp14="http://schemas.microsoft.com/office/word/2010/wordml" w:rsidRPr="008676E6" w:rsidR="00DE1063" w:rsidP="7B2B5797" w:rsidRDefault="00DE1063" w14:paraId="17E225DB" wp14:textId="77777777" wp14:noSpellErr="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Согласный, сонорный, переднеязычный зубной, смычно-проходной боковой, палатализованный.</w:t>
      </w:r>
    </w:p>
    <w:p xmlns:wp14="http://schemas.microsoft.com/office/word/2010/wordml" w:rsidRPr="008676E6" w:rsidR="00DE1063" w:rsidP="7B2B5797" w:rsidRDefault="00DE1063" w14:paraId="267F1678" wp14:textId="77777777" wp14:noSpellErr="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Гласный, передний ряд, верхний подъем, нелабиализованный.</w:t>
      </w:r>
    </w:p>
    <w:p xmlns:wp14="http://schemas.microsoft.com/office/word/2010/wordml" w:rsidR="00DE1063" w:rsidP="7B2B5797" w:rsidRDefault="00DE1063" w14:paraId="463F29E8" wp14:textId="77777777" wp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DE1063" w:rsidP="7B2B5797" w:rsidRDefault="00DE1063" w14:paraId="7C1B0E6A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 xml:space="preserve">Задание 3. </w:t>
      </w: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Сделать фонетическую транскрипцию.</w:t>
      </w:r>
    </w:p>
    <w:p xmlns:wp14="http://schemas.microsoft.com/office/word/2010/wordml" w:rsidRPr="008676E6" w:rsidR="00DE1063" w:rsidP="7B2B5797" w:rsidRDefault="00DE1063" w14:paraId="3B7B4B86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Pr="008676E6" w:rsidR="00DE1063" w:rsidP="7B2B5797" w:rsidRDefault="00DE1063" w14:paraId="0B9E222E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Вариант 1.</w:t>
      </w:r>
    </w:p>
    <w:p xmlns:wp14="http://schemas.microsoft.com/office/word/2010/wordml" w:rsidRPr="008676E6" w:rsidR="00DE1063" w:rsidP="7B2B5797" w:rsidRDefault="00DE1063" w14:paraId="585E714A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 ясный полдень, на исходе лета,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Шел старик дорогой полевой;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Вырыл вишню молодую где-то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И, довольный, нес ее домой.</w:t>
      </w:r>
      <w:r>
        <w:br/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Он глядел веселыми глазами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На поля, на дальнюю межу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И подумал: «Дай-ка я на память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У дороги вишню посажу.</w:t>
      </w:r>
      <w:r>
        <w:br/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Пусть растет большая-пребольшая,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Пусть идет и вширь и в высоту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И, дорогу нашу украшая,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Каждый год купается в цвету.</w:t>
      </w:r>
      <w:r>
        <w:br/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Путники в тени ее прилягут,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Отдохнут в прохладе, в тишине,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И, отведав сочных, спелых ягод,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Может статься, вспомнят обо мне.</w:t>
      </w:r>
      <w:r>
        <w:br/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 не вспомнят — экая досада, —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Я об этом вовсе не тужу: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Не хотят — не вспоминай, не надо, —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равно я вишню посажу! »</w:t>
      </w:r>
    </w:p>
    <w:p xmlns:wp14="http://schemas.microsoft.com/office/word/2010/wordml" w:rsidRPr="008676E6" w:rsidR="00DE1063" w:rsidP="7B2B5797" w:rsidRDefault="00DE1063" w14:paraId="3A0FF5F2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8676E6" w:rsidR="00DE1063" w:rsidP="7B2B5797" w:rsidRDefault="00DE1063" w14:paraId="61EF050A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Вариант 2.</w:t>
      </w:r>
    </w:p>
    <w:p xmlns:wp14="http://schemas.microsoft.com/office/word/2010/wordml" w:rsidRPr="008676E6" w:rsidR="00DE1063" w:rsidP="7B2B5797" w:rsidRDefault="00DE1063" w14:paraId="0C1B2E0D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До обидного жизнь коротка,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Ненадолго венчают на царство, —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глотка молока до 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глотка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Подносимого с плачем лекарства.</w:t>
      </w:r>
    </w:p>
    <w:p xmlns:wp14="http://schemas.microsoft.com/office/word/2010/wordml" w:rsidRPr="008676E6" w:rsidR="00DE1063" w:rsidP="7B2B5797" w:rsidRDefault="00DE1063" w14:paraId="097A302E" wp14:textId="77777777" wp14:noSpellErr="1">
      <w:pPr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Но меж теми глотками — заметь! —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Нам немало на выбор даётся: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Можно дома за чаем сидеть,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Можно пить из далёких колодцев.</w:t>
      </w:r>
    </w:p>
    <w:p xmlns:wp14="http://schemas.microsoft.com/office/word/2010/wordml" w:rsidRPr="008676E6" w:rsidR="00DE1063" w:rsidP="7B2B5797" w:rsidRDefault="00DE1063" w14:paraId="7C5ED63F" wp14:textId="77777777" wp14:noSpellErr="1">
      <w:pPr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Если жизнь не легка, не гладка,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Если в жизни шагаешь далёко,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То не так уж она коротка,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И бранить её было б жестоко.</w:t>
      </w:r>
    </w:p>
    <w:p xmlns:wp14="http://schemas.microsoft.com/office/word/2010/wordml" w:rsidRPr="008676E6" w:rsidR="00DE1063" w:rsidP="7B2B5797" w:rsidRDefault="00DE1063" w14:paraId="488C259F" wp14:textId="77777777" wp14:noSpellErr="1">
      <w:pPr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Через горы, чащобы, пески,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Не боясь ни тумана, ни ветра,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Ты пошёл от истоков реки —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И до устья дошёл незаметно.</w:t>
      </w:r>
    </w:p>
    <w:p xmlns:wp14="http://schemas.microsoft.com/office/word/2010/wordml" w:rsidRPr="008676E6" w:rsidR="00DE1063" w:rsidP="7B2B5797" w:rsidRDefault="00DE1063" w14:paraId="6CEDE3BD" wp14:textId="77777777" wp14:noSpellErr="1">
      <w:pPr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Вот и кончен далёкий поход, —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Не лекарства ты пьёшь из стакана: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Это губы твои обдаёт</w:t>
      </w:r>
      <w:r>
        <w:br/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Горьковатая зыбь Океана.</w:t>
      </w:r>
    </w:p>
    <w:p xmlns:wp14="http://schemas.microsoft.com/office/word/2010/wordml" w:rsidRPr="008676E6" w:rsidR="00DE1063" w:rsidP="7B2B5797" w:rsidRDefault="00DE1063" w14:paraId="5054FF3E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Вариант 3. </w:t>
      </w:r>
    </w:p>
    <w:p xmlns:wp14="http://schemas.microsoft.com/office/word/2010/wordml" w:rsidRPr="008676E6" w:rsidR="00DE1063" w:rsidP="7B2B5797" w:rsidRDefault="00DE1063" w14:paraId="7CE07BAD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Я воспитан природой суровой,</w:t>
      </w:r>
    </w:p>
    <w:p xmlns:wp14="http://schemas.microsoft.com/office/word/2010/wordml" w:rsidRPr="008676E6" w:rsidR="00DE1063" w:rsidP="7B2B5797" w:rsidRDefault="00DE1063" w14:paraId="48853919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Мне довольно заметить у ног</w:t>
      </w:r>
    </w:p>
    <w:p xmlns:wp14="http://schemas.microsoft.com/office/word/2010/wordml" w:rsidRPr="008676E6" w:rsidR="00DE1063" w:rsidP="7B2B5797" w:rsidRDefault="00DE1063" w14:paraId="01881A69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Одуванчика шарик пуховый,</w:t>
      </w:r>
    </w:p>
    <w:p xmlns:wp14="http://schemas.microsoft.com/office/word/2010/wordml" w:rsidRPr="008676E6" w:rsidR="00DE1063" w:rsidP="7B2B5797" w:rsidRDefault="00DE1063" w14:paraId="53BF2567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Подорожника твердый клинок.</w:t>
      </w:r>
    </w:p>
    <w:p xmlns:wp14="http://schemas.microsoft.com/office/word/2010/wordml" w:rsidRPr="008676E6" w:rsidR="00DE1063" w:rsidP="7B2B5797" w:rsidRDefault="00DE1063" w14:paraId="5630AD66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8676E6" w:rsidR="00DE1063" w:rsidP="7B2B5797" w:rsidRDefault="00DE1063" w14:paraId="12796CE9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Чем обычней простое растенье,</w:t>
      </w:r>
    </w:p>
    <w:p xmlns:wp14="http://schemas.microsoft.com/office/word/2010/wordml" w:rsidRPr="008676E6" w:rsidR="00DE1063" w:rsidP="7B2B5797" w:rsidRDefault="00DE1063" w14:paraId="7A984542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Тем живее волнует меня</w:t>
      </w:r>
    </w:p>
    <w:p xmlns:wp14="http://schemas.microsoft.com/office/word/2010/wordml" w:rsidRPr="008676E6" w:rsidR="00DE1063" w:rsidP="7B2B5797" w:rsidRDefault="00DE1063" w14:paraId="63211935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Первых листьев его появленье</w:t>
      </w:r>
    </w:p>
    <w:p xmlns:wp14="http://schemas.microsoft.com/office/word/2010/wordml" w:rsidRPr="008676E6" w:rsidR="00DE1063" w:rsidP="7B2B5797" w:rsidRDefault="00DE1063" w14:paraId="2E9CE74D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На рассвете весеннего дня.</w:t>
      </w:r>
    </w:p>
    <w:p xmlns:wp14="http://schemas.microsoft.com/office/word/2010/wordml" w:rsidRPr="008676E6" w:rsidR="00DE1063" w:rsidP="7B2B5797" w:rsidRDefault="00DE1063" w14:paraId="61829076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8676E6" w:rsidR="00DE1063" w:rsidP="7B2B5797" w:rsidRDefault="00DE1063" w14:paraId="14368977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В государстве ромашек, у края,</w:t>
      </w:r>
    </w:p>
    <w:p xmlns:wp14="http://schemas.microsoft.com/office/word/2010/wordml" w:rsidRPr="008676E6" w:rsidR="00DE1063" w:rsidP="7B2B5797" w:rsidRDefault="00DE1063" w14:paraId="70103E7D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Где ручей, задыхаясь, поет,</w:t>
      </w:r>
    </w:p>
    <w:p xmlns:wp14="http://schemas.microsoft.com/office/word/2010/wordml" w:rsidRPr="008676E6" w:rsidR="00DE1063" w:rsidP="7B2B5797" w:rsidRDefault="00DE1063" w14:paraId="489000E4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Пролежал бы всю ночь до утра я,</w:t>
      </w:r>
    </w:p>
    <w:p xmlns:wp14="http://schemas.microsoft.com/office/word/2010/wordml" w:rsidRPr="008676E6" w:rsidR="00DE1063" w:rsidP="7B2B5797" w:rsidRDefault="00DE1063" w14:paraId="2C6448EB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Запрокинув лицо в небосвод.</w:t>
      </w:r>
    </w:p>
    <w:p xmlns:wp14="http://schemas.microsoft.com/office/word/2010/wordml" w:rsidRPr="008676E6" w:rsidR="00DE1063" w:rsidP="7B2B5797" w:rsidRDefault="00DE1063" w14:paraId="2BA226A1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8676E6" w:rsidR="00DE1063" w:rsidP="7B2B5797" w:rsidRDefault="00DE1063" w14:paraId="6B598897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Жизнь потоком светящейся пыли</w:t>
      </w:r>
    </w:p>
    <w:p xmlns:wp14="http://schemas.microsoft.com/office/word/2010/wordml" w:rsidRPr="008676E6" w:rsidR="00DE1063" w:rsidP="7B2B5797" w:rsidRDefault="00DE1063" w14:paraId="3A4D1285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Все текла бы, текла сквозь листы,</w:t>
      </w:r>
    </w:p>
    <w:p xmlns:wp14="http://schemas.microsoft.com/office/word/2010/wordml" w:rsidRPr="008676E6" w:rsidR="00DE1063" w:rsidP="7B2B5797" w:rsidRDefault="00DE1063" w14:paraId="62C093A3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И туманные звезды светили,</w:t>
      </w:r>
    </w:p>
    <w:p xmlns:wp14="http://schemas.microsoft.com/office/word/2010/wordml" w:rsidRPr="008676E6" w:rsidR="00DE1063" w:rsidP="7B2B5797" w:rsidRDefault="00DE1063" w14:paraId="6B9BFD72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Заливая лучами кусты.</w:t>
      </w:r>
    </w:p>
    <w:p xmlns:wp14="http://schemas.microsoft.com/office/word/2010/wordml" w:rsidRPr="008676E6" w:rsidR="00DE1063" w:rsidP="7B2B5797" w:rsidRDefault="00DE1063" w14:paraId="17AD93B2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8676E6" w:rsidR="00DE1063" w:rsidP="7B2B5797" w:rsidRDefault="00DE1063" w14:paraId="15D541FE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И, внимая весеннему шуму</w:t>
      </w:r>
    </w:p>
    <w:p xmlns:wp14="http://schemas.microsoft.com/office/word/2010/wordml" w:rsidRPr="008676E6" w:rsidR="00DE1063" w:rsidP="7B2B5797" w:rsidRDefault="00DE1063" w14:paraId="291B877E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Посреди очарованных трав,</w:t>
      </w:r>
    </w:p>
    <w:p xmlns:wp14="http://schemas.microsoft.com/office/word/2010/wordml" w:rsidRPr="008676E6" w:rsidR="00DE1063" w:rsidP="7B2B5797" w:rsidRDefault="00DE1063" w14:paraId="60C1ED0E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Все лежал бы и думал я думу</w:t>
      </w:r>
    </w:p>
    <w:p xmlns:wp14="http://schemas.microsoft.com/office/word/2010/wordml" w:rsidR="00DE1063" w:rsidP="7B2B5797" w:rsidRDefault="00DE1063" w14:paraId="20BC8554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Беспредельных полей и дубрав.</w:t>
      </w:r>
    </w:p>
    <w:p xmlns:wp14="http://schemas.microsoft.com/office/word/2010/wordml" w:rsidR="00DE1063" w:rsidP="7B2B5797" w:rsidRDefault="00DE1063" w14:paraId="0DE4B5B7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DE1063" w:rsidP="7B2B5797" w:rsidRDefault="00DE1063" w14:paraId="66204FF1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DE1063" w:rsidP="7B2B5797" w:rsidRDefault="00DE1063" w14:paraId="2DBF0D7D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D16624" w:rsidR="00DE1063" w:rsidP="7B2B5797" w:rsidRDefault="00DE1063" w14:paraId="1102629C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 xml:space="preserve">Задание 4. </w:t>
      </w: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Сделать фонетический анализ слов по следующему алгоритму:</w:t>
      </w:r>
    </w:p>
    <w:p xmlns:wp14="http://schemas.microsoft.com/office/word/2010/wordml" w:rsidRPr="00D16624" w:rsidR="00DE1063" w:rsidP="7B2B5797" w:rsidRDefault="00DE1063" w14:paraId="69653453" wp14:textId="77777777" wp14:noSpellErr="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Фонетическая транскрипция.</w:t>
      </w:r>
    </w:p>
    <w:p xmlns:wp14="http://schemas.microsoft.com/office/word/2010/wordml" w:rsidRPr="00D16624" w:rsidR="00DE1063" w:rsidP="7B2B5797" w:rsidRDefault="00DE1063" w14:paraId="709B1CBC" wp14:textId="77777777" wp14:noSpellErr="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Артикуляционная характеристика звуков.</w:t>
      </w:r>
    </w:p>
    <w:p xmlns:wp14="http://schemas.microsoft.com/office/word/2010/wordml" w:rsidRPr="00D16624" w:rsidR="00DE1063" w:rsidP="7B2B5797" w:rsidRDefault="00DE1063" w14:paraId="0EC26696" wp14:textId="77777777" wp14:noSpellErr="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Поделить слово на слоги по теории восходящей звучности и теории мускульного напряжения. Охарактеризовать звуки как прикрытые/неприкрытые, открытые/закрытые.</w:t>
      </w:r>
    </w:p>
    <w:p xmlns:wp14="http://schemas.microsoft.com/office/word/2010/wordml" w:rsidRPr="00D16624" w:rsidR="00DE1063" w:rsidP="7B2B5797" w:rsidRDefault="00DE1063" w14:paraId="5A65652D" wp14:textId="77777777" wp14:noSpellErr="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Охарактеризовать фонетические процессы в области гласных и согласных, имеющих место в данном слове.</w:t>
      </w:r>
    </w:p>
    <w:p xmlns:wp14="http://schemas.microsoft.com/office/word/2010/wordml" w:rsidRPr="00D16624" w:rsidR="00DE1063" w:rsidP="7B2B5797" w:rsidRDefault="00DE1063" w14:paraId="366CAF96" wp14:textId="77777777" wp14:noSpellErr="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Отметить сильные и слабые позиции согласных звуков по признакам «глухость/звонкость», «твердость/мягкость».</w:t>
      </w:r>
    </w:p>
    <w:p xmlns:wp14="http://schemas.microsoft.com/office/word/2010/wordml" w:rsidRPr="00D16624" w:rsidR="00DE1063" w:rsidP="7B2B5797" w:rsidRDefault="00DE1063" w14:paraId="4EE125B3" wp14:textId="77777777" wp14:noSpellErr="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Количество звуков и букв.</w:t>
      </w:r>
    </w:p>
    <w:p xmlns:wp14="http://schemas.microsoft.com/office/word/2010/wordml" w:rsidRPr="00D16624" w:rsidR="00DE1063" w:rsidP="7B2B5797" w:rsidRDefault="00DE1063" w14:paraId="6B62F1B3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16624" w:rsidR="00DE1063" w:rsidP="7B2B5797" w:rsidRDefault="00DE1063" w14:paraId="4ADC34BA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ВАРИАНТ 1. Цепочка, альбатрос, Чебурашка, крестьянин.</w:t>
      </w:r>
    </w:p>
    <w:p xmlns:wp14="http://schemas.microsoft.com/office/word/2010/wordml" w:rsidRPr="00D16624" w:rsidR="00DE1063" w:rsidP="7B2B5797" w:rsidRDefault="00DE1063" w14:paraId="02F2C34E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16624" w:rsidR="00DE1063" w:rsidP="7B2B5797" w:rsidRDefault="00DE1063" w14:paraId="5E4BC82F" wp14:textId="675C2482">
      <w:pPr>
        <w:pStyle w:val="a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ВАРИАНТ 2. Полянка, шкатулка, крестьянин, промозглый.</w:t>
      </w:r>
    </w:p>
    <w:p xmlns:wp14="http://schemas.microsoft.com/office/word/2010/wordml" w:rsidRPr="00D16624" w:rsidR="00DE1063" w:rsidP="7B2B5797" w:rsidRDefault="00DE1063" w14:paraId="19219836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16624" w:rsidR="00DE1063" w:rsidP="7B2B5797" w:rsidRDefault="00DE1063" w14:paraId="4DAB61C0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ВАРИАНТ 3. Плеяды, каскадёр, праздновать, московский.</w:t>
      </w:r>
    </w:p>
    <w:p xmlns:wp14="http://schemas.microsoft.com/office/word/2010/wordml" w:rsidRPr="00D16624" w:rsidR="00DE1063" w:rsidP="7B2B5797" w:rsidRDefault="00DE1063" w14:paraId="769D0D3C" wp14:noSpellErr="1" wp14:textId="4EBDDA33">
      <w:pPr>
        <w:pStyle w:val="a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16624" w:rsidR="00DE1063" w:rsidP="7B2B5797" w:rsidRDefault="00DE1063" w14:paraId="75AF1544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ВАРИАНТ 4. Женщина, скользкий, небосвод, фиолетовых. </w:t>
      </w:r>
    </w:p>
    <w:p xmlns:wp14="http://schemas.microsoft.com/office/word/2010/wordml" w:rsidRPr="00D16624" w:rsidR="00DE1063" w:rsidP="7B2B5797" w:rsidRDefault="00DE1063" w14:paraId="54CD245A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16624" w:rsidR="00DE1063" w:rsidP="7B2B5797" w:rsidRDefault="00DE1063" w14:paraId="1231BE67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="00DE1063" w:rsidP="7B2B5797" w:rsidRDefault="00DE1063" w14:paraId="178B6612" wp14:textId="77777777" wp14:noSpellErr="1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Задание 5.</w:t>
      </w:r>
    </w:p>
    <w:p xmlns:wp14="http://schemas.microsoft.com/office/word/2010/wordml" w:rsidRPr="003731F2" w:rsidR="00DE1063" w:rsidP="7B2B5797" w:rsidRDefault="00DE1063" w14:paraId="76A30013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Распределите слова в зависимости от того, на какой слог приходится ударение.</w:t>
      </w:r>
    </w:p>
    <w:p xmlns:wp14="http://schemas.microsoft.com/office/word/2010/wordml" w:rsidR="00DE1063" w:rsidP="7B2B5797" w:rsidRDefault="00DE1063" w14:paraId="36FEB5B0" wp14:textId="77777777" wp14:noSpellErr="1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eastAsia="ru-RU"/>
        </w:rPr>
      </w:pPr>
    </w:p>
    <w:p xmlns:wp14="http://schemas.microsoft.com/office/word/2010/wordml" w:rsidRPr="002C76AC" w:rsidR="00DE1063" w:rsidP="7B2B5797" w:rsidRDefault="00DE1063" w14:paraId="5E982B13" wp14:textId="77777777" wp14:noSpellErr="1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eastAsia="ru-RU"/>
        </w:rPr>
        <w:t>Вариант 1.</w:t>
      </w:r>
    </w:p>
    <w:p xmlns:wp14="http://schemas.microsoft.com/office/word/2010/wordml" w:rsidR="00DE1063" w:rsidP="7B2B5797" w:rsidRDefault="00DE1063" w14:paraId="19B3D43B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>Перестановка, туфля, резеда, веснушчатый, расшатать, вероисповедание, вельможный, перестановка, вернисаж, необыкновенный, Загреб, объявление, каталог, д</w:t>
      </w:r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>остопримечательность, уважение.</w:t>
      </w:r>
    </w:p>
    <w:p xmlns:wp14="http://schemas.microsoft.com/office/word/2010/wordml" w:rsidR="00DE1063" w:rsidP="7B2B5797" w:rsidRDefault="00DE1063" w14:paraId="30D7AA69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</w:pPr>
    </w:p>
    <w:p xmlns:wp14="http://schemas.microsoft.com/office/word/2010/wordml" w:rsidRPr="002C76AC" w:rsidR="00DE1063" w:rsidP="7B2B5797" w:rsidRDefault="00DE1063" w14:paraId="7B04F60E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eastAsia="ru-RU"/>
        </w:rPr>
        <w:t xml:space="preserve">                                                                   Вариант 2.</w:t>
      </w:r>
    </w:p>
    <w:p xmlns:wp14="http://schemas.microsoft.com/office/word/2010/wordml" w:rsidRPr="003731F2" w:rsidR="00DE1063" w:rsidP="7B2B5797" w:rsidRDefault="00DE1063" w14:paraId="083DFFBC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>А</w:t>
      </w:r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 xml:space="preserve">построф, щавель, закупорить, рассмешить, исстари, ходатайство, закономерность, </w:t>
      </w:r>
      <w:proofErr w:type="gramStart"/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>приключение,  кривоватый</w:t>
      </w:r>
      <w:proofErr w:type="gramEnd"/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 xml:space="preserve">, металлургия, благословенный, менталитет, завидно, афинянин, интересоваться. </w:t>
      </w:r>
    </w:p>
    <w:p xmlns:wp14="http://schemas.microsoft.com/office/word/2010/wordml" w:rsidRPr="003731F2" w:rsidR="00DE1063" w:rsidP="7B2B5797" w:rsidRDefault="00DE1063" w14:paraId="7196D064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34FF1C98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6385822F" wp14:textId="77777777" wp14:noSpellErr="1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Задание 6.</w:t>
      </w:r>
    </w:p>
    <w:p xmlns:wp14="http://schemas.microsoft.com/office/word/2010/wordml" w:rsidRPr="003731F2" w:rsidR="00DE1063" w:rsidP="7B2B5797" w:rsidRDefault="00DE1063" w14:paraId="2595F8CB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Распределите слова в зависимости от того, на какую часть слова приходится ударение:</w:t>
      </w:r>
    </w:p>
    <w:p xmlns:wp14="http://schemas.microsoft.com/office/word/2010/wordml" w:rsidRPr="003731F2" w:rsidR="00DE1063" w:rsidP="7B2B5797" w:rsidRDefault="00DE1063" w14:paraId="47AEB1C1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А) на приставку Б) на корень В) на суффикс Г) на окончание.</w:t>
      </w:r>
    </w:p>
    <w:p xmlns:wp14="http://schemas.microsoft.com/office/word/2010/wordml" w:rsidRPr="00BF09D0" w:rsidR="00DE1063" w:rsidP="7B2B5797" w:rsidRDefault="00DE1063" w14:paraId="00A9CF67" wp14:textId="77777777" wp14:noSpellErr="1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eastAsia="ru-RU"/>
        </w:rPr>
        <w:t>Вариант 1.</w:t>
      </w:r>
    </w:p>
    <w:p xmlns:wp14="http://schemas.microsoft.com/office/word/2010/wordml" w:rsidR="00DE1063" w:rsidP="7B2B5797" w:rsidRDefault="00DE1063" w14:paraId="7CEFA7B7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>Старомодный, уведомление, выстраданный, добела, пихтовый, валовой, золотистый, опошлить, засветло, при</w:t>
      </w:r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>губить, пломбировать, болтовня.</w:t>
      </w:r>
    </w:p>
    <w:p xmlns:wp14="http://schemas.microsoft.com/office/word/2010/wordml" w:rsidR="00DE1063" w:rsidP="7B2B5797" w:rsidRDefault="00DE1063" w14:paraId="6D072C0D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44437CC9" wp14:textId="77777777" wp14:noSpellErr="1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eastAsia="ru-RU"/>
        </w:rPr>
        <w:t>Вариант 2.</w:t>
      </w:r>
    </w:p>
    <w:p xmlns:wp14="http://schemas.microsoft.com/office/word/2010/wordml" w:rsidRPr="003731F2" w:rsidR="00DE1063" w:rsidP="7B2B5797" w:rsidRDefault="00DE1063" w14:paraId="3FAD0699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>Новорожденный, обеспечение, маркировать, донельзя, быстрина, исстари, вогнутый, убыстрить, заплесневеть, искриться, джинсовый, жалюзи.</w:t>
      </w:r>
    </w:p>
    <w:p xmlns:wp14="http://schemas.microsoft.com/office/word/2010/wordml" w:rsidRPr="003731F2" w:rsidR="00DE1063" w:rsidP="7B2B5797" w:rsidRDefault="00DE1063" w14:paraId="48A21919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6BD18F9B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238601FE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074D7D09" wp14:textId="77777777" wp14:noSpellErr="1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Задание 7.</w:t>
      </w:r>
    </w:p>
    <w:p xmlns:wp14="http://schemas.microsoft.com/office/word/2010/wordml" w:rsidR="00DE1063" w:rsidP="7B2B5797" w:rsidRDefault="00DE1063" w14:paraId="2C90F8EF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Распределите слова по группам в зависимости от типа ударения: неподвижного или подвижного. Приведите примеры разных грамматических форм этих слов, чтобы доказать подвижность/неподвижность ударений.</w:t>
      </w:r>
    </w:p>
    <w:p xmlns:wp14="http://schemas.microsoft.com/office/word/2010/wordml" w:rsidR="00DE1063" w:rsidP="7B2B5797" w:rsidRDefault="00DE1063" w14:paraId="0F3CABC7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Pr="003731F2" w:rsidR="00DE1063" w:rsidP="7B2B5797" w:rsidRDefault="00DE1063" w14:paraId="71A9BBD6" wp14:textId="77777777" wp14:noSpellErr="1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Вариант 1.</w:t>
      </w:r>
    </w:p>
    <w:p xmlns:wp14="http://schemas.microsoft.com/office/word/2010/wordml" w:rsidR="00DE1063" w:rsidP="7B2B5797" w:rsidRDefault="00DE1063" w14:paraId="532D8B4C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 xml:space="preserve">Парус, товарищ, слеза, служить, гармонист, скучный, русый, </w:t>
      </w:r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>красивый, столик, герой.</w:t>
      </w:r>
    </w:p>
    <w:p xmlns:wp14="http://schemas.microsoft.com/office/word/2010/wordml" w:rsidR="00DE1063" w:rsidP="7B2B5797" w:rsidRDefault="00DE1063" w14:paraId="5B08B5D1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</w:pPr>
    </w:p>
    <w:p xmlns:wp14="http://schemas.microsoft.com/office/word/2010/wordml" w:rsidRPr="00654F7E" w:rsidR="00DE1063" w:rsidP="7B2B5797" w:rsidRDefault="00DE1063" w14:paraId="526E220D" wp14:textId="77777777" wp14:noSpellErr="1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Вариант 2.</w:t>
      </w:r>
    </w:p>
    <w:p xmlns:wp14="http://schemas.microsoft.com/office/word/2010/wordml" w:rsidRPr="003731F2" w:rsidR="00DE1063" w:rsidP="7B2B5797" w:rsidRDefault="00DE1063" w14:paraId="7690D571" wp14:textId="77777777" wp14:noSpellErr="1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 xml:space="preserve"> </w:t>
      </w:r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>О</w:t>
      </w:r>
      <w:r w:rsidRPr="7B2B5797" w:rsidR="7B2B579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ru-RU"/>
        </w:rPr>
        <w:t xml:space="preserve">блако, камень, верность, ткань, дремать, берег, молчать, весна, вечер, гулять. </w:t>
      </w:r>
    </w:p>
    <w:p xmlns:wp14="http://schemas.microsoft.com/office/word/2010/wordml" w:rsidR="00DE1063" w:rsidP="7B2B5797" w:rsidRDefault="00DE1063" w14:paraId="16DEB4A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3537DD" w:rsidR="00DE1063" w:rsidP="7B2B5797" w:rsidRDefault="00DE1063" w14:paraId="6DC4F0A8" wp14:textId="77777777" wp14:noSpellErr="1">
      <w:pPr>
        <w:pStyle w:val="a5"/>
        <w:tabs>
          <w:tab w:val="num" w:pos="851"/>
        </w:tabs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Критерии оценки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контролируемых результатов обучения: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правильность выполнения задания.</w:t>
      </w:r>
    </w:p>
    <w:p xmlns:wp14="http://schemas.microsoft.com/office/word/2010/wordml" w:rsidRPr="003537DD" w:rsidR="00DE1063" w:rsidP="7B2B5797" w:rsidRDefault="00DE1063" w14:paraId="5A181C24" wp14:textId="77777777" wp14:noSpellErr="1">
      <w:pPr>
        <w:pStyle w:val="a3"/>
        <w:ind w:right="7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xmlns:wp14="http://schemas.microsoft.com/office/word/2010/wordml" w:rsidRPr="003537DD" w:rsidR="00DE1063" w:rsidTr="7B2B5797" w14:paraId="14358384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3537DD" w:rsidR="00DE1063" w:rsidP="7B2B5797" w:rsidRDefault="00DE1063" w14:paraId="25828F27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Mar/>
            <w:vAlign w:val="center"/>
          </w:tcPr>
          <w:p w:rsidRPr="003537DD" w:rsidR="00DE1063" w:rsidP="7B2B5797" w:rsidRDefault="00DE1063" w14:paraId="750CF646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tcMar/>
            <w:vAlign w:val="center"/>
          </w:tcPr>
          <w:p w:rsidRPr="003537DD" w:rsidR="00DE1063" w:rsidP="7B2B5797" w:rsidRDefault="00DE1063" w14:paraId="70482E38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Оценка</w:t>
            </w:r>
          </w:p>
        </w:tc>
      </w:tr>
      <w:tr xmlns:wp14="http://schemas.microsoft.com/office/word/2010/wordml" w:rsidRPr="003537DD" w:rsidR="00DE1063" w:rsidTr="7B2B5797" w14:paraId="3D959A70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3537DD" w:rsidR="00DE1063" w:rsidP="7B2B5797" w:rsidRDefault="00DE1063" w14:paraId="78941E47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Mar/>
            <w:vAlign w:val="center"/>
          </w:tcPr>
          <w:p w:rsidRPr="003537DD" w:rsidR="00DE1063" w:rsidP="7B2B5797" w:rsidRDefault="00DE1063" w14:paraId="2511ECB4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tcMar/>
            <w:vAlign w:val="center"/>
          </w:tcPr>
          <w:p w:rsidRPr="003537DD" w:rsidR="00DE1063" w:rsidP="7B2B5797" w:rsidRDefault="00DE1063" w14:paraId="055CC613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отлично</w:t>
            </w:r>
          </w:p>
        </w:tc>
      </w:tr>
      <w:tr xmlns:wp14="http://schemas.microsoft.com/office/word/2010/wordml" w:rsidRPr="003537DD" w:rsidR="00DE1063" w:rsidTr="7B2B5797" w14:paraId="3A3460C5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3537DD" w:rsidR="00DE1063" w:rsidP="7B2B5797" w:rsidRDefault="00DE1063" w14:paraId="2598DEE6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Mar/>
            <w:vAlign w:val="center"/>
          </w:tcPr>
          <w:p w:rsidRPr="003537DD" w:rsidR="00DE1063" w:rsidP="7B2B5797" w:rsidRDefault="00DE1063" w14:paraId="4468D39F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tcMar/>
            <w:vAlign w:val="center"/>
          </w:tcPr>
          <w:p w:rsidRPr="003537DD" w:rsidR="00DE1063" w:rsidP="7B2B5797" w:rsidRDefault="00DE1063" w14:paraId="34154FD7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хорошо</w:t>
            </w:r>
          </w:p>
        </w:tc>
      </w:tr>
      <w:tr xmlns:wp14="http://schemas.microsoft.com/office/word/2010/wordml" w:rsidRPr="003537DD" w:rsidR="00DE1063" w:rsidTr="7B2B5797" w14:paraId="5563F068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3537DD" w:rsidR="00DE1063" w:rsidP="7B2B5797" w:rsidRDefault="00DE1063" w14:paraId="5FCD5EC4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Mar/>
            <w:vAlign w:val="center"/>
          </w:tcPr>
          <w:p w:rsidRPr="003537DD" w:rsidR="00DE1063" w:rsidP="7B2B5797" w:rsidRDefault="00DE1063" w14:paraId="6F298C81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tcMar/>
            <w:vAlign w:val="center"/>
          </w:tcPr>
          <w:p w:rsidRPr="003537DD" w:rsidR="00DE1063" w:rsidP="7B2B5797" w:rsidRDefault="00DE1063" w14:paraId="16BE4B25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удовлетворительно</w:t>
            </w:r>
          </w:p>
        </w:tc>
      </w:tr>
      <w:tr xmlns:wp14="http://schemas.microsoft.com/office/word/2010/wordml" w:rsidRPr="003537DD" w:rsidR="00DE1063" w:rsidTr="7B2B5797" w14:paraId="03919353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3537DD" w:rsidR="00DE1063" w:rsidP="7B2B5797" w:rsidRDefault="00DE1063" w14:paraId="18F999B5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Mar/>
            <w:vAlign w:val="center"/>
          </w:tcPr>
          <w:p w:rsidRPr="003537DD" w:rsidR="00DE1063" w:rsidP="7B2B5797" w:rsidRDefault="00DE1063" w14:paraId="25A6FFD5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tcMar/>
            <w:vAlign w:val="center"/>
          </w:tcPr>
          <w:p w:rsidRPr="003537DD" w:rsidR="00DE1063" w:rsidP="7B2B5797" w:rsidRDefault="00DE1063" w14:paraId="07706EE0" wp14:textId="77777777" wp14:noSpellErr="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xmlns:wp14="http://schemas.microsoft.com/office/word/2010/wordml" w:rsidRPr="003537DD" w:rsidR="00DE1063" w:rsidP="7B2B5797" w:rsidRDefault="00DE1063" w14:paraId="0AD9C6F4" wp14:textId="77777777" wp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DE1063" w:rsidP="7B2B5797" w:rsidRDefault="00DE1063" w14:paraId="52D6B7BD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Собеседование по теме «Фонология».</w:t>
      </w:r>
    </w:p>
    <w:p xmlns:wp14="http://schemas.microsoft.com/office/word/2010/wordml" w:rsidR="00DE1063" w:rsidP="7B2B5797" w:rsidRDefault="00DE1063" w14:paraId="561C09C4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Вопросы к собеседованию.</w:t>
      </w:r>
    </w:p>
    <w:p xmlns:wp14="http://schemas.microsoft.com/office/word/2010/wordml" w:rsidR="00DE1063" w:rsidP="7B2B5797" w:rsidRDefault="00DE1063" w14:paraId="4B1F511A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Pr="002A287E" w:rsidR="00DE1063" w:rsidP="7B2B5797" w:rsidRDefault="00DE1063" w14:paraId="46BAAC2D" wp14:textId="7777777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Какие точки зрения на фонему высказывал И.А.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Бодуэн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-де-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Куртенэ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разные годы?</w:t>
      </w:r>
    </w:p>
    <w:p xmlns:wp14="http://schemas.microsoft.com/office/word/2010/wordml" w:rsidRPr="002A287E" w:rsidR="00DE1063" w:rsidP="7B2B5797" w:rsidRDefault="00DE1063" w14:paraId="29A21F32" wp14:textId="77777777" wp14:noSpellErr="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 чем заключается различие между звуком и фонемой?</w:t>
      </w:r>
    </w:p>
    <w:p xmlns:wp14="http://schemas.microsoft.com/office/word/2010/wordml" w:rsidRPr="002A287E" w:rsidR="00DE1063" w:rsidP="7B2B5797" w:rsidRDefault="00DE1063" w14:paraId="44C0331F" wp14:textId="77777777" wp14:noSpellErr="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Назовите представителей Московской (Ленинградской) фонологической школы?</w:t>
      </w:r>
    </w:p>
    <w:p xmlns:wp14="http://schemas.microsoft.com/office/word/2010/wordml" w:rsidRPr="002A287E" w:rsidR="00DE1063" w:rsidP="7B2B5797" w:rsidRDefault="00DE1063" w14:paraId="4F333666" wp14:textId="77777777" wp14:noSpellErr="1">
      <w:pPr>
        <w:pStyle w:val="a3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Что понимают под фонемой представители Московской (Ленинградской) фонологической школы?</w:t>
      </w:r>
    </w:p>
    <w:p xmlns:wp14="http://schemas.microsoft.com/office/word/2010/wordml" w:rsidRPr="002A287E" w:rsidR="00DE1063" w:rsidP="7B2B5797" w:rsidRDefault="00DE1063" w14:paraId="0F8BF887" wp14:textId="77777777" wp14:noSpellErr="1">
      <w:pPr>
        <w:pStyle w:val="a3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Сколько согласных и гласных фонем выделяют представители Московской (Ленинградской) фонологической школы? Какие фонемы имеют разный статус в двух фонологических школах и почему?</w:t>
      </w:r>
    </w:p>
    <w:p xmlns:wp14="http://schemas.microsoft.com/office/word/2010/wordml" w:rsidRPr="002A287E" w:rsidR="00DE1063" w:rsidP="7B2B5797" w:rsidRDefault="00DE1063" w14:paraId="35C39F36" wp14:textId="7777777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Что такое перцептивно/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сигнификативно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сильная/слабая позиция? Приведите примеры таких позиций.</w:t>
      </w:r>
    </w:p>
    <w:p xmlns:wp14="http://schemas.microsoft.com/office/word/2010/wordml" w:rsidRPr="002A287E" w:rsidR="00DE1063" w:rsidP="7B2B5797" w:rsidRDefault="00DE1063" w14:paraId="5A9ACE1F" wp14:textId="7777777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Что такое «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гиперфонема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»? Как она обозначается в транскрипции?</w:t>
      </w:r>
    </w:p>
    <w:p xmlns:wp14="http://schemas.microsoft.com/office/word/2010/wordml" w:rsidRPr="002A287E" w:rsidR="00DE1063" w:rsidP="7B2B5797" w:rsidRDefault="00DE1063" w14:paraId="726FF12A" wp14:textId="77777777" wp14:noSpellErr="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Каковы принципы морфофонематической транскрипции?</w:t>
      </w:r>
    </w:p>
    <w:p xmlns:wp14="http://schemas.microsoft.com/office/word/2010/wordml" w:rsidRPr="002A287E" w:rsidR="00DE1063" w:rsidP="7B2B5797" w:rsidRDefault="00DE1063" w14:paraId="6A1FEE52" wp14:textId="77777777" wp14:noSpellErr="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Что такое «сильная фонема», «слабая фонема» и «фонемный ряд»? Кто автор этих терминов?</w:t>
      </w:r>
    </w:p>
    <w:p xmlns:wp14="http://schemas.microsoft.com/office/word/2010/wordml" w:rsidR="00DE1063" w:rsidP="7B2B5797" w:rsidRDefault="00DE1063" w14:paraId="65F9C3DC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7D8F11E4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 xml:space="preserve">Собеседование по теме «Основы </w:t>
      </w:r>
      <w:proofErr w:type="spellStart"/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фоносемантики</w:t>
      </w:r>
      <w:proofErr w:type="spellEnd"/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».</w:t>
      </w:r>
    </w:p>
    <w:p xmlns:wp14="http://schemas.microsoft.com/office/word/2010/wordml" w:rsidR="00DE1063" w:rsidP="7B2B5797" w:rsidRDefault="00DE1063" w14:paraId="261F7A2A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Вопросы к собеседованию.</w:t>
      </w:r>
    </w:p>
    <w:p xmlns:wp14="http://schemas.microsoft.com/office/word/2010/wordml" w:rsidR="00DE1063" w:rsidP="7B2B5797" w:rsidRDefault="00DE1063" w14:paraId="5023141B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26E4943F" wp14:textId="7777777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Чем занимается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фоносемантика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?</w:t>
      </w:r>
    </w:p>
    <w:p xmlns:wp14="http://schemas.microsoft.com/office/word/2010/wordml" w:rsidR="00DE1063" w:rsidP="7B2B5797" w:rsidRDefault="00DE1063" w14:paraId="28CDC929" wp14:textId="77777777" wp14:noSpellErr="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Какие точки зрения на соотношение формальной и семантической сторон слов высказывали античные мыслители?</w:t>
      </w:r>
    </w:p>
    <w:p xmlns:wp14="http://schemas.microsoft.com/office/word/2010/wordml" w:rsidR="00DE1063" w:rsidP="7B2B5797" w:rsidRDefault="00DE1063" w14:paraId="26F4C2CE" wp14:textId="77777777" wp14:noSpellErr="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Какие соответствия установил В.В. Левицкий между понятиями и дифференциальными признаками фонем?</w:t>
      </w:r>
    </w:p>
    <w:p xmlns:wp14="http://schemas.microsoft.com/office/word/2010/wordml" w:rsidR="00DE1063" w:rsidP="7B2B5797" w:rsidRDefault="00DE1063" w14:paraId="7348F92C" wp14:textId="77777777" wp14:noSpellErr="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Каковы основные идеи, высказанные А.П. Журавлевым в книге «Фонетическое значение» (1974)?</w:t>
      </w:r>
    </w:p>
    <w:p xmlns:wp14="http://schemas.microsoft.com/office/word/2010/wordml" w:rsidR="00DE1063" w:rsidP="7B2B5797" w:rsidRDefault="00DE1063" w14:paraId="7A799934" wp14:textId="7777777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Какие результаты были получены Л.Л. Прокофьевой в результате анализа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цвето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-звуковой картины мира в разных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лингвокультурах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?</w:t>
      </w:r>
    </w:p>
    <w:p xmlns:wp14="http://schemas.microsoft.com/office/word/2010/wordml" w:rsidR="00DE1063" w:rsidP="7B2B5797" w:rsidRDefault="00DE1063" w14:paraId="44546E3D" wp14:textId="7777777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Какие основные тезисы заявлены в книге С.В. Воронина «Основы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фоносемантики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» (1982)?</w:t>
      </w:r>
    </w:p>
    <w:p xmlns:wp14="http://schemas.microsoft.com/office/word/2010/wordml" w:rsidR="00DE1063" w:rsidP="7B2B5797" w:rsidRDefault="00DE1063" w14:paraId="6C4A7989" wp14:textId="7777777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Какие программы, осуществляющие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фоносемантический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анализ слов и текстов, вы знаете? Кто их автор?</w:t>
      </w:r>
    </w:p>
    <w:p xmlns:wp14="http://schemas.microsoft.com/office/word/2010/wordml" w:rsidRPr="00654F7E" w:rsidR="00DE1063" w:rsidP="7B2B5797" w:rsidRDefault="00DE1063" w14:paraId="34FAAA99" wp14:textId="7777777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Какие аргументы в пользу (против) научной обоснованности и необходимости такой науки, как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фоносемантика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вы можете привести? </w:t>
      </w:r>
    </w:p>
    <w:p xmlns:wp14="http://schemas.microsoft.com/office/word/2010/wordml" w:rsidR="00DE1063" w:rsidP="7B2B5797" w:rsidRDefault="00DE1063" w14:paraId="1F3B1409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562C75D1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664355AD" wp14:textId="77777777" wp14:noSpellErr="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03AFA4AB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Темы докладов, сообщений.</w:t>
      </w:r>
    </w:p>
    <w:p xmlns:wp14="http://schemas.microsoft.com/office/word/2010/wordml" w:rsidR="00DE1063" w:rsidP="7B2B5797" w:rsidRDefault="00DE1063" w14:paraId="1A965116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Pr="00011135" w:rsidR="00DE1063" w:rsidP="7B2B5797" w:rsidRDefault="00DE1063" w14:paraId="62B8C778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 xml:space="preserve"> 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Выдающиеся ученые-фонетисты (Л.В. Щерба, М.В. Панов и другие).</w:t>
      </w:r>
    </w:p>
    <w:p xmlns:wp14="http://schemas.microsoft.com/office/word/2010/wordml" w:rsidRPr="00011135" w:rsidR="00DE1063" w:rsidP="7B2B5797" w:rsidRDefault="00DE1063" w14:paraId="0E81452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Иван Александрович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Бодуэн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Куртенэ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его учение о фонеме.</w:t>
      </w:r>
    </w:p>
    <w:p xmlns:wp14="http://schemas.microsoft.com/office/word/2010/wordml" w:rsidRPr="00011135" w:rsidR="00DE1063" w:rsidP="7B2B5797" w:rsidRDefault="00DE1063" w14:paraId="284FF92F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3. М.В. Панов об изучении фонологии в школе.</w:t>
      </w:r>
    </w:p>
    <w:p xmlns:wp14="http://schemas.microsoft.com/office/word/2010/wordml" w:rsidRPr="00011135" w:rsidR="00DE1063" w:rsidP="7B2B5797" w:rsidRDefault="00DE1063" w14:paraId="19DBE23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Фоносемантический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анализ имён и фамилий.</w:t>
      </w:r>
    </w:p>
    <w:p xmlns:wp14="http://schemas.microsoft.com/office/word/2010/wordml" w:rsidR="00DE1063" w:rsidP="7B2B5797" w:rsidRDefault="00DE1063" w14:paraId="7DF4E37C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093578" w:rsidR="00DE1063" w:rsidP="7B2B5797" w:rsidRDefault="00DE1063" w14:paraId="3DCC32FD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ko-KR"/>
        </w:rPr>
      </w:pPr>
      <w:r w:rsidRP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ko-KR"/>
        </w:rPr>
        <w:t>Критерии и показатели, используемые</w:t>
      </w:r>
      <w:r w:rsidRPr="7B2B5797">
        <w:rPr>
          <w:rFonts w:ascii="Times New Roman" w:hAnsi="Times New Roman" w:eastAsia="Times New Roman" w:cs="Times New Roman"/>
          <w:b w:val="1"/>
          <w:bCs w:val="1"/>
          <w:spacing w:val="-4"/>
          <w:sz w:val="24"/>
          <w:szCs w:val="24"/>
          <w:lang w:eastAsia="ko-KR"/>
        </w:rPr>
        <w:t xml:space="preserve"> </w:t>
      </w:r>
      <w:r w:rsidRP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ko-KR"/>
        </w:rPr>
        <w:t>при оценивании доклада, выступления,</w:t>
      </w:r>
      <w:r w:rsidRPr="7B2B5797">
        <w:rPr>
          <w:rFonts w:ascii="Times New Roman" w:hAnsi="Times New Roman" w:eastAsia="Times New Roman" w:cs="Times New Roman"/>
          <w:b w:val="1"/>
          <w:bCs w:val="1"/>
          <w:spacing w:val="-13"/>
          <w:sz w:val="24"/>
          <w:szCs w:val="24"/>
          <w:lang w:eastAsia="ko-KR"/>
        </w:rPr>
        <w:t xml:space="preserve"> </w:t>
      </w:r>
      <w:r w:rsidRP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ko-KR"/>
        </w:rPr>
        <w:t>сообщения</w:t>
      </w:r>
    </w:p>
    <w:p xmlns:wp14="http://schemas.microsoft.com/office/word/2010/wordml" w:rsidRPr="00093578" w:rsidR="00DE1063" w:rsidP="7B2B5797" w:rsidRDefault="00DE1063" w14:paraId="44FB30F8" wp14:textId="77777777" wp14:noSpellErr="1">
      <w:pPr>
        <w:widowControl w:val="0"/>
        <w:tabs>
          <w:tab w:val="left" w:pos="419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xmlns:wp14="http://schemas.microsoft.com/office/word/2010/wordml" w:rsidRPr="00093578" w:rsidR="00DE1063" w:rsidTr="7B2B5797" w14:paraId="6000D006" wp14:textId="77777777">
        <w:tc>
          <w:tcPr>
            <w:tcW w:w="4672" w:type="dxa"/>
            <w:tcMar/>
          </w:tcPr>
          <w:p w:rsidRPr="00093578" w:rsidR="00DE1063" w:rsidP="7B2B5797" w:rsidRDefault="00DE1063" w14:paraId="2EAAF2D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proofErr w:type="spellStart"/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tcMar/>
          </w:tcPr>
          <w:p w:rsidRPr="00093578" w:rsidR="00DE1063" w:rsidP="7B2B5797" w:rsidRDefault="00DE1063" w14:paraId="28634D71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ko-KR"/>
              </w:rPr>
              <w:t>Требования</w:t>
            </w:r>
            <w:r w:rsidRPr="7B2B5797">
              <w:rPr>
                <w:rFonts w:ascii="Times New Roman" w:hAnsi="Times New Roman" w:eastAsia="Times New Roman" w:cs="Times New Roman"/>
                <w:b w:val="1"/>
                <w:bCs w:val="1"/>
                <w:spacing w:val="-4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ko-KR"/>
              </w:rPr>
              <w:t>к структуре</w:t>
            </w:r>
            <w:r w:rsidRPr="7B2B5797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ko-KR"/>
              </w:rPr>
              <w:t>и оформлению</w:t>
            </w:r>
          </w:p>
        </w:tc>
      </w:tr>
      <w:tr xmlns:wp14="http://schemas.microsoft.com/office/word/2010/wordml" w:rsidRPr="00093578" w:rsidR="00DE1063" w:rsidTr="7B2B5797" w14:paraId="0C8B78DE" wp14:textId="77777777">
        <w:tc>
          <w:tcPr>
            <w:tcW w:w="4672" w:type="dxa"/>
            <w:tcMar/>
          </w:tcPr>
          <w:p w:rsidRPr="00093578" w:rsidR="00DE1063" w:rsidP="7B2B5797" w:rsidRDefault="00DE1063" w14:paraId="06F30DA8" wp14:textId="77777777" wp14:noSpellErr="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Продукт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работы</w:t>
            </w:r>
            <w:r w:rsidRPr="7B2B5797"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магистранта,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представляющий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собой</w:t>
            </w:r>
            <w:r w:rsidRPr="7B2B5797"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публичное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выступление</w:t>
            </w:r>
            <w:r w:rsidRPr="7B2B5797"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по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представлению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полученных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результатов</w:t>
            </w:r>
            <w:r w:rsidRPr="7B2B5797"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решения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определенной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или научной</w:t>
            </w:r>
            <w:r w:rsidRPr="7B2B5797"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  <w:tcMar/>
          </w:tcPr>
          <w:p w:rsidRPr="00093578" w:rsidR="00DE1063" w:rsidP="7B2B5797" w:rsidRDefault="00DE1063" w14:paraId="2234A790" wp14:textId="77777777" wp14:noSpellErr="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1)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сообщение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(выступление);</w:t>
            </w:r>
          </w:p>
          <w:p w:rsidRPr="00093578" w:rsidR="00DE1063" w:rsidP="7B2B5797" w:rsidRDefault="00DE1063" w14:paraId="728E802F" wp14:textId="77777777" wp14:noSpellErr="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2) вопросы</w:t>
            </w:r>
            <w:r w:rsidRPr="7B2B5797"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к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докладчику;</w:t>
            </w:r>
          </w:p>
          <w:p w:rsidRPr="00093578" w:rsidR="00DE1063" w:rsidP="7B2B5797" w:rsidRDefault="00DE1063" w14:paraId="5088D7B6" wp14:textId="77777777" wp14:noSpellErr="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3) комментарии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и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замечания к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докладчику;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обсуждение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содержания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доклада,</w:t>
            </w:r>
            <w:r w:rsidRPr="7B2B5797"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теоретических</w:t>
            </w:r>
            <w:r w:rsidRPr="7B2B5797"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и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методических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достоинств и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недостатков,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дополнения</w:t>
            </w:r>
            <w:r w:rsidRPr="7B2B5797"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и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замечания по 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Pr="00093578" w:rsidR="00DE1063" w:rsidP="7B2B5797" w:rsidRDefault="00DE1063" w14:paraId="6EEF8527" wp14:textId="77777777" wp14:noSpellErr="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4)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ответное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заключительное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слово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докладчика;</w:t>
            </w:r>
          </w:p>
          <w:p w:rsidRPr="00093578" w:rsidR="00DE1063" w:rsidP="7B2B5797" w:rsidRDefault="00DE1063" w14:paraId="0CDE0303" wp14:textId="77777777" wp14:noSpellErr="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5)</w:t>
            </w:r>
            <w:r w:rsidRPr="7B2B5797"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заключение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xmlns:wp14="http://schemas.microsoft.com/office/word/2010/wordml" w:rsidR="00DE1063" w:rsidP="7B2B5797" w:rsidRDefault="00DE1063" w14:paraId="1DA6542E" wp14:textId="77777777" wp14:noSpellErr="1">
      <w:pPr>
        <w:widowControl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ko-KR"/>
        </w:rPr>
      </w:pPr>
    </w:p>
    <w:p xmlns:wp14="http://schemas.microsoft.com/office/word/2010/wordml" w:rsidRPr="00093578" w:rsidR="00DE1063" w:rsidP="7B2B5797" w:rsidRDefault="00DE1063" w14:paraId="00EC8495" wp14:textId="77777777" wp14:noSpellErr="1">
      <w:pPr>
        <w:widowControl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z w:val="24"/>
          <w:szCs w:val="24"/>
          <w:lang w:eastAsia="ko-KR"/>
        </w:rPr>
      </w:pPr>
      <w:r w:rsidRP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ko-KR"/>
        </w:rPr>
        <w:t>Алгоритм оценивания выступления, сообщения</w:t>
      </w:r>
      <w:r w:rsidRPr="7B2B5797">
        <w:rPr>
          <w:rFonts w:ascii="Times New Roman" w:hAnsi="Times New Roman" w:eastAsia="Times New Roman" w:cs="Times New Roman"/>
          <w:b w:val="1"/>
          <w:bCs w:val="1"/>
          <w:spacing w:val="-15"/>
          <w:sz w:val="24"/>
          <w:szCs w:val="24"/>
          <w:lang w:eastAsia="ko-KR"/>
        </w:rPr>
        <w:t xml:space="preserve"> </w:t>
      </w:r>
      <w:r w:rsidRP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ko-KR"/>
        </w:rPr>
        <w:t>на семинаре (по 10-балльной</w:t>
      </w:r>
      <w:r w:rsidRPr="7B2B5797">
        <w:rPr>
          <w:rFonts w:ascii="Times New Roman" w:hAnsi="Times New Roman" w:eastAsia="Times New Roman" w:cs="Times New Roman"/>
          <w:b w:val="1"/>
          <w:bCs w:val="1"/>
          <w:spacing w:val="-13"/>
          <w:sz w:val="24"/>
          <w:szCs w:val="24"/>
          <w:lang w:eastAsia="ko-KR"/>
        </w:rPr>
        <w:t xml:space="preserve"> </w:t>
      </w:r>
      <w:r w:rsidRP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ko-KR"/>
        </w:rPr>
        <w:t>системе)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xmlns:wp14="http://schemas.microsoft.com/office/word/2010/wordml" w:rsidRPr="00093578" w:rsidR="00DE1063" w:rsidTr="7B2B5797" w14:paraId="42686A8A" wp14:textId="77777777">
        <w:tc>
          <w:tcPr>
            <w:tcW w:w="8330" w:type="dxa"/>
            <w:tcMar/>
          </w:tcPr>
          <w:p w:rsidRPr="00093578" w:rsidR="00DE1063" w:rsidP="7B2B5797" w:rsidRDefault="00DE1063" w14:paraId="7DC7CF5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proofErr w:type="spellStart"/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15" w:type="dxa"/>
            <w:tcMar/>
          </w:tcPr>
          <w:p w:rsidRPr="00093578" w:rsidR="00DE1063" w:rsidP="7B2B5797" w:rsidRDefault="00DE1063" w14:paraId="46862274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ko-KR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ko-KR"/>
              </w:rPr>
              <w:t>Балл</w:t>
            </w:r>
          </w:p>
        </w:tc>
      </w:tr>
      <w:tr xmlns:wp14="http://schemas.microsoft.com/office/word/2010/wordml" w:rsidRPr="00093578" w:rsidR="00DE1063" w:rsidTr="7B2B5797" w14:paraId="461A0AC6" wp14:textId="77777777">
        <w:tc>
          <w:tcPr>
            <w:tcW w:w="8330" w:type="dxa"/>
            <w:tcMar/>
          </w:tcPr>
          <w:p w:rsidRPr="00093578" w:rsidR="00DE1063" w:rsidP="7B2B5797" w:rsidRDefault="00DE1063" w14:paraId="7AEC44A4" wp14:textId="77777777" wp14:noSpellErr="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7B2B5797">
              <w:rPr>
                <w:rFonts w:ascii="Times New Roman" w:hAnsi="Times New Roman" w:eastAsia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7B2B5797"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7B2B5797"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этом:</w:t>
            </w:r>
          </w:p>
          <w:p w:rsidRPr="00093578" w:rsidR="00DE1063" w:rsidP="7B2B5797" w:rsidRDefault="00DE1063" w14:paraId="451A34DD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ko-KR"/>
              </w:rPr>
              <w:t xml:space="preserve">Определено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место </w:t>
            </w:r>
            <w:r w:rsidRPr="7B2B5797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7B2B5797">
              <w:rPr>
                <w:rFonts w:ascii="Times New Roman" w:hAnsi="Times New Roman" w:eastAsia="Times New Roman" w:cs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(рассматриваемого) тезиса в теории управления</w:t>
            </w:r>
            <w:r w:rsidRPr="7B2B5797"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проектами.</w:t>
            </w:r>
          </w:p>
        </w:tc>
        <w:tc>
          <w:tcPr>
            <w:tcW w:w="1015" w:type="dxa"/>
            <w:tcMar/>
          </w:tcPr>
          <w:p w:rsidRPr="00093578" w:rsidR="00DE1063" w:rsidP="7B2B5797" w:rsidRDefault="00DE1063" w14:paraId="649841BE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xmlns:wp14="http://schemas.microsoft.com/office/word/2010/wordml" w:rsidRPr="00093578" w:rsidR="00DE1063" w:rsidTr="7B2B5797" w14:paraId="4839FE8F" wp14:textId="77777777">
        <w:tc>
          <w:tcPr>
            <w:tcW w:w="8330" w:type="dxa"/>
            <w:tcMar/>
          </w:tcPr>
          <w:p w:rsidRPr="00093578" w:rsidR="00DE1063" w:rsidP="7B2B5797" w:rsidRDefault="00DE1063" w14:paraId="608F6A02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Pr="00093578" w:rsidR="00DE1063" w:rsidP="7B2B5797" w:rsidRDefault="00DE1063" w14:paraId="0CE06DFC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7B2B5797"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примеров использования исследуемого тезиса в мировой и российской практике</w:t>
            </w:r>
            <w:r w:rsidRPr="7B2B5797"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7B2B5797"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7B2B5797"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примеров из мировой</w:t>
            </w:r>
            <w:r w:rsidRPr="7B2B5797"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практики).</w:t>
            </w:r>
          </w:p>
        </w:tc>
        <w:tc>
          <w:tcPr>
            <w:tcW w:w="1015" w:type="dxa"/>
            <w:tcMar/>
          </w:tcPr>
          <w:p w:rsidRPr="00093578" w:rsidR="00DE1063" w:rsidP="7B2B5797" w:rsidRDefault="00DE1063" w14:paraId="56B20A0C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xmlns:wp14="http://schemas.microsoft.com/office/word/2010/wordml" w:rsidRPr="00093578" w:rsidR="00DE1063" w:rsidTr="7B2B5797" w14:paraId="7F5264F2" wp14:textId="77777777">
        <w:tc>
          <w:tcPr>
            <w:tcW w:w="8330" w:type="dxa"/>
            <w:tcMar/>
          </w:tcPr>
          <w:p w:rsidRPr="00093578" w:rsidR="00DE1063" w:rsidP="7B2B5797" w:rsidRDefault="00DE1063" w14:paraId="15B33566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7B2B5797"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7B2B5797">
              <w:rPr>
                <w:rFonts w:ascii="Times New Roman" w:hAnsi="Times New Roman" w:eastAsia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ko-KR"/>
              </w:rPr>
              <w:t>от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7B2B5797"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другой. В докладе сделаны промежуточные и конечные выводы.</w:t>
            </w:r>
          </w:p>
        </w:tc>
        <w:tc>
          <w:tcPr>
            <w:tcW w:w="1015" w:type="dxa"/>
            <w:tcMar/>
          </w:tcPr>
          <w:p w:rsidRPr="00093578" w:rsidR="00DE1063" w:rsidP="7B2B5797" w:rsidRDefault="00DE1063" w14:paraId="249FAAB8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xmlns:wp14="http://schemas.microsoft.com/office/word/2010/wordml" w:rsidRPr="00093578" w:rsidR="00DE1063" w:rsidTr="7B2B5797" w14:paraId="47F89D81" wp14:textId="77777777">
        <w:tc>
          <w:tcPr>
            <w:tcW w:w="8330" w:type="dxa"/>
            <w:tcMar/>
          </w:tcPr>
          <w:p w:rsidRPr="00093578" w:rsidR="00DE1063" w:rsidP="7B2B5797" w:rsidRDefault="00DE1063" w14:paraId="13AD7ADA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ko-KR"/>
              </w:rPr>
              <w:t>Подача</w:t>
            </w:r>
            <w:r w:rsidRPr="00093578">
              <w:rPr>
                <w:rFonts w:ascii="Times New Roman" w:hAnsi="Times New Roman" w:eastAsia="Batang"/>
                <w:spacing w:val="-2"/>
                <w:sz w:val="24"/>
                <w:szCs w:val="24"/>
                <w:lang w:eastAsia="ko-KR"/>
              </w:rPr>
              <w:tab/>
            </w:r>
            <w:r w:rsidRPr="7B2B5797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7B2B5797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7B2B5797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7B2B5797">
              <w:rPr>
                <w:rFonts w:ascii="Times New Roman" w:hAnsi="Times New Roman" w:eastAsia="Times New Roman" w:cs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7B2B5797"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аудиторией.</w:t>
            </w:r>
          </w:p>
          <w:p w:rsidRPr="00093578" w:rsidR="00DE1063" w:rsidP="7B2B5797" w:rsidRDefault="00DE1063" w14:paraId="507A9A39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Mar/>
          </w:tcPr>
          <w:p w:rsidRPr="00093578" w:rsidR="00DE1063" w:rsidP="7B2B5797" w:rsidRDefault="00DE1063" w14:paraId="19F14E3C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xmlns:wp14="http://schemas.microsoft.com/office/word/2010/wordml" w:rsidRPr="00093578" w:rsidR="00DE1063" w:rsidTr="7B2B5797" w14:paraId="75F8AA82" wp14:textId="77777777">
        <w:tc>
          <w:tcPr>
            <w:tcW w:w="8330" w:type="dxa"/>
            <w:tcMar/>
          </w:tcPr>
          <w:p w:rsidRPr="00093578" w:rsidR="00DE1063" w:rsidP="7B2B5797" w:rsidRDefault="00DE1063" w14:paraId="4F039D22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7B2B5797">
              <w:rPr>
                <w:rFonts w:ascii="Times New Roman" w:hAnsi="Times New Roman" w:eastAsia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источники, авторов</w:t>
            </w:r>
            <w:r w:rsidRPr="7B2B5797"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исследований.</w:t>
            </w:r>
          </w:p>
          <w:p w:rsidRPr="00093578" w:rsidR="00DE1063" w:rsidP="7B2B5797" w:rsidRDefault="00DE1063" w14:paraId="2F716A46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Mar/>
          </w:tcPr>
          <w:p w:rsidRPr="00093578" w:rsidR="00DE1063" w:rsidP="7B2B5797" w:rsidRDefault="00DE1063" w14:paraId="065D2414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xmlns:wp14="http://schemas.microsoft.com/office/word/2010/wordml" w:rsidRPr="00093578" w:rsidR="00DE1063" w:rsidTr="7B2B5797" w14:paraId="54A582DB" wp14:textId="77777777">
        <w:tc>
          <w:tcPr>
            <w:tcW w:w="8330" w:type="dxa"/>
            <w:tcMar/>
          </w:tcPr>
          <w:p w:rsidRPr="00093578" w:rsidR="00DE1063" w:rsidP="7B2B5797" w:rsidRDefault="00DE1063" w14:paraId="027C7D9A" wp14:textId="77777777" wp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ko-KR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tcMar/>
          </w:tcPr>
          <w:p w:rsidRPr="00093578" w:rsidR="00DE1063" w:rsidP="7B2B5797" w:rsidRDefault="00DE1063" w14:paraId="44240AAE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 w:eastAsia="ko-KR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 w:eastAsia="ko-KR"/>
              </w:rPr>
              <w:t>5</w:t>
            </w:r>
          </w:p>
        </w:tc>
      </w:tr>
    </w:tbl>
    <w:p xmlns:wp14="http://schemas.microsoft.com/office/word/2010/wordml" w:rsidRPr="00093578" w:rsidR="00DE1063" w:rsidP="7B2B5797" w:rsidRDefault="00DE1063" w14:paraId="3041E394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ko-KR"/>
        </w:rPr>
      </w:pPr>
    </w:p>
    <w:p xmlns:wp14="http://schemas.microsoft.com/office/word/2010/wordml" w:rsidR="00DE1063" w:rsidP="7B2B5797" w:rsidRDefault="00DE1063" w14:paraId="722B00AE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5E4AFDC7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Круглый стол по теме «Изучение фонетики в общеобразовательной школе».</w:t>
      </w:r>
    </w:p>
    <w:p xmlns:wp14="http://schemas.microsoft.com/office/word/2010/wordml" w:rsidR="00DE1063" w:rsidP="7B2B5797" w:rsidRDefault="00DE1063" w14:paraId="1C460E5D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Перечень дискуссионных тем для проведения круглого стола.</w:t>
      </w:r>
    </w:p>
    <w:p xmlns:wp14="http://schemas.microsoft.com/office/word/2010/wordml" w:rsidR="00DE1063" w:rsidP="7B2B5797" w:rsidRDefault="00DE1063" w14:paraId="42C6D796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="00DE1063" w:rsidP="7B2B5797" w:rsidRDefault="00DE1063" w14:paraId="0898A382" wp14:textId="1D669F3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Изучение фонетики на разных уровнях. Вводно-фонетический курс РКИ. Анализ учебников РКИ.</w:t>
      </w:r>
    </w:p>
    <w:p xmlns:wp14="http://schemas.microsoft.com/office/word/2010/wordml" w:rsidR="00DE1063" w:rsidP="7B2B5797" w:rsidRDefault="00DE1063" w14:paraId="3A6CF436" wp14:textId="66C68F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Сделайте анализ предложенных учебников в виде конспекта по следующим параметрам:</w:t>
      </w:r>
    </w:p>
    <w:p xmlns:wp14="http://schemas.microsoft.com/office/word/2010/wordml" w:rsidR="00DE1063" w:rsidP="7B2B5797" w:rsidRDefault="00DE1063" w14:paraId="17382624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- используемые фонетические термины и их трактовка;</w:t>
      </w:r>
    </w:p>
    <w:p w:rsidR="7B2B5797" w:rsidP="7B2B5797" w:rsidRDefault="7B2B5797" w14:paraId="0B9214CD" w14:textId="2D1EE050">
      <w:pPr>
        <w:pStyle w:val="a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виды упражнений, </w:t>
      </w:r>
    </w:p>
    <w:p w:rsidR="7B2B5797" w:rsidP="7B2B5797" w:rsidRDefault="7B2B5797" w14:paraId="6154BA67" w14:textId="16191875">
      <w:pPr>
        <w:pStyle w:val="a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последовательность заданий,</w:t>
      </w:r>
    </w:p>
    <w:p w:rsidR="7B2B5797" w:rsidP="7B2B5797" w:rsidRDefault="7B2B5797" w14:paraId="43357DEF" w14:textId="4B01ACA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- фонетическое представление слов.</w:t>
      </w:r>
    </w:p>
    <w:p xmlns:wp14="http://schemas.microsoft.com/office/word/2010/wordml" w:rsidR="00DE1063" w:rsidP="7B2B5797" w:rsidRDefault="00DE1063" w14:paraId="6E1831B3" wp14:textId="77777777" wp14:noSpellErr="1">
      <w:pPr>
        <w:pStyle w:val="a5"/>
        <w:tabs>
          <w:tab w:val="num" w:pos="851"/>
        </w:tabs>
        <w:ind w:left="284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C6666B" w:rsidR="00DE1063" w:rsidP="7B2B5797" w:rsidRDefault="00DE1063" w14:paraId="26987EB1" wp14:textId="77777777" wp14:noSpellErr="1">
      <w:pPr>
        <w:pStyle w:val="a5"/>
        <w:tabs>
          <w:tab w:val="num" w:pos="851"/>
        </w:tabs>
        <w:spacing w:after="0"/>
        <w:ind w:left="284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Критерии оценки</w:t>
      </w: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контролируемых результатов обучения: </w:t>
      </w: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xmlns:wp14="http://schemas.microsoft.com/office/word/2010/wordml" w:rsidRPr="00C6666B" w:rsidR="00DE1063" w:rsidTr="7B2B5797" w14:paraId="4EB3A245" wp14:textId="77777777">
        <w:tc>
          <w:tcPr>
            <w:tcW w:w="5098" w:type="dxa"/>
            <w:tcMar/>
          </w:tcPr>
          <w:p w:rsidRPr="00C6666B" w:rsidR="00DE1063" w:rsidP="7B2B5797" w:rsidRDefault="00DE1063" w14:paraId="71014CA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103" w:type="dxa"/>
            <w:tcMar/>
          </w:tcPr>
          <w:p w:rsidRPr="00C6666B" w:rsidR="00DE1063" w:rsidP="7B2B5797" w:rsidRDefault="00DE1063" w14:paraId="005DE588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Требования</w:t>
            </w:r>
            <w:r w:rsidRPr="7B2B5797">
              <w:rPr>
                <w:rFonts w:ascii="Times New Roman" w:hAnsi="Times New Roman" w:eastAsia="Times New Roman" w:cs="Times New Roman"/>
                <w:b w:val="1"/>
                <w:bCs w:val="1"/>
                <w:spacing w:val="-4"/>
                <w:sz w:val="24"/>
                <w:szCs w:val="24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к структуре</w:t>
            </w:r>
            <w:r w:rsidRPr="7B2B5797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и оформлению</w:t>
            </w:r>
          </w:p>
        </w:tc>
      </w:tr>
      <w:tr xmlns:wp14="http://schemas.microsoft.com/office/word/2010/wordml" w:rsidRPr="00C6666B" w:rsidR="00DE1063" w:rsidTr="7B2B5797" w14:paraId="732796FF" wp14:textId="77777777">
        <w:tc>
          <w:tcPr>
            <w:tcW w:w="5098" w:type="dxa"/>
            <w:tcMar/>
          </w:tcPr>
          <w:p w:rsidRPr="00C6666B" w:rsidR="00DE1063" w:rsidP="7B2B5797" w:rsidRDefault="00DE1063" w14:paraId="145446F6" wp14:textId="77777777" wp14:noSpellErr="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Продукт самостоятельной работы</w:t>
            </w:r>
            <w:r w:rsidRPr="7B2B5797"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студента, представляющий собой</w:t>
            </w:r>
            <w:r w:rsidRPr="7B2B5797"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письменный текст</w:t>
            </w:r>
            <w:r w:rsidRPr="7B2B5797"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по представлению полученных результатов</w:t>
            </w:r>
            <w:r w:rsidRPr="7B2B5797"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решения определенной учебно-исследовательской 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темы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и связный ответ по заданной теме круглого стола.</w:t>
            </w:r>
          </w:p>
        </w:tc>
        <w:tc>
          <w:tcPr>
            <w:tcW w:w="5103" w:type="dxa"/>
            <w:tcMar/>
          </w:tcPr>
          <w:p w:rsidRPr="00C6666B" w:rsidR="00DE1063" w:rsidP="7B2B5797" w:rsidRDefault="00DE1063" w14:paraId="1220F6AF" wp14:textId="77777777" wp14:noSpellErr="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1)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заглавие конспекта;</w:t>
            </w:r>
          </w:p>
          <w:p w:rsidRPr="00C6666B" w:rsidR="00DE1063" w:rsidP="7B2B5797" w:rsidRDefault="00DE1063" w14:paraId="4E02C858" wp14:textId="77777777" wp14:noSpellErr="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2) основная теоретическая информация;</w:t>
            </w:r>
          </w:p>
          <w:p w:rsidRPr="00C6666B" w:rsidR="00DE1063" w:rsidP="7B2B5797" w:rsidRDefault="00DE1063" w14:paraId="2E9791B5" wp14:textId="77777777" wp14:noSpellErr="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3) комментарии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и замечания по теме конспекта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;</w:t>
            </w:r>
          </w:p>
          <w:p w:rsidRPr="00C6666B" w:rsidR="00DE1063" w:rsidP="7B2B5797" w:rsidRDefault="00DE1063" w14:paraId="4B38A3AF" wp14:textId="77777777" wp14:noSpellErr="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4)</w:t>
            </w:r>
            <w:r w:rsidRPr="7B2B5797"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примеры;</w:t>
            </w:r>
          </w:p>
          <w:p w:rsidRPr="00C6666B" w:rsidR="00DE1063" w:rsidP="7B2B5797" w:rsidRDefault="00DE1063" w14:paraId="448E8B40" wp14:textId="77777777" wp14:noSpellErr="1">
            <w:pPr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5)</w:t>
            </w:r>
            <w:r w:rsidRPr="7B2B5797"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список использованной литературы/источников.</w:t>
            </w:r>
          </w:p>
        </w:tc>
      </w:tr>
    </w:tbl>
    <w:p xmlns:wp14="http://schemas.microsoft.com/office/word/2010/wordml" w:rsidRPr="00C6666B" w:rsidR="00DE1063" w:rsidP="7B2B5797" w:rsidRDefault="00DE1063" w14:paraId="54E11D2A" wp14:textId="77777777" wp14:noSpellErr="1">
      <w:pPr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C6666B" w:rsidR="00DE1063" w:rsidP="7B2B5797" w:rsidRDefault="00DE1063" w14:paraId="11CAD9B8" wp14:textId="77777777" wp14:noSpellErr="1">
      <w:pPr>
        <w:widowControl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Алгоритм оценивания конспекта </w:t>
      </w: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1"/>
        <w:gridCol w:w="850"/>
      </w:tblGrid>
      <w:tr xmlns:wp14="http://schemas.microsoft.com/office/word/2010/wordml" w:rsidRPr="00C6666B" w:rsidR="00DE1063" w:rsidTr="7B2B5797" w14:paraId="005CBBB5" wp14:textId="77777777">
        <w:tc>
          <w:tcPr>
            <w:tcW w:w="9351" w:type="dxa"/>
            <w:tcMar/>
          </w:tcPr>
          <w:p w:rsidRPr="00C6666B" w:rsidR="00DE1063" w:rsidP="7B2B5797" w:rsidRDefault="00DE1063" w14:paraId="609AE9E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850" w:type="dxa"/>
            <w:tcMar/>
          </w:tcPr>
          <w:p w:rsidRPr="00C6666B" w:rsidR="00DE1063" w:rsidP="7B2B5797" w:rsidRDefault="00DE1063" w14:paraId="0CCE0FE7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Балл</w:t>
            </w:r>
          </w:p>
        </w:tc>
      </w:tr>
      <w:tr xmlns:wp14="http://schemas.microsoft.com/office/word/2010/wordml" w:rsidRPr="00C6666B" w:rsidR="00DE1063" w:rsidTr="7B2B5797" w14:paraId="0352C3BD" wp14:textId="77777777">
        <w:tc>
          <w:tcPr>
            <w:tcW w:w="9351" w:type="dxa"/>
            <w:tcMar/>
          </w:tcPr>
          <w:p w:rsidRPr="00C6666B" w:rsidR="00DE1063" w:rsidP="7B2B5797" w:rsidRDefault="00DE1063" w14:paraId="18F54689" wp14:textId="77777777" wp14:noSpellErr="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Соответствие содержания заявленной теме. Конспект содержит сформулированное</w:t>
            </w:r>
            <w:r w:rsidRPr="7B2B5797">
              <w:rPr>
                <w:rFonts w:ascii="Times New Roman" w:hAnsi="Times New Roman" w:eastAsia="Times New Roman" w:cs="Times New Roman"/>
                <w:spacing w:val="33"/>
                <w:sz w:val="24"/>
                <w:szCs w:val="24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7B2B5797"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(тезис или группа тезисов).</w:t>
            </w:r>
          </w:p>
        </w:tc>
        <w:tc>
          <w:tcPr>
            <w:tcW w:w="850" w:type="dxa"/>
            <w:tcMar/>
          </w:tcPr>
          <w:p w:rsidRPr="00C6666B" w:rsidR="00DE1063" w:rsidP="7B2B5797" w:rsidRDefault="00DE1063" w14:paraId="2E32D521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C6666B" w:rsidR="00DE1063" w:rsidTr="7B2B5797" w14:paraId="66F370AD" wp14:textId="77777777">
        <w:tc>
          <w:tcPr>
            <w:tcW w:w="9351" w:type="dxa"/>
            <w:tcMar/>
          </w:tcPr>
          <w:p w:rsidRPr="00C6666B" w:rsidR="00DE1063" w:rsidP="7B2B5797" w:rsidRDefault="00DE1063" w14:paraId="22ACC6E0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850" w:type="dxa"/>
            <w:tcMar/>
          </w:tcPr>
          <w:p w:rsidRPr="00C6666B" w:rsidR="00DE1063" w:rsidP="7B2B5797" w:rsidRDefault="00DE1063" w14:paraId="0C50080F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C6666B" w:rsidR="00DE1063" w:rsidTr="7B2B5797" w14:paraId="2B89115E" wp14:textId="77777777">
        <w:tc>
          <w:tcPr>
            <w:tcW w:w="9351" w:type="dxa"/>
            <w:tcMar/>
          </w:tcPr>
          <w:p w:rsidRPr="00C6666B" w:rsidR="00DE1063" w:rsidP="7B2B5797" w:rsidRDefault="00DE1063" w14:paraId="5D5FE8C9" wp14:textId="6AFF91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Приведены различные точки зрения на данную проблему с указанием фамилий авторов учебников.</w:t>
            </w:r>
          </w:p>
        </w:tc>
        <w:tc>
          <w:tcPr>
            <w:tcW w:w="850" w:type="dxa"/>
            <w:tcMar/>
          </w:tcPr>
          <w:p w:rsidRPr="00C6666B" w:rsidR="00DE1063" w:rsidP="7B2B5797" w:rsidRDefault="00DE1063" w14:paraId="050B3AD0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C6666B" w:rsidR="00DE1063" w:rsidTr="7B2B5797" w14:paraId="3930BB5A" wp14:textId="77777777">
        <w:tc>
          <w:tcPr>
            <w:tcW w:w="9351" w:type="dxa"/>
            <w:tcMar/>
          </w:tcPr>
          <w:p w:rsidRPr="00C6666B" w:rsidR="00DE1063" w:rsidP="7B2B5797" w:rsidRDefault="00DE1063" w14:paraId="6FBDF982" wp14:textId="7545CC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Приведены примеры фонетического анализа слова по данным разных учебников, соответствующих тематике конспекта</w:t>
            </w:r>
          </w:p>
        </w:tc>
        <w:tc>
          <w:tcPr>
            <w:tcW w:w="850" w:type="dxa"/>
            <w:tcMar/>
          </w:tcPr>
          <w:p w:rsidRPr="00C6666B" w:rsidR="00DE1063" w:rsidP="7B2B5797" w:rsidRDefault="00DE1063" w14:paraId="6B965A47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C6666B" w:rsidR="00DE1063" w:rsidTr="7B2B5797" w14:paraId="0C13E438" wp14:textId="77777777">
        <w:tc>
          <w:tcPr>
            <w:tcW w:w="9351" w:type="dxa"/>
            <w:tcMar/>
          </w:tcPr>
          <w:p w:rsidRPr="00C6666B" w:rsidR="00DE1063" w:rsidP="7B2B5797" w:rsidRDefault="00DE1063" w14:paraId="3E2FD06F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Сделан вывод и сформулировано собственное мнение на анализируемую проблему.</w:t>
            </w:r>
          </w:p>
        </w:tc>
        <w:tc>
          <w:tcPr>
            <w:tcW w:w="850" w:type="dxa"/>
            <w:tcMar/>
          </w:tcPr>
          <w:p w:rsidRPr="00C6666B" w:rsidR="00DE1063" w:rsidP="7B2B5797" w:rsidRDefault="00DE1063" w14:paraId="511F3AB7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C6666B" w:rsidR="00DE1063" w:rsidTr="7B2B5797" w14:paraId="2ABC139E" wp14:textId="77777777">
        <w:tc>
          <w:tcPr>
            <w:tcW w:w="9351" w:type="dxa"/>
            <w:tcMar/>
          </w:tcPr>
          <w:p w:rsidRPr="00C6666B" w:rsidR="00DE1063" w:rsidP="7B2B5797" w:rsidRDefault="00DE1063" w14:paraId="1E64AC34" wp14:textId="77777777" wp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Mar/>
          </w:tcPr>
          <w:p w:rsidRPr="00C6666B" w:rsidR="00DE1063" w:rsidP="7B2B5797" w:rsidRDefault="00DE1063" w14:paraId="76DB90EB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7B2B5797" w:rsidR="7B2B579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5</w:t>
            </w:r>
          </w:p>
        </w:tc>
      </w:tr>
    </w:tbl>
    <w:p xmlns:wp14="http://schemas.microsoft.com/office/word/2010/wordml" w:rsidRPr="00C6666B" w:rsidR="00DE1063" w:rsidP="7B2B5797" w:rsidRDefault="00DE1063" w14:paraId="31126E5D" wp14:textId="77777777" wp14:noSpellErr="1">
      <w:pPr>
        <w:spacing w:after="0" w:line="240" w:lineRule="auto"/>
        <w:ind w:right="7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C6666B" w:rsidR="00DE1063" w:rsidP="7B2B5797" w:rsidRDefault="00DE1063" w14:paraId="0252343B" wp14:textId="77777777" wp14:noSpellErr="1">
      <w:pPr>
        <w:spacing w:after="0" w:line="240" w:lineRule="auto"/>
        <w:ind w:right="7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xmlns:wp14="http://schemas.microsoft.com/office/word/2010/wordml" w:rsidRPr="00C6666B" w:rsidR="00DE1063" w:rsidTr="7B2B5797" w14:paraId="2C2D2395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C6666B" w:rsidR="00DE1063" w:rsidP="7B2B5797" w:rsidRDefault="00DE1063" w14:paraId="4CCEDE27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Mar/>
            <w:vAlign w:val="center"/>
          </w:tcPr>
          <w:p w:rsidRPr="00C6666B" w:rsidR="00DE1063" w:rsidP="7B2B5797" w:rsidRDefault="00DE1063" w14:paraId="05EFCE9C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tcMar/>
            <w:vAlign w:val="center"/>
          </w:tcPr>
          <w:p w:rsidRPr="00C6666B" w:rsidR="00DE1063" w:rsidP="7B2B5797" w:rsidRDefault="00DE1063" w14:paraId="294C407F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Оценка</w:t>
            </w:r>
          </w:p>
        </w:tc>
      </w:tr>
      <w:tr xmlns:wp14="http://schemas.microsoft.com/office/word/2010/wordml" w:rsidRPr="00C6666B" w:rsidR="00DE1063" w:rsidTr="7B2B5797" w14:paraId="57EF8DD2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C6666B" w:rsidR="00DE1063" w:rsidP="7B2B5797" w:rsidRDefault="00DE1063" w14:paraId="729DE7E4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Mar/>
            <w:vAlign w:val="center"/>
          </w:tcPr>
          <w:p w:rsidRPr="00C6666B" w:rsidR="00DE1063" w:rsidP="7B2B5797" w:rsidRDefault="00DE1063" w14:paraId="5AA7B9CB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tcMar/>
            <w:vAlign w:val="center"/>
          </w:tcPr>
          <w:p w:rsidRPr="00C6666B" w:rsidR="00DE1063" w:rsidP="7B2B5797" w:rsidRDefault="00DE1063" w14:paraId="5BE1291F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отлично</w:t>
            </w:r>
          </w:p>
        </w:tc>
      </w:tr>
      <w:tr xmlns:wp14="http://schemas.microsoft.com/office/word/2010/wordml" w:rsidRPr="00C6666B" w:rsidR="00DE1063" w:rsidTr="7B2B5797" w14:paraId="33408097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C6666B" w:rsidR="00DE1063" w:rsidP="7B2B5797" w:rsidRDefault="00DE1063" w14:paraId="279935FF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Mar/>
            <w:vAlign w:val="center"/>
          </w:tcPr>
          <w:p w:rsidRPr="00C6666B" w:rsidR="00DE1063" w:rsidP="7B2B5797" w:rsidRDefault="00DE1063" w14:paraId="36D15891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tcMar/>
            <w:vAlign w:val="center"/>
          </w:tcPr>
          <w:p w:rsidRPr="00C6666B" w:rsidR="00DE1063" w:rsidP="7B2B5797" w:rsidRDefault="00DE1063" w14:paraId="41D52789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хорошо</w:t>
            </w:r>
          </w:p>
        </w:tc>
      </w:tr>
      <w:tr xmlns:wp14="http://schemas.microsoft.com/office/word/2010/wordml" w:rsidRPr="00C6666B" w:rsidR="00DE1063" w:rsidTr="7B2B5797" w14:paraId="090CAFA7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C6666B" w:rsidR="00DE1063" w:rsidP="7B2B5797" w:rsidRDefault="00DE1063" w14:paraId="0B778152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Mar/>
            <w:vAlign w:val="center"/>
          </w:tcPr>
          <w:p w:rsidRPr="00C6666B" w:rsidR="00DE1063" w:rsidP="7B2B5797" w:rsidRDefault="00DE1063" w14:paraId="0059FE8C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tcMar/>
            <w:vAlign w:val="center"/>
          </w:tcPr>
          <w:p w:rsidRPr="00C6666B" w:rsidR="00DE1063" w:rsidP="7B2B5797" w:rsidRDefault="00DE1063" w14:paraId="392DA6C3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удовлетворительно</w:t>
            </w:r>
          </w:p>
        </w:tc>
      </w:tr>
      <w:tr xmlns:wp14="http://schemas.microsoft.com/office/word/2010/wordml" w:rsidRPr="00C6666B" w:rsidR="00DE1063" w:rsidTr="7B2B5797" w14:paraId="5A414D31" wp14:textId="77777777">
        <w:trPr>
          <w:jc w:val="center"/>
        </w:trPr>
        <w:tc>
          <w:tcPr>
            <w:tcW w:w="2515" w:type="dxa"/>
            <w:tcMar/>
            <w:vAlign w:val="center"/>
          </w:tcPr>
          <w:p w:rsidRPr="00C6666B" w:rsidR="00DE1063" w:rsidP="7B2B5797" w:rsidRDefault="00DE1063" w14:paraId="7144751B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Mar/>
            <w:vAlign w:val="center"/>
          </w:tcPr>
          <w:p w:rsidRPr="00C6666B" w:rsidR="00DE1063" w:rsidP="7B2B5797" w:rsidRDefault="00DE1063" w14:paraId="22762D10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tcMar/>
            <w:vAlign w:val="center"/>
          </w:tcPr>
          <w:p w:rsidRPr="00C6666B" w:rsidR="00DE1063" w:rsidP="7B2B5797" w:rsidRDefault="00DE1063" w14:paraId="6E1AC9D5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xmlns:wp14="http://schemas.microsoft.com/office/word/2010/wordml" w:rsidRPr="00DC230E" w:rsidR="00DE1063" w:rsidP="7B2B5797" w:rsidRDefault="00DE1063" w14:paraId="2DE403A5" wp14:textId="77777777" wp14:noSpellErr="1">
      <w:pPr>
        <w:pStyle w:val="a5"/>
        <w:tabs>
          <w:tab w:val="num" w:pos="851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DE1063" w:rsidP="7B2B5797" w:rsidRDefault="00DE1063" w14:paraId="62431CDC" wp14:textId="77777777" wp14:noSpellErr="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Pr="00093578" w:rsidR="00DE1063" w:rsidP="7B2B5797" w:rsidRDefault="00DE1063" w14:paraId="38C8F003" wp14:textId="77777777" wp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 xml:space="preserve">Вопросы к </w:t>
      </w:r>
      <w:r w:rsidRPr="7B2B5797" w:rsidR="7B2B57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экзамену.</w:t>
      </w:r>
    </w:p>
    <w:p xmlns:wp14="http://schemas.microsoft.com/office/word/2010/wordml" w:rsidRPr="00EB78D6" w:rsidR="00DE1063" w:rsidP="7B2B5797" w:rsidRDefault="00DE1063" w14:paraId="49E398E2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</w:pPr>
    </w:p>
    <w:p xmlns:wp14="http://schemas.microsoft.com/office/word/2010/wordml" w:rsidRPr="00EB78D6" w:rsidR="00DE1063" w:rsidP="7B2B5797" w:rsidRDefault="00DE1063" w14:paraId="6D9D2793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1. Фонетика. Краткая история отечественной фонетики. Разделы фонетики. Единицы фонетики.</w:t>
      </w:r>
    </w:p>
    <w:p xmlns:wp14="http://schemas.microsoft.com/office/word/2010/wordml" w:rsidRPr="00EB78D6" w:rsidR="00DE1063" w:rsidP="7B2B5797" w:rsidRDefault="00DE1063" w14:paraId="2F6634F0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Устройство и функционирование речевого аппарата.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Кинемная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характеристика звуков.</w:t>
      </w:r>
    </w:p>
    <w:p xmlns:wp14="http://schemas.microsoft.com/office/word/2010/wordml" w:rsidRPr="00EB78D6" w:rsidR="00DE1063" w:rsidP="7B2B5797" w:rsidRDefault="00DE1063" w14:paraId="52243BF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3. Артикуляционная характеристика гласных звуков.</w:t>
      </w:r>
    </w:p>
    <w:p xmlns:wp14="http://schemas.microsoft.com/office/word/2010/wordml" w:rsidRPr="00EB78D6" w:rsidR="00DE1063" w:rsidP="7B2B5797" w:rsidRDefault="00DE1063" w14:paraId="49CE096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4. Артикуляционная характеристика согласных звуков.</w:t>
      </w:r>
    </w:p>
    <w:p xmlns:wp14="http://schemas.microsoft.com/office/word/2010/wordml" w:rsidRPr="00EB78D6" w:rsidR="00DE1063" w:rsidP="7B2B5797" w:rsidRDefault="00DE1063" w14:paraId="33E34AAB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5. Типы звуков по физическим признакам и характеристики звуков как физического явления.</w:t>
      </w:r>
    </w:p>
    <w:p xmlns:wp14="http://schemas.microsoft.com/office/word/2010/wordml" w:rsidRPr="00EB78D6" w:rsidR="00DE1063" w:rsidP="7B2B5797" w:rsidRDefault="00DE1063" w14:paraId="0D6656AA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6. Акустическая классификация звуков.</w:t>
      </w:r>
    </w:p>
    <w:p xmlns:wp14="http://schemas.microsoft.com/office/word/2010/wordml" w:rsidRPr="00EB78D6" w:rsidR="00DE1063" w:rsidP="7B2B5797" w:rsidRDefault="00DE1063" w14:paraId="35F51BB4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7. Экспериментальные методы акустических исследований.</w:t>
      </w:r>
    </w:p>
    <w:p xmlns:wp14="http://schemas.microsoft.com/office/word/2010/wordml" w:rsidRPr="00EB78D6" w:rsidR="00DE1063" w:rsidP="7B2B5797" w:rsidRDefault="00DE1063" w14:paraId="61A2D5DD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8. Позиционные чередования в области гласных.</w:t>
      </w:r>
    </w:p>
    <w:p xmlns:wp14="http://schemas.microsoft.com/office/word/2010/wordml" w:rsidRPr="00EB78D6" w:rsidR="00DE1063" w:rsidP="7B2B5797" w:rsidRDefault="00DE1063" w14:paraId="57191D2A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9. Позиционные чередования в области согласных.</w:t>
      </w:r>
    </w:p>
    <w:p xmlns:wp14="http://schemas.microsoft.com/office/word/2010/wordml" w:rsidRPr="00EB78D6" w:rsidR="00DE1063" w:rsidP="7B2B5797" w:rsidRDefault="00DE1063" w14:paraId="781A3CA8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10. Исторические чередования звуков.</w:t>
      </w:r>
    </w:p>
    <w:p xmlns:wp14="http://schemas.microsoft.com/office/word/2010/wordml" w:rsidRPr="00EB78D6" w:rsidR="00DE1063" w:rsidP="7B2B5797" w:rsidRDefault="00DE1063" w14:paraId="4E8CA9BA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11. Фонетическая транскрипция и правила транскрибирования.</w:t>
      </w:r>
    </w:p>
    <w:p xmlns:wp14="http://schemas.microsoft.com/office/word/2010/wordml" w:rsidRPr="00EB78D6" w:rsidR="00DE1063" w:rsidP="7B2B5797" w:rsidRDefault="00DE1063" w14:paraId="30F620F7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12. Основные положения МФШ.</w:t>
      </w:r>
    </w:p>
    <w:p xmlns:wp14="http://schemas.microsoft.com/office/word/2010/wordml" w:rsidRPr="00EB78D6" w:rsidR="00DE1063" w:rsidP="7B2B5797" w:rsidRDefault="00DE1063" w14:paraId="697F98F6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13. Основные положения ЛФШ.</w:t>
      </w:r>
    </w:p>
    <w:p xmlns:wp14="http://schemas.microsoft.com/office/word/2010/wordml" w:rsidRPr="00EB78D6" w:rsidR="00DE1063" w:rsidP="7B2B5797" w:rsidRDefault="00DE1063" w14:paraId="3C41E74D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14. Алгоритм морфофонематической транскрипции.</w:t>
      </w:r>
    </w:p>
    <w:p xmlns:wp14="http://schemas.microsoft.com/office/word/2010/wordml" w:rsidRPr="00EB78D6" w:rsidR="00DE1063" w:rsidP="7B2B5797" w:rsidRDefault="00DE1063" w14:paraId="1168DEC6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15. Теории слога. Типы слогов.</w:t>
      </w:r>
    </w:p>
    <w:p xmlns:wp14="http://schemas.microsoft.com/office/word/2010/wordml" w:rsidRPr="00EB78D6" w:rsidR="00DE1063" w:rsidP="7B2B5797" w:rsidRDefault="00DE1063" w14:paraId="33E838FE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16. Слогораздел и морфемное членение слова. Слогораздел и перенос слова.</w:t>
      </w:r>
    </w:p>
    <w:p xmlns:wp14="http://schemas.microsoft.com/office/word/2010/wordml" w:rsidRPr="00EB78D6" w:rsidR="00DE1063" w:rsidP="7B2B5797" w:rsidRDefault="00DE1063" w14:paraId="08D3AA52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17. Характеристики русского словесного ударения. Фонетическое слово.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Клитики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: проклитики и энклитики.</w:t>
      </w:r>
    </w:p>
    <w:p xmlns:wp14="http://schemas.microsoft.com/office/word/2010/wordml" w:rsidRPr="00EB78D6" w:rsidR="00DE1063" w:rsidP="7B2B5797" w:rsidRDefault="00DE1063" w14:paraId="175EE776" wp14:textId="77777777" wp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18. Речевой такт и тактовое ударение. Фонетическая фраза и фразовое ударение.</w:t>
      </w:r>
    </w:p>
    <w:p xmlns:wp14="http://schemas.microsoft.com/office/word/2010/wordml" w:rsidRPr="00EB78D6" w:rsidR="00DE1063" w:rsidP="7B2B5797" w:rsidRDefault="00DE1063" w14:paraId="5AF93792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19. Понятие об интонации. Функции интонации. Интонационные конструкции (Е.А.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Брызгунова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).</w:t>
      </w:r>
    </w:p>
    <w:p xmlns:wp14="http://schemas.microsoft.com/office/word/2010/wordml" w:rsidRPr="00EB78D6" w:rsidR="00DE1063" w:rsidP="7B2B5797" w:rsidRDefault="00DE1063" w14:paraId="1B8C7B7F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20. Теория и методология современных </w:t>
      </w:r>
      <w:proofErr w:type="spellStart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фоносемантических</w:t>
      </w:r>
      <w:proofErr w:type="spellEnd"/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исследований.</w:t>
      </w:r>
    </w:p>
    <w:p xmlns:wp14="http://schemas.microsoft.com/office/word/2010/wordml" w:rsidRPr="00EB78D6" w:rsidR="00DE1063" w:rsidP="7B2B5797" w:rsidRDefault="00DE1063" w14:paraId="3A959BD0" wp14:textId="0564025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7B2B5797" w:rsidR="7B2B5797">
        <w:rPr>
          <w:rFonts w:ascii="Times New Roman" w:hAnsi="Times New Roman" w:eastAsia="Times New Roman" w:cs="Times New Roman"/>
          <w:sz w:val="24"/>
          <w:szCs w:val="24"/>
          <w:lang w:eastAsia="ru-RU"/>
        </w:rPr>
        <w:t>21. Изучение фонетики в РКИ.</w:t>
      </w:r>
    </w:p>
    <w:p xmlns:wp14="http://schemas.microsoft.com/office/word/2010/wordml" w:rsidR="00DE1063" w:rsidP="7B2B5797" w:rsidRDefault="00DE1063" w14:paraId="16287F21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DE1063" w:rsidR="00DE1063" w:rsidP="7B2B5797" w:rsidRDefault="00DE1063" w14:paraId="016A8CBD" wp14:textId="77777777" wp14:noSpellErr="1">
      <w:pPr>
        <w:pStyle w:val="Default"/>
        <w:ind w:firstLine="567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7B2B5797" w:rsidR="7B2B5797">
        <w:rPr>
          <w:rFonts w:ascii="Times New Roman" w:hAnsi="Times New Roman" w:eastAsia="Times New Roman" w:cs="Times New Roman"/>
          <w:b w:val="1"/>
          <w:bCs w:val="1"/>
        </w:rPr>
        <w:t>Критерии оценки</w:t>
      </w:r>
    </w:p>
    <w:p xmlns:wp14="http://schemas.microsoft.com/office/word/2010/wordml" w:rsidR="00DE1063" w:rsidP="7B2B5797" w:rsidRDefault="00DE1063" w14:paraId="01D1A746" wp14:textId="77777777">
      <w:pPr>
        <w:pStyle w:val="a3"/>
        <w:keepNext w:val="1"/>
        <w:ind w:left="0"/>
        <w:jc w:val="center"/>
        <w:rPr>
          <w:rFonts w:ascii="Times New Roman" w:hAnsi="Times New Roman" w:eastAsia="Times New Roman" w:cs="Times New Roman"/>
        </w:rPr>
      </w:pPr>
      <w:r w:rsidRPr="7B2B5797">
        <w:rPr>
          <w:rFonts w:ascii="Times New Roman" w:hAnsi="Times New Roman" w:eastAsia="Times New Roman" w:cs="Times New Roman"/>
        </w:rPr>
        <w:t>(</w:t>
      </w:r>
      <w:r w:rsidRPr="7B2B5797">
        <w:rPr>
          <w:rFonts w:ascii="Times New Roman" w:hAnsi="Times New Roman" w:eastAsia="Times New Roman" w:cs="Times New Roman"/>
          <w:spacing w:val="-1"/>
        </w:rPr>
        <w:t>к</w:t>
      </w:r>
      <w:r w:rsidRPr="7B2B5797">
        <w:rPr>
          <w:rFonts w:ascii="Times New Roman" w:hAnsi="Times New Roman" w:eastAsia="Times New Roman" w:cs="Times New Roman"/>
        </w:rPr>
        <w:t>ри</w:t>
      </w:r>
      <w:r w:rsidRPr="7B2B5797">
        <w:rPr>
          <w:rFonts w:ascii="Times New Roman" w:hAnsi="Times New Roman" w:eastAsia="Times New Roman" w:cs="Times New Roman"/>
          <w:spacing w:val="-1"/>
        </w:rPr>
        <w:t>т</w:t>
      </w:r>
      <w:r w:rsidRPr="7B2B5797">
        <w:rPr>
          <w:rFonts w:ascii="Times New Roman" w:hAnsi="Times New Roman" w:eastAsia="Times New Roman" w:cs="Times New Roman"/>
          <w:spacing w:val="6"/>
        </w:rPr>
        <w:t>е</w:t>
      </w:r>
      <w:r w:rsidRPr="7B2B5797">
        <w:rPr>
          <w:rFonts w:ascii="Times New Roman" w:hAnsi="Times New Roman" w:eastAsia="Times New Roman" w:cs="Times New Roman"/>
        </w:rPr>
        <w:t>рии</w:t>
      </w:r>
      <w:r w:rsidRPr="7B2B5797">
        <w:rPr>
          <w:rFonts w:ascii="Times New Roman" w:hAnsi="Times New Roman" w:eastAsia="Times New Roman" w:cs="Times New Roman"/>
          <w:spacing w:val="14"/>
        </w:rPr>
        <w:t xml:space="preserve"> </w:t>
      </w:r>
      <w:r w:rsidRPr="7B2B5797">
        <w:rPr>
          <w:rFonts w:ascii="Times New Roman" w:hAnsi="Times New Roman" w:eastAsia="Times New Roman" w:cs="Times New Roman"/>
        </w:rPr>
        <w:t>и</w:t>
      </w:r>
      <w:r w:rsidRPr="7B2B5797">
        <w:rPr>
          <w:rFonts w:ascii="Times New Roman" w:hAnsi="Times New Roman" w:eastAsia="Times New Roman" w:cs="Times New Roman"/>
          <w:spacing w:val="21"/>
        </w:rPr>
        <w:t xml:space="preserve"> </w:t>
      </w:r>
      <w:r w:rsidRPr="7B2B5797">
        <w:rPr>
          <w:rFonts w:ascii="Times New Roman" w:hAnsi="Times New Roman" w:eastAsia="Times New Roman" w:cs="Times New Roman"/>
        </w:rPr>
        <w:t>по</w:t>
      </w:r>
      <w:r w:rsidRPr="7B2B5797">
        <w:rPr>
          <w:rFonts w:ascii="Times New Roman" w:hAnsi="Times New Roman" w:eastAsia="Times New Roman" w:cs="Times New Roman"/>
          <w:spacing w:val="-1"/>
        </w:rPr>
        <w:t>к</w:t>
      </w:r>
      <w:r w:rsidRPr="7B2B5797">
        <w:rPr>
          <w:rFonts w:ascii="Times New Roman" w:hAnsi="Times New Roman" w:eastAsia="Times New Roman" w:cs="Times New Roman"/>
          <w:spacing w:val="1"/>
        </w:rPr>
        <w:t>а</w:t>
      </w:r>
      <w:r w:rsidRPr="7B2B5797">
        <w:rPr>
          <w:rFonts w:ascii="Times New Roman" w:hAnsi="Times New Roman" w:eastAsia="Times New Roman" w:cs="Times New Roman"/>
        </w:rPr>
        <w:t>з</w:t>
      </w:r>
      <w:r w:rsidRPr="7B2B5797">
        <w:rPr>
          <w:rFonts w:ascii="Times New Roman" w:hAnsi="Times New Roman" w:eastAsia="Times New Roman" w:cs="Times New Roman"/>
          <w:spacing w:val="6"/>
        </w:rPr>
        <w:t>а</w:t>
      </w:r>
      <w:r w:rsidRPr="7B2B5797">
        <w:rPr>
          <w:rFonts w:ascii="Times New Roman" w:hAnsi="Times New Roman" w:eastAsia="Times New Roman" w:cs="Times New Roman"/>
          <w:spacing w:val="-1"/>
        </w:rPr>
        <w:t>т</w:t>
      </w:r>
      <w:r w:rsidRPr="7B2B5797">
        <w:rPr>
          <w:rFonts w:ascii="Times New Roman" w:hAnsi="Times New Roman" w:eastAsia="Times New Roman" w:cs="Times New Roman"/>
          <w:spacing w:val="1"/>
        </w:rPr>
        <w:t>е</w:t>
      </w:r>
      <w:r w:rsidRPr="7B2B5797">
        <w:rPr>
          <w:rFonts w:ascii="Times New Roman" w:hAnsi="Times New Roman" w:eastAsia="Times New Roman" w:cs="Times New Roman"/>
        </w:rPr>
        <w:t>л</w:t>
      </w:r>
      <w:r w:rsidRPr="7B2B5797">
        <w:rPr>
          <w:rFonts w:ascii="Times New Roman" w:hAnsi="Times New Roman" w:eastAsia="Times New Roman" w:cs="Times New Roman"/>
          <w:spacing w:val="1"/>
        </w:rPr>
        <w:t>е</w:t>
      </w:r>
      <w:r w:rsidRPr="7B2B5797">
        <w:rPr>
          <w:rFonts w:ascii="Times New Roman" w:hAnsi="Times New Roman" w:eastAsia="Times New Roman" w:cs="Times New Roman"/>
        </w:rPr>
        <w:t>й</w:t>
      </w:r>
      <w:r w:rsidRPr="7B2B5797">
        <w:rPr>
          <w:rFonts w:ascii="Times New Roman" w:hAnsi="Times New Roman" w:eastAsia="Times New Roman" w:cs="Times New Roman"/>
          <w:spacing w:val="8"/>
        </w:rPr>
        <w:t xml:space="preserve"> </w:t>
      </w:r>
      <w:r w:rsidRPr="7B2B5797">
        <w:rPr>
          <w:rFonts w:ascii="Times New Roman" w:hAnsi="Times New Roman" w:eastAsia="Times New Roman" w:cs="Times New Roman"/>
        </w:rPr>
        <w:t>оц</w:t>
      </w:r>
      <w:r w:rsidRPr="7B2B5797">
        <w:rPr>
          <w:rFonts w:ascii="Times New Roman" w:hAnsi="Times New Roman" w:eastAsia="Times New Roman" w:cs="Times New Roman"/>
          <w:spacing w:val="1"/>
        </w:rPr>
        <w:t>е</w:t>
      </w:r>
      <w:r w:rsidRPr="7B2B5797">
        <w:rPr>
          <w:rFonts w:ascii="Times New Roman" w:hAnsi="Times New Roman" w:eastAsia="Times New Roman" w:cs="Times New Roman"/>
          <w:spacing w:val="4"/>
        </w:rPr>
        <w:t>н</w:t>
      </w:r>
      <w:r w:rsidRPr="7B2B5797">
        <w:rPr>
          <w:rFonts w:ascii="Times New Roman" w:hAnsi="Times New Roman" w:eastAsia="Times New Roman" w:cs="Times New Roman"/>
          <w:spacing w:val="-1"/>
        </w:rPr>
        <w:t>к</w:t>
      </w:r>
      <w:r w:rsidRPr="7B2B5797">
        <w:rPr>
          <w:rFonts w:ascii="Times New Roman" w:hAnsi="Times New Roman" w:eastAsia="Times New Roman" w:cs="Times New Roman"/>
        </w:rPr>
        <w:t>и</w:t>
      </w:r>
      <w:r w:rsidRPr="7B2B5797">
        <w:rPr>
          <w:rFonts w:ascii="Times New Roman" w:hAnsi="Times New Roman" w:eastAsia="Times New Roman" w:cs="Times New Roman"/>
          <w:spacing w:val="14"/>
        </w:rPr>
        <w:t xml:space="preserve"> </w:t>
      </w:r>
      <w:r w:rsidRPr="7B2B5797">
        <w:rPr>
          <w:rFonts w:ascii="Times New Roman" w:hAnsi="Times New Roman" w:eastAsia="Times New Roman" w:cs="Times New Roman"/>
          <w:spacing w:val="1"/>
        </w:rPr>
        <w:t>с</w:t>
      </w:r>
      <w:r w:rsidRPr="7B2B5797">
        <w:rPr>
          <w:rFonts w:ascii="Times New Roman" w:hAnsi="Times New Roman" w:eastAsia="Times New Roman" w:cs="Times New Roman"/>
          <w:spacing w:val="2"/>
        </w:rPr>
        <w:t>ф</w:t>
      </w:r>
      <w:r w:rsidRPr="7B2B5797">
        <w:rPr>
          <w:rFonts w:ascii="Times New Roman" w:hAnsi="Times New Roman" w:eastAsia="Times New Roman" w:cs="Times New Roman"/>
        </w:rPr>
        <w:t>ор</w:t>
      </w:r>
      <w:r w:rsidRPr="7B2B5797">
        <w:rPr>
          <w:rFonts w:ascii="Times New Roman" w:hAnsi="Times New Roman" w:eastAsia="Times New Roman" w:cs="Times New Roman"/>
          <w:spacing w:val="1"/>
        </w:rPr>
        <w:t>м</w:t>
      </w:r>
      <w:r w:rsidRPr="7B2B5797">
        <w:rPr>
          <w:rFonts w:ascii="Times New Roman" w:hAnsi="Times New Roman" w:eastAsia="Times New Roman" w:cs="Times New Roman"/>
        </w:rPr>
        <w:t>ир</w:t>
      </w:r>
      <w:r w:rsidRPr="7B2B5797">
        <w:rPr>
          <w:rFonts w:ascii="Times New Roman" w:hAnsi="Times New Roman" w:eastAsia="Times New Roman" w:cs="Times New Roman"/>
          <w:spacing w:val="5"/>
        </w:rPr>
        <w:t>о</w:t>
      </w:r>
      <w:r w:rsidRPr="7B2B5797">
        <w:rPr>
          <w:rFonts w:ascii="Times New Roman" w:hAnsi="Times New Roman" w:eastAsia="Times New Roman" w:cs="Times New Roman"/>
          <w:spacing w:val="-2"/>
        </w:rPr>
        <w:t>в</w:t>
      </w:r>
      <w:r w:rsidRPr="7B2B5797">
        <w:rPr>
          <w:rFonts w:ascii="Times New Roman" w:hAnsi="Times New Roman" w:eastAsia="Times New Roman" w:cs="Times New Roman"/>
          <w:spacing w:val="1"/>
        </w:rPr>
        <w:t>а</w:t>
      </w:r>
      <w:r w:rsidRPr="7B2B5797">
        <w:rPr>
          <w:rFonts w:ascii="Times New Roman" w:hAnsi="Times New Roman" w:eastAsia="Times New Roman" w:cs="Times New Roman"/>
        </w:rPr>
        <w:t>нно</w:t>
      </w:r>
      <w:r w:rsidRPr="7B2B5797">
        <w:rPr>
          <w:rFonts w:ascii="Times New Roman" w:hAnsi="Times New Roman" w:eastAsia="Times New Roman" w:cs="Times New Roman"/>
          <w:spacing w:val="6"/>
        </w:rPr>
        <w:t>с</w:t>
      </w:r>
      <w:r w:rsidRPr="7B2B5797">
        <w:rPr>
          <w:rFonts w:ascii="Times New Roman" w:hAnsi="Times New Roman" w:eastAsia="Times New Roman" w:cs="Times New Roman"/>
          <w:spacing w:val="-1"/>
        </w:rPr>
        <w:t>т</w:t>
      </w:r>
      <w:r w:rsidRPr="7B2B5797">
        <w:rPr>
          <w:rFonts w:ascii="Times New Roman" w:hAnsi="Times New Roman" w:eastAsia="Times New Roman" w:cs="Times New Roman"/>
        </w:rPr>
        <w:t>и</w:t>
      </w:r>
      <w:r w:rsidRPr="7B2B5797">
        <w:rPr>
          <w:rFonts w:ascii="Times New Roman" w:hAnsi="Times New Roman" w:eastAsia="Times New Roman" w:cs="Times New Roman"/>
        </w:rPr>
        <w:t xml:space="preserve"> планируемых результатов обучения)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40"/>
        <w:gridCol w:w="2170"/>
        <w:gridCol w:w="1861"/>
        <w:gridCol w:w="1839"/>
        <w:gridCol w:w="1861"/>
      </w:tblGrid>
      <w:tr xmlns:wp14="http://schemas.microsoft.com/office/word/2010/wordml" w:rsidRPr="00CD4261" w:rsidR="00DD6364" w:rsidTr="7B2B5797" w14:paraId="1F72A7F2" wp14:textId="77777777">
        <w:tc>
          <w:tcPr>
            <w:tcW w:w="186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5D836105" wp14:textId="77777777" wp14:noSpellErr="1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1"/>
              </w:rPr>
              <w:t>П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2"/>
              </w:rPr>
              <w:t>л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</w:rPr>
              <w:t>а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1"/>
              </w:rPr>
              <w:t>ни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2"/>
              </w:rPr>
              <w:t>р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5"/>
              </w:rPr>
              <w:t>у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3"/>
                <w:w w:val="101"/>
              </w:rPr>
              <w:t>е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2"/>
              </w:rPr>
              <w:t>м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4"/>
              </w:rPr>
              <w:t>ы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w w:val="101"/>
              </w:rPr>
              <w:t>е</w:t>
            </w:r>
          </w:p>
          <w:p w:rsidRPr="00DD6364" w:rsidR="00DD6364" w:rsidP="7B2B5797" w:rsidRDefault="00DD6364" w14:paraId="2984C046" wp14:textId="77777777" wp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2"/>
              </w:rPr>
              <w:t>р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2"/>
              </w:rPr>
              <w:t>е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</w:rPr>
              <w:t>зу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2"/>
              </w:rPr>
              <w:t>л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6"/>
              </w:rPr>
              <w:t>ь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3"/>
              </w:rPr>
              <w:t>т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</w:rPr>
              <w:t>а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3"/>
              </w:rPr>
              <w:t>т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</w:rPr>
              <w:t>ы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5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5"/>
              </w:rPr>
              <w:t>об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</w:rPr>
              <w:t>у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1"/>
              </w:rPr>
              <w:t>ч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2"/>
                <w:w w:val="101"/>
              </w:rPr>
              <w:t>е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1"/>
              </w:rPr>
              <w:t>ни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</w:rPr>
              <w:t>я</w:t>
            </w:r>
          </w:p>
        </w:tc>
        <w:tc>
          <w:tcPr>
            <w:tcW w:w="747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68E949EF" wp14:textId="77777777" wp14:noSpellErr="1">
            <w:pPr>
              <w:jc w:val="center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1"/>
              </w:rPr>
              <w:t>П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5"/>
              </w:rPr>
              <w:t>о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1"/>
              </w:rPr>
              <w:t>к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</w:rPr>
              <w:t>аза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3"/>
              </w:rPr>
              <w:t>т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2"/>
              </w:rPr>
              <w:t>ел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</w:rPr>
              <w:t>и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2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5"/>
              </w:rPr>
              <w:t>о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1"/>
              </w:rPr>
              <w:t>ц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2"/>
                <w:w w:val="101"/>
              </w:rPr>
              <w:t>е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1"/>
              </w:rPr>
              <w:t>ни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1"/>
              </w:rPr>
              <w:t>в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</w:rPr>
              <w:t>а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  <w:spacing w:val="-1"/>
              </w:rPr>
              <w:t>ни</w:t>
            </w:r>
            <w:r w:rsidRPr="7B2B5797">
              <w:rPr>
                <w:rFonts w:ascii="Times New Roman" w:hAnsi="Times New Roman" w:eastAsia="Times New Roman" w:cs="Times New Roman"/>
                <w:i w:val="1"/>
                <w:iCs w:val="1"/>
              </w:rPr>
              <w:t>я, балл</w:t>
            </w:r>
          </w:p>
        </w:tc>
      </w:tr>
      <w:tr xmlns:wp14="http://schemas.microsoft.com/office/word/2010/wordml" w:rsidRPr="00CD4261" w:rsidR="00DD6364" w:rsidTr="7B2B5797" w14:paraId="6D326312" wp14:textId="77777777">
        <w:tc>
          <w:tcPr>
            <w:tcW w:w="0" w:type="auto"/>
            <w:vMerge/>
            <w:tcBorders/>
            <w:tcMar/>
            <w:vAlign w:val="center"/>
          </w:tcPr>
          <w:p w:rsidRPr="00DD6364" w:rsidR="00DD6364" w:rsidP="00DD6364" w:rsidRDefault="00DD6364" w14:paraId="5BE93A62" wp14:textId="7777777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78E884CA" wp14:textId="77777777" wp14:noSpellErr="1">
            <w:pPr>
              <w:ind w:right="72"/>
              <w:jc w:val="center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7B2B5797" w:rsidR="7B2B5797">
              <w:rPr>
                <w:rFonts w:ascii="Times New Roman" w:hAnsi="Times New Roman" w:eastAsia="Times New Roman" w:cs="Times New Roman"/>
                <w:i w:val="1"/>
                <w:iCs w:val="1"/>
              </w:rPr>
              <w:t>2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7A036E3D" wp14:textId="77777777" wp14:noSpellErr="1">
            <w:pPr>
              <w:ind w:right="72"/>
              <w:jc w:val="center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7B2B5797" w:rsidR="7B2B5797">
              <w:rPr>
                <w:rFonts w:ascii="Times New Roman" w:hAnsi="Times New Roman" w:eastAsia="Times New Roman" w:cs="Times New Roman"/>
                <w:i w:val="1"/>
                <w:iCs w:val="1"/>
              </w:rPr>
              <w:t>3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7C964D78" wp14:textId="77777777" wp14:noSpellErr="1">
            <w:pPr>
              <w:ind w:right="72"/>
              <w:jc w:val="center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7B2B5797" w:rsidR="7B2B5797">
              <w:rPr>
                <w:rFonts w:ascii="Times New Roman" w:hAnsi="Times New Roman" w:eastAsia="Times New Roman" w:cs="Times New Roman"/>
                <w:i w:val="1"/>
                <w:iCs w:val="1"/>
              </w:rPr>
              <w:t>4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1D0ADF7A" wp14:textId="77777777" wp14:noSpellErr="1">
            <w:pPr>
              <w:ind w:right="72"/>
              <w:jc w:val="center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7B2B5797" w:rsidR="7B2B5797">
              <w:rPr>
                <w:rFonts w:ascii="Times New Roman" w:hAnsi="Times New Roman" w:eastAsia="Times New Roman" w:cs="Times New Roman"/>
                <w:i w:val="1"/>
                <w:iCs w:val="1"/>
              </w:rPr>
              <w:t>5</w:t>
            </w:r>
          </w:p>
        </w:tc>
      </w:tr>
      <w:tr xmlns:wp14="http://schemas.microsoft.com/office/word/2010/wordml" w:rsidRPr="00CD4261" w:rsidR="00DD6364" w:rsidTr="7B2B5797" w14:paraId="483D79DC" wp14:textId="77777777"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55689884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7B2B5797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>знать: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принципы классификации звуков, типологию звуковых чередований и суперсегментных единиц, основные теории слога и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слогоделения</w:t>
            </w:r>
            <w:proofErr w:type="spellEnd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:rsidRPr="00DD6364" w:rsidR="00DD6364" w:rsidP="7B2B5797" w:rsidRDefault="00DD6364" w14:paraId="384BA73E" wp14:textId="77777777" wp14:noSpellErr="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12E301A9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знает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принципы классификации звуков, типологию звуковых чередований и суперсегментных единиц, основные теории слога и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слогоделения</w:t>
            </w:r>
            <w:proofErr w:type="spellEnd"/>
            <w:r w:rsidRPr="7B2B5797" w:rsidR="00D45B79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Pr="00DD6364" w:rsidR="00DD6364" w:rsidP="7B2B5797" w:rsidRDefault="00DD6364" w14:paraId="34B3F2EB" wp14:textId="77777777" wp14:noSpellErr="1">
            <w:pPr>
              <w:spacing w:after="0" w:line="240" w:lineRule="auto"/>
              <w:ind w:right="-1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19DE17D9" wp14:textId="77777777">
            <w:pPr>
              <w:spacing w:after="0" w:line="240" w:lineRule="auto"/>
              <w:ind w:right="-1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Знает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принципы классификации звуков, типологию звуковых чередований и суперсегментных единиц, основные теории слога и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слогоделения</w:t>
            </w:r>
            <w:proofErr w:type="spellEnd"/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но имеет </w:t>
            </w:r>
            <w:r w:rsidRPr="7B2B5797" w:rsidR="00D45B79">
              <w:rPr>
                <w:rFonts w:ascii="Times New Roman" w:hAnsi="Times New Roman" w:eastAsia="Times New Roman" w:cs="Times New Roman"/>
                <w:sz w:val="20"/>
                <w:szCs w:val="20"/>
              </w:rPr>
              <w:t>затруднения в их характеристике.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0541D103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целом знает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принципы классификации звуков, типологию звуковых чередований и суперсегментных единиц, основные теории слога и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слогоделения</w:t>
            </w:r>
            <w:proofErr w:type="spellEnd"/>
            <w:r w:rsidRPr="7B2B5797" w:rsidR="00D45B79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538A3CA4" wp14:textId="77777777">
            <w:pPr>
              <w:spacing w:after="0" w:line="240" w:lineRule="auto"/>
              <w:ind w:right="-2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полной мере владеет знаниями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принципов классификации звуков, типологии звуковых чередований и суперсегментных единиц, основных теорий слога и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слогоделения</w:t>
            </w:r>
            <w:proofErr w:type="spellEnd"/>
            <w:r w:rsidRPr="7B2B5797" w:rsidR="00D45B79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Pr="00DD6364" w:rsidR="00DD6364" w:rsidP="7B2B5797" w:rsidRDefault="00DD6364" w14:paraId="7D34F5C7" wp14:textId="77777777" wp14:noSpellErr="1">
            <w:pPr>
              <w:spacing w:after="0" w:line="240" w:lineRule="auto"/>
              <w:ind w:right="-1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DD6364" w:rsidR="00DD6364" w:rsidTr="7B2B5797" w14:paraId="76CEA08A" wp14:textId="77777777"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3609BDA3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7B2B5797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уметь:</w:t>
            </w: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использовать знания фонетики в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профессиональ</w:t>
            </w:r>
            <w:proofErr w:type="spellEnd"/>
            <w:r w:rsidRPr="7B2B5797" w:rsidR="00D45B79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ной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деятельности.</w:t>
            </w:r>
          </w:p>
          <w:p w:rsidRPr="00DD6364" w:rsidR="00DD6364" w:rsidP="7B2B5797" w:rsidRDefault="00DD6364" w14:paraId="0B4020A7" wp14:textId="77777777" wp14:noSpellErr="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447FD721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умеет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использовать знания фонетики в профессиональной деятельности.</w:t>
            </w:r>
          </w:p>
          <w:p w:rsidRPr="00DD6364" w:rsidR="00DD6364" w:rsidP="7B2B5797" w:rsidRDefault="00DD6364" w14:paraId="1D7B270A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DD6364" w:rsidR="00DD6364" w:rsidP="7B2B5797" w:rsidRDefault="00DD6364" w14:paraId="4F904CB7" wp14:textId="77777777" wp14:noSpellErr="1">
            <w:pPr>
              <w:spacing w:after="0" w:line="240" w:lineRule="auto"/>
              <w:ind w:right="-1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66E218D5" wp14:textId="77777777" wp14:noSpellErr="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Умеет в основном </w:t>
            </w:r>
          </w:p>
          <w:p w:rsidRPr="00DD6364" w:rsidR="00DD6364" w:rsidP="7B2B5797" w:rsidRDefault="00D45B79" w14:paraId="7F7577C9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7B2B5797" w:rsidR="00BF584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спользовать </w:t>
            </w:r>
            <w:r w:rsidRPr="7B2B5797" w:rsidR="00DD636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знания фонетики в профессиональной деятельности.</w:t>
            </w:r>
          </w:p>
          <w:p w:rsidRPr="00DD6364" w:rsidR="00DD6364" w:rsidP="7B2B5797" w:rsidRDefault="00DD6364" w14:paraId="06971CD3" wp14:textId="77777777" wp14:noSpellErr="1">
            <w:pPr>
              <w:spacing w:after="0" w:line="240" w:lineRule="auto"/>
              <w:ind w:right="-1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737BFCCB" wp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Умеет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использовать знания фонетики в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профессиональ</w:t>
            </w:r>
            <w:proofErr w:type="spellEnd"/>
            <w:r w:rsidRPr="7B2B5797" w:rsidR="00D45B79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ной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деятельности</w:t>
            </w: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, но допускает незначительные ошибки в характеристике материала по тематике раздела</w:t>
            </w:r>
            <w:r w:rsidRPr="7B2B5797" w:rsidR="00D45B79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5EAF92AC" wp14:textId="77777777" wp14:noSpellErr="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Умеет в полной мере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использовать знания фонетики в профессиональной деятельности.</w:t>
            </w:r>
          </w:p>
          <w:p w:rsidRPr="00DD6364" w:rsidR="00DD6364" w:rsidP="7B2B5797" w:rsidRDefault="00DD6364" w14:paraId="2A1F701D" wp14:textId="77777777" wp14:noSpellErr="1">
            <w:pPr>
              <w:spacing w:after="0" w:line="240" w:lineRule="auto"/>
              <w:ind w:right="-1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D4261" w:rsidR="00DD6364" w:rsidTr="7B2B5797" w14:paraId="597FC398" wp14:textId="77777777">
        <w:trPr>
          <w:trHeight w:val="3250"/>
        </w:trPr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4DBC17D3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 w:rsidRPr="7B2B5797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владеть:</w:t>
            </w: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навыком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слогоделения</w:t>
            </w:r>
            <w:proofErr w:type="spellEnd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фонетического анализа слов и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записи фонетической и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морфофонемати</w:t>
            </w:r>
            <w:proofErr w:type="spellEnd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ческой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транскрипций.</w:t>
            </w:r>
          </w:p>
          <w:p w:rsidRPr="00DD6364" w:rsidR="00DD6364" w:rsidP="7B2B5797" w:rsidRDefault="00DD6364" w14:paraId="03EFCA41" wp14:textId="77777777" wp14:noSpellErr="1">
            <w:pPr>
              <w:ind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58EE4B31" wp14:textId="77777777">
            <w:pPr>
              <w:ind w:right="-2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обладает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навыком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слогоделения</w:t>
            </w:r>
            <w:proofErr w:type="spellEnd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фонетического анализа слов и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записи фонетической и морфофонематической транскрипций</w:t>
            </w:r>
            <w:r w:rsidRPr="7B2B5797" w:rsidR="00D45B79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008DDB03" wp14:textId="77777777">
            <w:pPr>
              <w:ind w:right="-2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в полной мере владеет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навыком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слогоделения</w:t>
            </w:r>
            <w:proofErr w:type="spellEnd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фонетического анализа слов и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записи фонетической и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морфофонемати</w:t>
            </w:r>
            <w:proofErr w:type="spellEnd"/>
            <w:r w:rsidRPr="7B2B5797" w:rsidR="00BF584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ческой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транскрипций</w:t>
            </w: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допускает отдельные ошибки. 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48C63523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Владеет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навыком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слогоделения</w:t>
            </w:r>
            <w:proofErr w:type="spellEnd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фонетического анализа слов и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записи фонетической и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морфофонемати</w:t>
            </w:r>
            <w:proofErr w:type="spellEnd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ческой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транскрипций</w:t>
            </w: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, допускает отдельные негрубые ошибки</w:t>
            </w: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D6364" w:rsidR="00DD6364" w:rsidP="7B2B5797" w:rsidRDefault="00DD6364" w14:paraId="333B5795" wp14:textId="77777777">
            <w:pPr>
              <w:ind w:right="-2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полной мере владеет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навыком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слогоделения</w:t>
            </w:r>
            <w:proofErr w:type="spellEnd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фонетического анализа слов и 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записи фонетической и </w:t>
            </w:r>
            <w:proofErr w:type="spellStart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морфофонемати</w:t>
            </w:r>
            <w:proofErr w:type="spellEnd"/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ческой</w:t>
            </w:r>
            <w:r w:rsidRPr="7B2B579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транскрипций</w:t>
            </w:r>
            <w:r w:rsidRPr="7B2B5797" w:rsidR="00BF5847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xmlns:wp14="http://schemas.microsoft.com/office/word/2010/wordml" w:rsidRPr="00CD4261" w:rsidR="00DD6364" w:rsidP="7B2B5797" w:rsidRDefault="00DD6364" w14:paraId="5F96A722" wp14:textId="77777777" wp14:noSpellErr="1">
      <w:pPr>
        <w:ind w:right="72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Pr="00DD6364" w:rsidR="00DD6364" w:rsidP="7B2B5797" w:rsidRDefault="00DD6364" w14:paraId="63389FD2" wp14:textId="77777777">
      <w:pPr>
        <w:spacing w:after="0" w:line="240" w:lineRule="auto"/>
        <w:ind w:right="72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7B2B5797" w:rsidR="7B2B5797">
        <w:rPr>
          <w:rFonts w:ascii="Times New Roman" w:hAnsi="Times New Roman" w:eastAsia="Times New Roman" w:cs="Times New Roman"/>
          <w:sz w:val="20"/>
          <w:szCs w:val="20"/>
        </w:rPr>
        <w:t xml:space="preserve">Шкала оценивания </w:t>
      </w:r>
      <w:r w:rsidRPr="7B2B5797" w:rsidR="7B2B5797">
        <w:rPr>
          <w:rFonts w:ascii="Times New Roman" w:hAnsi="Times New Roman" w:eastAsia="Times New Roman" w:cs="Times New Roman"/>
          <w:sz w:val="20"/>
          <w:szCs w:val="20"/>
        </w:rPr>
        <w:t>сформированности</w:t>
      </w:r>
      <w:r w:rsidRPr="7B2B5797" w:rsidR="7B2B5797">
        <w:rPr>
          <w:rFonts w:ascii="Times New Roman" w:hAnsi="Times New Roman" w:eastAsia="Times New Roman" w:cs="Times New Roman"/>
          <w:sz w:val="20"/>
          <w:szCs w:val="20"/>
        </w:rPr>
        <w:t xml:space="preserve"> планируемых результатов обучения 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xmlns:wp14="http://schemas.microsoft.com/office/word/2010/wordml" w:rsidRPr="00DD6364" w:rsidR="00DD6364" w:rsidTr="7B2B5797" w14:paraId="2EFA4917" wp14:textId="77777777">
        <w:trPr>
          <w:jc w:val="center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35E022F1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291397C5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1E52A9C7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Оценка</w:t>
            </w:r>
          </w:p>
        </w:tc>
      </w:tr>
      <w:tr xmlns:wp14="http://schemas.microsoft.com/office/word/2010/wordml" w:rsidRPr="00DD6364" w:rsidR="00DD6364" w:rsidTr="7B2B5797" w14:paraId="6341C077" wp14:textId="77777777">
        <w:trPr>
          <w:jc w:val="center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14648C29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1DE472E3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2E9D3F8F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отлично</w:t>
            </w:r>
          </w:p>
        </w:tc>
      </w:tr>
      <w:tr xmlns:wp14="http://schemas.microsoft.com/office/word/2010/wordml" w:rsidRPr="00DD6364" w:rsidR="00DD6364" w:rsidTr="7B2B5797" w14:paraId="62F6B425" wp14:textId="77777777">
        <w:trPr>
          <w:jc w:val="center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17310F6F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17523E84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11ED174F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хорошо</w:t>
            </w:r>
          </w:p>
        </w:tc>
      </w:tr>
      <w:tr xmlns:wp14="http://schemas.microsoft.com/office/word/2010/wordml" w:rsidRPr="00DD6364" w:rsidR="00DD6364" w:rsidTr="7B2B5797" w14:paraId="417B205F" wp14:textId="77777777">
        <w:trPr>
          <w:jc w:val="center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68D9363B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408856A9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0F1F5E34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удовлетворительно</w:t>
            </w:r>
          </w:p>
        </w:tc>
      </w:tr>
      <w:tr xmlns:wp14="http://schemas.microsoft.com/office/word/2010/wordml" w:rsidRPr="00DD6364" w:rsidR="00DD6364" w:rsidTr="7B2B5797" w14:paraId="44C11443" wp14:textId="77777777">
        <w:trPr>
          <w:jc w:val="center"/>
        </w:trPr>
        <w:tc>
          <w:tcPr>
            <w:tcW w:w="2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7842F596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24CF04DE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D6364" w:rsidR="00DD6364" w:rsidP="7B2B5797" w:rsidRDefault="00DD6364" w14:paraId="7D377C4C" wp14:textId="77777777" wp14:noSpellErr="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B2B5797" w:rsidR="7B2B5797">
              <w:rPr>
                <w:rFonts w:ascii="Times New Roman" w:hAnsi="Times New Roman"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xmlns:wp14="http://schemas.microsoft.com/office/word/2010/wordml" w:rsidRPr="00DD6364" w:rsidR="00DD6364" w:rsidP="7B2B5797" w:rsidRDefault="00DD6364" w14:paraId="5B95CD12" wp14:textId="77777777" wp14:noSpellErr="1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xmlns:wp14="http://schemas.microsoft.com/office/word/2010/wordml" w:rsidRPr="00DE1063" w:rsidR="00DD6364" w:rsidP="7B2B5797" w:rsidRDefault="00DD6364" w14:paraId="5220BBB2" wp14:textId="77777777" wp14:noSpellErr="1">
      <w:pPr>
        <w:pStyle w:val="a3"/>
        <w:keepNext w:val="1"/>
        <w:ind w:left="0"/>
        <w:jc w:val="center"/>
        <w:rPr>
          <w:rFonts w:ascii="Times New Roman" w:hAnsi="Times New Roman" w:eastAsia="Times New Roman" w:cs="Times New Roman"/>
        </w:rPr>
      </w:pPr>
    </w:p>
    <w:p xmlns:wp14="http://schemas.microsoft.com/office/word/2010/wordml" w:rsidRPr="000760AD" w:rsidR="00DE1063" w:rsidP="7B2B5797" w:rsidRDefault="00DE1063" w14:paraId="6BC5192A" wp14:textId="77777777">
      <w:pPr>
        <w:pStyle w:val="Default"/>
        <w:ind w:firstLine="567"/>
        <w:jc w:val="both"/>
        <w:rPr>
          <w:rFonts w:ascii="Times New Roman" w:hAnsi="Times New Roman" w:eastAsia="Times New Roman" w:cs="Times New Roman"/>
          <w:color w:val="FF0000"/>
        </w:rPr>
      </w:pPr>
      <w:r w:rsidRPr="7B2B5797" w:rsidR="7B2B5797">
        <w:rPr>
          <w:rFonts w:ascii="Times New Roman" w:hAnsi="Times New Roman" w:eastAsia="Times New Roman" w:cs="Times New Roman"/>
        </w:rPr>
        <w:t xml:space="preserve">Отметка на экзамене, выставляемая по пятибалльной системе, соответствует 2, 3, 4, 5 уровням </w:t>
      </w:r>
      <w:r w:rsidRPr="7B2B5797" w:rsidR="7B2B5797">
        <w:rPr>
          <w:rFonts w:ascii="Times New Roman" w:hAnsi="Times New Roman" w:eastAsia="Times New Roman" w:cs="Times New Roman"/>
        </w:rPr>
        <w:t>сформированности</w:t>
      </w:r>
      <w:r w:rsidRPr="7B2B5797" w:rsidR="7B2B5797">
        <w:rPr>
          <w:rFonts w:ascii="Times New Roman" w:hAnsi="Times New Roman" w:eastAsia="Times New Roman" w:cs="Times New Roman"/>
        </w:rPr>
        <w:t xml:space="preserve"> компетенций, освоенных в процессе изучения учебной дисциплины.</w:t>
      </w:r>
    </w:p>
    <w:p xmlns:wp14="http://schemas.microsoft.com/office/word/2010/wordml" w:rsidRPr="00EB78D6" w:rsidR="00DE1063" w:rsidP="7B2B5797" w:rsidRDefault="00DE1063" w14:paraId="13CB595B" wp14:textId="77777777" wp14:noSpellErr="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Pr="00DE1063" w:rsidR="00DE1063" w:rsidP="7B2B5797" w:rsidRDefault="00DE1063" w14:paraId="7FFA455A" wp14:textId="7777777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3"/>
          <w:sz w:val="24"/>
          <w:szCs w:val="24"/>
          <w:lang w:eastAsia="ja-JP" w:bidi="fa-IR"/>
        </w:rPr>
      </w:pPr>
      <w:r w:rsidRPr="7B2B5797">
        <w:rPr>
          <w:rFonts w:ascii="Times New Roman" w:hAnsi="Times New Roman" w:eastAsia="Times New Roman" w:cs="Times New Roman"/>
          <w:kern w:val="3"/>
          <w:sz w:val="24"/>
          <w:szCs w:val="24"/>
          <w:lang w:eastAsia="ja-JP" w:bidi="fa-IR"/>
        </w:rPr>
        <w:t>Оценочные</w:t>
      </w:r>
      <w:r w:rsidRPr="7B2B5797">
        <w:rPr>
          <w:rFonts w:ascii="Times New Roman" w:hAnsi="Times New Roman" w:eastAsia="Times New Roman" w:cs="Times New Roman"/>
          <w:kern w:val="3"/>
          <w:sz w:val="24"/>
          <w:szCs w:val="24"/>
          <w:lang w:eastAsia="ja-JP" w:bidi="fa-IR"/>
        </w:rPr>
        <w:t xml:space="preserve"> средств</w:t>
      </w:r>
      <w:r w:rsidRPr="7B2B5797">
        <w:rPr>
          <w:rFonts w:ascii="Times New Roman" w:hAnsi="Times New Roman" w:eastAsia="Times New Roman" w:cs="Times New Roman"/>
          <w:kern w:val="3"/>
          <w:sz w:val="24"/>
          <w:szCs w:val="24"/>
          <w:lang w:eastAsia="ja-JP" w:bidi="fa-IR"/>
        </w:rPr>
        <w:t>а</w:t>
      </w:r>
      <w:r w:rsidRPr="7B2B5797">
        <w:rPr>
          <w:rFonts w:ascii="Times New Roman" w:hAnsi="Times New Roman" w:eastAsia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7B2B5797">
        <w:rPr>
          <w:rFonts w:ascii="Times New Roman" w:hAnsi="Times New Roman" w:eastAsia="Times New Roman" w:cs="Times New Roman"/>
          <w:kern w:val="3"/>
          <w:sz w:val="24"/>
          <w:szCs w:val="24"/>
          <w:lang w:eastAsia="ja-JP" w:bidi="fa-IR"/>
        </w:rPr>
        <w:t xml:space="preserve">и методические материалы </w:t>
      </w:r>
      <w:r w:rsidRPr="7B2B5797">
        <w:rPr>
          <w:rFonts w:ascii="Times New Roman" w:hAnsi="Times New Roman" w:eastAsia="Times New Roman" w:cs="Times New Roman"/>
          <w:kern w:val="3"/>
          <w:sz w:val="24"/>
          <w:szCs w:val="24"/>
          <w:lang w:eastAsia="ja-JP" w:bidi="fa-IR"/>
        </w:rPr>
        <w:t>учебной дисциплины</w:t>
      </w:r>
      <w:r w:rsidRPr="7B2B5797">
        <w:rPr>
          <w:rFonts w:ascii="Times New Roman" w:hAnsi="Times New Roman" w:eastAsia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Pr="7B2B5797">
        <w:rPr>
          <w:rFonts w:ascii="Times New Roman" w:hAnsi="Times New Roman" w:eastAsia="Times New Roman" w:cs="Times New Roman"/>
          <w:kern w:val="3"/>
          <w:sz w:val="24"/>
          <w:szCs w:val="24"/>
          <w:lang w:eastAsia="ja-JP" w:bidi="fa-IR"/>
        </w:rPr>
        <w:t xml:space="preserve">(модуля) </w:t>
      </w:r>
      <w:r w:rsidRPr="7B2B5797">
        <w:rPr>
          <w:rFonts w:ascii="Times New Roman" w:hAnsi="Times New Roman" w:eastAsia="Times New Roman" w:cs="Times New Roman"/>
          <w:i w:val="1"/>
          <w:iCs w:val="1"/>
          <w:kern w:val="3"/>
          <w:sz w:val="24"/>
          <w:szCs w:val="24"/>
          <w:lang w:eastAsia="ja-JP" w:bidi="fa-IR"/>
        </w:rPr>
        <w:t xml:space="preserve">Фонетика </w:t>
      </w:r>
      <w:r w:rsidRPr="7B2B5797">
        <w:rPr>
          <w:rFonts w:ascii="Times New Roman" w:hAnsi="Times New Roman" w:eastAsia="Times New Roman" w:cs="Times New Roman"/>
          <w:kern w:val="3"/>
          <w:sz w:val="24"/>
          <w:szCs w:val="24"/>
          <w:lang w:eastAsia="ja-JP" w:bidi="fa-IR"/>
        </w:rPr>
        <w:t xml:space="preserve">составлены Колпаковой Л.В.</w:t>
      </w:r>
      <w:r w:rsidRPr="7B2B5797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ko-KR"/>
        </w:rPr>
        <w:t>.</w:t>
      </w:r>
      <w:r w:rsidRPr="7B2B5797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ko-KR"/>
        </w:rPr>
        <w:t xml:space="preserve">, канд. </w:t>
      </w:r>
      <w:r w:rsidRPr="7B2B5797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ko-KR"/>
        </w:rPr>
        <w:t>филол</w:t>
      </w:r>
      <w:r w:rsidRPr="7B2B5797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ko-KR"/>
        </w:rPr>
        <w:t xml:space="preserve">. наук, доцентом кафедры деловой коммуникации на русском и иностранных языках</w:t>
      </w:r>
      <w:r w:rsidRPr="7B2B5797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ko-KR"/>
        </w:rPr>
        <w:t>.</w:t>
      </w:r>
    </w:p>
    <w:p xmlns:wp14="http://schemas.microsoft.com/office/word/2010/wordml" w:rsidR="00DE1063" w:rsidP="00DE1063" w:rsidRDefault="00DE1063" w14:paraId="6D9C8D39" wp14:textId="77777777">
      <w:pPr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24473E" w:rsidRDefault="0024473E" w14:paraId="675E05EE" wp14:textId="77777777"/>
    <w:sectPr w:rsidR="0024473E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35D7"/>
    <w:multiLevelType w:val="hybridMultilevel"/>
    <w:tmpl w:val="DAA8E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F108F"/>
    <w:multiLevelType w:val="hybridMultilevel"/>
    <w:tmpl w:val="4006A1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5DD573D"/>
    <w:multiLevelType w:val="hybridMultilevel"/>
    <w:tmpl w:val="30CA0E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E2C35E6"/>
    <w:multiLevelType w:val="hybridMultilevel"/>
    <w:tmpl w:val="8D72B3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E575221"/>
    <w:multiLevelType w:val="hybridMultilevel"/>
    <w:tmpl w:val="60A29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9405179"/>
    <w:multiLevelType w:val="hybridMultilevel"/>
    <w:tmpl w:val="70D4FC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9A6172B"/>
    <w:multiLevelType w:val="hybridMultilevel"/>
    <w:tmpl w:val="91EA56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63"/>
    <w:rsid w:val="0024473E"/>
    <w:rsid w:val="00BF5847"/>
    <w:rsid w:val="00D45B79"/>
    <w:rsid w:val="00DD6364"/>
    <w:rsid w:val="00DE1063"/>
    <w:rsid w:val="00FE0CD6"/>
    <w:rsid w:val="7B2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9CED"/>
  <w15:docId w15:val="{ED964A4F-DECB-4020-95FF-377FEBEEAC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DE1063"/>
    <w:pPr>
      <w:spacing w:after="200" w:line="276" w:lineRule="auto"/>
    </w:pPr>
    <w:rPr>
      <w:rFonts w:ascii="Calibri" w:hAnsi="Calibri" w:eastAsia="Times New Roman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106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DE1063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a6" w:customStyle="1">
    <w:name w:val="Основной текст Знак"/>
    <w:basedOn w:val="a0"/>
    <w:link w:val="a5"/>
    <w:uiPriority w:val="99"/>
    <w:semiHidden/>
    <w:rsid w:val="00DE106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a4" w:customStyle="1">
    <w:name w:val="Абзац списка Знак"/>
    <w:link w:val="a3"/>
    <w:uiPriority w:val="34"/>
    <w:locked/>
    <w:rsid w:val="00DE1063"/>
    <w:rPr>
      <w:rFonts w:ascii="Calibri" w:hAnsi="Calibri" w:eastAsia="Times New Roman" w:cs="Times New Roman"/>
    </w:rPr>
  </w:style>
  <w:style w:type="paragraph" w:styleId="Standard" w:customStyle="1">
    <w:name w:val="Standard"/>
    <w:rsid w:val="00DE1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ahoma"/>
      <w:kern w:val="3"/>
      <w:sz w:val="24"/>
      <w:szCs w:val="24"/>
      <w:lang w:val="de-DE" w:eastAsia="ja-JP" w:bidi="fa-IR"/>
    </w:rPr>
  </w:style>
  <w:style w:type="paragraph" w:styleId="Default" w:customStyle="1">
    <w:name w:val="Default"/>
    <w:rsid w:val="00DE1063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106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DE1063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DE10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Абзац списка Знак"/>
    <w:link w:val="a3"/>
    <w:uiPriority w:val="34"/>
    <w:locked/>
    <w:rsid w:val="00DE1063"/>
    <w:rPr>
      <w:rFonts w:ascii="Calibri" w:eastAsia="Times New Roman" w:hAnsi="Calibri" w:cs="Times New Roman"/>
    </w:rPr>
  </w:style>
  <w:style w:type="paragraph" w:customStyle="1" w:styleId="Standard">
    <w:name w:val="Standard"/>
    <w:rsid w:val="00DE1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E10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saven</dc:creator>
  <keywords/>
  <dc:description/>
  <lastModifiedBy>Колпакова Людмила</lastModifiedBy>
  <revision>6</revision>
  <dcterms:created xsi:type="dcterms:W3CDTF">2021-05-08T14:08:00.0000000Z</dcterms:created>
  <dcterms:modified xsi:type="dcterms:W3CDTF">2022-05-22T11:09:31.2468765Z</dcterms:modified>
</coreProperties>
</file>