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31" w:rsidRPr="00674931" w:rsidRDefault="00674931" w:rsidP="00674931">
      <w:pPr>
        <w:pageBreakBefore/>
        <w:spacing w:line="200" w:lineRule="atLeast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7493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74931" w:rsidRPr="00674931" w:rsidRDefault="00674931" w:rsidP="00674931">
      <w:pPr>
        <w:spacing w:line="200" w:lineRule="atLeast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1. Назначение фонда оценочных средств.</w:t>
      </w:r>
      <w:r w:rsidRPr="006749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4931">
        <w:rPr>
          <w:rFonts w:ascii="Times New Roman" w:hAnsi="Times New Roman" w:cs="Times New Roman"/>
          <w:sz w:val="28"/>
          <w:szCs w:val="28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674931">
        <w:rPr>
          <w:rFonts w:ascii="Times New Roman" w:hAnsi="Times New Roman" w:cs="Times New Roman"/>
          <w:i/>
          <w:sz w:val="28"/>
          <w:szCs w:val="28"/>
        </w:rPr>
        <w:t>освоивших</w:t>
      </w:r>
      <w:r w:rsidRPr="00674931">
        <w:rPr>
          <w:rFonts w:ascii="Times New Roman" w:hAnsi="Times New Roman" w:cs="Times New Roman"/>
          <w:sz w:val="28"/>
          <w:szCs w:val="28"/>
        </w:rPr>
        <w:t>) программу учебной дисциплины (модуля)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67493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 xml:space="preserve">2. Фонд оценочных средств </w:t>
      </w:r>
      <w:r w:rsidRPr="00674931">
        <w:rPr>
          <w:rFonts w:ascii="Times New Roman" w:hAnsi="Times New Roman" w:cs="Times New Roman"/>
          <w:sz w:val="28"/>
          <w:szCs w:val="28"/>
        </w:rPr>
        <w:t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к зачету</w:t>
      </w:r>
      <w:r>
        <w:rPr>
          <w:rFonts w:ascii="Times New Roman" w:hAnsi="Times New Roman" w:cs="Times New Roman"/>
          <w:sz w:val="28"/>
          <w:szCs w:val="28"/>
        </w:rPr>
        <w:t xml:space="preserve"> и экзамену.</w:t>
      </w: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3. Структура и содержание заданий разработаны в соответствии с рабочей</w:t>
      </w:r>
      <w:r w:rsidRPr="00674931">
        <w:rPr>
          <w:rFonts w:ascii="Times New Roman" w:hAnsi="Times New Roman" w:cs="Times New Roman"/>
          <w:sz w:val="28"/>
          <w:szCs w:val="28"/>
        </w:rPr>
        <w:t xml:space="preserve"> программой учебной дисциплины (модуля)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674931">
        <w:rPr>
          <w:rFonts w:ascii="Times New Roman" w:hAnsi="Times New Roman" w:cs="Times New Roman"/>
          <w:sz w:val="28"/>
          <w:szCs w:val="28"/>
        </w:rPr>
        <w:t>».</w:t>
      </w:r>
    </w:p>
    <w:p w:rsidR="00674931" w:rsidRPr="00674931" w:rsidRDefault="00674931" w:rsidP="00674931">
      <w:pPr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4. Перечень компетенций, формируемых дисциплиной:</w:t>
      </w:r>
      <w:r w:rsidRPr="00674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4931">
        <w:rPr>
          <w:rFonts w:ascii="Times New Roman" w:hAnsi="Times New Roman" w:cs="Times New Roman"/>
          <w:sz w:val="28"/>
          <w:szCs w:val="28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r w:rsidRPr="006749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(ПК-1).</w:t>
      </w:r>
    </w:p>
    <w:p w:rsidR="00674931" w:rsidRPr="00674931" w:rsidRDefault="00674931" w:rsidP="00674931">
      <w:pPr>
        <w:tabs>
          <w:tab w:val="left" w:pos="0"/>
        </w:tabs>
        <w:spacing w:line="200" w:lineRule="atLeast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931">
        <w:rPr>
          <w:rFonts w:ascii="Times New Roman" w:hAnsi="Times New Roman" w:cs="Times New Roman"/>
          <w:b/>
          <w:sz w:val="28"/>
          <w:szCs w:val="28"/>
        </w:rPr>
        <w:t>5. Проверка и оценка результатов выполнения заданий:</w:t>
      </w: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74931">
        <w:rPr>
          <w:rFonts w:ascii="Times New Roman" w:hAnsi="Times New Roman" w:cs="Times New Roman"/>
          <w:sz w:val="28"/>
          <w:szCs w:val="28"/>
        </w:rPr>
        <w:t>Формируется в соответствии с критериями и шкалами оценивания по каждому виду контроля.</w:t>
      </w: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Pr="00674931" w:rsidRDefault="00674931" w:rsidP="00674931">
      <w:pPr>
        <w:tabs>
          <w:tab w:val="left" w:pos="709"/>
        </w:tabs>
        <w:spacing w:line="200" w:lineRule="atLeas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74931" w:rsidRDefault="00674931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17DF" w:rsidRPr="0077642F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 оценочных средств</w:t>
      </w:r>
    </w:p>
    <w:p w:rsidR="00BA5E85" w:rsidRPr="0077642F" w:rsidRDefault="00BA5E85" w:rsidP="00BA5E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контролируемым разделам дисциплины</w:t>
      </w:r>
    </w:p>
    <w:p w:rsidR="003B17DF" w:rsidRPr="0077642F" w:rsidRDefault="00BA5E85" w:rsidP="00BA5E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(модуля) </w:t>
      </w:r>
      <w:r w:rsidR="003B17DF" w:rsidRPr="0077642F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3B17DF" w:rsidRPr="0077642F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15"/>
        <w:gridCol w:w="1701"/>
        <w:gridCol w:w="2126"/>
      </w:tblGrid>
      <w:tr w:rsidR="00BA5E85" w:rsidRPr="0077642F" w:rsidTr="00674931">
        <w:tc>
          <w:tcPr>
            <w:tcW w:w="540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15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701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126" w:type="dxa"/>
          </w:tcPr>
          <w:p w:rsidR="00BA5E85" w:rsidRPr="0077642F" w:rsidRDefault="00BA5E85" w:rsidP="00D5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C1155" w:rsidRPr="0077642F" w:rsidTr="00674931"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8C1155" w:rsidRPr="00E30D8A" w:rsidRDefault="008C1155" w:rsidP="008C1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1. Возникновение, развитие и современное состояние легкой атлетики. Классификация и терминология в легкой атлетике. Основы техники бега и метаний. Техника бега на короткие, средние и длинные дистанции, метания мяча.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метания мяча и бегу н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короткие дистанции</w:t>
            </w:r>
            <w:r w:rsidRPr="003B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соревнований по бегу и метанию мяча.</w:t>
            </w:r>
          </w:p>
        </w:tc>
        <w:tc>
          <w:tcPr>
            <w:tcW w:w="1701" w:type="dxa"/>
            <w:vAlign w:val="center"/>
          </w:tcPr>
          <w:p w:rsidR="008C1155" w:rsidRPr="006F6FDA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6F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Pr="008C1155" w:rsidRDefault="00674931" w:rsidP="00FD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работа, зачет</w:t>
            </w:r>
          </w:p>
        </w:tc>
      </w:tr>
      <w:tr w:rsidR="008C1155" w:rsidRPr="0077642F" w:rsidTr="00674931"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8C1155" w:rsidRPr="00E30D8A" w:rsidRDefault="008C1155" w:rsidP="008C1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Раздел 2. Основы техники спортивной ходьбы и прыжков. Техника спортивной ходьбы, эстафетного бега, прыжка в высоту способом «перешагивание», толкания ядра.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прыжка в высоту способом «перешагивание», эстафетному бегу, толканию ядра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6FDA" w:rsidRP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изученным видам легкоатлетических упражнений.</w:t>
            </w:r>
          </w:p>
        </w:tc>
        <w:tc>
          <w:tcPr>
            <w:tcW w:w="1701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6F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Pr="008C1155" w:rsidRDefault="00674931" w:rsidP="002E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работа, зачет</w:t>
            </w:r>
          </w:p>
        </w:tc>
      </w:tr>
      <w:tr w:rsidR="008C1155" w:rsidRPr="0077642F" w:rsidTr="00674931">
        <w:trPr>
          <w:trHeight w:val="547"/>
        </w:trPr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:rsidR="008C1155" w:rsidRPr="00E30D8A" w:rsidRDefault="008C1155" w:rsidP="00567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3. Техника бега с препятствиями, прыжков в высоту способом «</w:t>
            </w:r>
            <w:proofErr w:type="spellStart"/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Фосбери</w:t>
            </w:r>
            <w:proofErr w:type="spellEnd"/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-флоп», метания гранаты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3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прыжка в высоту способом «</w:t>
            </w:r>
            <w:proofErr w:type="spellStart"/>
            <w:r w:rsidRPr="00C3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Фосбери</w:t>
            </w:r>
            <w:proofErr w:type="spellEnd"/>
            <w:r w:rsidRPr="00C3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-флоп», метания гранаты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6FDA" w:rsidRP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изученным видам легкоатлетических упражнений.</w:t>
            </w:r>
          </w:p>
        </w:tc>
        <w:tc>
          <w:tcPr>
            <w:tcW w:w="1701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E3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Pr="008C1155" w:rsidRDefault="00674931" w:rsidP="006F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работа, зачет</w:t>
            </w:r>
          </w:p>
        </w:tc>
      </w:tr>
      <w:tr w:rsidR="008C1155" w:rsidRPr="0077642F" w:rsidTr="00674931">
        <w:tc>
          <w:tcPr>
            <w:tcW w:w="540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:rsidR="008C1155" w:rsidRPr="00FD2FEC" w:rsidRDefault="008C1155" w:rsidP="008C1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0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4. Техника прыжков в длину и тройного прыжка, метания диска, кроссового бега.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обучения технике прыжков в длину. Методика подготовки занимающихся к участию в соревнованиях / тестированию в рамках ВФСК ГТО по бегу на выносливость</w:t>
            </w:r>
            <w:r w:rsid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6FDA" w:rsidRPr="006F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 по изученным видам легкоатлетических упражнений.</w:t>
            </w:r>
          </w:p>
        </w:tc>
        <w:tc>
          <w:tcPr>
            <w:tcW w:w="1701" w:type="dxa"/>
            <w:vAlign w:val="center"/>
          </w:tcPr>
          <w:p w:rsidR="008C1155" w:rsidRPr="0077642F" w:rsidRDefault="008C1155" w:rsidP="008C1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6F6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C1155" w:rsidRDefault="00674931" w:rsidP="006F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работа,</w:t>
            </w:r>
          </w:p>
          <w:p w:rsidR="00674931" w:rsidRPr="008C1155" w:rsidRDefault="00674931" w:rsidP="006F6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8C1155" w:rsidRPr="00A50120" w:rsidRDefault="003B17DF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Раздел</w:t>
      </w:r>
      <w:r w:rsidR="003C1851"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</w:t>
      </w:r>
      <w:r w:rsidR="003730DC"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C1155" w:rsidRPr="00A501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Возникновение, развитие и современное состояние легкой атлетики. Классификация и терминология в легкой атлетике. Основы техники бега и метаний. Техника бега на короткие, средние и длинные дистанции, метания мяча. Методика обучения технике метания мяча и бегу на короткие дистанции </w:t>
      </w:r>
    </w:p>
    <w:p w:rsidR="003B17DF" w:rsidRPr="00A50120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A5012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дисциплины </w:t>
      </w:r>
      <w:r w:rsidRPr="00A50120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3B17DF" w:rsidRPr="0077642F" w:rsidRDefault="003B17DF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155" w:rsidRDefault="009C2B24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средства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разделу</w:t>
      </w:r>
    </w:p>
    <w:p w:rsidR="009C2B24" w:rsidRPr="009C2B24" w:rsidRDefault="009C2B24" w:rsidP="009C2B2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техники изученных легкоатлетических упражнений.</w:t>
      </w:r>
    </w:p>
    <w:p w:rsidR="009C2B24" w:rsidRPr="009C2B24" w:rsidRDefault="009C2B24" w:rsidP="009C2B2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</w:t>
      </w:r>
      <w:r w:rsid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изученным темам</w:t>
      </w: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C2B24" w:rsidRPr="009C2B24" w:rsidRDefault="009C2B24" w:rsidP="009C2B2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или письменный опрос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темам раздела.</w:t>
      </w:r>
    </w:p>
    <w:p w:rsidR="009C2B24" w:rsidRPr="009C2B24" w:rsidRDefault="009C2B24" w:rsidP="009C2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3B8C" w:rsidRDefault="002E3B8C" w:rsidP="002E3B8C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F8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2E3B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техники изученных легкоатлетических упражнений</w:t>
      </w:r>
      <w:r w:rsidR="00A501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50120" w:rsidRP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с высоким подниманием бедра;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с захлестыванием голени назад;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Бег прыжками;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Семенящий бег;</w:t>
      </w:r>
    </w:p>
    <w:p w:rsidR="00A50120" w:rsidRDefault="00A50120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Низкий старт и стартовый разгон;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Техника метания мяча с места;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Техника метания мяча с разбега;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Демонстрация алгоритма действий стартера;</w:t>
      </w:r>
    </w:p>
    <w:p w:rsidR="00E92F8E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Практика работы хронометриста;</w:t>
      </w:r>
    </w:p>
    <w:p w:rsidR="00E92F8E" w:rsidRPr="00A50120" w:rsidRDefault="00E92F8E" w:rsidP="00A50120">
      <w:pPr>
        <w:pStyle w:val="a6"/>
        <w:numPr>
          <w:ilvl w:val="0"/>
          <w:numId w:val="18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Практика судейства соревнований по метанию мяча.</w:t>
      </w:r>
    </w:p>
    <w:p w:rsidR="002E3B8C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3B8C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4"/>
        <w:gridCol w:w="2334"/>
        <w:gridCol w:w="2338"/>
        <w:gridCol w:w="2338"/>
      </w:tblGrid>
      <w:tr w:rsidR="002E3B8C" w:rsidTr="009C2B24">
        <w:tc>
          <w:tcPr>
            <w:tcW w:w="2392" w:type="dxa"/>
            <w:vMerge w:val="restart"/>
            <w:vAlign w:val="center"/>
          </w:tcPr>
          <w:p w:rsidR="002E3B8C" w:rsidRPr="0077642F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2E3B8C" w:rsidRPr="0077642F" w:rsidRDefault="002E3B8C" w:rsidP="002E3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393" w:type="dxa"/>
            <w:vMerge w:val="restart"/>
            <w:vAlign w:val="center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2E3B8C" w:rsidRPr="0077642F" w:rsidRDefault="002E3B8C" w:rsidP="002E3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786" w:type="dxa"/>
            <w:gridSpan w:val="2"/>
          </w:tcPr>
          <w:p w:rsidR="002E3B8C" w:rsidRPr="0077642F" w:rsidRDefault="002E3B8C" w:rsidP="002E3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2E3B8C" w:rsidTr="009C2B24">
        <w:tc>
          <w:tcPr>
            <w:tcW w:w="2392" w:type="dxa"/>
            <w:vMerge/>
          </w:tcPr>
          <w:p w:rsidR="002E3B8C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Merge/>
          </w:tcPr>
          <w:p w:rsidR="002E3B8C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Align w:val="center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393" w:type="dxa"/>
            <w:vAlign w:val="center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2E3B8C" w:rsidTr="002E3B8C">
        <w:tc>
          <w:tcPr>
            <w:tcW w:w="2392" w:type="dxa"/>
          </w:tcPr>
          <w:p w:rsidR="002E3B8C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E3B8C" w:rsidRPr="0077642F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2E3B8C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2E3B8C" w:rsidRPr="0077642F" w:rsidRDefault="002E3B8C" w:rsidP="002E3B8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="006D5025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393" w:type="dxa"/>
          </w:tcPr>
          <w:p w:rsidR="002E3B8C" w:rsidRPr="0077642F" w:rsidRDefault="002E3B8C" w:rsidP="002E3B8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 w:rsidR="006D502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2E3B8C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3B8C" w:rsidRPr="0077642F" w:rsidRDefault="002E3B8C" w:rsidP="002E3B8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2E3B8C" w:rsidRPr="0077642F" w:rsidTr="009C2B24">
        <w:tc>
          <w:tcPr>
            <w:tcW w:w="4785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2E3B8C" w:rsidRPr="0077642F" w:rsidTr="009C2B24">
        <w:tc>
          <w:tcPr>
            <w:tcW w:w="4785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2E3B8C" w:rsidRPr="0077642F" w:rsidTr="009C2B24">
        <w:tc>
          <w:tcPr>
            <w:tcW w:w="4785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2E3B8C" w:rsidRPr="0077642F" w:rsidRDefault="002E3B8C" w:rsidP="009C2B24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2E3B8C" w:rsidRPr="0077642F" w:rsidRDefault="002E3B8C" w:rsidP="002E3B8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FEC" w:rsidRPr="008C1155" w:rsidRDefault="00FD2FEC" w:rsidP="00FD2F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2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8C1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положительной оценки за конспект</w:t>
      </w:r>
      <w:r w:rsidRPr="008C1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проведение </w:t>
      </w:r>
      <w:r w:rsidRPr="008C1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подготовительной и основной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частей урока по легкой атлетике.</w:t>
      </w:r>
    </w:p>
    <w:p w:rsidR="006D5025" w:rsidRDefault="006D5025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Подготовка конспекта </w:t>
      </w: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 части урока по легкой атлетике</w:t>
      </w:r>
    </w:p>
    <w:p w:rsidR="00FD2FEC" w:rsidRPr="0077642F" w:rsidRDefault="00FD2FEC" w:rsidP="00FB4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Задание: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составить и записать конспект подготовительной части урока </w:t>
      </w:r>
      <w:r w:rsidRPr="007764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</w:t>
      </w: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легкой атлетике. При этом количество общеразвивающих упражнений должно быть не менее 10,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специальных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беговых упражнений – не менее 6. </w:t>
      </w: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>Титульный лист конспекта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30"/>
      </w:tblGrid>
      <w:tr w:rsidR="00FD2FEC" w:rsidRPr="0077642F" w:rsidTr="009C2B24">
        <w:trPr>
          <w:trHeight w:val="692"/>
          <w:jc w:val="center"/>
        </w:trPr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________________________________________________________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(наименование учебного заведения)</w:t>
            </w:r>
          </w:p>
          <w:p w:rsidR="00B944C8" w:rsidRPr="00B3557D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МИНИСТЕРСТВО НАУКИ И ОБРАЗОВАНИЯ РОССИЙСКОЙ ФЕДЕРАЦИИ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Федеральное государственное бюджетное образовательное учреждение 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высшего образования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«Томский государственный педагогический университет»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(ТГПУ)</w:t>
            </w:r>
          </w:p>
          <w:p w:rsidR="00B944C8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2FEC" w:rsidRPr="00B944C8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Конспект</w:t>
            </w:r>
          </w:p>
          <w:p w:rsidR="00FD2FEC" w:rsidRPr="00B944C8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4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подготовительной части урока по легкой атлетике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студента ___________ курса ___________ группы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_____________________________________________________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(фамилия, имя, отчество</w:t>
            </w: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)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проведения ______________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проведения _____________</w:t>
            </w:r>
          </w:p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 ______________</w:t>
            </w:r>
          </w:p>
        </w:tc>
      </w:tr>
    </w:tbl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  <w:r w:rsidRPr="0077642F"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  <w:t>Оформление конспекта</w:t>
      </w:r>
    </w:p>
    <w:p w:rsidR="00FD2FEC" w:rsidRPr="0077642F" w:rsidRDefault="00FD2FEC" w:rsidP="00FD2FE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1591"/>
        <w:gridCol w:w="3161"/>
      </w:tblGrid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  <w:t>Описание упражнения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  <w:t>Дозировка</w:t>
            </w: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  <w:t>Методические указания</w:t>
            </w: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Построение, рапорт, перекличка, объявление задач урока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B944C8" w:rsidRPr="0077642F" w:rsidTr="007C6FCC">
        <w:trPr>
          <w:jc w:val="center"/>
        </w:trPr>
        <w:tc>
          <w:tcPr>
            <w:tcW w:w="4644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Ходьба и упражнения в ходьбе</w:t>
            </w:r>
          </w:p>
        </w:tc>
        <w:tc>
          <w:tcPr>
            <w:tcW w:w="1596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B944C8" w:rsidRPr="0077642F" w:rsidTr="007C6FCC">
        <w:trPr>
          <w:jc w:val="center"/>
        </w:trPr>
        <w:tc>
          <w:tcPr>
            <w:tcW w:w="4644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6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B944C8" w:rsidRPr="0077642F" w:rsidRDefault="00B944C8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Бег и упражнения в беге 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Общеразвивающие упражнения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FD2F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Специальные б</w:t>
            </w: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еговые упражнения</w:t>
            </w: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  <w:tr w:rsidR="00FD2FEC" w:rsidRPr="0077642F" w:rsidTr="007C6FCC">
        <w:trPr>
          <w:jc w:val="center"/>
        </w:trPr>
        <w:tc>
          <w:tcPr>
            <w:tcW w:w="4644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596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191" w:type="dxa"/>
          </w:tcPr>
          <w:p w:rsidR="00FD2FEC" w:rsidRPr="0077642F" w:rsidRDefault="00FD2FEC" w:rsidP="009C2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en-US"/>
              </w:rPr>
            </w:pPr>
          </w:p>
        </w:tc>
      </w:tr>
    </w:tbl>
    <w:p w:rsidR="002E3B8C" w:rsidRDefault="002E3B8C" w:rsidP="003E60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C6FCC" w:rsidRPr="00FE21E7" w:rsidRDefault="007C6FCC" w:rsidP="007C6FC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21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конспекта основной части урока по легкой атлетике</w:t>
      </w:r>
    </w:p>
    <w:p w:rsidR="007C6FCC" w:rsidRDefault="007C6FCC" w:rsidP="005C2053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Задание: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подготовить конспект и провести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основную часть 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легкой атлетике</w:t>
      </w:r>
      <w:r w:rsidR="005C2053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 этом, на уроке должны быть решены 2 задачи: повторение пройденного (1-3 упражнения) и одна из задач обучения – по заданию преподавателя (2-4 упражнения).</w:t>
      </w:r>
    </w:p>
    <w:p w:rsidR="00B944C8" w:rsidRPr="005C2053" w:rsidRDefault="00B944C8" w:rsidP="005C2053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45" w:type="dxa"/>
        <w:jc w:val="center"/>
        <w:tblLayout w:type="fixed"/>
        <w:tblLook w:val="0000" w:firstRow="0" w:lastRow="0" w:firstColumn="0" w:lastColumn="0" w:noHBand="0" w:noVBand="0"/>
      </w:tblPr>
      <w:tblGrid>
        <w:gridCol w:w="9445"/>
      </w:tblGrid>
      <w:tr w:rsidR="007C6FCC" w:rsidRPr="0077642F" w:rsidTr="007C6FCC">
        <w:trPr>
          <w:trHeight w:val="3393"/>
          <w:jc w:val="center"/>
        </w:trPr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4C8" w:rsidRPr="00B3557D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5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МИНИСТЕРСТВО НАУКИ И ОБРАЗОВАНИЯ РОССИЙСКОЙ ФЕДЕРАЦИИ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Федеральное государственное бюджетное образовательное учреждение 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высшего образования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«Томский государственный педагогический университет»</w:t>
            </w:r>
          </w:p>
          <w:p w:rsidR="00B944C8" w:rsidRPr="0077642F" w:rsidRDefault="00B944C8" w:rsidP="00B944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(ТГПУ)</w:t>
            </w:r>
          </w:p>
          <w:p w:rsidR="00B944C8" w:rsidRDefault="00B944C8" w:rsidP="009C2B24">
            <w:pPr>
              <w:spacing w:after="0" w:line="240" w:lineRule="auto"/>
              <w:ind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</w:p>
          <w:p w:rsidR="007C6FCC" w:rsidRPr="009C2B24" w:rsidRDefault="007C6FCC" w:rsidP="009C2B24">
            <w:pPr>
              <w:spacing w:after="0" w:line="240" w:lineRule="auto"/>
              <w:ind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9C2B2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Конспект</w:t>
            </w:r>
            <w:r w:rsidR="006D5025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основной части</w:t>
            </w:r>
            <w:r w:rsidRPr="009C2B24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 урока по легкой атлетике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___________________________________</w:t>
            </w:r>
          </w:p>
          <w:p w:rsidR="007C6FCC" w:rsidRPr="0077642F" w:rsidRDefault="009C2B24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(</w:t>
            </w:r>
            <w:r w:rsidR="007C6FCC"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тема)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Задачи урока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1._______________________________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2._______________________________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3._______________________________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Инвентарь _________________________________________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Разработал </w:t>
            </w:r>
            <w:proofErr w:type="spellStart"/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студент______курса____группы</w:t>
            </w:r>
            <w:proofErr w:type="spellEnd"/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____________________</w:t>
            </w:r>
          </w:p>
          <w:p w:rsidR="007C6FCC" w:rsidRPr="0077642F" w:rsidRDefault="007C6FCC" w:rsidP="009C2B24">
            <w:pPr>
              <w:spacing w:after="0" w:line="240" w:lineRule="auto"/>
              <w:ind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                                        (</w:t>
            </w:r>
            <w:r w:rsidRPr="0077642F">
              <w:rPr>
                <w:rFonts w:ascii="Times New Roman" w:eastAsia="Calibri" w:hAnsi="Times New Roman" w:cs="Times New Roman"/>
                <w:i/>
                <w:sz w:val="24"/>
                <w:szCs w:val="24"/>
                <w:lang w:bidi="en-US"/>
              </w:rPr>
              <w:t>Ф.И.О.)</w:t>
            </w:r>
          </w:p>
        </w:tc>
      </w:tr>
    </w:tbl>
    <w:p w:rsidR="007C6FCC" w:rsidRPr="0077642F" w:rsidRDefault="007C6FCC" w:rsidP="007C6FC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2"/>
        <w:gridCol w:w="1515"/>
        <w:gridCol w:w="3305"/>
      </w:tblGrid>
      <w:tr w:rsidR="007C6FCC" w:rsidRPr="0077642F" w:rsidTr="007C6FCC">
        <w:trPr>
          <w:trHeight w:hRule="exact" w:val="571"/>
          <w:jc w:val="center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lastRenderedPageBreak/>
              <w:t xml:space="preserve">Описание </w:t>
            </w:r>
            <w:r w:rsidRPr="0077642F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  <w:lang w:bidi="en-US"/>
              </w:rPr>
              <w:t>упражнения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jc w:val="center"/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bidi="en-US"/>
              </w:rPr>
              <w:t>Дозировка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jc w:val="center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  <w:lang w:bidi="en-US"/>
              </w:rPr>
              <w:t>Методические указания</w:t>
            </w:r>
          </w:p>
        </w:tc>
      </w:tr>
      <w:tr w:rsidR="007C6FCC" w:rsidRPr="0077642F" w:rsidTr="007C6FCC">
        <w:trPr>
          <w:trHeight w:hRule="exact" w:val="273"/>
          <w:jc w:val="center"/>
        </w:trPr>
        <w:tc>
          <w:tcPr>
            <w:tcW w:w="9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  <w:t>повторения</w:t>
            </w:r>
          </w:p>
        </w:tc>
      </w:tr>
      <w:tr w:rsidR="007C6FCC" w:rsidRPr="0077642F" w:rsidTr="007C6FCC">
        <w:trPr>
          <w:trHeight w:hRule="exact" w:val="278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C6FCC" w:rsidRPr="0077642F" w:rsidTr="007C6FCC">
        <w:trPr>
          <w:trHeight w:hRule="exact" w:val="268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C6FCC" w:rsidRPr="0077642F" w:rsidTr="007C6FCC">
        <w:trPr>
          <w:trHeight w:hRule="exact" w:val="286"/>
          <w:jc w:val="center"/>
        </w:trPr>
        <w:tc>
          <w:tcPr>
            <w:tcW w:w="9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bidi="en-US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bidi="en-US"/>
              </w:rPr>
              <w:t>обучения</w:t>
            </w:r>
          </w:p>
        </w:tc>
      </w:tr>
      <w:tr w:rsidR="007C6FCC" w:rsidRPr="0077642F" w:rsidTr="007C6FCC">
        <w:trPr>
          <w:trHeight w:hRule="exact" w:val="290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7C6FCC" w:rsidRPr="0077642F" w:rsidTr="007C6FCC">
        <w:trPr>
          <w:trHeight w:hRule="exact" w:val="280"/>
          <w:jc w:val="center"/>
        </w:trPr>
        <w:tc>
          <w:tcPr>
            <w:tcW w:w="4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77642F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6FCC" w:rsidRPr="0077642F" w:rsidRDefault="007C6FCC" w:rsidP="009C2B24">
            <w:pPr>
              <w:shd w:val="clear" w:color="auto" w:fill="FFFFFF"/>
              <w:snapToGrid w:val="0"/>
              <w:spacing w:after="0" w:line="240" w:lineRule="auto"/>
              <w:ind w:left="6" w:right="6" w:firstLine="3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7C6FCC" w:rsidRDefault="007C6FCC" w:rsidP="003E60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6047" w:rsidRPr="0077642F" w:rsidRDefault="003E6047" w:rsidP="003E60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3730DC" w:rsidRPr="0077642F" w:rsidTr="003730DC">
        <w:tc>
          <w:tcPr>
            <w:tcW w:w="2472" w:type="dxa"/>
            <w:vMerge w:val="restart"/>
            <w:vAlign w:val="center"/>
          </w:tcPr>
          <w:p w:rsidR="003730DC" w:rsidRPr="0077642F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3730DC" w:rsidRPr="0077642F" w:rsidRDefault="003730DC" w:rsidP="003730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3730DC" w:rsidRPr="0077642F" w:rsidRDefault="003730DC" w:rsidP="003730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3730DC" w:rsidRPr="0077642F" w:rsidRDefault="003730DC" w:rsidP="003730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3730DC" w:rsidRPr="0077642F" w:rsidTr="003730DC">
        <w:tc>
          <w:tcPr>
            <w:tcW w:w="2472" w:type="dxa"/>
            <w:vMerge/>
          </w:tcPr>
          <w:p w:rsidR="003730DC" w:rsidRPr="0077642F" w:rsidRDefault="003730DC" w:rsidP="003730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3730DC" w:rsidRPr="0077642F" w:rsidRDefault="003730DC" w:rsidP="003730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3730DC" w:rsidRPr="0077642F" w:rsidTr="003730DC">
        <w:tc>
          <w:tcPr>
            <w:tcW w:w="2488" w:type="dxa"/>
            <w:gridSpan w:val="2"/>
          </w:tcPr>
          <w:p w:rsidR="003730DC" w:rsidRPr="0077642F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="003B22AF"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="003B22AF"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3B22AF" w:rsidRDefault="003730DC" w:rsidP="003B22AF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3730DC" w:rsidRPr="0077642F" w:rsidRDefault="003730DC" w:rsidP="003B22AF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 w:rsid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 w:rsid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не знает специализированную терминологию, </w:t>
            </w:r>
            <w:r w:rsidR="001F0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3730DC" w:rsidRPr="0077642F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="003B22AF"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3730DC" w:rsidRPr="0077642F" w:rsidTr="003730DC">
        <w:tc>
          <w:tcPr>
            <w:tcW w:w="2488" w:type="dxa"/>
            <w:gridSpan w:val="2"/>
          </w:tcPr>
          <w:p w:rsidR="001F09D6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3730DC" w:rsidRPr="0077642F" w:rsidRDefault="003730DC" w:rsidP="001F09D6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="001F09D6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 легкой атлетике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 w:rsidR="001F09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1F09D6" w:rsidRDefault="003730DC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="001F09D6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730DC" w:rsidRPr="0077642F" w:rsidRDefault="001F09D6" w:rsidP="003730D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1F09D6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3730DC" w:rsidRPr="0077642F" w:rsidRDefault="001F09D6" w:rsidP="001F09D6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1F09D6" w:rsidRDefault="003730DC" w:rsidP="003730D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="001F09D6"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730DC" w:rsidRPr="0077642F" w:rsidRDefault="001F09D6" w:rsidP="001F09D6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3E6047" w:rsidRPr="0077642F" w:rsidRDefault="003E6047" w:rsidP="003B17DF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17DF" w:rsidRPr="0077642F" w:rsidRDefault="003B17DF" w:rsidP="003B17DF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3730DC" w:rsidRPr="0077642F" w:rsidTr="00AD556B">
        <w:tc>
          <w:tcPr>
            <w:tcW w:w="4785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3730DC" w:rsidRPr="0077642F" w:rsidTr="00AD556B">
        <w:tc>
          <w:tcPr>
            <w:tcW w:w="4785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3730DC" w:rsidRPr="0077642F" w:rsidTr="00AD556B">
        <w:tc>
          <w:tcPr>
            <w:tcW w:w="4785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3730DC" w:rsidRPr="0077642F" w:rsidRDefault="003730DC" w:rsidP="003730D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3B17DF" w:rsidRPr="0077642F" w:rsidRDefault="003B17DF" w:rsidP="003B1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6FCC" w:rsidRDefault="007C6FCC" w:rsidP="007C6FCC">
      <w:p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6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Устный или письменный опрос</w:t>
      </w:r>
    </w:p>
    <w:p w:rsidR="007C6FCC" w:rsidRPr="007C6FCC" w:rsidRDefault="007C6FCC" w:rsidP="007C6FCC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</w:t>
      </w:r>
    </w:p>
    <w:p w:rsidR="009C2B24" w:rsidRDefault="009C2B24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состоялись последние зимний и летний чемпионаты Мира по легкой атлетике?</w:t>
      </w:r>
    </w:p>
    <w:p w:rsidR="00587F3A" w:rsidRDefault="009C2B24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наиболее выдающиеся результаты последних чемпионатов </w:t>
      </w:r>
      <w:r w:rsidR="00587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:rsidR="00587F3A" w:rsidRDefault="00587F3A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видов легкой атлетики.</w:t>
      </w:r>
    </w:p>
    <w:p w:rsidR="009C2B24" w:rsidRPr="007C6FCC" w:rsidRDefault="00587F3A" w:rsidP="009C2B2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Составы классических многоборий</w:t>
      </w:r>
      <w:r w:rsidR="00FB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FCC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внешние движущие силы в беге</w:t>
      </w:r>
      <w:r w:rsidR="00FB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7C6FCC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внутренние движущие силы в беге</w:t>
      </w:r>
      <w:r w:rsidR="00FB4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A50120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одного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беге.</w:t>
      </w:r>
    </w:p>
    <w:p w:rsidR="007C6FCC" w:rsidRPr="00A50120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наиболее рационального отталкивания в беге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длину шага</w:t>
      </w:r>
      <w:r w:rsidR="007C6FCC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беге на короткие и длинные дистанции.</w:t>
      </w:r>
    </w:p>
    <w:p w:rsidR="008F25C3" w:rsidRPr="00A50120" w:rsidRDefault="008F25C3" w:rsidP="008F25C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технические действия </w:t>
      </w:r>
      <w:r w:rsidR="005A1F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старте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FF9" w:rsidRPr="00A50120" w:rsidRDefault="005A1FF9" w:rsidP="005A1FF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технические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фазе </w:t>
      </w:r>
      <w:r w:rsidR="001D48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 разгона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01A6" w:rsidRDefault="006A01A6" w:rsidP="006A01A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технические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бегуна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фазе </w:t>
      </w:r>
      <w:r w:rsidR="00FB7C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финиширования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78E" w:rsidRPr="00A50120" w:rsidRDefault="008D76A4" w:rsidP="006A01A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к </w:t>
      </w:r>
      <w:r w:rsidR="00A4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</w:t>
      </w:r>
      <w:r w:rsidR="00667BB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беговых упражнений.</w:t>
      </w:r>
    </w:p>
    <w:p w:rsidR="004477AB" w:rsidRDefault="004477AB" w:rsidP="004477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задачи обучения технике бега на короткие дистанции в методической последовательности.</w:t>
      </w:r>
    </w:p>
    <w:p w:rsidR="00667BB3" w:rsidRDefault="00667BB3" w:rsidP="004477A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упражнения для обучения и совершенствования низкого старта и стартового разгона.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влияющие на дальность полета </w:t>
      </w:r>
      <w:r w:rsidR="00587F3A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Угловые характеристики </w:t>
      </w:r>
      <w:r w:rsidR="00587F3A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метаний</w:t>
      </w: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дальность полета снаряда.</w:t>
      </w:r>
    </w:p>
    <w:p w:rsidR="00587F3A" w:rsidRPr="00A50120" w:rsidRDefault="00587F3A" w:rsidP="00587F3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включения в работу мышечных групп в метаниях.</w:t>
      </w:r>
    </w:p>
    <w:p w:rsidR="007C6FCC" w:rsidRPr="00A50120" w:rsidRDefault="007C6FCC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метаний легкоатлетических снарядов.</w:t>
      </w:r>
    </w:p>
    <w:p w:rsidR="00D81CA9" w:rsidRPr="00A50120" w:rsidRDefault="00587F3A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технические действия метателя мяча в фазе</w:t>
      </w:r>
      <w:r w:rsidR="00D81CA9"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разбега.</w:t>
      </w:r>
    </w:p>
    <w:p w:rsidR="00587F3A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технические действия метателя мяча в фазе финального усилия.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технические действия метателя мяча в фазе торможения.</w:t>
      </w:r>
    </w:p>
    <w:p w:rsidR="006B6855" w:rsidRPr="00A50120" w:rsidRDefault="006B6855" w:rsidP="006B685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задачи обучения технике метания мяча в методической последовательности.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алгоритм действий стартера в процессе соревнований.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бригады судей, обслуживающих соревнования по бегу.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алгоритм действий бригады хронометристов.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секретаря на финише.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измерения и округления результатов в беге.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обязанности судей на финише.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обязанности судей на дистанции.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упрощенного сектора для метания мяча.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измерения результата в метании мяча.</w:t>
      </w:r>
    </w:p>
    <w:p w:rsidR="00D81CA9" w:rsidRPr="00A50120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функции бригады судей в метании мяча.</w:t>
      </w:r>
    </w:p>
    <w:p w:rsidR="00D81CA9" w:rsidRDefault="00D81CA9" w:rsidP="007C6FC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1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соревнований по метаниям.</w:t>
      </w:r>
    </w:p>
    <w:p w:rsidR="007C6FCC" w:rsidRDefault="007C6FCC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924" w:rsidRPr="0077642F" w:rsidRDefault="00FB4924" w:rsidP="00FB49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FB4924" w:rsidRPr="0077642F" w:rsidTr="00FB4924">
        <w:tc>
          <w:tcPr>
            <w:tcW w:w="2472" w:type="dxa"/>
            <w:vMerge w:val="restart"/>
            <w:vAlign w:val="center"/>
          </w:tcPr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FB4924" w:rsidRPr="0077642F" w:rsidTr="00FB4924">
        <w:tc>
          <w:tcPr>
            <w:tcW w:w="2472" w:type="dxa"/>
            <w:vMerge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B4924" w:rsidRPr="0077642F" w:rsidTr="00FB4924">
        <w:tc>
          <w:tcPr>
            <w:tcW w:w="2488" w:type="dxa"/>
            <w:gridSpan w:val="2"/>
          </w:tcPr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FB4924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</w:tbl>
    <w:p w:rsidR="007249AA" w:rsidRDefault="007249AA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9AA" w:rsidRPr="0077642F" w:rsidRDefault="007249AA" w:rsidP="007249A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7249AA" w:rsidRDefault="007249AA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7249AA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249AA" w:rsidTr="007249AA">
        <w:trPr>
          <w:trHeight w:val="300"/>
        </w:trPr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7249AA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667BB3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7BB3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контроля раздела 1 – зачет </w:t>
      </w:r>
    </w:p>
    <w:p w:rsidR="00667BB3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7BB3" w:rsidRPr="0077642F" w:rsidRDefault="00667BB3" w:rsidP="00667BB3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667BB3" w:rsidRPr="0077642F" w:rsidTr="003222B1">
        <w:tc>
          <w:tcPr>
            <w:tcW w:w="2472" w:type="dxa"/>
            <w:vMerge w:val="restart"/>
            <w:vAlign w:val="center"/>
          </w:tcPr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667BB3" w:rsidRPr="0077642F" w:rsidRDefault="00667BB3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667BB3" w:rsidRPr="0077642F" w:rsidTr="003222B1">
        <w:tc>
          <w:tcPr>
            <w:tcW w:w="2472" w:type="dxa"/>
            <w:vMerge/>
          </w:tcPr>
          <w:p w:rsidR="00667BB3" w:rsidRPr="0077642F" w:rsidRDefault="00667BB3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667BB3" w:rsidRPr="0077642F" w:rsidRDefault="00667BB3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667BB3" w:rsidRPr="0077642F" w:rsidTr="003222B1">
        <w:tc>
          <w:tcPr>
            <w:tcW w:w="2488" w:type="dxa"/>
            <w:gridSpan w:val="2"/>
          </w:tcPr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Специализированную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lastRenderedPageBreak/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Специализированную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667BB3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Специализированную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667BB3" w:rsidRPr="0077642F" w:rsidTr="003222B1">
        <w:tc>
          <w:tcPr>
            <w:tcW w:w="2488" w:type="dxa"/>
            <w:gridSpan w:val="2"/>
          </w:tcPr>
          <w:p w:rsidR="00667BB3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BB3" w:rsidRPr="0077642F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667BB3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67BB3" w:rsidRPr="0077642F" w:rsidRDefault="00667BB3" w:rsidP="00667BB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667BB3" w:rsidRPr="0077642F" w:rsidRDefault="00667BB3" w:rsidP="00667BB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667BB3" w:rsidRPr="0077642F" w:rsidRDefault="00667BB3" w:rsidP="00667BB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  <w:tr w:rsidR="00667BB3" w:rsidRPr="0077642F" w:rsidTr="003222B1">
        <w:tc>
          <w:tcPr>
            <w:tcW w:w="2488" w:type="dxa"/>
            <w:gridSpan w:val="2"/>
          </w:tcPr>
          <w:p w:rsidR="00667BB3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667BB3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67BB3" w:rsidRPr="0077642F" w:rsidRDefault="00667BB3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667BB3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667BB3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67BB3" w:rsidRPr="0077642F" w:rsidRDefault="00667BB3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667BB3" w:rsidRDefault="00667BB3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BB3" w:rsidRDefault="00667BB3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7BB3" w:rsidRPr="000660B9" w:rsidRDefault="00667BB3" w:rsidP="00667BB3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сформированности</w:t>
      </w:r>
      <w:proofErr w:type="spellEnd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всех планируемых результатов обучения </w:t>
      </w:r>
    </w:p>
    <w:p w:rsidR="00667BB3" w:rsidRPr="0077642F" w:rsidRDefault="00667BB3" w:rsidP="00667BB3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3224"/>
        <w:gridCol w:w="3220"/>
      </w:tblGrid>
      <w:tr w:rsidR="00667BB3" w:rsidTr="003222B1">
        <w:tc>
          <w:tcPr>
            <w:tcW w:w="2945" w:type="dxa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Зачетные требования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667BB3" w:rsidTr="003222B1">
        <w:trPr>
          <w:trHeight w:val="300"/>
        </w:trPr>
        <w:tc>
          <w:tcPr>
            <w:tcW w:w="2945" w:type="dxa"/>
          </w:tcPr>
          <w:p w:rsidR="00667BB3" w:rsidRPr="000660B9" w:rsidRDefault="000660B9" w:rsidP="000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оценки «зачтено» по каждому из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667BB3" w:rsidTr="003222B1">
        <w:tc>
          <w:tcPr>
            <w:tcW w:w="2945" w:type="dxa"/>
          </w:tcPr>
          <w:p w:rsidR="00667BB3" w:rsidRPr="0077642F" w:rsidRDefault="000660B9" w:rsidP="000660B9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одного или нескольких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оценкой «не зачтено» 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87" w:type="dxa"/>
            <w:vAlign w:val="center"/>
          </w:tcPr>
          <w:p w:rsidR="00667BB3" w:rsidRPr="0077642F" w:rsidRDefault="00667BB3" w:rsidP="00667BB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A50120" w:rsidRDefault="00A50120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B00347" w:rsidRPr="006D5025" w:rsidRDefault="008C1155" w:rsidP="006D5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6D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2. Основы техники спортивной ходьбы и прыжков. Техника спортивной ходьбы, эстафетного бега, прыжка в высоту способом «перешагивание», толкания ядра. Методика обучения технике прыжка в высоту способом «перешагивание», эстафетному бегу, толканию ядра</w:t>
      </w:r>
      <w:r w:rsidR="006D5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0347" w:rsidRPr="006D50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дисциплины </w:t>
      </w:r>
      <w:r w:rsidR="00B00347" w:rsidRPr="006D5025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8C1155" w:rsidRDefault="008C1155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D5025" w:rsidRDefault="006D5025" w:rsidP="006D5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Оценочные средства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разделу</w:t>
      </w:r>
    </w:p>
    <w:p w:rsidR="008C1155" w:rsidRPr="00BE2F28" w:rsidRDefault="008C1155" w:rsidP="006D5025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Демонстрация техники изученных легкоатлетических упражнений.</w:t>
      </w:r>
    </w:p>
    <w:p w:rsidR="00BE2F28" w:rsidRPr="009C2B24" w:rsidRDefault="00BE2F28" w:rsidP="00BE2F28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изученным темам</w:t>
      </w:r>
      <w:r w:rsidRPr="009C2B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8C1155" w:rsidRPr="00BE2F28" w:rsidRDefault="008C1155" w:rsidP="006D5025">
      <w:pPr>
        <w:pStyle w:val="a6"/>
        <w:numPr>
          <w:ilvl w:val="0"/>
          <w:numId w:val="19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</w:t>
      </w:r>
      <w:r w:rsidR="006D5025"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письменный </w:t>
      </w:r>
      <w:r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</w:t>
      </w:r>
      <w:r w:rsidR="006D5025" w:rsidRPr="00BE2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A72B2" w:rsidRPr="00BE2F28" w:rsidRDefault="002A72B2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D5025" w:rsidRPr="00BE2F28" w:rsidRDefault="006D5025" w:rsidP="006D5025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техники изученных легкоатлетических упражнений: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ходьба;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Эстафетный бег;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в высоту способом «перешагивание»;</w:t>
      </w:r>
    </w:p>
    <w:p w:rsidR="006D5025" w:rsidRPr="00BE2F28" w:rsidRDefault="006D5025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Толкание ядра;</w:t>
      </w:r>
    </w:p>
    <w:p w:rsidR="00BE2F28" w:rsidRPr="00BE2F28" w:rsidRDefault="00BE2F28" w:rsidP="006D5025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работы судьи на дистанции в эстафетном беге;</w:t>
      </w:r>
    </w:p>
    <w:p w:rsidR="00BE2F28" w:rsidRPr="00BE2F28" w:rsidRDefault="00BE2F28" w:rsidP="00BE2F28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судьи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прыжкам в высоту</w:t>
      </w: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2F28" w:rsidRPr="00BE2F28" w:rsidRDefault="00BE2F28" w:rsidP="00BE2F28">
      <w:pPr>
        <w:pStyle w:val="a6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работы судьи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толканию ядра.</w:t>
      </w:r>
    </w:p>
    <w:p w:rsidR="00BE2F28" w:rsidRDefault="00BE2F28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24" w:rsidRDefault="00FB4924" w:rsidP="00FB49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F126FA" w:rsidRDefault="00F126FA" w:rsidP="00FB49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2334"/>
        <w:gridCol w:w="2338"/>
        <w:gridCol w:w="2338"/>
      </w:tblGrid>
      <w:tr w:rsidR="00FB4924" w:rsidTr="00FB4924">
        <w:trPr>
          <w:jc w:val="center"/>
        </w:trPr>
        <w:tc>
          <w:tcPr>
            <w:tcW w:w="2392" w:type="dxa"/>
            <w:vMerge w:val="restart"/>
            <w:vAlign w:val="center"/>
          </w:tcPr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393" w:type="dxa"/>
            <w:vMerge w:val="restart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786" w:type="dxa"/>
            <w:gridSpan w:val="2"/>
          </w:tcPr>
          <w:p w:rsidR="00FB4924" w:rsidRPr="0077642F" w:rsidRDefault="00FB4924" w:rsidP="00FB49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FB4924" w:rsidTr="00FB4924">
        <w:trPr>
          <w:jc w:val="center"/>
        </w:trPr>
        <w:tc>
          <w:tcPr>
            <w:tcW w:w="2392" w:type="dxa"/>
            <w:vMerge/>
          </w:tcPr>
          <w:p w:rsidR="00FB4924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Merge/>
          </w:tcPr>
          <w:p w:rsidR="00FB4924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393" w:type="dxa"/>
            <w:vAlign w:val="center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B4924" w:rsidTr="00FB4924">
        <w:trPr>
          <w:jc w:val="center"/>
        </w:trPr>
        <w:tc>
          <w:tcPr>
            <w:tcW w:w="2392" w:type="dxa"/>
          </w:tcPr>
          <w:p w:rsidR="00FB4924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FB4924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FB4924" w:rsidRPr="0077642F" w:rsidRDefault="00FB4924" w:rsidP="00FB4924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393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393" w:type="dxa"/>
          </w:tcPr>
          <w:p w:rsidR="00FB4924" w:rsidRPr="0077642F" w:rsidRDefault="00FB4924" w:rsidP="00FB4924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FB4924" w:rsidRDefault="00FB4924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AA" w:rsidRPr="0077642F" w:rsidRDefault="007249AA" w:rsidP="007249A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7249AA" w:rsidRDefault="007249AA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7249AA" w:rsidRPr="0077642F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249AA" w:rsidRPr="0077642F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7249AA" w:rsidRPr="0077642F" w:rsidTr="007249AA">
        <w:tc>
          <w:tcPr>
            <w:tcW w:w="4785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7249AA" w:rsidRPr="0077642F" w:rsidRDefault="007249AA" w:rsidP="007249AA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7249AA" w:rsidRPr="00BE2F28" w:rsidRDefault="007249AA" w:rsidP="00BE2F28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F28" w:rsidRDefault="00BE2F28" w:rsidP="00BE2F28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изученным темам. </w:t>
      </w:r>
    </w:p>
    <w:p w:rsidR="00BE2F28" w:rsidRPr="00BE2F28" w:rsidRDefault="00BE2F28" w:rsidP="00BE2F2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и содержанию конспектов</w:t>
      </w:r>
      <w:r w:rsidR="00FB4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критерии оценки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см. в разделе 1.</w:t>
      </w:r>
    </w:p>
    <w:p w:rsidR="006D5025" w:rsidRDefault="006D502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E2F28" w:rsidRPr="00BE2F28" w:rsidRDefault="00BE2F28" w:rsidP="00BE2F28">
      <w:pPr>
        <w:pStyle w:val="a6"/>
        <w:numPr>
          <w:ilvl w:val="0"/>
          <w:numId w:val="20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или письменный опрос.</w:t>
      </w:r>
    </w:p>
    <w:p w:rsidR="007F2775" w:rsidRDefault="007F277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5195" w:rsidRPr="00F126FA" w:rsidRDefault="00E0519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</w:t>
      </w:r>
      <w:r w:rsidR="003B22AF"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устного </w:t>
      </w:r>
      <w:r w:rsidR="00BE2F28"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письменного </w:t>
      </w:r>
      <w:r w:rsidR="003B22AF"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опроса</w:t>
      </w:r>
    </w:p>
    <w:p w:rsidR="00FB4924" w:rsidRPr="00F126FA" w:rsidRDefault="00FB4924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="00EB725D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 ходьба от бега, предельная частота шагов в ходьбе.</w:t>
      </w:r>
    </w:p>
    <w:p w:rsidR="00EB725D" w:rsidRPr="00F126FA" w:rsidRDefault="00EB725D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 вращения таза в спортивной ходьбе.</w:t>
      </w:r>
    </w:p>
    <w:p w:rsidR="00EB725D" w:rsidRPr="00F126FA" w:rsidRDefault="007F2775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эстафетной палочки, преимущества и недостатки каждого.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передачи палочки в эстафете 4х100.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В какую руку следует передавать палочку и почему?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lastRenderedPageBreak/>
        <w:t>Последовательность действий партнеров при передаче эстафетной палочки.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 xml:space="preserve">Опишите действия </w:t>
      </w:r>
      <w:proofErr w:type="gramStart"/>
      <w:r w:rsidRPr="00F126FA">
        <w:rPr>
          <w:rFonts w:ascii="Times New Roman" w:hAnsi="Times New Roman" w:cs="Times New Roman"/>
          <w:sz w:val="24"/>
          <w:szCs w:val="24"/>
        </w:rPr>
        <w:t>принимающего с момента приближения</w:t>
      </w:r>
      <w:proofErr w:type="gramEnd"/>
      <w:r w:rsidRPr="00F126FA">
        <w:rPr>
          <w:rFonts w:ascii="Times New Roman" w:hAnsi="Times New Roman" w:cs="Times New Roman"/>
          <w:sz w:val="24"/>
          <w:szCs w:val="24"/>
        </w:rPr>
        <w:t xml:space="preserve"> передающего к форе.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Методическая последовательность задач обучения технике эстафетного бега 4х100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разметку беговой дорожки для эстафеты 4х100.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Имеет ли право принимающий получать палочку без предварительного разгона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Эстафетная палочка упала в момент передачи. Действия партнеров?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Нарисуйте разметку стадиона, относящуюся к эстафетному бегу 4х100 (один этап)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126FA">
        <w:rPr>
          <w:rFonts w:ascii="Times New Roman" w:hAnsi="Times New Roman" w:cs="Times New Roman"/>
          <w:sz w:val="24"/>
          <w:szCs w:val="24"/>
        </w:rPr>
        <w:t>Передающий находился в зоне передачи, принимающий уже выбежал из зоны. Передающий бросил палочку партнеру. Будет ли считаться удачной эта передача? Объясните, почему?</w:t>
      </w:r>
    </w:p>
    <w:p w:rsidR="007F2775" w:rsidRPr="00F126FA" w:rsidRDefault="007F2775" w:rsidP="00D852D1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упражнений для обучения передаче эстафетной палочки.</w:t>
      </w:r>
    </w:p>
    <w:p w:rsidR="007F2775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прыжков в высоту</w:t>
      </w:r>
      <w:r w:rsidR="00563ED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фазы прыжка.</w:t>
      </w:r>
    </w:p>
    <w:p w:rsidR="00563ED8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особенности разбега</w:t>
      </w:r>
      <w:r w:rsidR="00563ED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 способом «перешагивание».</w:t>
      </w:r>
    </w:p>
    <w:p w:rsidR="00563ED8" w:rsidRPr="00F126FA" w:rsidRDefault="00563ED8" w:rsidP="00563ED8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особенности 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отталкивания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 способом «перешагивание».</w:t>
      </w:r>
    </w:p>
    <w:p w:rsidR="007F2775" w:rsidRPr="00F126FA" w:rsidRDefault="00563ED8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особенности 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через планку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 способом «перешагивание».</w:t>
      </w:r>
    </w:p>
    <w:p w:rsidR="007F2775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Амортизация в 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фазе 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отталкивани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прыжках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высоту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775" w:rsidRPr="00F126FA" w:rsidRDefault="007F2775" w:rsidP="007F277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Приземление в прыжках</w:t>
      </w:r>
      <w:r w:rsidR="00F27B48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высоту способом «перешагивание»</w:t>
      </w: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задачи и техника выполнения.</w:t>
      </w:r>
    </w:p>
    <w:p w:rsidR="00F27B48" w:rsidRPr="00F126FA" w:rsidRDefault="00F27B48" w:rsidP="00F27B48">
      <w:pPr>
        <w:pStyle w:val="a6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 технике прыжка в высоту способом «перешагивание» в методической последовательности.</w:t>
      </w:r>
    </w:p>
    <w:p w:rsidR="00B00347" w:rsidRPr="00F126FA" w:rsidRDefault="00B00347" w:rsidP="00B00347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F126FA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F126F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F126FA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F126FA" w:rsidRPr="00F126FA" w:rsidTr="00AD556B">
        <w:tc>
          <w:tcPr>
            <w:tcW w:w="2472" w:type="dxa"/>
            <w:vMerge w:val="restart"/>
            <w:vAlign w:val="center"/>
          </w:tcPr>
          <w:p w:rsidR="00B00347" w:rsidRPr="00F126FA" w:rsidRDefault="00B00347" w:rsidP="00AD556B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F126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B00347" w:rsidRPr="00F126FA" w:rsidRDefault="00B00347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B00347" w:rsidRPr="00F126FA" w:rsidRDefault="00B00347" w:rsidP="00AD556B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B00347" w:rsidRPr="00F126FA" w:rsidRDefault="00B00347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B00347" w:rsidRPr="00F126FA" w:rsidRDefault="00B00347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F126FA" w:rsidRPr="00F126FA" w:rsidTr="00AD556B">
        <w:tc>
          <w:tcPr>
            <w:tcW w:w="2472" w:type="dxa"/>
            <w:vMerge/>
          </w:tcPr>
          <w:p w:rsidR="00B00347" w:rsidRPr="00F126FA" w:rsidRDefault="00B00347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B00347" w:rsidRPr="00F126FA" w:rsidRDefault="00B00347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B00347" w:rsidRPr="00F126FA" w:rsidRDefault="00B00347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B00347" w:rsidRPr="00F126FA" w:rsidRDefault="00B00347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126FA" w:rsidRPr="00F126FA" w:rsidTr="00AD556B">
        <w:tc>
          <w:tcPr>
            <w:tcW w:w="2488" w:type="dxa"/>
            <w:gridSpan w:val="2"/>
          </w:tcPr>
          <w:p w:rsidR="00F126FA" w:rsidRPr="00F126FA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F126F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F126FA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аспекты основ техники легкоатлетических упражнений,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F126FA" w:rsidRPr="00F126FA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</w:tbl>
    <w:p w:rsidR="008C1155" w:rsidRDefault="008C1155" w:rsidP="00B0034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00347" w:rsidRDefault="00B00347" w:rsidP="00B0034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F126FA" w:rsidRPr="0077642F" w:rsidRDefault="00F126FA" w:rsidP="00B00347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6918FA" w:rsidRPr="00F126FA" w:rsidTr="00AD556B">
        <w:tc>
          <w:tcPr>
            <w:tcW w:w="4785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6918FA" w:rsidRPr="00F126FA" w:rsidTr="00AD556B">
        <w:tc>
          <w:tcPr>
            <w:tcW w:w="4785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6918FA" w:rsidRPr="00F126FA" w:rsidTr="00AD556B">
        <w:tc>
          <w:tcPr>
            <w:tcW w:w="4785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B00347" w:rsidRPr="00F126FA" w:rsidRDefault="00B00347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2A72B2" w:rsidRPr="0077642F" w:rsidRDefault="002A72B2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контроля раздела </w:t>
      </w:r>
      <w:r w:rsidR="006C370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зачет </w:t>
      </w: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0B9" w:rsidRPr="0077642F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0660B9" w:rsidRPr="0077642F" w:rsidTr="003222B1">
        <w:tc>
          <w:tcPr>
            <w:tcW w:w="2472" w:type="dxa"/>
            <w:vMerge w:val="restart"/>
            <w:vAlign w:val="center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0660B9" w:rsidRPr="0077642F" w:rsidTr="003222B1">
        <w:tc>
          <w:tcPr>
            <w:tcW w:w="2472" w:type="dxa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Специализированную терминологию, основы техники бега, прыжков, метаний, правила соревнований по легкой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lastRenderedPageBreak/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Специализированную терминологию, основы техники бега, прыжков, метаний, правила соревнований по легкой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не знает специализированную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Специализированную терминологию, основы техники бега, прыжков, метаний, правила соревнований по легкой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Pr="000660B9" w:rsidRDefault="000660B9" w:rsidP="000660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сформированности</w:t>
      </w:r>
      <w:proofErr w:type="spellEnd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всех планируемых результатов обучения </w:t>
      </w:r>
    </w:p>
    <w:p w:rsidR="000660B9" w:rsidRPr="0077642F" w:rsidRDefault="000660B9" w:rsidP="000660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3224"/>
        <w:gridCol w:w="3220"/>
      </w:tblGrid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Зачетные требования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0660B9" w:rsidTr="003222B1">
        <w:trPr>
          <w:trHeight w:val="300"/>
        </w:trPr>
        <w:tc>
          <w:tcPr>
            <w:tcW w:w="2945" w:type="dxa"/>
          </w:tcPr>
          <w:p w:rsidR="000660B9" w:rsidRPr="000660B9" w:rsidRDefault="000660B9" w:rsidP="003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оценки «зачтено» по каждому из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одного или нескольких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оценкой «не зачтено» 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F126FA" w:rsidRDefault="00F126FA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05195" w:rsidRPr="00F126FA" w:rsidRDefault="008C1155" w:rsidP="00F12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3. Техника бега с препятствиями, прыжков в высоту способом «</w:t>
      </w:r>
      <w:proofErr w:type="spellStart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-флоп», метания гранаты. Методика обучения технике прыжка в высоту способом «</w:t>
      </w:r>
      <w:proofErr w:type="spellStart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-флоп», метания гранаты</w:t>
      </w:r>
      <w:r w:rsid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26FA" w:rsidRPr="00F1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соревнований по изученным видам легкоатлетических упражнений</w:t>
      </w:r>
      <w:r w:rsid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5195" w:rsidRPr="00F126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дисциплины </w:t>
      </w:r>
      <w:r w:rsidR="00E05195" w:rsidRPr="00F126FA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>ЛЕГКАЯ АТЛЕТИКА</w:t>
      </w:r>
    </w:p>
    <w:p w:rsidR="00E05195" w:rsidRPr="0077642F" w:rsidRDefault="00E05195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26FA" w:rsidRPr="001F3EB1" w:rsidRDefault="00F126FA" w:rsidP="001F3EB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3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техники изученных легкоатлетических упражнений:</w:t>
      </w:r>
    </w:p>
    <w:p w:rsidR="0056702F" w:rsidRPr="0056702F" w:rsidRDefault="00F126FA" w:rsidP="0056702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</w:t>
      </w:r>
      <w:r w:rsid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к в высоту способом «</w:t>
      </w:r>
      <w:proofErr w:type="spellStart"/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-флоп», </w:t>
      </w:r>
    </w:p>
    <w:p w:rsidR="00F126FA" w:rsidRPr="0056702F" w:rsidRDefault="00F126FA" w:rsidP="0056702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</w:t>
      </w:r>
      <w:r w:rsid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гранаты</w:t>
      </w:r>
      <w:r w:rsidR="005670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2B1" w:rsidRDefault="003222B1" w:rsidP="009B43CB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B43CB" w:rsidRPr="0077642F" w:rsidRDefault="009B43CB" w:rsidP="009B43CB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6918FA" w:rsidRPr="0077642F" w:rsidTr="00F126FA">
        <w:tc>
          <w:tcPr>
            <w:tcW w:w="2518" w:type="dxa"/>
            <w:vMerge w:val="restart"/>
            <w:vAlign w:val="center"/>
          </w:tcPr>
          <w:p w:rsidR="006918FA" w:rsidRPr="0077642F" w:rsidRDefault="006918FA" w:rsidP="00AD556B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6918FA" w:rsidRPr="0077642F" w:rsidRDefault="006918FA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410" w:type="dxa"/>
            <w:vMerge w:val="restart"/>
            <w:vAlign w:val="center"/>
          </w:tcPr>
          <w:p w:rsidR="006918FA" w:rsidRPr="0077642F" w:rsidRDefault="006918FA" w:rsidP="00AD556B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6918FA" w:rsidRPr="0077642F" w:rsidRDefault="006918FA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820" w:type="dxa"/>
            <w:gridSpan w:val="2"/>
          </w:tcPr>
          <w:p w:rsidR="006918FA" w:rsidRPr="0077642F" w:rsidRDefault="006918FA" w:rsidP="00AD556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6918FA" w:rsidRPr="0077642F" w:rsidTr="00F126FA">
        <w:tc>
          <w:tcPr>
            <w:tcW w:w="2518" w:type="dxa"/>
            <w:vMerge/>
          </w:tcPr>
          <w:p w:rsidR="006918FA" w:rsidRPr="0077642F" w:rsidRDefault="006918FA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</w:tcPr>
          <w:p w:rsidR="006918FA" w:rsidRPr="0077642F" w:rsidRDefault="006918FA" w:rsidP="00AD5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6918FA" w:rsidRPr="0077642F" w:rsidRDefault="006918FA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6918FA" w:rsidRPr="0077642F" w:rsidRDefault="006918FA" w:rsidP="00AD556B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F126FA" w:rsidRPr="0077642F" w:rsidTr="00F126FA">
        <w:tc>
          <w:tcPr>
            <w:tcW w:w="2518" w:type="dxa"/>
          </w:tcPr>
          <w:p w:rsidR="00F126FA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26FA" w:rsidRPr="0077642F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F126FA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F126FA" w:rsidRPr="0077642F" w:rsidRDefault="00F126FA" w:rsidP="00F126F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F126FA" w:rsidRPr="0077642F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F126FA" w:rsidRPr="0077642F" w:rsidRDefault="00F126FA" w:rsidP="00F126F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6918FA" w:rsidRPr="0077642F" w:rsidRDefault="006918FA" w:rsidP="006918FA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6918FA" w:rsidRPr="007C6FCC" w:rsidTr="00AD556B">
        <w:tc>
          <w:tcPr>
            <w:tcW w:w="4785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6918FA" w:rsidRPr="007C6FCC" w:rsidTr="00AD556B">
        <w:tc>
          <w:tcPr>
            <w:tcW w:w="4785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6918FA" w:rsidRPr="007C6FCC" w:rsidTr="00AD556B">
        <w:tc>
          <w:tcPr>
            <w:tcW w:w="4785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6918FA" w:rsidRPr="007C6FCC" w:rsidRDefault="006918FA" w:rsidP="00AD556B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3EB1" w:rsidRDefault="001F3EB1" w:rsidP="001F3EB1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изученным темам. </w:t>
      </w:r>
    </w:p>
    <w:p w:rsidR="001F3EB1" w:rsidRPr="00BE2F28" w:rsidRDefault="001F3EB1" w:rsidP="001F3EB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и содержанию конспектов, критерии оценки см. в разделе 1.</w:t>
      </w:r>
    </w:p>
    <w:p w:rsidR="001F3EB1" w:rsidRDefault="001F3EB1" w:rsidP="001F3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3EB1" w:rsidRPr="00BE2F28" w:rsidRDefault="001F3EB1" w:rsidP="001F3EB1">
      <w:pPr>
        <w:pStyle w:val="a6"/>
        <w:numPr>
          <w:ilvl w:val="0"/>
          <w:numId w:val="27"/>
        </w:numPr>
        <w:suppressAutoHyphens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Устный или письменный опрос.</w:t>
      </w:r>
    </w:p>
    <w:p w:rsidR="001F3EB1" w:rsidRDefault="001F3EB1" w:rsidP="001F3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3EB1" w:rsidRPr="00F126FA" w:rsidRDefault="001F3EB1" w:rsidP="001F3E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устного или письменного опроса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С какой целью выполняется разбег по дуге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Особенности маховых движений в отталкивании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В чем эффективность способа перехода через планку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Методическая последовательность задач обучения</w:t>
      </w:r>
      <w:r>
        <w:rPr>
          <w:rFonts w:ascii="Times New Roman" w:hAnsi="Times New Roman" w:cs="Times New Roman"/>
          <w:sz w:val="24"/>
          <w:szCs w:val="24"/>
        </w:rPr>
        <w:t xml:space="preserve"> технике прыжков в высоту способом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-флоп».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Методические указания к упражнению прыжок с места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стоя спиной к планке.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Методические указания к упражнению прыжок с 5 шагов</w:t>
      </w:r>
      <w:r>
        <w:rPr>
          <w:rFonts w:ascii="Times New Roman" w:hAnsi="Times New Roman" w:cs="Times New Roman"/>
          <w:sz w:val="24"/>
          <w:szCs w:val="24"/>
        </w:rPr>
        <w:t xml:space="preserve"> с дугообразного разбега.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 xml:space="preserve">В каком случае </w:t>
      </w:r>
      <w:r>
        <w:rPr>
          <w:rFonts w:ascii="Times New Roman" w:hAnsi="Times New Roman" w:cs="Times New Roman"/>
          <w:sz w:val="24"/>
          <w:szCs w:val="24"/>
        </w:rPr>
        <w:t xml:space="preserve">в прыжках в высоту </w:t>
      </w:r>
      <w:r w:rsidRPr="001F3EB1">
        <w:rPr>
          <w:rFonts w:ascii="Times New Roman" w:hAnsi="Times New Roman" w:cs="Times New Roman"/>
          <w:sz w:val="24"/>
          <w:szCs w:val="24"/>
        </w:rPr>
        <w:t>попытка считается неудачной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Требования правил соревнований к оборудованию места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для прыжков в высоту.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Как выявляется победитель в случае равенства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в прыжках в высоту.</w:t>
      </w:r>
    </w:p>
    <w:p w:rsid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Какие значки можно встретить в протоколе</w:t>
      </w:r>
      <w:r>
        <w:rPr>
          <w:rFonts w:ascii="Times New Roman" w:hAnsi="Times New Roman" w:cs="Times New Roman"/>
          <w:sz w:val="24"/>
          <w:szCs w:val="24"/>
        </w:rPr>
        <w:t xml:space="preserve"> по прыжкам в высоту.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Дальность полета снаряда (формула)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lastRenderedPageBreak/>
        <w:t>Каков самый важный фактор, влияющий на дальность полета снаряда, и от чего он зависит?</w:t>
      </w:r>
    </w:p>
    <w:p w:rsid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держания и выпуска гранаты.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Способ</w:t>
      </w:r>
      <w:r w:rsidR="00227DC9">
        <w:rPr>
          <w:rFonts w:ascii="Times New Roman" w:hAnsi="Times New Roman" w:cs="Times New Roman"/>
          <w:sz w:val="24"/>
          <w:szCs w:val="24"/>
        </w:rPr>
        <w:t>ы</w:t>
      </w:r>
      <w:r w:rsidRPr="001F3EB1">
        <w:rPr>
          <w:rFonts w:ascii="Times New Roman" w:hAnsi="Times New Roman" w:cs="Times New Roman"/>
          <w:sz w:val="24"/>
          <w:szCs w:val="24"/>
        </w:rPr>
        <w:t xml:space="preserve"> разгона</w:t>
      </w:r>
      <w:r w:rsidR="00227DC9">
        <w:rPr>
          <w:rFonts w:ascii="Times New Roman" w:hAnsi="Times New Roman" w:cs="Times New Roman"/>
          <w:sz w:val="24"/>
          <w:szCs w:val="24"/>
        </w:rPr>
        <w:t xml:space="preserve"> и отведения гранаты.</w:t>
      </w:r>
      <w:r w:rsidRPr="001F3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 xml:space="preserve">Начало пути приложения силы к снаряду </w:t>
      </w:r>
      <w:r>
        <w:rPr>
          <w:rFonts w:ascii="Times New Roman" w:hAnsi="Times New Roman" w:cs="Times New Roman"/>
          <w:sz w:val="24"/>
          <w:szCs w:val="24"/>
        </w:rPr>
        <w:t xml:space="preserve">в финальном усилии </w:t>
      </w:r>
      <w:r w:rsidRPr="001F3EB1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Необходимое условие для наиболее эффективного сокращения мышц в финальном усилии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B1" w:rsidRPr="001F3EB1" w:rsidRDefault="001F3EB1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EB1">
        <w:rPr>
          <w:rFonts w:ascii="Times New Roman" w:hAnsi="Times New Roman" w:cs="Times New Roman"/>
          <w:sz w:val="24"/>
          <w:szCs w:val="24"/>
        </w:rPr>
        <w:t>Почему углы вылета легкоатлетических снарядов не равны 45°?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Назовите фазы метания </w:t>
      </w:r>
      <w:r>
        <w:rPr>
          <w:rFonts w:ascii="Times New Roman" w:hAnsi="Times New Roman" w:cs="Times New Roman"/>
          <w:sz w:val="24"/>
          <w:szCs w:val="24"/>
        </w:rPr>
        <w:t>гранаты.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>Назовите части разбега</w:t>
      </w:r>
      <w:r>
        <w:rPr>
          <w:rFonts w:ascii="Times New Roman" w:hAnsi="Times New Roman" w:cs="Times New Roman"/>
          <w:sz w:val="24"/>
          <w:szCs w:val="24"/>
        </w:rPr>
        <w:t xml:space="preserve"> в метании гранаты, </w:t>
      </w:r>
      <w:r w:rsidRPr="00227367">
        <w:rPr>
          <w:rFonts w:ascii="Times New Roman" w:hAnsi="Times New Roman" w:cs="Times New Roman"/>
          <w:sz w:val="24"/>
          <w:szCs w:val="24"/>
        </w:rPr>
        <w:t>опишите подробно вторую 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227367">
        <w:rPr>
          <w:rFonts w:ascii="Times New Roman" w:hAnsi="Times New Roman" w:cs="Times New Roman"/>
          <w:sz w:val="24"/>
          <w:szCs w:val="24"/>
        </w:rPr>
        <w:t>скрестный</w:t>
      </w:r>
      <w:proofErr w:type="spellEnd"/>
      <w:r w:rsidRPr="00227367">
        <w:rPr>
          <w:rFonts w:ascii="Times New Roman" w:hAnsi="Times New Roman" w:cs="Times New Roman"/>
          <w:sz w:val="24"/>
          <w:szCs w:val="24"/>
        </w:rPr>
        <w:t xml:space="preserve"> шаг так называется и его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Захват </w:t>
      </w:r>
      <w:r w:rsidRPr="00227367">
        <w:rPr>
          <w:rFonts w:ascii="Times New Roman" w:hAnsi="Times New Roman" w:cs="Times New Roman"/>
          <w:sz w:val="24"/>
          <w:szCs w:val="24"/>
        </w:rPr>
        <w:t xml:space="preserve">снаряда </w:t>
      </w:r>
      <w:r>
        <w:rPr>
          <w:rFonts w:ascii="Times New Roman" w:hAnsi="Times New Roman" w:cs="Times New Roman"/>
          <w:sz w:val="24"/>
          <w:szCs w:val="24"/>
        </w:rPr>
        <w:t xml:space="preserve">в метании гранаты </w:t>
      </w:r>
      <w:r w:rsidRPr="00227367">
        <w:rPr>
          <w:rFonts w:ascii="Times New Roman" w:hAnsi="Times New Roman" w:cs="Times New Roman"/>
          <w:sz w:val="24"/>
          <w:szCs w:val="24"/>
        </w:rPr>
        <w:t>– это ……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Финальное усилие </w:t>
      </w:r>
      <w:r>
        <w:rPr>
          <w:rFonts w:ascii="Times New Roman" w:hAnsi="Times New Roman" w:cs="Times New Roman"/>
          <w:sz w:val="24"/>
          <w:szCs w:val="24"/>
        </w:rPr>
        <w:t xml:space="preserve">в метании гранаты </w:t>
      </w:r>
      <w:r w:rsidRPr="00227367">
        <w:rPr>
          <w:rFonts w:ascii="Times New Roman" w:hAnsi="Times New Roman" w:cs="Times New Roman"/>
          <w:sz w:val="24"/>
          <w:szCs w:val="24"/>
        </w:rPr>
        <w:t>начинается с ….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Перечислите задачи обучения </w:t>
      </w:r>
      <w:r>
        <w:rPr>
          <w:rFonts w:ascii="Times New Roman" w:hAnsi="Times New Roman" w:cs="Times New Roman"/>
          <w:sz w:val="24"/>
          <w:szCs w:val="24"/>
        </w:rPr>
        <w:t xml:space="preserve">метанию гранаты </w:t>
      </w:r>
      <w:r w:rsidRPr="00227367">
        <w:rPr>
          <w:rFonts w:ascii="Times New Roman" w:hAnsi="Times New Roman" w:cs="Times New Roman"/>
          <w:sz w:val="24"/>
          <w:szCs w:val="24"/>
        </w:rPr>
        <w:t>в методической последовательности</w:t>
      </w:r>
    </w:p>
    <w:p w:rsidR="00227DC9" w:rsidRPr="00227367" w:rsidRDefault="00227DC9" w:rsidP="00227DC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>Перечислите методические указания к выполнению:</w:t>
      </w:r>
    </w:p>
    <w:p w:rsidR="00227DC9" w:rsidRPr="00227367" w:rsidRDefault="00227DC9" w:rsidP="00227DC9">
      <w:pPr>
        <w:pStyle w:val="a6"/>
        <w:numPr>
          <w:ilvl w:val="0"/>
          <w:numId w:val="30"/>
        </w:numPr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27367">
        <w:rPr>
          <w:rFonts w:ascii="Times New Roman" w:hAnsi="Times New Roman" w:cs="Times New Roman"/>
          <w:sz w:val="24"/>
          <w:szCs w:val="24"/>
        </w:rPr>
        <w:t>Скрестного</w:t>
      </w:r>
      <w:proofErr w:type="spellEnd"/>
      <w:r w:rsidRPr="00227367">
        <w:rPr>
          <w:rFonts w:ascii="Times New Roman" w:hAnsi="Times New Roman" w:cs="Times New Roman"/>
          <w:sz w:val="24"/>
          <w:szCs w:val="24"/>
        </w:rPr>
        <w:t xml:space="preserve"> шага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7DC9" w:rsidRPr="00227367" w:rsidRDefault="00227DC9" w:rsidP="00227DC9">
      <w:pPr>
        <w:pStyle w:val="a6"/>
        <w:numPr>
          <w:ilvl w:val="0"/>
          <w:numId w:val="30"/>
        </w:numPr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Захвата снаряда;</w:t>
      </w:r>
    </w:p>
    <w:p w:rsidR="00227DC9" w:rsidRPr="00227367" w:rsidRDefault="00227DC9" w:rsidP="00227DC9">
      <w:pPr>
        <w:pStyle w:val="a6"/>
        <w:numPr>
          <w:ilvl w:val="0"/>
          <w:numId w:val="30"/>
        </w:numPr>
        <w:ind w:firstLine="414"/>
        <w:rPr>
          <w:rFonts w:ascii="Times New Roman" w:hAnsi="Times New Roman" w:cs="Times New Roman"/>
          <w:sz w:val="24"/>
          <w:szCs w:val="24"/>
        </w:rPr>
      </w:pPr>
      <w:r w:rsidRPr="00227367">
        <w:rPr>
          <w:rFonts w:ascii="Times New Roman" w:hAnsi="Times New Roman" w:cs="Times New Roman"/>
          <w:sz w:val="24"/>
          <w:szCs w:val="24"/>
        </w:rPr>
        <w:t xml:space="preserve">Метание </w:t>
      </w:r>
      <w:proofErr w:type="spellStart"/>
      <w:r w:rsidRPr="00227367">
        <w:rPr>
          <w:rFonts w:ascii="Times New Roman" w:hAnsi="Times New Roman" w:cs="Times New Roman"/>
          <w:sz w:val="24"/>
          <w:szCs w:val="24"/>
        </w:rPr>
        <w:t>медбола</w:t>
      </w:r>
      <w:proofErr w:type="spellEnd"/>
      <w:r w:rsidRPr="00227367">
        <w:rPr>
          <w:rFonts w:ascii="Times New Roman" w:hAnsi="Times New Roman" w:cs="Times New Roman"/>
          <w:sz w:val="24"/>
          <w:szCs w:val="24"/>
        </w:rPr>
        <w:t xml:space="preserve"> двумя руками из-за головы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EB1" w:rsidRDefault="00227DC9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Нарисуйте упрощенный сектор для метания гранаты, укажите размеры</w:t>
      </w:r>
      <w:r w:rsidR="00255CFE">
        <w:rPr>
          <w:rFonts w:ascii="Times New Roman" w:hAnsi="Times New Roman" w:cs="Times New Roman"/>
          <w:sz w:val="24"/>
          <w:szCs w:val="24"/>
        </w:rPr>
        <w:t>.</w:t>
      </w:r>
    </w:p>
    <w:p w:rsidR="00255CFE" w:rsidRPr="001F3EB1" w:rsidRDefault="00255CFE" w:rsidP="001F3EB1">
      <w:pPr>
        <w:pStyle w:val="a6"/>
        <w:numPr>
          <w:ilvl w:val="0"/>
          <w:numId w:val="29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измерения результата при метании в упрощенном секторе.</w:t>
      </w:r>
    </w:p>
    <w:p w:rsidR="00255CFE" w:rsidRDefault="00255CFE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5CFE" w:rsidRPr="00F126FA" w:rsidRDefault="00255CFE" w:rsidP="00255CFE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F126FA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F126FA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F126FA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F126FA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F126F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F126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255CFE" w:rsidRPr="00F126FA" w:rsidTr="005C2053">
        <w:tc>
          <w:tcPr>
            <w:tcW w:w="2472" w:type="dxa"/>
            <w:vMerge w:val="restart"/>
            <w:vAlign w:val="center"/>
          </w:tcPr>
          <w:p w:rsidR="00255CFE" w:rsidRPr="00F126FA" w:rsidRDefault="00255CFE" w:rsidP="005C205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F126F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255CFE" w:rsidRPr="00F126FA" w:rsidRDefault="00255CFE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F126F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F126FA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255CFE" w:rsidRPr="00F126FA" w:rsidRDefault="00255CFE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255CFE" w:rsidRPr="00F126FA" w:rsidRDefault="00255CFE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F12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F126FA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255CFE" w:rsidRPr="00F126FA" w:rsidTr="005C2053">
        <w:tc>
          <w:tcPr>
            <w:tcW w:w="2472" w:type="dxa"/>
            <w:vMerge/>
          </w:tcPr>
          <w:p w:rsidR="00255CFE" w:rsidRPr="00F126FA" w:rsidRDefault="00255CFE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255CFE" w:rsidRPr="00F126FA" w:rsidRDefault="00255CFE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255CFE" w:rsidRPr="00F126FA" w:rsidTr="005C2053">
        <w:tc>
          <w:tcPr>
            <w:tcW w:w="2488" w:type="dxa"/>
            <w:gridSpan w:val="2"/>
          </w:tcPr>
          <w:p w:rsidR="00255CFE" w:rsidRPr="00F126FA" w:rsidRDefault="00255CFE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F126F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F126FA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</w:p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аспекты основ техники легкоатлетических упражнений, не знает специализированную терминологию, знает 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255CFE" w:rsidRPr="00F126FA" w:rsidRDefault="00255CFE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</w:tr>
    </w:tbl>
    <w:p w:rsidR="00255CFE" w:rsidRDefault="00255CFE" w:rsidP="00255CF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55CFE" w:rsidRDefault="00255CFE" w:rsidP="00255CF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255CFE" w:rsidRPr="0077642F" w:rsidRDefault="00255CFE" w:rsidP="00255CFE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255CFE" w:rsidRPr="00F126FA" w:rsidTr="005C2053">
        <w:tc>
          <w:tcPr>
            <w:tcW w:w="4785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255CFE" w:rsidRPr="00F126FA" w:rsidTr="005C2053">
        <w:tc>
          <w:tcPr>
            <w:tcW w:w="4785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255CFE" w:rsidRPr="00F126FA" w:rsidTr="005C2053">
        <w:tc>
          <w:tcPr>
            <w:tcW w:w="4785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255CFE" w:rsidRPr="00F126FA" w:rsidRDefault="00255CFE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0660B9" w:rsidRDefault="000660B9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контроля раздела </w:t>
      </w:r>
      <w:r w:rsidR="006C370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зачет </w:t>
      </w:r>
    </w:p>
    <w:p w:rsidR="000660B9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0B9" w:rsidRPr="0077642F" w:rsidRDefault="000660B9" w:rsidP="000660B9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tbl>
      <w:tblPr>
        <w:tblpPr w:leftFromText="180" w:rightFromText="180" w:vertAnchor="text" w:horzAnchor="margin" w:tblpY="7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6"/>
        <w:gridCol w:w="2488"/>
        <w:gridCol w:w="2503"/>
        <w:gridCol w:w="2410"/>
      </w:tblGrid>
      <w:tr w:rsidR="000660B9" w:rsidRPr="0077642F" w:rsidTr="003222B1">
        <w:tc>
          <w:tcPr>
            <w:tcW w:w="2472" w:type="dxa"/>
            <w:vMerge w:val="restart"/>
            <w:vAlign w:val="center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504" w:type="dxa"/>
            <w:gridSpan w:val="2"/>
            <w:vMerge w:val="restart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913" w:type="dxa"/>
            <w:gridSpan w:val="2"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0660B9" w:rsidRPr="0077642F" w:rsidTr="003222B1">
        <w:tc>
          <w:tcPr>
            <w:tcW w:w="2472" w:type="dxa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gridSpan w:val="2"/>
            <w:vMerge/>
          </w:tcPr>
          <w:p w:rsidR="000660B9" w:rsidRPr="0077642F" w:rsidRDefault="000660B9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503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77642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77642F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Специализированную терминологию, основы техники бега, прыжков, метаний, правила соревнований по легкой атлетике с целью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488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lastRenderedPageBreak/>
              <w:t>Зн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Специализированную терминологию, основы техники бега, прыжков, метаний, правила соревнований по легкой атлетике с целью </w:t>
            </w:r>
            <w:r w:rsidRPr="003B2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некоторые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аспекты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основ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техники легкоатлетических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не знает специализированную терминологию, знает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правила соревнований в недостаточном для практического судейства объеме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 xml:space="preserve">Знает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Специализированную терминологию, основы техники бега, прыжков, метаний, правила соревнований по легкой атлетике с целью </w:t>
            </w:r>
            <w:r w:rsidRPr="003B22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lastRenderedPageBreak/>
              <w:t>использования базовых научно-теоретических знаний по предмету в профессиональной деятельности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  <w:tr w:rsidR="000660B9" w:rsidRPr="0077642F" w:rsidTr="003222B1">
        <w:tc>
          <w:tcPr>
            <w:tcW w:w="2488" w:type="dxa"/>
            <w:gridSpan w:val="2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88" w:type="dxa"/>
          </w:tcPr>
          <w:p w:rsidR="000660B9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503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Не имеет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0660B9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Имеет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660B9" w:rsidRPr="0077642F" w:rsidRDefault="000660B9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</w:tr>
    </w:tbl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Default="000660B9" w:rsidP="0006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0B9" w:rsidRPr="000660B9" w:rsidRDefault="000660B9" w:rsidP="000660B9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Шкала оценивания </w:t>
      </w:r>
      <w:proofErr w:type="spellStart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сформированности</w:t>
      </w:r>
      <w:proofErr w:type="spellEnd"/>
      <w:r w:rsidRPr="000660B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всех планируемых результатов обучения </w:t>
      </w:r>
    </w:p>
    <w:p w:rsidR="000660B9" w:rsidRPr="0077642F" w:rsidRDefault="000660B9" w:rsidP="000660B9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3224"/>
        <w:gridCol w:w="3220"/>
      </w:tblGrid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Зачетные требования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0660B9" w:rsidTr="003222B1">
        <w:trPr>
          <w:trHeight w:val="300"/>
        </w:trPr>
        <w:tc>
          <w:tcPr>
            <w:tcW w:w="2945" w:type="dxa"/>
          </w:tcPr>
          <w:p w:rsidR="000660B9" w:rsidRPr="000660B9" w:rsidRDefault="000660B9" w:rsidP="003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оценки «зачтено» по каждому из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0660B9" w:rsidTr="003222B1">
        <w:tc>
          <w:tcPr>
            <w:tcW w:w="2945" w:type="dxa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одного или нескольких о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ценочны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660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оценкой «не зачтено» 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87" w:type="dxa"/>
            <w:vAlign w:val="center"/>
          </w:tcPr>
          <w:p w:rsidR="000660B9" w:rsidRPr="0077642F" w:rsidRDefault="000660B9" w:rsidP="003222B1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1F3EB1" w:rsidRDefault="001F3EB1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C1155" w:rsidRPr="00255CFE" w:rsidRDefault="008C1155" w:rsidP="008C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C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4. Техника прыжков в длину и тройного прыжка, метания диска, кроссового бега. Методика обучения технике прыжков в длину. Методика подготовки занимающихся к участию в соревнованиях / тестированию в рамках ВФСК ГТО по бегу на выносливость</w:t>
      </w:r>
    </w:p>
    <w:p w:rsidR="00E05195" w:rsidRPr="0077642F" w:rsidRDefault="00E05195" w:rsidP="00E051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дисциплины </w:t>
      </w:r>
      <w:r w:rsidRPr="0077642F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ЛЕГКАЯ АТЛЕТИКА</w:t>
      </w:r>
    </w:p>
    <w:p w:rsidR="006918FA" w:rsidRPr="0077642F" w:rsidRDefault="006918FA" w:rsidP="003B17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155" w:rsidRDefault="008C1155" w:rsidP="00255CFE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Демонстрация техники изученных легкоатлетических упражнений</w:t>
      </w:r>
      <w:r w:rsidR="00255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55CFE" w:rsidRDefault="00255CFE" w:rsidP="00255CFE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C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Прыжок в длину;</w:t>
      </w:r>
    </w:p>
    <w:p w:rsidR="00255CFE" w:rsidRDefault="00255CFE" w:rsidP="00255CFE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Тройной прыжок;</w:t>
      </w:r>
    </w:p>
    <w:p w:rsidR="00255CFE" w:rsidRDefault="00255CFE" w:rsidP="00255CFE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Кроссовый бег.</w:t>
      </w:r>
    </w:p>
    <w:p w:rsidR="0087214B" w:rsidRDefault="0087214B" w:rsidP="001B6B09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B6B09" w:rsidRPr="001B6B09" w:rsidRDefault="001B6B09" w:rsidP="001B6B09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1B6B0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1B6B0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1B6B0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1B6B09" w:rsidRPr="001B6B09" w:rsidRDefault="001B6B09" w:rsidP="001B6B09">
      <w:pPr>
        <w:pStyle w:val="a6"/>
        <w:numPr>
          <w:ilvl w:val="0"/>
          <w:numId w:val="3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10"/>
      </w:tblGrid>
      <w:tr w:rsidR="001B6B09" w:rsidRPr="0077642F" w:rsidTr="005C2053">
        <w:tc>
          <w:tcPr>
            <w:tcW w:w="2518" w:type="dxa"/>
            <w:vMerge w:val="restart"/>
            <w:vAlign w:val="center"/>
          </w:tcPr>
          <w:p w:rsidR="001B6B09" w:rsidRPr="0077642F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1B6B09" w:rsidRPr="0077642F" w:rsidRDefault="001B6B09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2410" w:type="dxa"/>
            <w:vMerge w:val="restart"/>
            <w:vAlign w:val="center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1B6B09" w:rsidRPr="0077642F" w:rsidRDefault="001B6B09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820" w:type="dxa"/>
            <w:gridSpan w:val="2"/>
          </w:tcPr>
          <w:p w:rsidR="001B6B09" w:rsidRPr="0077642F" w:rsidRDefault="001B6B09" w:rsidP="005C20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</w:tr>
      <w:tr w:rsidR="001B6B09" w:rsidRPr="0077642F" w:rsidTr="005C2053">
        <w:tc>
          <w:tcPr>
            <w:tcW w:w="2518" w:type="dxa"/>
            <w:vMerge/>
          </w:tcPr>
          <w:p w:rsidR="001B6B09" w:rsidRPr="0077642F" w:rsidRDefault="001B6B09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</w:tcPr>
          <w:p w:rsidR="001B6B09" w:rsidRPr="0077642F" w:rsidRDefault="001B6B09" w:rsidP="005C205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2410" w:type="dxa"/>
            <w:vAlign w:val="center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1B6B09" w:rsidRPr="0077642F" w:rsidTr="005C2053">
        <w:tc>
          <w:tcPr>
            <w:tcW w:w="2518" w:type="dxa"/>
          </w:tcPr>
          <w:p w:rsidR="001B6B09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B09" w:rsidRPr="0077642F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1B6B09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B6B09" w:rsidRPr="0077642F" w:rsidRDefault="001B6B09" w:rsidP="005C205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2410" w:type="dxa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 или демонстрирует технику менее половины изученных упражнений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; выполняет функции судьи соревнований с грубыми ошибками.</w:t>
            </w:r>
          </w:p>
        </w:tc>
        <w:tc>
          <w:tcPr>
            <w:tcW w:w="2410" w:type="dxa"/>
          </w:tcPr>
          <w:p w:rsidR="001B6B09" w:rsidRPr="0077642F" w:rsidRDefault="001B6B09" w:rsidP="005C205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</w:tr>
    </w:tbl>
    <w:p w:rsidR="001B6B09" w:rsidRPr="001B6B09" w:rsidRDefault="001B6B09" w:rsidP="001B6B09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Шкала оценивания </w:t>
      </w:r>
      <w:proofErr w:type="spellStart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сформированности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 </w:t>
      </w:r>
    </w:p>
    <w:p w:rsidR="001B6B09" w:rsidRPr="001B6B09" w:rsidRDefault="001B6B09" w:rsidP="001B6B09">
      <w:pPr>
        <w:pStyle w:val="a6"/>
        <w:numPr>
          <w:ilvl w:val="0"/>
          <w:numId w:val="3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1B6B09" w:rsidRPr="007C6FCC" w:rsidTr="005C2053">
        <w:tc>
          <w:tcPr>
            <w:tcW w:w="4785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4786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1B6B09" w:rsidRPr="007C6FCC" w:rsidTr="005C2053">
        <w:tc>
          <w:tcPr>
            <w:tcW w:w="4785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4786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зачтено</w:t>
            </w:r>
          </w:p>
        </w:tc>
      </w:tr>
      <w:tr w:rsidR="001B6B09" w:rsidRPr="007C6FCC" w:rsidTr="005C2053">
        <w:tc>
          <w:tcPr>
            <w:tcW w:w="4785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4786" w:type="dxa"/>
            <w:vAlign w:val="center"/>
          </w:tcPr>
          <w:p w:rsidR="001B6B09" w:rsidRPr="007C6FCC" w:rsidRDefault="001B6B09" w:rsidP="005C2053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зачтено</w:t>
            </w:r>
          </w:p>
        </w:tc>
      </w:tr>
    </w:tbl>
    <w:p w:rsidR="001B6B09" w:rsidRDefault="001B6B09" w:rsidP="001B6B0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5CFE" w:rsidRDefault="00255CFE" w:rsidP="00255C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5CFE" w:rsidRDefault="00255CFE" w:rsidP="00255CFE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положительной оценки за конспект и проведение подготовительной и основной частей урока по изученным темам. </w:t>
      </w:r>
    </w:p>
    <w:p w:rsidR="00255CFE" w:rsidRPr="00BE2F28" w:rsidRDefault="00255CFE" w:rsidP="00255CFE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оформлению и содержанию конспектов, критерии оценки см. в разделе 1.</w:t>
      </w:r>
    </w:p>
    <w:p w:rsidR="00255CFE" w:rsidRPr="00255CFE" w:rsidRDefault="00255CFE" w:rsidP="00255C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214B" w:rsidRPr="0087214B" w:rsidRDefault="001B6B09" w:rsidP="00D111E7">
      <w:pPr>
        <w:pStyle w:val="a6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</w:t>
      </w:r>
      <w:r w:rsidR="00872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(практический экзамен, теоретический экзамен, тестирование по правилам соревнований)</w:t>
      </w:r>
    </w:p>
    <w:p w:rsidR="008C1155" w:rsidRPr="00255CFE" w:rsidRDefault="001B6B09" w:rsidP="0087214B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7214B" w:rsidRDefault="0087214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Практический экзамен – демонстрация техники одного из изученных видов легкой атлетики</w:t>
      </w:r>
    </w:p>
    <w:p w:rsidR="00607EFB" w:rsidRDefault="00607EF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07EFB" w:rsidRPr="001B6B09" w:rsidRDefault="00607EFB" w:rsidP="00607EFB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1B6B0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1B6B0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1B6B0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607EFB" w:rsidRDefault="00607EF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534"/>
        <w:gridCol w:w="1585"/>
      </w:tblGrid>
      <w:tr w:rsidR="00607EFB" w:rsidRPr="0077642F" w:rsidTr="00607EFB">
        <w:tc>
          <w:tcPr>
            <w:tcW w:w="1951" w:type="dxa"/>
            <w:vMerge w:val="restart"/>
            <w:vAlign w:val="center"/>
          </w:tcPr>
          <w:p w:rsidR="00607EFB" w:rsidRPr="0077642F" w:rsidRDefault="00607EFB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607EFB" w:rsidRPr="0077642F" w:rsidRDefault="00607EFB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43" w:type="dxa"/>
            <w:vMerge w:val="restart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607EFB" w:rsidRPr="0077642F" w:rsidRDefault="00607EFB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521" w:type="dxa"/>
            <w:gridSpan w:val="4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607EFB" w:rsidRPr="0077642F" w:rsidTr="00607EFB">
        <w:tc>
          <w:tcPr>
            <w:tcW w:w="1951" w:type="dxa"/>
            <w:vMerge/>
          </w:tcPr>
          <w:p w:rsidR="00607EFB" w:rsidRPr="0077642F" w:rsidRDefault="00607EFB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:rsidR="00607EFB" w:rsidRPr="0077642F" w:rsidRDefault="00607EFB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4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85" w:type="dxa"/>
            <w:vAlign w:val="center"/>
          </w:tcPr>
          <w:p w:rsidR="00607EFB" w:rsidRPr="0077642F" w:rsidRDefault="00607EFB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607EFB" w:rsidRPr="0077642F" w:rsidTr="00607EFB">
        <w:tc>
          <w:tcPr>
            <w:tcW w:w="1951" w:type="dxa"/>
          </w:tcPr>
          <w:p w:rsidR="00607EFB" w:rsidRDefault="00607EFB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7EFB" w:rsidRPr="0077642F" w:rsidRDefault="00607EFB" w:rsidP="00607EFB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843" w:type="dxa"/>
          </w:tcPr>
          <w:p w:rsidR="00607EFB" w:rsidRDefault="00607EFB" w:rsidP="003222B1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607EFB" w:rsidRPr="0077642F" w:rsidRDefault="00607EFB" w:rsidP="00607EFB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701" w:type="dxa"/>
          </w:tcPr>
          <w:p w:rsidR="00607EFB" w:rsidRPr="0077642F" w:rsidRDefault="00607EFB" w:rsidP="00607E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легкоатлетических упражнений </w:t>
            </w:r>
          </w:p>
        </w:tc>
        <w:tc>
          <w:tcPr>
            <w:tcW w:w="1701" w:type="dxa"/>
          </w:tcPr>
          <w:p w:rsidR="00607EFB" w:rsidRPr="0077642F" w:rsidRDefault="00607EFB" w:rsidP="00607EFB">
            <w:pPr>
              <w:tabs>
                <w:tab w:val="left" w:pos="-2127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допускает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значительные ошибки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4" w:type="dxa"/>
          </w:tcPr>
          <w:p w:rsidR="00607EFB" w:rsidRPr="0077642F" w:rsidRDefault="00607EFB" w:rsidP="00607E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изученных видов легкой атлетики, но допускает незначительные ошибки</w:t>
            </w:r>
          </w:p>
        </w:tc>
        <w:tc>
          <w:tcPr>
            <w:tcW w:w="1585" w:type="dxa"/>
          </w:tcPr>
          <w:p w:rsidR="00607EFB" w:rsidRPr="0077642F" w:rsidRDefault="00607EFB" w:rsidP="00607EFB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изученных видов легкой атлетики</w:t>
            </w:r>
          </w:p>
        </w:tc>
      </w:tr>
    </w:tbl>
    <w:p w:rsidR="00607EFB" w:rsidRPr="00607EFB" w:rsidRDefault="00607EFB" w:rsidP="00607EF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Шкала оценивания </w:t>
      </w:r>
      <w:proofErr w:type="spellStart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607EFB" w:rsidRPr="00607EFB" w:rsidTr="003222B1">
        <w:trPr>
          <w:jc w:val="center"/>
        </w:trPr>
        <w:tc>
          <w:tcPr>
            <w:tcW w:w="2515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607EFB" w:rsidRPr="00607EFB" w:rsidRDefault="00607EFB" w:rsidP="003222B1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87214B" w:rsidRDefault="0087214B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Тестирование по правилам соревнований</w:t>
      </w: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Опросный лист тестирования содержит 15 вопросов / задач с четырьмя ответами к каждому. Следует выбрать один правильный ответ.</w:t>
      </w:r>
    </w:p>
    <w:tbl>
      <w:tblPr>
        <w:tblStyle w:val="a7"/>
        <w:tblW w:w="104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2"/>
        <w:gridCol w:w="3245"/>
        <w:gridCol w:w="6208"/>
        <w:gridCol w:w="566"/>
      </w:tblGrid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Варианты ответов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Старт в беге на короткие дистанции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На дорожке в соответствии с протоколом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случае неявки участников все смещаются в сторону 1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случае неявки участников все смещаются в сторону 8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3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Участники занимают дорожку по согласованию со стартером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Обязанности судей на финише в беге на короткие дистанции при ручном хронометраже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Фиксируют порядок прихода участников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Фиксируют время участников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Фиксируют порядок прихода участников и расстояние между ними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Объявляют участнику его место в забеге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547" w:rsidRPr="000B73D3" w:rsidTr="00B944C8">
        <w:trPr>
          <w:trHeight w:val="1173"/>
        </w:trPr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длинные дистанции участник стартовал по 3 дорожке, пробежал первый круг по этой дорожке и только потом перешел на первую. Решение судей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Дисквалификация по завершении дистанции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право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Зафиксируют нарушение в протоколе, но время засчитают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Снимут с дистанции, показав красную карточку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В секторе для прыжков в длину правилами соревнований оговаривается расстояние 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ближнего края ямы – 1 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ближнего края ямы – 2,46 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дальнего края ямы – 8 м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От бруска для отталкивания до дальнего края ямы – 10 м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ли право прыгун во время соревнований пропустить попытку?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право, судьи после вызова участника для выполнения прыжка ждут 30 с и вызывают следующего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Да, но представитель команды должен принести записку от гл. судьи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Нет, нельзя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4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Да, предупредив секретаря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 проводится по 6 дорожкам, сколько должно быть хронометристов?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7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длинные дистанции участник вышел на старт, не имея обуви на одной ноге. Решение судей?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Не допустят на старт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Имеет право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Допустят, предложив обуться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8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Предложат снять обувь и с другой ноги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длинные дистанции участники располагаются на старте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Согласно записи в протоколе, начиная с 1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Согласно записи в протоколе, начиная с 8 дорожки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Занимают свободное место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0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Выстраиваются по росту – самый низкорослый у бровки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В беге на короткие дистанции участник, бежавший последним, финишировал по чужой дорожке. Решение судей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Дисквалификация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Перебежка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Зафиксируют нарушение в протоколе, но время засчитают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9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Засчитают результат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rPr>
          <w:trHeight w:val="273"/>
        </w:trPr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Кто сверяет соответствие номеров участников с данными в протоколе?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Стартер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Помощник стартера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Секретарь на старте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Судьи при участниках (на регистрации)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Действия стартера в случае фальстарта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Крик «Назад!»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Выстрел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останавливает забег, но сообщает на финиш о нарушении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1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Ничего не должен делать – это функция его помощника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Участник упал на линии финиша головой вперед при этом ногами линию финиша не пересек. Решение судей</w:t>
            </w:r>
          </w:p>
        </w:tc>
        <w:tc>
          <w:tcPr>
            <w:tcW w:w="6208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Дисквалификация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 xml:space="preserve">Перебежка 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Секундомер будет остановлен в момент пересечения плечом плоскости финиша и результат будет засчитан</w:t>
            </w:r>
          </w:p>
          <w:p w:rsidR="00342547" w:rsidRPr="000B73D3" w:rsidRDefault="00342547" w:rsidP="00B944C8">
            <w:pPr>
              <w:pStyle w:val="a6"/>
              <w:numPr>
                <w:ilvl w:val="0"/>
                <w:numId w:val="12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Секундомер будет остановлен, когда участник весь переберется за линию финиша и результат будет засчитан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342547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сектора для прыжков в высоту</w:t>
            </w:r>
          </w:p>
        </w:tc>
        <w:tc>
          <w:tcPr>
            <w:tcW w:w="6208" w:type="dxa"/>
          </w:tcPr>
          <w:p w:rsid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4х2</w:t>
            </w:r>
          </w:p>
          <w:p w:rsid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4х3</w:t>
            </w:r>
          </w:p>
          <w:p w:rsid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5х3</w:t>
            </w:r>
          </w:p>
          <w:p w:rsidR="00342547" w:rsidRPr="00342547" w:rsidRDefault="00342547" w:rsidP="00B944C8">
            <w:pPr>
              <w:pStyle w:val="a6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6х4</w:t>
            </w:r>
          </w:p>
        </w:tc>
        <w:tc>
          <w:tcPr>
            <w:tcW w:w="566" w:type="dxa"/>
          </w:tcPr>
          <w:p w:rsidR="00342547" w:rsidRPr="000B73D3" w:rsidRDefault="00933836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954BBE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места приземления снаряда в упрощенном секторе для метания мяча / гранаты</w:t>
            </w:r>
          </w:p>
        </w:tc>
        <w:tc>
          <w:tcPr>
            <w:tcW w:w="6208" w:type="dxa"/>
          </w:tcPr>
          <w:p w:rsidR="00342547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  <w:p w:rsidR="00954BBE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54BBE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54BBE" w:rsidRPr="00342547" w:rsidRDefault="00954BBE" w:rsidP="00B944C8">
            <w:pPr>
              <w:pStyle w:val="a6"/>
              <w:numPr>
                <w:ilvl w:val="0"/>
                <w:numId w:val="36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6" w:type="dxa"/>
          </w:tcPr>
          <w:p w:rsidR="00342547" w:rsidRPr="000B73D3" w:rsidRDefault="00933836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2547" w:rsidRPr="000B73D3" w:rsidTr="006C3701">
        <w:tc>
          <w:tcPr>
            <w:tcW w:w="442" w:type="dxa"/>
          </w:tcPr>
          <w:p w:rsidR="00342547" w:rsidRPr="000B73D3" w:rsidRDefault="00342547" w:rsidP="00B944C8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:rsidR="00342547" w:rsidRPr="000B73D3" w:rsidRDefault="00954BBE" w:rsidP="00B944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Правило измерения результата в упрощенном секторе для метания мяча / гранаты</w:t>
            </w:r>
          </w:p>
        </w:tc>
        <w:tc>
          <w:tcPr>
            <w:tcW w:w="6208" w:type="dxa"/>
          </w:tcPr>
          <w:p w:rsidR="00342547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места приземления 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снаряда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ближайшей линии разметки метража сектора</w:t>
            </w:r>
          </w:p>
          <w:p w:rsidR="00954BBE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места приземления 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снаряда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DB0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края линии измерения на </w:t>
            </w:r>
            <w:r w:rsidR="00DB0194">
              <w:rPr>
                <w:rFonts w:ascii="Times New Roman" w:hAnsi="Times New Roman" w:cs="Times New Roman"/>
                <w:sz w:val="20"/>
                <w:szCs w:val="20"/>
              </w:rPr>
              <w:t>середин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0194">
              <w:rPr>
                <w:rFonts w:ascii="Times New Roman" w:hAnsi="Times New Roman" w:cs="Times New Roman"/>
                <w:sz w:val="20"/>
                <w:szCs w:val="20"/>
              </w:rPr>
              <w:t xml:space="preserve"> дорожки для разбега</w:t>
            </w:r>
          </w:p>
          <w:p w:rsidR="00954BBE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места приземления 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снаряда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края линии измерения в районе </w:t>
            </w:r>
            <w:r w:rsidR="00C51680">
              <w:rPr>
                <w:rFonts w:ascii="Times New Roman" w:hAnsi="Times New Roman" w:cs="Times New Roman"/>
                <w:sz w:val="20"/>
                <w:szCs w:val="20"/>
              </w:rPr>
              <w:t>ближнего края</w:t>
            </w:r>
            <w:r w:rsidR="00933836">
              <w:rPr>
                <w:rFonts w:ascii="Times New Roman" w:hAnsi="Times New Roman" w:cs="Times New Roman"/>
                <w:sz w:val="20"/>
                <w:szCs w:val="20"/>
              </w:rPr>
              <w:t xml:space="preserve"> дорожки для разбега</w:t>
            </w:r>
          </w:p>
          <w:p w:rsidR="00954BBE" w:rsidRPr="00342547" w:rsidRDefault="00954BBE" w:rsidP="00B944C8">
            <w:pPr>
              <w:pStyle w:val="a6"/>
              <w:numPr>
                <w:ilvl w:val="0"/>
                <w:numId w:val="35"/>
              </w:numPr>
              <w:tabs>
                <w:tab w:val="left" w:pos="1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места приземления до</w:t>
            </w:r>
            <w:r w:rsidR="006C3701">
              <w:rPr>
                <w:rFonts w:ascii="Times New Roman" w:hAnsi="Times New Roman" w:cs="Times New Roman"/>
                <w:sz w:val="20"/>
                <w:szCs w:val="20"/>
              </w:rPr>
              <w:t xml:space="preserve"> внутреннего края линии измерения, натягивая рулетку перпендикулярно</w:t>
            </w:r>
            <w:r w:rsidR="00236834">
              <w:rPr>
                <w:rFonts w:ascii="Times New Roman" w:hAnsi="Times New Roman" w:cs="Times New Roman"/>
                <w:sz w:val="20"/>
                <w:szCs w:val="20"/>
              </w:rPr>
              <w:t xml:space="preserve"> линии измерения</w:t>
            </w:r>
          </w:p>
        </w:tc>
        <w:tc>
          <w:tcPr>
            <w:tcW w:w="566" w:type="dxa"/>
          </w:tcPr>
          <w:p w:rsidR="00342547" w:rsidRPr="000B73D3" w:rsidRDefault="00342547" w:rsidP="00B944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5CA" w:rsidRDefault="00E835CA" w:rsidP="00E835CA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5CA" w:rsidRPr="001B6B09" w:rsidRDefault="00E835CA" w:rsidP="00E835CA">
      <w:pPr>
        <w:pStyle w:val="a6"/>
        <w:suppressAutoHyphens/>
        <w:spacing w:after="0" w:line="240" w:lineRule="auto"/>
        <w:ind w:left="0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1B6B09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1B6B0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1B6B0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1B6B09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1B6B0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proofErr w:type="spellEnd"/>
      <w:r w:rsidRPr="001B6B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64"/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1560"/>
        <w:gridCol w:w="1560"/>
        <w:gridCol w:w="1534"/>
        <w:gridCol w:w="1586"/>
      </w:tblGrid>
      <w:tr w:rsidR="00E835CA" w:rsidRPr="0077642F" w:rsidTr="006753F6">
        <w:tc>
          <w:tcPr>
            <w:tcW w:w="1809" w:type="dxa"/>
            <w:vMerge w:val="restart"/>
            <w:vAlign w:val="center"/>
          </w:tcPr>
          <w:p w:rsidR="00E835CA" w:rsidRPr="0077642F" w:rsidRDefault="00E835CA" w:rsidP="003222B1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E835CA" w:rsidRPr="0077642F" w:rsidRDefault="00E835CA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42" w:type="dxa"/>
            <w:vMerge w:val="restart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E835CA" w:rsidRPr="0077642F" w:rsidRDefault="00E835CA" w:rsidP="003222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240" w:type="dxa"/>
            <w:gridSpan w:val="4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E835CA" w:rsidRPr="0077642F" w:rsidTr="006753F6">
        <w:tc>
          <w:tcPr>
            <w:tcW w:w="1809" w:type="dxa"/>
            <w:vMerge/>
          </w:tcPr>
          <w:p w:rsidR="00E835CA" w:rsidRPr="0077642F" w:rsidRDefault="00E835CA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:rsidR="00E835CA" w:rsidRPr="0077642F" w:rsidRDefault="00E835CA" w:rsidP="00322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4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86" w:type="dxa"/>
            <w:vAlign w:val="center"/>
          </w:tcPr>
          <w:p w:rsidR="00E835CA" w:rsidRPr="0077642F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6753F6" w:rsidRPr="006753F6" w:rsidTr="006753F6">
        <w:tc>
          <w:tcPr>
            <w:tcW w:w="1809" w:type="dxa"/>
          </w:tcPr>
          <w:p w:rsidR="00E835CA" w:rsidRPr="006753F6" w:rsidRDefault="00E835CA" w:rsidP="00E835C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6753F6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675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6753F6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6753F6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6753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6753F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</w:p>
          <w:p w:rsidR="00E835CA" w:rsidRPr="006753F6" w:rsidRDefault="00E835CA" w:rsidP="00E835CA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842" w:type="dxa"/>
          </w:tcPr>
          <w:p w:rsidR="00E835CA" w:rsidRPr="006753F6" w:rsidRDefault="00E835CA" w:rsidP="00E835C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6753F6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6753F6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</w:p>
          <w:p w:rsidR="00E835CA" w:rsidRPr="006753F6" w:rsidRDefault="00E835CA" w:rsidP="00E835CA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560" w:type="dxa"/>
          </w:tcPr>
          <w:p w:rsidR="00E835CA" w:rsidRPr="006753F6" w:rsidRDefault="00E835CA" w:rsidP="003222B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3222B1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поверхностно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222B1"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что не может быть допустимо при судействе соревнований</w:t>
            </w:r>
          </w:p>
        </w:tc>
        <w:tc>
          <w:tcPr>
            <w:tcW w:w="1560" w:type="dxa"/>
          </w:tcPr>
          <w:p w:rsidR="00E835CA" w:rsidRPr="006753F6" w:rsidRDefault="00E835CA" w:rsidP="006753F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3222B1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объеме, достаточном для выполнения функций судьи соревнований по легкой атлетике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4" w:type="dxa"/>
          </w:tcPr>
          <w:p w:rsidR="00E835CA" w:rsidRPr="006753F6" w:rsidRDefault="00E835CA" w:rsidP="006753F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старшего судьи соревнований по легкой атлетике</w:t>
            </w:r>
          </w:p>
        </w:tc>
        <w:tc>
          <w:tcPr>
            <w:tcW w:w="1586" w:type="dxa"/>
          </w:tcPr>
          <w:p w:rsidR="00E835CA" w:rsidRPr="006753F6" w:rsidRDefault="00E835CA" w:rsidP="0023683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главного судьи соревнований</w:t>
            </w:r>
            <w:r w:rsidR="00236834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уровня </w:t>
            </w:r>
            <w:r w:rsidR="006753F6"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легкой атлетике </w:t>
            </w:r>
          </w:p>
        </w:tc>
      </w:tr>
    </w:tbl>
    <w:p w:rsidR="006753F6" w:rsidRDefault="006753F6" w:rsidP="006753F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607E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p w:rsidR="006753F6" w:rsidRPr="00607EFB" w:rsidRDefault="006753F6" w:rsidP="006753F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9"/>
        <w:gridCol w:w="2067"/>
        <w:gridCol w:w="3039"/>
      </w:tblGrid>
      <w:tr w:rsidR="00236834" w:rsidRPr="00607EFB" w:rsidTr="00236834">
        <w:trPr>
          <w:jc w:val="center"/>
        </w:trPr>
        <w:tc>
          <w:tcPr>
            <w:tcW w:w="3649" w:type="dxa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Кол-во правильных ответов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236834" w:rsidRPr="00607EFB" w:rsidTr="00236834">
        <w:trPr>
          <w:jc w:val="center"/>
        </w:trPr>
        <w:tc>
          <w:tcPr>
            <w:tcW w:w="3649" w:type="dxa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236834" w:rsidRPr="00607EFB" w:rsidTr="00E70C12">
        <w:trPr>
          <w:jc w:val="center"/>
        </w:trPr>
        <w:tc>
          <w:tcPr>
            <w:tcW w:w="3649" w:type="dxa"/>
            <w:vAlign w:val="center"/>
          </w:tcPr>
          <w:p w:rsidR="00236834" w:rsidRPr="00925864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236834" w:rsidRPr="00607EFB" w:rsidTr="00E70C12">
        <w:trPr>
          <w:jc w:val="center"/>
        </w:trPr>
        <w:tc>
          <w:tcPr>
            <w:tcW w:w="3649" w:type="dxa"/>
            <w:vAlign w:val="center"/>
          </w:tcPr>
          <w:p w:rsidR="00236834" w:rsidRPr="00925864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236834" w:rsidRPr="00607EFB" w:rsidTr="00E70C12">
        <w:trPr>
          <w:jc w:val="center"/>
        </w:trPr>
        <w:tc>
          <w:tcPr>
            <w:tcW w:w="3649" w:type="dxa"/>
            <w:vAlign w:val="center"/>
          </w:tcPr>
          <w:p w:rsidR="00236834" w:rsidRPr="00925864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2067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039" w:type="dxa"/>
            <w:vAlign w:val="center"/>
          </w:tcPr>
          <w:p w:rsidR="00236834" w:rsidRPr="00607EFB" w:rsidRDefault="00236834" w:rsidP="00236834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07EFB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E835CA" w:rsidRDefault="00E835CA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B17DF" w:rsidRPr="0077642F" w:rsidRDefault="006753F6" w:rsidP="003B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Примерные в</w:t>
      </w:r>
      <w:r w:rsidR="003B17DF" w:rsidRPr="0077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опросы к </w:t>
      </w:r>
      <w:r w:rsidR="008721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теоретическому </w:t>
      </w:r>
      <w:r w:rsidR="003B17DF" w:rsidRPr="0077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экзамену 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опоры, её величина, направление. Реакция опоры и скорость движения в беге.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таза, плечевого пояса в спортивной ходьбе.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цикл в беге.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скорости бега в одном цикле.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в беге. Внешнее и внутреннее проявление амортизации.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Шаг в беге на короткие и длинные дистанции.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 силы в беге.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реакции опоры на скорость бега.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дальность полета прыгуна и начальную скорость вылета.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нагрузки в отталкивании.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Амортизация в отталкивании в прыжках.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Угловые характеристики прыжков.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Приземление в прыжках – задачи и техника выполнения.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дальность полета снаряда.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Угловые характеристики метаний, оптимальные углы вылета, угол местности.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метаний легкоатлетических снарядов.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включения в работу мышечных групп в метаниях.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бега на короткие дистанции.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эстафетного бега.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барьерного бега.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низкого старта.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высоту способом «перешагивание</w:t>
      </w:r>
      <w:r w:rsidR="0062258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высоту способом «</w:t>
      </w:r>
      <w:proofErr w:type="spellStart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длину способом «согнув ноги».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длину способом «ножницы».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прыжка в длину способом «прогнувшись».</w:t>
      </w:r>
    </w:p>
    <w:p w:rsidR="00A7543D" w:rsidRPr="0077642F" w:rsidRDefault="00A7543D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тройного прыжка.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метания мяча.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метания диска.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техники метания </w:t>
      </w:r>
      <w:r w:rsidR="00A7543D"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гранаты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толкания ядра.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техники спортивной ходьбы.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нагрузки в беге, прыжках и метаниях для лиц различного возраста.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урока с легкоатлетической направленностью.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урока с учащимися младшего школьного возраста.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формы занятий. Организация, содержание и методы проведения.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силы в легкой атлетике.</w:t>
      </w:r>
    </w:p>
    <w:p w:rsidR="00A7543D" w:rsidRPr="0077642F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выносливости в легкой атлетике.</w:t>
      </w:r>
    </w:p>
    <w:p w:rsidR="00A7543D" w:rsidRDefault="00A7543D" w:rsidP="0077642F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скорости в легкой атлетике.</w:t>
      </w:r>
    </w:p>
    <w:p w:rsidR="0087214B" w:rsidRDefault="0087214B" w:rsidP="0087214B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координационных способностей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легкой атлетике.</w:t>
      </w:r>
    </w:p>
    <w:p w:rsidR="0087214B" w:rsidRDefault="0087214B" w:rsidP="0087214B">
      <w:pPr>
        <w:numPr>
          <w:ilvl w:val="0"/>
          <w:numId w:val="1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гибкости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легкой атлетике.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бегу на короткие дистанции.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эстафетному бегу.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барьерному бегу.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спортивной ходьбе.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прыжка в длину «согнув ноги».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прыжка в длину способом «ножницы».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прыжка в длину способом «прогнувшись».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прыжка в высоту способом «перешагивание».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прыжка в высоту способом «</w:t>
      </w:r>
      <w:proofErr w:type="spellStart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фосбери</w:t>
      </w:r>
      <w:proofErr w:type="spellEnd"/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-флоп».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отталкиванию в прыжках (высота, длина, тройной).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метания мяча.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метания копья.</w:t>
      </w:r>
    </w:p>
    <w:p w:rsidR="003B17DF" w:rsidRPr="0077642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метания диска.</w:t>
      </w:r>
    </w:p>
    <w:p w:rsidR="003B17DF" w:rsidRDefault="003B17DF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обучения технике толкания ядра.</w:t>
      </w:r>
    </w:p>
    <w:p w:rsidR="006753F6" w:rsidRDefault="006753F6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судей соревнований по легкой атлетике.</w:t>
      </w:r>
    </w:p>
    <w:p w:rsidR="006753F6" w:rsidRPr="0077642F" w:rsidRDefault="006753F6" w:rsidP="0077642F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участников соревнований по легкой атлетике. 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соревнований по бегу.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эстафетному бегу.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вертикальным прыжкам.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горизонтальным прыжкам.</w:t>
      </w:r>
    </w:p>
    <w:p w:rsidR="00A7543D" w:rsidRPr="0077642F" w:rsidRDefault="00A7543D" w:rsidP="0077642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метаниям.</w:t>
      </w:r>
    </w:p>
    <w:p w:rsidR="003B17DF" w:rsidRPr="0077642F" w:rsidRDefault="003B17DF" w:rsidP="003B1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17DF" w:rsidRPr="0077642F" w:rsidRDefault="003B17DF" w:rsidP="003B17DF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 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>ф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м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ир</w:t>
      </w:r>
      <w:r w:rsidRPr="0077642F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ar-SA"/>
        </w:rPr>
        <w:t>о</w:t>
      </w:r>
      <w:r w:rsidRPr="0077642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в</w:t>
      </w:r>
      <w:r w:rsidRPr="0077642F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>а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нно</w:t>
      </w:r>
      <w:r w:rsidRPr="0077642F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ar-SA"/>
        </w:rPr>
        <w:t>с</w:t>
      </w:r>
      <w:r w:rsidRPr="0077642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т</w:t>
      </w:r>
      <w:r w:rsidRPr="00776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планируемых результатов обучения</w:t>
      </w:r>
    </w:p>
    <w:p w:rsidR="003B17DF" w:rsidRPr="0077642F" w:rsidRDefault="003B17DF" w:rsidP="003B17D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64"/>
        <w:tblW w:w="10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  <w:gridCol w:w="1534"/>
        <w:gridCol w:w="1713"/>
      </w:tblGrid>
      <w:tr w:rsidR="00831608" w:rsidRPr="0077642F" w:rsidTr="00B944C8">
        <w:tc>
          <w:tcPr>
            <w:tcW w:w="1951" w:type="dxa"/>
            <w:vMerge w:val="restart"/>
            <w:vAlign w:val="center"/>
          </w:tcPr>
          <w:p w:rsidR="00831608" w:rsidRPr="0077642F" w:rsidRDefault="00831608" w:rsidP="00831608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м</w:t>
            </w:r>
            <w:r w:rsidRPr="007764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831608" w:rsidRPr="0077642F" w:rsidRDefault="00831608" w:rsidP="00831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л</w:t>
            </w:r>
            <w:r w:rsidRPr="007764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ь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77642F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об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ч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43" w:type="dxa"/>
            <w:vMerge w:val="restart"/>
            <w:vAlign w:val="center"/>
          </w:tcPr>
          <w:p w:rsidR="00831608" w:rsidRPr="0077642F" w:rsidRDefault="00831608" w:rsidP="00831608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Кр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р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</w:p>
          <w:p w:rsidR="00831608" w:rsidRPr="0077642F" w:rsidRDefault="00831608" w:rsidP="008316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649" w:type="dxa"/>
            <w:gridSpan w:val="4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П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к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аза</w:t>
            </w:r>
            <w:r w:rsidRPr="0077642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ar-SA"/>
              </w:rPr>
              <w:t>т</w:t>
            </w: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ел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77642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ar-SA"/>
              </w:rPr>
              <w:t>о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ц</w:t>
            </w:r>
            <w:r w:rsidRPr="0077642F">
              <w:rPr>
                <w:rFonts w:ascii="Times New Roman" w:eastAsia="Times New Roman" w:hAnsi="Times New Roman" w:cs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ar-SA"/>
              </w:rPr>
              <w:t>в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77642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831608" w:rsidRPr="0077642F" w:rsidTr="00B944C8">
        <w:tc>
          <w:tcPr>
            <w:tcW w:w="1951" w:type="dxa"/>
            <w:vMerge/>
          </w:tcPr>
          <w:p w:rsidR="00831608" w:rsidRPr="0077642F" w:rsidRDefault="00831608" w:rsidP="00831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:rsidR="00831608" w:rsidRPr="0077642F" w:rsidRDefault="00831608" w:rsidP="008316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34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13" w:type="dxa"/>
            <w:vAlign w:val="center"/>
          </w:tcPr>
          <w:p w:rsidR="00831608" w:rsidRPr="0077642F" w:rsidRDefault="00831608" w:rsidP="006C0E6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</w:tr>
      <w:tr w:rsidR="001B6B09" w:rsidRPr="0077642F" w:rsidTr="00B944C8">
        <w:tc>
          <w:tcPr>
            <w:tcW w:w="1951" w:type="dxa"/>
          </w:tcPr>
          <w:p w:rsidR="001B6B09" w:rsidRPr="00F126FA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F126FA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 w:rsidRPr="00F126FA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 w:rsidRPr="00F126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  <w:r w:rsidRPr="00F126FA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 метаний, правила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843" w:type="dxa"/>
          </w:tcPr>
          <w:p w:rsidR="001B6B09" w:rsidRPr="00F126FA" w:rsidRDefault="001B6B09" w:rsidP="001B6B09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Зн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F12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>ни</w:t>
            </w:r>
            <w:r w:rsidRPr="00F126FA"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eastAsia="ar-SA"/>
              </w:rPr>
              <w:t xml:space="preserve">е 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Специализированную терминологию, основы техники бега, прыжков,</w:t>
            </w:r>
            <w:r w:rsidR="00B944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метаний, правил</w:t>
            </w:r>
            <w:r w:rsidRPr="00F126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соревнований по легкой атлетике с целью использования базовых научно-теоретических знаний по предмету в профессиональной деятельности</w:t>
            </w:r>
          </w:p>
        </w:tc>
        <w:tc>
          <w:tcPr>
            <w:tcW w:w="1701" w:type="dxa"/>
          </w:tcPr>
          <w:p w:rsidR="001B6B09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спец. термины легкой атлетики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техники легкоатлетических упражнений, 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но не характеризует и не раскрывает суть терминов и понятий</w:t>
            </w:r>
          </w:p>
          <w:p w:rsidR="00B944C8" w:rsidRPr="0077642F" w:rsidRDefault="00B944C8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поверхностно, </w:t>
            </w: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что не может быть допустимо при судействе соревнований</w:t>
            </w:r>
          </w:p>
        </w:tc>
        <w:tc>
          <w:tcPr>
            <w:tcW w:w="1701" w:type="dxa"/>
          </w:tcPr>
          <w:p w:rsidR="00B944C8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спец. термины легкой атлетики,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техники легкоатлетических упражнений,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но разъясняет их не полно (частично)</w:t>
            </w:r>
          </w:p>
          <w:p w:rsidR="001B6B09" w:rsidRPr="0077642F" w:rsidRDefault="00B944C8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судьи соревнований по легкой атлетике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B6B09"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34" w:type="dxa"/>
          </w:tcPr>
          <w:p w:rsidR="001B6B09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спец. термины легкой атлетики,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техники легкоатлетических упражнений,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допускает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незначительные ошибки</w:t>
            </w:r>
          </w:p>
          <w:p w:rsidR="00B944C8" w:rsidRPr="0077642F" w:rsidRDefault="00B944C8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старшего судьи соревнований по легкой атлетике</w:t>
            </w:r>
          </w:p>
        </w:tc>
        <w:tc>
          <w:tcPr>
            <w:tcW w:w="1713" w:type="dxa"/>
          </w:tcPr>
          <w:p w:rsidR="001B6B09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Знает 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спец. термины легкой атлетики, их классификацию, разновидности,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техники легкоатлетических упражнений,</w:t>
            </w:r>
            <w:r w:rsidRPr="007764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способы выполнения</w:t>
            </w:r>
          </w:p>
          <w:p w:rsidR="006B3DF9" w:rsidRPr="0077642F" w:rsidRDefault="006B3DF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6753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Знает</w:t>
            </w:r>
            <w:r w:rsidRPr="006753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правила соревнований по легкой атлетике в объеме, достаточном для выполнения функций главного судьи соревнований муниципального уровня по легкой атлетике</w:t>
            </w:r>
          </w:p>
        </w:tc>
      </w:tr>
      <w:tr w:rsidR="001B6B09" w:rsidRPr="0077642F" w:rsidTr="00B944C8">
        <w:tc>
          <w:tcPr>
            <w:tcW w:w="1951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Уметь:</w:t>
            </w:r>
            <w:r w:rsidRPr="007764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выполнять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843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выполнять легкоатлетические упражнения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 функции судьи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 целью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легкоатлетических упражнений или демонстрирует технику менее половины изученных упражнений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3 беговых дисциплин, по 1 из способов прыжков в длину и высоту, метание мяча и/или толкание ядра  </w:t>
            </w:r>
          </w:p>
        </w:tc>
        <w:tc>
          <w:tcPr>
            <w:tcW w:w="1534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всех изученных видов легкой атлетики, но допускает незначительные ошибки</w:t>
            </w:r>
          </w:p>
        </w:tc>
        <w:tc>
          <w:tcPr>
            <w:tcW w:w="1713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Умеет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демонстрировать технику всех изученных видов легкой атлетики</w:t>
            </w:r>
          </w:p>
        </w:tc>
      </w:tr>
      <w:tr w:rsidR="001B6B09" w:rsidRPr="0077642F" w:rsidTr="00B944C8">
        <w:tc>
          <w:tcPr>
            <w:tcW w:w="1951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Владеть: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843" w:type="dxa"/>
          </w:tcPr>
          <w:p w:rsidR="001B6B09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Владение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методическими навыками и приемами организации и проведения занятий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судейства соревнований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легкой атлетике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для обеспечения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профессиональной деятельности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Не владеет закономерностями построения урока физической культуры</w:t>
            </w:r>
          </w:p>
        </w:tc>
        <w:tc>
          <w:tcPr>
            <w:tcW w:w="1701" w:type="dxa"/>
          </w:tcPr>
          <w:p w:rsidR="001B6B09" w:rsidRPr="0077642F" w:rsidRDefault="001B6B09" w:rsidP="001B6B09">
            <w:pPr>
              <w:tabs>
                <w:tab w:val="left" w:pos="-2127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Владеет составлением конспекта отдельных частей занятия, поверхностное владение анализом и самоанализом урока</w:t>
            </w:r>
          </w:p>
        </w:tc>
        <w:tc>
          <w:tcPr>
            <w:tcW w:w="1534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Владеет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составлением конспектов занятий по легкой атлетике, но допускает ошибки в его анализе</w:t>
            </w:r>
            <w:r w:rsidRPr="0077642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713" w:type="dxa"/>
          </w:tcPr>
          <w:p w:rsidR="001B6B09" w:rsidRPr="0077642F" w:rsidRDefault="001B6B09" w:rsidP="001B6B0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ar-SA"/>
              </w:rPr>
            </w:pPr>
            <w:r w:rsidRPr="0077642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Владеет</w:t>
            </w:r>
            <w:r w:rsidRPr="007764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методическими навыками и приемами организации и проведения занятий по легкой атлетике для обеспечения качества учебно-воспитательного процесса</w:t>
            </w:r>
          </w:p>
        </w:tc>
      </w:tr>
    </w:tbl>
    <w:p w:rsidR="00831608" w:rsidRPr="00925864" w:rsidRDefault="00831608" w:rsidP="0083160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4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</w:tr>
    </w:tbl>
    <w:p w:rsidR="0077642F" w:rsidRPr="00925864" w:rsidRDefault="0077642F" w:rsidP="0083160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31608" w:rsidRPr="00925864" w:rsidRDefault="00831608" w:rsidP="00831608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  <w:proofErr w:type="spellStart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>сформированности</w:t>
      </w:r>
      <w:proofErr w:type="spellEnd"/>
      <w:r w:rsidRPr="009258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831608" w:rsidRPr="00925864" w:rsidTr="00A90524">
        <w:trPr>
          <w:jc w:val="center"/>
        </w:trPr>
        <w:tc>
          <w:tcPr>
            <w:tcW w:w="2515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831608" w:rsidRPr="00925864" w:rsidRDefault="00831608" w:rsidP="0083160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92586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831608" w:rsidRPr="0077642F" w:rsidRDefault="00831608" w:rsidP="00831608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6B3DF9" w:rsidRDefault="006B3DF9" w:rsidP="00831608">
      <w:pPr>
        <w:pStyle w:val="Standard"/>
        <w:ind w:firstLine="709"/>
        <w:jc w:val="both"/>
        <w:rPr>
          <w:rFonts w:cs="Times New Roman"/>
          <w:lang w:val="ru-RU"/>
        </w:rPr>
      </w:pPr>
    </w:p>
    <w:p w:rsidR="00831608" w:rsidRPr="0077642F" w:rsidRDefault="00831608" w:rsidP="00831608">
      <w:pPr>
        <w:pStyle w:val="Standard"/>
        <w:ind w:firstLine="709"/>
        <w:jc w:val="both"/>
        <w:rPr>
          <w:rFonts w:cs="Times New Roman"/>
          <w:lang w:val="ru-RU"/>
        </w:rPr>
      </w:pPr>
      <w:r w:rsidRPr="0077642F">
        <w:rPr>
          <w:rFonts w:cs="Times New Roman"/>
          <w:lang w:val="ru-RU"/>
        </w:rPr>
        <w:t>Фонды оценочных средств учебной дисциплины</w:t>
      </w:r>
      <w:r w:rsidRPr="0077642F">
        <w:rPr>
          <w:rFonts w:cs="Times New Roman"/>
        </w:rPr>
        <w:t xml:space="preserve"> </w:t>
      </w:r>
      <w:r w:rsidRPr="0077642F">
        <w:rPr>
          <w:rFonts w:cs="Times New Roman"/>
          <w:lang w:val="ru-RU"/>
        </w:rPr>
        <w:t xml:space="preserve">(модуля) составил(и): </w:t>
      </w:r>
    </w:p>
    <w:p w:rsidR="008653BE" w:rsidRPr="0077642F" w:rsidRDefault="003B17DF" w:rsidP="001863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Бобина Ольга Николаевна, </w:t>
      </w:r>
      <w:proofErr w:type="spellStart"/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r w:rsidR="001B6B09">
        <w:rPr>
          <w:rFonts w:ascii="Times New Roman" w:eastAsia="Times New Roman" w:hAnsi="Times New Roman" w:cs="Times New Roman"/>
          <w:sz w:val="24"/>
          <w:szCs w:val="24"/>
          <w:lang w:eastAsia="ar-SA"/>
        </w:rPr>
        <w:t>доцент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</w:t>
      </w:r>
      <w:r w:rsidR="001B6B09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B6B09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физкультурно-спортивных</w:t>
      </w:r>
      <w:r w:rsidRPr="00776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дисциплин</w:t>
      </w:r>
    </w:p>
    <w:p w:rsidR="001B6B09" w:rsidRPr="0077642F" w:rsidRDefault="001B6B0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6B09" w:rsidRPr="0077642F" w:rsidSect="006C37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69F"/>
    <w:multiLevelType w:val="hybridMultilevel"/>
    <w:tmpl w:val="2686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798A"/>
    <w:multiLevelType w:val="hybridMultilevel"/>
    <w:tmpl w:val="E5EE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0734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27604"/>
    <w:multiLevelType w:val="hybridMultilevel"/>
    <w:tmpl w:val="B202A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01B04"/>
    <w:multiLevelType w:val="hybridMultilevel"/>
    <w:tmpl w:val="28EC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4C21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0A7A"/>
    <w:multiLevelType w:val="hybridMultilevel"/>
    <w:tmpl w:val="1D92D856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929AD"/>
    <w:multiLevelType w:val="hybridMultilevel"/>
    <w:tmpl w:val="34B2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287A"/>
    <w:multiLevelType w:val="hybridMultilevel"/>
    <w:tmpl w:val="BDF0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133F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11F5"/>
    <w:multiLevelType w:val="hybridMultilevel"/>
    <w:tmpl w:val="66845F64"/>
    <w:lvl w:ilvl="0" w:tplc="15A4BB4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28A7"/>
    <w:multiLevelType w:val="hybridMultilevel"/>
    <w:tmpl w:val="82825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07876"/>
    <w:multiLevelType w:val="hybridMultilevel"/>
    <w:tmpl w:val="20E676AA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84AAD"/>
    <w:multiLevelType w:val="hybridMultilevel"/>
    <w:tmpl w:val="F37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6E00"/>
    <w:multiLevelType w:val="hybridMultilevel"/>
    <w:tmpl w:val="7DBE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62E3"/>
    <w:multiLevelType w:val="hybridMultilevel"/>
    <w:tmpl w:val="2686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6D3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93EFA"/>
    <w:multiLevelType w:val="hybridMultilevel"/>
    <w:tmpl w:val="A5540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1346"/>
    <w:multiLevelType w:val="hybridMultilevel"/>
    <w:tmpl w:val="2A8475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30D61"/>
    <w:multiLevelType w:val="hybridMultilevel"/>
    <w:tmpl w:val="F7925F78"/>
    <w:lvl w:ilvl="0" w:tplc="04190011">
      <w:start w:val="1"/>
      <w:numFmt w:val="decimal"/>
      <w:lvlText w:val="%1)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0" w15:restartNumberingAfterBreak="0">
    <w:nsid w:val="4A6B390A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E4DE5"/>
    <w:multiLevelType w:val="hybridMultilevel"/>
    <w:tmpl w:val="19AE9908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83018"/>
    <w:multiLevelType w:val="hybridMultilevel"/>
    <w:tmpl w:val="F7925F78"/>
    <w:lvl w:ilvl="0" w:tplc="04190011">
      <w:start w:val="1"/>
      <w:numFmt w:val="decimal"/>
      <w:lvlText w:val="%1)"/>
      <w:lvlJc w:val="left"/>
      <w:pPr>
        <w:ind w:left="604" w:hanging="360"/>
      </w:p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5674721D"/>
    <w:multiLevelType w:val="hybridMultilevel"/>
    <w:tmpl w:val="F37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C1E1A"/>
    <w:multiLevelType w:val="hybridMultilevel"/>
    <w:tmpl w:val="66AAEF44"/>
    <w:lvl w:ilvl="0" w:tplc="C6D435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64E10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E5F18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71F4A"/>
    <w:multiLevelType w:val="hybridMultilevel"/>
    <w:tmpl w:val="2BCE0C8A"/>
    <w:lvl w:ilvl="0" w:tplc="769A7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B7983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42177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46739"/>
    <w:multiLevelType w:val="hybridMultilevel"/>
    <w:tmpl w:val="1FBA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20233"/>
    <w:multiLevelType w:val="hybridMultilevel"/>
    <w:tmpl w:val="F378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B4454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03847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974A3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520"/>
    <w:multiLevelType w:val="hybridMultilevel"/>
    <w:tmpl w:val="F2A2F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26"/>
  </w:num>
  <w:num w:numId="5">
    <w:abstractNumId w:val="28"/>
  </w:num>
  <w:num w:numId="6">
    <w:abstractNumId w:val="9"/>
  </w:num>
  <w:num w:numId="7">
    <w:abstractNumId w:val="20"/>
  </w:num>
  <w:num w:numId="8">
    <w:abstractNumId w:val="34"/>
  </w:num>
  <w:num w:numId="9">
    <w:abstractNumId w:val="16"/>
  </w:num>
  <w:num w:numId="10">
    <w:abstractNumId w:val="2"/>
  </w:num>
  <w:num w:numId="11">
    <w:abstractNumId w:val="33"/>
  </w:num>
  <w:num w:numId="12">
    <w:abstractNumId w:val="25"/>
  </w:num>
  <w:num w:numId="13">
    <w:abstractNumId w:val="19"/>
  </w:num>
  <w:num w:numId="14">
    <w:abstractNumId w:val="22"/>
  </w:num>
  <w:num w:numId="15">
    <w:abstractNumId w:val="3"/>
  </w:num>
  <w:num w:numId="16">
    <w:abstractNumId w:val="24"/>
  </w:num>
  <w:num w:numId="17">
    <w:abstractNumId w:val="14"/>
  </w:num>
  <w:num w:numId="18">
    <w:abstractNumId w:val="21"/>
  </w:num>
  <w:num w:numId="19">
    <w:abstractNumId w:val="1"/>
  </w:num>
  <w:num w:numId="20">
    <w:abstractNumId w:val="31"/>
  </w:num>
  <w:num w:numId="21">
    <w:abstractNumId w:val="6"/>
  </w:num>
  <w:num w:numId="22">
    <w:abstractNumId w:val="8"/>
  </w:num>
  <w:num w:numId="23">
    <w:abstractNumId w:val="23"/>
  </w:num>
  <w:num w:numId="24">
    <w:abstractNumId w:val="15"/>
  </w:num>
  <w:num w:numId="25">
    <w:abstractNumId w:val="12"/>
  </w:num>
  <w:num w:numId="26">
    <w:abstractNumId w:val="13"/>
  </w:num>
  <w:num w:numId="27">
    <w:abstractNumId w:val="7"/>
  </w:num>
  <w:num w:numId="28">
    <w:abstractNumId w:val="10"/>
  </w:num>
  <w:num w:numId="29">
    <w:abstractNumId w:val="11"/>
  </w:num>
  <w:num w:numId="30">
    <w:abstractNumId w:val="18"/>
  </w:num>
  <w:num w:numId="31">
    <w:abstractNumId w:val="0"/>
  </w:num>
  <w:num w:numId="32">
    <w:abstractNumId w:val="30"/>
  </w:num>
  <w:num w:numId="33">
    <w:abstractNumId w:val="27"/>
  </w:num>
  <w:num w:numId="34">
    <w:abstractNumId w:val="5"/>
  </w:num>
  <w:num w:numId="35">
    <w:abstractNumId w:val="32"/>
  </w:num>
  <w:num w:numId="36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AA"/>
    <w:rsid w:val="000660B9"/>
    <w:rsid w:val="000A1FC7"/>
    <w:rsid w:val="000F796C"/>
    <w:rsid w:val="00116EFE"/>
    <w:rsid w:val="0018634E"/>
    <w:rsid w:val="001B6B09"/>
    <w:rsid w:val="001D4871"/>
    <w:rsid w:val="001F09D6"/>
    <w:rsid w:val="001F3EB1"/>
    <w:rsid w:val="00227DC9"/>
    <w:rsid w:val="00236834"/>
    <w:rsid w:val="00255CFE"/>
    <w:rsid w:val="002A7145"/>
    <w:rsid w:val="002A72B2"/>
    <w:rsid w:val="002E3B8C"/>
    <w:rsid w:val="002F73AA"/>
    <w:rsid w:val="003222B1"/>
    <w:rsid w:val="00342547"/>
    <w:rsid w:val="003730DC"/>
    <w:rsid w:val="003943C4"/>
    <w:rsid w:val="003B17DF"/>
    <w:rsid w:val="003B22AF"/>
    <w:rsid w:val="003C1851"/>
    <w:rsid w:val="003E5F32"/>
    <w:rsid w:val="003E6047"/>
    <w:rsid w:val="004211F7"/>
    <w:rsid w:val="00421E15"/>
    <w:rsid w:val="004477AB"/>
    <w:rsid w:val="004865F2"/>
    <w:rsid w:val="00492965"/>
    <w:rsid w:val="004A5150"/>
    <w:rsid w:val="004E26BC"/>
    <w:rsid w:val="0053552E"/>
    <w:rsid w:val="00563ED8"/>
    <w:rsid w:val="0056702F"/>
    <w:rsid w:val="00587F3A"/>
    <w:rsid w:val="005A1FF9"/>
    <w:rsid w:val="005C2053"/>
    <w:rsid w:val="00607DE0"/>
    <w:rsid w:val="00607EFB"/>
    <w:rsid w:val="00614280"/>
    <w:rsid w:val="00622580"/>
    <w:rsid w:val="0062323A"/>
    <w:rsid w:val="00667BB3"/>
    <w:rsid w:val="00674931"/>
    <w:rsid w:val="006753F6"/>
    <w:rsid w:val="006918FA"/>
    <w:rsid w:val="006A01A6"/>
    <w:rsid w:val="006A0905"/>
    <w:rsid w:val="006B3DF9"/>
    <w:rsid w:val="006B6855"/>
    <w:rsid w:val="006C0E63"/>
    <w:rsid w:val="006C3701"/>
    <w:rsid w:val="006D08C4"/>
    <w:rsid w:val="006D5025"/>
    <w:rsid w:val="006F6FDA"/>
    <w:rsid w:val="007016D4"/>
    <w:rsid w:val="007249AA"/>
    <w:rsid w:val="0077642F"/>
    <w:rsid w:val="007C6FCC"/>
    <w:rsid w:val="007F2775"/>
    <w:rsid w:val="00831608"/>
    <w:rsid w:val="008653BE"/>
    <w:rsid w:val="0087214B"/>
    <w:rsid w:val="008C1155"/>
    <w:rsid w:val="008D76A4"/>
    <w:rsid w:val="008F25C3"/>
    <w:rsid w:val="00902DA5"/>
    <w:rsid w:val="00925864"/>
    <w:rsid w:val="00933836"/>
    <w:rsid w:val="00954BBE"/>
    <w:rsid w:val="009B43CB"/>
    <w:rsid w:val="009C2B24"/>
    <w:rsid w:val="00A4723A"/>
    <w:rsid w:val="00A50120"/>
    <w:rsid w:val="00A570DE"/>
    <w:rsid w:val="00A5778E"/>
    <w:rsid w:val="00A7543D"/>
    <w:rsid w:val="00A90524"/>
    <w:rsid w:val="00AA545B"/>
    <w:rsid w:val="00AD556B"/>
    <w:rsid w:val="00AE2CE5"/>
    <w:rsid w:val="00B00347"/>
    <w:rsid w:val="00B3557D"/>
    <w:rsid w:val="00B70D1B"/>
    <w:rsid w:val="00B944C8"/>
    <w:rsid w:val="00B961D1"/>
    <w:rsid w:val="00B9790A"/>
    <w:rsid w:val="00BA5E85"/>
    <w:rsid w:val="00BD6283"/>
    <w:rsid w:val="00BE2206"/>
    <w:rsid w:val="00BE2F28"/>
    <w:rsid w:val="00BF555A"/>
    <w:rsid w:val="00C202F9"/>
    <w:rsid w:val="00C51680"/>
    <w:rsid w:val="00C575F0"/>
    <w:rsid w:val="00C9327C"/>
    <w:rsid w:val="00D111E7"/>
    <w:rsid w:val="00D43F20"/>
    <w:rsid w:val="00D4762B"/>
    <w:rsid w:val="00D57697"/>
    <w:rsid w:val="00D81CA9"/>
    <w:rsid w:val="00D852D1"/>
    <w:rsid w:val="00D92CEC"/>
    <w:rsid w:val="00DB0194"/>
    <w:rsid w:val="00E05195"/>
    <w:rsid w:val="00E1319B"/>
    <w:rsid w:val="00E30D8A"/>
    <w:rsid w:val="00E66A59"/>
    <w:rsid w:val="00E835CA"/>
    <w:rsid w:val="00E92F8E"/>
    <w:rsid w:val="00EB725D"/>
    <w:rsid w:val="00F126FA"/>
    <w:rsid w:val="00F27B48"/>
    <w:rsid w:val="00FB4924"/>
    <w:rsid w:val="00FB5439"/>
    <w:rsid w:val="00FB708A"/>
    <w:rsid w:val="00FB7CF4"/>
    <w:rsid w:val="00FD2FEC"/>
    <w:rsid w:val="00FE21E7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AF094-BDC4-4D54-A232-3EC03C81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D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7DF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3B17DF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3B17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17DF"/>
    <w:pPr>
      <w:ind w:left="720"/>
      <w:contextualSpacing/>
    </w:pPr>
  </w:style>
  <w:style w:type="table" w:styleId="a7">
    <w:name w:val="Table Grid"/>
    <w:basedOn w:val="a1"/>
    <w:uiPriority w:val="39"/>
    <w:rsid w:val="003B1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B17DF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Основной текст 2 Знак"/>
    <w:basedOn w:val="a0"/>
    <w:link w:val="2"/>
    <w:rsid w:val="003B17D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"/>
    <w:basedOn w:val="a"/>
    <w:link w:val="a9"/>
    <w:uiPriority w:val="99"/>
    <w:semiHidden/>
    <w:unhideWhenUsed/>
    <w:rsid w:val="003B17D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B17DF"/>
  </w:style>
  <w:style w:type="paragraph" w:customStyle="1" w:styleId="aa">
    <w:name w:val="Содержимое таблицы"/>
    <w:basedOn w:val="a"/>
    <w:rsid w:val="003B17D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316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BD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6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6275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Пользователь</cp:lastModifiedBy>
  <cp:revision>2</cp:revision>
  <cp:lastPrinted>2017-06-29T05:37:00Z</cp:lastPrinted>
  <dcterms:created xsi:type="dcterms:W3CDTF">2022-05-24T03:33:00Z</dcterms:created>
  <dcterms:modified xsi:type="dcterms:W3CDTF">2022-05-24T03:33:00Z</dcterms:modified>
</cp:coreProperties>
</file>