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33" w:rsidRPr="00C34933" w:rsidRDefault="00C34933" w:rsidP="00C34933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Пояснительная записка</w:t>
      </w:r>
    </w:p>
    <w:p w:rsidR="00C34933" w:rsidRPr="00C34933" w:rsidRDefault="00C34933" w:rsidP="00C34933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59632F" w:rsidRDefault="000E5E08" w:rsidP="00FF307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1. Назначение </w:t>
      </w:r>
      <w:r w:rsidR="00C34933"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оценочных средств.</w:t>
      </w:r>
      <w:r w:rsidR="00C34933" w:rsidRPr="00C34933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="00C34933" w:rsidRPr="00C34933">
        <w:rPr>
          <w:rFonts w:ascii="Times New Roman" w:eastAsia="Batang" w:hAnsi="Times New Roman" w:cs="Times New Roman"/>
          <w:sz w:val="24"/>
          <w:szCs w:val="24"/>
          <w:lang w:eastAsia="ko-KR"/>
        </w:rPr>
        <w:t>Оценочные средства предназначены для контроля и оценки образовательных достижений обучающихся, осваивающих и освоивших программу учебной дисциплины</w:t>
      </w:r>
      <w:r w:rsidR="00C34933" w:rsidRPr="00C34933">
        <w:rPr>
          <w:rFonts w:ascii="Times New Roman" w:eastAsia="DejaVuSans" w:hAnsi="Times New Roman" w:cs="Times New Roman"/>
          <w:b/>
          <w:bCs/>
          <w:caps/>
          <w:sz w:val="24"/>
          <w:szCs w:val="24"/>
          <w:lang w:eastAsia="ar-SA"/>
        </w:rPr>
        <w:t xml:space="preserve"> </w:t>
      </w:r>
      <w:r w:rsidR="0059632F" w:rsidRPr="00C34933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«</w:t>
      </w:r>
      <w:r w:rsidR="0059632F" w:rsidRPr="00A0588F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</w:t>
      </w:r>
      <w:r w:rsidR="0059632F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едагогика</w:t>
      </w:r>
      <w:r w:rsidR="0059632F" w:rsidRPr="00C34933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»</w:t>
      </w:r>
    </w:p>
    <w:p w:rsidR="00C34933" w:rsidRPr="00C34933" w:rsidRDefault="000E5E08" w:rsidP="00FF307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2. Оценочные</w:t>
      </w:r>
      <w:r w:rsidR="00C34933"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средств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а</w:t>
      </w:r>
      <w:r w:rsidR="00C34933"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включаю</w:t>
      </w:r>
      <w:r w:rsidR="00C34933" w:rsidRPr="00C3493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т контрольные материалы для проведения текущего контроля и промежуточной аттестации в форме </w:t>
      </w:r>
      <w:r w:rsidR="00B6433D" w:rsidRPr="00B6433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тестовых заданий, контрольных и самостоятельных работ, </w:t>
      </w:r>
      <w:r w:rsidR="00B6433D" w:rsidRPr="00B6433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рефератов, </w:t>
      </w:r>
      <w:r w:rsidR="00B6433D" w:rsidRPr="00B6433D">
        <w:rPr>
          <w:rFonts w:ascii="Times New Roman" w:eastAsia="Batang" w:hAnsi="Times New Roman" w:cs="Times New Roman"/>
          <w:sz w:val="24"/>
          <w:szCs w:val="24"/>
          <w:lang w:eastAsia="ko-KR"/>
        </w:rPr>
        <w:t>выступлений, сообщений на</w:t>
      </w:r>
      <w:r w:rsidR="00B6433D" w:rsidRPr="00B6433D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 xml:space="preserve"> </w:t>
      </w:r>
      <w:r w:rsidR="00B6433D" w:rsidRPr="00B6433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семинаре, презентаций, </w:t>
      </w:r>
      <w:r w:rsidR="00B6433D" w:rsidRPr="00B6433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B6433D" w:rsidRPr="00B6433D">
        <w:rPr>
          <w:rFonts w:ascii="Times New Roman" w:eastAsia="Calibri" w:hAnsi="Times New Roman" w:cs="Times New Roman"/>
          <w:sz w:val="24"/>
          <w:szCs w:val="24"/>
        </w:rPr>
        <w:t>аналитических заданий, заданий по моделированию,</w:t>
      </w:r>
      <w:r w:rsidR="00B6433D" w:rsidRPr="00B6433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B6433D" w:rsidRPr="00B6433D">
        <w:rPr>
          <w:rFonts w:ascii="Times New Roman" w:eastAsia="Batang" w:hAnsi="Times New Roman" w:cs="Times New Roman"/>
          <w:sz w:val="24"/>
          <w:szCs w:val="24"/>
          <w:lang w:eastAsia="ko-KR"/>
        </w:rPr>
        <w:t>вопросов и заданий</w:t>
      </w:r>
      <w:r w:rsidR="00B6433D">
        <w:rPr>
          <w:rFonts w:eastAsia="Batang" w:cs="Times New Roman"/>
          <w:lang w:eastAsia="ko-KR"/>
        </w:rPr>
        <w:t xml:space="preserve"> </w:t>
      </w:r>
      <w:r w:rsidR="00C34933" w:rsidRPr="00C34933">
        <w:rPr>
          <w:rFonts w:ascii="Times New Roman" w:eastAsia="Batang" w:hAnsi="Times New Roman" w:cs="Times New Roman"/>
          <w:sz w:val="24"/>
          <w:szCs w:val="24"/>
          <w:lang w:eastAsia="ko-KR"/>
        </w:rPr>
        <w:t>к зачету и экзамену.</w:t>
      </w:r>
    </w:p>
    <w:p w:rsidR="00C34933" w:rsidRDefault="00C34933" w:rsidP="00FF307A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Структура и содержание заданий разработаны в соответствии с рабочей</w:t>
      </w:r>
      <w:r w:rsidR="00722BA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программой учебной дисциплины</w:t>
      </w:r>
      <w:r w:rsidRPr="00C34933">
        <w:rPr>
          <w:rFonts w:ascii="Times New Roman" w:eastAsia="DejaVuSans" w:hAnsi="Times New Roman" w:cs="Times New Roman"/>
          <w:b/>
          <w:bCs/>
          <w:caps/>
          <w:sz w:val="28"/>
          <w:szCs w:val="28"/>
          <w:lang w:eastAsia="ar-SA"/>
        </w:rPr>
        <w:t xml:space="preserve"> </w:t>
      </w:r>
      <w:r w:rsidRPr="00C34933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«</w:t>
      </w:r>
      <w:r w:rsidR="00A0588F" w:rsidRPr="00A0588F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</w:t>
      </w:r>
      <w:r w:rsidR="0059632F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едагогика</w:t>
      </w:r>
      <w:r w:rsidRPr="00C34933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»</w:t>
      </w:r>
    </w:p>
    <w:p w:rsidR="0059632F" w:rsidRPr="00C34933" w:rsidRDefault="0059632F" w:rsidP="00FF307A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C34933" w:rsidRPr="00C34933" w:rsidRDefault="00C34933" w:rsidP="00C349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4. Перечень компетенций, формируемых дисциплиной: </w:t>
      </w:r>
    </w:p>
    <w:p w:rsidR="00670364" w:rsidRDefault="00670364" w:rsidP="00C34933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670364" w:rsidRPr="00670364" w:rsidRDefault="0059632F" w:rsidP="00670364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5963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ОПК-1</w:t>
      </w:r>
      <w:r w:rsidR="00670364" w:rsidRPr="006703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: </w:t>
      </w:r>
      <w:r w:rsidRPr="005963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  <w:r w:rsidR="00F3190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.</w:t>
      </w:r>
    </w:p>
    <w:p w:rsidR="00670364" w:rsidRDefault="0059632F" w:rsidP="00670364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ИОПК-1.1</w:t>
      </w:r>
      <w:r w:rsidR="00670364" w:rsidRPr="00670364">
        <w:rPr>
          <w:rFonts w:ascii="Times New Roman" w:eastAsia="Batang" w:hAnsi="Times New Roman" w:cs="Times New Roman"/>
          <w:sz w:val="24"/>
          <w:szCs w:val="24"/>
          <w:lang w:eastAsia="ko-KR"/>
        </w:rPr>
        <w:t>: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59632F">
        <w:rPr>
          <w:rFonts w:ascii="Times New Roman" w:eastAsia="Batang" w:hAnsi="Times New Roman" w:cs="Times New Roman"/>
          <w:sz w:val="24"/>
          <w:szCs w:val="24"/>
          <w:lang w:eastAsia="ko-KR"/>
        </w:rPr>
        <w:t>Понимает и объясняет сущность приоритетных направлений развития образовательной системы Российской Федерации, законов и иных нормативно-правовых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общего, среднего профессионального образования, профессионального обучения, законодательства о правах ребенка, трудового законодательства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59632F" w:rsidRPr="00670364" w:rsidRDefault="0059632F" w:rsidP="00670364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9632F">
        <w:rPr>
          <w:rFonts w:ascii="Times New Roman" w:eastAsia="Batang" w:hAnsi="Times New Roman" w:cs="Times New Roman"/>
          <w:sz w:val="24"/>
          <w:szCs w:val="24"/>
          <w:lang w:eastAsia="ko-KR"/>
        </w:rPr>
        <w:t>ИОПК-1.2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: </w:t>
      </w:r>
      <w:r w:rsidRPr="0059632F">
        <w:rPr>
          <w:rFonts w:ascii="Times New Roman" w:eastAsia="Batang" w:hAnsi="Times New Roman" w:cs="Times New Roman"/>
          <w:sz w:val="24"/>
          <w:szCs w:val="24"/>
          <w:lang w:eastAsia="ko-KR"/>
        </w:rPr>
        <w:tab/>
        <w:t>Применяет в своей деятельности основные нормативно-правовые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</w:t>
      </w:r>
      <w:r w:rsidR="00F31906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670364" w:rsidRDefault="0059632F" w:rsidP="00670364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5963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ОПК-2</w:t>
      </w:r>
      <w:r w:rsidR="00670364" w:rsidRPr="006703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: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Pr="005963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. </w:t>
      </w:r>
    </w:p>
    <w:p w:rsidR="00670364" w:rsidRPr="00670364" w:rsidRDefault="0059632F" w:rsidP="00670364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ИОПК-2.1</w:t>
      </w:r>
      <w:r w:rsidR="00670364" w:rsidRPr="006703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: </w:t>
      </w:r>
      <w:r w:rsidRPr="0059632F">
        <w:rPr>
          <w:rFonts w:ascii="Times New Roman" w:eastAsia="Batang" w:hAnsi="Times New Roman" w:cs="Times New Roman"/>
          <w:sz w:val="24"/>
          <w:szCs w:val="24"/>
          <w:lang w:eastAsia="ko-KR"/>
        </w:rPr>
        <w:t>Разрабатывает программы учебных предметов, курсов, дисциплин (модулей), программы дополнительного образования в соответствии с нормативно-правовыми актами в сфере образования</w:t>
      </w:r>
      <w:r w:rsidR="00670364" w:rsidRPr="006703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; </w:t>
      </w:r>
    </w:p>
    <w:p w:rsidR="00670364" w:rsidRDefault="0059632F" w:rsidP="00670364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ИОПК-2.2</w:t>
      </w:r>
      <w:r w:rsidR="00670364" w:rsidRPr="006703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: </w:t>
      </w:r>
      <w:r w:rsidRPr="0059632F">
        <w:rPr>
          <w:rFonts w:ascii="Times New Roman" w:eastAsia="Batang" w:hAnsi="Times New Roman" w:cs="Times New Roman"/>
          <w:sz w:val="24"/>
          <w:szCs w:val="24"/>
          <w:lang w:eastAsia="ko-KR"/>
        </w:rPr>
        <w:t>Проектирует индивидуальные образовательные маршруты освоения программ учебных предметов, курсов, дисциплин (модулей), программ дополнительного образования в соответствии с образовательными потребностями обучающихся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59632F" w:rsidRPr="00670364" w:rsidRDefault="0059632F" w:rsidP="00670364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9632F">
        <w:rPr>
          <w:rFonts w:ascii="Times New Roman" w:eastAsia="Batang" w:hAnsi="Times New Roman" w:cs="Times New Roman"/>
          <w:sz w:val="24"/>
          <w:szCs w:val="24"/>
          <w:lang w:eastAsia="ko-KR"/>
        </w:rPr>
        <w:t>ИОПК-2.3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:</w:t>
      </w:r>
      <w:r w:rsidRPr="0059632F">
        <w:rPr>
          <w:rFonts w:ascii="Times New Roman" w:eastAsia="Batang" w:hAnsi="Times New Roman" w:cs="Times New Roman"/>
          <w:sz w:val="24"/>
          <w:szCs w:val="24"/>
          <w:lang w:eastAsia="ko-KR"/>
        </w:rPr>
        <w:t>Осуществляет отбор педагогических и других 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</w:t>
      </w:r>
      <w:r w:rsidR="00F31906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670364" w:rsidRDefault="0059632F" w:rsidP="00F3190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63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ОПК-4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59632F">
        <w:t xml:space="preserve"> </w:t>
      </w:r>
      <w:r w:rsidRPr="005963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Способен осуществлять духовно-нравств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енное воспитание обучающихся на </w:t>
      </w:r>
      <w:r w:rsidRPr="005963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основе базовых национальных ценностей</w:t>
      </w:r>
      <w:r w:rsidR="00F319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9632F" w:rsidRDefault="0059632F" w:rsidP="00F31906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ИОПК-4.1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F31906" w:rsidRPr="00F31906">
        <w:t xml:space="preserve"> </w:t>
      </w:r>
      <w:r w:rsidR="00F31906"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Демонстрирует знание духовно-нравственных ценностей личности, базовых национальных ценностей, модели нравственного поведения в профессиональной деятельности</w:t>
      </w:r>
      <w:r w:rsidRPr="00596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31906" w:rsidRPr="0059632F" w:rsidRDefault="00F31906" w:rsidP="00F31906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ИОПК-4.2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Демонстрирует способность к формированию у обучающихся гражданской позиции, толерантности и навыков поведения в поликультурной среде, способности к труду и жизни в современном мире, общей культуры на основе базовых национальных ценностей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9632F" w:rsidRDefault="00F31906" w:rsidP="00F31906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9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ОПК-6: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1906" w:rsidRDefault="00F31906" w:rsidP="00F31906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ИОПК-6.1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Осуществляет отбор психолого-педагогических технологий (в том числе инклюзивных) и применяет их в профессиональной деятельности с учетом различного контингента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31906" w:rsidRDefault="00F31906" w:rsidP="00F31906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ИОПК-6.2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Применяет специальные технологии и методы, позволяющие проводить индивидуализацию обучения, развития, воспитания, формировать систему регуляции поведения и деятельности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632F" w:rsidRDefault="00F31906" w:rsidP="00F31906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F3190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ОПК-7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: </w:t>
      </w:r>
      <w:r w:rsidRPr="00F3190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Способен взаимодействовать с участниками образовательных отношений в рамках реализации образовательных программ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.</w:t>
      </w:r>
    </w:p>
    <w:p w:rsidR="00F31906" w:rsidRDefault="00F31906" w:rsidP="00F31906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ИОПК-7.1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Взаимодействует со специалистами в рамках психолого-медико-педагогического консилиума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31906" w:rsidRDefault="00F31906" w:rsidP="00F31906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ИОПК-7.2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31906">
        <w:t xml:space="preserve"> </w:t>
      </w: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Взаимодействует со специалистами в рамках психолого-медико-педагогического консилиума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31906" w:rsidRDefault="00F31906" w:rsidP="00F31906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ИОПК-7.3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Взаимодействует с представителями организаций образования, социальной и духовной сферы, СМИ, бизнес-сообществ и др.</w:t>
      </w:r>
    </w:p>
    <w:p w:rsidR="00F31906" w:rsidRDefault="00F31906" w:rsidP="00F31906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8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ОПК-8: </w:t>
      </w: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осуществлять педагогическую деятельность на основе специальных научных знаний.</w:t>
      </w:r>
    </w:p>
    <w:p w:rsidR="00F31906" w:rsidRDefault="00F31906" w:rsidP="00F31906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ИОПК-8.1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Применяет методы анализа педагогической ситуации, профессиональной рефлексии на основе специальных научных знаний, в том числе в предметной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31906" w:rsidRDefault="00F31906" w:rsidP="00F31906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ИОПК-8.2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3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Проектирует и осуществляет учебно-воспитательный процесс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1906" w:rsidRPr="00F31906" w:rsidRDefault="00F31906" w:rsidP="00F31906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4933" w:rsidRPr="00C34933" w:rsidRDefault="00C34933" w:rsidP="00C34933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5. Проверка и оценка результатов выполнения заданий:</w:t>
      </w:r>
    </w:p>
    <w:p w:rsidR="00C34933" w:rsidRPr="00C34933" w:rsidRDefault="00C34933" w:rsidP="00FF307A">
      <w:pPr>
        <w:tabs>
          <w:tab w:val="left" w:pos="709"/>
        </w:tabs>
        <w:spacing w:after="0" w:line="240" w:lineRule="auto"/>
        <w:ind w:left="-567"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sz w:val="24"/>
          <w:szCs w:val="24"/>
          <w:lang w:eastAsia="ko-KR"/>
        </w:rPr>
        <w:t>Формируется в соответствии с критериями и шкалами оценивания по каждому виду контроля.</w:t>
      </w:r>
    </w:p>
    <w:p w:rsidR="00C34933" w:rsidRPr="00C34933" w:rsidRDefault="00C34933" w:rsidP="00C34933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34933" w:rsidRPr="00C34933" w:rsidRDefault="00C34933" w:rsidP="00C34933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34933" w:rsidRPr="00C34933" w:rsidRDefault="00C34933" w:rsidP="00C34933">
      <w:pPr>
        <w:pageBreakBefore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Наименование оценочных средств по контролируемым разделам дисциплины</w:t>
      </w:r>
    </w:p>
    <w:p w:rsidR="00C34933" w:rsidRPr="00C34933" w:rsidRDefault="00FF307A" w:rsidP="00FF307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«</w:t>
      </w:r>
      <w:r w:rsidRPr="00FF307A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Проектирование и организация воспитательного процесса в начальной школе»</w:t>
      </w:r>
    </w:p>
    <w:tbl>
      <w:tblPr>
        <w:tblW w:w="98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336"/>
        <w:gridCol w:w="2872"/>
        <w:gridCol w:w="2916"/>
      </w:tblGrid>
      <w:tr w:rsidR="00C34933" w:rsidRPr="00C34933" w:rsidTr="00FF30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 п/п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33" w:rsidRPr="00C34933" w:rsidRDefault="00C34933" w:rsidP="00722BA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33" w:rsidRPr="00C34933" w:rsidRDefault="00C34933" w:rsidP="00722BA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Наименование </w:t>
            </w:r>
          </w:p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оценочного средства </w:t>
            </w:r>
          </w:p>
        </w:tc>
      </w:tr>
      <w:tr w:rsidR="00C34933" w:rsidRPr="00C34933" w:rsidTr="00FF307A">
        <w:trPr>
          <w:trHeight w:val="8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3" w:rsidRPr="00C34933" w:rsidRDefault="00C34933" w:rsidP="00FF307A">
            <w:pPr>
              <w:numPr>
                <w:ilvl w:val="0"/>
                <w:numId w:val="1"/>
              </w:numPr>
              <w:spacing w:after="0" w:line="240" w:lineRule="auto"/>
              <w:ind w:right="-318" w:hanging="39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7A" w:rsidRPr="00FF307A" w:rsidRDefault="00FF307A" w:rsidP="00FF307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4933" w:rsidRPr="00C34933" w:rsidRDefault="008E38F2" w:rsidP="00FF307A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E3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основы педагогики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8" w:rsidRDefault="00F35848" w:rsidP="00F3584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E38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ОПК-1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:</w:t>
            </w:r>
            <w:r>
              <w:t xml:space="preserve"> </w:t>
            </w:r>
            <w:r w:rsidRPr="008E38F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ИОПК-1.1; ИОПК-1.2</w:t>
            </w:r>
          </w:p>
          <w:p w:rsidR="00FF307A" w:rsidRDefault="00F35848" w:rsidP="00F35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4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ОПК-7: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ИОПК-7.1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ИОПК-7.1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ИОПК-7.1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35848" w:rsidRPr="00F35848" w:rsidRDefault="00F35848" w:rsidP="00F35848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8E3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ОПК-8: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ИОПК-8.1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8E38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</w:t>
            </w:r>
            <w:r w:rsidRPr="00C34933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задания, </w:t>
            </w:r>
            <w:r w:rsidR="006000F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реферат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ы,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выступлени</w:t>
            </w:r>
            <w:r w:rsidR="006000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сообщени</w:t>
            </w:r>
            <w:r w:rsidR="006000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на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семинаре,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презентации, составление глоссария профессиональных терминов), зачет.</w:t>
            </w:r>
          </w:p>
        </w:tc>
      </w:tr>
      <w:tr w:rsidR="00C34933" w:rsidRPr="00C34933" w:rsidTr="00FF307A">
        <w:trPr>
          <w:trHeight w:val="8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3" w:rsidRPr="00C34933" w:rsidRDefault="00C34933" w:rsidP="00FF307A">
            <w:pPr>
              <w:numPr>
                <w:ilvl w:val="0"/>
                <w:numId w:val="1"/>
              </w:numPr>
              <w:spacing w:after="0" w:line="240" w:lineRule="auto"/>
              <w:ind w:right="-318" w:hanging="39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7A" w:rsidRPr="00FF307A" w:rsidRDefault="00FF307A" w:rsidP="00FF307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kern w:val="1"/>
                <w:sz w:val="24"/>
                <w:szCs w:val="24"/>
              </w:rPr>
            </w:pPr>
          </w:p>
          <w:p w:rsidR="00C34933" w:rsidRPr="00C34933" w:rsidRDefault="008E38F2" w:rsidP="00FF307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0"/>
                <w:lang w:eastAsia="zh-CN"/>
              </w:rPr>
            </w:pPr>
            <w:r w:rsidRPr="008E38F2">
              <w:rPr>
                <w:rFonts w:ascii="Times New Roman" w:eastAsia="Times New Roman" w:hAnsi="Times New Roman" w:cs="Times New Roman"/>
                <w:color w:val="000000"/>
                <w:spacing w:val="-1"/>
                <w:kern w:val="1"/>
                <w:sz w:val="24"/>
                <w:szCs w:val="24"/>
              </w:rPr>
              <w:t>Школа и педагогическая мысль в Древней Руси. Школьное дело в XV-XVIII вв.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8" w:rsidRDefault="00FF307A" w:rsidP="00F3584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F35848" w:rsidRPr="008E38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ОПК-1</w:t>
            </w:r>
            <w:r w:rsidR="00F3584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="00F35848">
              <w:t xml:space="preserve"> </w:t>
            </w:r>
            <w:r w:rsidR="00F35848" w:rsidRPr="008E38F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ИОПК-1.1; ИОПК-1.2</w:t>
            </w:r>
          </w:p>
          <w:p w:rsidR="00F35848" w:rsidRDefault="00F35848" w:rsidP="00F35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4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ОПК-7: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ИОПК-7.1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ИОПК-7.1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ИОПК-7.1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34933" w:rsidRPr="00C34933" w:rsidRDefault="00F35848" w:rsidP="00F3584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8E3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ОПК-8: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ИОПК-8.1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8E38F2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</w:t>
            </w:r>
            <w:r w:rsidRPr="00C34933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задания, </w:t>
            </w:r>
            <w:r w:rsidR="006000F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реферат</w:t>
            </w:r>
            <w:r w:rsidR="006000F4"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ы, </w:t>
            </w:r>
            <w:r w:rsidR="006000F4"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выступлени</w:t>
            </w:r>
            <w:r w:rsidR="006000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  <w:r w:rsidR="006000F4"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сообщени</w:t>
            </w:r>
            <w:r w:rsidR="006000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  <w:r w:rsidR="006000F4"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на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семинаре, </w:t>
            </w:r>
            <w:r w:rsidR="008E38F2"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презентации, </w:t>
            </w:r>
            <w:r w:rsidR="008E38F2"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аналитические</w:t>
            </w:r>
            <w:r w:rsidR="00600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задания, задания по моделированию</w:t>
            </w:r>
            <w:r w:rsidRPr="00C349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составление глоссария профессиональных терминов), зачет. </w:t>
            </w:r>
          </w:p>
        </w:tc>
      </w:tr>
      <w:tr w:rsidR="008E38F2" w:rsidRPr="00C34933" w:rsidTr="00FF307A">
        <w:trPr>
          <w:trHeight w:val="8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F2" w:rsidRPr="00C34933" w:rsidRDefault="008E38F2" w:rsidP="00FF307A">
            <w:pPr>
              <w:numPr>
                <w:ilvl w:val="0"/>
                <w:numId w:val="1"/>
              </w:numPr>
              <w:spacing w:after="0" w:line="240" w:lineRule="auto"/>
              <w:ind w:right="-318" w:hanging="39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F2" w:rsidRPr="008E38F2" w:rsidRDefault="008E38F2" w:rsidP="008E38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kern w:val="1"/>
                <w:sz w:val="24"/>
                <w:szCs w:val="24"/>
              </w:rPr>
            </w:pPr>
          </w:p>
          <w:p w:rsidR="008E38F2" w:rsidRPr="00FF307A" w:rsidRDefault="008E38F2" w:rsidP="008E38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kern w:val="1"/>
                <w:sz w:val="24"/>
                <w:szCs w:val="24"/>
              </w:rPr>
            </w:pPr>
            <w:r w:rsidRPr="008E38F2">
              <w:rPr>
                <w:rFonts w:ascii="Times New Roman" w:eastAsia="Times New Roman" w:hAnsi="Times New Roman" w:cs="Times New Roman"/>
                <w:color w:val="000000"/>
                <w:spacing w:val="-1"/>
                <w:kern w:val="1"/>
                <w:sz w:val="24"/>
                <w:szCs w:val="24"/>
              </w:rPr>
              <w:t>Школа и педагогика в России XIX —XX в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48" w:rsidRDefault="00F35848" w:rsidP="00F3584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E38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ОПК-1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:</w:t>
            </w:r>
            <w:r>
              <w:t xml:space="preserve"> </w:t>
            </w:r>
            <w:r w:rsidRPr="008E38F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ИОПК-1.1; ИОПК-1.2</w:t>
            </w:r>
          </w:p>
          <w:p w:rsidR="00F35848" w:rsidRDefault="00F35848" w:rsidP="00F35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4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ОПК-7: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ИОПК-7.1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ИОПК-7.1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ИОПК-7.1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E38F2" w:rsidRPr="00670364" w:rsidRDefault="00F35848" w:rsidP="00F35848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8E3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ОПК-8: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ИОПК-8.1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F2" w:rsidRPr="00C34933" w:rsidRDefault="008E38F2" w:rsidP="008E38F2">
            <w:p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</w:t>
            </w:r>
            <w:r w:rsidRPr="00C34933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задания,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реферат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ы,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выступлени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сообщени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на семинаре, презентации, 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аналитические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задания, задания по моделированию</w:t>
            </w:r>
            <w:r w:rsidRPr="00C349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составление глоссария профессиональных терминов), зачет.</w:t>
            </w:r>
          </w:p>
        </w:tc>
      </w:tr>
      <w:tr w:rsidR="008E38F2" w:rsidRPr="00C34933" w:rsidTr="00FF307A">
        <w:trPr>
          <w:trHeight w:val="8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F2" w:rsidRPr="00C34933" w:rsidRDefault="008E38F2" w:rsidP="00FF307A">
            <w:pPr>
              <w:numPr>
                <w:ilvl w:val="0"/>
                <w:numId w:val="1"/>
              </w:numPr>
              <w:spacing w:after="0" w:line="240" w:lineRule="auto"/>
              <w:ind w:right="-318" w:hanging="39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F2" w:rsidRPr="00FF307A" w:rsidRDefault="008E38F2" w:rsidP="00FF307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kern w:val="1"/>
                <w:sz w:val="24"/>
                <w:szCs w:val="24"/>
              </w:rPr>
            </w:pPr>
            <w:r w:rsidRPr="008E38F2">
              <w:rPr>
                <w:rFonts w:ascii="Times New Roman" w:eastAsia="Times New Roman" w:hAnsi="Times New Roman" w:cs="Times New Roman"/>
                <w:color w:val="000000"/>
                <w:spacing w:val="-1"/>
                <w:kern w:val="1"/>
                <w:sz w:val="24"/>
                <w:szCs w:val="24"/>
              </w:rPr>
              <w:t>Сущность процесса обучения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F2" w:rsidRDefault="008E38F2" w:rsidP="00FF307A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E38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ОПК-1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:</w:t>
            </w:r>
            <w:r>
              <w:t xml:space="preserve"> </w:t>
            </w:r>
            <w:r w:rsidRPr="008E38F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ИОПК-1.1; ИОПК-1.2</w:t>
            </w:r>
          </w:p>
          <w:p w:rsidR="008E38F2" w:rsidRDefault="008E38F2" w:rsidP="008E38F2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E38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ОПК-2: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ИОПК-2.1; ИОПК-2.2; ИОПК-2.3.</w:t>
            </w:r>
          </w:p>
          <w:p w:rsidR="008E38F2" w:rsidRDefault="008E38F2" w:rsidP="008E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8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ОПК-4:</w:t>
            </w:r>
            <w:r>
              <w:t xml:space="preserve"> </w:t>
            </w:r>
            <w:r w:rsidRPr="008E38F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ИОПК-4.1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;</w:t>
            </w:r>
            <w:r w:rsidRPr="0059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8E38F2" w:rsidRPr="00670364" w:rsidRDefault="008E38F2" w:rsidP="008E38F2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8E38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ОПК-6: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ИОПК-6.1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F2" w:rsidRPr="00C34933" w:rsidRDefault="008E38F2" w:rsidP="008E38F2">
            <w:p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</w:t>
            </w:r>
            <w:r w:rsidRPr="00C34933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задания,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реферат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ы,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выступлени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сообщени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на семинаре, презентации, 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C34933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задания, задания по моделированию</w:t>
            </w:r>
            <w:r w:rsidRPr="00C349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составление глоссария профессиональных терминов), экзамен.</w:t>
            </w:r>
          </w:p>
        </w:tc>
      </w:tr>
      <w:tr w:rsidR="008E38F2" w:rsidRPr="00C34933" w:rsidTr="00FF307A">
        <w:trPr>
          <w:trHeight w:val="8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F2" w:rsidRPr="00C34933" w:rsidRDefault="008E38F2" w:rsidP="008E38F2">
            <w:pPr>
              <w:numPr>
                <w:ilvl w:val="0"/>
                <w:numId w:val="1"/>
              </w:numPr>
              <w:spacing w:after="0" w:line="240" w:lineRule="auto"/>
              <w:ind w:right="-318" w:hanging="39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F2" w:rsidRPr="00FF307A" w:rsidRDefault="008E38F2" w:rsidP="008E38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kern w:val="1"/>
                <w:sz w:val="24"/>
                <w:szCs w:val="24"/>
              </w:rPr>
            </w:pPr>
            <w:r w:rsidRPr="008E38F2">
              <w:rPr>
                <w:rFonts w:ascii="Times New Roman" w:eastAsia="Times New Roman" w:hAnsi="Times New Roman" w:cs="Times New Roman"/>
                <w:color w:val="000000"/>
                <w:spacing w:val="-1"/>
                <w:kern w:val="1"/>
                <w:sz w:val="24"/>
                <w:szCs w:val="24"/>
              </w:rPr>
              <w:t>Содержание образования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48" w:rsidRDefault="00F35848" w:rsidP="00F3584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E38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ОПК-1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:</w:t>
            </w:r>
            <w:r>
              <w:t xml:space="preserve"> </w:t>
            </w:r>
            <w:r w:rsidRPr="008E38F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ИОПК-1.1; ИОПК-1.2</w:t>
            </w:r>
          </w:p>
          <w:p w:rsidR="00F35848" w:rsidRDefault="00F35848" w:rsidP="00F3584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E38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ОПК-2: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ИОПК-2.1; ИОПК-2.2; ИОПК-2.3.</w:t>
            </w:r>
          </w:p>
          <w:p w:rsidR="00F35848" w:rsidRDefault="00F35848" w:rsidP="00F35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8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lastRenderedPageBreak/>
              <w:t>ОПК-4:</w:t>
            </w:r>
            <w:r>
              <w:t xml:space="preserve"> </w:t>
            </w:r>
            <w:r w:rsidRPr="008E38F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ИОПК-4.1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;</w:t>
            </w:r>
            <w:r w:rsidRPr="0059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8E38F2" w:rsidRPr="00670364" w:rsidRDefault="00F35848" w:rsidP="00F35848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8E38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ОПК-6: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ИОПК-6.1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3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ИОПК-6.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F2" w:rsidRPr="00C34933" w:rsidRDefault="008E38F2" w:rsidP="008E38F2">
            <w:p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lastRenderedPageBreak/>
              <w:t>Тестовые</w:t>
            </w:r>
            <w:r w:rsidRPr="00C34933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задания,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реферат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ы,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выступлени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сообщени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на семинаре,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 xml:space="preserve">презентации, 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C34933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задания, задания по моделированию</w:t>
            </w:r>
            <w:r w:rsidRPr="00C349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составление глоссария профессиональных терминов), экзамен.</w:t>
            </w:r>
          </w:p>
        </w:tc>
      </w:tr>
    </w:tbl>
    <w:p w:rsidR="00C34933" w:rsidRPr="00C34933" w:rsidRDefault="00C34933" w:rsidP="00C34933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34933" w:rsidRPr="00C34933" w:rsidRDefault="00C34933" w:rsidP="00C34933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34933" w:rsidRPr="00C34933" w:rsidRDefault="00C34933" w:rsidP="00F35848">
      <w:pPr>
        <w:tabs>
          <w:tab w:val="left" w:pos="3555"/>
        </w:tabs>
        <w:spacing w:after="0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Примеры оформления оценочных средств текущего контроля и промежуточной аттестации</w:t>
      </w:r>
    </w:p>
    <w:p w:rsidR="00C34933" w:rsidRPr="00C34933" w:rsidRDefault="00C34933" w:rsidP="00F3584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Комплект компетентностно-ориентированных заданий</w:t>
      </w:r>
    </w:p>
    <w:p w:rsidR="00C34933" w:rsidRPr="00C34933" w:rsidRDefault="00C34933" w:rsidP="00F35848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Темы 1. (рефератов, докладов, презентаций, сообщений</w:t>
      </w:r>
      <w:r w:rsidRPr="00C3493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</w:t>
      </w:r>
      <w:r w:rsidRPr="00C34933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 xml:space="preserve"> </w:t>
      </w: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семинаре)</w:t>
      </w:r>
    </w:p>
    <w:p w:rsidR="00C34933" w:rsidRPr="00C34933" w:rsidRDefault="00C34933" w:rsidP="00F35848">
      <w:pPr>
        <w:widowControl w:val="0"/>
        <w:suppressAutoHyphens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i/>
          <w:kern w:val="2"/>
          <w:sz w:val="24"/>
          <w:szCs w:val="20"/>
          <w:lang w:eastAsia="zh-CN"/>
        </w:rPr>
      </w:pPr>
      <w:r w:rsidRPr="00C34933">
        <w:rPr>
          <w:rFonts w:ascii="Times New Roman" w:eastAsia="Times New Roman" w:hAnsi="Times New Roman" w:cs="Times New Roman"/>
          <w:b/>
          <w:i/>
          <w:kern w:val="2"/>
          <w:sz w:val="24"/>
          <w:szCs w:val="20"/>
          <w:lang w:eastAsia="zh-CN"/>
        </w:rPr>
        <w:t>1.1.Тематика рефератов (докладов, эссе, презентаций)</w:t>
      </w:r>
    </w:p>
    <w:p w:rsidR="001D5FA9" w:rsidRPr="001D5FA9" w:rsidRDefault="00F35848" w:rsidP="001D5FA9">
      <w:pPr>
        <w:widowControl w:val="0"/>
        <w:tabs>
          <w:tab w:val="num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1 </w:t>
      </w:r>
      <w:r w:rsidR="001D5FA9"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ab/>
        <w:t>Факторы своеобразия русского национального воспитания.</w:t>
      </w:r>
    </w:p>
    <w:p w:rsidR="001D5FA9" w:rsidRPr="001D5FA9" w:rsidRDefault="001D5FA9" w:rsidP="001D5FA9">
      <w:pPr>
        <w:widowControl w:val="0"/>
        <w:tabs>
          <w:tab w:val="num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2.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ab/>
        <w:t>Влияние религиозных воззрений русского народа на воспитание детей.</w:t>
      </w:r>
    </w:p>
    <w:p w:rsidR="001D5FA9" w:rsidRPr="001D5FA9" w:rsidRDefault="001D5FA9" w:rsidP="001D5FA9">
      <w:pPr>
        <w:widowControl w:val="0"/>
        <w:tabs>
          <w:tab w:val="num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3.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ab/>
        <w:t>Влияние традиций русского народ на процесс образования детей.</w:t>
      </w:r>
    </w:p>
    <w:p w:rsidR="001D5FA9" w:rsidRPr="001D5FA9" w:rsidRDefault="001D5FA9" w:rsidP="001D5FA9">
      <w:pPr>
        <w:widowControl w:val="0"/>
        <w:tabs>
          <w:tab w:val="num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4.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ab/>
        <w:t>Педагогические средства народного воспитания и их роль в формировании личности ребенка.</w:t>
      </w:r>
    </w:p>
    <w:p w:rsidR="001D5FA9" w:rsidRPr="001D5FA9" w:rsidRDefault="001D5FA9" w:rsidP="001D5FA9">
      <w:pPr>
        <w:widowControl w:val="0"/>
        <w:tabs>
          <w:tab w:val="num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5. 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Воспитание детей в дворянских семьях.</w:t>
      </w:r>
    </w:p>
    <w:p w:rsidR="001D5FA9" w:rsidRPr="001D5FA9" w:rsidRDefault="001D5FA9" w:rsidP="003A3246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6.  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И.И. Бецкой — теоретик и организатор учебно-воспитательных заведений.</w:t>
      </w:r>
    </w:p>
    <w:p w:rsidR="001D5FA9" w:rsidRPr="001D5FA9" w:rsidRDefault="003A3246" w:rsidP="001D5FA9">
      <w:pPr>
        <w:widowControl w:val="0"/>
        <w:tabs>
          <w:tab w:val="num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7</w:t>
      </w:r>
      <w:r w:rsid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</w:t>
      </w:r>
      <w:r w:rsidR="001D5FA9"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ab/>
      </w:r>
      <w:r w:rsid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Р</w:t>
      </w:r>
      <w:r w:rsidR="001D5FA9"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азвитие женского образования России в XIX в.</w:t>
      </w:r>
    </w:p>
    <w:p w:rsidR="001D5FA9" w:rsidRPr="001D5FA9" w:rsidRDefault="003A3246" w:rsidP="001D5FA9">
      <w:pPr>
        <w:widowControl w:val="0"/>
        <w:tabs>
          <w:tab w:val="num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8</w:t>
      </w:r>
      <w:r w:rsid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. </w:t>
      </w:r>
      <w:r w:rsidR="001D5FA9"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ab/>
        <w:t>К.Д. Ушинский — основоположник научной педагогики и реформатор школы.</w:t>
      </w:r>
    </w:p>
    <w:p w:rsidR="001D5FA9" w:rsidRPr="001D5FA9" w:rsidRDefault="003A3246" w:rsidP="001D5FA9">
      <w:pPr>
        <w:widowControl w:val="0"/>
        <w:tabs>
          <w:tab w:val="num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9</w:t>
      </w:r>
      <w:r w:rsidR="001D5FA9"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</w:t>
      </w:r>
      <w:r w:rsidR="001D5FA9"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ab/>
        <w:t>Н.А. Корф — организатор земских училищ.</w:t>
      </w:r>
    </w:p>
    <w:p w:rsidR="001D5FA9" w:rsidRPr="001D5FA9" w:rsidRDefault="001D5FA9" w:rsidP="001D5FA9">
      <w:pPr>
        <w:widowControl w:val="0"/>
        <w:tabs>
          <w:tab w:val="num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1</w:t>
      </w:r>
      <w:r w:rsidR="003A3246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0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ab/>
        <w:t>Н.Ф. Бунаков — деятель народной школы.</w:t>
      </w:r>
    </w:p>
    <w:p w:rsidR="001D5FA9" w:rsidRPr="001D5FA9" w:rsidRDefault="001D5FA9" w:rsidP="001D5FA9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1</w:t>
      </w:r>
      <w:r w:rsidR="003A3246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1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ab/>
        <w:t>Л.Н. Толстой — теоретик педагогики и народный учитель.</w:t>
      </w:r>
    </w:p>
    <w:p w:rsidR="001D5FA9" w:rsidRPr="001D5FA9" w:rsidRDefault="001D5FA9" w:rsidP="001D5FA9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1</w:t>
      </w:r>
      <w:r w:rsidR="003A3246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2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ab/>
        <w:t>Основные положения педагогической теории А.С. Макаренко.</w:t>
      </w:r>
    </w:p>
    <w:p w:rsidR="001D5FA9" w:rsidRPr="001D5FA9" w:rsidRDefault="001D5FA9" w:rsidP="001D5FA9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1</w:t>
      </w:r>
      <w:r w:rsidR="003A3246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3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ab/>
        <w:t>Школы в период Великой Отечественной войны (1941-1945 гг).</w:t>
      </w:r>
    </w:p>
    <w:p w:rsidR="001D5FA9" w:rsidRPr="001D5FA9" w:rsidRDefault="001D5FA9" w:rsidP="001D5FA9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1</w:t>
      </w:r>
      <w:r w:rsidR="003A3246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4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ab/>
        <w:t>Принципы реформирования школы в конце XX века.</w:t>
      </w:r>
    </w:p>
    <w:p w:rsidR="001D5FA9" w:rsidRPr="001D5FA9" w:rsidRDefault="001D5FA9" w:rsidP="001D5FA9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1</w:t>
      </w:r>
      <w:r w:rsidR="003A3246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5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ab/>
        <w:t>Факторы, определяющие особенности воспитания детей у народов Поволжья, Приуралья, Северного Кавказа.</w:t>
      </w:r>
    </w:p>
    <w:p w:rsidR="001D5FA9" w:rsidRPr="001D5FA9" w:rsidRDefault="001D5FA9" w:rsidP="001D5FA9">
      <w:pPr>
        <w:widowControl w:val="0"/>
        <w:tabs>
          <w:tab w:val="left" w:pos="284"/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1</w:t>
      </w:r>
      <w:r w:rsidR="003A3246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6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ab/>
        <w:t>Сущность исламского воспитания.</w:t>
      </w:r>
    </w:p>
    <w:p w:rsidR="001D5FA9" w:rsidRPr="001D5FA9" w:rsidRDefault="001D5FA9" w:rsidP="001D5FA9">
      <w:pPr>
        <w:widowControl w:val="0"/>
        <w:tabs>
          <w:tab w:val="left" w:pos="284"/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1</w:t>
      </w:r>
      <w:r w:rsidR="003A3246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7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</w:t>
      </w:r>
      <w:r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ab/>
        <w:t>Облик Российской школы в начале XXI века.</w:t>
      </w:r>
    </w:p>
    <w:p w:rsidR="00F35848" w:rsidRPr="00F35848" w:rsidRDefault="003A3246" w:rsidP="003A3246">
      <w:pPr>
        <w:widowControl w:val="0"/>
        <w:tabs>
          <w:tab w:val="left" w:pos="284"/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18</w:t>
      </w:r>
      <w:r w:rsidR="001D5FA9"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</w:t>
      </w:r>
      <w:r w:rsidR="001D5FA9" w:rsidRP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ab/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Движущие силы и мотивы обучения.</w:t>
      </w:r>
    </w:p>
    <w:p w:rsidR="00F35848" w:rsidRPr="00F35848" w:rsidRDefault="003A3246" w:rsidP="001D5FA9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19</w:t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</w:t>
      </w:r>
      <w:r w:rsidR="001D5FA9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  </w:t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Использование принципов в практике обучения младших школьников, их актуальность. </w:t>
      </w:r>
    </w:p>
    <w:p w:rsidR="00F35848" w:rsidRPr="00F35848" w:rsidRDefault="001D5FA9" w:rsidP="001D5FA9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2</w:t>
      </w:r>
      <w:r w:rsidR="003A3246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0</w:t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 Структура Федерального государственного образовательного стандарта начального общего образования (ФГОС НОО).</w:t>
      </w:r>
    </w:p>
    <w:p w:rsidR="00F35848" w:rsidRPr="00F35848" w:rsidRDefault="001D5FA9" w:rsidP="001D5FA9">
      <w:pPr>
        <w:widowControl w:val="0"/>
        <w:tabs>
          <w:tab w:val="left" w:pos="426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2</w:t>
      </w:r>
      <w:r w:rsidR="003A3246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1</w:t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 </w:t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 Особенности организации учебного процесса в начальной школе.</w:t>
      </w:r>
    </w:p>
    <w:p w:rsidR="00F35848" w:rsidRPr="00F35848" w:rsidRDefault="001D5FA9" w:rsidP="001D5FA9">
      <w:pPr>
        <w:widowControl w:val="0"/>
        <w:tabs>
          <w:tab w:val="left" w:pos="426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2</w:t>
      </w:r>
      <w:r w:rsidR="003A3246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2</w:t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 </w:t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Многообразие образовательных учреждений. Авторские школы. </w:t>
      </w:r>
    </w:p>
    <w:p w:rsidR="00F35848" w:rsidRPr="00F35848" w:rsidRDefault="001D5FA9" w:rsidP="001D5FA9">
      <w:pPr>
        <w:widowControl w:val="0"/>
        <w:tabs>
          <w:tab w:val="left" w:pos="426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2</w:t>
      </w:r>
      <w:r w:rsidR="003A3246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3</w:t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 </w:t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Инновационные образовательные процессы. </w:t>
      </w:r>
    </w:p>
    <w:p w:rsidR="00F35848" w:rsidRPr="00F35848" w:rsidRDefault="001D5FA9" w:rsidP="001D5FA9">
      <w:pPr>
        <w:widowControl w:val="0"/>
        <w:tabs>
          <w:tab w:val="left" w:pos="426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2</w:t>
      </w:r>
      <w:r w:rsidR="003A3246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4</w:t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 Программированное обучение.</w:t>
      </w:r>
    </w:p>
    <w:p w:rsidR="00F35848" w:rsidRPr="00F35848" w:rsidRDefault="003A3246" w:rsidP="001D5FA9">
      <w:pPr>
        <w:widowControl w:val="0"/>
        <w:tabs>
          <w:tab w:val="left" w:pos="426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25</w:t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 Особенности организационных форм учебного процесса в начальной школе.</w:t>
      </w:r>
    </w:p>
    <w:p w:rsidR="00F35848" w:rsidRPr="00F35848" w:rsidRDefault="003A3246" w:rsidP="001D5FA9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26</w:t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.Современные подходы в рассмотрении проблемы использования различных организационных форм в практике обучения школьников.</w:t>
      </w:r>
    </w:p>
    <w:p w:rsidR="00F35848" w:rsidRPr="00F35848" w:rsidRDefault="003A3246" w:rsidP="001D5FA9">
      <w:pPr>
        <w:widowControl w:val="0"/>
        <w:tabs>
          <w:tab w:val="num" w:pos="426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27</w:t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 Вариативный компонент в построении программ для начальной школы.</w:t>
      </w:r>
    </w:p>
    <w:p w:rsidR="00F35848" w:rsidRPr="00F35848" w:rsidRDefault="003A3246" w:rsidP="001D5FA9">
      <w:pPr>
        <w:widowControl w:val="0"/>
        <w:tabs>
          <w:tab w:val="num" w:pos="426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28</w:t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.Требования к построению учебников в начальной школе. Сравнительный анализ учебников. </w:t>
      </w:r>
    </w:p>
    <w:p w:rsidR="00F35848" w:rsidRPr="00F35848" w:rsidRDefault="003A3246" w:rsidP="001D5FA9">
      <w:pPr>
        <w:widowControl w:val="0"/>
        <w:tabs>
          <w:tab w:val="num" w:pos="426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29</w:t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 xml:space="preserve">. Педагогическая и психологическая грамотность использования оценки. </w:t>
      </w:r>
    </w:p>
    <w:p w:rsidR="00F35848" w:rsidRDefault="001D5FA9" w:rsidP="001D5FA9">
      <w:pPr>
        <w:widowControl w:val="0"/>
        <w:tabs>
          <w:tab w:val="num" w:pos="426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3</w:t>
      </w:r>
      <w:r w:rsidR="003A3246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0</w:t>
      </w:r>
      <w:r w:rsidR="00F35848" w:rsidRPr="00F35848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</w:rPr>
        <w:t>. Использование диагностических методов в начальной школе.</w:t>
      </w:r>
    </w:p>
    <w:p w:rsidR="00C34933" w:rsidRPr="00C34933" w:rsidRDefault="00C34933" w:rsidP="00C34933">
      <w:pPr>
        <w:widowControl w:val="0"/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34933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C349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C34933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C34933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 xml:space="preserve"> </w:t>
      </w: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C34933" w:rsidRPr="00C34933" w:rsidTr="00C349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C34933">
              <w:rPr>
                <w:rFonts w:ascii="Times New Roman" w:eastAsia="Batang" w:hAnsi="Times New Roman" w:cs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структуре</w:t>
            </w:r>
            <w:r w:rsidRPr="00C34933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C34933" w:rsidRPr="00C34933" w:rsidTr="00C349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план работы с указанием страниц каждого пункта;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5) заключение;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6) список использованной литературы;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C34933" w:rsidRPr="00C34933" w:rsidRDefault="00C34933" w:rsidP="00C34933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r w:rsidRPr="00C349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Алгоритм оценивания учебного</w:t>
      </w:r>
      <w:r w:rsidRPr="00C3493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 w:eastAsia="ko-KR"/>
        </w:rPr>
        <w:t xml:space="preserve"> </w:t>
      </w:r>
      <w:r w:rsidRPr="00C349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C34933" w:rsidRPr="00C34933" w:rsidTr="00C3493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C34933" w:rsidRPr="00C34933" w:rsidTr="00C3493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1</w:t>
            </w:r>
          </w:p>
        </w:tc>
      </w:tr>
      <w:tr w:rsidR="00C34933" w:rsidRPr="00C34933" w:rsidTr="00C3493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структурировать, выделять главное</w:t>
            </w:r>
            <w:r w:rsidRPr="00C34933">
              <w:rPr>
                <w:rFonts w:ascii="Times New Roman" w:eastAsia="Batang" w:hAnsi="Times New Roman" w:cs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обобщать</w:t>
            </w:r>
            <w:r w:rsidRPr="00C34933">
              <w:rPr>
                <w:rFonts w:ascii="Times New Roman" w:eastAsia="Batang" w:hAnsi="Times New Roman" w:cs="Times New Roman"/>
                <w:b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материал: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-обоснование актуальности проблемы и темы для теории и</w:t>
            </w:r>
            <w:r w:rsidRPr="00C34933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практики;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-соответствие плана 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теме</w:t>
            </w:r>
            <w:r w:rsidRPr="00C34933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реферата;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-охват планом всех аспектов</w:t>
            </w:r>
            <w:r w:rsidRPr="00C34933">
              <w:rPr>
                <w:rFonts w:ascii="Times New Roman" w:eastAsia="Batang" w:hAnsi="Times New Roman" w:cs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сформулированной темы;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теме и плану</w:t>
            </w:r>
            <w:r w:rsidRPr="00C34933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реферата;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-постановка проблемы для</w:t>
            </w:r>
            <w:r w:rsidRPr="00C34933">
              <w:rPr>
                <w:rFonts w:ascii="Times New Roman" w:eastAsia="Batang" w:hAnsi="Times New Roman" w:cs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обсуждения;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-формулирование выводов по каждому</w:t>
            </w:r>
            <w:r w:rsidRPr="00C34933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параграфу;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-формулирование выводов по 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всей</w:t>
            </w:r>
            <w:r w:rsidRPr="00C3493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работе;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-систематизация и структурирование</w:t>
            </w:r>
            <w:r w:rsidRPr="00C34933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-полнота и глубина раскрытия основных</w:t>
            </w:r>
            <w:r w:rsidRPr="00C34933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понятий проблемы;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-грамотное использование</w:t>
            </w:r>
            <w:r w:rsidRPr="00C34933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терминологии;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-сопоставление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различных </w:t>
            </w:r>
            <w:r w:rsidRPr="00C3493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точек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Зрения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 проблеме</w:t>
            </w:r>
            <w:r w:rsidRPr="00C34933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изучения;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-наличие собственной авторской позиции,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самостоятельность суждений;</w:t>
            </w:r>
            <w:r w:rsidRPr="00C34933">
              <w:rPr>
                <w:rFonts w:ascii="Times New Roman" w:eastAsia="Batang" w:hAnsi="Times New Roman" w:cs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формулирование собственного оценочного отношения</w:t>
            </w:r>
            <w:r w:rsidRPr="00C34933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 рассматриваемому</w:t>
            </w:r>
            <w:r w:rsidRPr="00C34933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вопросу.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34933" w:rsidRPr="00C34933" w:rsidTr="00C3493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работать с</w:t>
            </w:r>
            <w:r w:rsidRPr="00C34933">
              <w:rPr>
                <w:rFonts w:ascii="Times New Roman" w:eastAsia="Batang" w:hAnsi="Times New Roman" w:cs="Times New Roman"/>
                <w:b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первоисточниками: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-выделение</w:t>
            </w:r>
            <w:r w:rsidRPr="00C34933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главного;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-адекватное изложение мысли</w:t>
            </w:r>
            <w:r w:rsidRPr="00C34933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первоисточника собственными словами или</w:t>
            </w:r>
            <w:r w:rsidRPr="00C34933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 использованием</w:t>
            </w:r>
            <w:r w:rsidRPr="00C34933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цитирования;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-уместное и достаточное</w:t>
            </w:r>
            <w:r w:rsidRPr="00C34933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цитирование первоисточников;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-использование для освещения выбранной 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темы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 менее 5-7</w:t>
            </w:r>
            <w:r w:rsidRPr="00C34933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источников;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-круг, полнота использования</w:t>
            </w:r>
            <w:r w:rsidRPr="00C34933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34933" w:rsidRPr="00C34933" w:rsidTr="00C3493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Грамотность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-отсутствие орфографических,</w:t>
            </w:r>
            <w:r w:rsidRPr="00C34933">
              <w:rPr>
                <w:rFonts w:ascii="Times New Roman" w:eastAsia="Batang" w:hAnsi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синтаксических, пунктуационных</w:t>
            </w:r>
            <w:r w:rsidRPr="00C34933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ошибок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-грамотность и культура</w:t>
            </w:r>
            <w:r w:rsidRPr="00C34933">
              <w:rPr>
                <w:rFonts w:ascii="Times New Roman" w:eastAsia="Batang" w:hAnsi="Times New Roman" w:cs="Times New Roman"/>
                <w:spacing w:val="8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изложения;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научный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стиль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34933" w:rsidRPr="00C34933" w:rsidTr="00C3493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оформлять письменную</w:t>
            </w:r>
            <w:r w:rsidRPr="00C34933">
              <w:rPr>
                <w:rFonts w:ascii="Times New Roman" w:eastAsia="Batang" w:hAnsi="Times New Roman" w:cs="Times New Roman"/>
                <w:b/>
                <w:spacing w:val="-16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работу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-правильное оформление ссылок на</w:t>
            </w:r>
            <w:r w:rsidRPr="00C34933">
              <w:rPr>
                <w:rFonts w:ascii="Times New Roman" w:eastAsia="Batang" w:hAnsi="Times New Roman" w:cs="Times New Roman"/>
                <w:spacing w:val="-22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используемую литературу;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-грамотное составление списка</w:t>
            </w:r>
            <w:r w:rsidRPr="00C34933">
              <w:rPr>
                <w:rFonts w:ascii="Times New Roman" w:eastAsia="Batang" w:hAnsi="Times New Roman" w:cs="Times New Roman"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использованной литературы;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-соблюдение требований к оформлению и</w:t>
            </w:r>
            <w:r w:rsidRPr="00C34933">
              <w:rPr>
                <w:rFonts w:ascii="Times New Roman" w:eastAsia="Batang" w:hAnsi="Times New Roman" w:cs="Times New Roman"/>
                <w:spacing w:val="-15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объёму реферата.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34933" w:rsidRPr="00C34933" w:rsidTr="00C3493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C34933" w:rsidRPr="00C34933" w:rsidRDefault="00C34933" w:rsidP="00C3493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34933" w:rsidRPr="00C34933" w:rsidRDefault="00C34933" w:rsidP="00C3493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34933" w:rsidRPr="00C34933" w:rsidRDefault="00C34933" w:rsidP="00C34933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Оценивание реферата</w:t>
      </w:r>
    </w:p>
    <w:p w:rsidR="00C34933" w:rsidRPr="00C34933" w:rsidRDefault="00C34933" w:rsidP="00C34933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sz w:val="24"/>
          <w:szCs w:val="24"/>
          <w:lang w:eastAsia="ko-KR"/>
        </w:rPr>
        <w:t>Баллы учитываются в процессе текущей оценки знаний программного материала.</w:t>
      </w:r>
    </w:p>
    <w:p w:rsidR="00C34933" w:rsidRPr="00C34933" w:rsidRDefault="00C34933" w:rsidP="00C34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C34933"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  <w:t xml:space="preserve"> </w:t>
      </w: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 доклада, выступления,</w:t>
      </w:r>
      <w:r w:rsidRPr="00C34933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сообщения</w:t>
      </w:r>
    </w:p>
    <w:p w:rsidR="00C34933" w:rsidRPr="00C34933" w:rsidRDefault="00C34933" w:rsidP="00C34933">
      <w:pPr>
        <w:widowControl w:val="0"/>
        <w:tabs>
          <w:tab w:val="left" w:pos="4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34933" w:rsidRPr="00C34933" w:rsidTr="00C34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C34933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C34933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C34933" w:rsidRPr="00C34933" w:rsidTr="00C34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C34933">
              <w:rPr>
                <w:rFonts w:ascii="Times New Roman" w:eastAsia="Batang" w:hAnsi="Times New Roman" w:cs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обучающегося,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представляющий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собой</w:t>
            </w:r>
            <w:r w:rsidRPr="00C34933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публичное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выступление</w:t>
            </w:r>
            <w:r w:rsidRPr="00C34933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представлению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полученных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результатов</w:t>
            </w:r>
            <w:r w:rsidRPr="00C34933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решения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определенной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или научной</w:t>
            </w:r>
            <w:r w:rsidRPr="00C34933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1)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сообщение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(выступление);</w:t>
            </w:r>
          </w:p>
          <w:p w:rsidR="00C34933" w:rsidRPr="00C34933" w:rsidRDefault="00C34933" w:rsidP="00C349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вопросы</w:t>
            </w:r>
            <w:r w:rsidRPr="00C34933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докладчику;</w:t>
            </w:r>
          </w:p>
          <w:p w:rsidR="00C34933" w:rsidRPr="00C34933" w:rsidRDefault="00C34933" w:rsidP="00C349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 комментарии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замечания к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докладчику;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обсуждение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содержания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доклада,</w:t>
            </w:r>
            <w:r w:rsidRPr="00C34933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его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теоретических</w:t>
            </w:r>
            <w:r w:rsidRPr="00C34933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методических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достоинств и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недостатков,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дополнения</w:t>
            </w:r>
            <w:r w:rsidRPr="00C34933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замечания по 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C34933" w:rsidRPr="00C34933" w:rsidRDefault="00C34933" w:rsidP="00C349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заключительное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слово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докладчика;</w:t>
            </w:r>
          </w:p>
          <w:p w:rsidR="00C34933" w:rsidRPr="00C34933" w:rsidRDefault="00C34933" w:rsidP="00C349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5)</w:t>
            </w:r>
            <w:r w:rsidRPr="00C34933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заключение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C34933" w:rsidRPr="00C34933" w:rsidRDefault="00C34933" w:rsidP="00C34933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34933" w:rsidRPr="00C34933" w:rsidRDefault="00C34933" w:rsidP="00C34933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4933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1.2 Алгоритм оценивания выступления, сообщения</w:t>
      </w:r>
      <w:r w:rsidRPr="00C34933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ko-KR"/>
        </w:rPr>
        <w:t xml:space="preserve"> </w:t>
      </w:r>
      <w:r w:rsidRPr="00C34933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на семинаре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C34933" w:rsidRPr="00C34933" w:rsidTr="00C3493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C34933" w:rsidRPr="00C34933" w:rsidTr="00C3493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C34933">
              <w:rPr>
                <w:rFonts w:ascii="Times New Roman" w:eastAsia="Batang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00C34933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00C34933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этом: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Определено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место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00C34933">
              <w:rPr>
                <w:rFonts w:ascii="Times New Roman" w:eastAsia="Batang" w:hAnsi="Times New Roman" w:cs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(рассматриваемого) тезиса в теории </w:t>
            </w:r>
            <w:r w:rsidRPr="00C34933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управления</w:t>
            </w:r>
            <w:r w:rsidRPr="00C34933">
              <w:rPr>
                <w:rFonts w:ascii="Times New Roman" w:eastAsia="Batang" w:hAnsi="Times New Roman" w:cs="Times New Roman"/>
                <w:i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проектами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34933" w:rsidRPr="00C34933" w:rsidTr="00C3493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Приведены описания и сравнения</w:t>
            </w:r>
            <w:r w:rsidRPr="00C34933">
              <w:rPr>
                <w:rFonts w:ascii="Times New Roman" w:eastAsia="Batang" w:hAnsi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примеров использования исследуемого тезиса </w:t>
            </w:r>
            <w:r w:rsidRPr="00C34933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в мировой и российской практике</w:t>
            </w:r>
            <w:r w:rsidRPr="00C34933">
              <w:rPr>
                <w:rFonts w:ascii="Times New Roman" w:eastAsia="Batang" w:hAnsi="Times New Roman" w:cs="Times New Roman"/>
                <w:i/>
                <w:spacing w:val="1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управления проектами (в случае отсутствия</w:t>
            </w:r>
            <w:r w:rsidRPr="00C34933">
              <w:rPr>
                <w:rFonts w:ascii="Times New Roman" w:eastAsia="Batang" w:hAnsi="Times New Roman" w:cs="Times New Roman"/>
                <w:i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российских примеров, приводится не менее двух</w:t>
            </w:r>
            <w:r w:rsidRPr="00C34933">
              <w:rPr>
                <w:rFonts w:ascii="Times New Roman" w:eastAsia="Batang" w:hAnsi="Times New Roman" w:cs="Times New Roman"/>
                <w:i/>
                <w:spacing w:val="18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примеров из мировой</w:t>
            </w:r>
            <w:r w:rsidRPr="00C34933">
              <w:rPr>
                <w:rFonts w:ascii="Times New Roman" w:eastAsia="Batang" w:hAnsi="Times New Roman" w:cs="Times New Roman"/>
                <w:i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практики)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34933" w:rsidRPr="00C34933" w:rsidTr="00C3493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00C34933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00C34933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от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00C34933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другой.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34933" w:rsidRPr="00C34933" w:rsidTr="00C3493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Подача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00C3493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00C34933">
              <w:rPr>
                <w:rFonts w:ascii="Times New Roman" w:eastAsia="Batang" w:hAnsi="Times New Roman" w:cs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00C34933">
              <w:rPr>
                <w:rFonts w:ascii="Times New Roman" w:eastAsia="Batang" w:hAnsi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аудиторией.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34933" w:rsidRPr="00C34933" w:rsidTr="00C3493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присутствует ссылка на</w:t>
            </w:r>
            <w:r w:rsidRPr="00C34933">
              <w:rPr>
                <w:rFonts w:ascii="Times New Roman" w:eastAsia="Batang" w:hAnsi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источники, авторов</w:t>
            </w:r>
            <w:r w:rsidRPr="00C34933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исследований.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34933" w:rsidRPr="00C34933" w:rsidTr="00C3493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C34933" w:rsidRPr="00C34933" w:rsidRDefault="00C34933" w:rsidP="00C3493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34933" w:rsidRPr="00C34933" w:rsidRDefault="00C34933" w:rsidP="00C34933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4B1DB8" w:rsidRDefault="004B1DB8" w:rsidP="004B1DB8">
      <w:pPr>
        <w:tabs>
          <w:tab w:val="left" w:pos="62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1DB8">
        <w:rPr>
          <w:rFonts w:ascii="Times New Roman" w:eastAsia="Calibri" w:hAnsi="Times New Roman" w:cs="Times New Roman"/>
          <w:b/>
          <w:sz w:val="24"/>
          <w:szCs w:val="24"/>
        </w:rPr>
        <w:t>Составление глоссария профессиональных терминов</w:t>
      </w:r>
    </w:p>
    <w:p w:rsidR="004B1DB8" w:rsidRPr="004B1DB8" w:rsidRDefault="004B1DB8" w:rsidP="004B1D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B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4B1DB8">
        <w:rPr>
          <w:rFonts w:ascii="Times New Roman" w:eastAsia="Calibri" w:hAnsi="Times New Roman" w:cs="Times New Roman"/>
          <w:sz w:val="24"/>
          <w:szCs w:val="24"/>
        </w:rPr>
        <w:t>Из педагогического энциклопедического словаря выпишите термины, относящиеся к теме: «Педагогика как научная дисциплина»: «воспитание», «образование», «обучение», «развитие», «педагог», «школа» «п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t>едагогический процесс</w:t>
      </w:r>
      <w:r w:rsidRPr="004B1DB8">
        <w:rPr>
          <w:rFonts w:ascii="Times New Roman" w:eastAsia="Calibri" w:hAnsi="Times New Roman" w:cs="Times New Roman"/>
          <w:sz w:val="24"/>
          <w:szCs w:val="24"/>
        </w:rPr>
        <w:t>», «о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t>бъект и предмет педагогики»</w:t>
      </w:r>
      <w:r w:rsidRPr="004B1DB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3A3246" w:rsidRPr="004B1DB8">
        <w:rPr>
          <w:rFonts w:ascii="Times New Roman" w:eastAsia="Calibri" w:hAnsi="Times New Roman" w:cs="Times New Roman"/>
          <w:sz w:val="24"/>
          <w:szCs w:val="24"/>
        </w:rPr>
        <w:t>др.</w:t>
      </w:r>
    </w:p>
    <w:p w:rsidR="004B1DB8" w:rsidRPr="004B1DB8" w:rsidRDefault="004B1DB8" w:rsidP="004B1DB8">
      <w:pPr>
        <w:tabs>
          <w:tab w:val="left" w:pos="142"/>
          <w:tab w:val="left" w:pos="284"/>
        </w:tabs>
        <w:suppressAutoHyphens/>
        <w:spacing w:before="240"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4B1DB8">
        <w:rPr>
          <w:rFonts w:ascii="Times New Roman" w:eastAsia="Calibri" w:hAnsi="Times New Roman" w:cs="Times New Roman"/>
          <w:sz w:val="24"/>
          <w:szCs w:val="24"/>
        </w:rPr>
        <w:t>Сопоставьте терминологические характеристики: «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t>Светская школа</w:t>
      </w:r>
      <w:r w:rsidRPr="004B1DB8">
        <w:rPr>
          <w:rFonts w:ascii="Times New Roman" w:eastAsia="Calibri" w:hAnsi="Times New Roman" w:cs="Times New Roman"/>
          <w:sz w:val="24"/>
          <w:szCs w:val="24"/>
        </w:rPr>
        <w:t>» и «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t>Схоластика в обучении</w:t>
      </w:r>
      <w:r w:rsidRPr="004B1DB8">
        <w:rPr>
          <w:rFonts w:ascii="Times New Roman" w:eastAsia="Calibri" w:hAnsi="Times New Roman" w:cs="Times New Roman"/>
          <w:sz w:val="24"/>
          <w:szCs w:val="24"/>
        </w:rPr>
        <w:t>», «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t>Педагогический процесс</w:t>
      </w:r>
      <w:r w:rsidRPr="004B1DB8">
        <w:rPr>
          <w:rFonts w:ascii="Times New Roman" w:eastAsia="Calibri" w:hAnsi="Times New Roman" w:cs="Times New Roman"/>
          <w:sz w:val="24"/>
          <w:szCs w:val="24"/>
        </w:rPr>
        <w:t>» и «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Образовательный процесс</w:t>
      </w:r>
      <w:r w:rsidRPr="004B1DB8">
        <w:rPr>
          <w:rFonts w:ascii="Times New Roman" w:eastAsia="Calibri" w:hAnsi="Times New Roman" w:cs="Times New Roman"/>
          <w:sz w:val="24"/>
          <w:szCs w:val="24"/>
        </w:rPr>
        <w:t>» «О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t>бъект и предмет педагогики»</w:t>
      </w:r>
      <w:r w:rsidRPr="004B1DB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1DB8" w:rsidRPr="004B1DB8" w:rsidRDefault="004B1DB8" w:rsidP="004B1DB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4B1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Выделите правильное определение и запишите в словари:</w:t>
      </w:r>
    </w:p>
    <w:p w:rsidR="004B1DB8" w:rsidRPr="004B1DB8" w:rsidRDefault="004B1DB8" w:rsidP="004B1D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Преподавание — это</w:t>
      </w:r>
      <w:r w:rsidRPr="004B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B1DB8" w:rsidRPr="004B1DB8" w:rsidRDefault="004B1DB8" w:rsidP="004B1D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передача учащимся знаний, умений, навыков</w:t>
      </w:r>
    </w:p>
    <w:p w:rsidR="004B1DB8" w:rsidRPr="004B1DB8" w:rsidRDefault="004B1DB8" w:rsidP="004B1D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управление усвоением в рамках отдельных познавательных задач</w:t>
      </w:r>
    </w:p>
    <w:p w:rsidR="004B1DB8" w:rsidRPr="004B1DB8" w:rsidRDefault="004B1DB8" w:rsidP="004B1D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С) управление учебно-познавательной деятельностью обучаемых </w:t>
      </w:r>
    </w:p>
    <w:p w:rsidR="004B1DB8" w:rsidRPr="004B1DB8" w:rsidRDefault="004B1DB8" w:rsidP="004B1D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реализация принципа связи теории и практики</w:t>
      </w:r>
    </w:p>
    <w:p w:rsidR="004B1DB8" w:rsidRPr="004B1DB8" w:rsidRDefault="004B1DB8" w:rsidP="004B1D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реализация принципа активности познавательной деятельностью обучаемых</w:t>
      </w:r>
    </w:p>
    <w:p w:rsidR="004B1DB8" w:rsidRPr="004B1DB8" w:rsidRDefault="004B1DB8" w:rsidP="004B1D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Способности — это:</w:t>
      </w:r>
    </w:p>
    <w:p w:rsidR="004B1DB8" w:rsidRPr="004B1DB8" w:rsidRDefault="004B1DB8" w:rsidP="004B1D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выдающиеся достижения в деятельности</w:t>
      </w:r>
    </w:p>
    <w:p w:rsidR="004B1DB8" w:rsidRPr="004B1DB8" w:rsidRDefault="004B1DB8" w:rsidP="004B1D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отдельные знания, умения, навыки</w:t>
      </w:r>
    </w:p>
    <w:p w:rsidR="004B1DB8" w:rsidRPr="004B1DB8" w:rsidRDefault="004B1DB8" w:rsidP="004B1D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качества, передаваемые по наследству</w:t>
      </w:r>
    </w:p>
    <w:p w:rsidR="004B1DB8" w:rsidRPr="004B1DB8" w:rsidRDefault="004B1DB8" w:rsidP="004B1D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степень одаренности</w:t>
      </w:r>
    </w:p>
    <w:p w:rsidR="004B1DB8" w:rsidRPr="004B1DB8" w:rsidRDefault="004B1DB8" w:rsidP="004B1D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индивидуально-психологические особенности личности, являющиеся условиями успешного выполнения определенной деятельности</w:t>
      </w:r>
    </w:p>
    <w:p w:rsidR="004B1DB8" w:rsidRPr="004B1DB8" w:rsidRDefault="004B1DB8" w:rsidP="004B1DB8">
      <w:pPr>
        <w:spacing w:after="0" w:line="240" w:lineRule="auto"/>
        <w:ind w:left="36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B1D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Педагогика-это наука </w:t>
      </w:r>
      <w:r w:rsidRPr="004B1D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о</w:t>
      </w:r>
      <w:r w:rsidRPr="004B1DB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4B1DB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</w:t>
      </w:r>
      <w:r w:rsidRPr="004B1DB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) 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t>подготовке учителя к работе в школе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В)  способах научного 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познания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С)  психологических особенностях личности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Д)  физиологических закономерностях развития личности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Е)  </w:t>
      </w:r>
      <w:r w:rsidRPr="004B1DB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воспитании человека в современном обществе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br/>
        <w:t>.</w:t>
      </w:r>
      <w:r w:rsidRPr="004B1D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переводе с греческого педагогика означает</w:t>
      </w:r>
      <w:r w:rsidRPr="004B1D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</w:r>
      <w:r w:rsidRPr="004B1DB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А)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t> повторение</w:t>
      </w:r>
      <w:r w:rsidRPr="004B1D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B) 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воспроизведение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С) 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управление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Д) 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закрепление</w:t>
      </w:r>
      <w:r w:rsidRPr="004B1DB8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Е) </w:t>
      </w:r>
      <w:r w:rsidRPr="004B1DB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детовождение</w:t>
      </w:r>
    </w:p>
    <w:p w:rsidR="004B1DB8" w:rsidRPr="004B1DB8" w:rsidRDefault="004B1DB8" w:rsidP="004B1DB8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B1DB8" w:rsidRPr="004B1DB8" w:rsidRDefault="004B1DB8" w:rsidP="004B1DB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1DB8">
        <w:rPr>
          <w:rFonts w:ascii="Times New Roman" w:eastAsia="Calibri" w:hAnsi="Times New Roman" w:cs="Times New Roman"/>
          <w:b/>
          <w:sz w:val="24"/>
          <w:szCs w:val="24"/>
        </w:rPr>
        <w:t>Критерии оценки</w:t>
      </w:r>
    </w:p>
    <w:tbl>
      <w:tblPr>
        <w:tblW w:w="10207" w:type="dxa"/>
        <w:tblCellSpacing w:w="7" w:type="dxa"/>
        <w:tblInd w:w="-8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6379"/>
      </w:tblGrid>
      <w:tr w:rsidR="004B1DB8" w:rsidRPr="004B1DB8" w:rsidTr="009978C0">
        <w:trPr>
          <w:tblCellSpacing w:w="7" w:type="dxa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B8" w:rsidRPr="004B1DB8" w:rsidRDefault="004B1DB8" w:rsidP="004B1DB8">
            <w:pPr>
              <w:spacing w:after="0" w:line="281" w:lineRule="atLeast"/>
              <w:ind w:left="-44"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оценки</w:t>
            </w:r>
          </w:p>
        </w:tc>
        <w:tc>
          <w:tcPr>
            <w:tcW w:w="6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B8" w:rsidRPr="004B1DB8" w:rsidRDefault="004B1DB8" w:rsidP="004B1DB8">
            <w:pPr>
              <w:spacing w:after="0" w:line="281" w:lineRule="atLeast"/>
              <w:ind w:left="-44"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4B1DB8" w:rsidRPr="004B1DB8" w:rsidTr="009978C0">
        <w:trPr>
          <w:tblCellSpacing w:w="7" w:type="dxa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B8" w:rsidRPr="004B1DB8" w:rsidRDefault="004B1DB8" w:rsidP="004B1DB8">
            <w:pPr>
              <w:numPr>
                <w:ilvl w:val="1"/>
                <w:numId w:val="23"/>
              </w:numPr>
              <w:tabs>
                <w:tab w:val="clear" w:pos="284"/>
                <w:tab w:val="num" w:pos="501"/>
              </w:tabs>
              <w:spacing w:after="0" w:line="281" w:lineRule="atLeast"/>
              <w:ind w:left="501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Частотность</w:t>
            </w: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1DB8" w:rsidRPr="004B1DB8" w:rsidRDefault="004B1DB8" w:rsidP="004B1DB8">
            <w:pPr>
              <w:spacing w:after="0" w:line="281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- 25 баллов</w:t>
            </w:r>
          </w:p>
        </w:tc>
        <w:tc>
          <w:tcPr>
            <w:tcW w:w="6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B8" w:rsidRPr="004B1DB8" w:rsidRDefault="004B1DB8" w:rsidP="004B1DB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Отбор терминов, которые являются наиболее частотными в рамках того или иного раздела педагогики;</w:t>
            </w:r>
          </w:p>
          <w:p w:rsidR="004B1DB8" w:rsidRPr="004B1DB8" w:rsidRDefault="004B1DB8" w:rsidP="004B1DB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Поиск и отбор терминов в различных источниках (словари, первоисточники, учебники и др.)</w:t>
            </w: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B1DB8" w:rsidRPr="004B1DB8" w:rsidRDefault="004B1DB8" w:rsidP="004B1DB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обобщать, сопоставлять различные точки зрения по рассматриваемым терминам</w:t>
            </w:r>
          </w:p>
        </w:tc>
      </w:tr>
      <w:tr w:rsidR="004B1DB8" w:rsidRPr="004B1DB8" w:rsidTr="009978C0">
        <w:trPr>
          <w:trHeight w:val="1688"/>
          <w:tblCellSpacing w:w="7" w:type="dxa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B8" w:rsidRPr="004B1DB8" w:rsidRDefault="004B1DB8" w:rsidP="004B1DB8">
            <w:pPr>
              <w:numPr>
                <w:ilvl w:val="1"/>
                <w:numId w:val="23"/>
              </w:numPr>
              <w:tabs>
                <w:tab w:val="clear" w:pos="284"/>
                <w:tab w:val="num" w:pos="501"/>
              </w:tabs>
              <w:spacing w:after="0" w:line="281" w:lineRule="atLeast"/>
              <w:ind w:left="501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4B1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оответствие теме</w:t>
            </w: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1DB8" w:rsidRPr="004B1DB8" w:rsidRDefault="004B1DB8" w:rsidP="004B1DB8">
            <w:pPr>
              <w:spacing w:after="0" w:line="281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- 30 баллов</w:t>
            </w:r>
          </w:p>
        </w:tc>
        <w:tc>
          <w:tcPr>
            <w:tcW w:w="6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B8" w:rsidRPr="004B1DB8" w:rsidRDefault="004B1DB8" w:rsidP="004B1DB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теме раздела;</w:t>
            </w:r>
          </w:p>
          <w:p w:rsidR="004B1DB8" w:rsidRPr="004B1DB8" w:rsidRDefault="004B1DB8" w:rsidP="004B1DB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Соответствие рассматриваемой педагогической проблеме;</w:t>
            </w:r>
          </w:p>
          <w:p w:rsidR="004B1DB8" w:rsidRPr="004B1DB8" w:rsidRDefault="004B1DB8" w:rsidP="004B1DB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Исключение терминов, относящихся к  другим разделам, темам, проблемам педагогики и смежным с ней наукам</w:t>
            </w: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Полнота и глубина раскрытия основных понятий проблемы;</w:t>
            </w:r>
          </w:p>
        </w:tc>
      </w:tr>
      <w:tr w:rsidR="004B1DB8" w:rsidRPr="004B1DB8" w:rsidTr="009978C0">
        <w:trPr>
          <w:tblCellSpacing w:w="7" w:type="dxa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B8" w:rsidRPr="004B1DB8" w:rsidRDefault="004B1DB8" w:rsidP="004B1DB8">
            <w:pPr>
              <w:spacing w:after="0" w:line="281" w:lineRule="atLeast"/>
              <w:ind w:left="98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Обоснованность</w:t>
            </w: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выбора источников</w:t>
            </w: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Макс. - 25 баллов</w:t>
            </w:r>
          </w:p>
        </w:tc>
        <w:tc>
          <w:tcPr>
            <w:tcW w:w="6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8C0" w:rsidRDefault="004B1DB8" w:rsidP="004B1DB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Круг, полнота использования литературных источников по </w:t>
            </w:r>
            <w:r w:rsidR="009978C0"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проблеме; </w:t>
            </w:r>
          </w:p>
          <w:p w:rsidR="004B1DB8" w:rsidRPr="004B1DB8" w:rsidRDefault="009978C0" w:rsidP="004B1DB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B1DB8"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4B1DB8" w:rsidRPr="004B1DB8" w:rsidTr="009978C0">
        <w:trPr>
          <w:trHeight w:val="1582"/>
          <w:tblCellSpacing w:w="7" w:type="dxa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B8" w:rsidRPr="004B1DB8" w:rsidRDefault="004B1DB8" w:rsidP="004B1DB8">
            <w:pPr>
              <w:spacing w:after="0" w:line="281" w:lineRule="atLeast"/>
              <w:ind w:left="425" w:right="-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4.Актуальность и  практическая значимость</w:t>
            </w: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1DB8" w:rsidRPr="004B1DB8" w:rsidRDefault="004B1DB8" w:rsidP="004B1DB8">
            <w:pPr>
              <w:spacing w:after="0" w:line="281" w:lineRule="atLeast"/>
              <w:ind w:left="360" w:right="-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- 20 баллов</w:t>
            </w:r>
          </w:p>
        </w:tc>
        <w:tc>
          <w:tcPr>
            <w:tcW w:w="6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B8" w:rsidRPr="004B1DB8" w:rsidRDefault="004B1DB8" w:rsidP="004B1DB8">
            <w:pPr>
              <w:shd w:val="clear" w:color="auto" w:fill="FFFFFF"/>
              <w:spacing w:after="0" w:line="240" w:lineRule="auto"/>
              <w:ind w:firstLine="2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4B1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B1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ражение современные подходов в педагогической науке, имеющим большое значение для ее понимания;</w:t>
            </w:r>
          </w:p>
          <w:p w:rsidR="004B1DB8" w:rsidRPr="004B1DB8" w:rsidRDefault="004B1DB8" w:rsidP="004B1DB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Понимание значимости рассматриваемого термина для современного образования;</w:t>
            </w: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Грамотность и культура изложения;</w:t>
            </w:r>
            <w:r w:rsidRPr="004B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B1DB8" w:rsidRPr="004B1DB8" w:rsidRDefault="004B1DB8" w:rsidP="004B1DB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4B1DB8" w:rsidRPr="004B1DB8" w:rsidRDefault="004B1DB8" w:rsidP="004B1DB8">
      <w:pPr>
        <w:shd w:val="clear" w:color="auto" w:fill="FFFFFF"/>
        <w:spacing w:after="0" w:line="281" w:lineRule="atLeast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итоге работа по составлению глоссария оценивается в системе 100 балльной и 5-и балльной оценки знаний следующим образом:</w:t>
      </w:r>
      <w:r w:rsidRPr="004B1D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86 – 100 баллов – «отлично»;</w:t>
      </w:r>
      <w:r w:rsidRPr="004B1D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70 – 75 баллов – «хорошо»;</w:t>
      </w:r>
    </w:p>
    <w:p w:rsidR="004B1DB8" w:rsidRPr="004B1DB8" w:rsidRDefault="004B1DB8" w:rsidP="004B1DB8">
      <w:pPr>
        <w:shd w:val="clear" w:color="auto" w:fill="FFFFFF"/>
        <w:spacing w:after="0" w:line="281" w:lineRule="atLeast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sz w:val="24"/>
          <w:szCs w:val="24"/>
          <w:lang w:eastAsia="ru-RU"/>
        </w:rPr>
        <w:t>• 51 – 69 баллов – «удовлетворительно;</w:t>
      </w:r>
      <w:r w:rsidRPr="004B1D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менеё 50 баллов – «неудовлетворительно».</w:t>
      </w:r>
      <w:r w:rsidRPr="004B1D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Баллы учитываются в процессе текущей оценки знаний программного материала.</w:t>
      </w:r>
    </w:p>
    <w:p w:rsidR="004B1DB8" w:rsidRPr="004B1DB8" w:rsidRDefault="004B1DB8" w:rsidP="004B1DB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4933" w:rsidRPr="00C34933" w:rsidRDefault="00C34933" w:rsidP="00C34933">
      <w:pPr>
        <w:widowControl w:val="0"/>
        <w:spacing w:after="0" w:line="240" w:lineRule="auto"/>
        <w:jc w:val="center"/>
        <w:outlineLvl w:val="1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</w:t>
      </w:r>
      <w:r w:rsidR="004B1D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4</w:t>
      </w: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.</w:t>
      </w:r>
      <w:r w:rsidRPr="00C34933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Темы п</w:t>
      </w: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резентации</w:t>
      </w:r>
    </w:p>
    <w:p w:rsidR="00C34933" w:rsidRPr="00C34933" w:rsidRDefault="00C34933" w:rsidP="003A3246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ind w:left="0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933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профессиональной позиции педагога-организатора образовательной деятельности школьников.</w:t>
      </w:r>
    </w:p>
    <w:p w:rsidR="00C34933" w:rsidRPr="004B1DB8" w:rsidRDefault="004B1DB8" w:rsidP="003A3246">
      <w:pPr>
        <w:widowControl w:val="0"/>
        <w:numPr>
          <w:ilvl w:val="0"/>
          <w:numId w:val="21"/>
        </w:numPr>
        <w:tabs>
          <w:tab w:val="left" w:pos="0"/>
          <w:tab w:val="left" w:pos="426"/>
        </w:tabs>
        <w:suppressAutoHyphens/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sz w:val="24"/>
          <w:szCs w:val="24"/>
          <w:lang w:eastAsia="ar-SA"/>
        </w:rPr>
        <w:t>М.В. Ломоносов — выдающийся ученый и просветитель.</w:t>
      </w:r>
      <w:r w:rsidR="00C34933" w:rsidRPr="00C349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Модели и стили воспитания в современной начальной школе.</w:t>
      </w:r>
    </w:p>
    <w:p w:rsidR="004B1DB8" w:rsidRPr="00C34933" w:rsidRDefault="004B1DB8" w:rsidP="003A3246">
      <w:pPr>
        <w:widowControl w:val="0"/>
        <w:numPr>
          <w:ilvl w:val="0"/>
          <w:numId w:val="21"/>
        </w:numPr>
        <w:tabs>
          <w:tab w:val="left" w:pos="0"/>
          <w:tab w:val="left" w:pos="426"/>
        </w:tabs>
        <w:suppressAutoHyphens/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Новаторские идеи В.А. Сухомлинского.</w:t>
      </w:r>
    </w:p>
    <w:p w:rsidR="004B1DB8" w:rsidRDefault="004B1DB8" w:rsidP="003A3246">
      <w:pPr>
        <w:pStyle w:val="af9"/>
        <w:numPr>
          <w:ilvl w:val="0"/>
          <w:numId w:val="21"/>
        </w:numPr>
        <w:ind w:left="0" w:hanging="284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Педагогический поиск российских педагогов-новаторов.</w:t>
      </w:r>
    </w:p>
    <w:p w:rsidR="003A3246" w:rsidRPr="003A3246" w:rsidRDefault="003A3246" w:rsidP="003A3246">
      <w:pPr>
        <w:pStyle w:val="af9"/>
        <w:numPr>
          <w:ilvl w:val="0"/>
          <w:numId w:val="21"/>
        </w:numPr>
        <w:spacing w:after="0" w:line="240" w:lineRule="auto"/>
        <w:ind w:left="0" w:hanging="284"/>
        <w:rPr>
          <w:rFonts w:ascii="Times New Roman" w:eastAsia="Times New Roman" w:hAnsi="Times New Roman"/>
          <w:sz w:val="24"/>
          <w:szCs w:val="24"/>
          <w:lang w:eastAsia="ko-KR"/>
        </w:rPr>
      </w:pPr>
      <w:r w:rsidRPr="003A3246">
        <w:rPr>
          <w:rFonts w:ascii="Times New Roman" w:eastAsia="Times New Roman" w:hAnsi="Times New Roman"/>
          <w:color w:val="000000"/>
          <w:spacing w:val="-3"/>
          <w:kern w:val="1"/>
          <w:sz w:val="24"/>
          <w:szCs w:val="24"/>
        </w:rPr>
        <w:t>Образовательные области и учебные предметы.</w:t>
      </w:r>
    </w:p>
    <w:p w:rsidR="00C34933" w:rsidRPr="00C34933" w:rsidRDefault="00C34933" w:rsidP="00C349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C34933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C34933">
        <w:rPr>
          <w:rFonts w:ascii="Times New Roman" w:eastAsia="Batang" w:hAnsi="Times New Roman" w:cs="Times New Roman"/>
          <w:b/>
          <w:spacing w:val="-8"/>
          <w:sz w:val="24"/>
          <w:szCs w:val="24"/>
          <w:lang w:eastAsia="ko-KR"/>
        </w:rPr>
        <w:t xml:space="preserve"> </w:t>
      </w: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34933" w:rsidRPr="00C34933" w:rsidTr="00C34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Характеристика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C34933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C34933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C34933" w:rsidRPr="00C34933" w:rsidTr="00C34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обучающегося.</w:t>
            </w:r>
          </w:p>
          <w:p w:rsidR="00C34933" w:rsidRPr="00C34933" w:rsidRDefault="00C34933" w:rsidP="00C34933">
            <w:pPr>
              <w:widowControl w:val="0"/>
              <w:tabs>
                <w:tab w:val="left" w:pos="15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(от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лат.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praesento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— представление)</w:t>
            </w:r>
            <w:r w:rsidRPr="00C3493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— </w:t>
            </w:r>
            <w:r w:rsidRPr="00C3493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документ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или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комплект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документов,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предназначенный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для</w:t>
            </w:r>
            <w:r w:rsidRPr="00C34933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представления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чего-либо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(организации,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проекта,</w:t>
            </w:r>
            <w:r w:rsidRPr="00C34933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продукта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т.п.).</w:t>
            </w:r>
          </w:p>
          <w:p w:rsidR="00C34933" w:rsidRPr="00C34933" w:rsidRDefault="00C34933" w:rsidP="00C34933">
            <w:pPr>
              <w:widowControl w:val="0"/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Цель </w:t>
            </w:r>
            <w:r w:rsidRPr="00C349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— </w:t>
            </w:r>
            <w:r w:rsidRPr="00C3493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донести </w:t>
            </w:r>
            <w:r w:rsidRPr="00C34933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до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аудитории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полноценную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информацию 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объекте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удобной</w:t>
            </w:r>
            <w:r w:rsidRPr="00C34933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widowControl w:val="0"/>
              <w:tabs>
                <w:tab w:val="left" w:pos="17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C3493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может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представлять </w:t>
            </w:r>
            <w:r w:rsidRPr="00C3493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собой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сочетание текста,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гипертекстовых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ссылок,</w:t>
            </w:r>
            <w:r w:rsidRPr="00C34933">
              <w:rPr>
                <w:rFonts w:ascii="Times New Roman" w:eastAsia="Batang" w:hAnsi="Times New Roman" w:cs="Times New Roman"/>
                <w:spacing w:val="26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компьютерной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анимации, графики,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видео,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музыки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звукового ряда (но</w:t>
            </w:r>
            <w:r w:rsidRPr="00C34933">
              <w:rPr>
                <w:rFonts w:ascii="Times New Roman" w:eastAsia="Batang" w:hAnsi="Times New Roman" w:cs="Times New Roman"/>
                <w:spacing w:val="5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не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обязательно </w:t>
            </w:r>
            <w:r w:rsidRPr="00C34933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всё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вместе),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которые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организованы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единую среду. Есть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сюжет,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сценарий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структура,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организованная для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удобного восприятия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информации. Отличительной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особенностью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является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её интерактивность,</w:t>
            </w:r>
            <w:r w:rsidRPr="00C34933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то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есть создаваемая для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пользователя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возможность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взаимодействия </w:t>
            </w:r>
            <w:r w:rsidRPr="00C3493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через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элементы</w:t>
            </w:r>
            <w:r w:rsidRPr="00C34933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управления.</w:t>
            </w:r>
          </w:p>
        </w:tc>
      </w:tr>
    </w:tbl>
    <w:p w:rsidR="00C34933" w:rsidRPr="00C34933" w:rsidRDefault="00C34933" w:rsidP="00C34933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34933" w:rsidRPr="00C34933" w:rsidRDefault="00C34933" w:rsidP="00C34933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</w:pPr>
      <w:r w:rsidRPr="00C34933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Алгоритм оценивания</w:t>
      </w:r>
      <w:r w:rsidRPr="00C34933">
        <w:rPr>
          <w:rFonts w:ascii="Times New Roman" w:eastAsia="Batang" w:hAnsi="Times New Roman" w:cs="Times New Roman"/>
          <w:b/>
          <w:spacing w:val="-11"/>
          <w:sz w:val="24"/>
          <w:szCs w:val="24"/>
          <w:lang w:val="en-US" w:eastAsia="ko-KR"/>
        </w:rPr>
        <w:t xml:space="preserve"> </w:t>
      </w:r>
      <w:r w:rsidRPr="00C34933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C34933" w:rsidRPr="00C34933" w:rsidTr="00C3493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C34933" w:rsidRPr="00C34933" w:rsidTr="00C3493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lastRenderedPageBreak/>
              <w:t>Требования к</w:t>
            </w:r>
            <w:r w:rsidRPr="00C34933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содержанию: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презентации</w:t>
            </w:r>
            <w:r w:rsidRPr="00C34933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выбранной обучающимся теме</w:t>
            </w:r>
            <w:r w:rsidRPr="00C34933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презентации логике</w:t>
            </w:r>
            <w:r w:rsidRPr="00C34933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содержанию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-отсутствие фактических ошибок,</w:t>
            </w:r>
            <w:r w:rsidRPr="00C34933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достоверность представленной</w:t>
            </w:r>
            <w:r w:rsidRPr="00C34933">
              <w:rPr>
                <w:rFonts w:ascii="Times New Roman" w:eastAsia="Batang" w:hAnsi="Times New Roman" w:cs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информации;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-объединение семантически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-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связанных информационных элементов в</w:t>
            </w:r>
            <w:r w:rsidRPr="00C34933">
              <w:rPr>
                <w:rFonts w:ascii="Times New Roman" w:eastAsia="Batang" w:hAnsi="Times New Roman" w:cs="Times New Roman"/>
                <w:spacing w:val="2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целостно воспринимающиеся группы;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-завершенность (содержание каждой</w:t>
            </w:r>
            <w:r w:rsidRPr="00C34933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части текстовой информации логически</w:t>
            </w:r>
            <w:r w:rsidRPr="00C34933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34933" w:rsidRPr="00C34933" w:rsidTr="00C3493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C34933">
              <w:rPr>
                <w:rFonts w:ascii="Times New Roman" w:eastAsia="Batang" w:hAnsi="Times New Roman" w:cs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тексту: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лаконичность текста на</w:t>
            </w:r>
            <w:r w:rsidRPr="00C34933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-сжатость и краткость изложения,</w:t>
            </w:r>
            <w:r w:rsidRPr="00C34933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максимальная информативность</w:t>
            </w:r>
            <w:r w:rsidRPr="00C34933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текста.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-читаемость текста на фоне слайда</w:t>
            </w:r>
            <w:r w:rsidRPr="00C34933">
              <w:rPr>
                <w:rFonts w:ascii="Times New Roman" w:eastAsia="Batang" w:hAnsi="Times New Roman" w:cs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презентации (текст отчетливо виден на фоне слайда, использование контрастных цветов для фона</w:t>
            </w:r>
            <w:r w:rsidRPr="00C34933">
              <w:rPr>
                <w:rFonts w:ascii="Times New Roman" w:eastAsia="Batang" w:hAnsi="Times New Roman" w:cs="Times New Roman"/>
                <w:spacing w:val="35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текста);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-использование шрифтов без засечек (типа</w:t>
            </w:r>
            <w:r w:rsidRPr="00C3493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Arial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Calibri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– их легче читать) и не более 3-х</w:t>
            </w:r>
            <w:r w:rsidRPr="00C3493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вариантов шрифта;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-отношение толщины основных штрихов шрифта</w:t>
            </w:r>
            <w:r w:rsidRPr="00C34933">
              <w:rPr>
                <w:rFonts w:ascii="Times New Roman" w:eastAsia="Batang" w:hAnsi="Times New Roman" w:cs="Times New Roman"/>
                <w:spacing w:val="19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 их высоте ориентировочно составляет 1:5;</w:t>
            </w:r>
            <w:r w:rsidRPr="00C34933"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наиболее удобочитаемое отношение размера шрифта</w:t>
            </w:r>
            <w:r w:rsidRPr="00C34933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 промежуткам между буквами: 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от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1:0,375 до 1:0,75;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-длина строки не более 36</w:t>
            </w:r>
            <w:r w:rsidRPr="00C34933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знаков;</w:t>
            </w:r>
          </w:p>
          <w:p w:rsidR="00C34933" w:rsidRPr="00C34933" w:rsidRDefault="00C34933" w:rsidP="00C349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-расстояние между строками внутри абзаца 1,5,</w:t>
            </w:r>
            <w:r w:rsidRPr="00C34933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а 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между абзацев – 2</w:t>
            </w:r>
            <w:r w:rsidRPr="00C3493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интервала;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подчеркивание – только в</w:t>
            </w:r>
            <w:r w:rsidRPr="00C349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гиперссылках;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соблюдение принятых правил</w:t>
            </w:r>
            <w:r w:rsidRPr="00C34933">
              <w:rPr>
                <w:rFonts w:ascii="Times New Roman" w:eastAsia="Batang" w:hAnsi="Times New Roman" w:cs="Times New Roman"/>
                <w:spacing w:val="29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орфографии, пунктуации, сокращений и правил оформления</w:t>
            </w:r>
            <w:r w:rsidRPr="00C34933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 (отсутствие точки в заголовках и</w:t>
            </w:r>
            <w:r w:rsidRPr="00C34933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34933" w:rsidRPr="00C34933" w:rsidTr="00C3493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 средствам</w:t>
            </w:r>
            <w:r w:rsidRPr="00C34933">
              <w:rPr>
                <w:rFonts w:ascii="Times New Roman" w:eastAsia="Batang" w:hAnsi="Times New Roman" w:cs="Times New Roman"/>
                <w:b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выразительности: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-расположение информации на</w:t>
            </w:r>
            <w:r w:rsidRPr="00C34933">
              <w:rPr>
                <w:rFonts w:ascii="Times New Roman" w:eastAsia="Batang" w:hAnsi="Times New Roman" w:cs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 (предпочтительно горизонтальное</w:t>
            </w:r>
            <w:r w:rsidRPr="00C34933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расположение информации, сверху вниз по главной</w:t>
            </w:r>
            <w:r w:rsidRPr="00C34933">
              <w:rPr>
                <w:rFonts w:ascii="Times New Roman" w:eastAsia="Batang" w:hAnsi="Times New Roman" w:cs="Times New Roman"/>
                <w:spacing w:val="30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диагонали; наиболее важная информация должна располагаться</w:t>
            </w:r>
            <w:r w:rsidRPr="00C34933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в центре экрана; 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если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 слайде картинка,</w:t>
            </w:r>
            <w:r w:rsidRPr="00C34933">
              <w:rPr>
                <w:rFonts w:ascii="Times New Roman" w:eastAsia="Batang" w:hAnsi="Times New Roman" w:cs="Times New Roman"/>
                <w:spacing w:val="36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надпись должна располагаться под ней;</w:t>
            </w:r>
            <w:r w:rsidRPr="00C34933">
              <w:rPr>
                <w:rFonts w:ascii="Times New Roman" w:eastAsia="Batang" w:hAnsi="Times New Roman" w:cs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желательно форматировать 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текст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 ширине; не</w:t>
            </w:r>
            <w:r w:rsidRPr="00C34933">
              <w:rPr>
                <w:rFonts w:ascii="Times New Roman" w:eastAsia="Batang" w:hAnsi="Times New Roman" w:cs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допускать</w:t>
            </w:r>
          </w:p>
          <w:p w:rsidR="00C34933" w:rsidRPr="00C34933" w:rsidRDefault="00C34933" w:rsidP="00C349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«рваных» краев</w:t>
            </w:r>
            <w:r w:rsidRPr="00C34933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текста);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-наличие не более одного логического</w:t>
            </w:r>
            <w:r w:rsidRPr="00C34933">
              <w:rPr>
                <w:rFonts w:ascii="Times New Roman" w:eastAsia="Batang" w:hAnsi="Times New Roman" w:cs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ударения: краснота, яркость, обводка, мигание,</w:t>
            </w:r>
            <w:r w:rsidRPr="00C34933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движение;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-информация подана привлекательно,</w:t>
            </w:r>
            <w:r w:rsidRPr="00C34933">
              <w:rPr>
                <w:rFonts w:ascii="Times New Roman" w:eastAsia="Batang" w:hAnsi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оригинально, обращает внимание обучающихся;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только</w:t>
            </w:r>
            <w:r w:rsidRPr="00C34933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оптимизированных изображений (например, уменьшение с</w:t>
            </w:r>
            <w:r w:rsidRPr="00C34933">
              <w:rPr>
                <w:rFonts w:ascii="Times New Roman" w:eastAsia="Batang" w:hAnsi="Times New Roman" w:cs="Times New Roman"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помощью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Microsoft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Office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Picture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Manager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сжатие с</w:t>
            </w:r>
            <w:r w:rsidRPr="00C34933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помощью панели настройки изображения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Microsoft</w:t>
            </w:r>
            <w:r w:rsidRPr="00C34933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Office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);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изображений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содержанию;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-обоснованность и рациональность</w:t>
            </w:r>
            <w:r w:rsidRPr="00C34933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использования графических</w:t>
            </w:r>
            <w:r w:rsidRPr="00C34933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34933" w:rsidRPr="00C34933" w:rsidTr="00C3493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C34933">
              <w:rPr>
                <w:rFonts w:ascii="Times New Roman" w:eastAsia="Batang" w:hAnsi="Times New Roman" w:cs="Times New Roman"/>
                <w:b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дизайну: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единого стиля</w:t>
            </w:r>
            <w:r w:rsidRPr="00C34933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оформления;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стиля оформления</w:t>
            </w:r>
            <w:r w:rsidRPr="00C34933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 </w:t>
            </w:r>
            <w:r w:rsidRPr="00C3493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(графического, 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звукового, </w:t>
            </w:r>
            <w:r w:rsidRPr="00C3493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анимационного)</w:t>
            </w:r>
            <w:r w:rsidRPr="00C34933">
              <w:rPr>
                <w:rFonts w:ascii="Times New Roman" w:eastAsia="Batang" w:hAnsi="Times New Roman" w:cs="Times New Roman"/>
                <w:spacing w:val="-37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содержанию</w:t>
            </w:r>
            <w:r w:rsidRPr="00C34933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презентации;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для фона слайда</w:t>
            </w:r>
            <w:r w:rsidRPr="00C34933">
              <w:rPr>
                <w:rFonts w:ascii="Times New Roman" w:eastAsia="Batang" w:hAnsi="Times New Roman" w:cs="Times New Roman"/>
                <w:spacing w:val="52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психологически комфортного тона; фон должен являться</w:t>
            </w:r>
            <w:r w:rsidRPr="00C3493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элементом заднего (второго) плана: выделять,</w:t>
            </w:r>
            <w:r w:rsidRPr="00C34933">
              <w:rPr>
                <w:rFonts w:ascii="Times New Roman" w:eastAsia="Batang" w:hAnsi="Times New Roman" w:cs="Times New Roman"/>
                <w:spacing w:val="2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оттенять, подчеркивать информацию, находящуюся на</w:t>
            </w:r>
            <w:r w:rsidRPr="00C34933">
              <w:rPr>
                <w:rFonts w:ascii="Times New Roman" w:eastAsia="Batang" w:hAnsi="Times New Roman" w:cs="Times New Roman"/>
                <w:spacing w:val="7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слайде, но не заслонять</w:t>
            </w:r>
            <w:r w:rsidRPr="00C34933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>ее;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не более трех цветов на</w:t>
            </w:r>
            <w:r w:rsidRPr="00C34933">
              <w:rPr>
                <w:rFonts w:ascii="Times New Roman" w:eastAsia="Batang" w:hAnsi="Times New Roman" w:cs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одном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слайде (один для фона, второй для заголовков,</w:t>
            </w:r>
            <w:r w:rsidRPr="00C34933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третий для текста);</w:t>
            </w:r>
          </w:p>
          <w:p w:rsidR="00C34933" w:rsidRPr="00C34933" w:rsidRDefault="00C34933" w:rsidP="00C3493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шаблона представляемой теме</w:t>
            </w:r>
            <w:r w:rsidRPr="00C34933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(в некоторых случаях может быть</w:t>
            </w:r>
            <w:r w:rsidRPr="00C34933">
              <w:rPr>
                <w:rFonts w:ascii="Times New Roman" w:eastAsia="Batang" w:hAnsi="Times New Roman" w:cs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нейтральным);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целесообразность использования</w:t>
            </w:r>
            <w:r w:rsidRPr="00C34933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val="en-US"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анимационных эффектов.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34933" w:rsidRPr="00C34933" w:rsidTr="00C3493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lastRenderedPageBreak/>
              <w:t>Требования к</w:t>
            </w:r>
            <w:r w:rsidRPr="00C34933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оформлению: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На титульном слайде указываются данные</w:t>
            </w:r>
            <w:r w:rsidRPr="00C34933">
              <w:rPr>
                <w:rFonts w:ascii="Times New Roman" w:eastAsia="Batang" w:hAnsi="Times New Roman" w:cs="Times New Roman"/>
                <w:spacing w:val="16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(ФИО и название университета), название</w:t>
            </w:r>
            <w:r w:rsidRPr="00C34933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материала, дата разработки. Возможен вариант</w:t>
            </w:r>
            <w:r w:rsidRPr="00C34933">
              <w:rPr>
                <w:rFonts w:ascii="Times New Roman" w:eastAsia="Batang" w:hAnsi="Times New Roman" w:cs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использования колонтитулов. Иное размещение данных</w:t>
            </w:r>
            <w:r w:rsidRPr="00C34933">
              <w:rPr>
                <w:rFonts w:ascii="Times New Roman" w:eastAsia="Batang" w:hAnsi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допустимо в случае, если оно мешает</w:t>
            </w:r>
            <w:r w:rsidRPr="00C34933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восприятию материала на</w:t>
            </w:r>
            <w:r w:rsidRPr="00C3493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титуле;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 последнем слайде указывается</w:t>
            </w:r>
            <w:r w:rsidRPr="00C3493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C3493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 завершающем слайде можно еще раз</w:t>
            </w:r>
            <w:r w:rsidRPr="00C3493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указать информацию </w:t>
            </w:r>
            <w:r w:rsidRPr="00C349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об 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авторе презентации (слайд № 1)</w:t>
            </w:r>
            <w:r w:rsidRPr="00C3493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с фотографией и контактной информацией </w:t>
            </w:r>
            <w:r w:rsidRPr="00C349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C3493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авторе (почта,</w:t>
            </w:r>
            <w:r w:rsidRPr="00C3493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телефон);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-мультимедийная презентация с</w:t>
            </w:r>
            <w:r w:rsidRPr="00C34933">
              <w:rPr>
                <w:rFonts w:ascii="Times New Roman" w:eastAsia="Batang" w:hAnsi="Times New Roman" w:cs="Times New Roman"/>
                <w:spacing w:val="40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методическим сопровождением и приложениями загружается</w:t>
            </w:r>
            <w:r w:rsidRPr="00C34933">
              <w:rPr>
                <w:rFonts w:ascii="Times New Roman" w:eastAsia="Batang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одним заархивированным</w:t>
            </w:r>
            <w:r w:rsidRPr="00C34933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файлом;</w:t>
            </w:r>
          </w:p>
          <w:p w:rsidR="00C34933" w:rsidRPr="00C34933" w:rsidRDefault="00C34933" w:rsidP="00C3493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презентация не должна быть скучной,</w:t>
            </w:r>
            <w:r w:rsidRPr="00C34933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монотонной, громоздкой (оптимально это 10-15</w:t>
            </w:r>
            <w:r w:rsidRPr="00C3493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34933" w:rsidRPr="00C34933" w:rsidTr="00C3493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C34933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C34933" w:rsidRPr="00C34933" w:rsidRDefault="00C34933" w:rsidP="00C3493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«отлично»</w:t>
            </w:r>
          </w:p>
        </w:tc>
      </w:tr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«хорошо»</w:t>
            </w:r>
          </w:p>
        </w:tc>
      </w:tr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«удовлетворительно»</w:t>
            </w:r>
          </w:p>
        </w:tc>
      </w:tr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«неудовлетворительно»</w:t>
            </w:r>
          </w:p>
        </w:tc>
      </w:tr>
    </w:tbl>
    <w:p w:rsidR="00C34933" w:rsidRPr="00C34933" w:rsidRDefault="00C34933" w:rsidP="00C34933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34933" w:rsidRPr="00C34933" w:rsidRDefault="00C34933" w:rsidP="00C34933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34933" w:rsidRPr="00C34933" w:rsidRDefault="00C34933" w:rsidP="00C34933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34933" w:rsidRPr="00C34933" w:rsidRDefault="00C34933" w:rsidP="00C34933">
      <w:pPr>
        <w:widowControl w:val="0"/>
        <w:tabs>
          <w:tab w:val="left" w:pos="567"/>
        </w:tabs>
        <w:suppressAutoHyphens/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 w:rsidRPr="00C34933"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  <w:t>2. Вопросы и задания для самостоятельной работы, в том числе групповой самостоятельной работы обучающихся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учебного процесса в начальной школе.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Многообразие образовательных учреждений . Авторские школы. 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Инновационные образовательные процессы. 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средств обучения. 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Программированное обучение.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организационных форм учебного процесса в начальной школе.</w:t>
      </w:r>
    </w:p>
    <w:p w:rsidR="003A3246" w:rsidRPr="003A3246" w:rsidRDefault="003A3246" w:rsidP="00B10238">
      <w:pPr>
        <w:numPr>
          <w:ilvl w:val="0"/>
          <w:numId w:val="15"/>
        </w:numPr>
        <w:tabs>
          <w:tab w:val="clear" w:pos="720"/>
          <w:tab w:val="left" w:pos="284"/>
          <w:tab w:val="num" w:pos="426"/>
          <w:tab w:val="left" w:pos="709"/>
        </w:tabs>
        <w:spacing w:after="0" w:line="0" w:lineRule="atLeast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подходы в рассмотрении проблемы использования различных  организационных форм в практике обучения школьников.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Вариативный компонент в построении программ для начальной школы.</w:t>
      </w:r>
    </w:p>
    <w:p w:rsidR="003A3246" w:rsidRPr="003A3246" w:rsidRDefault="003A3246" w:rsidP="00B10238">
      <w:pPr>
        <w:numPr>
          <w:ilvl w:val="0"/>
          <w:numId w:val="15"/>
        </w:numPr>
        <w:tabs>
          <w:tab w:val="clear" w:pos="720"/>
          <w:tab w:val="left" w:pos="284"/>
          <w:tab w:val="num" w:pos="567"/>
          <w:tab w:val="left" w:pos="709"/>
        </w:tabs>
        <w:spacing w:after="0" w:line="0" w:lineRule="atLeast"/>
        <w:ind w:left="42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построению учебников в начальной школе. Сравнительный анализ учебников. 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 формы оценки. 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Педагогическая и психологическая грамотность использования оценки.</w:t>
      </w:r>
    </w:p>
    <w:p w:rsidR="003A3246" w:rsidRPr="003A3246" w:rsidRDefault="003A3246" w:rsidP="00B10238">
      <w:pPr>
        <w:numPr>
          <w:ilvl w:val="0"/>
          <w:numId w:val="15"/>
        </w:numPr>
        <w:tabs>
          <w:tab w:val="clear" w:pos="720"/>
          <w:tab w:val="left" w:pos="284"/>
          <w:tab w:val="num" w:pos="360"/>
          <w:tab w:val="left" w:pos="851"/>
        </w:tabs>
        <w:spacing w:after="0" w:line="0" w:lineRule="atLeast"/>
        <w:ind w:left="42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Революционные демократы В. Белинский и А. Герцен о целях, содержании и методах воспитания.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Белинский и А. Герцен о семейном воспитании.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Н. Чернышевский и Н. Добролюбов о целях, задачах и содержании образования.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народности в педагогической теории К.Д. Ушинского.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К.Д. Ушинский о преподавании родного языка в начальной школе.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К.Д. Ушинский о роли труда в жизни человека и в обучении.</w:t>
      </w:r>
    </w:p>
    <w:p w:rsidR="003A3246" w:rsidRPr="003A3246" w:rsidRDefault="003A3246" w:rsidP="00B10238">
      <w:pPr>
        <w:numPr>
          <w:ilvl w:val="0"/>
          <w:numId w:val="15"/>
        </w:numPr>
        <w:tabs>
          <w:tab w:val="clear" w:pos="720"/>
          <w:tab w:val="left" w:pos="284"/>
          <w:tab w:val="num" w:pos="360"/>
          <w:tab w:val="left" w:pos="709"/>
        </w:tabs>
        <w:spacing w:after="0" w:line="0" w:lineRule="atLeast"/>
        <w:ind w:left="426" w:hanging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К.Д. Ушинский о педагогике как науке и искусстве воспитания по работе «О пользе педагогической литературы». Полезной может стать книга – Вахтеров В.П. Избранные педагогические сочинения. М., 1987.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Вахтеров о всеобщем начальном образовании в России.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Вахтеров о нравственном воспитании в начальной школе.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Вахтеров о методах обучения по статье «Наши методы преподавания и умственный паразитизм».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 трудового воспитания А.С. Макаренко по книгам «Педагогическая поэма», «Флаги на башнях», «Марш 30-го года».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проблемы семейного воспитания по «Книге для родителей».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семейного воспитания по книге В.А. Сухомлинского «Родительская педагогика».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Гуманистические идеи воспитания и обучения Ш.А. Амонашвили (по его трехтомнику «Педагогическая симфония»).</w:t>
      </w:r>
    </w:p>
    <w:p w:rsidR="003A3246" w:rsidRPr="003A3246" w:rsidRDefault="003A3246" w:rsidP="003A3246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школы в Томске.</w:t>
      </w:r>
    </w:p>
    <w:p w:rsidR="00C34933" w:rsidRDefault="00C34933" w:rsidP="00C34933">
      <w:pPr>
        <w:numPr>
          <w:ilvl w:val="0"/>
          <w:numId w:val="15"/>
        </w:num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диагностики развития личности младшего школьника.</w:t>
      </w:r>
    </w:p>
    <w:p w:rsidR="004C77EF" w:rsidRPr="00C34933" w:rsidRDefault="004C77EF" w:rsidP="004C77EF">
      <w:pPr>
        <w:tabs>
          <w:tab w:val="left" w:pos="284"/>
          <w:tab w:val="left" w:pos="1049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190"/>
        <w:gridCol w:w="6381"/>
      </w:tblGrid>
      <w:tr w:rsidR="00C34933" w:rsidRPr="00C34933" w:rsidTr="00C3493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b/>
                <w:sz w:val="24"/>
                <w:szCs w:val="24"/>
                <w:lang w:eastAsia="ko-KR"/>
              </w:rPr>
              <w:t>Критерии оценки самостоятельной работы студентов</w:t>
            </w:r>
          </w:p>
        </w:tc>
      </w:tr>
      <w:tr w:rsidR="00C34933" w:rsidRPr="00C34933" w:rsidTr="00C3493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tabs>
                <w:tab w:val="left" w:pos="2295"/>
              </w:tabs>
              <w:rPr>
                <w:rFonts w:eastAsia="Batang"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t>«отлично»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 </w:t>
            </w:r>
            <w:r w:rsidR="003A3246">
              <w:rPr>
                <w:rFonts w:eastAsia="Batang"/>
                <w:sz w:val="24"/>
                <w:szCs w:val="24"/>
                <w:lang w:eastAsia="ko-KR"/>
              </w:rPr>
              <w:t>студен</w:t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т свободно применяет знания на практике; </w:t>
            </w:r>
          </w:p>
          <w:p w:rsidR="00C34933" w:rsidRPr="00C34933" w:rsidRDefault="00C34933" w:rsidP="00C34933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 Не допускает ошибок в воспроизведении изученного материала; </w:t>
            </w:r>
          </w:p>
          <w:p w:rsidR="00C34933" w:rsidRPr="00C34933" w:rsidRDefault="00C34933" w:rsidP="00C34933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 </w:t>
            </w:r>
            <w:r w:rsidR="003A3246">
              <w:rPr>
                <w:rFonts w:eastAsia="Batang"/>
                <w:sz w:val="24"/>
                <w:szCs w:val="24"/>
                <w:lang w:eastAsia="ko-KR"/>
              </w:rPr>
              <w:t>студен</w:t>
            </w:r>
            <w:r w:rsidR="003A3246" w:rsidRPr="00C34933">
              <w:rPr>
                <w:rFonts w:eastAsia="Batang"/>
                <w:sz w:val="24"/>
                <w:szCs w:val="24"/>
                <w:lang w:eastAsia="ko-KR"/>
              </w:rPr>
              <w:t>т</w:t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 выделяет главные положения в изученном материале и не затрудняется в ответах на видоизмененные вопросы; </w:t>
            </w:r>
          </w:p>
          <w:p w:rsidR="00C34933" w:rsidRPr="00C34933" w:rsidRDefault="00C34933" w:rsidP="00C34933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 </w:t>
            </w:r>
            <w:r w:rsidR="003A3246">
              <w:rPr>
                <w:rFonts w:eastAsia="Batang"/>
                <w:sz w:val="24"/>
                <w:szCs w:val="24"/>
                <w:lang w:eastAsia="ko-KR"/>
              </w:rPr>
              <w:t>студен</w:t>
            </w:r>
            <w:r w:rsidR="003A3246" w:rsidRPr="00C34933">
              <w:rPr>
                <w:rFonts w:eastAsia="Batang"/>
                <w:sz w:val="24"/>
                <w:szCs w:val="24"/>
                <w:lang w:eastAsia="ko-KR"/>
              </w:rPr>
              <w:t>т</w:t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 усваивает весь объем программного материала; </w:t>
            </w:r>
          </w:p>
          <w:p w:rsidR="00C34933" w:rsidRPr="00C34933" w:rsidRDefault="00C34933" w:rsidP="00C34933">
            <w:pPr>
              <w:tabs>
                <w:tab w:val="left" w:pos="2295"/>
              </w:tabs>
              <w:ind w:hanging="71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аккуратно в соответствии с требованиями</w:t>
            </w:r>
          </w:p>
        </w:tc>
      </w:tr>
      <w:tr w:rsidR="00C34933" w:rsidRPr="00C34933" w:rsidTr="00C3493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t>«хорошо»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3A3246" w:rsidP="00C34933">
            <w:pPr>
              <w:numPr>
                <w:ilvl w:val="0"/>
                <w:numId w:val="4"/>
              </w:numPr>
              <w:tabs>
                <w:tab w:val="left" w:pos="71"/>
              </w:tabs>
              <w:ind w:left="-71"/>
              <w:contextualSpacing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 xml:space="preserve">  студен</w:t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>т</w:t>
            </w:r>
            <w:r w:rsidR="00C34933" w:rsidRPr="00C34933">
              <w:rPr>
                <w:rFonts w:eastAsia="Batang"/>
                <w:sz w:val="24"/>
                <w:szCs w:val="24"/>
                <w:lang w:eastAsia="ko-KR"/>
              </w:rPr>
              <w:t xml:space="preserve"> знает весь изученный материал; </w:t>
            </w:r>
          </w:p>
          <w:p w:rsidR="00C34933" w:rsidRPr="00C34933" w:rsidRDefault="00C34933" w:rsidP="00C34933">
            <w:pPr>
              <w:numPr>
                <w:ilvl w:val="0"/>
                <w:numId w:val="4"/>
              </w:numPr>
              <w:tabs>
                <w:tab w:val="left" w:pos="-71"/>
                <w:tab w:val="left" w:pos="212"/>
              </w:tabs>
              <w:ind w:left="71" w:hanging="142"/>
              <w:contextualSpacing/>
              <w:rPr>
                <w:rFonts w:eastAsia="Batang"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Отвечает без особых затруднений на вопросы преподавателя; </w:t>
            </w:r>
          </w:p>
          <w:p w:rsidR="00C34933" w:rsidRPr="00C34933" w:rsidRDefault="00C34933" w:rsidP="00C34933">
            <w:pPr>
              <w:tabs>
                <w:tab w:val="left" w:pos="2295"/>
              </w:tabs>
              <w:rPr>
                <w:rFonts w:eastAsia="Batang"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 </w:t>
            </w:r>
            <w:r w:rsidR="003A3246">
              <w:rPr>
                <w:rFonts w:eastAsia="Batang"/>
                <w:sz w:val="24"/>
                <w:szCs w:val="24"/>
                <w:lang w:eastAsia="ko-KR"/>
              </w:rPr>
              <w:t>студен</w:t>
            </w:r>
            <w:r w:rsidR="003A3246" w:rsidRPr="00C34933">
              <w:rPr>
                <w:rFonts w:eastAsia="Batang"/>
                <w:sz w:val="24"/>
                <w:szCs w:val="24"/>
                <w:lang w:eastAsia="ko-KR"/>
              </w:rPr>
              <w:t xml:space="preserve">т </w:t>
            </w:r>
            <w:r w:rsidR="00A27BD8" w:rsidRPr="00C34933">
              <w:rPr>
                <w:rFonts w:eastAsia="Batang"/>
                <w:sz w:val="24"/>
                <w:szCs w:val="24"/>
                <w:lang w:eastAsia="ko-KR"/>
              </w:rPr>
              <w:t>т</w:t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 умеет применять полученные знания на практике; </w:t>
            </w:r>
          </w:p>
          <w:p w:rsidR="00C34933" w:rsidRPr="00C34933" w:rsidRDefault="00C34933" w:rsidP="00C34933">
            <w:pPr>
              <w:tabs>
                <w:tab w:val="left" w:pos="2295"/>
              </w:tabs>
              <w:rPr>
                <w:rFonts w:eastAsia="Batang"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 В условных ответах не допускает серьезных ошибок, легко устраняет определенные неточности с помощью дополнительных вопросов преподавателя; </w:t>
            </w:r>
          </w:p>
          <w:p w:rsidR="00C34933" w:rsidRPr="00C34933" w:rsidRDefault="00C34933" w:rsidP="00C34933">
            <w:pPr>
              <w:tabs>
                <w:tab w:val="left" w:pos="2295"/>
              </w:tabs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недостаточно аккуратно и в соответствии с требованиями</w:t>
            </w:r>
          </w:p>
        </w:tc>
      </w:tr>
      <w:tr w:rsidR="00C34933" w:rsidRPr="00C34933" w:rsidTr="00C3493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t>«удовлетворительно»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A27BD8">
            <w:pPr>
              <w:tabs>
                <w:tab w:val="left" w:pos="212"/>
                <w:tab w:val="left" w:pos="2295"/>
              </w:tabs>
              <w:contextualSpacing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="003A3246">
              <w:rPr>
                <w:rFonts w:eastAsia="Batang"/>
                <w:sz w:val="24"/>
                <w:szCs w:val="24"/>
                <w:lang w:eastAsia="ko-KR"/>
              </w:rPr>
              <w:t xml:space="preserve"> студен</w:t>
            </w:r>
            <w:r w:rsidR="003A3246" w:rsidRPr="00C34933">
              <w:rPr>
                <w:rFonts w:eastAsia="Batang"/>
                <w:sz w:val="24"/>
                <w:szCs w:val="24"/>
                <w:lang w:eastAsia="ko-KR"/>
              </w:rPr>
              <w:t>т</w:t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 обнаруживает освоение основного материала, но испытывает затруднения при его самостоятельном воспроизведении и требует дополнительных дополняющих вопросов преподавателя; </w:t>
            </w:r>
          </w:p>
          <w:p w:rsidR="00C34933" w:rsidRPr="00C34933" w:rsidRDefault="00C34933" w:rsidP="00C34933">
            <w:pPr>
              <w:tabs>
                <w:tab w:val="left" w:pos="2295"/>
              </w:tabs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 Предпочитает отвечать на вопросы воспроизводящего характера и испытывает затруднения при ответах на воспроизводящие вопросы; </w:t>
            </w:r>
          </w:p>
          <w:p w:rsidR="00C34933" w:rsidRPr="00C34933" w:rsidRDefault="00C34933" w:rsidP="00C34933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не аккуратно или не в соответствии с требованиями</w:t>
            </w:r>
          </w:p>
        </w:tc>
      </w:tr>
      <w:tr w:rsidR="00C34933" w:rsidRPr="00C34933" w:rsidTr="00C3493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34933" w:rsidRDefault="00C34933" w:rsidP="00C34933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t>«неудовлетворительно»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3" w:rsidRPr="00C34933" w:rsidRDefault="00C34933" w:rsidP="00C34933">
            <w:pPr>
              <w:tabs>
                <w:tab w:val="left" w:pos="2295"/>
              </w:tabs>
              <w:ind w:firstLine="71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="00A27BD8">
              <w:rPr>
                <w:rFonts w:eastAsia="Batang"/>
                <w:sz w:val="24"/>
                <w:szCs w:val="24"/>
                <w:lang w:eastAsia="ko-KR"/>
              </w:rPr>
              <w:t xml:space="preserve"> У </w:t>
            </w:r>
            <w:r w:rsidR="003A3246">
              <w:rPr>
                <w:rFonts w:eastAsia="Batang"/>
                <w:sz w:val="24"/>
                <w:szCs w:val="24"/>
                <w:lang w:eastAsia="ko-KR"/>
              </w:rPr>
              <w:t>студен</w:t>
            </w:r>
            <w:r w:rsidR="003A3246" w:rsidRPr="00C34933">
              <w:rPr>
                <w:rFonts w:eastAsia="Batang"/>
                <w:sz w:val="24"/>
                <w:szCs w:val="24"/>
                <w:lang w:eastAsia="ko-KR"/>
              </w:rPr>
              <w:t>т</w:t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а имеются отдельные представления об изучаемом материале, но все, же большая часть не усвоена; </w:t>
            </w:r>
          </w:p>
          <w:p w:rsidR="00C34933" w:rsidRPr="00C34933" w:rsidRDefault="00C34933" w:rsidP="00C34933">
            <w:pPr>
              <w:tabs>
                <w:tab w:val="left" w:pos="2295"/>
              </w:tabs>
              <w:ind w:firstLine="71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C34933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C34933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не в соответствии с требованиями.</w:t>
            </w:r>
          </w:p>
          <w:p w:rsidR="00C34933" w:rsidRPr="00C34933" w:rsidRDefault="00C34933" w:rsidP="00C34933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</w:p>
        </w:tc>
      </w:tr>
    </w:tbl>
    <w:p w:rsidR="00C34933" w:rsidRPr="00C34933" w:rsidRDefault="00C34933" w:rsidP="00C34933">
      <w:pPr>
        <w:tabs>
          <w:tab w:val="left" w:pos="36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493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3. </w:t>
      </w:r>
      <w:r w:rsidRPr="00C34933">
        <w:rPr>
          <w:rFonts w:ascii="Times New Roman" w:eastAsia="Calibri" w:hAnsi="Times New Roman" w:cs="Times New Roman"/>
          <w:b/>
          <w:sz w:val="24"/>
          <w:szCs w:val="24"/>
        </w:rPr>
        <w:t xml:space="preserve">Аналитическая работа </w:t>
      </w:r>
    </w:p>
    <w:p w:rsidR="00C34933" w:rsidRPr="00C34933" w:rsidRDefault="00C34933" w:rsidP="00C34933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C3493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Примеры аналитических заданий</w:t>
      </w:r>
    </w:p>
    <w:p w:rsidR="009978C0" w:rsidRPr="009978C0" w:rsidRDefault="00C34933" w:rsidP="009978C0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3493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А </w:t>
      </w:r>
      <w:r w:rsidR="009978C0" w:rsidRPr="009978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Задание (я): </w:t>
      </w:r>
    </w:p>
    <w:p w:rsidR="009978C0" w:rsidRPr="009978C0" w:rsidRDefault="009978C0" w:rsidP="009978C0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9978C0">
        <w:rPr>
          <w:rFonts w:ascii="Times New Roman" w:eastAsia="Times New Roman" w:hAnsi="Times New Roman" w:cs="Times New Roman"/>
          <w:kern w:val="2"/>
          <w:sz w:val="24"/>
          <w:szCs w:val="24"/>
        </w:rPr>
        <w:t>1.</w:t>
      </w:r>
      <w:r w:rsidRPr="009978C0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 xml:space="preserve">Изучите работу К.Д. Ушинского «О пользе педагогической литературы», выделите, что им сказано о педагогике как науке и искусстве воспитания </w:t>
      </w:r>
    </w:p>
    <w:p w:rsidR="009978C0" w:rsidRPr="009978C0" w:rsidRDefault="009978C0" w:rsidP="009978C0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9978C0">
        <w:rPr>
          <w:rFonts w:ascii="Times New Roman" w:eastAsia="Times New Roman" w:hAnsi="Times New Roman" w:cs="Times New Roman"/>
          <w:kern w:val="2"/>
          <w:sz w:val="24"/>
          <w:szCs w:val="24"/>
        </w:rPr>
        <w:t>2.</w:t>
      </w:r>
      <w:r w:rsidRPr="009978C0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Выделите методы  обучения по статье В.П. Вахтерова «Наши методы преподавания и умственный паразитизм».</w:t>
      </w:r>
    </w:p>
    <w:p w:rsidR="009978C0" w:rsidRPr="009978C0" w:rsidRDefault="009978C0" w:rsidP="009978C0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9978C0">
        <w:rPr>
          <w:rFonts w:ascii="Times New Roman" w:eastAsia="Times New Roman" w:hAnsi="Times New Roman" w:cs="Times New Roman"/>
          <w:kern w:val="2"/>
          <w:sz w:val="24"/>
          <w:szCs w:val="24"/>
        </w:rPr>
        <w:t>3.</w:t>
      </w:r>
      <w:r w:rsidRPr="009978C0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 xml:space="preserve">Опишите систему трудового воспитания А.С. Макаренко по книгам </w:t>
      </w:r>
      <w:r w:rsidRPr="009978C0"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>«Педагогическая поэма», «Флаги на башнях», «Марш 30-го года».</w:t>
      </w:r>
    </w:p>
    <w:p w:rsidR="009978C0" w:rsidRPr="009978C0" w:rsidRDefault="009978C0" w:rsidP="009978C0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9978C0">
        <w:rPr>
          <w:rFonts w:ascii="Times New Roman" w:eastAsia="Times New Roman" w:hAnsi="Times New Roman" w:cs="Times New Roman"/>
          <w:kern w:val="2"/>
          <w:sz w:val="24"/>
          <w:szCs w:val="24"/>
        </w:rPr>
        <w:t>4.</w:t>
      </w:r>
      <w:r w:rsidRPr="009978C0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 xml:space="preserve">Какие основные проблемы семейного воспитания выделены А.С. Макаренко в «Книге для родителей» </w:t>
      </w:r>
    </w:p>
    <w:p w:rsidR="00C34933" w:rsidRPr="00C34933" w:rsidRDefault="009978C0" w:rsidP="009978C0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ahoma"/>
          <w:kern w:val="2"/>
          <w:sz w:val="24"/>
          <w:szCs w:val="24"/>
        </w:rPr>
      </w:pPr>
      <w:r w:rsidRPr="009978C0">
        <w:rPr>
          <w:rFonts w:ascii="Times New Roman" w:eastAsia="Times New Roman" w:hAnsi="Times New Roman" w:cs="Times New Roman"/>
          <w:kern w:val="2"/>
          <w:sz w:val="24"/>
          <w:szCs w:val="24"/>
        </w:rPr>
        <w:t>5.</w:t>
      </w:r>
      <w:r w:rsidRPr="009978C0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 xml:space="preserve"> Выделите проблемы семейного воспитания по книге В.А. Сухомлинского «Родительская педагогика».</w:t>
      </w:r>
      <w:r w:rsidR="00C34933" w:rsidRPr="00C34933">
        <w:rPr>
          <w:rFonts w:ascii="Times New Roman" w:eastAsia="Times New Roman" w:hAnsi="Times New Roman" w:cs="Tahoma"/>
          <w:kern w:val="2"/>
          <w:sz w:val="24"/>
          <w:szCs w:val="24"/>
        </w:rPr>
        <w:t>.</w:t>
      </w:r>
    </w:p>
    <w:p w:rsidR="009978C0" w:rsidRPr="009978C0" w:rsidRDefault="009978C0" w:rsidP="009978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78C0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tbl>
      <w:tblPr>
        <w:tblW w:w="10207" w:type="dxa"/>
        <w:tblCellSpacing w:w="7" w:type="dxa"/>
        <w:tblInd w:w="-8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6379"/>
      </w:tblGrid>
      <w:tr w:rsidR="009978C0" w:rsidRPr="009978C0" w:rsidTr="009978C0">
        <w:trPr>
          <w:tblCellSpacing w:w="7" w:type="dxa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8C0" w:rsidRPr="009978C0" w:rsidRDefault="009978C0" w:rsidP="009978C0">
            <w:pPr>
              <w:spacing w:after="0" w:line="281" w:lineRule="atLeast"/>
              <w:ind w:left="-44"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оценки</w:t>
            </w:r>
          </w:p>
        </w:tc>
        <w:tc>
          <w:tcPr>
            <w:tcW w:w="6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8C0" w:rsidRPr="009978C0" w:rsidRDefault="009978C0" w:rsidP="009978C0">
            <w:pPr>
              <w:spacing w:after="0" w:line="281" w:lineRule="atLeast"/>
              <w:ind w:left="-44"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9978C0" w:rsidRPr="009978C0" w:rsidTr="009978C0">
        <w:trPr>
          <w:tblCellSpacing w:w="7" w:type="dxa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8C0" w:rsidRPr="009978C0" w:rsidRDefault="009978C0" w:rsidP="009978C0">
            <w:pPr>
              <w:spacing w:after="0" w:line="281" w:lineRule="atLeast"/>
              <w:ind w:left="98" w:hanging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Понимание произведения </w:t>
            </w:r>
          </w:p>
          <w:p w:rsidR="009978C0" w:rsidRPr="009978C0" w:rsidRDefault="009978C0" w:rsidP="009978C0">
            <w:pPr>
              <w:spacing w:after="0" w:line="281" w:lineRule="atLeast"/>
              <w:ind w:left="98" w:hanging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- 3</w:t>
            </w: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6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8C0" w:rsidRPr="009978C0" w:rsidRDefault="009978C0" w:rsidP="009978C0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актуальность проблемы и темы;</w:t>
            </w:r>
          </w:p>
          <w:p w:rsidR="009978C0" w:rsidRPr="009978C0" w:rsidRDefault="009978C0" w:rsidP="009978C0">
            <w:pPr>
              <w:spacing w:after="0" w:line="281" w:lineRule="atLeast"/>
              <w:ind w:left="105" w:right="-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понимание произведения как «сложно построенного смысла»</w:t>
            </w:r>
          </w:p>
          <w:p w:rsidR="009978C0" w:rsidRPr="009978C0" w:rsidRDefault="009978C0" w:rsidP="009978C0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последовательное и адекватное раскрытие этого смысла в динамике, через конкретные наблюдения, сделанные по тексту. </w:t>
            </w: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новизна и самостоятельность в постановке проблемы, в формулировании нового аспекта выбранной для анализа проблемы;</w:t>
            </w: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наличие авторской позиции, самостоятельность суждений.</w:t>
            </w:r>
          </w:p>
        </w:tc>
      </w:tr>
      <w:tr w:rsidR="009978C0" w:rsidRPr="009978C0" w:rsidTr="009978C0">
        <w:trPr>
          <w:tblCellSpacing w:w="7" w:type="dxa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8C0" w:rsidRPr="009978C0" w:rsidRDefault="009978C0" w:rsidP="009978C0">
            <w:pPr>
              <w:spacing w:after="0" w:line="281" w:lineRule="atLeast"/>
              <w:ind w:left="98" w:hanging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Композиционная стройность работы и её стилистическая однородность. </w:t>
            </w: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Макс. - 25 баллов</w:t>
            </w:r>
          </w:p>
        </w:tc>
        <w:tc>
          <w:tcPr>
            <w:tcW w:w="6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8C0" w:rsidRPr="009978C0" w:rsidRDefault="009978C0" w:rsidP="009978C0">
            <w:pPr>
              <w:spacing w:after="0" w:line="281" w:lineRule="atLeast"/>
              <w:ind w:left="105" w:right="-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</w:t>
            </w: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очность формулировок, с точки зрения их педагогической целесообразности;</w:t>
            </w:r>
          </w:p>
          <w:p w:rsidR="009978C0" w:rsidRPr="009978C0" w:rsidRDefault="009978C0" w:rsidP="009978C0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уместность и корректность цитат и отсылок к тексту</w:t>
            </w: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полнота и глубина раскрытия основных понятий проблемы;</w:t>
            </w: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обоснованность способов и методов работы с материалом;</w:t>
            </w: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умение работать с литературой, систематизировать и структурировать материал;</w:t>
            </w: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9978C0" w:rsidRPr="009978C0" w:rsidTr="009978C0">
        <w:trPr>
          <w:tblCellSpacing w:w="7" w:type="dxa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8C0" w:rsidRPr="009978C0" w:rsidRDefault="009978C0" w:rsidP="009978C0">
            <w:pPr>
              <w:spacing w:after="0" w:line="281" w:lineRule="atLeast"/>
              <w:ind w:left="-44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Владение теоретико-литературным  и педагогическим понятийным аппаратом  Максимально </w:t>
            </w:r>
            <w:r w:rsidRPr="009978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25</w:t>
            </w: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баллов.</w:t>
            </w:r>
          </w:p>
        </w:tc>
        <w:tc>
          <w:tcPr>
            <w:tcW w:w="6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8C0" w:rsidRPr="009978C0" w:rsidRDefault="009978C0" w:rsidP="009978C0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 использовать термины корректно, точно и только в тех случаях, когда это необходимо, без искусственного усложнения текста работы. </w:t>
            </w: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9978C0" w:rsidRPr="009978C0" w:rsidTr="009978C0">
        <w:trPr>
          <w:tblCellSpacing w:w="7" w:type="dxa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8C0" w:rsidRPr="009978C0" w:rsidRDefault="009978C0" w:rsidP="009978C0">
            <w:pPr>
              <w:spacing w:after="0" w:line="281" w:lineRule="atLeast"/>
              <w:ind w:left="-44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Общая языковая и речевая грамотность </w:t>
            </w: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Максимально 1</w:t>
            </w:r>
            <w:r w:rsidRPr="009978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баллов.</w:t>
            </w:r>
          </w:p>
        </w:tc>
        <w:tc>
          <w:tcPr>
            <w:tcW w:w="6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8C0" w:rsidRPr="009978C0" w:rsidRDefault="009978C0" w:rsidP="009978C0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-отсутствие речевых, </w:t>
            </w: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синтаксических ошибок, стилистических погрешностей;</w:t>
            </w:r>
            <w:r w:rsidRPr="009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литературный стиль изложения.</w:t>
            </w:r>
          </w:p>
        </w:tc>
      </w:tr>
    </w:tbl>
    <w:p w:rsidR="009978C0" w:rsidRPr="009978C0" w:rsidRDefault="009978C0" w:rsidP="009978C0">
      <w:pPr>
        <w:spacing w:after="0" w:line="240" w:lineRule="auto"/>
        <w:ind w:left="-851" w:firstLine="851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978C0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Примечание</w:t>
      </w:r>
      <w:r w:rsidRPr="009978C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 </w:t>
      </w:r>
    </w:p>
    <w:p w:rsidR="009978C0" w:rsidRPr="009978C0" w:rsidRDefault="009978C0" w:rsidP="009978C0">
      <w:pPr>
        <w:tabs>
          <w:tab w:val="left" w:pos="-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 а</w:t>
      </w:r>
      <w:r w:rsidRPr="009978C0">
        <w:rPr>
          <w:rFonts w:ascii="Times New Roman" w:eastAsia="Calibri" w:hAnsi="Times New Roman" w:cs="Times New Roman"/>
          <w:sz w:val="24"/>
          <w:szCs w:val="24"/>
        </w:rPr>
        <w:t xml:space="preserve">налитическая работа с первоисточниками </w:t>
      </w: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в системе 100 балльной и 5-и балльной оценки знаний следующим образом:</w:t>
      </w: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86 – 100 баллов – «отлично»;</w:t>
      </w: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70 – 75 баллов – «хорошо»;</w:t>
      </w:r>
    </w:p>
    <w:p w:rsidR="009978C0" w:rsidRPr="009978C0" w:rsidRDefault="009978C0" w:rsidP="009978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• 51 – 69 баллов – «удовлетворительно;</w:t>
      </w: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менеё 50 баллов – «неудовлетворительно».</w:t>
      </w: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34933" w:rsidRPr="00C34933" w:rsidRDefault="00C34933" w:rsidP="00C34933">
      <w:pPr>
        <w:widowControl w:val="0"/>
        <w:numPr>
          <w:ilvl w:val="0"/>
          <w:numId w:val="8"/>
        </w:numPr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C3493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Примеры</w:t>
      </w:r>
      <w:r w:rsidRPr="00C34933">
        <w:rPr>
          <w:rFonts w:ascii="Times New Roman" w:eastAsia="Times" w:hAnsi="Times New Roman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Pr="00C3493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тестов</w:t>
      </w:r>
    </w:p>
    <w:p w:rsidR="00C34933" w:rsidRPr="00C34933" w:rsidRDefault="00C34933" w:rsidP="00C34933">
      <w:pPr>
        <w:tabs>
          <w:tab w:val="num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349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Вариант </w:t>
      </w:r>
      <w:r w:rsidRPr="00C34933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C349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</w:p>
    <w:p w:rsidR="009978C0" w:rsidRPr="009978C0" w:rsidRDefault="009978C0" w:rsidP="009978C0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Вариант </w:t>
      </w: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I</w:t>
      </w: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.</w:t>
      </w:r>
    </w:p>
    <w:p w:rsidR="009978C0" w:rsidRPr="009978C0" w:rsidRDefault="009978C0" w:rsidP="009978C0">
      <w:pPr>
        <w:tabs>
          <w:tab w:val="left" w:pos="709"/>
        </w:tabs>
        <w:suppressAutoHyphens/>
        <w:spacing w:after="0" w:line="200" w:lineRule="atLeast"/>
        <w:ind w:hanging="142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lastRenderedPageBreak/>
        <w:t>I</w:t>
      </w: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. Кто организовал курсы воспитательниц и руководительниц физического воспитания?                                                     </w:t>
      </w:r>
    </w:p>
    <w:p w:rsidR="009978C0" w:rsidRPr="009978C0" w:rsidRDefault="009978C0" w:rsidP="009978C0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II</w:t>
      </w: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. Цель эстетического воспитания – это…                        </w:t>
      </w:r>
    </w:p>
    <w:p w:rsidR="009978C0" w:rsidRPr="009978C0" w:rsidRDefault="009978C0" w:rsidP="009978C0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III</w:t>
      </w: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. Перечислите функции игры                                          </w:t>
      </w:r>
    </w:p>
    <w:p w:rsidR="009978C0" w:rsidRPr="009978C0" w:rsidRDefault="009978C0" w:rsidP="009978C0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IV</w:t>
      </w: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. Укажите основные средства физкультуры школьников:</w:t>
      </w:r>
    </w:p>
    <w:p w:rsidR="009978C0" w:rsidRPr="009978C0" w:rsidRDefault="009978C0" w:rsidP="009978C0">
      <w:pPr>
        <w:numPr>
          <w:ilvl w:val="0"/>
          <w:numId w:val="28"/>
        </w:num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Гимнастика</w:t>
      </w:r>
      <w:r w:rsidRPr="009978C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;                                                    </w:t>
      </w:r>
      <w:r w:rsidRPr="00997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5</w:t>
      </w:r>
      <w:r w:rsidRPr="009978C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. </w:t>
      </w:r>
      <w:r w:rsidRPr="00997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Физ . упражнения</w:t>
      </w:r>
      <w:r w:rsidRPr="009978C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;</w:t>
      </w:r>
    </w:p>
    <w:p w:rsidR="009978C0" w:rsidRPr="009978C0" w:rsidRDefault="009978C0" w:rsidP="009978C0">
      <w:pPr>
        <w:numPr>
          <w:ilvl w:val="0"/>
          <w:numId w:val="28"/>
        </w:num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Природные и гигиенические факторы;        6. Спорт;</w:t>
      </w:r>
    </w:p>
    <w:p w:rsidR="009978C0" w:rsidRPr="009978C0" w:rsidRDefault="009978C0" w:rsidP="009978C0">
      <w:pPr>
        <w:numPr>
          <w:ilvl w:val="0"/>
          <w:numId w:val="28"/>
        </w:num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Туризм;</w:t>
      </w:r>
    </w:p>
    <w:p w:rsidR="009978C0" w:rsidRPr="009978C0" w:rsidRDefault="009978C0" w:rsidP="009978C0">
      <w:pPr>
        <w:numPr>
          <w:ilvl w:val="0"/>
          <w:numId w:val="28"/>
        </w:num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Спортивные игры.                                                             </w:t>
      </w:r>
    </w:p>
    <w:p w:rsidR="009978C0" w:rsidRPr="009978C0" w:rsidRDefault="009978C0" w:rsidP="009978C0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V</w:t>
      </w: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. Чем отличается спорт от физической культуры?      </w:t>
      </w:r>
    </w:p>
    <w:p w:rsidR="009978C0" w:rsidRPr="009978C0" w:rsidRDefault="009978C0" w:rsidP="009978C0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VI</w:t>
      </w: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. Отметьте игры по используемому материалу:</w:t>
      </w:r>
    </w:p>
    <w:p w:rsidR="009978C0" w:rsidRPr="009978C0" w:rsidRDefault="009978C0" w:rsidP="009978C0">
      <w:pPr>
        <w:numPr>
          <w:ilvl w:val="0"/>
          <w:numId w:val="29"/>
        </w:num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Ролевые;                                 3. Словесные;</w:t>
      </w:r>
    </w:p>
    <w:p w:rsidR="009978C0" w:rsidRPr="009978C0" w:rsidRDefault="009978C0" w:rsidP="009978C0">
      <w:pPr>
        <w:numPr>
          <w:ilvl w:val="0"/>
          <w:numId w:val="29"/>
        </w:num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Настольно-печатные;            4. Игры-драматизации;</w:t>
      </w:r>
    </w:p>
    <w:p w:rsidR="009978C0" w:rsidRPr="009978C0" w:rsidRDefault="009978C0" w:rsidP="009978C0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    5.Предметные;                             6. Режиссерские                              </w:t>
      </w:r>
    </w:p>
    <w:p w:rsidR="009978C0" w:rsidRPr="009978C0" w:rsidRDefault="009978C0" w:rsidP="009978C0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VII</w:t>
      </w: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.  По описанию определите понятие:  «</w:t>
      </w:r>
      <w:r w:rsidRPr="009978C0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Походы, прогулки, экскурсии, </w:t>
      </w: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9978C0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организуемые для ознакомления обучающихся с родным краем, природными, культурными, историческими памятниками страны – это …»                                                                                         </w:t>
      </w:r>
    </w:p>
    <w:p w:rsidR="009978C0" w:rsidRPr="009978C0" w:rsidRDefault="009978C0" w:rsidP="009978C0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:rsidR="009978C0" w:rsidRPr="009978C0" w:rsidRDefault="009978C0" w:rsidP="009978C0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Вариант </w:t>
      </w: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II</w:t>
      </w: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.</w:t>
      </w:r>
    </w:p>
    <w:p w:rsidR="009978C0" w:rsidRPr="009978C0" w:rsidRDefault="009978C0" w:rsidP="009978C0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Дайте понятие нравственному воспитанию                             </w:t>
      </w:r>
    </w:p>
    <w:p w:rsidR="009978C0" w:rsidRPr="009978C0" w:rsidRDefault="009978C0" w:rsidP="009978C0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Кто впервые создал программы по физической культуре?  </w:t>
      </w:r>
    </w:p>
    <w:p w:rsidR="009978C0" w:rsidRPr="009978C0" w:rsidRDefault="009978C0" w:rsidP="009978C0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Физические упражнения  – это …                                  </w:t>
      </w:r>
    </w:p>
    <w:p w:rsidR="009978C0" w:rsidRPr="009978C0" w:rsidRDefault="009978C0" w:rsidP="009978C0">
      <w:pPr>
        <w:numPr>
          <w:ilvl w:val="0"/>
          <w:numId w:val="31"/>
        </w:numPr>
        <w:tabs>
          <w:tab w:val="left" w:pos="284"/>
        </w:tabs>
        <w:suppressAutoHyphens/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Спортивные мероприятия, организуемые в специально отведенных для этого местах;</w:t>
      </w:r>
    </w:p>
    <w:p w:rsidR="009978C0" w:rsidRPr="009978C0" w:rsidRDefault="009978C0" w:rsidP="009978C0">
      <w:pPr>
        <w:numPr>
          <w:ilvl w:val="0"/>
          <w:numId w:val="31"/>
        </w:numPr>
        <w:tabs>
          <w:tab w:val="left" w:pos="284"/>
        </w:tabs>
        <w:suppressAutoHyphens/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Спортивные мероприятия в рамках физ. культуры;</w:t>
      </w:r>
    </w:p>
    <w:p w:rsidR="009978C0" w:rsidRPr="009978C0" w:rsidRDefault="009978C0" w:rsidP="009978C0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Специально организуемые двигательные действия, выполняемые в соответствии с закономерностями и задачами физ.воспитания.                                       </w:t>
      </w:r>
    </w:p>
    <w:p w:rsidR="009978C0" w:rsidRPr="009978C0" w:rsidRDefault="009978C0" w:rsidP="009978C0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Перечислите структурные компоненты игры?                   </w:t>
      </w:r>
    </w:p>
    <w:p w:rsidR="009978C0" w:rsidRPr="009978C0" w:rsidRDefault="009978C0" w:rsidP="009978C0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Перечислите требования к использованию игры.              </w:t>
      </w:r>
    </w:p>
    <w:p w:rsidR="009978C0" w:rsidRPr="009978C0" w:rsidRDefault="009978C0" w:rsidP="009978C0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Отметьте сюжетно-ролевые игры:</w:t>
      </w:r>
    </w:p>
    <w:p w:rsidR="009978C0" w:rsidRPr="009978C0" w:rsidRDefault="009978C0" w:rsidP="009978C0">
      <w:pPr>
        <w:numPr>
          <w:ilvl w:val="0"/>
          <w:numId w:val="32"/>
        </w:numPr>
        <w:tabs>
          <w:tab w:val="left" w:pos="284"/>
        </w:tabs>
        <w:suppressAutoHyphens/>
        <w:spacing w:after="0" w:line="240" w:lineRule="auto"/>
        <w:ind w:left="-142" w:firstLine="0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Ролевые;                                  3. Словесные;</w:t>
      </w:r>
    </w:p>
    <w:p w:rsidR="009978C0" w:rsidRPr="009978C0" w:rsidRDefault="009978C0" w:rsidP="009978C0">
      <w:pPr>
        <w:tabs>
          <w:tab w:val="left" w:pos="284"/>
          <w:tab w:val="left" w:pos="4253"/>
        </w:tabs>
        <w:suppressAutoHyphens/>
        <w:spacing w:after="0" w:line="240" w:lineRule="auto"/>
        <w:ind w:left="-142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2. Настольно-печатные;               4. Игры-драматизации;                       </w:t>
      </w:r>
    </w:p>
    <w:p w:rsidR="009978C0" w:rsidRPr="009978C0" w:rsidRDefault="009978C0" w:rsidP="009978C0">
      <w:pPr>
        <w:tabs>
          <w:tab w:val="left" w:pos="284"/>
          <w:tab w:val="left" w:pos="4253"/>
        </w:tabs>
        <w:suppressAutoHyphens/>
        <w:spacing w:after="0" w:line="240" w:lineRule="auto"/>
        <w:ind w:left="-142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5.Предметные;                              6. Режиссерские</w:t>
      </w:r>
    </w:p>
    <w:p w:rsidR="009978C0" w:rsidRPr="009978C0" w:rsidRDefault="009978C0" w:rsidP="009978C0">
      <w:pPr>
        <w:tabs>
          <w:tab w:val="left" w:pos="284"/>
        </w:tabs>
        <w:suppressAutoHyphens/>
        <w:spacing w:after="0" w:line="200" w:lineRule="atLeast"/>
        <w:ind w:left="-142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VII</w:t>
      </w: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. Отметьте виды гимнастики:</w:t>
      </w:r>
    </w:p>
    <w:p w:rsidR="009978C0" w:rsidRPr="009978C0" w:rsidRDefault="009978C0" w:rsidP="00991345">
      <w:pPr>
        <w:numPr>
          <w:ilvl w:val="0"/>
          <w:numId w:val="33"/>
        </w:numPr>
        <w:tabs>
          <w:tab w:val="left" w:pos="142"/>
          <w:tab w:val="left" w:pos="3402"/>
        </w:tabs>
        <w:suppressAutoHyphens/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Основная;                               6. Дополнительная; </w:t>
      </w:r>
    </w:p>
    <w:p w:rsidR="009978C0" w:rsidRPr="009978C0" w:rsidRDefault="009978C0" w:rsidP="00991345">
      <w:pPr>
        <w:numPr>
          <w:ilvl w:val="0"/>
          <w:numId w:val="33"/>
        </w:numPr>
        <w:tabs>
          <w:tab w:val="left" w:pos="142"/>
          <w:tab w:val="left" w:pos="3402"/>
        </w:tabs>
        <w:suppressAutoHyphens/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Спортивная;                         </w:t>
      </w:r>
      <w:r w:rsidR="0099134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997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7.Производственная; </w:t>
      </w:r>
    </w:p>
    <w:p w:rsidR="009978C0" w:rsidRPr="009978C0" w:rsidRDefault="009978C0" w:rsidP="00991345">
      <w:pPr>
        <w:numPr>
          <w:ilvl w:val="0"/>
          <w:numId w:val="33"/>
        </w:numPr>
        <w:tabs>
          <w:tab w:val="left" w:pos="142"/>
          <w:tab w:val="left" w:pos="3402"/>
        </w:tabs>
        <w:suppressAutoHyphens/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Произвольная;                       8. Лечебная;</w:t>
      </w:r>
    </w:p>
    <w:p w:rsidR="009978C0" w:rsidRPr="009978C0" w:rsidRDefault="009978C0" w:rsidP="00991345">
      <w:pPr>
        <w:numPr>
          <w:ilvl w:val="0"/>
          <w:numId w:val="33"/>
        </w:numPr>
        <w:tabs>
          <w:tab w:val="left" w:pos="142"/>
          <w:tab w:val="left" w:pos="3402"/>
        </w:tabs>
        <w:suppressAutoHyphens/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Оздоровительная;                  9. Гигиеническая;                                     </w:t>
      </w:r>
    </w:p>
    <w:p w:rsidR="009978C0" w:rsidRPr="009978C0" w:rsidRDefault="009978C0" w:rsidP="00991345">
      <w:pPr>
        <w:numPr>
          <w:ilvl w:val="0"/>
          <w:numId w:val="33"/>
        </w:numPr>
        <w:tabs>
          <w:tab w:val="left" w:pos="142"/>
          <w:tab w:val="left" w:pos="3402"/>
        </w:tabs>
        <w:suppressAutoHyphens/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97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Художественная;</w:t>
      </w:r>
    </w:p>
    <w:p w:rsidR="009978C0" w:rsidRPr="009978C0" w:rsidRDefault="009978C0" w:rsidP="009978C0">
      <w:pPr>
        <w:tabs>
          <w:tab w:val="left" w:pos="284"/>
        </w:tabs>
        <w:suppressAutoHyphens/>
        <w:spacing w:after="0" w:line="200" w:lineRule="atLeast"/>
        <w:ind w:left="-142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Вариант </w:t>
      </w:r>
      <w:r w:rsidRPr="009978C0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III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997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Закономерность воспитания </w:t>
      </w: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общее руководящее положение, требующее последовательности действий при различных обстоятельствах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адекватное отражение объективной действительности воспитательного процесса, обладающего устойчивыми свойствами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варианты организации конкретного воспитательного процесса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управление деятельностью учащихся при помощи разнообразных повторяющихся дел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условия и предпосылки воспитательного процесса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997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Принцип связи воспитания с жизнью, трудом предполагает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обязательное участие всех детей и подростков в посильном производительном труде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слаженность действий воспитателей и родителей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борьбу с вредными привычками, ленью, разгильдяйством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усвоение содержания образования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взаимосвязь методов, средств и форм воспитания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997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Методы воспитания </w:t>
      </w:r>
      <w:r w:rsidRPr="0099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это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общие исходные положения, которыми руководствуется педагог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способы воздействия на сознание, волю, чувства, поведения воспитанников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предметы материальной и духовной культуры, которые используются для решения педагогических задач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внешнее выражение процесса воспитания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варианты организации конкретного воспитательного процесса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997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Поощрение </w:t>
      </w: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способ педагогического воздействия на воспитанника с целью стимулирования положительного поведения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неодобрение и отрицательная оценка действий и поступков личности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привлечение воспитанников к выработке правильных оценок и суждений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4) эмоционально-словесное воздействие на воспитанников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5) яркое, эмоциональное изложение конкретных фактов и событий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997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Запишите определение «форма воспитания»</w:t>
      </w: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это…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1)организационная структура,2 )педагогическое действие, 3)мероприятие, в котором реализуются задачи, содержание 4) методы конкретного воспитательного процесса;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997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Запишите определение «Перевоспитание» - это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перестройка установок взглядов и способов поведения, противоречащих этическим нормам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специально организованная познавательная деятельность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адаптация человека к различным ценностям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воспитание правил хорошего тона и культуры поведения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воспитание чувства национального достоинства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997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Что включают в себя требования к результатам общего образования, структурированные по его ключевым задачам, согласно концепции федеральных государственных образовательных стандартов общего образования?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предметные, метапредметные и личностные результаты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личностные, регулятивные, познавательные и коммуникативные результаты</w:t>
      </w:r>
    </w:p>
    <w:p w:rsidR="009978C0" w:rsidRPr="009978C0" w:rsidRDefault="009978C0" w:rsidP="009978C0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C0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знания, умения, навыки, опыт решения проблем, опыт творческой деятельности</w:t>
      </w:r>
    </w:p>
    <w:p w:rsidR="009978C0" w:rsidRPr="009978C0" w:rsidRDefault="009978C0" w:rsidP="009978C0">
      <w:pPr>
        <w:tabs>
          <w:tab w:val="left" w:pos="284"/>
          <w:tab w:val="left" w:pos="709"/>
        </w:tabs>
        <w:suppressAutoHyphens/>
        <w:spacing w:after="0" w:line="200" w:lineRule="atLeast"/>
        <w:ind w:left="-426"/>
        <w:outlineLvl w:val="0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</w:p>
    <w:p w:rsidR="00C34933" w:rsidRPr="00C34933" w:rsidRDefault="00C34933" w:rsidP="00C34933">
      <w:pPr>
        <w:tabs>
          <w:tab w:val="left" w:pos="57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4933">
        <w:rPr>
          <w:rFonts w:ascii="Times New Roman" w:eastAsia="Calibri" w:hAnsi="Times New Roman" w:cs="Times New Roman"/>
          <w:b/>
          <w:sz w:val="24"/>
          <w:szCs w:val="24"/>
        </w:rPr>
        <w:t>Время выполнения теста – 45 минут</w:t>
      </w:r>
    </w:p>
    <w:p w:rsidR="00C34933" w:rsidRPr="00C34933" w:rsidRDefault="00C34933" w:rsidP="00C34933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933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</w:p>
    <w:tbl>
      <w:tblPr>
        <w:tblW w:w="947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33"/>
        <w:gridCol w:w="5246"/>
      </w:tblGrid>
      <w:tr w:rsidR="00C34933" w:rsidRPr="00C34933" w:rsidTr="00722BAC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933" w:rsidRPr="00C34933" w:rsidRDefault="00C34933" w:rsidP="00C34933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933" w:rsidRPr="00C34933" w:rsidRDefault="00C34933" w:rsidP="00C34933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закрытого, открытого типа</w:t>
            </w:r>
          </w:p>
        </w:tc>
      </w:tr>
      <w:tr w:rsidR="00C34933" w:rsidRPr="00C34933" w:rsidTr="00722BAC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933" w:rsidRPr="00C34933" w:rsidRDefault="00C34933" w:rsidP="00C34933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933" w:rsidRPr="00C34933" w:rsidRDefault="00C34933" w:rsidP="00C34933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задания №1  = 1 балла          №5=3б.</w:t>
            </w:r>
          </w:p>
          <w:p w:rsidR="00C34933" w:rsidRPr="00C34933" w:rsidRDefault="00C34933" w:rsidP="00C3493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№2 = 3 балла                          </w:t>
            </w:r>
          </w:p>
          <w:p w:rsidR="00C34933" w:rsidRPr="00C34933" w:rsidRDefault="00C34933" w:rsidP="00C3493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№3 = 3б.                                 </w:t>
            </w:r>
          </w:p>
          <w:p w:rsidR="00C34933" w:rsidRPr="00C34933" w:rsidRDefault="00C34933" w:rsidP="00C3493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49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№4 = 3б.                                 </w:t>
            </w:r>
          </w:p>
        </w:tc>
      </w:tr>
      <w:tr w:rsidR="00C34933" w:rsidRPr="00C34933" w:rsidTr="00722BAC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933" w:rsidRPr="00C34933" w:rsidRDefault="00C34933" w:rsidP="00C34933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933" w:rsidRPr="00C34933" w:rsidRDefault="00C34933" w:rsidP="00C34933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13б.</w:t>
            </w:r>
          </w:p>
        </w:tc>
      </w:tr>
      <w:tr w:rsidR="00C34933" w:rsidRPr="00C34933" w:rsidTr="00722BAC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933" w:rsidRPr="00C34933" w:rsidRDefault="00C34933" w:rsidP="00C34933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3493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933" w:rsidRPr="00C34933" w:rsidRDefault="00C34933" w:rsidP="00C34933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933">
              <w:rPr>
                <w:rFonts w:ascii="Times New Roman" w:eastAsia="Calibri" w:hAnsi="Times New Roman" w:cs="Times New Roman"/>
                <w:sz w:val="24"/>
                <w:szCs w:val="24"/>
              </w:rPr>
              <w:t>«5» = 12 – 13 тестовых баллов (95 – 100 %)</w:t>
            </w:r>
          </w:p>
          <w:p w:rsidR="00C34933" w:rsidRPr="00C34933" w:rsidRDefault="00C34933" w:rsidP="00C349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933">
              <w:rPr>
                <w:rFonts w:ascii="Times New Roman" w:eastAsia="Calibri" w:hAnsi="Times New Roman" w:cs="Times New Roman"/>
                <w:sz w:val="24"/>
                <w:szCs w:val="24"/>
              </w:rPr>
              <w:t>«4» = 10, 5 – 11 тестовых баллов (80 – 92 %)</w:t>
            </w:r>
          </w:p>
          <w:p w:rsidR="00C34933" w:rsidRPr="00C34933" w:rsidRDefault="00C34933" w:rsidP="00C349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933">
              <w:rPr>
                <w:rFonts w:ascii="Times New Roman" w:eastAsia="Calibri" w:hAnsi="Times New Roman" w:cs="Times New Roman"/>
                <w:sz w:val="24"/>
                <w:szCs w:val="24"/>
              </w:rPr>
              <w:t>«3» = 8 – 10   тестовых баллов    (60 – 78 %)</w:t>
            </w:r>
          </w:p>
          <w:p w:rsidR="00C34933" w:rsidRPr="00C34933" w:rsidRDefault="00C34933" w:rsidP="00C349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933">
              <w:rPr>
                <w:rFonts w:ascii="Times New Roman" w:eastAsia="Calibri" w:hAnsi="Times New Roman" w:cs="Times New Roman"/>
                <w:sz w:val="24"/>
                <w:szCs w:val="24"/>
              </w:rPr>
              <w:t>«2» меньше 7 тестовых баллов   (0 – 55 %)</w:t>
            </w:r>
          </w:p>
        </w:tc>
      </w:tr>
    </w:tbl>
    <w:p w:rsidR="00C34933" w:rsidRPr="00C34933" w:rsidRDefault="00C34933" w:rsidP="00C34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4933" w:rsidRPr="00C34933" w:rsidRDefault="009978C0" w:rsidP="009978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6. </w:t>
      </w:r>
      <w:r w:rsidR="00C34933" w:rsidRPr="00C34933">
        <w:rPr>
          <w:rFonts w:ascii="Times New Roman" w:eastAsia="Calibri" w:hAnsi="Times New Roman" w:cs="Times New Roman"/>
          <w:b/>
          <w:sz w:val="24"/>
          <w:szCs w:val="24"/>
        </w:rPr>
        <w:t>Вопросы к зачету</w:t>
      </w:r>
    </w:p>
    <w:p w:rsidR="009978C0" w:rsidRPr="00514C1C" w:rsidRDefault="009978C0" w:rsidP="009978C0">
      <w:pPr>
        <w:tabs>
          <w:tab w:val="left" w:pos="284"/>
          <w:tab w:val="left" w:pos="992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bCs/>
          <w:sz w:val="24"/>
          <w:szCs w:val="24"/>
        </w:rPr>
        <w:t>1</w:t>
      </w:r>
      <w:r w:rsidRPr="00514C1C">
        <w:rPr>
          <w:rFonts w:ascii="Times New Roman" w:hAnsi="Times New Roman"/>
          <w:b/>
          <w:bCs/>
          <w:sz w:val="24"/>
          <w:szCs w:val="24"/>
        </w:rPr>
        <w:t>.</w:t>
      </w:r>
      <w:r w:rsidRPr="00514C1C">
        <w:rPr>
          <w:rFonts w:ascii="Times New Roman" w:hAnsi="Times New Roman"/>
          <w:sz w:val="24"/>
          <w:szCs w:val="24"/>
        </w:rPr>
        <w:t xml:space="preserve"> Становление педагогики как науки, этапы развития педагогической науки, связь народной педагогики и научного педагогического знания.</w:t>
      </w:r>
    </w:p>
    <w:p w:rsidR="009978C0" w:rsidRPr="00514C1C" w:rsidRDefault="009978C0" w:rsidP="009978C0">
      <w:pPr>
        <w:tabs>
          <w:tab w:val="left" w:pos="284"/>
          <w:tab w:val="left" w:pos="992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 xml:space="preserve">2. Развитие образования как общественного явления (общая характеристика). </w:t>
      </w:r>
    </w:p>
    <w:p w:rsidR="009978C0" w:rsidRPr="00514C1C" w:rsidRDefault="009978C0" w:rsidP="009978C0">
      <w:pPr>
        <w:tabs>
          <w:tab w:val="left" w:pos="284"/>
          <w:tab w:val="left" w:pos="992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 xml:space="preserve">3. Первые учителя в истории древних цивилизаций. </w:t>
      </w:r>
    </w:p>
    <w:p w:rsidR="009978C0" w:rsidRPr="00514C1C" w:rsidRDefault="009978C0" w:rsidP="009978C0">
      <w:pPr>
        <w:tabs>
          <w:tab w:val="left" w:pos="284"/>
          <w:tab w:val="left" w:pos="992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 xml:space="preserve">4.Сущность профессии педагога. Сущность педагогической деятельности как особого вида социальной деятельности, направленной на передачу культурного опыта и создание условий для личностного развития человека. </w:t>
      </w:r>
    </w:p>
    <w:p w:rsidR="009978C0" w:rsidRPr="00514C1C" w:rsidRDefault="009978C0" w:rsidP="009978C0">
      <w:pPr>
        <w:tabs>
          <w:tab w:val="left" w:pos="284"/>
          <w:tab w:val="left" w:pos="992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5. Профессиограмма учителя. Образовательная система</w:t>
      </w:r>
    </w:p>
    <w:p w:rsidR="009978C0" w:rsidRPr="00514C1C" w:rsidRDefault="009978C0" w:rsidP="009978C0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 xml:space="preserve">6. Школа в странах Древнего мира. </w:t>
      </w:r>
    </w:p>
    <w:p w:rsidR="009978C0" w:rsidRPr="00514C1C" w:rsidRDefault="009978C0" w:rsidP="009978C0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7. Воспитание и школа в Античное время.</w:t>
      </w:r>
    </w:p>
    <w:p w:rsidR="009978C0" w:rsidRPr="00514C1C" w:rsidRDefault="009978C0" w:rsidP="009978C0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8. Воспитание и образование в странах Западной Европы (</w:t>
      </w:r>
      <w:r w:rsidRPr="00514C1C">
        <w:rPr>
          <w:rFonts w:ascii="Times New Roman" w:hAnsi="Times New Roman"/>
          <w:sz w:val="24"/>
          <w:szCs w:val="24"/>
          <w:lang w:val="en-US"/>
        </w:rPr>
        <w:t>V</w:t>
      </w:r>
      <w:r w:rsidRPr="00514C1C">
        <w:rPr>
          <w:rFonts w:ascii="Times New Roman" w:hAnsi="Times New Roman"/>
          <w:sz w:val="24"/>
          <w:szCs w:val="24"/>
        </w:rPr>
        <w:t>-</w:t>
      </w:r>
      <w:r w:rsidRPr="00514C1C">
        <w:rPr>
          <w:rFonts w:ascii="Times New Roman" w:hAnsi="Times New Roman"/>
          <w:sz w:val="24"/>
          <w:szCs w:val="24"/>
          <w:lang w:val="en-US"/>
        </w:rPr>
        <w:t>XVII</w:t>
      </w:r>
      <w:r w:rsidRPr="00514C1C">
        <w:rPr>
          <w:rFonts w:ascii="Times New Roman" w:hAnsi="Times New Roman"/>
          <w:sz w:val="24"/>
          <w:szCs w:val="24"/>
        </w:rPr>
        <w:t xml:space="preserve"> вв.). </w:t>
      </w:r>
    </w:p>
    <w:p w:rsidR="009978C0" w:rsidRPr="00514C1C" w:rsidRDefault="009978C0" w:rsidP="009978C0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9. Школа и педагогическая мысль в эпоху Возрождения.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Крещение Руси и его влияние на воспитание и обучение детей.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Развитие школы и педагогической мысли в Московской Руси.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Развитие школы в Русском централизованном государстве.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Усиление государственного влияния на развитие образования в период реформаторской деятельности Петра I.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Роль М.В. Ломоносова в развитии просвещения России.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Выдающиеся деятели народной начальной школы: К.Д. Ушинский, Н.Ф. Бунаков, Н.А. Корф и др.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Идеи свободного воспитания Л.Н. Толстого в начальном образовании.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Особенности содержания, методов и организационных форм обучения в начальной школе в России после 1917 г.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Дать обоснование введению всеобщего начального образования в России.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Идеи начального образования, воспитания и развития детей в трудах известных педагогов (А.В. Луначарский, Н.К. Крупская, С.П. Шацкий, П.П. Блонский).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Роль А.С. Макаренко в разработке педагогической теории коллектива.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Вклад Н.К. Крупской в развитие современного образования.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Роль А.В. Луначарского в становлении системы образования современной школе.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В.А. Сухомлинский — выдающийся деятель педагогики в современного периода.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Развитие образования 60-80 гг. XX века (дать общую характеристику).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Педагоги-новаторы в деле усовершенствования учебного-воспитательного процесса.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Особенности развития начального образования России в последнее десятилетие XX века.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Формы и методы межнационального общения в начальной школе.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Особенности этнопедагогики и их учет в воспитательной работе с младшими школьниками.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Дать характеристику воспитания детей у отдельных народов России (на примере народов Поволжья, Приуралья и Северного Кавказа).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Исламские традиции и их роль в воспитании детей.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Педагогические идеи П.П. Блонского.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Российская школа в период Великой Отечественной войны.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Школьная политика в послевоенные годы.</w:t>
      </w:r>
    </w:p>
    <w:p w:rsidR="009978C0" w:rsidRPr="00514C1C" w:rsidRDefault="009978C0" w:rsidP="009978C0">
      <w:pPr>
        <w:widowControl w:val="0"/>
        <w:numPr>
          <w:ilvl w:val="0"/>
          <w:numId w:val="2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514C1C">
        <w:rPr>
          <w:rFonts w:ascii="Times New Roman" w:hAnsi="Times New Roman"/>
          <w:sz w:val="24"/>
          <w:szCs w:val="24"/>
        </w:rPr>
        <w:t>Современная начальная школа в условиях реализации ФГОС НОО.</w:t>
      </w:r>
    </w:p>
    <w:p w:rsidR="009978C0" w:rsidRDefault="009978C0" w:rsidP="009978C0">
      <w:pPr>
        <w:ind w:firstLine="709"/>
        <w:jc w:val="center"/>
        <w:rPr>
          <w:rFonts w:ascii="Times New Roman" w:hAnsi="Times New Roman"/>
          <w:b/>
          <w:bCs/>
        </w:rPr>
      </w:pPr>
    </w:p>
    <w:p w:rsidR="009978C0" w:rsidRDefault="009978C0" w:rsidP="009978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06E">
        <w:rPr>
          <w:rFonts w:ascii="Times New Roman" w:hAnsi="Times New Roman"/>
          <w:b/>
          <w:sz w:val="24"/>
          <w:szCs w:val="24"/>
        </w:rPr>
        <w:t xml:space="preserve">Критерии оценки </w:t>
      </w:r>
    </w:p>
    <w:p w:rsidR="009978C0" w:rsidRDefault="009978C0" w:rsidP="00997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(критерии и показатели оценки сформированности планируемых результатов обучения)</w:t>
      </w:r>
    </w:p>
    <w:p w:rsidR="009978C0" w:rsidRDefault="009978C0" w:rsidP="00997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0"/>
        <w:gridCol w:w="1680"/>
        <w:gridCol w:w="1665"/>
        <w:gridCol w:w="38"/>
        <w:gridCol w:w="1560"/>
        <w:gridCol w:w="67"/>
        <w:gridCol w:w="1634"/>
        <w:gridCol w:w="31"/>
        <w:gridCol w:w="1811"/>
      </w:tblGrid>
      <w:tr w:rsidR="009978C0" w:rsidRPr="003B115D" w:rsidTr="009978C0">
        <w:trPr>
          <w:tblHeader/>
        </w:trPr>
        <w:tc>
          <w:tcPr>
            <w:tcW w:w="2146" w:type="dxa"/>
            <w:gridSpan w:val="2"/>
            <w:vMerge w:val="restart"/>
            <w:vAlign w:val="center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Планируемые 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результаты обучения</w:t>
            </w:r>
          </w:p>
        </w:tc>
        <w:tc>
          <w:tcPr>
            <w:tcW w:w="1680" w:type="dxa"/>
            <w:vMerge w:val="restart"/>
            <w:vAlign w:val="center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 xml:space="preserve">Критерии 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оценивания</w:t>
            </w:r>
          </w:p>
        </w:tc>
        <w:tc>
          <w:tcPr>
            <w:tcW w:w="6806" w:type="dxa"/>
            <w:gridSpan w:val="7"/>
            <w:vAlign w:val="center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Показатели оценивания, балл</w:t>
            </w:r>
          </w:p>
        </w:tc>
      </w:tr>
      <w:tr w:rsidR="009978C0" w:rsidRPr="003B115D" w:rsidTr="009978C0">
        <w:trPr>
          <w:tblHeader/>
        </w:trPr>
        <w:tc>
          <w:tcPr>
            <w:tcW w:w="2146" w:type="dxa"/>
            <w:gridSpan w:val="2"/>
            <w:vMerge/>
            <w:vAlign w:val="center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665" w:type="dxa"/>
            <w:gridSpan w:val="3"/>
            <w:vAlign w:val="center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665" w:type="dxa"/>
            <w:gridSpan w:val="2"/>
            <w:vAlign w:val="center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811" w:type="dxa"/>
            <w:vAlign w:val="center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9978C0" w:rsidRPr="003B115D" w:rsidTr="009978C0">
        <w:trPr>
          <w:trHeight w:val="1407"/>
        </w:trPr>
        <w:tc>
          <w:tcPr>
            <w:tcW w:w="2146" w:type="dxa"/>
            <w:gridSpan w:val="2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знать: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 современную естественнонаучную картину мира: материал по тематике раздела</w:t>
            </w:r>
          </w:p>
        </w:tc>
        <w:tc>
          <w:tcPr>
            <w:tcW w:w="1680" w:type="dxa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Знание материала по тематике раздела</w:t>
            </w:r>
          </w:p>
        </w:tc>
        <w:tc>
          <w:tcPr>
            <w:tcW w:w="1665" w:type="dxa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Не знает материал по тематике раздела</w:t>
            </w:r>
          </w:p>
        </w:tc>
        <w:tc>
          <w:tcPr>
            <w:tcW w:w="1665" w:type="dxa"/>
            <w:gridSpan w:val="3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Знает материал по тематике раздела, но имеет затруднения в их характеристике</w:t>
            </w:r>
          </w:p>
        </w:tc>
        <w:tc>
          <w:tcPr>
            <w:tcW w:w="1665" w:type="dxa"/>
            <w:gridSpan w:val="2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811" w:type="dxa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Знает материал по тематике раздела</w:t>
            </w:r>
          </w:p>
        </w:tc>
      </w:tr>
      <w:tr w:rsidR="009978C0" w:rsidRPr="003B115D" w:rsidTr="009978C0">
        <w:tc>
          <w:tcPr>
            <w:tcW w:w="2146" w:type="dxa"/>
            <w:gridSpan w:val="2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уметь: 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использовать методы теоретического исследования в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педагогической науке,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 доказательно обсуждать теоретические и практические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педагогические п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роблемы,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680" w:type="dxa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Умение использовать методы теоретического исследования в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педагогической науке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: доказательно обсуждать теоретические и практические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педагогические 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проблемы,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665" w:type="dxa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Не умеет доказательно обсуждать теоретические и практические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педагогические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 проблемы, не 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1665" w:type="dxa"/>
            <w:gridSpan w:val="3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Умеет доказательно обсуждать теоретические и практические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педагогические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 проблемы, 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665" w:type="dxa"/>
            <w:gridSpan w:val="2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Умеет доказательно обсуждать теоретические и практические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педагогические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 проблемы, видит перспективы использования знаний с учетом 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811" w:type="dxa"/>
          </w:tcPr>
          <w:p w:rsidR="009978C0" w:rsidRPr="003B115D" w:rsidRDefault="009978C0" w:rsidP="009978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Умеет обсуждать теоретические и практические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педагогические 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проблемы, 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 w:rsidR="009978C0" w:rsidRPr="003B115D" w:rsidTr="009978C0">
        <w:tc>
          <w:tcPr>
            <w:tcW w:w="2126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b/>
                <w:i/>
                <w:sz w:val="18"/>
                <w:szCs w:val="18"/>
              </w:rPr>
              <w:t>владеть: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 основными методами математической обработки информации и способами ориентации в профессиональных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психолого-педагогических 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источниках информации</w:t>
            </w:r>
          </w:p>
        </w:tc>
        <w:tc>
          <w:tcPr>
            <w:tcW w:w="1700" w:type="dxa"/>
            <w:gridSpan w:val="2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Владение основными методами математической обработки информации и способами ориентации в профессиональных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психолого-педагогических 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источниках информации</w:t>
            </w:r>
          </w:p>
        </w:tc>
        <w:tc>
          <w:tcPr>
            <w:tcW w:w="1703" w:type="dxa"/>
            <w:gridSpan w:val="2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Обладает низким уровне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м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 владения основными методами математической обработки информации и способами ориентации в профессиональных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психолого-педагогических 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источниках информации</w:t>
            </w:r>
          </w:p>
        </w:tc>
        <w:tc>
          <w:tcPr>
            <w:tcW w:w="1560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Владеет навыками основными методами математической обработки информации, но низким уровнем владения способами ориентации в профессиональных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психолого-педагогических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 источниках информации</w:t>
            </w:r>
          </w:p>
        </w:tc>
        <w:tc>
          <w:tcPr>
            <w:tcW w:w="1701" w:type="dxa"/>
            <w:gridSpan w:val="2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Владеет навыками основными методами математической обработки информации и способами ориентации в профессиональных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психолого-педагогических 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источниках информации, но допускает незначительные ошибки</w:t>
            </w:r>
          </w:p>
        </w:tc>
        <w:tc>
          <w:tcPr>
            <w:tcW w:w="1842" w:type="dxa"/>
            <w:gridSpan w:val="2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 xml:space="preserve">Владеет навыками основными методами математической обработки информации и способами ориентации в профессиональных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психолого-педагогических </w:t>
            </w:r>
            <w:r w:rsidRPr="003B115D">
              <w:rPr>
                <w:rFonts w:ascii="Times New Roman" w:hAnsi="Times New Roman"/>
                <w:i/>
                <w:sz w:val="18"/>
                <w:szCs w:val="18"/>
              </w:rPr>
              <w:t>источниках информации</w:t>
            </w:r>
          </w:p>
        </w:tc>
      </w:tr>
    </w:tbl>
    <w:p w:rsidR="009978C0" w:rsidRDefault="009978C0" w:rsidP="00997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78C0" w:rsidRDefault="009978C0" w:rsidP="009978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3266"/>
        <w:gridCol w:w="3035"/>
      </w:tblGrid>
      <w:tr w:rsidR="009978C0" w:rsidRPr="003B115D" w:rsidTr="009978C0">
        <w:tc>
          <w:tcPr>
            <w:tcW w:w="2609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15D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284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15D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8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15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978C0" w:rsidRPr="003B115D" w:rsidTr="009978C0">
        <w:tc>
          <w:tcPr>
            <w:tcW w:w="2609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1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4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15D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8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B115D">
              <w:rPr>
                <w:rFonts w:ascii="Times New Roman" w:hAnsi="Times New Roman"/>
                <w:sz w:val="24"/>
                <w:szCs w:val="24"/>
              </w:rPr>
              <w:t>отлично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978C0" w:rsidRPr="003B115D" w:rsidTr="009978C0">
        <w:tc>
          <w:tcPr>
            <w:tcW w:w="2609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1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4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15D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8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B115D">
              <w:rPr>
                <w:rFonts w:ascii="Times New Roman" w:hAnsi="Times New Roman"/>
                <w:sz w:val="24"/>
                <w:szCs w:val="24"/>
              </w:rPr>
              <w:t>хорошо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978C0" w:rsidRPr="003B115D" w:rsidTr="009978C0">
        <w:tc>
          <w:tcPr>
            <w:tcW w:w="2609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1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4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15D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8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B115D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978C0" w:rsidRPr="003B115D" w:rsidTr="009978C0">
        <w:tc>
          <w:tcPr>
            <w:tcW w:w="2609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1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15D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8" w:type="dxa"/>
          </w:tcPr>
          <w:p w:rsidR="009978C0" w:rsidRPr="003B115D" w:rsidRDefault="009978C0" w:rsidP="0099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B115D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9978C0" w:rsidRDefault="009978C0" w:rsidP="00997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933" w:rsidRPr="00C34933" w:rsidRDefault="00C34933" w:rsidP="00C34933">
      <w:pPr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33" w:rsidRPr="00C34933" w:rsidRDefault="00C34933" w:rsidP="002303CF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4933">
        <w:rPr>
          <w:rFonts w:ascii="Times New Roman" w:eastAsia="Calibri" w:hAnsi="Times New Roman" w:cs="Times New Roman"/>
          <w:b/>
          <w:sz w:val="24"/>
          <w:szCs w:val="24"/>
        </w:rPr>
        <w:t>Вопросы к экзамену</w:t>
      </w:r>
    </w:p>
    <w:p w:rsidR="00991345" w:rsidRPr="00991345" w:rsidRDefault="00991345" w:rsidP="00991345">
      <w:pPr>
        <w:widowControl w:val="0"/>
        <w:tabs>
          <w:tab w:val="left" w:pos="0"/>
          <w:tab w:val="left" w:pos="1049"/>
        </w:tabs>
        <w:suppressAutoHyphens/>
        <w:overflowPunct w:val="0"/>
        <w:autoSpaceDE w:val="0"/>
        <w:spacing w:after="0" w:line="200" w:lineRule="atLeast"/>
        <w:jc w:val="both"/>
        <w:textAlignment w:val="baseline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 xml:space="preserve">1. </w:t>
      </w: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Движущие силы процесса познания.</w:t>
      </w:r>
    </w:p>
    <w:p w:rsidR="00991345" w:rsidRPr="00991345" w:rsidRDefault="00991345" w:rsidP="00991345">
      <w:pPr>
        <w:widowControl w:val="0"/>
        <w:tabs>
          <w:tab w:val="left" w:pos="0"/>
          <w:tab w:val="left" w:pos="1049"/>
        </w:tabs>
        <w:suppressAutoHyphens/>
        <w:overflowPunct w:val="0"/>
        <w:autoSpaceDE w:val="0"/>
        <w:spacing w:after="0" w:line="200" w:lineRule="atLeast"/>
        <w:jc w:val="both"/>
        <w:textAlignment w:val="baseline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2. Закономерности процесса познания, их виды.</w:t>
      </w:r>
    </w:p>
    <w:p w:rsidR="00991345" w:rsidRPr="00991345" w:rsidRDefault="00991345" w:rsidP="00991345">
      <w:pPr>
        <w:widowControl w:val="0"/>
        <w:tabs>
          <w:tab w:val="left" w:pos="0"/>
          <w:tab w:val="left" w:pos="1049"/>
        </w:tabs>
        <w:suppressAutoHyphens/>
        <w:overflowPunct w:val="0"/>
        <w:autoSpaceDE w:val="0"/>
        <w:spacing w:after="0" w:line="200" w:lineRule="atLeast"/>
        <w:jc w:val="both"/>
        <w:textAlignment w:val="baseline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3. Понятие принципов обучения, их классификация.</w:t>
      </w:r>
    </w:p>
    <w:p w:rsidR="00991345" w:rsidRPr="00991345" w:rsidRDefault="00991345" w:rsidP="00991345">
      <w:pPr>
        <w:widowControl w:val="0"/>
        <w:tabs>
          <w:tab w:val="left" w:pos="0"/>
          <w:tab w:val="left" w:pos="1049"/>
        </w:tabs>
        <w:suppressAutoHyphens/>
        <w:overflowPunct w:val="0"/>
        <w:autoSpaceDE w:val="0"/>
        <w:spacing w:after="0" w:line="200" w:lineRule="atLeast"/>
        <w:jc w:val="both"/>
        <w:textAlignment w:val="baseline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4. Принцип индивидуальности и его реализация в начальной школе</w:t>
      </w:r>
    </w:p>
    <w:p w:rsidR="00991345" w:rsidRPr="00991345" w:rsidRDefault="00991345" w:rsidP="00991345">
      <w:pPr>
        <w:widowControl w:val="0"/>
        <w:tabs>
          <w:tab w:val="left" w:pos="0"/>
          <w:tab w:val="left" w:pos="1049"/>
        </w:tabs>
        <w:suppressAutoHyphens/>
        <w:overflowPunct w:val="0"/>
        <w:autoSpaceDE w:val="0"/>
        <w:spacing w:after="0" w:line="200" w:lineRule="atLeast"/>
        <w:jc w:val="both"/>
        <w:textAlignment w:val="baseline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5. Особенности проблемного обучения в начальной школе.</w:t>
      </w:r>
    </w:p>
    <w:p w:rsidR="00991345" w:rsidRPr="00991345" w:rsidRDefault="00991345" w:rsidP="00991345">
      <w:pPr>
        <w:widowControl w:val="0"/>
        <w:tabs>
          <w:tab w:val="left" w:pos="0"/>
          <w:tab w:val="left" w:pos="1049"/>
        </w:tabs>
        <w:suppressAutoHyphens/>
        <w:overflowPunct w:val="0"/>
        <w:autoSpaceDE w:val="0"/>
        <w:spacing w:after="0" w:line="200" w:lineRule="atLeast"/>
        <w:jc w:val="both"/>
        <w:textAlignment w:val="baseline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6. Сущность программированного обучения, его виды.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7. Понятие содержания образования, его основная характеристика.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 xml:space="preserve"> 8. Источники формирования содержания образования, его компоненты.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lastRenderedPageBreak/>
        <w:t xml:space="preserve"> 9. Федеральный государственный образовательный стандарт начального общего образования (ФГОС НОО), его структура.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10. Базисный учебный план и учебный план общеобразовательных учреждений, их структура и компоненты.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 xml:space="preserve"> 11. Принципы построения учебных программ начальной школы.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12. Отличительные особенности учебников в различных УМК в начальной школе.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13.Понятие метода обучения. Многомерные классификации методов обучения.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14. Характеристика методов обучения по источнику знаний.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15.Использование методов обучения по характеру познавательной деятельности обучающихся в начальной школе.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16. Методы обучения по дидактическим целям урока, их особенности.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17. Понятие о формах организации обучения.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18.Урок как форма организации учебного процесса, его специфика в начальной школе.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19.Структура и типология уроков в начальной школе.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20. Понятие «технологическая карта урока», требования к ее составлению.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21.Экскурсия, ее виды, структура и требования к проведению.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22. Домашняя работа в начальной школе.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23. Особенности творческих домашних заданий.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24.Общая характеристика различных форм внеклассной работы.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25.Средства обучения в учебном процессе младших школьников, их виды.</w:t>
      </w:r>
    </w:p>
    <w:p w:rsidR="00991345" w:rsidRPr="00991345" w:rsidRDefault="00991345" w:rsidP="00991345">
      <w:pPr>
        <w:tabs>
          <w:tab w:val="left" w:pos="0"/>
          <w:tab w:val="left" w:pos="709"/>
          <w:tab w:val="left" w:pos="1049"/>
        </w:tabs>
        <w:suppressAutoHyphens/>
        <w:spacing w:after="0" w:line="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26.Проверка и оценка усвоения знаний младших школьников, их виды и методы.</w:t>
      </w:r>
    </w:p>
    <w:p w:rsidR="00991345" w:rsidRPr="00991345" w:rsidRDefault="00991345" w:rsidP="00991345">
      <w:pPr>
        <w:tabs>
          <w:tab w:val="left" w:pos="0"/>
          <w:tab w:val="left" w:pos="420"/>
          <w:tab w:val="left" w:pos="70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27.Специфика оценочной деятельности в начальной школе.</w:t>
      </w:r>
    </w:p>
    <w:p w:rsidR="00991345" w:rsidRPr="00991345" w:rsidRDefault="00991345" w:rsidP="00991345">
      <w:pPr>
        <w:tabs>
          <w:tab w:val="left" w:pos="0"/>
          <w:tab w:val="left" w:pos="420"/>
          <w:tab w:val="left" w:pos="70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</w:pPr>
      <w:r w:rsidRPr="00991345">
        <w:rPr>
          <w:rFonts w:ascii="Times New Roman" w:eastAsia="DejaVu Sans" w:hAnsi="Times New Roman" w:cs="Times New Roman"/>
          <w:color w:val="00000A"/>
          <w:kern w:val="1"/>
          <w:sz w:val="24"/>
          <w:szCs w:val="24"/>
          <w:lang w:eastAsia="ar-SA"/>
        </w:rPr>
        <w:t>28 Педагогическая грамотность использования оценки в обучении младших школьников.</w:t>
      </w:r>
    </w:p>
    <w:p w:rsidR="002C7E45" w:rsidRPr="003D01DA" w:rsidRDefault="002C7E45" w:rsidP="00991345">
      <w:pPr>
        <w:tabs>
          <w:tab w:val="left" w:pos="0"/>
          <w:tab w:val="left" w:pos="26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34933" w:rsidRPr="00C34933" w:rsidRDefault="00C34933" w:rsidP="00C349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4933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 </w:t>
      </w:r>
    </w:p>
    <w:p w:rsidR="00C34933" w:rsidRPr="00C34933" w:rsidRDefault="00C34933" w:rsidP="00C349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933">
        <w:rPr>
          <w:rFonts w:ascii="Times New Roman" w:eastAsia="Calibri" w:hAnsi="Times New Roman" w:cs="Times New Roman"/>
          <w:sz w:val="24"/>
          <w:szCs w:val="24"/>
        </w:rPr>
        <w:t>(критерии и показатели оценки сформированности планируемых результатов обучения)</w:t>
      </w:r>
    </w:p>
    <w:p w:rsidR="00C34933" w:rsidRPr="00C34933" w:rsidRDefault="00C34933" w:rsidP="00C349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523"/>
        <w:gridCol w:w="38"/>
        <w:gridCol w:w="1560"/>
        <w:gridCol w:w="67"/>
        <w:gridCol w:w="72"/>
        <w:gridCol w:w="1562"/>
        <w:gridCol w:w="31"/>
        <w:gridCol w:w="1812"/>
      </w:tblGrid>
      <w:tr w:rsidR="00C34933" w:rsidRPr="00C34933" w:rsidTr="002C7E45">
        <w:trPr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33" w:rsidRPr="00C34933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3493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Планируемые результаты обучения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33" w:rsidRPr="00C34933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3493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Критерии оценивания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33" w:rsidRPr="00C34933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3493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Показатели оценивания, балл</w:t>
            </w:r>
          </w:p>
        </w:tc>
      </w:tr>
      <w:tr w:rsidR="00C34933" w:rsidRPr="00C34933" w:rsidTr="002C7E45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33" w:rsidRPr="00C34933" w:rsidRDefault="00C34933" w:rsidP="00C349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33" w:rsidRPr="00C34933" w:rsidRDefault="00C34933" w:rsidP="00C349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33" w:rsidRPr="00C34933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3493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33" w:rsidRPr="00C34933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3493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33" w:rsidRPr="00C34933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3493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33" w:rsidRPr="00C34933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3493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5</w:t>
            </w:r>
          </w:p>
        </w:tc>
      </w:tr>
      <w:tr w:rsidR="00C34933" w:rsidRPr="00C34933" w:rsidTr="002C7E45">
        <w:trPr>
          <w:trHeight w:val="14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4" w:rsidRPr="00C82084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знать:</w:t>
            </w: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основные направления воспитательной деятельности педагога в современной начальной школе;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-факторы и условия, обеспечивающие целенаправленное развитие и воспитание личности младшего школьника;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-способы, методы и формы воспитательной работы с учащимися;</w:t>
            </w:r>
          </w:p>
          <w:p w:rsidR="006000F4" w:rsidRPr="00C82084" w:rsidRDefault="00B6433D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  <w:r w:rsidR="006000F4"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методику организации и проведения различных воспитательных мероприятий, направленных на развитие личности и  коррекцию поведения;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-особенности структурирования программ воспитательной деятельности;</w:t>
            </w:r>
          </w:p>
          <w:p w:rsidR="00C34933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-специфику </w:t>
            </w: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диагностических методов измерения эффективности воспитательной деятельности;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82084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Знание материала по тематике раздела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82084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знает материал по тематике раздела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82084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Знает материал по тематике раздела, но имеет затруднения в их характеристике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82084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82084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Знает материал по тематике раздела</w:t>
            </w:r>
          </w:p>
        </w:tc>
      </w:tr>
      <w:tr w:rsidR="00C34933" w:rsidRPr="00C34933" w:rsidTr="002C7E4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4" w:rsidRPr="00C82084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lastRenderedPageBreak/>
              <w:t>уметь: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-применять на практике технологии воспитания;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и проводить различные формы организации воспитательной деятельности в начальной школе;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результаты воспитательной деятельности;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различные методики диагностики уровня воспитанности обучающихся;</w:t>
            </w:r>
          </w:p>
          <w:p w:rsidR="006000F4" w:rsidRPr="00C82084" w:rsidRDefault="006000F4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6000F4" w:rsidRPr="00C82084" w:rsidRDefault="006000F4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C34933" w:rsidRPr="00C82084" w:rsidRDefault="00C34933" w:rsidP="006000F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4" w:rsidRPr="00C82084" w:rsidRDefault="00C34933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Умение </w:t>
            </w:r>
            <w:r w:rsidR="006000F4"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на практике технологии воспитания;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и проводить различные формы организации воспитательной деятельности в начальной школе;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результаты воспитательной деятельности;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различные методики диагностики уровня воспитанности обучающихся;</w:t>
            </w:r>
          </w:p>
          <w:p w:rsidR="00C34933" w:rsidRPr="00C82084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4" w:rsidRPr="00C82084" w:rsidRDefault="00C34933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Не умеет </w:t>
            </w:r>
            <w:r w:rsidR="006000F4"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на практике технологии воспитания;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и проводить различные формы организации воспитательной деятельности в начальной школе;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результаты воспитательной деятельности;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различные методики диагностики уровня воспитанности обучающихся;</w:t>
            </w:r>
          </w:p>
          <w:p w:rsidR="00C34933" w:rsidRPr="00C82084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4" w:rsidRPr="00C82084" w:rsidRDefault="00C34933" w:rsidP="00C349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Умеет </w:t>
            </w:r>
            <w:r w:rsidR="006000F4"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 основном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на практике технологии воспитания;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и проводить различные формы организации воспитательной деятельности в начальной школе;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результаты воспитательной деятельности;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различные методики диагностики уровня воспитанности обучающихся, но допускает ошибки.</w:t>
            </w:r>
          </w:p>
          <w:p w:rsidR="00C34933" w:rsidRPr="00C82084" w:rsidRDefault="00C34933" w:rsidP="006000F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4" w:rsidRPr="00C82084" w:rsidRDefault="00C34933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Умеет </w:t>
            </w:r>
            <w:r w:rsidR="006000F4"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на практике технологии воспитания;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и проводить различные формы организации воспитательной деятельности в начальной школе;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результаты воспитательной деятельности;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различные методики диагностики уровня воспитанности обучающихся, но</w:t>
            </w:r>
          </w:p>
          <w:p w:rsidR="00C34933" w:rsidRPr="00C82084" w:rsidRDefault="00C34933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допускает незначительные ошибки в характеристике материала по тематике раздела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4" w:rsidRPr="00C82084" w:rsidRDefault="00C34933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Умеет </w:t>
            </w:r>
            <w:r w:rsidR="006000F4"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на практике технологии воспитания;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и проводить различные формы организации воспитательной деятельности в начальной школе;</w:t>
            </w:r>
          </w:p>
          <w:p w:rsidR="006000F4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результаты воспитательной деятельности;</w:t>
            </w:r>
          </w:p>
          <w:p w:rsidR="00C34933" w:rsidRPr="00C82084" w:rsidRDefault="006000F4" w:rsidP="006000F4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различные методики диагностики уровня воспитанности обучающихся; </w:t>
            </w:r>
            <w:r w:rsidR="00C34933"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умеет характеризовать материал по тематике раздела</w:t>
            </w:r>
          </w:p>
        </w:tc>
      </w:tr>
      <w:tr w:rsidR="00C34933" w:rsidRPr="00C34933" w:rsidTr="002C7E4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4" w:rsidRPr="00C82084" w:rsidRDefault="00C34933" w:rsidP="00C34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владеть:</w:t>
            </w:r>
          </w:p>
          <w:p w:rsidR="006000F4" w:rsidRPr="00C82084" w:rsidRDefault="006000F4" w:rsidP="00600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ориентации в психолого-педагогических источниках информации (сайты, СМИ;</w:t>
            </w:r>
          </w:p>
          <w:p w:rsidR="006000F4" w:rsidRPr="00C82084" w:rsidRDefault="006000F4" w:rsidP="00600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осуществления психолого-педагогической поддержки и сопровождения детей; способами взаимодействия с различными субъектами образовательного процесса.</w:t>
            </w:r>
          </w:p>
          <w:p w:rsidR="00C34933" w:rsidRPr="00C82084" w:rsidRDefault="00C34933" w:rsidP="006000F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4" w:rsidRPr="00C82084" w:rsidRDefault="00C34933" w:rsidP="00600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Владение основными методами </w:t>
            </w:r>
            <w:r w:rsidR="006000F4"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ориентации в психолого-педагогических источниках информации</w:t>
            </w:r>
            <w:r w:rsidR="00C82084"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000F4"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000F4" w:rsidRPr="00C82084" w:rsidRDefault="006000F4" w:rsidP="00600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осуществления психолого-педагогической поддержки и сопровождения детей;- способами взаимодейс</w:t>
            </w: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твия с различными субъектами образовательного процесса.</w:t>
            </w:r>
          </w:p>
          <w:p w:rsidR="00C34933" w:rsidRPr="00C82084" w:rsidRDefault="00C34933" w:rsidP="00C34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4" w:rsidRPr="00C82084" w:rsidRDefault="00C34933" w:rsidP="00600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Обладает низким уровнем владения основными </w:t>
            </w:r>
            <w:r w:rsidR="006000F4"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ориентации в психолого-педагогических источниках информации;</w:t>
            </w:r>
          </w:p>
          <w:p w:rsidR="006000F4" w:rsidRPr="00C82084" w:rsidRDefault="006000F4" w:rsidP="00600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осуществления психолого-педагогической поддержки и сопровождения детей</w:t>
            </w:r>
            <w:r w:rsidR="00C82084"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способами взаимодействия с различными субъектами образовательного процесса.</w:t>
            </w:r>
          </w:p>
          <w:p w:rsidR="00C34933" w:rsidRPr="00C82084" w:rsidRDefault="00C34933" w:rsidP="00C34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84" w:rsidRPr="00C82084" w:rsidRDefault="00C34933" w:rsidP="00C82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Владеет основными </w:t>
            </w:r>
            <w:r w:rsidR="00C82084"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способами ориентации в психолого-пед. источниках информации, </w:t>
            </w:r>
          </w:p>
          <w:p w:rsidR="00C82084" w:rsidRPr="00C82084" w:rsidRDefault="00C82084" w:rsidP="00C82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методами осуществления психолого-педагогической поддержки и сопровождения детей; способами взаимодействия с различными субъектами образовательного процесса способами ориентации в психолого-пед. </w:t>
            </w: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источниках информации;</w:t>
            </w:r>
          </w:p>
          <w:p w:rsidR="00C34933" w:rsidRPr="00C82084" w:rsidRDefault="00C82084" w:rsidP="00C82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осуществления психолого-педагогической поддержки и сопровождения детей; способами взаимодействия с различными субъектами образовательного процесса, но допускает ошибки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3" w:rsidRPr="00C82084" w:rsidRDefault="00C34933" w:rsidP="00C82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Владеет, </w:t>
            </w:r>
            <w:r w:rsidR="00C82084"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способами ориентации в психолого-педагогических источниках информации, способами осуществления психолого-педагогической поддержки и сопровождения детей; способами взаимодействия с различными субъектами образовательного процесса,.</w:t>
            </w: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84" w:rsidRPr="00C82084" w:rsidRDefault="00C34933" w:rsidP="00C82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0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Владеет </w:t>
            </w:r>
            <w:r w:rsidR="00C82084" w:rsidRPr="00C8208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ориентации в психолого-педагогических источниках информации, способами осуществления психолого-педагогической поддержки и сопровождения детей; способами взаимодействия с различными субъектами образовательного процесса.</w:t>
            </w:r>
          </w:p>
          <w:p w:rsidR="00C34933" w:rsidRPr="00C82084" w:rsidRDefault="00C34933" w:rsidP="00C34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</w:tbl>
    <w:p w:rsidR="006000F4" w:rsidRDefault="006000F4" w:rsidP="00C34933">
      <w:pPr>
        <w:tabs>
          <w:tab w:val="left" w:pos="284"/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34933" w:rsidRPr="00C34933" w:rsidRDefault="00C34933" w:rsidP="00C34933">
      <w:pPr>
        <w:tabs>
          <w:tab w:val="left" w:pos="284"/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1"/>
        <w:gridCol w:w="4575"/>
      </w:tblGrid>
      <w:tr w:rsidR="00C34933" w:rsidRPr="00C34933" w:rsidTr="00C34933">
        <w:trPr>
          <w:jc w:val="center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C34933" w:rsidRPr="00C34933" w:rsidTr="00C34933">
        <w:trPr>
          <w:jc w:val="center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C34933" w:rsidRPr="00C34933" w:rsidTr="00C34933">
        <w:trPr>
          <w:jc w:val="center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C34933" w:rsidRPr="00C34933" w:rsidTr="00C34933">
        <w:trPr>
          <w:jc w:val="center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C34933" w:rsidRPr="00C34933" w:rsidTr="00C34933">
        <w:trPr>
          <w:jc w:val="center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C34933" w:rsidRPr="00C34933" w:rsidRDefault="00C34933" w:rsidP="00C34933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34933" w:rsidRPr="00C34933" w:rsidRDefault="00C34933" w:rsidP="00C3493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3493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«отлично»</w:t>
            </w:r>
          </w:p>
        </w:tc>
      </w:tr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«хорошо»</w:t>
            </w:r>
          </w:p>
        </w:tc>
      </w:tr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«удовлетворительно»</w:t>
            </w:r>
          </w:p>
        </w:tc>
      </w:tr>
      <w:tr w:rsidR="00C34933" w:rsidRPr="00C34933" w:rsidTr="00C3493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33" w:rsidRPr="00C34933" w:rsidRDefault="00C34933" w:rsidP="00C349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3493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«неудовлетворительно»</w:t>
            </w:r>
          </w:p>
        </w:tc>
      </w:tr>
    </w:tbl>
    <w:p w:rsidR="00C34933" w:rsidRPr="00C34933" w:rsidRDefault="00C34933" w:rsidP="00C3493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0E5E08" w:rsidRDefault="000E5E08" w:rsidP="00C34933">
      <w:pPr>
        <w:tabs>
          <w:tab w:val="left" w:pos="6804"/>
        </w:tabs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E5E0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Оценочные и методические материалы учебной дисциплины (модуля) составлены </w:t>
      </w:r>
    </w:p>
    <w:p w:rsidR="00B10238" w:rsidRDefault="00C34933" w:rsidP="000E5E08">
      <w:pPr>
        <w:tabs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933">
        <w:rPr>
          <w:rFonts w:ascii="Times New Roman" w:eastAsia="Calibri" w:hAnsi="Times New Roman" w:cs="Times New Roman"/>
          <w:sz w:val="24"/>
          <w:szCs w:val="24"/>
        </w:rPr>
        <w:t>К</w:t>
      </w:r>
      <w:r w:rsidR="00B10238">
        <w:rPr>
          <w:rFonts w:ascii="Times New Roman" w:eastAsia="Calibri" w:hAnsi="Times New Roman" w:cs="Times New Roman"/>
          <w:sz w:val="24"/>
          <w:szCs w:val="24"/>
        </w:rPr>
        <w:t>анд.</w:t>
      </w:r>
      <w:r w:rsidRPr="00C34933">
        <w:rPr>
          <w:rFonts w:ascii="Times New Roman" w:eastAsia="Calibri" w:hAnsi="Times New Roman" w:cs="Times New Roman"/>
          <w:sz w:val="24"/>
          <w:szCs w:val="24"/>
        </w:rPr>
        <w:t>п</w:t>
      </w:r>
      <w:r w:rsidR="00B10238">
        <w:rPr>
          <w:rFonts w:ascii="Times New Roman" w:eastAsia="Calibri" w:hAnsi="Times New Roman" w:cs="Times New Roman"/>
          <w:sz w:val="24"/>
          <w:szCs w:val="24"/>
        </w:rPr>
        <w:t>ед.</w:t>
      </w:r>
      <w:r w:rsidRPr="00C34933">
        <w:rPr>
          <w:rFonts w:ascii="Times New Roman" w:eastAsia="Calibri" w:hAnsi="Times New Roman" w:cs="Times New Roman"/>
          <w:sz w:val="24"/>
          <w:szCs w:val="24"/>
        </w:rPr>
        <w:t>н., доцентом кафедры педагогики и</w:t>
      </w:r>
      <w:r w:rsidR="000E5E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933">
        <w:rPr>
          <w:rFonts w:ascii="Times New Roman" w:eastAsia="Calibri" w:hAnsi="Times New Roman" w:cs="Times New Roman"/>
          <w:sz w:val="24"/>
          <w:szCs w:val="24"/>
        </w:rPr>
        <w:t>м</w:t>
      </w:r>
      <w:r w:rsidR="000E5E08">
        <w:rPr>
          <w:rFonts w:ascii="Times New Roman" w:eastAsia="Calibri" w:hAnsi="Times New Roman" w:cs="Times New Roman"/>
          <w:sz w:val="24"/>
          <w:szCs w:val="24"/>
        </w:rPr>
        <w:t xml:space="preserve">етодики начального образования, </w:t>
      </w:r>
    </w:p>
    <w:p w:rsidR="00444489" w:rsidRPr="000E5E08" w:rsidRDefault="00C34933" w:rsidP="000E5E08">
      <w:pPr>
        <w:tabs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C34933">
        <w:rPr>
          <w:rFonts w:ascii="Times New Roman" w:eastAsia="Calibri" w:hAnsi="Times New Roman" w:cs="Times New Roman"/>
          <w:sz w:val="24"/>
          <w:szCs w:val="24"/>
        </w:rPr>
        <w:t>Г.Х. Вахитовой</w:t>
      </w:r>
      <w:r w:rsidR="000E5E08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444489" w:rsidRPr="000E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07C" w:rsidRDefault="003A307C" w:rsidP="00C34933">
      <w:pPr>
        <w:spacing w:after="0" w:line="240" w:lineRule="auto"/>
      </w:pPr>
      <w:r>
        <w:separator/>
      </w:r>
    </w:p>
  </w:endnote>
  <w:endnote w:type="continuationSeparator" w:id="0">
    <w:p w:rsidR="003A307C" w:rsidRDefault="003A307C" w:rsidP="00C3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DejaVuSans">
    <w:altName w:val="Times New Roman"/>
    <w:charset w:val="00"/>
    <w:family w:val="auto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07C" w:rsidRDefault="003A307C" w:rsidP="00C34933">
      <w:pPr>
        <w:spacing w:after="0" w:line="240" w:lineRule="auto"/>
      </w:pPr>
      <w:r>
        <w:separator/>
      </w:r>
    </w:p>
  </w:footnote>
  <w:footnote w:type="continuationSeparator" w:id="0">
    <w:p w:rsidR="003A307C" w:rsidRDefault="003A307C" w:rsidP="00C34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5"/>
    <w:multiLevelType w:val="multilevel"/>
    <w:tmpl w:val="8C3EBDCC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4"/>
      <w:numFmt w:val="decimal"/>
      <w:lvlText w:val="%1.%2."/>
      <w:lvlJc w:val="left"/>
      <w:pPr>
        <w:tabs>
          <w:tab w:val="num" w:pos="2541"/>
        </w:tabs>
        <w:ind w:left="3621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9"/>
    <w:multiLevelType w:val="multilevel"/>
    <w:tmpl w:val="BE486BB4"/>
    <w:name w:val="WW8Num17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/>
        <w:b w:val="0"/>
      </w:rPr>
    </w:lvl>
    <w:lvl w:ilvl="1">
      <w:start w:val="14"/>
      <w:numFmt w:val="decimal"/>
      <w:lvlText w:val="%1.%2"/>
      <w:lvlJc w:val="left"/>
      <w:pPr>
        <w:tabs>
          <w:tab w:val="num" w:pos="284"/>
        </w:tabs>
        <w:ind w:left="809" w:hanging="52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136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8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4"/>
        </w:tabs>
        <w:ind w:left="1724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84"/>
        </w:tabs>
        <w:ind w:left="172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4"/>
        </w:tabs>
        <w:ind w:left="2084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84"/>
        </w:tabs>
        <w:ind w:left="2444" w:hanging="2160"/>
      </w:pPr>
      <w:rPr>
        <w:rFonts w:cs="Times New Roman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A1A4061"/>
    <w:multiLevelType w:val="multilevel"/>
    <w:tmpl w:val="8C3EBDC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4"/>
      <w:numFmt w:val="decimal"/>
      <w:lvlText w:val="%1.%2."/>
      <w:lvlJc w:val="left"/>
      <w:pPr>
        <w:tabs>
          <w:tab w:val="num" w:pos="2541"/>
        </w:tabs>
        <w:ind w:left="3621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5">
    <w:nsid w:val="16AA1F1B"/>
    <w:multiLevelType w:val="hybridMultilevel"/>
    <w:tmpl w:val="9D8A3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44618"/>
    <w:multiLevelType w:val="hybridMultilevel"/>
    <w:tmpl w:val="46385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576B2"/>
    <w:multiLevelType w:val="hybridMultilevel"/>
    <w:tmpl w:val="CDFCD4EA"/>
    <w:lvl w:ilvl="0" w:tplc="AE709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E1AFB"/>
    <w:multiLevelType w:val="hybridMultilevel"/>
    <w:tmpl w:val="7094765C"/>
    <w:lvl w:ilvl="0" w:tplc="2650475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F3144"/>
    <w:multiLevelType w:val="hybridMultilevel"/>
    <w:tmpl w:val="9A56450C"/>
    <w:lvl w:ilvl="0" w:tplc="4B2EA9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277C7"/>
    <w:multiLevelType w:val="hybridMultilevel"/>
    <w:tmpl w:val="CFD24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F0144"/>
    <w:multiLevelType w:val="hybridMultilevel"/>
    <w:tmpl w:val="C55E535E"/>
    <w:lvl w:ilvl="0" w:tplc="D3F050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1A819B6"/>
    <w:multiLevelType w:val="hybridMultilevel"/>
    <w:tmpl w:val="C3205E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67"/>
        </w:tabs>
        <w:ind w:left="56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B3131"/>
    <w:multiLevelType w:val="hybridMultilevel"/>
    <w:tmpl w:val="6A444124"/>
    <w:lvl w:ilvl="0" w:tplc="873C78D8">
      <w:start w:val="2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C035D"/>
    <w:multiLevelType w:val="hybridMultilevel"/>
    <w:tmpl w:val="B0122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420D1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56DE4574"/>
    <w:multiLevelType w:val="hybridMultilevel"/>
    <w:tmpl w:val="D41E10CE"/>
    <w:lvl w:ilvl="0" w:tplc="3430A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C4D38"/>
    <w:multiLevelType w:val="hybridMultilevel"/>
    <w:tmpl w:val="9AB8EEBC"/>
    <w:lvl w:ilvl="0" w:tplc="37A2ACAE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65A33"/>
    <w:multiLevelType w:val="hybridMultilevel"/>
    <w:tmpl w:val="B0122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97391"/>
    <w:multiLevelType w:val="hybridMultilevel"/>
    <w:tmpl w:val="FF589126"/>
    <w:lvl w:ilvl="0" w:tplc="FEEEB3D6">
      <w:start w:val="5"/>
      <w:numFmt w:val="upperRoman"/>
      <w:lvlText w:val="%1."/>
      <w:lvlJc w:val="left"/>
      <w:pPr>
        <w:ind w:left="72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0A33F3"/>
    <w:multiLevelType w:val="hybridMultilevel"/>
    <w:tmpl w:val="DA5E07B6"/>
    <w:lvl w:ilvl="0" w:tplc="0EF4224E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52A29F80">
      <w:start w:val="1"/>
      <w:numFmt w:val="decimal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370831"/>
    <w:multiLevelType w:val="hybridMultilevel"/>
    <w:tmpl w:val="8DF802FE"/>
    <w:lvl w:ilvl="0" w:tplc="07A4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BD4F68"/>
    <w:multiLevelType w:val="hybridMultilevel"/>
    <w:tmpl w:val="23283B60"/>
    <w:lvl w:ilvl="0" w:tplc="07A4863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6B1D09DE"/>
    <w:multiLevelType w:val="hybridMultilevel"/>
    <w:tmpl w:val="931E4ABA"/>
    <w:lvl w:ilvl="0" w:tplc="F13AD728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>
    <w:nsid w:val="706360D6"/>
    <w:multiLevelType w:val="hybridMultilevel"/>
    <w:tmpl w:val="FE300E34"/>
    <w:lvl w:ilvl="0" w:tplc="45427E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E709F2"/>
    <w:multiLevelType w:val="hybridMultilevel"/>
    <w:tmpl w:val="FA4A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F7508D"/>
    <w:multiLevelType w:val="hybridMultilevel"/>
    <w:tmpl w:val="744E4524"/>
    <w:lvl w:ilvl="0" w:tplc="BF20DA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FAD6E5E"/>
    <w:multiLevelType w:val="hybridMultilevel"/>
    <w:tmpl w:val="AE069AD2"/>
    <w:lvl w:ilvl="0" w:tplc="1A98AE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  <w:num w:numId="16">
    <w:abstractNumId w:val="27"/>
  </w:num>
  <w:num w:numId="17">
    <w:abstractNumId w:val="11"/>
  </w:num>
  <w:num w:numId="18">
    <w:abstractNumId w:val="16"/>
  </w:num>
  <w:num w:numId="19">
    <w:abstractNumId w:val="8"/>
  </w:num>
  <w:num w:numId="20">
    <w:abstractNumId w:val="22"/>
  </w:num>
  <w:num w:numId="21">
    <w:abstractNumId w:val="23"/>
  </w:num>
  <w:num w:numId="22">
    <w:abstractNumId w:val="28"/>
  </w:num>
  <w:num w:numId="23">
    <w:abstractNumId w:val="2"/>
  </w:num>
  <w:num w:numId="24">
    <w:abstractNumId w:val="1"/>
  </w:num>
  <w:num w:numId="25">
    <w:abstractNumId w:val="25"/>
  </w:num>
  <w:num w:numId="26">
    <w:abstractNumId w:val="10"/>
  </w:num>
  <w:num w:numId="27">
    <w:abstractNumId w:val="18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C5"/>
    <w:rsid w:val="00040CF8"/>
    <w:rsid w:val="00091B2B"/>
    <w:rsid w:val="000E5E08"/>
    <w:rsid w:val="000E5EC5"/>
    <w:rsid w:val="001A6562"/>
    <w:rsid w:val="001B757F"/>
    <w:rsid w:val="001C6A2D"/>
    <w:rsid w:val="001D206F"/>
    <w:rsid w:val="001D5FA9"/>
    <w:rsid w:val="002303CF"/>
    <w:rsid w:val="00282766"/>
    <w:rsid w:val="002939EA"/>
    <w:rsid w:val="002C7E45"/>
    <w:rsid w:val="003A307C"/>
    <w:rsid w:val="003A3246"/>
    <w:rsid w:val="003D01DA"/>
    <w:rsid w:val="00444489"/>
    <w:rsid w:val="004B1DB8"/>
    <w:rsid w:val="004C77EF"/>
    <w:rsid w:val="0059632F"/>
    <w:rsid w:val="006000F4"/>
    <w:rsid w:val="00670364"/>
    <w:rsid w:val="007109CF"/>
    <w:rsid w:val="00722BAC"/>
    <w:rsid w:val="00784779"/>
    <w:rsid w:val="008B21A5"/>
    <w:rsid w:val="008E38F2"/>
    <w:rsid w:val="00991345"/>
    <w:rsid w:val="009978C0"/>
    <w:rsid w:val="00A01AC9"/>
    <w:rsid w:val="00A0588F"/>
    <w:rsid w:val="00A27BD8"/>
    <w:rsid w:val="00AC637D"/>
    <w:rsid w:val="00B10238"/>
    <w:rsid w:val="00B2680C"/>
    <w:rsid w:val="00B6433D"/>
    <w:rsid w:val="00C34933"/>
    <w:rsid w:val="00C47BB1"/>
    <w:rsid w:val="00C82084"/>
    <w:rsid w:val="00CF5B1E"/>
    <w:rsid w:val="00D81F51"/>
    <w:rsid w:val="00F31906"/>
    <w:rsid w:val="00F35848"/>
    <w:rsid w:val="00F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EFF02-8459-4296-BD49-A60B7DF4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F4"/>
  </w:style>
  <w:style w:type="paragraph" w:styleId="1">
    <w:name w:val="heading 1"/>
    <w:basedOn w:val="a"/>
    <w:next w:val="a"/>
    <w:link w:val="10"/>
    <w:qFormat/>
    <w:rsid w:val="00C34933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rsid w:val="00C34933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34933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C34933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3493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34933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C34933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C34933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4933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semiHidden/>
    <w:rsid w:val="00C34933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C34933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C34933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C3493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C3493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3493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C34933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4933"/>
  </w:style>
  <w:style w:type="character" w:styleId="a3">
    <w:name w:val="Hyperlink"/>
    <w:semiHidden/>
    <w:unhideWhenUsed/>
    <w:rsid w:val="00C349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4933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C3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C34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3493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semiHidden/>
    <w:unhideWhenUsed/>
    <w:rsid w:val="00C349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C3493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semiHidden/>
    <w:unhideWhenUsed/>
    <w:rsid w:val="00C349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semiHidden/>
    <w:rsid w:val="00C34933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Title"/>
    <w:basedOn w:val="a"/>
    <w:next w:val="a"/>
    <w:link w:val="ad"/>
    <w:qFormat/>
    <w:rsid w:val="00C3493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d">
    <w:name w:val="Название Знак"/>
    <w:basedOn w:val="a0"/>
    <w:link w:val="ac"/>
    <w:rsid w:val="00C34933"/>
    <w:rPr>
      <w:rFonts w:ascii="Times New Roman" w:eastAsia="Times New Roman" w:hAnsi="Times New Roman" w:cs="Times New Roman"/>
      <w:b/>
      <w:sz w:val="20"/>
      <w:szCs w:val="20"/>
    </w:rPr>
  </w:style>
  <w:style w:type="paragraph" w:styleId="ae">
    <w:name w:val="Body Text"/>
    <w:basedOn w:val="a"/>
    <w:link w:val="af"/>
    <w:semiHidden/>
    <w:unhideWhenUsed/>
    <w:rsid w:val="00C34933"/>
    <w:pPr>
      <w:framePr w:w="4202" w:h="3768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semiHidden/>
    <w:rsid w:val="00C34933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"/>
    <w:link w:val="af1"/>
    <w:semiHidden/>
    <w:unhideWhenUsed/>
    <w:rsid w:val="00C349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C34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C3493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C34933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semiHidden/>
    <w:unhideWhenUsed/>
    <w:rsid w:val="00C349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C34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semiHidden/>
    <w:unhideWhenUsed/>
    <w:rsid w:val="00C3493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C3493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3493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4933"/>
    <w:rPr>
      <w:rFonts w:ascii="Tahoma" w:eastAsia="Times New Roman" w:hAnsi="Tahoma" w:cs="Tahoma"/>
      <w:sz w:val="16"/>
      <w:szCs w:val="16"/>
    </w:rPr>
  </w:style>
  <w:style w:type="character" w:customStyle="1" w:styleId="af6">
    <w:name w:val="Без интервала Знак"/>
    <w:link w:val="af7"/>
    <w:locked/>
    <w:rsid w:val="00C34933"/>
    <w:rPr>
      <w:rFonts w:ascii="Calibri" w:eastAsia="Calibri" w:hAnsi="Calibri" w:cs="Times New Roman"/>
      <w:lang w:val="en-US" w:bidi="en-US"/>
    </w:rPr>
  </w:style>
  <w:style w:type="paragraph" w:styleId="af7">
    <w:name w:val="No Spacing"/>
    <w:link w:val="af6"/>
    <w:qFormat/>
    <w:rsid w:val="00C3493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8">
    <w:name w:val="Абзац списка Знак"/>
    <w:link w:val="af9"/>
    <w:locked/>
    <w:rsid w:val="00C34933"/>
    <w:rPr>
      <w:rFonts w:ascii="Calibri" w:eastAsia="Calibri" w:hAnsi="Calibri" w:cs="Times New Roman"/>
    </w:rPr>
  </w:style>
  <w:style w:type="paragraph" w:styleId="af9">
    <w:name w:val="List Paragraph"/>
    <w:basedOn w:val="a"/>
    <w:link w:val="af8"/>
    <w:qFormat/>
    <w:rsid w:val="00C3493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rsid w:val="00C3493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34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rsid w:val="00C34933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afa">
    <w:name w:val="список с точками"/>
    <w:basedOn w:val="a"/>
    <w:rsid w:val="00C34933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C3493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 Знак Знак Знак"/>
    <w:basedOn w:val="a"/>
    <w:rsid w:val="00C3493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C3493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C3493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C349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d">
    <w:name w:val="Заголовок ФОС Знак"/>
    <w:link w:val="afe"/>
    <w:locked/>
    <w:rsid w:val="00C34933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afe">
    <w:name w:val="Заголовок ФОС"/>
    <w:basedOn w:val="af9"/>
    <w:link w:val="afd"/>
    <w:qFormat/>
    <w:rsid w:val="00C34933"/>
    <w:pPr>
      <w:ind w:left="786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paragraph" w:customStyle="1" w:styleId="western">
    <w:name w:val="western"/>
    <w:basedOn w:val="a"/>
    <w:rsid w:val="00C3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C34933"/>
    <w:rPr>
      <w:sz w:val="24"/>
      <w:szCs w:val="24"/>
      <w:lang w:val="x-none" w:eastAsia="x-none"/>
    </w:rPr>
  </w:style>
  <w:style w:type="paragraph" w:customStyle="1" w:styleId="Style30">
    <w:name w:val="Style3"/>
    <w:basedOn w:val="a"/>
    <w:link w:val="Style3"/>
    <w:uiPriority w:val="99"/>
    <w:rsid w:val="00C34933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  <w:lang w:val="x-none" w:eastAsia="x-none"/>
    </w:rPr>
  </w:style>
  <w:style w:type="paragraph" w:customStyle="1" w:styleId="Standard">
    <w:name w:val="Standard"/>
    <w:rsid w:val="00C3493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C34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3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otnote reference"/>
    <w:semiHidden/>
    <w:unhideWhenUsed/>
    <w:rsid w:val="00C34933"/>
    <w:rPr>
      <w:vertAlign w:val="superscript"/>
    </w:rPr>
  </w:style>
  <w:style w:type="character" w:customStyle="1" w:styleId="17">
    <w:name w:val="Знак Знак17"/>
    <w:rsid w:val="00C34933"/>
    <w:rPr>
      <w:rFonts w:ascii="Times New Roman" w:eastAsia="Times New Roman" w:hAnsi="Times New Roman" w:cs="Times New Roman" w:hint="default"/>
      <w:b/>
      <w:bCs w:val="0"/>
      <w:kern w:val="28"/>
      <w:sz w:val="24"/>
      <w:szCs w:val="24"/>
      <w:lang w:eastAsia="ru-RU"/>
    </w:rPr>
  </w:style>
  <w:style w:type="character" w:customStyle="1" w:styleId="51">
    <w:name w:val="Знак Знак5"/>
    <w:rsid w:val="00C34933"/>
    <w:rPr>
      <w:rFonts w:ascii="Courier New" w:eastAsia="Times New Roman" w:hAnsi="Courier New" w:cs="Times New Roman" w:hint="default"/>
      <w:sz w:val="20"/>
      <w:szCs w:val="20"/>
      <w:lang w:eastAsia="ru-RU"/>
    </w:rPr>
  </w:style>
  <w:style w:type="character" w:customStyle="1" w:styleId="c2">
    <w:name w:val="c2"/>
    <w:basedOn w:val="a0"/>
    <w:rsid w:val="00C34933"/>
  </w:style>
  <w:style w:type="character" w:customStyle="1" w:styleId="apple-converted-space">
    <w:name w:val="apple-converted-space"/>
    <w:basedOn w:val="a0"/>
    <w:rsid w:val="00C34933"/>
  </w:style>
  <w:style w:type="table" w:styleId="aff0">
    <w:name w:val="Table Grid"/>
    <w:basedOn w:val="a1"/>
    <w:uiPriority w:val="39"/>
    <w:rsid w:val="00C34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19</Pages>
  <Words>6829</Words>
  <Characters>38931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79138850553</cp:lastModifiedBy>
  <cp:revision>15</cp:revision>
  <dcterms:created xsi:type="dcterms:W3CDTF">2016-12-29T16:08:00Z</dcterms:created>
  <dcterms:modified xsi:type="dcterms:W3CDTF">2022-06-08T17:15:00Z</dcterms:modified>
</cp:coreProperties>
</file>