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BA" w:rsidRPr="000F10A8" w:rsidRDefault="00664FBA" w:rsidP="00664FBA">
      <w:pPr>
        <w:pStyle w:val="a5"/>
        <w:spacing w:after="271" w:line="269" w:lineRule="exact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0F10A8">
        <w:rPr>
          <w:rStyle w:val="5"/>
          <w:rFonts w:ascii="Times New Roman" w:hAnsi="Times New Roman" w:cs="Times New Roman"/>
          <w:color w:val="000000"/>
          <w:sz w:val="20"/>
          <w:szCs w:val="20"/>
        </w:rPr>
        <w:t>Пояснительная записка</w:t>
      </w:r>
    </w:p>
    <w:p w:rsidR="00664FBA" w:rsidRPr="00425E60" w:rsidRDefault="00664FBA" w:rsidP="00664FBA">
      <w:pPr>
        <w:pStyle w:val="50"/>
        <w:shd w:val="clear" w:color="auto" w:fill="auto"/>
        <w:tabs>
          <w:tab w:val="left" w:leader="underscore" w:pos="6260"/>
        </w:tabs>
        <w:spacing w:before="0" w:after="0" w:line="240" w:lineRule="auto"/>
        <w:rPr>
          <w:rStyle w:val="5"/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Style w:val="5"/>
          <w:rFonts w:ascii="Times New Roman" w:eastAsiaTheme="majorEastAsia" w:hAnsi="Times New Roman" w:cs="Times New Roman"/>
          <w:color w:val="000000"/>
          <w:sz w:val="20"/>
          <w:szCs w:val="20"/>
        </w:rPr>
        <w:t>Наименование оценочных средств по контролируемым разделам дисциплины</w:t>
      </w:r>
      <w:r w:rsidRPr="000F10A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25E60">
        <w:rPr>
          <w:rStyle w:val="5"/>
          <w:rFonts w:ascii="Times New Roman" w:hAnsi="Times New Roman" w:cs="Times New Roman"/>
          <w:color w:val="000000"/>
          <w:sz w:val="20"/>
          <w:szCs w:val="20"/>
        </w:rPr>
        <w:t>«</w:t>
      </w:r>
      <w:r w:rsidRPr="00425E60">
        <w:rPr>
          <w:rStyle w:val="a6"/>
          <w:rFonts w:ascii="Times New Roman" w:hAnsi="Times New Roman" w:cs="Times New Roman"/>
          <w:color w:val="000000"/>
          <w:sz w:val="20"/>
          <w:szCs w:val="20"/>
        </w:rPr>
        <w:t>История и культура народов Сибири</w:t>
      </w:r>
      <w:r w:rsidRPr="00425E60">
        <w:rPr>
          <w:rStyle w:val="5"/>
          <w:rFonts w:ascii="Times New Roman" w:hAnsi="Times New Roman" w:cs="Times New Roman"/>
          <w:color w:val="000000"/>
          <w:sz w:val="20"/>
          <w:szCs w:val="20"/>
        </w:rPr>
        <w:t>»</w:t>
      </w:r>
    </w:p>
    <w:p w:rsidR="00664FBA" w:rsidRPr="00425E60" w:rsidRDefault="00664FBA" w:rsidP="00664FBA">
      <w:pPr>
        <w:pStyle w:val="50"/>
        <w:shd w:val="clear" w:color="auto" w:fill="auto"/>
        <w:tabs>
          <w:tab w:val="left" w:leader="underscore" w:pos="6260"/>
        </w:tabs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3134"/>
        <w:gridCol w:w="2768"/>
        <w:gridCol w:w="3050"/>
      </w:tblGrid>
      <w:tr w:rsidR="00664FBA" w:rsidRPr="000F10A8" w:rsidTr="001606C5">
        <w:trPr>
          <w:trHeight w:hRule="exact" w:val="7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after="60" w:line="180" w:lineRule="exact"/>
              <w:ind w:left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before="60" w:line="180" w:lineRule="exact"/>
              <w:ind w:left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221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64FBA" w:rsidRPr="00425E60" w:rsidRDefault="00664FBA" w:rsidP="001606C5">
            <w:pPr>
              <w:pStyle w:val="a5"/>
              <w:framePr w:w="9576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E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664FBA" w:rsidRPr="000F10A8" w:rsidTr="001606C5">
        <w:trPr>
          <w:trHeight w:hRule="exact" w:val="8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Style w:val="9pt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pStyle w:val="a7"/>
              <w:framePr w:w="9576" w:wrap="notBeside" w:vAnchor="text" w:hAnchor="text" w:xAlign="center" w:y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0A8">
              <w:rPr>
                <w:rFonts w:ascii="Times New Roman" w:hAnsi="Times New Roman"/>
                <w:sz w:val="20"/>
                <w:szCs w:val="20"/>
              </w:rPr>
              <w:t>Раздел 1. Классификация народов Сибири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– 5</w:t>
            </w:r>
          </w:p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framePr w:w="957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доклады, рефераты, </w:t>
            </w:r>
          </w:p>
        </w:tc>
      </w:tr>
      <w:tr w:rsidR="00664FBA" w:rsidRPr="000F10A8" w:rsidTr="001606C5">
        <w:trPr>
          <w:trHeight w:hRule="exact" w:val="8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Style w:val="9pt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pStyle w:val="a7"/>
              <w:framePr w:w="9576" w:wrap="notBeside" w:vAnchor="text" w:hAnchor="text" w:xAlign="center" w:y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0A8">
              <w:rPr>
                <w:rFonts w:ascii="Times New Roman" w:hAnsi="Times New Roman"/>
                <w:sz w:val="20"/>
                <w:szCs w:val="20"/>
              </w:rPr>
              <w:t>Раздел 2. Вопросы этногенез народов Сибири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–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ПК-1</w:t>
            </w:r>
          </w:p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framePr w:w="957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Доклады, вопросы для дискуссий</w:t>
            </w:r>
          </w:p>
        </w:tc>
      </w:tr>
      <w:tr w:rsidR="00664FBA" w:rsidRPr="000F10A8" w:rsidTr="001606C5">
        <w:trPr>
          <w:trHeight w:hRule="exact"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Style w:val="9pt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Style w:val="9pt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pStyle w:val="a7"/>
              <w:framePr w:w="9576" w:wrap="notBeside" w:vAnchor="text" w:hAnchor="text" w:xAlign="center" w:y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0A8">
              <w:rPr>
                <w:rFonts w:ascii="Times New Roman" w:hAnsi="Times New Roman"/>
                <w:sz w:val="20"/>
                <w:szCs w:val="20"/>
              </w:rPr>
              <w:t>Раздел 3. Культура народов Сибири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–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ПК-1</w:t>
            </w:r>
          </w:p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framePr w:w="957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Тест, вопросы и задания для самостоятельной работы</w:t>
            </w:r>
          </w:p>
        </w:tc>
      </w:tr>
      <w:tr w:rsidR="00664FBA" w:rsidRPr="000F10A8" w:rsidTr="001606C5">
        <w:trPr>
          <w:trHeight w:hRule="exact" w:val="8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Style w:val="9pt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664FBA" w:rsidRPr="000F10A8" w:rsidRDefault="00664FBA" w:rsidP="001606C5">
            <w:pPr>
              <w:pStyle w:val="a5"/>
              <w:framePr w:w="9576" w:wrap="notBeside" w:vAnchor="text" w:hAnchor="text" w:xAlign="center" w:y="1"/>
              <w:spacing w:line="180" w:lineRule="exact"/>
              <w:jc w:val="center"/>
              <w:rPr>
                <w:rStyle w:val="9pt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0F10A8">
              <w:rPr>
                <w:rStyle w:val="9pt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pStyle w:val="a7"/>
              <w:framePr w:w="9576" w:wrap="notBeside" w:vAnchor="text" w:hAnchor="text" w:xAlign="center" w:y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0A8">
              <w:rPr>
                <w:rFonts w:ascii="Times New Roman" w:hAnsi="Times New Roman"/>
                <w:sz w:val="20"/>
                <w:szCs w:val="20"/>
              </w:rPr>
              <w:t>Раздел 4. Изучение народов Сибири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–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ПК-1</w:t>
            </w:r>
          </w:p>
          <w:p w:rsidR="00664FBA" w:rsidRPr="000F10A8" w:rsidRDefault="00664FBA" w:rsidP="001606C5">
            <w:pPr>
              <w:framePr w:w="9576" w:wrap="notBeside" w:vAnchor="text" w:hAnchor="text" w:xAlign="center" w:y="1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4FBA" w:rsidRPr="000F10A8" w:rsidRDefault="00664FBA" w:rsidP="001606C5">
            <w:pPr>
              <w:framePr w:w="957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Вопросы к зачету</w:t>
            </w:r>
          </w:p>
        </w:tc>
      </w:tr>
    </w:tbl>
    <w:p w:rsidR="00664FBA" w:rsidRPr="000F10A8" w:rsidRDefault="00664FBA" w:rsidP="00664FBA">
      <w:pPr>
        <w:spacing w:before="60" w:after="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64FBA" w:rsidRDefault="00664FBA" w:rsidP="00664FBA">
      <w:pPr>
        <w:spacing w:after="0" w:line="240" w:lineRule="auto"/>
        <w:ind w:left="1429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Style w:val="5"/>
          <w:rFonts w:ascii="Times New Roman" w:hAnsi="Times New Roman" w:cs="Times New Roman"/>
          <w:color w:val="000000"/>
          <w:sz w:val="20"/>
          <w:szCs w:val="20"/>
        </w:rPr>
        <w:t xml:space="preserve">Темы рефератов, докладов </w:t>
      </w:r>
      <w:r w:rsidRPr="000F10A8">
        <w:rPr>
          <w:rStyle w:val="a6"/>
          <w:rFonts w:ascii="Times New Roman" w:hAnsi="Times New Roman" w:cs="Times New Roman"/>
          <w:color w:val="000000"/>
          <w:sz w:val="20"/>
          <w:szCs w:val="20"/>
        </w:rPr>
        <w:t>по дисциплине</w:t>
      </w:r>
      <w:r w:rsidRPr="000F10A8">
        <w:rPr>
          <w:rFonts w:ascii="Times New Roman" w:hAnsi="Times New Roman" w:cs="Times New Roman"/>
          <w:sz w:val="20"/>
          <w:szCs w:val="20"/>
        </w:rPr>
        <w:t xml:space="preserve"> «</w:t>
      </w:r>
      <w:r w:rsidRPr="000F10A8">
        <w:rPr>
          <w:rStyle w:val="a6"/>
          <w:rFonts w:ascii="Times New Roman" w:hAnsi="Times New Roman" w:cs="Times New Roman"/>
          <w:color w:val="000000"/>
          <w:sz w:val="20"/>
          <w:szCs w:val="20"/>
        </w:rPr>
        <w:t>История и культура народов Сибири</w:t>
      </w:r>
      <w:r w:rsidRPr="000F10A8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664FBA" w:rsidRPr="000F10A8" w:rsidRDefault="00664FBA" w:rsidP="00664FBA">
      <w:pPr>
        <w:spacing w:after="0" w:line="240" w:lineRule="auto"/>
        <w:ind w:left="1429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10A8">
        <w:rPr>
          <w:rFonts w:ascii="Times New Roman" w:hAnsi="Times New Roman" w:cs="Times New Roman"/>
          <w:b/>
          <w:color w:val="000000"/>
          <w:sz w:val="20"/>
          <w:szCs w:val="20"/>
        </w:rPr>
        <w:t>Проблема происхождения.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Этногенез  уральских народов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Этногенез самодийских народов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Этногенез тюркских народов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Этногенез палеоазиатских народов</w:t>
      </w: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10A8">
        <w:rPr>
          <w:rFonts w:ascii="Times New Roman" w:hAnsi="Times New Roman" w:cs="Times New Roman"/>
          <w:b/>
          <w:color w:val="000000"/>
          <w:sz w:val="20"/>
          <w:szCs w:val="20"/>
        </w:rPr>
        <w:t>Особенности хозяйства: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0F10A8">
        <w:rPr>
          <w:rFonts w:ascii="Times New Roman" w:hAnsi="Times New Roman" w:cs="Times New Roman"/>
          <w:color w:val="000000"/>
          <w:sz w:val="20"/>
          <w:szCs w:val="20"/>
        </w:rPr>
        <w:t>Крупнотабунное</w:t>
      </w:r>
      <w:proofErr w:type="spellEnd"/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  оленеводство  ненцев и чукчей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Охота на китов чукчей и коряков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Охота на тюленей эскимосов и ительменов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Традиции рыболовства на Оби (ханты и селькупы)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Традиции рыболовства на Амуре (удэгейцы, </w:t>
      </w:r>
      <w:proofErr w:type="spellStart"/>
      <w:r w:rsidRPr="000F10A8">
        <w:rPr>
          <w:rFonts w:ascii="Times New Roman" w:hAnsi="Times New Roman" w:cs="Times New Roman"/>
          <w:color w:val="000000"/>
          <w:sz w:val="20"/>
          <w:szCs w:val="20"/>
        </w:rPr>
        <w:t>ульчи</w:t>
      </w:r>
      <w:proofErr w:type="spellEnd"/>
      <w:r w:rsidRPr="000F10A8">
        <w:rPr>
          <w:rFonts w:ascii="Times New Roman" w:hAnsi="Times New Roman" w:cs="Times New Roman"/>
          <w:color w:val="000000"/>
          <w:sz w:val="20"/>
          <w:szCs w:val="20"/>
        </w:rPr>
        <w:t>, нанайцы)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Традиции скотоводства у народов Южной Сибири</w:t>
      </w: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left" w:pos="1440"/>
          <w:tab w:val="left" w:pos="198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10A8">
        <w:rPr>
          <w:rFonts w:ascii="Times New Roman" w:hAnsi="Times New Roman" w:cs="Times New Roman"/>
          <w:b/>
          <w:color w:val="000000"/>
          <w:sz w:val="20"/>
          <w:szCs w:val="20"/>
        </w:rPr>
        <w:t>Одежда:</w:t>
      </w:r>
    </w:p>
    <w:p w:rsidR="00664FBA" w:rsidRPr="000F10A8" w:rsidRDefault="00664FBA" w:rsidP="00664FBA">
      <w:pPr>
        <w:shd w:val="clear" w:color="auto" w:fill="FFFFFF"/>
        <w:tabs>
          <w:tab w:val="left" w:pos="1440"/>
          <w:tab w:val="left" w:pos="19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Парка и её распространение у народов Сибири</w:t>
      </w:r>
    </w:p>
    <w:p w:rsidR="00664FBA" w:rsidRPr="000F10A8" w:rsidRDefault="00664FBA" w:rsidP="00664FBA">
      <w:pPr>
        <w:shd w:val="clear" w:color="auto" w:fill="FFFFFF"/>
        <w:tabs>
          <w:tab w:val="left" w:pos="1440"/>
          <w:tab w:val="left" w:pos="19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Шитьё бисером у эвенков и </w:t>
      </w:r>
      <w:proofErr w:type="spellStart"/>
      <w:r w:rsidRPr="000F10A8">
        <w:rPr>
          <w:rFonts w:ascii="Times New Roman" w:hAnsi="Times New Roman" w:cs="Times New Roman"/>
          <w:color w:val="000000"/>
          <w:sz w:val="20"/>
          <w:szCs w:val="20"/>
        </w:rPr>
        <w:t>хантов</w:t>
      </w:r>
      <w:proofErr w:type="spellEnd"/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10A8">
        <w:rPr>
          <w:rFonts w:ascii="Times New Roman" w:hAnsi="Times New Roman" w:cs="Times New Roman"/>
          <w:b/>
          <w:color w:val="000000"/>
          <w:sz w:val="20"/>
          <w:szCs w:val="20"/>
        </w:rPr>
        <w:t>Жилище: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Свайные конструкции у народов Сибири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Чум как универсальное жилище в Сибири.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Чум и юрта: сравнительный анализ</w:t>
      </w: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Пища и пищевые запреты.</w:t>
      </w: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Домашняя утварь.</w:t>
      </w: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Праздники, обряды, верования.</w:t>
      </w: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Времяисчисление, календарь.</w:t>
      </w:r>
    </w:p>
    <w:p w:rsidR="00664FBA" w:rsidRPr="000F10A8" w:rsidRDefault="00664FBA" w:rsidP="00664FB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Шаманизм</w:t>
      </w:r>
    </w:p>
    <w:p w:rsidR="00664FBA" w:rsidRPr="000F10A8" w:rsidRDefault="00664FBA" w:rsidP="00664FBA">
      <w:pPr>
        <w:spacing w:before="60" w:after="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64FBA" w:rsidRPr="000F10A8" w:rsidRDefault="00664FBA" w:rsidP="00664FBA">
      <w:pPr>
        <w:widowControl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0A8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</w:t>
      </w:r>
      <w:r w:rsidRPr="000F10A8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0F10A8">
        <w:rPr>
          <w:rFonts w:ascii="Times New Roman" w:hAnsi="Times New Roman" w:cs="Times New Roman"/>
          <w:b/>
          <w:sz w:val="20"/>
          <w:szCs w:val="20"/>
        </w:rPr>
        <w:t>при оценивании</w:t>
      </w:r>
      <w:r w:rsidRPr="000F10A8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0F10A8">
        <w:rPr>
          <w:rFonts w:ascii="Times New Roman" w:hAnsi="Times New Roman" w:cs="Times New Roman"/>
          <w:b/>
          <w:sz w:val="20"/>
          <w:szCs w:val="20"/>
        </w:rPr>
        <w:t>реферата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819"/>
      </w:tblGrid>
      <w:tr w:rsidR="00664FBA" w:rsidRPr="000F10A8" w:rsidTr="001606C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0F10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Характеристика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ind w:right="315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  <w:r w:rsidRPr="000F10A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по структуре</w:t>
            </w:r>
            <w:r w:rsidRPr="000F10A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и оформлению</w:t>
            </w:r>
          </w:p>
        </w:tc>
      </w:tr>
      <w:tr w:rsidR="00664FBA" w:rsidRPr="000F10A8" w:rsidTr="001606C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664FBA" w:rsidRPr="000F10A8" w:rsidRDefault="00664FBA" w:rsidP="00160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титульный лист (оформляется по образцу, утвержденному кафедрой);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3) введение (обоснование актуальности выбранной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изучения темы для теории и практики, для автора реферата);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5) заключение;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6) список использованной литературы;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664FBA" w:rsidRPr="000F10A8" w:rsidRDefault="00664FBA" w:rsidP="00664FBA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:rsidR="00664FBA" w:rsidRPr="000F10A8" w:rsidRDefault="00664FBA" w:rsidP="00664FBA">
      <w:pPr>
        <w:widowControl w:val="0"/>
        <w:jc w:val="center"/>
        <w:outlineLvl w:val="1"/>
        <w:rPr>
          <w:rFonts w:ascii="Times New Roman" w:hAnsi="Times New Roman" w:cs="Times New Roman"/>
          <w:sz w:val="20"/>
          <w:szCs w:val="20"/>
          <w:lang w:val="en-US" w:eastAsia="ko-KR"/>
        </w:rPr>
      </w:pPr>
      <w:proofErr w:type="spellStart"/>
      <w:r w:rsidRPr="000F10A8">
        <w:rPr>
          <w:rFonts w:ascii="Times New Roman" w:hAnsi="Times New Roman" w:cs="Times New Roman"/>
          <w:b/>
          <w:bCs/>
          <w:sz w:val="20"/>
          <w:szCs w:val="20"/>
          <w:lang w:val="en-US"/>
        </w:rPr>
        <w:t>Алгоритм</w:t>
      </w:r>
      <w:proofErr w:type="spellEnd"/>
      <w:r w:rsidRPr="000F10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F10A8">
        <w:rPr>
          <w:rFonts w:ascii="Times New Roman" w:hAnsi="Times New Roman" w:cs="Times New Roman"/>
          <w:b/>
          <w:bCs/>
          <w:sz w:val="20"/>
          <w:szCs w:val="20"/>
          <w:lang w:val="en-US"/>
        </w:rPr>
        <w:t>оценивания</w:t>
      </w:r>
      <w:proofErr w:type="spellEnd"/>
      <w:r w:rsidRPr="000F10A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F10A8">
        <w:rPr>
          <w:rFonts w:ascii="Times New Roman" w:hAnsi="Times New Roman" w:cs="Times New Roman"/>
          <w:b/>
          <w:bCs/>
          <w:sz w:val="20"/>
          <w:szCs w:val="20"/>
          <w:lang w:val="en-US"/>
        </w:rPr>
        <w:t>учебного</w:t>
      </w:r>
      <w:proofErr w:type="spellEnd"/>
      <w:r w:rsidRPr="000F10A8">
        <w:rPr>
          <w:rFonts w:ascii="Times New Roman" w:hAnsi="Times New Roman" w:cs="Times New Roman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0F10A8">
        <w:rPr>
          <w:rFonts w:ascii="Times New Roman" w:hAnsi="Times New Roman" w:cs="Times New Roman"/>
          <w:b/>
          <w:bCs/>
          <w:sz w:val="20"/>
          <w:szCs w:val="20"/>
          <w:lang w:val="en-US"/>
        </w:rPr>
        <w:t>реферата</w:t>
      </w:r>
      <w:proofErr w:type="spellEnd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984"/>
      </w:tblGrid>
      <w:tr w:rsidR="00664FBA" w:rsidRPr="000F10A8" w:rsidTr="001606C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664FBA" w:rsidRPr="000F10A8" w:rsidTr="001606C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en-US"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64FBA" w:rsidRPr="000F10A8" w:rsidTr="001606C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Умение структурировать, выделять главное</w:t>
            </w:r>
            <w:r w:rsidRPr="000F10A8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и обобщать</w:t>
            </w:r>
            <w:r w:rsidRPr="000F10A8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материал: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-обоснование актуальности проблемы и темы для теории и</w:t>
            </w:r>
            <w:r w:rsidRPr="000F10A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практики;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-соответствие плана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теме</w:t>
            </w:r>
            <w:r w:rsidRPr="000F10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реферата;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-охват планом всех аспектов</w:t>
            </w:r>
            <w:r w:rsidRPr="000F10A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сформулированной темы;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-соответствие содержания теме и плану</w:t>
            </w:r>
            <w:r w:rsidRPr="000F10A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реферата;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-постановка проблемы для</w:t>
            </w:r>
            <w:r w:rsidRPr="000F10A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обсуждения;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каждому</w:t>
            </w:r>
            <w:r w:rsidRPr="000F10A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параграфу;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-формулирование выводов по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всей</w:t>
            </w:r>
            <w:r w:rsidRPr="000F10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работе;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-систематизация и структурирование</w:t>
            </w:r>
            <w:r w:rsidRPr="000F10A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материала;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-полнота и глубина раскрытия основных</w:t>
            </w:r>
            <w:r w:rsidRPr="000F10A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понятий проблемы;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-грамотное использование</w:t>
            </w:r>
            <w:r w:rsidRPr="000F10A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терминологии;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-сопоставление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</w:t>
            </w:r>
            <w:r w:rsidRPr="000F10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точек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Зрения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по проблеме</w:t>
            </w:r>
            <w:r w:rsidRPr="000F10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изучения;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-наличие собственной авторской позиции, самостоятельность суждений;</w:t>
            </w:r>
            <w:r w:rsidRPr="000F10A8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формулирование собственного оценочного отношения</w:t>
            </w:r>
            <w:r w:rsidRPr="000F10A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к рассматриваемому</w:t>
            </w:r>
            <w:r w:rsidRPr="000F10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вопросу.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Умение работать с</w:t>
            </w:r>
            <w:r w:rsidRPr="000F10A8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первоисточниками: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-выделение</w:t>
            </w:r>
            <w:r w:rsidRPr="000F10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главного;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-адекватное изложение мысли</w:t>
            </w:r>
            <w:r w:rsidRPr="000F10A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автора первоисточника собственными словами или</w:t>
            </w:r>
            <w:r w:rsidRPr="000F10A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Pr="000F10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цитирования;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-уместное и достаточное</w:t>
            </w:r>
            <w:r w:rsidRPr="000F10A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цитирование первоисточников;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-использование для освещения выбранной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темы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не менее 5-7</w:t>
            </w:r>
            <w:r w:rsidRPr="000F10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источников;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-круг, полнота использования</w:t>
            </w:r>
            <w:r w:rsidRPr="000F10A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литературных источников по проблеме.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Грамотность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-отсутствие орфографических,</w:t>
            </w:r>
            <w:r w:rsidRPr="000F10A8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синтаксических, пунктуационных</w:t>
            </w:r>
            <w:r w:rsidRPr="000F10A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ошибок;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-грамотность и культура</w:t>
            </w:r>
            <w:r w:rsidRPr="000F10A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изложения;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 научный</w:t>
            </w:r>
            <w:r w:rsidRPr="000F10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стиль.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Умение оформлять письменную</w:t>
            </w:r>
            <w:r w:rsidRPr="000F10A8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работу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-правильное оформление ссылок на</w:t>
            </w:r>
            <w:r w:rsidRPr="000F10A8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используемую литературу;</w:t>
            </w:r>
          </w:p>
          <w:p w:rsidR="00664FBA" w:rsidRPr="000F10A8" w:rsidRDefault="00664FBA" w:rsidP="001606C5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-грамотное составление списка</w:t>
            </w:r>
            <w:r w:rsidRPr="000F10A8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использованной литературы;</w:t>
            </w:r>
          </w:p>
          <w:p w:rsidR="00664FBA" w:rsidRPr="000F10A8" w:rsidRDefault="00664FBA" w:rsidP="001606C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-соблюдение требований к оформлению и</w:t>
            </w:r>
            <w:r w:rsidRPr="000F10A8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объёму реферата.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en-US"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664FBA" w:rsidRPr="000F10A8" w:rsidRDefault="00664FBA" w:rsidP="00664FBA">
      <w:pPr>
        <w:tabs>
          <w:tab w:val="left" w:pos="0"/>
          <w:tab w:val="left" w:pos="142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</w:t>
      </w:r>
      <w:r w:rsidRPr="000F10A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0F10A8">
        <w:rPr>
          <w:rFonts w:ascii="Times New Roman" w:hAnsi="Times New Roman" w:cs="Times New Roman"/>
          <w:b/>
          <w:sz w:val="20"/>
          <w:szCs w:val="20"/>
        </w:rPr>
        <w:t>при оценивании доклада</w:t>
      </w:r>
    </w:p>
    <w:tbl>
      <w:tblPr>
        <w:tblW w:w="10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0"/>
        <w:gridCol w:w="5304"/>
      </w:tblGrid>
      <w:tr w:rsidR="00664FBA" w:rsidRPr="000F10A8" w:rsidTr="001606C5">
        <w:trPr>
          <w:trHeight w:val="452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0F10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Характеристика</w:t>
            </w:r>
            <w:proofErr w:type="spellEnd"/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  <w:r w:rsidRPr="000F10A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к структуре</w:t>
            </w:r>
            <w:r w:rsidRPr="000F10A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и оформлению</w:t>
            </w:r>
          </w:p>
        </w:tc>
      </w:tr>
      <w:tr w:rsidR="00664FBA" w:rsidRPr="000F10A8" w:rsidTr="001606C5">
        <w:trPr>
          <w:trHeight w:val="2432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Продукт самостоятельной работы</w:t>
            </w:r>
            <w:r w:rsidRPr="000F10A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студента, представляющий собой</w:t>
            </w:r>
            <w:r w:rsidRPr="000F10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публичное выступление</w:t>
            </w:r>
            <w:r w:rsidRPr="000F10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по представлению полученных результатов</w:t>
            </w:r>
            <w:r w:rsidRPr="000F10A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решения определенной учебно-практической, учебно-исследовательской или научной</w:t>
            </w:r>
            <w:r w:rsidRPr="000F10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темы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widowControl w:val="0"/>
              <w:spacing w:after="0" w:line="240" w:lineRule="auto"/>
              <w:ind w:right="3294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сообщение выступление);</w:t>
            </w:r>
            <w:proofErr w:type="gramEnd"/>
          </w:p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2) вопросы</w:t>
            </w:r>
            <w:r w:rsidRPr="000F10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к докладчику;</w:t>
            </w:r>
          </w:p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3) комментарии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 замечания к докладчику; обсуждение содержания доклада,</w:t>
            </w:r>
            <w:r w:rsidRPr="000F10A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его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теоретических</w:t>
            </w:r>
            <w:r w:rsidRPr="000F10A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 методических достоинств и недостатков, дополнения</w:t>
            </w:r>
            <w:r w:rsidRPr="000F10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и замечания по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нему;</w:t>
            </w:r>
          </w:p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ответное заключительное слово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докладчика;</w:t>
            </w:r>
          </w:p>
          <w:p w:rsidR="00664FBA" w:rsidRPr="000F10A8" w:rsidRDefault="00664FBA" w:rsidP="001606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0F10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заключение преподавателя</w:t>
            </w:r>
          </w:p>
        </w:tc>
      </w:tr>
    </w:tbl>
    <w:p w:rsidR="00664FBA" w:rsidRPr="000F10A8" w:rsidRDefault="00664FBA" w:rsidP="00664FBA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:rsidR="00664FBA" w:rsidRPr="000F10A8" w:rsidRDefault="00664FBA" w:rsidP="00664FBA">
      <w:pPr>
        <w:widowControl w:val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b/>
          <w:bCs/>
          <w:sz w:val="20"/>
          <w:szCs w:val="20"/>
        </w:rPr>
        <w:t>Алгоритм оценивания доклада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8"/>
        <w:gridCol w:w="1962"/>
      </w:tblGrid>
      <w:tr w:rsidR="00664FBA" w:rsidRPr="000F10A8" w:rsidTr="001606C5"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0F10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Показатели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664FBA" w:rsidRPr="000F10A8" w:rsidTr="001606C5"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widowControl w:val="0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сообщения заявленной теме. Сообщение содержит сформулированное</w:t>
            </w:r>
            <w:r w:rsidRPr="000F10A8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 w:rsidRPr="000F10A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(тезис или группа тезисов).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Сообщение разделено на смысловые части</w:t>
            </w:r>
            <w:r w:rsidRPr="000F10A8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 наличествует логика рассуждений при переходе</w:t>
            </w:r>
            <w:r w:rsidRPr="000F10A8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от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одной части к</w:t>
            </w:r>
            <w:r w:rsidRPr="000F10A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другой.</w:t>
            </w:r>
          </w:p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 сообщении сделаны промежуточные и конечные выводы.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Подача </w:t>
            </w:r>
            <w:r w:rsidRPr="000F10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материала </w:t>
            </w:r>
            <w:r w:rsidRPr="000F10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выступления: </w:t>
            </w:r>
            <w:r w:rsidRPr="000F10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свободное</w:t>
            </w:r>
            <w:r w:rsidRPr="000F10A8">
              <w:rPr>
                <w:rFonts w:ascii="Times New Roman" w:hAnsi="Times New Roman" w:cs="Times New Roman"/>
                <w:spacing w:val="-49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владение содержанием, общение с</w:t>
            </w:r>
            <w:r w:rsidRPr="000F10A8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аудиторией.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 сообщении присутствует ссылка на</w:t>
            </w:r>
            <w:r w:rsidRPr="000F10A8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источники, авторов</w:t>
            </w:r>
            <w:r w:rsidRPr="000F10A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исследований.</w:t>
            </w:r>
          </w:p>
          <w:p w:rsidR="00664FBA" w:rsidRPr="000F10A8" w:rsidRDefault="00664FBA" w:rsidP="001606C5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FBA" w:rsidRPr="000F10A8" w:rsidTr="001606C5"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A" w:rsidRPr="000F10A8" w:rsidRDefault="00664FBA" w:rsidP="001606C5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664FBA" w:rsidRPr="000F10A8" w:rsidRDefault="00664FBA" w:rsidP="00664FBA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0A8">
        <w:rPr>
          <w:rFonts w:ascii="Times New Roman" w:hAnsi="Times New Roman" w:cs="Times New Roman"/>
          <w:b/>
          <w:sz w:val="20"/>
          <w:szCs w:val="20"/>
        </w:rPr>
        <w:t>Шкала оценивания</w:t>
      </w:r>
    </w:p>
    <w:tbl>
      <w:tblPr>
        <w:tblW w:w="0" w:type="auto"/>
        <w:jc w:val="center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4"/>
        <w:gridCol w:w="3827"/>
        <w:gridCol w:w="3095"/>
      </w:tblGrid>
      <w:tr w:rsidR="00664FBA" w:rsidRPr="000F10A8" w:rsidTr="001606C5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64FBA" w:rsidRPr="000F10A8" w:rsidTr="001606C5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64FBA" w:rsidRPr="000F10A8" w:rsidTr="001606C5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64FBA" w:rsidRPr="000F10A8" w:rsidTr="001606C5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64FBA" w:rsidRPr="000F10A8" w:rsidTr="001606C5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64FBA" w:rsidRPr="000F10A8" w:rsidRDefault="00664FBA" w:rsidP="00664FBA">
      <w:pPr>
        <w:tabs>
          <w:tab w:val="left" w:pos="0"/>
          <w:tab w:val="left" w:pos="142"/>
        </w:tabs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 xml:space="preserve"> Вопросы и задания для самостоятельной работы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Дать определение терминам «этнос», «этнография», «культура», «абориген», «коренное население».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Каковы основные ландшафтные характеристики региона Северная Азия.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Численность каких этносов в Сибири не превышает 1000 чел.</w:t>
      </w:r>
      <w:proofErr w:type="gramStart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?</w:t>
      </w:r>
      <w:proofErr w:type="gramEnd"/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Какие народы Сибири не относятся к «малочисленным народам Севера»?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Какие основные антропологические типы представлены в Сибири?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 каким языковым семьям относятся народы Сибири?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Языки</w:t>
      </w:r>
      <w:proofErr w:type="gramEnd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каких народов считаются </w:t>
      </w:r>
      <w:proofErr w:type="spellStart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языками-изолятами</w:t>
      </w:r>
      <w:proofErr w:type="spellEnd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Что такое КХТ?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Какие</w:t>
      </w:r>
      <w:proofErr w:type="gramEnd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КХТ представлены в Сибири?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Что такое этногенез? Этническая история?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 xml:space="preserve">На </w:t>
      </w:r>
      <w:proofErr w:type="gramStart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основе</w:t>
      </w:r>
      <w:proofErr w:type="gramEnd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каких данных очерчивают территорию прародины Уральской ЯС?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Какие есть версии относительно территории формирования самодийских народов?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Где формировались енисейские народы? (основные версии)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Где формировалась чукотско-корякская группа?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 чем заключаются основные положения теории «эскимосского клина» В. </w:t>
      </w:r>
      <w:proofErr w:type="spellStart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Богораза</w:t>
      </w:r>
      <w:proofErr w:type="spellEnd"/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Гипотезы происхождения нивхов?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Где формировались древние тюрки?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Какие есть основные типологические характеристики языков?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Что такое агглютинация? Сингармонизм? Инкорпорация? Тональность в языке?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Какие есть типы оленеводства?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Какие этносы в Сибири являются оленеводческими?</w:t>
      </w:r>
    </w:p>
    <w:p w:rsidR="00664FBA" w:rsidRPr="000F10A8" w:rsidRDefault="00664FBA" w:rsidP="00664FB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F10A8">
        <w:rPr>
          <w:rFonts w:ascii="Times New Roman" w:hAnsi="Times New Roman" w:cs="Times New Roman"/>
          <w:bCs/>
          <w:color w:val="000000"/>
          <w:sz w:val="20"/>
          <w:szCs w:val="20"/>
        </w:rPr>
        <w:t>Что такое «каркасное сооружение»?</w:t>
      </w: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color w:val="FF0000"/>
          <w:sz w:val="20"/>
          <w:szCs w:val="20"/>
        </w:rPr>
      </w:pP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>Вопросы для дискуссий</w:t>
      </w:r>
    </w:p>
    <w:p w:rsidR="00664FBA" w:rsidRPr="000F10A8" w:rsidRDefault="00664FBA" w:rsidP="00664FBA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В настоящее время нет больше аборигенных народов Сибири, есть лишь «метисы Сибири»;</w:t>
      </w:r>
    </w:p>
    <w:p w:rsidR="00664FBA" w:rsidRPr="000F10A8" w:rsidRDefault="00664FBA" w:rsidP="00664FBA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 xml:space="preserve">Является ли (или не является) </w:t>
      </w:r>
      <w:proofErr w:type="spellStart"/>
      <w:r w:rsidRPr="000F10A8">
        <w:rPr>
          <w:rFonts w:ascii="Times New Roman" w:hAnsi="Times New Roman" w:cs="Times New Roman"/>
          <w:sz w:val="20"/>
          <w:szCs w:val="20"/>
        </w:rPr>
        <w:t>неошаманизм</w:t>
      </w:r>
      <w:proofErr w:type="spellEnd"/>
      <w:r w:rsidRPr="000F10A8">
        <w:rPr>
          <w:rFonts w:ascii="Times New Roman" w:hAnsi="Times New Roman" w:cs="Times New Roman"/>
          <w:sz w:val="20"/>
          <w:szCs w:val="20"/>
        </w:rPr>
        <w:t xml:space="preserve"> продолжением традиций шаманизма? Настоящий шаманизм умер со смертью «великих шаманов»;</w:t>
      </w:r>
    </w:p>
    <w:p w:rsidR="00664FBA" w:rsidRPr="000F10A8" w:rsidRDefault="00664FBA" w:rsidP="00664FBA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Успех русского продвижения в Сибирь был обусловлен не столько огнестрельным оружием, сколько русскими традициями градостроительства (строительством крепостей)</w:t>
      </w:r>
    </w:p>
    <w:p w:rsidR="00664FBA" w:rsidRPr="000F10A8" w:rsidRDefault="00664FBA" w:rsidP="00664FBA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Традиционный фольклор народов Сибири  не имеет никакого отношения к  художественной самодеятельности, исполняемой представителями этих народов на концертах.</w:t>
      </w:r>
    </w:p>
    <w:p w:rsidR="00664FBA" w:rsidRPr="000F10A8" w:rsidRDefault="00664FBA" w:rsidP="00664FBA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Изготовление сувенирной продукции представителями коренных народов Сибири «убивает» их традиционные промыслы /  ведет к сохранению традиционных промыслов</w:t>
      </w:r>
    </w:p>
    <w:p w:rsidR="00664FBA" w:rsidRPr="000F10A8" w:rsidRDefault="00664FBA" w:rsidP="00664FBA">
      <w:pPr>
        <w:numPr>
          <w:ilvl w:val="1"/>
          <w:numId w:val="3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 xml:space="preserve">Сохранение традиционных культур народов Сибири а) ведёт к стагнации их культуры, тогда как им надо постоянно модернизироваться и вписываться в реалии современного мира; б) способствует сохранению этих культур; </w:t>
      </w: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color w:val="FF0000"/>
          <w:sz w:val="20"/>
          <w:szCs w:val="20"/>
        </w:rPr>
      </w:pP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 xml:space="preserve">Тесты. </w:t>
      </w: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>Разработаны тестовые задания (25 тестовых вопросов)</w:t>
      </w: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>Примеры тестов</w:t>
      </w:r>
    </w:p>
    <w:p w:rsidR="00664FBA" w:rsidRPr="000F10A8" w:rsidRDefault="00664FBA" w:rsidP="00664FBA">
      <w:pPr>
        <w:pStyle w:val="a3"/>
        <w:outlineLvl w:val="0"/>
        <w:rPr>
          <w:b/>
          <w:sz w:val="20"/>
          <w:u w:val="single"/>
        </w:rPr>
      </w:pPr>
      <w:r w:rsidRPr="000F10A8">
        <w:rPr>
          <w:b/>
          <w:sz w:val="20"/>
          <w:u w:val="single"/>
        </w:rPr>
        <w:t>1. Какой из коренных народов Сибири является самым многочисленным: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а) татары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б) буряты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в) хакасы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г) нанайцы</w:t>
      </w:r>
    </w:p>
    <w:p w:rsidR="00664FBA" w:rsidRPr="000F10A8" w:rsidRDefault="00664FBA" w:rsidP="00664FBA">
      <w:pPr>
        <w:pStyle w:val="a3"/>
        <w:outlineLvl w:val="0"/>
        <w:rPr>
          <w:b/>
          <w:sz w:val="20"/>
        </w:rPr>
      </w:pPr>
      <w:r w:rsidRPr="000F10A8">
        <w:rPr>
          <w:b/>
          <w:sz w:val="20"/>
        </w:rPr>
        <w:t xml:space="preserve">Правильный ответ: </w:t>
      </w:r>
    </w:p>
    <w:p w:rsidR="00664FBA" w:rsidRPr="000F10A8" w:rsidRDefault="00664FBA" w:rsidP="00664FBA">
      <w:pPr>
        <w:pStyle w:val="a3"/>
        <w:rPr>
          <w:sz w:val="20"/>
        </w:rPr>
      </w:pPr>
    </w:p>
    <w:p w:rsidR="00664FBA" w:rsidRPr="000F10A8" w:rsidRDefault="00664FBA" w:rsidP="00664FBA">
      <w:pPr>
        <w:pStyle w:val="a3"/>
        <w:outlineLvl w:val="0"/>
        <w:rPr>
          <w:b/>
          <w:sz w:val="20"/>
          <w:u w:val="single"/>
        </w:rPr>
      </w:pPr>
      <w:r w:rsidRPr="000F10A8">
        <w:rPr>
          <w:b/>
          <w:sz w:val="20"/>
          <w:u w:val="single"/>
        </w:rPr>
        <w:t>2. Какой из названных народов Сибири принадлежит к тюркской ветви алтайской языковой семьи?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а) эвенки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б) селькупы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в) шорцы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г) ительмены</w:t>
      </w:r>
    </w:p>
    <w:p w:rsidR="00664FBA" w:rsidRPr="000F10A8" w:rsidRDefault="00664FBA" w:rsidP="00664FBA">
      <w:pPr>
        <w:pStyle w:val="a3"/>
        <w:outlineLvl w:val="0"/>
        <w:rPr>
          <w:b/>
          <w:sz w:val="20"/>
        </w:rPr>
      </w:pPr>
      <w:r w:rsidRPr="000F10A8">
        <w:rPr>
          <w:b/>
          <w:sz w:val="20"/>
        </w:rPr>
        <w:t xml:space="preserve">Правильный ответ: </w:t>
      </w:r>
    </w:p>
    <w:p w:rsidR="00664FBA" w:rsidRPr="000F10A8" w:rsidRDefault="00664FBA" w:rsidP="00664FBA">
      <w:pPr>
        <w:pStyle w:val="a3"/>
        <w:outlineLvl w:val="0"/>
        <w:rPr>
          <w:b/>
          <w:sz w:val="20"/>
          <w:u w:val="single"/>
        </w:rPr>
      </w:pPr>
    </w:p>
    <w:p w:rsidR="00664FBA" w:rsidRPr="000F10A8" w:rsidRDefault="00664FBA" w:rsidP="00664FBA">
      <w:pPr>
        <w:pStyle w:val="a3"/>
        <w:outlineLvl w:val="0"/>
        <w:rPr>
          <w:b/>
          <w:sz w:val="20"/>
          <w:u w:val="single"/>
        </w:rPr>
      </w:pPr>
      <w:r w:rsidRPr="000F10A8">
        <w:rPr>
          <w:b/>
          <w:sz w:val="20"/>
          <w:u w:val="single"/>
        </w:rPr>
        <w:t>3. Какой из перечисленных народов Сибири НЕ относится к уральской языковой семье?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а) ханты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б) нганасаны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 xml:space="preserve">в) </w:t>
      </w:r>
      <w:proofErr w:type="spellStart"/>
      <w:r w:rsidRPr="000F10A8">
        <w:rPr>
          <w:sz w:val="20"/>
        </w:rPr>
        <w:t>негидальцы</w:t>
      </w:r>
      <w:proofErr w:type="spellEnd"/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г) селькупы</w:t>
      </w:r>
    </w:p>
    <w:p w:rsidR="00664FBA" w:rsidRPr="000F10A8" w:rsidRDefault="00664FBA" w:rsidP="00664FBA">
      <w:pPr>
        <w:pStyle w:val="a3"/>
        <w:rPr>
          <w:b/>
          <w:sz w:val="20"/>
        </w:rPr>
      </w:pPr>
    </w:p>
    <w:p w:rsidR="00664FBA" w:rsidRPr="000F10A8" w:rsidRDefault="00664FBA" w:rsidP="00664FBA">
      <w:pPr>
        <w:pStyle w:val="a3"/>
        <w:outlineLvl w:val="0"/>
        <w:rPr>
          <w:b/>
          <w:sz w:val="20"/>
          <w:u w:val="single"/>
        </w:rPr>
      </w:pPr>
      <w:r w:rsidRPr="000F10A8">
        <w:rPr>
          <w:b/>
          <w:sz w:val="20"/>
          <w:u w:val="single"/>
        </w:rPr>
        <w:t>4. Какой культурно-хозяйственный тип является ведущим для групп эвенков Западной Сибири?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а) пешие охотники и рыболовы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б) кочевые оленеводы тундры и лесотундры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в) скотоводы</w:t>
      </w:r>
    </w:p>
    <w:p w:rsidR="00664FBA" w:rsidRPr="000F10A8" w:rsidRDefault="00664FBA" w:rsidP="00664FBA">
      <w:pPr>
        <w:pStyle w:val="a3"/>
        <w:rPr>
          <w:sz w:val="20"/>
        </w:rPr>
      </w:pPr>
      <w:r w:rsidRPr="000F10A8">
        <w:rPr>
          <w:sz w:val="20"/>
        </w:rPr>
        <w:t>г)  охотники за морским зверем</w:t>
      </w:r>
    </w:p>
    <w:p w:rsidR="00664FBA" w:rsidRPr="000F10A8" w:rsidRDefault="00664FBA" w:rsidP="00664FBA">
      <w:pPr>
        <w:pStyle w:val="a3"/>
        <w:rPr>
          <w:sz w:val="20"/>
        </w:rPr>
      </w:pPr>
    </w:p>
    <w:p w:rsidR="00664FBA" w:rsidRPr="000F10A8" w:rsidRDefault="00664FBA" w:rsidP="00664FBA">
      <w:pPr>
        <w:pStyle w:val="a3"/>
        <w:rPr>
          <w:sz w:val="20"/>
        </w:rPr>
      </w:pP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>Вопросы к зачету: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Расселение и численность народов Сибири.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Природные особенности территории Северной Азии. 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Народы </w:t>
      </w:r>
      <w:r w:rsidRPr="000F10A8">
        <w:rPr>
          <w:rFonts w:ascii="Times New Roman" w:hAnsi="Times New Roman" w:cs="Times New Roman"/>
          <w:i/>
          <w:color w:val="000000"/>
          <w:sz w:val="20"/>
          <w:szCs w:val="20"/>
        </w:rPr>
        <w:t>уральской языковой семьи</w:t>
      </w:r>
      <w:r w:rsidRPr="000F10A8">
        <w:rPr>
          <w:rFonts w:ascii="Times New Roman" w:hAnsi="Times New Roman" w:cs="Times New Roman"/>
          <w:color w:val="000000"/>
          <w:sz w:val="20"/>
          <w:szCs w:val="20"/>
        </w:rPr>
        <w:t>. Общая характеристика уральских языков.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Народы </w:t>
      </w:r>
      <w:r w:rsidRPr="000F10A8">
        <w:rPr>
          <w:rFonts w:ascii="Times New Roman" w:hAnsi="Times New Roman" w:cs="Times New Roman"/>
          <w:i/>
          <w:color w:val="000000"/>
          <w:sz w:val="20"/>
          <w:szCs w:val="20"/>
        </w:rPr>
        <w:t>алтайской языковой семьи</w:t>
      </w:r>
      <w:r w:rsidRPr="000F10A8">
        <w:rPr>
          <w:rFonts w:ascii="Times New Roman" w:hAnsi="Times New Roman" w:cs="Times New Roman"/>
          <w:color w:val="000000"/>
          <w:sz w:val="20"/>
          <w:szCs w:val="20"/>
        </w:rPr>
        <w:t>. Общая характеристика тюркских языков.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Народы </w:t>
      </w:r>
      <w:r w:rsidRPr="000F10A8">
        <w:rPr>
          <w:rFonts w:ascii="Times New Roman" w:hAnsi="Times New Roman" w:cs="Times New Roman"/>
          <w:i/>
          <w:color w:val="000000"/>
          <w:sz w:val="20"/>
          <w:szCs w:val="20"/>
        </w:rPr>
        <w:t>палеоазиатской языковой семьи</w:t>
      </w: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. Общая характеристика чукотско-корякских языков. 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Лингвистическая классификация всех народов Сибири.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10A8">
        <w:rPr>
          <w:rFonts w:ascii="Times New Roman" w:hAnsi="Times New Roman" w:cs="Times New Roman"/>
          <w:color w:val="000000"/>
          <w:sz w:val="20"/>
          <w:szCs w:val="20"/>
        </w:rPr>
        <w:t>Языки-изоляты</w:t>
      </w:r>
      <w:proofErr w:type="spellEnd"/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 в Сибири. Особенности </w:t>
      </w:r>
      <w:proofErr w:type="spellStart"/>
      <w:r w:rsidRPr="000F10A8">
        <w:rPr>
          <w:rFonts w:ascii="Times New Roman" w:hAnsi="Times New Roman" w:cs="Times New Roman"/>
          <w:color w:val="000000"/>
          <w:sz w:val="20"/>
          <w:szCs w:val="20"/>
        </w:rPr>
        <w:t>кетского</w:t>
      </w:r>
      <w:proofErr w:type="spellEnd"/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 языка.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Антропологическая классификация народов Сибири.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Культурно-хозяйственная классификация народов Сибири.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Основные характеристики этнической культуры чукчей.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 xml:space="preserve">Основные характеристики этнической культуры </w:t>
      </w:r>
      <w:proofErr w:type="spellStart"/>
      <w:r w:rsidRPr="000F10A8">
        <w:rPr>
          <w:rFonts w:ascii="Times New Roman" w:hAnsi="Times New Roman" w:cs="Times New Roman"/>
          <w:color w:val="000000"/>
          <w:sz w:val="20"/>
          <w:szCs w:val="20"/>
        </w:rPr>
        <w:t>хантов</w:t>
      </w:r>
      <w:proofErr w:type="spellEnd"/>
      <w:r w:rsidRPr="000F10A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 xml:space="preserve">Основные характеристики этнической культуры </w:t>
      </w:r>
      <w:proofErr w:type="spellStart"/>
      <w:r w:rsidRPr="000F10A8">
        <w:rPr>
          <w:rFonts w:ascii="Times New Roman" w:hAnsi="Times New Roman" w:cs="Times New Roman"/>
          <w:sz w:val="20"/>
          <w:szCs w:val="20"/>
        </w:rPr>
        <w:t>кетов</w:t>
      </w:r>
      <w:proofErr w:type="spellEnd"/>
      <w:r w:rsidRPr="000F10A8">
        <w:rPr>
          <w:rFonts w:ascii="Times New Roman" w:hAnsi="Times New Roman" w:cs="Times New Roman"/>
          <w:sz w:val="20"/>
          <w:szCs w:val="20"/>
        </w:rPr>
        <w:t>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Основные характеристики этнической культуры селькупов.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Основные характеристики этнической культуры якутов.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Теории о происхождение чукчей, коряков и эскимосов.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 xml:space="preserve">Происхождение древних тюрков. Род </w:t>
      </w:r>
      <w:proofErr w:type="spellStart"/>
      <w:r w:rsidRPr="000F10A8">
        <w:rPr>
          <w:rFonts w:ascii="Times New Roman" w:hAnsi="Times New Roman" w:cs="Times New Roman"/>
          <w:sz w:val="20"/>
          <w:szCs w:val="20"/>
        </w:rPr>
        <w:t>Ашина</w:t>
      </w:r>
      <w:proofErr w:type="spellEnd"/>
      <w:r w:rsidRPr="000F10A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Тюркские каганаты. Характерные черты тюркской государственности.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Проблема происхождения оленеводства. Типы оленеводства.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Специфика </w:t>
      </w:r>
      <w:proofErr w:type="spellStart"/>
      <w:r w:rsidRPr="000F10A8">
        <w:rPr>
          <w:rFonts w:ascii="Times New Roman" w:hAnsi="Times New Roman" w:cs="Times New Roman"/>
          <w:color w:val="000000"/>
          <w:sz w:val="20"/>
          <w:szCs w:val="20"/>
        </w:rPr>
        <w:t>крупнотабунного</w:t>
      </w:r>
      <w:proofErr w:type="spellEnd"/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 оленеводства.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Пищевые традиции народов Сибири.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Вооружение сибирских народов.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>Представления о душе у народов Сибири.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>Понятие "шаманизм". Научные подходы к изучению данного явления.</w:t>
      </w:r>
    </w:p>
    <w:p w:rsidR="00664FBA" w:rsidRPr="000F10A8" w:rsidRDefault="00664FBA" w:rsidP="00664FB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color w:val="000000"/>
          <w:sz w:val="20"/>
          <w:szCs w:val="20"/>
        </w:rPr>
        <w:t xml:space="preserve">Функции шаманов. Процедура </w:t>
      </w:r>
      <w:r w:rsidRPr="000F10A8">
        <w:rPr>
          <w:rFonts w:ascii="Times New Roman" w:hAnsi="Times New Roman" w:cs="Times New Roman"/>
          <w:sz w:val="20"/>
          <w:szCs w:val="20"/>
        </w:rPr>
        <w:t>камлания. Экипировка шамана.</w:t>
      </w:r>
    </w:p>
    <w:p w:rsidR="00664FBA" w:rsidRPr="000F10A8" w:rsidRDefault="00664FBA" w:rsidP="00664FBA">
      <w:pPr>
        <w:shd w:val="clear" w:color="auto" w:fill="FFFFFF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 xml:space="preserve">Критерии оценивания уровня </w:t>
      </w:r>
      <w:proofErr w:type="spellStart"/>
      <w:r w:rsidRPr="000F10A8">
        <w:rPr>
          <w:rFonts w:ascii="Times New Roman" w:hAnsi="Times New Roman" w:cs="Times New Roman"/>
          <w:b/>
          <w:iCs/>
          <w:sz w:val="20"/>
          <w:szCs w:val="20"/>
        </w:rPr>
        <w:t>сформированности</w:t>
      </w:r>
      <w:proofErr w:type="spellEnd"/>
      <w:r w:rsidRPr="000F10A8">
        <w:rPr>
          <w:rFonts w:ascii="Times New Roman" w:hAnsi="Times New Roman" w:cs="Times New Roman"/>
          <w:b/>
          <w:iCs/>
          <w:sz w:val="20"/>
          <w:szCs w:val="20"/>
        </w:rPr>
        <w:t xml:space="preserve"> компетенций в процессе промежуточной аттестации</w:t>
      </w:r>
    </w:p>
    <w:p w:rsidR="00664FBA" w:rsidRPr="000F10A8" w:rsidRDefault="00664FBA" w:rsidP="00664FBA">
      <w:pPr>
        <w:pStyle w:val="a8"/>
        <w:ind w:left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0F10A8">
        <w:rPr>
          <w:rFonts w:ascii="Times New Roman" w:hAnsi="Times New Roman"/>
          <w:b/>
          <w:bCs/>
          <w:color w:val="000000"/>
          <w:sz w:val="20"/>
          <w:szCs w:val="20"/>
        </w:rPr>
        <w:t>Методические материалы</w:t>
      </w:r>
    </w:p>
    <w:p w:rsidR="00664FBA" w:rsidRPr="000F10A8" w:rsidRDefault="00664FBA" w:rsidP="00664FBA">
      <w:pPr>
        <w:pStyle w:val="a8"/>
        <w:jc w:val="both"/>
        <w:rPr>
          <w:rFonts w:ascii="Times New Roman" w:hAnsi="Times New Roman"/>
          <w:color w:val="000000"/>
          <w:sz w:val="20"/>
          <w:szCs w:val="20"/>
        </w:rPr>
      </w:pPr>
      <w:r w:rsidRPr="000F10A8">
        <w:rPr>
          <w:rFonts w:ascii="Times New Roman" w:hAnsi="Times New Roman"/>
          <w:color w:val="000000"/>
          <w:sz w:val="20"/>
          <w:szCs w:val="20"/>
        </w:rPr>
        <w:t xml:space="preserve">        Зачет является средством промежуточной аттестации, проводится в </w:t>
      </w:r>
      <w:proofErr w:type="spellStart"/>
      <w:r w:rsidRPr="000F10A8">
        <w:rPr>
          <w:rFonts w:ascii="Times New Roman" w:hAnsi="Times New Roman"/>
          <w:color w:val="000000"/>
          <w:sz w:val="20"/>
          <w:szCs w:val="20"/>
        </w:rPr>
        <w:t>устной\письменной</w:t>
      </w:r>
      <w:proofErr w:type="spellEnd"/>
      <w:r w:rsidRPr="000F10A8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:rsidR="00664FBA" w:rsidRPr="000F10A8" w:rsidRDefault="00664FBA" w:rsidP="00664FB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jc w:val="center"/>
        <w:rPr>
          <w:rFonts w:ascii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0F10A8">
        <w:rPr>
          <w:rFonts w:ascii="Times New Roman" w:hAnsi="Times New Roman" w:cs="Times New Roman"/>
          <w:b/>
          <w:iCs/>
          <w:sz w:val="20"/>
          <w:szCs w:val="20"/>
        </w:rPr>
        <w:t xml:space="preserve">Критерии оценивания уровня </w:t>
      </w:r>
      <w:proofErr w:type="spellStart"/>
      <w:r w:rsidRPr="000F10A8">
        <w:rPr>
          <w:rFonts w:ascii="Times New Roman" w:hAnsi="Times New Roman" w:cs="Times New Roman"/>
          <w:b/>
          <w:iCs/>
          <w:sz w:val="20"/>
          <w:szCs w:val="20"/>
        </w:rPr>
        <w:t>сформированности</w:t>
      </w:r>
      <w:proofErr w:type="spellEnd"/>
      <w:r w:rsidRPr="000F10A8">
        <w:rPr>
          <w:rFonts w:ascii="Times New Roman" w:hAnsi="Times New Roman" w:cs="Times New Roman"/>
          <w:b/>
          <w:iCs/>
          <w:sz w:val="20"/>
          <w:szCs w:val="20"/>
        </w:rPr>
        <w:t xml:space="preserve"> компетенций в процессе промежуточной аттестации</w:t>
      </w:r>
    </w:p>
    <w:tbl>
      <w:tblPr>
        <w:tblW w:w="0" w:type="auto"/>
        <w:tblInd w:w="-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8"/>
        <w:gridCol w:w="4111"/>
        <w:gridCol w:w="2693"/>
      </w:tblGrid>
      <w:tr w:rsidR="00664FBA" w:rsidRPr="000F10A8" w:rsidTr="001606C5">
        <w:trPr>
          <w:gridAfter w:val="2"/>
          <w:wAfter w:w="6804" w:type="dxa"/>
          <w:trHeight w:val="517"/>
        </w:trPr>
        <w:tc>
          <w:tcPr>
            <w:tcW w:w="2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4FBA" w:rsidRPr="000F10A8" w:rsidRDefault="00664FBA" w:rsidP="001606C5">
            <w:pPr>
              <w:ind w:left="23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Планируемые результаты обучения</w:t>
            </w:r>
          </w:p>
        </w:tc>
      </w:tr>
      <w:tr w:rsidR="00664FBA" w:rsidRPr="000F10A8" w:rsidTr="001606C5">
        <w:trPr>
          <w:trHeight w:val="655"/>
        </w:trPr>
        <w:tc>
          <w:tcPr>
            <w:tcW w:w="2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4FBA" w:rsidRPr="000F10A8" w:rsidRDefault="00664FBA" w:rsidP="001606C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4FBA" w:rsidRPr="000F10A8" w:rsidRDefault="00664FBA" w:rsidP="001606C5">
            <w:pPr>
              <w:ind w:left="23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FBA" w:rsidRPr="000F10A8" w:rsidRDefault="00664FBA" w:rsidP="001606C5">
            <w:pPr>
              <w:ind w:left="23" w:right="12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664FBA" w:rsidRPr="000F10A8" w:rsidTr="001606C5">
        <w:trPr>
          <w:trHeight w:val="1654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4FBA" w:rsidRPr="000F10A8" w:rsidRDefault="00664FBA" w:rsidP="001606C5">
            <w:pPr>
              <w:jc w:val="both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ЗНАТЬ:</w:t>
            </w:r>
          </w:p>
          <w:p w:rsidR="00664FBA" w:rsidRPr="002079A5" w:rsidRDefault="00664FBA" w:rsidP="00160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9A5">
              <w:rPr>
                <w:rFonts w:ascii="Times New Roman" w:hAnsi="Times New Roman" w:cs="Times New Roman"/>
                <w:sz w:val="20"/>
                <w:szCs w:val="20"/>
              </w:rPr>
              <w:t>знать методы нахождения и использования информации о культурных особенностях и традициях изучаемых этнических аборигенных групп Сибири;</w:t>
            </w:r>
          </w:p>
          <w:p w:rsidR="00664FBA" w:rsidRPr="000F10A8" w:rsidRDefault="00664FBA" w:rsidP="00160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9A5">
              <w:rPr>
                <w:rFonts w:ascii="Times New Roman" w:hAnsi="Times New Roman" w:cs="Times New Roman"/>
                <w:sz w:val="20"/>
                <w:szCs w:val="20"/>
              </w:rPr>
              <w:t>различные источники, научную литературу, а также современные методы и технологии в области преподавания вопросов этнокультурного разнообразия Сибири</w:t>
            </w:r>
            <w:proofErr w:type="gramStart"/>
            <w:r w:rsidRPr="002079A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4FBA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знает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4FBA" w:rsidRPr="002079A5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9A5">
              <w:rPr>
                <w:rFonts w:ascii="Times New Roman" w:hAnsi="Times New Roman" w:cs="Times New Roman"/>
                <w:sz w:val="20"/>
                <w:szCs w:val="20"/>
              </w:rPr>
              <w:t>методы нахождения и использования информации о культурных особенностях и традициях изучаемых этнических аборигенных групп Сибири;</w:t>
            </w:r>
          </w:p>
          <w:p w:rsidR="00664FBA" w:rsidRPr="000F10A8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9A5">
              <w:rPr>
                <w:rFonts w:ascii="Times New Roman" w:hAnsi="Times New Roman" w:cs="Times New Roman"/>
                <w:sz w:val="20"/>
                <w:szCs w:val="20"/>
              </w:rPr>
              <w:t>различные источники, научную литературу, а также современные методы и технологии в области преподавания вопросов этнокультурного разнообразия Сибири;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FBA" w:rsidRPr="004B3EF0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полной мере </w:t>
            </w:r>
            <w:r w:rsidRPr="004B3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знает </w:t>
            </w:r>
          </w:p>
          <w:p w:rsidR="00664FBA" w:rsidRPr="002079A5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9A5">
              <w:rPr>
                <w:rFonts w:ascii="Times New Roman" w:hAnsi="Times New Roman" w:cs="Times New Roman"/>
                <w:sz w:val="20"/>
                <w:szCs w:val="20"/>
              </w:rPr>
              <w:t xml:space="preserve"> методы нахождения и использования информации о культурных особенностях и традициях изучаемых этнических аборигенных групп Сибири;</w:t>
            </w:r>
          </w:p>
          <w:p w:rsidR="00664FBA" w:rsidRPr="000F10A8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79A5">
              <w:rPr>
                <w:rFonts w:ascii="Times New Roman" w:hAnsi="Times New Roman" w:cs="Times New Roman"/>
                <w:sz w:val="20"/>
                <w:szCs w:val="20"/>
              </w:rPr>
              <w:t>различные источники, научную литературу, а также современные методы и технологии в области преподавания вопросов этнокультурного разнообразия Сибири</w:t>
            </w:r>
            <w:proofErr w:type="gramStart"/>
            <w:r w:rsidRPr="002079A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664FBA" w:rsidRPr="000F10A8" w:rsidTr="001606C5">
        <w:trPr>
          <w:trHeight w:val="2559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lastRenderedPageBreak/>
              <w:t>УМЕТЬ:</w:t>
            </w:r>
          </w:p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sz w:val="20"/>
                <w:szCs w:val="20"/>
              </w:rPr>
              <w:t>уметь адекватно воспринимать межкультурное разнообразие общества;</w:t>
            </w:r>
          </w:p>
          <w:p w:rsidR="00664FBA" w:rsidRPr="000F10A8" w:rsidRDefault="00664FBA" w:rsidP="001606C5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sz w:val="20"/>
                <w:szCs w:val="20"/>
              </w:rPr>
              <w:t xml:space="preserve">уметь применять в практической деятельности специальные знания этнокультурного и </w:t>
            </w:r>
            <w:proofErr w:type="spellStart"/>
            <w:r w:rsidRPr="00F172F7">
              <w:rPr>
                <w:rFonts w:ascii="Times New Roman" w:hAnsi="Times New Roman" w:cs="Times New Roman"/>
                <w:sz w:val="20"/>
                <w:szCs w:val="20"/>
              </w:rPr>
              <w:t>этносоциального</w:t>
            </w:r>
            <w:proofErr w:type="spellEnd"/>
            <w:r w:rsidRPr="00F172F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4FBA" w:rsidRPr="00F172F7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b/>
                <w:sz w:val="20"/>
                <w:szCs w:val="20"/>
              </w:rPr>
              <w:t>Не  умеет</w:t>
            </w:r>
          </w:p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межкультурное разнообразие общества;</w:t>
            </w:r>
          </w:p>
          <w:p w:rsidR="00664FBA" w:rsidRPr="000F10A8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в практической деятельности специальные знания этнокультурного и </w:t>
            </w:r>
            <w:proofErr w:type="spellStart"/>
            <w:r w:rsidRPr="00F172F7">
              <w:rPr>
                <w:rFonts w:ascii="Times New Roman" w:hAnsi="Times New Roman" w:cs="Times New Roman"/>
                <w:sz w:val="20"/>
                <w:szCs w:val="20"/>
              </w:rPr>
              <w:t>этносоциального</w:t>
            </w:r>
            <w:proofErr w:type="spellEnd"/>
            <w:r w:rsidRPr="00F172F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FBA" w:rsidRPr="00F172F7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b/>
                <w:sz w:val="20"/>
                <w:szCs w:val="20"/>
              </w:rPr>
              <w:t>умеет</w:t>
            </w:r>
          </w:p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межкультурное разнообразие общества;</w:t>
            </w:r>
          </w:p>
          <w:p w:rsidR="00664FBA" w:rsidRPr="000F10A8" w:rsidRDefault="00664FBA" w:rsidP="001606C5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в практической деятельности специальные знания этнокультурного и </w:t>
            </w:r>
            <w:proofErr w:type="spellStart"/>
            <w:r w:rsidRPr="00F172F7">
              <w:rPr>
                <w:rFonts w:ascii="Times New Roman" w:hAnsi="Times New Roman" w:cs="Times New Roman"/>
                <w:sz w:val="20"/>
                <w:szCs w:val="20"/>
              </w:rPr>
              <w:t>этносоциального</w:t>
            </w:r>
            <w:proofErr w:type="spellEnd"/>
            <w:r w:rsidRPr="00F172F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характера;</w:t>
            </w:r>
          </w:p>
        </w:tc>
      </w:tr>
      <w:tr w:rsidR="00664FBA" w:rsidRPr="000F10A8" w:rsidTr="001606C5">
        <w:trPr>
          <w:trHeight w:val="1665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>ВЛАДЕТЬ:</w:t>
            </w:r>
            <w:r w:rsidRPr="00F17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владеть навыками межкультурного взаимодействия и сформировать уважительное отношение к историческому наследию и культурным традициям изучаемых этнических групп Сибири;</w:t>
            </w:r>
          </w:p>
          <w:p w:rsidR="00664FBA" w:rsidRPr="000F10A8" w:rsidRDefault="00664FBA" w:rsidP="001606C5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владеть навыками использования специальных знаний </w:t>
            </w:r>
            <w:proofErr w:type="spellStart"/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этноисторического</w:t>
            </w:r>
            <w:proofErr w:type="spellEnd"/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характера при решении педагогических задач;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b/>
                <w:color w:val="000000"/>
                <w:kern w:val="1"/>
                <w:sz w:val="20"/>
                <w:szCs w:val="20"/>
              </w:rPr>
              <w:t xml:space="preserve">Не владеет </w:t>
            </w:r>
          </w:p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навыками межкультурного взаимодействия и сформировать уважительное отношение к историческому наследию и культурным традициям изучаемых этнических групп Сибири;</w:t>
            </w:r>
          </w:p>
          <w:p w:rsidR="00664FBA" w:rsidRPr="000F10A8" w:rsidRDefault="00664FBA" w:rsidP="001606C5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навыками использования специальных знаний </w:t>
            </w:r>
            <w:proofErr w:type="spellStart"/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этноисторического</w:t>
            </w:r>
            <w:proofErr w:type="spellEnd"/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характера при решении педагогических задач;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владеет навыками </w:t>
            </w:r>
          </w:p>
          <w:p w:rsidR="00664FBA" w:rsidRPr="00F172F7" w:rsidRDefault="00664FBA" w:rsidP="001606C5">
            <w:pPr>
              <w:ind w:left="23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межкультурного взаимодействия и сформировать уважительное отношение к историческому наследию и культурным традициям изучаемых этнических групп Сибири;</w:t>
            </w:r>
          </w:p>
          <w:p w:rsidR="00664FBA" w:rsidRPr="000F10A8" w:rsidRDefault="00664FBA" w:rsidP="001606C5">
            <w:pPr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использования специальных знаний </w:t>
            </w:r>
            <w:proofErr w:type="spellStart"/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этноисторического</w:t>
            </w:r>
            <w:proofErr w:type="spellEnd"/>
            <w:r w:rsidRPr="00F172F7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характера при решении педагогических задач;</w:t>
            </w:r>
          </w:p>
        </w:tc>
      </w:tr>
    </w:tbl>
    <w:p w:rsidR="00664FBA" w:rsidRPr="000F10A8" w:rsidRDefault="00664FBA" w:rsidP="00664FBA">
      <w:pPr>
        <w:tabs>
          <w:tab w:val="left" w:pos="1965"/>
        </w:tabs>
        <w:ind w:left="23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ab/>
      </w:r>
    </w:p>
    <w:p w:rsidR="00664FBA" w:rsidRPr="000F10A8" w:rsidRDefault="00664FBA" w:rsidP="00664FBA">
      <w:pPr>
        <w:tabs>
          <w:tab w:val="left" w:pos="-2268"/>
        </w:tabs>
        <w:spacing w:after="0" w:line="240" w:lineRule="auto"/>
        <w:ind w:left="23" w:right="72"/>
        <w:jc w:val="center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 xml:space="preserve">Шкала оценивания </w:t>
      </w:r>
      <w:proofErr w:type="spellStart"/>
      <w:r w:rsidRPr="000F10A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0F10A8">
        <w:rPr>
          <w:rFonts w:ascii="Times New Roman" w:hAnsi="Times New Roman" w:cs="Times New Roman"/>
          <w:sz w:val="20"/>
          <w:szCs w:val="20"/>
        </w:rPr>
        <w:t xml:space="preserve"> каждого из результатов обучения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9"/>
        <w:gridCol w:w="3440"/>
        <w:gridCol w:w="2942"/>
      </w:tblGrid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64FBA" w:rsidRPr="000F10A8" w:rsidRDefault="00664FBA" w:rsidP="00664FBA">
      <w:pPr>
        <w:tabs>
          <w:tab w:val="left" w:pos="2295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tabs>
          <w:tab w:val="left" w:pos="-2268"/>
        </w:tabs>
        <w:spacing w:after="0" w:line="240" w:lineRule="auto"/>
        <w:ind w:left="23" w:right="72"/>
        <w:jc w:val="center"/>
        <w:rPr>
          <w:rFonts w:ascii="Times New Roman" w:hAnsi="Times New Roman" w:cs="Times New Roman"/>
          <w:sz w:val="20"/>
          <w:szCs w:val="20"/>
        </w:rPr>
      </w:pPr>
      <w:r w:rsidRPr="000F10A8">
        <w:rPr>
          <w:rFonts w:ascii="Times New Roman" w:hAnsi="Times New Roman" w:cs="Times New Roman"/>
          <w:sz w:val="20"/>
          <w:szCs w:val="20"/>
        </w:rPr>
        <w:t xml:space="preserve">Шкала оценивания </w:t>
      </w:r>
      <w:proofErr w:type="spellStart"/>
      <w:r w:rsidRPr="000F10A8">
        <w:rPr>
          <w:rFonts w:ascii="Times New Roman" w:hAnsi="Times New Roman" w:cs="Times New Roman"/>
          <w:sz w:val="20"/>
          <w:szCs w:val="20"/>
        </w:rPr>
        <w:t>сформированности</w:t>
      </w:r>
      <w:proofErr w:type="spellEnd"/>
      <w:r w:rsidRPr="000F10A8">
        <w:rPr>
          <w:rFonts w:ascii="Times New Roman" w:hAnsi="Times New Roman" w:cs="Times New Roman"/>
          <w:sz w:val="20"/>
          <w:szCs w:val="20"/>
        </w:rPr>
        <w:t xml:space="preserve"> всех планируемых результатов обучения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9"/>
        <w:gridCol w:w="3440"/>
        <w:gridCol w:w="2942"/>
      </w:tblGrid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64FBA" w:rsidRPr="000F10A8" w:rsidTr="001606C5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FBA" w:rsidRPr="000F10A8" w:rsidRDefault="00664FBA" w:rsidP="001606C5">
            <w:pPr>
              <w:tabs>
                <w:tab w:val="left" w:pos="1760"/>
              </w:tabs>
              <w:spacing w:after="0" w:line="240" w:lineRule="auto"/>
              <w:ind w:left="23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0A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64FBA" w:rsidRPr="000F10A8" w:rsidRDefault="00664FBA" w:rsidP="00664FBA">
      <w:pPr>
        <w:tabs>
          <w:tab w:val="left" w:pos="2295"/>
        </w:tabs>
        <w:ind w:left="23"/>
        <w:jc w:val="both"/>
        <w:rPr>
          <w:rFonts w:ascii="Times New Roman" w:hAnsi="Times New Roman" w:cs="Times New Roman"/>
          <w:sz w:val="20"/>
          <w:szCs w:val="20"/>
        </w:rPr>
      </w:pPr>
    </w:p>
    <w:p w:rsidR="00664FBA" w:rsidRPr="000F10A8" w:rsidRDefault="00664FBA" w:rsidP="00664FBA">
      <w:pPr>
        <w:pStyle w:val="Standard"/>
        <w:ind w:left="23"/>
        <w:jc w:val="both"/>
        <w:rPr>
          <w:rFonts w:cs="Times New Roman"/>
          <w:sz w:val="20"/>
          <w:szCs w:val="20"/>
          <w:lang w:val="ru-RU"/>
        </w:rPr>
      </w:pPr>
    </w:p>
    <w:p w:rsidR="00664FBA" w:rsidRPr="000F10A8" w:rsidRDefault="00664FBA" w:rsidP="00664FBA">
      <w:pPr>
        <w:pStyle w:val="Standard"/>
        <w:ind w:left="23"/>
        <w:jc w:val="both"/>
        <w:rPr>
          <w:rFonts w:cs="Times New Roman"/>
          <w:color w:val="000000"/>
          <w:spacing w:val="-3"/>
          <w:sz w:val="20"/>
          <w:szCs w:val="20"/>
          <w:lang w:val="ru-RU"/>
        </w:rPr>
      </w:pPr>
      <w:r w:rsidRPr="000F10A8">
        <w:rPr>
          <w:rFonts w:cs="Times New Roman"/>
          <w:sz w:val="20"/>
          <w:szCs w:val="20"/>
          <w:lang w:val="ru-RU"/>
        </w:rPr>
        <w:t>Фонды оценочных средств учебной дисциплины</w:t>
      </w:r>
      <w:r w:rsidRPr="000F10A8">
        <w:rPr>
          <w:rFonts w:cs="Times New Roman"/>
          <w:sz w:val="20"/>
          <w:szCs w:val="20"/>
        </w:rPr>
        <w:t xml:space="preserve"> </w:t>
      </w:r>
      <w:r w:rsidRPr="000F10A8">
        <w:rPr>
          <w:rFonts w:cs="Times New Roman"/>
          <w:sz w:val="20"/>
          <w:szCs w:val="20"/>
          <w:lang w:val="ru-RU"/>
        </w:rPr>
        <w:t xml:space="preserve">составлены </w:t>
      </w:r>
      <w:proofErr w:type="spellStart"/>
      <w:proofErr w:type="gramStart"/>
      <w:r w:rsidRPr="000F10A8">
        <w:rPr>
          <w:rFonts w:cs="Times New Roman"/>
          <w:bCs/>
          <w:sz w:val="20"/>
          <w:szCs w:val="20"/>
        </w:rPr>
        <w:t>к</w:t>
      </w:r>
      <w:proofErr w:type="gramEnd"/>
      <w:r w:rsidRPr="000F10A8">
        <w:rPr>
          <w:rFonts w:cs="Times New Roman"/>
          <w:bCs/>
          <w:sz w:val="20"/>
          <w:szCs w:val="20"/>
        </w:rPr>
        <w:t>.и.н</w:t>
      </w:r>
      <w:proofErr w:type="spellEnd"/>
      <w:r w:rsidRPr="000F10A8">
        <w:rPr>
          <w:rFonts w:cs="Times New Roman"/>
          <w:bCs/>
          <w:sz w:val="20"/>
          <w:szCs w:val="20"/>
        </w:rPr>
        <w:t xml:space="preserve">., </w:t>
      </w:r>
      <w:proofErr w:type="spellStart"/>
      <w:proofErr w:type="gramStart"/>
      <w:r w:rsidRPr="000F10A8">
        <w:rPr>
          <w:rFonts w:cs="Times New Roman"/>
          <w:sz w:val="20"/>
          <w:szCs w:val="20"/>
        </w:rPr>
        <w:t>доцентом</w:t>
      </w:r>
      <w:proofErr w:type="spellEnd"/>
      <w:proofErr w:type="gramEnd"/>
      <w:r w:rsidRPr="000F10A8">
        <w:rPr>
          <w:rFonts w:cs="Times New Roman"/>
          <w:sz w:val="20"/>
          <w:szCs w:val="20"/>
        </w:rPr>
        <w:t xml:space="preserve"> </w:t>
      </w:r>
      <w:proofErr w:type="spellStart"/>
      <w:r w:rsidRPr="000F10A8">
        <w:rPr>
          <w:rFonts w:cs="Times New Roman"/>
          <w:sz w:val="20"/>
          <w:szCs w:val="20"/>
        </w:rPr>
        <w:t>кафедры</w:t>
      </w:r>
      <w:proofErr w:type="spellEnd"/>
      <w:r w:rsidRPr="000F10A8">
        <w:rPr>
          <w:rFonts w:cs="Times New Roman"/>
          <w:sz w:val="20"/>
          <w:szCs w:val="20"/>
          <w:lang w:val="ru-RU"/>
        </w:rPr>
        <w:t xml:space="preserve"> </w:t>
      </w:r>
      <w:r w:rsidR="00865513">
        <w:rPr>
          <w:rFonts w:cs="Times New Roman"/>
          <w:sz w:val="20"/>
          <w:szCs w:val="20"/>
          <w:lang w:val="ru-RU"/>
        </w:rPr>
        <w:t xml:space="preserve">всеобщей истории, </w:t>
      </w:r>
      <w:r w:rsidRPr="000F10A8">
        <w:rPr>
          <w:rFonts w:cs="Times New Roman"/>
          <w:sz w:val="20"/>
          <w:szCs w:val="20"/>
          <w:lang w:val="ru-RU"/>
        </w:rPr>
        <w:t xml:space="preserve">археологии и этнологии </w:t>
      </w:r>
      <w:r w:rsidR="00865513">
        <w:rPr>
          <w:rFonts w:cs="Times New Roman"/>
          <w:sz w:val="20"/>
          <w:szCs w:val="20"/>
          <w:lang w:val="ru-RU"/>
        </w:rPr>
        <w:t>А.Г.</w:t>
      </w:r>
      <w:r w:rsidRPr="000F10A8">
        <w:rPr>
          <w:rFonts w:cs="Times New Roman"/>
          <w:sz w:val="20"/>
          <w:szCs w:val="20"/>
          <w:lang w:val="ru-RU"/>
        </w:rPr>
        <w:t xml:space="preserve"> Тучков</w:t>
      </w:r>
      <w:r w:rsidR="00865513">
        <w:rPr>
          <w:rFonts w:cs="Times New Roman"/>
          <w:sz w:val="20"/>
          <w:szCs w:val="20"/>
          <w:lang w:val="ru-RU"/>
        </w:rPr>
        <w:t>ым</w:t>
      </w:r>
    </w:p>
    <w:p w:rsidR="00113EFA" w:rsidRDefault="00113EFA"/>
    <w:sectPr w:rsidR="00113EFA" w:rsidSect="00D7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F17"/>
    <w:multiLevelType w:val="hybridMultilevel"/>
    <w:tmpl w:val="F9EC75BE"/>
    <w:lvl w:ilvl="0" w:tplc="F90E1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32FFE"/>
    <w:multiLevelType w:val="multilevel"/>
    <w:tmpl w:val="4BA0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2C0A3C80"/>
    <w:multiLevelType w:val="hybridMultilevel"/>
    <w:tmpl w:val="216A3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64FBA"/>
    <w:rsid w:val="000E0AAB"/>
    <w:rsid w:val="000E2173"/>
    <w:rsid w:val="00113EFA"/>
    <w:rsid w:val="00664FBA"/>
    <w:rsid w:val="00865513"/>
    <w:rsid w:val="00BA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64F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Подзаголовок Знак"/>
    <w:basedOn w:val="a0"/>
    <w:link w:val="a3"/>
    <w:rsid w:val="00664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64FB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64FBA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664FBA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FBA"/>
    <w:pPr>
      <w:widowControl w:val="0"/>
      <w:shd w:val="clear" w:color="auto" w:fill="FFFFFF"/>
      <w:spacing w:before="240" w:after="300" w:line="240" w:lineRule="atLeast"/>
      <w:jc w:val="center"/>
    </w:pPr>
    <w:rPr>
      <w:rFonts w:eastAsiaTheme="minorHAnsi"/>
      <w:b/>
      <w:bCs/>
      <w:sz w:val="23"/>
      <w:szCs w:val="23"/>
      <w:lang w:eastAsia="en-US"/>
    </w:rPr>
  </w:style>
  <w:style w:type="character" w:customStyle="1" w:styleId="9pt">
    <w:name w:val="Основной текст + 9 pt"/>
    <w:aliases w:val="Полужирный"/>
    <w:basedOn w:val="a6"/>
    <w:rsid w:val="00664FBA"/>
    <w:rPr>
      <w:b/>
      <w:bCs/>
      <w:sz w:val="18"/>
      <w:szCs w:val="18"/>
      <w:lang w:val="ru-RU" w:eastAsia="zh-CN" w:bidi="ar-SA"/>
    </w:rPr>
  </w:style>
  <w:style w:type="paragraph" w:styleId="a7">
    <w:name w:val="List Paragraph"/>
    <w:basedOn w:val="a"/>
    <w:qFormat/>
    <w:rsid w:val="00664F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664F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 Spacing"/>
    <w:uiPriority w:val="1"/>
    <w:qFormat/>
    <w:rsid w:val="00664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10875</Characters>
  <Application>Microsoft Office Word</Application>
  <DocSecurity>0</DocSecurity>
  <Lines>90</Lines>
  <Paragraphs>25</Paragraphs>
  <ScaleCrop>false</ScaleCrop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2021-06-04T10:12:00Z</dcterms:created>
  <dcterms:modified xsi:type="dcterms:W3CDTF">2021-06-04T10:12:00Z</dcterms:modified>
</cp:coreProperties>
</file>