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AA" w:rsidRDefault="00B905AA" w:rsidP="00B90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905AA" w:rsidRDefault="00B905AA" w:rsidP="00B90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5AA" w:rsidRPr="00E60C48" w:rsidRDefault="00B905AA" w:rsidP="00B905A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E9691C" w:rsidRPr="00E9691C">
        <w:rPr>
          <w:rFonts w:ascii="Times New Roman" w:hAnsi="Times New Roman"/>
          <w:b/>
          <w:sz w:val="24"/>
          <w:szCs w:val="24"/>
        </w:rPr>
        <w:t>ОСНОВЫ САМО</w:t>
      </w:r>
      <w:r>
        <w:rPr>
          <w:rFonts w:ascii="Times New Roman" w:hAnsi="Times New Roman"/>
          <w:b/>
          <w:caps/>
          <w:sz w:val="24"/>
          <w:szCs w:val="24"/>
        </w:rPr>
        <w:t>менеджмент</w:t>
      </w:r>
      <w:r w:rsidR="00E9691C">
        <w:rPr>
          <w:rFonts w:ascii="Times New Roman" w:hAnsi="Times New Roman"/>
          <w:b/>
          <w:caps/>
          <w:sz w:val="24"/>
          <w:szCs w:val="24"/>
        </w:rPr>
        <w:t>А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форме тестовых заданий.</w:t>
      </w: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E9691C" w:rsidRPr="00E9691C">
        <w:rPr>
          <w:rFonts w:ascii="Times New Roman" w:hAnsi="Times New Roman"/>
          <w:b/>
          <w:sz w:val="24"/>
          <w:szCs w:val="24"/>
        </w:rPr>
        <w:t>ОСНОВЫ САМО</w:t>
      </w:r>
      <w:r w:rsidR="00E9691C">
        <w:rPr>
          <w:rFonts w:ascii="Times New Roman" w:hAnsi="Times New Roman"/>
          <w:b/>
          <w:caps/>
          <w:sz w:val="24"/>
          <w:szCs w:val="24"/>
        </w:rPr>
        <w:t>менеджментА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5AA" w:rsidRPr="00BD4482" w:rsidRDefault="00B905AA" w:rsidP="00B905AA">
      <w:pPr>
        <w:spacing w:after="0" w:line="240" w:lineRule="auto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B905AA" w:rsidRDefault="00317C54" w:rsidP="00B905AA">
      <w:pPr>
        <w:numPr>
          <w:ilvl w:val="0"/>
          <w:numId w:val="1"/>
        </w:numPr>
        <w:tabs>
          <w:tab w:val="clear" w:pos="21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</w:rPr>
        <w:t>с</w:t>
      </w:r>
      <w:r w:rsidR="00B905AA">
        <w:rPr>
          <w:rStyle w:val="ac"/>
        </w:rPr>
        <w:t xml:space="preserve">пособен </w:t>
      </w:r>
      <w:r>
        <w:rPr>
          <w:rStyle w:val="ac"/>
        </w:rPr>
        <w:t xml:space="preserve">управлять своим временем, выстраивать и реализовывать траекторию саморазвития на основе принципов образования в течение всей жизни </w:t>
      </w:r>
      <w:r w:rsidR="00B905AA" w:rsidRPr="0046589A">
        <w:rPr>
          <w:rStyle w:val="ac"/>
          <w:b/>
        </w:rPr>
        <w:t>(</w:t>
      </w:r>
      <w:r>
        <w:rPr>
          <w:rStyle w:val="ac"/>
          <w:b/>
        </w:rPr>
        <w:t>УК-6</w:t>
      </w:r>
      <w:r w:rsidR="00B905AA" w:rsidRPr="0046589A">
        <w:rPr>
          <w:rStyle w:val="ac"/>
          <w:b/>
        </w:rPr>
        <w:t>)</w:t>
      </w:r>
      <w:r w:rsidR="00B905AA">
        <w:rPr>
          <w:rStyle w:val="ac"/>
        </w:rPr>
        <w:t>.</w:t>
      </w:r>
    </w:p>
    <w:p w:rsidR="00B905AA" w:rsidRDefault="00B905AA" w:rsidP="00B905A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905AA" w:rsidRPr="00D7047E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B905AA" w:rsidRPr="00FA2648" w:rsidRDefault="00B905AA" w:rsidP="00B905A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по каждому виду контроля.</w:t>
      </w: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5AA" w:rsidRDefault="00B905AA" w:rsidP="00B905A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905AA" w:rsidRPr="00FF60D4" w:rsidRDefault="00B905AA" w:rsidP="00B905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E9691C" w:rsidRPr="00E9691C">
        <w:rPr>
          <w:rFonts w:ascii="Times New Roman" w:hAnsi="Times New Roman"/>
          <w:b/>
          <w:sz w:val="24"/>
          <w:szCs w:val="24"/>
        </w:rPr>
        <w:t>ОСНОВЫ САМО</w:t>
      </w:r>
      <w:r w:rsidR="00E9691C">
        <w:rPr>
          <w:rFonts w:ascii="Times New Roman" w:hAnsi="Times New Roman"/>
          <w:b/>
          <w:caps/>
          <w:sz w:val="24"/>
          <w:szCs w:val="24"/>
        </w:rPr>
        <w:t>менеджментА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4231"/>
        <w:gridCol w:w="2393"/>
        <w:gridCol w:w="2217"/>
      </w:tblGrid>
      <w:tr w:rsidR="00B905AA" w:rsidRPr="007E253B" w:rsidTr="00317C54">
        <w:tc>
          <w:tcPr>
            <w:tcW w:w="353" w:type="pct"/>
            <w:vAlign w:val="center"/>
          </w:tcPr>
          <w:p w:rsidR="00B905AA" w:rsidRPr="00191E22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B905AA" w:rsidRPr="00191E22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B905AA" w:rsidRPr="00191E22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B905AA" w:rsidRPr="0023070C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5" w:type="pct"/>
            <w:vAlign w:val="center"/>
          </w:tcPr>
          <w:p w:rsidR="00B905AA" w:rsidRPr="0023070C" w:rsidRDefault="00B905AA" w:rsidP="00317C54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B905AA" w:rsidRPr="007E253B" w:rsidTr="00317C54">
        <w:tc>
          <w:tcPr>
            <w:tcW w:w="353" w:type="pct"/>
            <w:vAlign w:val="center"/>
          </w:tcPr>
          <w:p w:rsidR="00B905AA" w:rsidRPr="00191E22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B905AA" w:rsidRPr="0020310F" w:rsidRDefault="000C0395" w:rsidP="00317C54">
            <w:pPr>
              <w:pStyle w:val="22"/>
              <w:jc w:val="left"/>
              <w:rPr>
                <w:sz w:val="24"/>
              </w:rPr>
            </w:pPr>
            <w:r w:rsidRPr="000C0395">
              <w:rPr>
                <w:sz w:val="24"/>
              </w:rPr>
              <w:t xml:space="preserve">Методологические подходы к </w:t>
            </w:r>
            <w:proofErr w:type="spellStart"/>
            <w:r w:rsidRPr="000C0395">
              <w:rPr>
                <w:sz w:val="24"/>
              </w:rPr>
              <w:t>самоменеджменту</w:t>
            </w:r>
            <w:proofErr w:type="spellEnd"/>
            <w:r w:rsidRPr="000C0395">
              <w:rPr>
                <w:sz w:val="24"/>
              </w:rPr>
              <w:t>.</w:t>
            </w:r>
          </w:p>
        </w:tc>
        <w:tc>
          <w:tcPr>
            <w:tcW w:w="1258" w:type="pct"/>
            <w:vAlign w:val="center"/>
          </w:tcPr>
          <w:p w:rsidR="00B905AA" w:rsidRPr="0020310F" w:rsidRDefault="00E9691C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5" w:type="pct"/>
            <w:vAlign w:val="center"/>
          </w:tcPr>
          <w:p w:rsidR="00B905AA" w:rsidRPr="0020310F" w:rsidRDefault="00B905AA" w:rsidP="00E9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Тесты, тесты к </w:t>
            </w:r>
            <w:r w:rsidR="00E9691C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</w:tr>
      <w:tr w:rsidR="00E9691C" w:rsidRPr="007E253B" w:rsidTr="00317C54">
        <w:tc>
          <w:tcPr>
            <w:tcW w:w="353" w:type="pct"/>
            <w:vAlign w:val="center"/>
          </w:tcPr>
          <w:p w:rsidR="00E9691C" w:rsidRPr="00191E22" w:rsidRDefault="00E9691C" w:rsidP="00E9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E9691C" w:rsidRPr="00BC7EAC" w:rsidRDefault="000C0395" w:rsidP="00E9691C">
            <w:pPr>
              <w:pStyle w:val="a4"/>
              <w:rPr>
                <w:rFonts w:ascii="Times New Roman" w:hAnsi="Times New Roman"/>
                <w:sz w:val="24"/>
              </w:rPr>
            </w:pPr>
            <w:r w:rsidRPr="000C0395">
              <w:rPr>
                <w:rFonts w:ascii="Times New Roman" w:hAnsi="Times New Roman"/>
                <w:sz w:val="24"/>
              </w:rPr>
              <w:t>Планирование личной работы менеджера.</w:t>
            </w:r>
          </w:p>
        </w:tc>
        <w:tc>
          <w:tcPr>
            <w:tcW w:w="1258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157333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5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E9691C" w:rsidRPr="007E253B" w:rsidTr="00317C54">
        <w:tc>
          <w:tcPr>
            <w:tcW w:w="353" w:type="pct"/>
            <w:vAlign w:val="center"/>
          </w:tcPr>
          <w:p w:rsidR="00E9691C" w:rsidRPr="00191E22" w:rsidRDefault="00E9691C" w:rsidP="00E9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E9691C" w:rsidRPr="00BC7EAC" w:rsidRDefault="000C0395" w:rsidP="00E9691C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C0395">
              <w:rPr>
                <w:rFonts w:ascii="Times New Roman" w:hAnsi="Times New Roman" w:cs="Times New Roman"/>
                <w:b w:val="0"/>
                <w:sz w:val="24"/>
              </w:rPr>
              <w:t>Организация деятельности менеджера.</w:t>
            </w:r>
          </w:p>
        </w:tc>
        <w:tc>
          <w:tcPr>
            <w:tcW w:w="1258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157333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5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E9691C" w:rsidRPr="007E253B" w:rsidTr="00317C54">
        <w:tc>
          <w:tcPr>
            <w:tcW w:w="353" w:type="pct"/>
            <w:vAlign w:val="center"/>
          </w:tcPr>
          <w:p w:rsidR="00E9691C" w:rsidRPr="00191E22" w:rsidRDefault="00E9691C" w:rsidP="00E9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E9691C" w:rsidRPr="0020310F" w:rsidRDefault="000C0395" w:rsidP="00E9691C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0C0395">
              <w:rPr>
                <w:rFonts w:ascii="Times New Roman" w:hAnsi="Times New Roman"/>
                <w:sz w:val="24"/>
              </w:rPr>
              <w:t>Самомотивация</w:t>
            </w:r>
            <w:proofErr w:type="spellEnd"/>
            <w:r w:rsidRPr="000C0395">
              <w:rPr>
                <w:rFonts w:ascii="Times New Roman" w:hAnsi="Times New Roman"/>
                <w:sz w:val="24"/>
              </w:rPr>
              <w:t xml:space="preserve"> и самоконтроль менеджера.</w:t>
            </w:r>
          </w:p>
        </w:tc>
        <w:tc>
          <w:tcPr>
            <w:tcW w:w="1258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157333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5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E9691C" w:rsidRPr="007E253B" w:rsidTr="00317C54">
        <w:tc>
          <w:tcPr>
            <w:tcW w:w="353" w:type="pct"/>
            <w:vAlign w:val="center"/>
          </w:tcPr>
          <w:p w:rsidR="00E9691C" w:rsidRPr="00191E22" w:rsidRDefault="00E9691C" w:rsidP="00E9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E9691C" w:rsidRPr="0020310F" w:rsidRDefault="000C0395" w:rsidP="00E9691C">
            <w:pPr>
              <w:pStyle w:val="a4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0C0395">
              <w:rPr>
                <w:rFonts w:ascii="Times New Roman" w:hAnsi="Times New Roman"/>
                <w:sz w:val="24"/>
              </w:rPr>
              <w:t>Формирование качеств эффективного менеджера.</w:t>
            </w:r>
          </w:p>
        </w:tc>
        <w:tc>
          <w:tcPr>
            <w:tcW w:w="1258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157333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5" w:type="pct"/>
          </w:tcPr>
          <w:p w:rsidR="00E9691C" w:rsidRDefault="00E9691C" w:rsidP="00E9691C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</w:tbl>
    <w:p w:rsidR="00B905AA" w:rsidRDefault="00B905AA" w:rsidP="00B90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05AA" w:rsidRDefault="00B905AA" w:rsidP="00B905A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905AA" w:rsidRPr="0038521C" w:rsidRDefault="00B905AA" w:rsidP="00B90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9691C">
        <w:rPr>
          <w:rFonts w:ascii="Times New Roman" w:hAnsi="Times New Roman"/>
          <w:b/>
          <w:caps/>
          <w:sz w:val="24"/>
          <w:szCs w:val="24"/>
        </w:rPr>
        <w:t>ФОНД ТЕСТОВЫХ ЗАДАНИЙ К ЗАЧЕТУ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По определению Л.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Зайверта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самоменеджмент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– это последовательное и целенаправленное применение испытанных методов работы в повседневной практике для оптимального, осмысленного использования…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денег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Своего времени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сил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Какая функция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самоменджмента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размещена Л.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Зайвертом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во «внутреннем круге правил»?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постановка целей (анализ и формирование личных целей) 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контроль (самоконтроль) 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информация и коммуникация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Кто является автором концепции личностных ограничений?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Вудкок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Зайверт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3E04F1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Фрэнсис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Какие жизненные позиции выделяются в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самоменеджменте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Пассивная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Активная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Пропассивная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Проактивная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Реактивная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4141B7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Единство каких из нижеперечисленных составляющих элементов представляет собой </w:t>
            </w: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4141B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1,3,4,5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личностного развития (личностного роста)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1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методического обеспечения 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1B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интеллектуального развития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поддержания физического состояния (оздоровления)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профессионального (квалификационного) развития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4141B7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A47CC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Как называется направление деятельности по управлению персоналом организации, включающее формирование стратегии и программы мероприятий по продвижению работников?</w:t>
            </w:r>
          </w:p>
        </w:tc>
        <w:tc>
          <w:tcPr>
            <w:tcW w:w="850" w:type="dxa"/>
          </w:tcPr>
          <w:p w:rsidR="004141B7" w:rsidRPr="004141B7" w:rsidRDefault="008A47CC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8A47CC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Планирование карьеры</w:t>
            </w: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Стратегический </w:t>
            </w: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1B7" w:rsidRPr="00F023C0" w:rsidTr="00317C54">
        <w:tc>
          <w:tcPr>
            <w:tcW w:w="851" w:type="dxa"/>
          </w:tcPr>
          <w:p w:rsidR="004141B7" w:rsidRPr="004141B7" w:rsidRDefault="004141B7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41B7" w:rsidRPr="004141B7" w:rsidRDefault="004141B7" w:rsidP="00414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1D66AE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1D66AE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7CC" w:rsidRPr="00F023C0" w:rsidTr="00317C54"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A47CC" w:rsidRPr="00F023C0" w:rsidRDefault="008A47CC" w:rsidP="008A4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7CC" w:rsidRPr="00F023C0" w:rsidRDefault="008A47CC" w:rsidP="008A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Е</w:t>
            </w:r>
            <w:r w:rsidRPr="00F023C0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F02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выступает мерой мотивации.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Двухфакторная теория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Герцберга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Портера-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Лоулера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Альдерфер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МакКлелланд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Герцберг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 каким факторам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Герцберга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относятся межличностные отношения?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фрустрационным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Лоулера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является базовым понятием теории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Альдерфера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В какой теории выделяется потребность в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Аффилиации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МакКлелланда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подразумевает одну из основных функций управления?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группа людей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переменным внутренней среды?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коммуникации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социокультурные факторы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активные слои местного населения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в контексте организации непосредственно означает слово «</w:t>
            </w:r>
            <w:proofErr w:type="spellStart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стейкхолдер</w:t>
            </w:r>
            <w:proofErr w:type="spellEnd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пассивно наблюдающий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лично заинтересованный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основной критерий деятельности – это удовлетворённость потребителя?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определяются субъекты, объекты и процессы, придающие организации конкретное лицо?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прямого воздействия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косвенного воздействия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возникновение нового свойства у совокупности элементов, которым ни один элемент в отдельности не обладает?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характерна тенденция отделения управления от собственности?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совокупность элементов, взаимодействующих так, что при потере любого из них меняются свойства всего целого?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организация возникает совместно с формальной структурой и тесно связана с ней?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внепроизводственная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C0518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период эволюции организации с преобл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аданием механизированного труда.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Кто утверждал, что развитие экономики испытывает сильное влияние как формальных так и неформальных организаций?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главный элемент модели системы управления.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 управления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 называется организация, цели и функции которой закреплены в учредительных документах?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формальная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система обладает наибольшей определённостью?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биологическая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 xml:space="preserve">Что из перечисленного непосредственно снижает </w:t>
            </w:r>
            <w:proofErr w:type="spellStart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трансакционные</w:t>
            </w:r>
            <w:proofErr w:type="spellEnd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 xml:space="preserve"> издержки?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производство материальных благ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договора равноправных партнёров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объединение работников в организацию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Назовите тенденцию к изменению формы собственности на современном этапе эволюции организаций.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частной к государственной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индивидуальной к коллективной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коллективной к индивидуальной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является основной причиной объединения людей в организации?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стремление к прибыли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ограниченность возможностей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законы рынка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внешней среде прямого воздействия?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общественность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состояние экономики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отраслевые факторы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Кем и когда была сформулирована необходимость объединения людей в организации?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1991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1937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1970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Ключевой фигурой какой организационной формы является мастер?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цех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мануфактура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такое трансакция?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изменение состояния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экономическая организация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характерно наличие большого количества крупных предприятий?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организации связан с замкнутостью внутренних процессов?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обособленность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иерархичность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характерны административные методы управления?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юридического лица обеспечивает кредиторам минимальную гарантию прав?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наличие имущества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ответственность имуществом по обязательствам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выполнение возложенных обязательств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5AA" w:rsidRDefault="00B905AA" w:rsidP="00B905AA"/>
    <w:p w:rsidR="00B905AA" w:rsidRDefault="00B905AA" w:rsidP="00B905AA"/>
    <w:p w:rsidR="00B905AA" w:rsidRDefault="00B905AA" w:rsidP="00B905AA">
      <w:pPr>
        <w:spacing w:after="160" w:line="259" w:lineRule="auto"/>
      </w:pPr>
      <w:r>
        <w:lastRenderedPageBreak/>
        <w:br w:type="page"/>
      </w:r>
    </w:p>
    <w:p w:rsidR="00B905AA" w:rsidRPr="0038521C" w:rsidRDefault="00B905AA" w:rsidP="00B90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27C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По определению Л.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Зайверта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самоменеджмент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– это последовательное и целенаправленное применение испытанных методов работы в повседневной практике для оптимального, осмысленного использования…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денег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Своего времени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сил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Какая функция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самоменджмента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размещена Л.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Зайвертом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во «внутреннем круге правил»?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постановка целей (анализ и формирование личных целей) 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контроль (самоконтроль) 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информация и коммуникация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Кто является автором концепции личностных ограничений?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Вудкок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Зайверт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Фрэнсис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905AA" w:rsidRPr="001D66A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 w:rsidRPr="001D6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Е</w:t>
            </w:r>
            <w:r w:rsidRPr="00F023C0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F02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</w:t>
            </w: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выступает мерой мотивации.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Двухфакторная теория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Герцберга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теория Портера-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Лоулера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Альдерфер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МакКлелланд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Герцберг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К каким факторам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Герцберга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 относятся межличностные отношения?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фрустрационным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Лоулера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является базовым понятием теории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Альдерфера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C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1D66A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66AE">
              <w:rPr>
                <w:rFonts w:ascii="Times New Roman" w:hAnsi="Times New Roman"/>
                <w:b/>
                <w:sz w:val="24"/>
                <w:szCs w:val="24"/>
              </w:rPr>
              <w:t xml:space="preserve">В какой теории выделяется потребность в </w:t>
            </w:r>
            <w:proofErr w:type="spellStart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Аффилиации</w:t>
            </w:r>
            <w:proofErr w:type="spellEnd"/>
            <w:r w:rsidRPr="001D66A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3C0">
              <w:rPr>
                <w:rFonts w:ascii="Times New Roman" w:hAnsi="Times New Roman"/>
                <w:sz w:val="24"/>
                <w:szCs w:val="24"/>
              </w:rPr>
              <w:t>МакКлелланда</w:t>
            </w:r>
            <w:proofErr w:type="spellEnd"/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3C0"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подразумевает одну из основных функций управления?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группа людей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5AA" w:rsidRPr="00F023C0" w:rsidTr="00317C54"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905AA" w:rsidRPr="00383D9E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B905AA" w:rsidRPr="00383D9E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5AA" w:rsidRPr="00F023C0" w:rsidTr="00317C54"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905AA" w:rsidRPr="00F023C0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5AA" w:rsidRPr="00F023C0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Какие жизненные позиции выделяются в </w:t>
            </w:r>
            <w:proofErr w:type="spellStart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самоменеджменте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1,2,4,5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Пассивная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Активная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Пропассивная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CC">
              <w:rPr>
                <w:rFonts w:ascii="Times New Roman" w:hAnsi="Times New Roman"/>
                <w:sz w:val="24"/>
                <w:szCs w:val="24"/>
              </w:rPr>
              <w:t>Проактивная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Реактивная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Единство каких из нижеперечисленных составляющих элементов представляет собой </w:t>
            </w: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4141B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1,3,4,5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личностного развития (личностного роста)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1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методического обеспечения 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1B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интеллектуального развития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поддержания физического состояния (оздоровления)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профессионального (квалификационного) развития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Как называется направление деятельности по управлению персоналом организации, включающее формирование стратегии и программы мероприятий по продвижению работников?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Планирование карьеры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 xml:space="preserve">Стратегический </w:t>
            </w:r>
            <w:proofErr w:type="spellStart"/>
            <w:r w:rsidRPr="004141B7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4141B7">
              <w:rPr>
                <w:rFonts w:ascii="Times New Roman" w:hAnsi="Times New Roman"/>
                <w:b/>
                <w:sz w:val="24"/>
                <w:szCs w:val="24"/>
              </w:rPr>
              <w:t>амоменеджмент</w:t>
            </w:r>
            <w:proofErr w:type="spellEnd"/>
            <w:r w:rsidRPr="004141B7">
              <w:rPr>
                <w:rFonts w:ascii="Times New Roman" w:hAnsi="Times New Roman"/>
                <w:b/>
                <w:sz w:val="24"/>
                <w:szCs w:val="24"/>
              </w:rPr>
              <w:t xml:space="preserve"> – это последовательное и целенаправленное применение испытанных методов работы в повседневной практике для оптимального, осмысленного использования…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денег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8A47CC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CC">
              <w:rPr>
                <w:rFonts w:ascii="Times New Roman" w:hAnsi="Times New Roman"/>
                <w:sz w:val="24"/>
                <w:szCs w:val="24"/>
              </w:rPr>
              <w:t>Своего времени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284" w:rsidRPr="00F023C0" w:rsidTr="00317C54"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B7">
              <w:rPr>
                <w:rFonts w:ascii="Times New Roman" w:hAnsi="Times New Roman"/>
                <w:sz w:val="24"/>
                <w:szCs w:val="24"/>
              </w:rPr>
              <w:t>Своих сил</w:t>
            </w:r>
          </w:p>
        </w:tc>
        <w:tc>
          <w:tcPr>
            <w:tcW w:w="850" w:type="dxa"/>
          </w:tcPr>
          <w:p w:rsidR="00874284" w:rsidRPr="004141B7" w:rsidRDefault="00874284" w:rsidP="008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5AA" w:rsidRDefault="00B905AA" w:rsidP="00B905AA">
      <w:pPr>
        <w:jc w:val="center"/>
      </w:pPr>
    </w:p>
    <w:p w:rsidR="00B905AA" w:rsidRDefault="00B905AA" w:rsidP="00B90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4087"/>
      </w:tblGrid>
      <w:tr w:rsidR="00B905AA" w:rsidRPr="00AD5A18" w:rsidTr="00317C54">
        <w:tc>
          <w:tcPr>
            <w:tcW w:w="5670" w:type="dxa"/>
            <w:gridSpan w:val="2"/>
          </w:tcPr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B905AA" w:rsidRPr="005B5EEC" w:rsidTr="00317C54">
        <w:tc>
          <w:tcPr>
            <w:tcW w:w="1583" w:type="dxa"/>
          </w:tcPr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4087" w:type="dxa"/>
          </w:tcPr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B905AA" w:rsidTr="00317C54">
        <w:tc>
          <w:tcPr>
            <w:tcW w:w="1583" w:type="dxa"/>
          </w:tcPr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E6A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– 50) </w:t>
            </w:r>
          </w:p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B905AA" w:rsidRPr="007D2E6A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4087" w:type="dxa"/>
          </w:tcPr>
          <w:p w:rsidR="00B905AA" w:rsidRPr="007D2E6A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05AA" w:rsidRPr="007D2E6A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05AA" w:rsidRPr="007D2E6A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B905AA" w:rsidRPr="007D2E6A" w:rsidRDefault="00B905AA" w:rsidP="00317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B905AA" w:rsidRDefault="00B905AA" w:rsidP="00B90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5AA" w:rsidRPr="00776E1D" w:rsidRDefault="00B905AA" w:rsidP="00B905AA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</w:t>
      </w:r>
      <w:proofErr w:type="spellStart"/>
      <w:r w:rsidRPr="00776E1D">
        <w:rPr>
          <w:rFonts w:ascii="Times New Roman" w:hAnsi="Times New Roman"/>
          <w:b/>
          <w:sz w:val="24"/>
          <w:szCs w:val="24"/>
          <w:lang w:eastAsia="ru-RU"/>
        </w:rPr>
        <w:t>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proofErr w:type="spellEnd"/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2155"/>
        <w:gridCol w:w="1843"/>
        <w:gridCol w:w="1610"/>
        <w:gridCol w:w="1870"/>
      </w:tblGrid>
      <w:tr w:rsidR="00B905AA" w:rsidRPr="00FA0D06" w:rsidTr="00317C54">
        <w:trPr>
          <w:trHeight w:val="424"/>
        </w:trPr>
        <w:tc>
          <w:tcPr>
            <w:tcW w:w="2093" w:type="dxa"/>
            <w:vMerge w:val="restart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</w:rPr>
              <w:t>Показатели оценивания (баллы)</w:t>
            </w:r>
          </w:p>
        </w:tc>
      </w:tr>
      <w:tr w:rsidR="00B905AA" w:rsidRPr="00FA0D06" w:rsidTr="00AC685C">
        <w:trPr>
          <w:trHeight w:val="408"/>
        </w:trPr>
        <w:tc>
          <w:tcPr>
            <w:tcW w:w="2093" w:type="dxa"/>
            <w:vMerge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843" w:type="dxa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610" w:type="dxa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870" w:type="dxa"/>
          </w:tcPr>
          <w:p w:rsidR="00B905AA" w:rsidRPr="00FA0D06" w:rsidRDefault="00B905AA" w:rsidP="00317C54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«5»</w:t>
            </w:r>
          </w:p>
        </w:tc>
      </w:tr>
      <w:tr w:rsidR="00B905AA" w:rsidRPr="00FA0D06" w:rsidTr="00AC685C">
        <w:tc>
          <w:tcPr>
            <w:tcW w:w="2093" w:type="dxa"/>
          </w:tcPr>
          <w:p w:rsidR="00B905AA" w:rsidRPr="00FA0D06" w:rsidRDefault="00B905AA" w:rsidP="00317C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lastRenderedPageBreak/>
              <w:t>Знать:</w:t>
            </w:r>
            <w:r w:rsidRPr="00FA0D06">
              <w:rPr>
                <w:rFonts w:ascii="Times New Roman" w:hAnsi="Times New Roman"/>
              </w:rPr>
              <w:t xml:space="preserve"> </w:t>
            </w:r>
          </w:p>
          <w:p w:rsidR="00B905AA" w:rsidRPr="00FA0D06" w:rsidRDefault="00F33ED0" w:rsidP="00F33ED0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траекторию саморазвития; </w:t>
            </w:r>
            <w:r w:rsidRPr="00F33ED0">
              <w:rPr>
                <w:rFonts w:ascii="Times New Roman" w:hAnsi="Times New Roman"/>
              </w:rPr>
              <w:t>принципы образования.</w:t>
            </w:r>
          </w:p>
        </w:tc>
        <w:tc>
          <w:tcPr>
            <w:tcW w:w="2155" w:type="dxa"/>
          </w:tcPr>
          <w:p w:rsidR="00B905AA" w:rsidRPr="0033704E" w:rsidRDefault="00B905AA" w:rsidP="00B90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 знает </w:t>
            </w:r>
            <w:r w:rsidR="00F33ED0">
              <w:rPr>
                <w:rFonts w:ascii="Times New Roman" w:hAnsi="Times New Roman"/>
              </w:rPr>
              <w:t xml:space="preserve">траекторию саморазвития; </w:t>
            </w:r>
            <w:r w:rsidR="00F33ED0" w:rsidRPr="00F33ED0">
              <w:rPr>
                <w:rFonts w:ascii="Times New Roman" w:hAnsi="Times New Roman"/>
              </w:rPr>
              <w:t>принципы образования.</w:t>
            </w:r>
          </w:p>
        </w:tc>
        <w:tc>
          <w:tcPr>
            <w:tcW w:w="1843" w:type="dxa"/>
          </w:tcPr>
          <w:p w:rsidR="00B905AA" w:rsidRPr="0033704E" w:rsidRDefault="00B905AA" w:rsidP="00B90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Плохо знает </w:t>
            </w:r>
            <w:r w:rsidR="00F33ED0">
              <w:rPr>
                <w:rFonts w:ascii="Times New Roman" w:hAnsi="Times New Roman"/>
              </w:rPr>
              <w:t xml:space="preserve">траекторию саморазвития; </w:t>
            </w:r>
            <w:r w:rsidR="00F33ED0" w:rsidRPr="00F33ED0">
              <w:rPr>
                <w:rFonts w:ascii="Times New Roman" w:hAnsi="Times New Roman"/>
              </w:rPr>
              <w:t>принципы образования.</w:t>
            </w:r>
          </w:p>
        </w:tc>
        <w:tc>
          <w:tcPr>
            <w:tcW w:w="1610" w:type="dxa"/>
          </w:tcPr>
          <w:p w:rsidR="00B905AA" w:rsidRPr="0033704E" w:rsidRDefault="00B905AA" w:rsidP="00901D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F33ED0">
              <w:rPr>
                <w:rFonts w:ascii="Times New Roman" w:hAnsi="Times New Roman"/>
              </w:rPr>
              <w:t>т</w:t>
            </w:r>
            <w:r w:rsidR="00901D9B">
              <w:rPr>
                <w:rFonts w:ascii="Times New Roman" w:hAnsi="Times New Roman"/>
              </w:rPr>
              <w:t>раекторию саморазвития.</w:t>
            </w:r>
          </w:p>
        </w:tc>
        <w:tc>
          <w:tcPr>
            <w:tcW w:w="1870" w:type="dxa"/>
          </w:tcPr>
          <w:p w:rsidR="00B905AA" w:rsidRPr="0033704E" w:rsidRDefault="00B905AA" w:rsidP="00B905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F33ED0">
              <w:rPr>
                <w:rFonts w:ascii="Times New Roman" w:hAnsi="Times New Roman"/>
              </w:rPr>
              <w:t xml:space="preserve">траекторию саморазвития; </w:t>
            </w:r>
            <w:r w:rsidR="00F33ED0" w:rsidRPr="00F33ED0">
              <w:rPr>
                <w:rFonts w:ascii="Times New Roman" w:hAnsi="Times New Roman"/>
              </w:rPr>
              <w:t>принципы образования.</w:t>
            </w:r>
          </w:p>
        </w:tc>
      </w:tr>
      <w:tr w:rsidR="00B905AA" w:rsidRPr="00FA0D06" w:rsidTr="00AC685C">
        <w:tc>
          <w:tcPr>
            <w:tcW w:w="2093" w:type="dxa"/>
          </w:tcPr>
          <w:p w:rsidR="00B905AA" w:rsidRPr="00FA0D06" w:rsidRDefault="00B905AA" w:rsidP="00317C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A0D0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B905AA" w:rsidRPr="00FA0D06" w:rsidRDefault="00901D9B" w:rsidP="00F33ED0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управлять своим временем и </w:t>
            </w:r>
            <w:r w:rsidR="00F33ED0" w:rsidRPr="00F33ED0">
              <w:rPr>
                <w:rFonts w:ascii="Times New Roman" w:hAnsi="Times New Roman"/>
              </w:rPr>
              <w:t>выстраивать и реализовывать траекторию саморазвития.</w:t>
            </w:r>
          </w:p>
        </w:tc>
        <w:tc>
          <w:tcPr>
            <w:tcW w:w="2155" w:type="dxa"/>
          </w:tcPr>
          <w:p w:rsidR="00B905AA" w:rsidRDefault="00B905AA" w:rsidP="00B905AA">
            <w:pPr>
              <w:spacing w:after="0" w:line="240" w:lineRule="auto"/>
            </w:pPr>
            <w:r w:rsidRPr="0044125C">
              <w:rPr>
                <w:rFonts w:ascii="Times New Roman" w:hAnsi="Times New Roman"/>
                <w:b/>
              </w:rPr>
              <w:t>Не умеет</w:t>
            </w:r>
            <w:r>
              <w:rPr>
                <w:rFonts w:ascii="Times New Roman" w:hAnsi="Times New Roman"/>
              </w:rPr>
              <w:t xml:space="preserve"> </w:t>
            </w:r>
            <w:r w:rsidR="00901D9B">
              <w:rPr>
                <w:rFonts w:ascii="Times New Roman" w:hAnsi="Times New Roman"/>
              </w:rPr>
              <w:t xml:space="preserve">управлять своим временем и </w:t>
            </w:r>
            <w:r w:rsidR="00901D9B" w:rsidRPr="00F33ED0">
              <w:rPr>
                <w:rFonts w:ascii="Times New Roman" w:hAnsi="Times New Roman"/>
              </w:rPr>
              <w:t>выстраивать и реализовывать траекторию саморазвития.</w:t>
            </w:r>
          </w:p>
        </w:tc>
        <w:tc>
          <w:tcPr>
            <w:tcW w:w="1843" w:type="dxa"/>
          </w:tcPr>
          <w:p w:rsidR="00B905AA" w:rsidRDefault="00B905AA" w:rsidP="00B905AA">
            <w:pPr>
              <w:spacing w:after="0" w:line="240" w:lineRule="auto"/>
            </w:pPr>
            <w:r w:rsidRPr="00941F38">
              <w:rPr>
                <w:rFonts w:ascii="Times New Roman" w:hAnsi="Times New Roman"/>
                <w:b/>
              </w:rPr>
              <w:t>Плохо умеет</w:t>
            </w:r>
            <w:r>
              <w:rPr>
                <w:rFonts w:ascii="Times New Roman" w:hAnsi="Times New Roman"/>
              </w:rPr>
              <w:t xml:space="preserve"> </w:t>
            </w:r>
            <w:r w:rsidR="00901D9B">
              <w:rPr>
                <w:rFonts w:ascii="Times New Roman" w:hAnsi="Times New Roman"/>
              </w:rPr>
              <w:t xml:space="preserve">управлять своим временем и </w:t>
            </w:r>
            <w:r w:rsidR="00901D9B" w:rsidRPr="00F33ED0">
              <w:rPr>
                <w:rFonts w:ascii="Times New Roman" w:hAnsi="Times New Roman"/>
              </w:rPr>
              <w:t>выстраивать и реализовывать траекторию саморазвития.</w:t>
            </w:r>
          </w:p>
        </w:tc>
        <w:tc>
          <w:tcPr>
            <w:tcW w:w="1610" w:type="dxa"/>
          </w:tcPr>
          <w:p w:rsidR="00B905AA" w:rsidRDefault="00B905AA" w:rsidP="00AC685C">
            <w:pPr>
              <w:spacing w:after="0" w:line="240" w:lineRule="auto"/>
            </w:pPr>
            <w:r w:rsidRPr="00941F38">
              <w:rPr>
                <w:rFonts w:ascii="Times New Roman" w:hAnsi="Times New Roman"/>
                <w:b/>
              </w:rPr>
              <w:t>Умеет</w:t>
            </w:r>
            <w:r>
              <w:rPr>
                <w:rFonts w:ascii="Times New Roman" w:hAnsi="Times New Roman"/>
              </w:rPr>
              <w:t xml:space="preserve"> </w:t>
            </w:r>
            <w:r w:rsidR="00901D9B">
              <w:rPr>
                <w:rFonts w:ascii="Times New Roman" w:hAnsi="Times New Roman"/>
              </w:rPr>
              <w:t xml:space="preserve">управлять своим временем и </w:t>
            </w:r>
            <w:r w:rsidR="00901D9B" w:rsidRPr="00F33ED0">
              <w:rPr>
                <w:rFonts w:ascii="Times New Roman" w:hAnsi="Times New Roman"/>
              </w:rPr>
              <w:t>выстраивать траекторию саморазвития.</w:t>
            </w:r>
          </w:p>
        </w:tc>
        <w:tc>
          <w:tcPr>
            <w:tcW w:w="1870" w:type="dxa"/>
          </w:tcPr>
          <w:p w:rsidR="00B905AA" w:rsidRDefault="00B905AA" w:rsidP="00B905AA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 xml:space="preserve">Умеет </w:t>
            </w:r>
            <w:r w:rsidR="00901D9B">
              <w:rPr>
                <w:rFonts w:ascii="Times New Roman" w:hAnsi="Times New Roman"/>
              </w:rPr>
              <w:t xml:space="preserve">управлять своим временем и </w:t>
            </w:r>
            <w:r w:rsidR="00901D9B" w:rsidRPr="00F33ED0">
              <w:rPr>
                <w:rFonts w:ascii="Times New Roman" w:hAnsi="Times New Roman"/>
              </w:rPr>
              <w:t>выстраивать и реализовывать траекторию саморазвития.</w:t>
            </w:r>
          </w:p>
        </w:tc>
      </w:tr>
      <w:tr w:rsidR="00B905AA" w:rsidRPr="00FA0D06" w:rsidTr="00AC685C">
        <w:tc>
          <w:tcPr>
            <w:tcW w:w="2093" w:type="dxa"/>
          </w:tcPr>
          <w:p w:rsidR="00B905AA" w:rsidRPr="00FA0D06" w:rsidRDefault="00B905AA" w:rsidP="00317C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FA0D06">
              <w:rPr>
                <w:rFonts w:ascii="Times New Roman" w:hAnsi="Times New Roman" w:cs="Times New Roman"/>
                <w:b/>
              </w:rPr>
              <w:t>Владеть:</w:t>
            </w:r>
          </w:p>
          <w:p w:rsidR="00B905AA" w:rsidRPr="00484096" w:rsidRDefault="00901D9B" w:rsidP="00F33E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принципами образования и </w:t>
            </w:r>
            <w:r w:rsidR="00F33ED0" w:rsidRPr="00F33ED0">
              <w:rPr>
                <w:rFonts w:ascii="Times New Roman" w:hAnsi="Times New Roman"/>
              </w:rPr>
              <w:t>методами и инструментарием управления своим временем.</w:t>
            </w:r>
          </w:p>
        </w:tc>
        <w:tc>
          <w:tcPr>
            <w:tcW w:w="2155" w:type="dxa"/>
          </w:tcPr>
          <w:p w:rsidR="00B905AA" w:rsidRDefault="00B905AA" w:rsidP="00B905AA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Не владеет</w:t>
            </w:r>
            <w:r>
              <w:rPr>
                <w:rFonts w:ascii="Times New Roman" w:hAnsi="Times New Roman"/>
              </w:rPr>
              <w:t xml:space="preserve"> </w:t>
            </w:r>
            <w:r w:rsidR="00901D9B">
              <w:rPr>
                <w:rFonts w:ascii="Times New Roman" w:hAnsi="Times New Roman"/>
              </w:rPr>
              <w:t xml:space="preserve">принципами образования и </w:t>
            </w:r>
            <w:r w:rsidR="00901D9B" w:rsidRPr="00F33ED0">
              <w:rPr>
                <w:rFonts w:ascii="Times New Roman" w:hAnsi="Times New Roman"/>
              </w:rPr>
              <w:t>методами и инструментарием управления своим временем.</w:t>
            </w:r>
          </w:p>
        </w:tc>
        <w:tc>
          <w:tcPr>
            <w:tcW w:w="1843" w:type="dxa"/>
          </w:tcPr>
          <w:p w:rsidR="00B905AA" w:rsidRDefault="00B905AA" w:rsidP="00B905AA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Слабо владеет</w:t>
            </w:r>
            <w:r>
              <w:rPr>
                <w:rFonts w:ascii="Times New Roman" w:hAnsi="Times New Roman"/>
              </w:rPr>
              <w:t xml:space="preserve"> </w:t>
            </w:r>
            <w:r w:rsidR="00AC685C">
              <w:rPr>
                <w:rFonts w:ascii="Times New Roman" w:hAnsi="Times New Roman"/>
              </w:rPr>
              <w:t xml:space="preserve">принципами образования и </w:t>
            </w:r>
            <w:r w:rsidR="00AC685C" w:rsidRPr="00F33ED0">
              <w:rPr>
                <w:rFonts w:ascii="Times New Roman" w:hAnsi="Times New Roman"/>
              </w:rPr>
              <w:t>методами и инструментарием управления своим временем.</w:t>
            </w:r>
          </w:p>
        </w:tc>
        <w:tc>
          <w:tcPr>
            <w:tcW w:w="1610" w:type="dxa"/>
          </w:tcPr>
          <w:p w:rsidR="00B905AA" w:rsidRDefault="00B905AA" w:rsidP="00AC685C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Владеет</w:t>
            </w:r>
            <w:r>
              <w:rPr>
                <w:rFonts w:ascii="Times New Roman" w:hAnsi="Times New Roman"/>
              </w:rPr>
              <w:t xml:space="preserve"> </w:t>
            </w:r>
            <w:r w:rsidR="00AC685C">
              <w:rPr>
                <w:rFonts w:ascii="Times New Roman" w:hAnsi="Times New Roman"/>
              </w:rPr>
              <w:t xml:space="preserve">принципами образования и </w:t>
            </w:r>
            <w:r w:rsidR="00AC685C" w:rsidRPr="00F33ED0">
              <w:rPr>
                <w:rFonts w:ascii="Times New Roman" w:hAnsi="Times New Roman"/>
              </w:rPr>
              <w:t>методами управления своим временем.</w:t>
            </w:r>
          </w:p>
        </w:tc>
        <w:tc>
          <w:tcPr>
            <w:tcW w:w="1870" w:type="dxa"/>
          </w:tcPr>
          <w:p w:rsidR="00B905AA" w:rsidRDefault="00B905AA" w:rsidP="00B905AA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 xml:space="preserve">Владеет </w:t>
            </w:r>
            <w:r w:rsidR="00AC685C">
              <w:rPr>
                <w:rFonts w:ascii="Times New Roman" w:hAnsi="Times New Roman"/>
              </w:rPr>
              <w:t xml:space="preserve">принципами образования и </w:t>
            </w:r>
            <w:r w:rsidR="00AC685C" w:rsidRPr="00F33ED0">
              <w:rPr>
                <w:rFonts w:ascii="Times New Roman" w:hAnsi="Times New Roman"/>
              </w:rPr>
              <w:t>методами и инструментарием управления своим временем.</w:t>
            </w:r>
          </w:p>
        </w:tc>
      </w:tr>
    </w:tbl>
    <w:p w:rsidR="00B905AA" w:rsidRDefault="00B905AA" w:rsidP="00B905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5AA" w:rsidRPr="00DD3569" w:rsidRDefault="00B905AA" w:rsidP="00B905AA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. Оценка </w:t>
      </w:r>
      <w:proofErr w:type="spellStart"/>
      <w:r w:rsidRPr="006B3D72">
        <w:rPr>
          <w:rFonts w:ascii="Times New Roman" w:hAnsi="Times New Roman"/>
          <w:b/>
          <w:sz w:val="24"/>
          <w:szCs w:val="24"/>
          <w:lang w:eastAsia="ru-RU"/>
        </w:rPr>
        <w:t>сформиров</w:t>
      </w:r>
      <w:r>
        <w:rPr>
          <w:rFonts w:ascii="Times New Roman" w:hAnsi="Times New Roman"/>
          <w:b/>
          <w:sz w:val="24"/>
          <w:szCs w:val="24"/>
          <w:lang w:eastAsia="ru-RU"/>
        </w:rPr>
        <w:t>анности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E9691C" w:rsidRPr="00E9691C">
        <w:rPr>
          <w:rFonts w:ascii="Times New Roman" w:hAnsi="Times New Roman"/>
          <w:b/>
          <w:sz w:val="24"/>
          <w:szCs w:val="24"/>
        </w:rPr>
        <w:t>ОСНОВЫ САМО</w:t>
      </w:r>
      <w:r w:rsidR="00E9691C">
        <w:rPr>
          <w:rFonts w:ascii="Times New Roman" w:hAnsi="Times New Roman"/>
          <w:b/>
          <w:caps/>
          <w:sz w:val="24"/>
          <w:szCs w:val="24"/>
        </w:rPr>
        <w:t>менеджментА</w:t>
      </w:r>
      <w:r w:rsidRPr="00DD3569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35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1866"/>
        <w:gridCol w:w="1853"/>
        <w:gridCol w:w="1853"/>
        <w:gridCol w:w="1841"/>
        <w:gridCol w:w="1859"/>
      </w:tblGrid>
      <w:tr w:rsidR="00B905AA" w:rsidRPr="009309D6" w:rsidTr="00317C54">
        <w:trPr>
          <w:trHeight w:val="562"/>
        </w:trPr>
        <w:tc>
          <w:tcPr>
            <w:tcW w:w="371" w:type="pct"/>
            <w:vMerge w:val="restart"/>
            <w:vAlign w:val="center"/>
          </w:tcPr>
          <w:p w:rsidR="00B905AA" w:rsidRPr="009309D6" w:rsidRDefault="00B905AA" w:rsidP="00317C54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" w:type="pct"/>
            <w:vMerge w:val="restart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97" w:type="pct"/>
            <w:gridSpan w:val="4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905AA" w:rsidRPr="009309D6" w:rsidTr="00317C54">
        <w:tc>
          <w:tcPr>
            <w:tcW w:w="371" w:type="pct"/>
            <w:vMerge/>
            <w:vAlign w:val="center"/>
          </w:tcPr>
          <w:p w:rsidR="00B905AA" w:rsidRPr="009309D6" w:rsidRDefault="00B905AA" w:rsidP="00317C54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vMerge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5" w:type="pct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19" w:type="pct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Align w:val="center"/>
          </w:tcPr>
          <w:p w:rsidR="00B905AA" w:rsidRPr="009309D6" w:rsidRDefault="00B905AA" w:rsidP="00317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17C54" w:rsidRPr="009309D6" w:rsidTr="00317C54">
        <w:trPr>
          <w:trHeight w:val="182"/>
        </w:trPr>
        <w:tc>
          <w:tcPr>
            <w:tcW w:w="371" w:type="pct"/>
            <w:vAlign w:val="center"/>
          </w:tcPr>
          <w:p w:rsidR="00317C54" w:rsidRPr="009309D6" w:rsidRDefault="00317C54" w:rsidP="00317C5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932" w:type="pct"/>
          </w:tcPr>
          <w:p w:rsidR="00317C54" w:rsidRPr="00317C54" w:rsidRDefault="00317C54" w:rsidP="00317C54">
            <w:pPr>
              <w:pStyle w:val="ab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317C54">
              <w:rPr>
                <w:rStyle w:val="ac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>
              <w:rPr>
                <w:rStyle w:val="ac"/>
                <w:sz w:val="20"/>
                <w:szCs w:val="20"/>
              </w:rPr>
              <w:t>бразования в течение всей жизни.</w:t>
            </w:r>
          </w:p>
        </w:tc>
        <w:tc>
          <w:tcPr>
            <w:tcW w:w="925" w:type="pct"/>
          </w:tcPr>
          <w:p w:rsidR="00317C54" w:rsidRDefault="005C7B48" w:rsidP="00277E1C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 xml:space="preserve">Не </w:t>
            </w:r>
            <w:r w:rsidR="00317C54" w:rsidRPr="005C7B48">
              <w:rPr>
                <w:rStyle w:val="ac"/>
                <w:b/>
                <w:sz w:val="20"/>
                <w:szCs w:val="20"/>
              </w:rPr>
              <w:t>способен</w:t>
            </w:r>
            <w:r w:rsidR="00317C54" w:rsidRPr="00F46861">
              <w:rPr>
                <w:rStyle w:val="ac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925" w:type="pct"/>
          </w:tcPr>
          <w:p w:rsidR="00317C54" w:rsidRDefault="005C7B48" w:rsidP="00277E1C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 xml:space="preserve">Слабо </w:t>
            </w:r>
            <w:r w:rsidR="00317C54" w:rsidRPr="005C7B48">
              <w:rPr>
                <w:rStyle w:val="ac"/>
                <w:b/>
                <w:sz w:val="20"/>
                <w:szCs w:val="20"/>
              </w:rPr>
              <w:t>способен</w:t>
            </w:r>
            <w:r w:rsidR="00317C54" w:rsidRPr="00F46861">
              <w:rPr>
                <w:rStyle w:val="ac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919" w:type="pct"/>
          </w:tcPr>
          <w:p w:rsidR="00317C54" w:rsidRDefault="005C7B48" w:rsidP="005C7B48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С</w:t>
            </w:r>
            <w:r w:rsidR="00317C54" w:rsidRPr="005C7B48">
              <w:rPr>
                <w:rStyle w:val="ac"/>
                <w:b/>
                <w:sz w:val="20"/>
                <w:szCs w:val="20"/>
              </w:rPr>
              <w:t>пособен</w:t>
            </w:r>
            <w:r w:rsidR="00317C54" w:rsidRPr="00F46861">
              <w:rPr>
                <w:rStyle w:val="ac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</w:t>
            </w:r>
            <w:r>
              <w:rPr>
                <w:rStyle w:val="ac"/>
                <w:sz w:val="20"/>
                <w:szCs w:val="20"/>
              </w:rPr>
              <w:t>на основе принципов образования.</w:t>
            </w:r>
          </w:p>
        </w:tc>
        <w:tc>
          <w:tcPr>
            <w:tcW w:w="927" w:type="pct"/>
          </w:tcPr>
          <w:p w:rsidR="00317C54" w:rsidRDefault="005C7B48" w:rsidP="00277E1C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С</w:t>
            </w:r>
            <w:r w:rsidR="00317C54" w:rsidRPr="005C7B48">
              <w:rPr>
                <w:rStyle w:val="ac"/>
                <w:b/>
                <w:sz w:val="20"/>
                <w:szCs w:val="20"/>
              </w:rPr>
              <w:t>пособен</w:t>
            </w:r>
            <w:r w:rsidR="00317C54" w:rsidRPr="00F46861">
              <w:rPr>
                <w:rStyle w:val="ac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</w:tr>
    </w:tbl>
    <w:p w:rsidR="00B905AA" w:rsidRDefault="00B905AA" w:rsidP="00B905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5AA" w:rsidRDefault="00B905AA" w:rsidP="00B905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5AA" w:rsidRPr="00383D9E" w:rsidRDefault="00B905AA" w:rsidP="00B90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составил:</w:t>
      </w:r>
    </w:p>
    <w:p w:rsidR="00B905AA" w:rsidRPr="00383D9E" w:rsidRDefault="00B905AA" w:rsidP="00B905AA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B905AA" w:rsidRDefault="00B905AA" w:rsidP="00B905AA"/>
    <w:p w:rsidR="00B905AA" w:rsidRDefault="00B905AA" w:rsidP="00B905AA"/>
    <w:p w:rsidR="00B905AA" w:rsidRDefault="00B905AA" w:rsidP="00B905AA"/>
    <w:p w:rsidR="00B905AA" w:rsidRDefault="00B905AA" w:rsidP="00B905AA"/>
    <w:p w:rsidR="007221FA" w:rsidRDefault="007221FA"/>
    <w:sectPr w:rsidR="0072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A"/>
    <w:rsid w:val="000C0395"/>
    <w:rsid w:val="00157C29"/>
    <w:rsid w:val="001E7231"/>
    <w:rsid w:val="00277E1C"/>
    <w:rsid w:val="00317C54"/>
    <w:rsid w:val="003E04F1"/>
    <w:rsid w:val="004141B7"/>
    <w:rsid w:val="005C7B48"/>
    <w:rsid w:val="007221FA"/>
    <w:rsid w:val="00874284"/>
    <w:rsid w:val="008A47CC"/>
    <w:rsid w:val="00901D9B"/>
    <w:rsid w:val="00AC685C"/>
    <w:rsid w:val="00B905AA"/>
    <w:rsid w:val="00E9691C"/>
    <w:rsid w:val="00F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54BB"/>
  <w15:chartTrackingRefBased/>
  <w15:docId w15:val="{66207E99-37F5-4779-8425-A7C2AE0E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905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05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5A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05AA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B90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B905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905A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B9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5A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905AA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B905A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905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B905AA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05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B905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05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B905A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905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905A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905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B905AA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_"/>
    <w:basedOn w:val="a0"/>
    <w:rsid w:val="00B905AA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B905AA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905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B90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9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9"/>
    <w:rsid w:val="00B905AA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styleId="ae">
    <w:name w:val="Body Text Indent"/>
    <w:basedOn w:val="a"/>
    <w:link w:val="af"/>
    <w:unhideWhenUsed/>
    <w:rsid w:val="00B905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905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2022-06-09T11:03:00Z</dcterms:created>
  <dcterms:modified xsi:type="dcterms:W3CDTF">2022-06-09T11:35:00Z</dcterms:modified>
</cp:coreProperties>
</file>