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180" w:rsidRPr="00004180" w:rsidRDefault="00004180" w:rsidP="00004180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004180" w:rsidRPr="00004180" w:rsidRDefault="00004180" w:rsidP="00004180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Пояснительная записка</w:t>
      </w:r>
    </w:p>
    <w:p w:rsidR="00004180" w:rsidRPr="00004180" w:rsidRDefault="00004180" w:rsidP="00004180">
      <w:pPr>
        <w:widowControl w:val="0"/>
        <w:numPr>
          <w:ilvl w:val="0"/>
          <w:numId w:val="3"/>
        </w:numPr>
        <w:suppressAutoHyphens/>
        <w:spacing w:after="0" w:line="240" w:lineRule="atLeast"/>
        <w:ind w:right="-483"/>
        <w:rPr>
          <w:rFonts w:ascii="Times New Roman" w:eastAsia="DejaVu Sans" w:hAnsi="Times New Roman" w:cs="DejaVu Sans"/>
          <w:b/>
          <w:bCs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Назначение фонда оценочных средств.</w:t>
      </w: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Оценочные средства предназначены для контроля и оценки образовательных достижений обучающихся, осваивающих </w:t>
      </w:r>
      <w:r w:rsidRPr="00004180">
        <w:rPr>
          <w:rFonts w:ascii="Times New Roman" w:eastAsia="DejaVu Sans" w:hAnsi="Times New Roman" w:cs="DejaVu Sans"/>
          <w:i/>
          <w:kern w:val="1"/>
          <w:sz w:val="24"/>
          <w:szCs w:val="24"/>
          <w:lang w:eastAsia="hi-IN" w:bidi="hi-IN"/>
        </w:rPr>
        <w:t>(освоивших</w:t>
      </w: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) программу учебной дисциплины </w:t>
      </w:r>
      <w:r>
        <w:rPr>
          <w:rFonts w:ascii="Times New Roman" w:eastAsia="DejaVu Sans" w:hAnsi="Times New Roman" w:cs="DejaVu Sans"/>
          <w:b/>
          <w:bCs/>
          <w:kern w:val="1"/>
          <w:sz w:val="24"/>
          <w:szCs w:val="24"/>
          <w:lang w:eastAsia="hi-IN" w:bidi="hi-IN"/>
        </w:rPr>
        <w:t>Заикание</w:t>
      </w:r>
    </w:p>
    <w:p w:rsidR="00004180" w:rsidRPr="00F82A8E" w:rsidRDefault="00004180" w:rsidP="00F82A8E">
      <w:pPr>
        <w:widowControl w:val="0"/>
        <w:numPr>
          <w:ilvl w:val="0"/>
          <w:numId w:val="3"/>
        </w:numPr>
        <w:suppressAutoHyphens/>
        <w:spacing w:after="0" w:line="240" w:lineRule="atLeast"/>
        <w:ind w:right="-483"/>
        <w:rPr>
          <w:rFonts w:ascii="Times New Roman" w:eastAsia="DejaVu Sans" w:hAnsi="Times New Roman" w:cs="DejaVu Sans"/>
          <w:b/>
          <w:bCs/>
          <w:kern w:val="1"/>
          <w:sz w:val="28"/>
          <w:szCs w:val="28"/>
          <w:lang w:eastAsia="hi-IN" w:bidi="hi-IN"/>
        </w:rPr>
      </w:pPr>
      <w:r w:rsidRPr="00F82A8E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 xml:space="preserve">Фонд оценочных средств </w:t>
      </w:r>
      <w:r w:rsidRPr="00F82A8E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включает контрольные материалы для проведения текущего контроля и промежуточной аттестации в форме </w:t>
      </w:r>
      <w:r w:rsidR="00F82A8E" w:rsidRPr="00F82A8E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Аналитические задания тест, </w:t>
      </w:r>
      <w:proofErr w:type="gramStart"/>
      <w:r w:rsidR="00F82A8E" w:rsidRPr="00F82A8E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контрольные  вопросы</w:t>
      </w:r>
      <w:proofErr w:type="gramEnd"/>
      <w:r w:rsidR="00F82A8E" w:rsidRPr="00F82A8E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к экзамену </w:t>
      </w:r>
      <w:r w:rsidRPr="00F82A8E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 xml:space="preserve">Структура и содержание заданий разработаны в соответствии </w:t>
      </w:r>
      <w:r w:rsidRPr="00F82A8E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с рабочей программой учебной дисциплины</w:t>
      </w:r>
      <w:r w:rsidRPr="00F82A8E">
        <w:rPr>
          <w:rFonts w:ascii="Times New Roman" w:eastAsia="DejaVu Sans" w:hAnsi="Times New Roman" w:cs="DejaVu Sans"/>
          <w:bCs/>
          <w:kern w:val="1"/>
          <w:sz w:val="24"/>
          <w:szCs w:val="24"/>
          <w:lang w:eastAsia="hi-IN" w:bidi="hi-IN"/>
        </w:rPr>
        <w:t xml:space="preserve"> </w:t>
      </w:r>
      <w:r w:rsidRPr="00F82A8E">
        <w:rPr>
          <w:rFonts w:ascii="Times New Roman" w:eastAsia="DejaVu Sans" w:hAnsi="Times New Roman" w:cs="DejaVu Sans"/>
          <w:b/>
          <w:bCs/>
          <w:kern w:val="1"/>
          <w:sz w:val="28"/>
          <w:szCs w:val="28"/>
          <w:lang w:eastAsia="hi-IN" w:bidi="hi-IN"/>
        </w:rPr>
        <w:t>Заикание</w:t>
      </w:r>
    </w:p>
    <w:p w:rsidR="00004180" w:rsidRPr="00004180" w:rsidRDefault="00004180" w:rsidP="00004180">
      <w:pPr>
        <w:widowControl w:val="0"/>
        <w:numPr>
          <w:ilvl w:val="0"/>
          <w:numId w:val="3"/>
        </w:numPr>
        <w:suppressAutoHyphens/>
        <w:spacing w:after="0" w:line="240" w:lineRule="atLeast"/>
        <w:ind w:right="-483"/>
        <w:rPr>
          <w:rFonts w:ascii="Times New Roman" w:eastAsia="DejaVu Sans" w:hAnsi="Times New Roman" w:cs="DejaVu Sans"/>
          <w:b/>
          <w:bCs/>
          <w:kern w:val="1"/>
          <w:sz w:val="28"/>
          <w:szCs w:val="28"/>
          <w:lang w:eastAsia="hi-IN" w:bidi="hi-IN"/>
        </w:rPr>
      </w:pPr>
      <w:r w:rsidRPr="00004180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Перечень компетенций, формируемых дисциплиной</w:t>
      </w:r>
      <w:r w:rsidRPr="00004180">
        <w:rPr>
          <w:rFonts w:ascii="Times New Roman" w:eastAsia="DejaVu Sans" w:hAnsi="Times New Roman" w:cs="DejaVu Sans"/>
          <w:b/>
          <w:bCs/>
          <w:kern w:val="1"/>
          <w:sz w:val="28"/>
          <w:szCs w:val="28"/>
          <w:lang w:eastAsia="hi-IN" w:bidi="hi-IN"/>
        </w:rPr>
        <w:t xml:space="preserve"> </w:t>
      </w:r>
      <w:r>
        <w:rPr>
          <w:rFonts w:ascii="Times New Roman" w:eastAsia="DejaVu Sans" w:hAnsi="Times New Roman" w:cs="DejaVu Sans"/>
          <w:b/>
          <w:bCs/>
          <w:kern w:val="1"/>
          <w:sz w:val="28"/>
          <w:szCs w:val="28"/>
          <w:lang w:eastAsia="hi-IN" w:bidi="hi-IN"/>
        </w:rPr>
        <w:t>Заикание</w:t>
      </w:r>
    </w:p>
    <w:p w:rsidR="00F82A8E" w:rsidRPr="00F82A8E" w:rsidRDefault="00F82A8E" w:rsidP="00F82A8E">
      <w:pPr>
        <w:widowControl w:val="0"/>
        <w:suppressAutoHyphens/>
        <w:spacing w:after="0" w:line="240" w:lineRule="auto"/>
        <w:ind w:left="360" w:firstLine="633"/>
        <w:contextualSpacing/>
        <w:jc w:val="both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  <w:r w:rsidRPr="00F82A8E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Способен реализовывать программы коррекции нарушений развития, образования, психолого-педагогической реабилитации и социальной адаптации лиц с ОВЗ в образовательных организациях, а также в организациях здравоохранения и социальной защиты ПК-1</w:t>
      </w:r>
    </w:p>
    <w:p w:rsidR="00F82A8E" w:rsidRPr="00F82A8E" w:rsidRDefault="00F82A8E" w:rsidP="00F82A8E">
      <w:pPr>
        <w:widowControl w:val="0"/>
        <w:suppressAutoHyphens/>
        <w:spacing w:after="0" w:line="240" w:lineRule="auto"/>
        <w:ind w:left="360" w:firstLine="1058"/>
        <w:contextualSpacing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F82A8E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Способен проводить психолого-педагогическую диагностику особенностей психофизического развития, образовательных возможностей, потребностей и достижений лиц с ОВЗ ПК- 2</w:t>
      </w:r>
    </w:p>
    <w:p w:rsidR="00004180" w:rsidRPr="00004180" w:rsidRDefault="00004180" w:rsidP="00F82A8E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Проверка и оценка результатов выполнения тестовых заданий: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004180" w:rsidRPr="00004180" w:rsidRDefault="00004180" w:rsidP="00004180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Формируется в соответствии с критериями и шкалами оценивания по каждому виду контроля.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004180" w:rsidRPr="00004180" w:rsidRDefault="00004180" w:rsidP="00004180">
      <w:pPr>
        <w:widowControl w:val="0"/>
        <w:suppressAutoHyphens/>
        <w:spacing w:after="0" w:line="240" w:lineRule="atLeast"/>
        <w:ind w:right="-483"/>
        <w:jc w:val="center"/>
        <w:rPr>
          <w:rFonts w:ascii="Times New Roman" w:eastAsia="DejaVu Sans" w:hAnsi="Times New Roman" w:cs="DejaVu Sans"/>
          <w:b/>
          <w:bCs/>
          <w:kern w:val="1"/>
          <w:sz w:val="28"/>
          <w:szCs w:val="28"/>
          <w:lang w:eastAsia="hi-IN" w:bidi="hi-IN"/>
        </w:rPr>
      </w:pPr>
      <w:r w:rsidRPr="00004180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Оценочные и методические средства по дисциплине: «</w:t>
      </w:r>
      <w:r w:rsidR="00F82A8E">
        <w:rPr>
          <w:rFonts w:ascii="Times New Roman" w:eastAsia="DejaVu Sans" w:hAnsi="Times New Roman" w:cs="DejaVu Sans"/>
          <w:b/>
          <w:bCs/>
          <w:kern w:val="1"/>
          <w:sz w:val="28"/>
          <w:szCs w:val="28"/>
          <w:lang w:eastAsia="hi-IN" w:bidi="hi-IN"/>
        </w:rPr>
        <w:t>Заикание</w:t>
      </w:r>
      <w:r w:rsidRPr="00004180">
        <w:rPr>
          <w:rFonts w:ascii="Times New Roman" w:eastAsia="DejaVu Sans" w:hAnsi="Times New Roman" w:cs="DejaVu Sans"/>
          <w:b/>
          <w:bCs/>
          <w:kern w:val="1"/>
          <w:sz w:val="24"/>
          <w:szCs w:val="24"/>
          <w:lang w:eastAsia="hi-IN" w:bidi="hi-IN"/>
        </w:rPr>
        <w:t>».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004180" w:rsidRPr="00004180" w:rsidRDefault="00004180" w:rsidP="00004180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3968"/>
        <w:gridCol w:w="2336"/>
        <w:gridCol w:w="2337"/>
      </w:tblGrid>
      <w:tr w:rsidR="00004180" w:rsidRPr="00004180" w:rsidTr="00FD2D80">
        <w:tc>
          <w:tcPr>
            <w:tcW w:w="704" w:type="dxa"/>
          </w:tcPr>
          <w:p w:rsidR="00004180" w:rsidRPr="00004180" w:rsidRDefault="00004180" w:rsidP="0000418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  <w:r w:rsidRPr="0000418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№п/п</w:t>
            </w:r>
          </w:p>
        </w:tc>
        <w:tc>
          <w:tcPr>
            <w:tcW w:w="3968" w:type="dxa"/>
          </w:tcPr>
          <w:p w:rsidR="00004180" w:rsidRPr="00004180" w:rsidRDefault="00004180" w:rsidP="0000418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  <w:r w:rsidRPr="0000418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Контролируемые разделы (темы) дисциплины</w:t>
            </w:r>
          </w:p>
        </w:tc>
        <w:tc>
          <w:tcPr>
            <w:tcW w:w="2336" w:type="dxa"/>
          </w:tcPr>
          <w:p w:rsidR="00004180" w:rsidRPr="00004180" w:rsidRDefault="00004180" w:rsidP="0000418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  <w:r w:rsidRPr="0000418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Код контролируемой компетенции (или ее части)</w:t>
            </w:r>
          </w:p>
        </w:tc>
        <w:tc>
          <w:tcPr>
            <w:tcW w:w="2337" w:type="dxa"/>
          </w:tcPr>
          <w:p w:rsidR="00004180" w:rsidRPr="00004180" w:rsidRDefault="00004180" w:rsidP="0000418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  <w:r w:rsidRPr="00004180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Наименование оценочного средства</w:t>
            </w:r>
          </w:p>
        </w:tc>
      </w:tr>
      <w:tr w:rsidR="00F82A8E" w:rsidRPr="00004180" w:rsidTr="00FD2D80">
        <w:tc>
          <w:tcPr>
            <w:tcW w:w="704" w:type="dxa"/>
          </w:tcPr>
          <w:p w:rsidR="00F82A8E" w:rsidRPr="00004180" w:rsidRDefault="00F82A8E" w:rsidP="0000418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004180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3968" w:type="dxa"/>
          </w:tcPr>
          <w:p w:rsidR="00F82A8E" w:rsidRPr="00004180" w:rsidRDefault="000775C0" w:rsidP="0000418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0775C0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История изучения заикания.</w:t>
            </w:r>
          </w:p>
        </w:tc>
        <w:tc>
          <w:tcPr>
            <w:tcW w:w="2336" w:type="dxa"/>
            <w:vMerge w:val="restart"/>
          </w:tcPr>
          <w:p w:rsidR="00F82A8E" w:rsidRPr="00004180" w:rsidRDefault="00F82A8E" w:rsidP="00F82A8E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004180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DejaVu Sans" w:hAnsi="Times New Roman" w:cs="DejaVu Sans"/>
                <w:bCs/>
                <w:spacing w:val="-3"/>
                <w:kern w:val="1"/>
                <w:sz w:val="24"/>
                <w:szCs w:val="24"/>
                <w:lang w:eastAsia="hi-IN" w:bidi="hi-IN"/>
              </w:rPr>
              <w:t>ПК-1 ПК-2</w:t>
            </w:r>
          </w:p>
        </w:tc>
        <w:tc>
          <w:tcPr>
            <w:tcW w:w="2337" w:type="dxa"/>
          </w:tcPr>
          <w:p w:rsidR="00F82A8E" w:rsidRPr="00004180" w:rsidRDefault="00F82A8E" w:rsidP="00F82A8E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Аналитические задания </w:t>
            </w:r>
            <w:r w:rsidRPr="00004180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тест, </w:t>
            </w:r>
            <w:proofErr w:type="gramStart"/>
            <w:r w:rsidRPr="00004180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lastRenderedPageBreak/>
              <w:t>контрольные  вопросы</w:t>
            </w:r>
            <w:proofErr w:type="gramEnd"/>
            <w:r w:rsidRPr="00004180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к </w:t>
            </w:r>
            <w:r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экзамену</w:t>
            </w:r>
          </w:p>
        </w:tc>
      </w:tr>
      <w:tr w:rsidR="00F82A8E" w:rsidRPr="00004180" w:rsidTr="00FD2D80">
        <w:tc>
          <w:tcPr>
            <w:tcW w:w="704" w:type="dxa"/>
          </w:tcPr>
          <w:p w:rsidR="00F82A8E" w:rsidRPr="00004180" w:rsidRDefault="00F82A8E" w:rsidP="0000418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004180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lastRenderedPageBreak/>
              <w:t>2.</w:t>
            </w:r>
          </w:p>
        </w:tc>
        <w:tc>
          <w:tcPr>
            <w:tcW w:w="3968" w:type="dxa"/>
          </w:tcPr>
          <w:p w:rsidR="00F82A8E" w:rsidRPr="00004180" w:rsidRDefault="00F82A8E" w:rsidP="0000418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004180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.</w:t>
            </w:r>
            <w:r w:rsidR="000775C0">
              <w:t xml:space="preserve"> </w:t>
            </w:r>
            <w:r w:rsidR="000775C0" w:rsidRPr="000775C0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Современные взгляды на этиологию заикания.</w:t>
            </w:r>
          </w:p>
        </w:tc>
        <w:tc>
          <w:tcPr>
            <w:tcW w:w="2336" w:type="dxa"/>
            <w:vMerge/>
          </w:tcPr>
          <w:p w:rsidR="00F82A8E" w:rsidRPr="00004180" w:rsidRDefault="00F82A8E" w:rsidP="0000418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37" w:type="dxa"/>
          </w:tcPr>
          <w:p w:rsidR="00F82A8E" w:rsidRPr="00004180" w:rsidRDefault="00F82A8E" w:rsidP="0000418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004180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контрольные  вопросы</w:t>
            </w:r>
            <w:proofErr w:type="gramEnd"/>
            <w:r w:rsidRPr="00004180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к зачету</w:t>
            </w:r>
          </w:p>
        </w:tc>
      </w:tr>
      <w:tr w:rsidR="00F82A8E" w:rsidRPr="00004180" w:rsidTr="00FD2D80">
        <w:tc>
          <w:tcPr>
            <w:tcW w:w="704" w:type="dxa"/>
          </w:tcPr>
          <w:p w:rsidR="00F82A8E" w:rsidRPr="00004180" w:rsidRDefault="00F82A8E" w:rsidP="0000418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004180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3.</w:t>
            </w:r>
          </w:p>
        </w:tc>
        <w:tc>
          <w:tcPr>
            <w:tcW w:w="3968" w:type="dxa"/>
          </w:tcPr>
          <w:p w:rsidR="00F82A8E" w:rsidRPr="00004180" w:rsidRDefault="000775C0" w:rsidP="0000418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0775C0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Феноменология заикания. </w:t>
            </w:r>
          </w:p>
        </w:tc>
        <w:tc>
          <w:tcPr>
            <w:tcW w:w="2336" w:type="dxa"/>
            <w:vMerge/>
          </w:tcPr>
          <w:p w:rsidR="00F82A8E" w:rsidRPr="00004180" w:rsidRDefault="00F82A8E" w:rsidP="0000418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37" w:type="dxa"/>
          </w:tcPr>
          <w:p w:rsidR="00F82A8E" w:rsidRPr="00004180" w:rsidRDefault="00F82A8E" w:rsidP="00F82A8E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004180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тест, </w:t>
            </w:r>
            <w:proofErr w:type="gramStart"/>
            <w:r w:rsidRPr="00004180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контрольные  вопросы</w:t>
            </w:r>
            <w:proofErr w:type="gramEnd"/>
            <w:r w:rsidRPr="00004180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к </w:t>
            </w:r>
            <w:r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ЭКЗАМЕНУ </w:t>
            </w:r>
          </w:p>
        </w:tc>
      </w:tr>
      <w:tr w:rsidR="00F82A8E" w:rsidRPr="00004180" w:rsidTr="00FD2D80">
        <w:tc>
          <w:tcPr>
            <w:tcW w:w="704" w:type="dxa"/>
          </w:tcPr>
          <w:p w:rsidR="00F82A8E" w:rsidRPr="00004180" w:rsidRDefault="00F82A8E" w:rsidP="0000418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004180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4.</w:t>
            </w:r>
          </w:p>
        </w:tc>
        <w:tc>
          <w:tcPr>
            <w:tcW w:w="3968" w:type="dxa"/>
          </w:tcPr>
          <w:p w:rsidR="00F82A8E" w:rsidRPr="00004180" w:rsidRDefault="000775C0" w:rsidP="0000418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0775C0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Психолого</w:t>
            </w:r>
            <w:proofErr w:type="spellEnd"/>
            <w:r w:rsidRPr="000775C0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– педагогическая и клиническая характеристика заикающихся при разных формах </w:t>
            </w:r>
            <w:proofErr w:type="gramStart"/>
            <w:r w:rsidRPr="000775C0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патологии.</w:t>
            </w:r>
            <w:r w:rsidR="00F82A8E" w:rsidRPr="00004180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.</w:t>
            </w:r>
            <w:proofErr w:type="gramEnd"/>
          </w:p>
        </w:tc>
        <w:tc>
          <w:tcPr>
            <w:tcW w:w="2336" w:type="dxa"/>
            <w:vMerge/>
          </w:tcPr>
          <w:p w:rsidR="00F82A8E" w:rsidRPr="00004180" w:rsidRDefault="00F82A8E" w:rsidP="0000418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37" w:type="dxa"/>
          </w:tcPr>
          <w:p w:rsidR="00F82A8E" w:rsidRPr="00004180" w:rsidRDefault="00F82A8E" w:rsidP="0000418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004180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тест, </w:t>
            </w:r>
            <w:proofErr w:type="gramStart"/>
            <w:r w:rsidRPr="00004180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контрольные  вопросы</w:t>
            </w:r>
            <w:proofErr w:type="gramEnd"/>
            <w:r w:rsidRPr="00004180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к </w:t>
            </w:r>
            <w:r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экзамену</w:t>
            </w:r>
          </w:p>
          <w:p w:rsidR="00F82A8E" w:rsidRPr="00004180" w:rsidRDefault="00F82A8E" w:rsidP="0000418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004180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аналитическое задание.</w:t>
            </w:r>
          </w:p>
        </w:tc>
      </w:tr>
      <w:tr w:rsidR="000775C0" w:rsidRPr="00004180" w:rsidTr="00FD2D80">
        <w:tc>
          <w:tcPr>
            <w:tcW w:w="704" w:type="dxa"/>
          </w:tcPr>
          <w:p w:rsidR="000775C0" w:rsidRPr="00004180" w:rsidRDefault="000775C0" w:rsidP="0000418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3968" w:type="dxa"/>
          </w:tcPr>
          <w:p w:rsidR="000775C0" w:rsidRPr="000775C0" w:rsidRDefault="000775C0" w:rsidP="0000418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0775C0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Особенности реабилитации заикающихся с невротической формой речевой патологии.</w:t>
            </w:r>
          </w:p>
        </w:tc>
        <w:tc>
          <w:tcPr>
            <w:tcW w:w="2336" w:type="dxa"/>
            <w:vMerge w:val="restart"/>
          </w:tcPr>
          <w:p w:rsidR="000775C0" w:rsidRPr="00004180" w:rsidRDefault="000775C0" w:rsidP="0000418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ПК-1 ПК-2</w:t>
            </w:r>
          </w:p>
        </w:tc>
        <w:tc>
          <w:tcPr>
            <w:tcW w:w="2337" w:type="dxa"/>
          </w:tcPr>
          <w:p w:rsidR="000775C0" w:rsidRPr="000775C0" w:rsidRDefault="000775C0" w:rsidP="000775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0775C0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тест, </w:t>
            </w:r>
            <w:proofErr w:type="gramStart"/>
            <w:r w:rsidRPr="000775C0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контрольные  вопросы</w:t>
            </w:r>
            <w:proofErr w:type="gramEnd"/>
            <w:r w:rsidRPr="000775C0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к экзамену</w:t>
            </w:r>
          </w:p>
          <w:p w:rsidR="000775C0" w:rsidRPr="00004180" w:rsidRDefault="000775C0" w:rsidP="000775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0775C0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аналитическое задание.</w:t>
            </w:r>
          </w:p>
        </w:tc>
      </w:tr>
      <w:tr w:rsidR="000775C0" w:rsidRPr="00004180" w:rsidTr="00FD2D80">
        <w:tc>
          <w:tcPr>
            <w:tcW w:w="704" w:type="dxa"/>
          </w:tcPr>
          <w:p w:rsidR="000775C0" w:rsidRDefault="000775C0" w:rsidP="0000418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3968" w:type="dxa"/>
          </w:tcPr>
          <w:p w:rsidR="000775C0" w:rsidRPr="000775C0" w:rsidRDefault="000775C0" w:rsidP="0000418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0775C0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Коррекционно</w:t>
            </w:r>
            <w:proofErr w:type="spellEnd"/>
            <w:r w:rsidRPr="000775C0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– педагогическое воздействие на заикающихся с </w:t>
            </w:r>
            <w:proofErr w:type="spellStart"/>
            <w:r w:rsidRPr="000775C0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неврозоподобной</w:t>
            </w:r>
            <w:proofErr w:type="spellEnd"/>
            <w:r w:rsidRPr="000775C0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формой.</w:t>
            </w:r>
          </w:p>
        </w:tc>
        <w:tc>
          <w:tcPr>
            <w:tcW w:w="2336" w:type="dxa"/>
            <w:vMerge/>
          </w:tcPr>
          <w:p w:rsidR="000775C0" w:rsidRPr="00004180" w:rsidRDefault="000775C0" w:rsidP="0000418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37" w:type="dxa"/>
          </w:tcPr>
          <w:p w:rsidR="000775C0" w:rsidRPr="000775C0" w:rsidRDefault="000775C0" w:rsidP="000775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0775C0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тест, </w:t>
            </w:r>
            <w:proofErr w:type="gramStart"/>
            <w:r w:rsidRPr="000775C0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контрольные  вопросы</w:t>
            </w:r>
            <w:proofErr w:type="gramEnd"/>
            <w:r w:rsidRPr="000775C0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к экзамену</w:t>
            </w:r>
          </w:p>
          <w:p w:rsidR="000775C0" w:rsidRPr="00004180" w:rsidRDefault="000775C0" w:rsidP="000775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0775C0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аналитическое задание.</w:t>
            </w:r>
          </w:p>
        </w:tc>
      </w:tr>
      <w:tr w:rsidR="000775C0" w:rsidRPr="00004180" w:rsidTr="00FD2D80">
        <w:tc>
          <w:tcPr>
            <w:tcW w:w="704" w:type="dxa"/>
          </w:tcPr>
          <w:p w:rsidR="000775C0" w:rsidRDefault="000775C0" w:rsidP="0000418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3968" w:type="dxa"/>
          </w:tcPr>
          <w:p w:rsidR="000775C0" w:rsidRPr="000775C0" w:rsidRDefault="000775C0" w:rsidP="0000418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0775C0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Нейрофизиологический аспект изучения заикания.</w:t>
            </w:r>
          </w:p>
        </w:tc>
        <w:tc>
          <w:tcPr>
            <w:tcW w:w="2336" w:type="dxa"/>
            <w:vMerge/>
          </w:tcPr>
          <w:p w:rsidR="000775C0" w:rsidRPr="00004180" w:rsidRDefault="000775C0" w:rsidP="0000418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37" w:type="dxa"/>
          </w:tcPr>
          <w:p w:rsidR="000775C0" w:rsidRPr="000775C0" w:rsidRDefault="000775C0" w:rsidP="000775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0775C0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тест, </w:t>
            </w:r>
            <w:proofErr w:type="gramStart"/>
            <w:r w:rsidRPr="000775C0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контрольные  вопросы</w:t>
            </w:r>
            <w:proofErr w:type="gramEnd"/>
            <w:r w:rsidRPr="000775C0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к экзамену</w:t>
            </w:r>
          </w:p>
          <w:p w:rsidR="000775C0" w:rsidRPr="00004180" w:rsidRDefault="000775C0" w:rsidP="000775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0775C0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аналитическое задание.</w:t>
            </w:r>
          </w:p>
        </w:tc>
      </w:tr>
      <w:tr w:rsidR="000775C0" w:rsidRPr="00004180" w:rsidTr="00FD2D80">
        <w:tc>
          <w:tcPr>
            <w:tcW w:w="704" w:type="dxa"/>
          </w:tcPr>
          <w:p w:rsidR="000775C0" w:rsidRDefault="000775C0" w:rsidP="0000418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3968" w:type="dxa"/>
          </w:tcPr>
          <w:p w:rsidR="000775C0" w:rsidRPr="000775C0" w:rsidRDefault="000775C0" w:rsidP="0000418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0775C0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Особенности личностных реакций при заикании.  </w:t>
            </w:r>
            <w:bookmarkStart w:id="0" w:name="_GoBack"/>
            <w:bookmarkEnd w:id="0"/>
          </w:p>
        </w:tc>
        <w:tc>
          <w:tcPr>
            <w:tcW w:w="2336" w:type="dxa"/>
            <w:vMerge/>
          </w:tcPr>
          <w:p w:rsidR="000775C0" w:rsidRPr="00004180" w:rsidRDefault="000775C0" w:rsidP="0000418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37" w:type="dxa"/>
          </w:tcPr>
          <w:p w:rsidR="000775C0" w:rsidRPr="000775C0" w:rsidRDefault="000775C0" w:rsidP="000775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0775C0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тест, </w:t>
            </w:r>
            <w:proofErr w:type="gramStart"/>
            <w:r w:rsidRPr="000775C0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контрольные  вопросы</w:t>
            </w:r>
            <w:proofErr w:type="gramEnd"/>
            <w:r w:rsidRPr="000775C0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к экзамену</w:t>
            </w:r>
          </w:p>
          <w:p w:rsidR="000775C0" w:rsidRPr="00004180" w:rsidRDefault="000775C0" w:rsidP="000775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0775C0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аналитическое задание.</w:t>
            </w:r>
          </w:p>
        </w:tc>
      </w:tr>
      <w:tr w:rsidR="000775C0" w:rsidRPr="00004180" w:rsidTr="00FD2D80">
        <w:tc>
          <w:tcPr>
            <w:tcW w:w="704" w:type="dxa"/>
          </w:tcPr>
          <w:p w:rsidR="000775C0" w:rsidRDefault="000775C0" w:rsidP="0000418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3968" w:type="dxa"/>
          </w:tcPr>
          <w:p w:rsidR="000775C0" w:rsidRPr="000775C0" w:rsidRDefault="000775C0" w:rsidP="0000418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0775C0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Комплексный подход к устранению заикания у детей, подростков и взрослых.</w:t>
            </w:r>
          </w:p>
        </w:tc>
        <w:tc>
          <w:tcPr>
            <w:tcW w:w="2336" w:type="dxa"/>
            <w:vMerge/>
          </w:tcPr>
          <w:p w:rsidR="000775C0" w:rsidRPr="00004180" w:rsidRDefault="000775C0" w:rsidP="0000418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37" w:type="dxa"/>
          </w:tcPr>
          <w:p w:rsidR="000775C0" w:rsidRPr="000775C0" w:rsidRDefault="000775C0" w:rsidP="000775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0775C0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тест, </w:t>
            </w:r>
            <w:proofErr w:type="gramStart"/>
            <w:r w:rsidRPr="000775C0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контрольные  вопросы</w:t>
            </w:r>
            <w:proofErr w:type="gramEnd"/>
            <w:r w:rsidRPr="000775C0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 к экзамену</w:t>
            </w:r>
          </w:p>
          <w:p w:rsidR="000775C0" w:rsidRPr="00004180" w:rsidRDefault="000775C0" w:rsidP="000775C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0775C0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аналитическое задание.</w:t>
            </w:r>
          </w:p>
        </w:tc>
      </w:tr>
    </w:tbl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004180" w:rsidRPr="00004180" w:rsidRDefault="00F82A8E" w:rsidP="00004180">
      <w:pPr>
        <w:widowControl w:val="0"/>
        <w:suppressAutoHyphens/>
        <w:spacing w:after="0" w:line="240" w:lineRule="atLeast"/>
        <w:ind w:right="-483"/>
        <w:jc w:val="center"/>
        <w:rPr>
          <w:rFonts w:ascii="Times New Roman" w:eastAsia="DejaVu Sans" w:hAnsi="Times New Roman" w:cs="DejaVu Sans"/>
          <w:b/>
          <w:bCs/>
          <w:kern w:val="1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А</w:t>
      </w:r>
      <w:r w:rsidR="00004180" w:rsidRPr="00004180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 xml:space="preserve">налитическое задание по дисциплине </w:t>
      </w:r>
      <w:r>
        <w:rPr>
          <w:rFonts w:ascii="Times New Roman" w:eastAsia="DejaVu Sans" w:hAnsi="Times New Roman" w:cs="DejaVu Sans"/>
          <w:b/>
          <w:bCs/>
          <w:kern w:val="1"/>
          <w:sz w:val="28"/>
          <w:szCs w:val="28"/>
          <w:lang w:eastAsia="hi-IN" w:bidi="hi-IN"/>
        </w:rPr>
        <w:t>Заикание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ind w:firstLine="708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004180" w:rsidRPr="00004180" w:rsidRDefault="00004180" w:rsidP="00004180">
      <w:pPr>
        <w:widowControl w:val="0"/>
        <w:suppressAutoHyphens/>
        <w:spacing w:before="40" w:after="40" w:line="240" w:lineRule="auto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004180" w:rsidRPr="00004180" w:rsidRDefault="00004180" w:rsidP="00004180">
      <w:pPr>
        <w:widowControl w:val="0"/>
        <w:suppressAutoHyphens/>
        <w:spacing w:before="40" w:after="40" w:line="240" w:lineRule="auto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 xml:space="preserve">Задание: </w:t>
      </w: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Составить альбом для формирования интонационной стороны речи (с наглядным материалом) на основе самостоятельной выборки из различных методических пособий.</w:t>
      </w:r>
    </w:p>
    <w:p w:rsidR="00004180" w:rsidRPr="00004180" w:rsidRDefault="00004180" w:rsidP="00004180">
      <w:pPr>
        <w:widowControl w:val="0"/>
        <w:suppressAutoHyphens/>
        <w:autoSpaceDE w:val="0"/>
        <w:spacing w:before="40" w:after="40" w:line="36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Время сдачи: день зачета.</w:t>
      </w:r>
    </w:p>
    <w:p w:rsidR="00004180" w:rsidRPr="00004180" w:rsidRDefault="00004180" w:rsidP="00004180">
      <w:pPr>
        <w:widowControl w:val="0"/>
        <w:tabs>
          <w:tab w:val="left" w:pos="0"/>
        </w:tabs>
        <w:suppressAutoHyphens/>
        <w:spacing w:after="0" w:line="360" w:lineRule="auto"/>
        <w:rPr>
          <w:rFonts w:ascii="Times New Roman" w:eastAsia="DejaVu Sans" w:hAnsi="Times New Roman" w:cs="DejaVu Sans"/>
          <w:b/>
          <w:i/>
          <w:color w:val="000000"/>
          <w:kern w:val="1"/>
          <w:sz w:val="24"/>
          <w:szCs w:val="24"/>
          <w:shd w:val="clear" w:color="auto" w:fill="FFFFFF"/>
          <w:lang w:eastAsia="hi-IN" w:bidi="hi-IN"/>
        </w:rPr>
      </w:pPr>
      <w:r w:rsidRPr="00004180">
        <w:rPr>
          <w:rFonts w:ascii="Times New Roman" w:eastAsia="DejaVu Sans" w:hAnsi="Times New Roman" w:cs="DejaVu Sans"/>
          <w:b/>
          <w:i/>
          <w:color w:val="000000"/>
          <w:kern w:val="1"/>
          <w:sz w:val="24"/>
          <w:szCs w:val="24"/>
          <w:shd w:val="clear" w:color="auto" w:fill="FFFFFF"/>
          <w:lang w:eastAsia="hi-IN" w:bidi="hi-IN"/>
        </w:rPr>
        <w:t>Требования для составителей альбома:</w:t>
      </w:r>
    </w:p>
    <w:p w:rsidR="00004180" w:rsidRPr="00004180" w:rsidRDefault="00004180" w:rsidP="00004180">
      <w:pPr>
        <w:widowControl w:val="0"/>
        <w:tabs>
          <w:tab w:val="left" w:pos="0"/>
        </w:tabs>
        <w:suppressAutoHyphens/>
        <w:spacing w:after="0" w:line="36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</w:pPr>
      <w:r w:rsidRPr="00004180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1.Предлагаемый дидактический материал направлен на развитие компонентов интонации детей в норме и с речевой патологией;</w:t>
      </w:r>
    </w:p>
    <w:p w:rsidR="00004180" w:rsidRPr="00004180" w:rsidRDefault="00004180" w:rsidP="00004180">
      <w:pPr>
        <w:widowControl w:val="0"/>
        <w:tabs>
          <w:tab w:val="left" w:pos="0"/>
        </w:tabs>
        <w:suppressAutoHyphens/>
        <w:spacing w:after="0" w:line="36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</w:pPr>
      <w:r w:rsidRPr="00004180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2. Выбор дидактического материала предполагает постановку решение не только коррекционно-развивающих, но и воспитательных задач, его содержание и форма должны </w:t>
      </w:r>
      <w:r w:rsidRPr="00004180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lastRenderedPageBreak/>
        <w:t>быть корректны.</w:t>
      </w:r>
    </w:p>
    <w:p w:rsidR="00004180" w:rsidRPr="00004180" w:rsidRDefault="00004180" w:rsidP="00004180">
      <w:pPr>
        <w:widowControl w:val="0"/>
        <w:tabs>
          <w:tab w:val="left" w:pos="0"/>
        </w:tabs>
        <w:suppressAutoHyphens/>
        <w:spacing w:after="0" w:line="36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</w:pPr>
      <w:r w:rsidRPr="00004180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3. Задания и упражнения сопровождаются указанием цели или задач проведения;</w:t>
      </w:r>
    </w:p>
    <w:p w:rsidR="00004180" w:rsidRPr="00004180" w:rsidRDefault="00004180" w:rsidP="00004180">
      <w:pPr>
        <w:widowControl w:val="0"/>
        <w:tabs>
          <w:tab w:val="left" w:pos="0"/>
        </w:tabs>
        <w:suppressAutoHyphens/>
        <w:spacing w:after="0" w:line="36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</w:pPr>
      <w:r w:rsidRPr="00004180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4. Иллюстративный материал соответствует восприятию данной возрастной категории детей (с </w:t>
      </w:r>
      <w:proofErr w:type="gramStart"/>
      <w:r w:rsidRPr="00004180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учетом  принципов</w:t>
      </w:r>
      <w:proofErr w:type="gramEnd"/>
      <w:r w:rsidRPr="00004180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 доступности, наглядности, научности, </w:t>
      </w:r>
      <w:proofErr w:type="spellStart"/>
      <w:r w:rsidRPr="00004180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поэтапности</w:t>
      </w:r>
      <w:proofErr w:type="spellEnd"/>
      <w:r w:rsidRPr="00004180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 обучения);</w:t>
      </w:r>
    </w:p>
    <w:p w:rsidR="00004180" w:rsidRPr="00004180" w:rsidRDefault="00004180" w:rsidP="00004180">
      <w:pPr>
        <w:widowControl w:val="0"/>
        <w:tabs>
          <w:tab w:val="left" w:pos="0"/>
        </w:tabs>
        <w:suppressAutoHyphens/>
        <w:spacing w:after="0" w:line="36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</w:pPr>
      <w:r w:rsidRPr="00004180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5.Предлагаемый дидактический материал должен быть разнообразным и составляется с опорой на ведущую деятельность возраста.</w:t>
      </w:r>
    </w:p>
    <w:p w:rsidR="00004180" w:rsidRPr="00004180" w:rsidRDefault="00004180" w:rsidP="00004180">
      <w:pPr>
        <w:widowControl w:val="0"/>
        <w:tabs>
          <w:tab w:val="left" w:pos="0"/>
        </w:tabs>
        <w:suppressAutoHyphens/>
        <w:spacing w:after="0" w:line="36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</w:pPr>
      <w:r w:rsidRPr="00004180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6. Выбор дидактического материала предполагает знание и учет </w:t>
      </w:r>
      <w:proofErr w:type="spellStart"/>
      <w:r w:rsidRPr="00004180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здоровьесберегающих</w:t>
      </w:r>
      <w:proofErr w:type="spellEnd"/>
      <w:r w:rsidRPr="00004180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 технологий составителем.</w:t>
      </w:r>
    </w:p>
    <w:p w:rsidR="00004180" w:rsidRPr="00004180" w:rsidRDefault="00004180" w:rsidP="00004180">
      <w:pPr>
        <w:widowControl w:val="0"/>
        <w:tabs>
          <w:tab w:val="left" w:pos="0"/>
        </w:tabs>
        <w:suppressAutoHyphens/>
        <w:spacing w:after="0" w:line="36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</w:pPr>
      <w:r w:rsidRPr="00004180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7. Альбом </w:t>
      </w: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для формирования интонационной стороны речи </w:t>
      </w:r>
      <w:r w:rsidRPr="00004180">
        <w:rPr>
          <w:rFonts w:ascii="Times New Roman" w:eastAsia="DejaVu Sans" w:hAnsi="Times New Roman" w:cs="DejaVu Sans"/>
          <w:color w:val="000000"/>
          <w:kern w:val="1"/>
          <w:sz w:val="24"/>
          <w:szCs w:val="24"/>
          <w:shd w:val="clear" w:color="auto" w:fill="FFFFFF"/>
          <w:lang w:eastAsia="hi-IN" w:bidi="hi-IN"/>
        </w:rPr>
        <w:t>может быть представлен в печатном или электронном варианте.</w:t>
      </w:r>
    </w:p>
    <w:p w:rsidR="00004180" w:rsidRPr="00004180" w:rsidRDefault="00004180" w:rsidP="00004180">
      <w:pPr>
        <w:widowControl w:val="0"/>
        <w:suppressAutoHyphens/>
        <w:autoSpaceDE w:val="0"/>
        <w:spacing w:after="0" w:line="240" w:lineRule="auto"/>
        <w:ind w:left="660"/>
        <w:rPr>
          <w:rFonts w:ascii="Times New Roman" w:eastAsia="DejaVu Sans" w:hAnsi="Times New Roman" w:cs="DejaVu Sans"/>
          <w:bCs/>
          <w:kern w:val="1"/>
          <w:sz w:val="16"/>
          <w:szCs w:val="16"/>
          <w:lang w:eastAsia="hi-IN" w:bidi="hi-IN"/>
        </w:rPr>
      </w:pP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Разработчик: А. И. Сергеева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004180" w:rsidRPr="00004180" w:rsidRDefault="00004180" w:rsidP="00004180">
      <w:pPr>
        <w:widowControl w:val="0"/>
        <w:suppressAutoHyphens/>
        <w:spacing w:after="0" w:line="276" w:lineRule="auto"/>
        <w:jc w:val="center"/>
        <w:rPr>
          <w:rFonts w:ascii="Times New Roman" w:eastAsia="DejaVu Sans" w:hAnsi="Times New Roman" w:cs="DejaVu Sans"/>
          <w:b/>
          <w:bCs/>
          <w:kern w:val="1"/>
          <w:sz w:val="24"/>
          <w:szCs w:val="24"/>
          <w:lang w:eastAsia="hi-IN" w:bidi="hi-IN"/>
        </w:rPr>
      </w:pPr>
    </w:p>
    <w:p w:rsidR="00004180" w:rsidRPr="00004180" w:rsidRDefault="00004180" w:rsidP="00004180">
      <w:pPr>
        <w:widowControl w:val="0"/>
        <w:suppressAutoHyphens/>
        <w:spacing w:after="0" w:line="240" w:lineRule="atLeast"/>
        <w:ind w:right="-483"/>
        <w:jc w:val="center"/>
        <w:rPr>
          <w:rFonts w:ascii="Times New Roman" w:eastAsia="DejaVu Sans" w:hAnsi="Times New Roman" w:cs="DejaVu Sans"/>
          <w:b/>
          <w:bCs/>
          <w:kern w:val="1"/>
          <w:sz w:val="24"/>
          <w:szCs w:val="24"/>
          <w:lang w:eastAsia="hi-IN" w:bidi="hi-IN"/>
        </w:rPr>
      </w:pPr>
    </w:p>
    <w:p w:rsidR="00004180" w:rsidRPr="00004180" w:rsidRDefault="00004180" w:rsidP="00004180">
      <w:pPr>
        <w:widowControl w:val="0"/>
        <w:suppressAutoHyphens/>
        <w:spacing w:after="0" w:line="240" w:lineRule="atLeast"/>
        <w:ind w:right="-483"/>
        <w:jc w:val="center"/>
        <w:rPr>
          <w:rFonts w:ascii="Times New Roman" w:eastAsia="DejaVu Sans" w:hAnsi="Times New Roman" w:cs="DejaVu Sans"/>
          <w:b/>
          <w:bCs/>
          <w:kern w:val="1"/>
          <w:sz w:val="24"/>
          <w:szCs w:val="24"/>
          <w:lang w:eastAsia="hi-IN" w:bidi="hi-IN"/>
        </w:rPr>
      </w:pPr>
    </w:p>
    <w:p w:rsidR="00004180" w:rsidRPr="00004180" w:rsidRDefault="00004180" w:rsidP="00004180">
      <w:pPr>
        <w:widowControl w:val="0"/>
        <w:suppressAutoHyphens/>
        <w:spacing w:after="0" w:line="240" w:lineRule="atLeast"/>
        <w:ind w:right="-483"/>
        <w:jc w:val="center"/>
        <w:rPr>
          <w:rFonts w:ascii="Times New Roman" w:eastAsia="DejaVu Sans" w:hAnsi="Times New Roman" w:cs="DejaVu Sans"/>
          <w:b/>
          <w:bCs/>
          <w:kern w:val="1"/>
          <w:sz w:val="24"/>
          <w:szCs w:val="24"/>
          <w:lang w:eastAsia="hi-IN" w:bidi="hi-IN"/>
        </w:rPr>
      </w:pPr>
    </w:p>
    <w:p w:rsidR="00004180" w:rsidRPr="00004180" w:rsidRDefault="00004180" w:rsidP="00004180">
      <w:pPr>
        <w:widowControl w:val="0"/>
        <w:suppressAutoHyphens/>
        <w:spacing w:after="0" w:line="240" w:lineRule="atLeast"/>
        <w:ind w:right="-483"/>
        <w:jc w:val="center"/>
        <w:rPr>
          <w:rFonts w:ascii="Times New Roman" w:eastAsia="DejaVu Sans" w:hAnsi="Times New Roman" w:cs="DejaVu Sans"/>
          <w:b/>
          <w:bCs/>
          <w:kern w:val="1"/>
          <w:sz w:val="24"/>
          <w:szCs w:val="24"/>
          <w:lang w:eastAsia="hi-IN" w:bidi="hi-IN"/>
        </w:rPr>
      </w:pPr>
    </w:p>
    <w:p w:rsidR="00004180" w:rsidRPr="00004180" w:rsidRDefault="00004180" w:rsidP="00004180">
      <w:pPr>
        <w:widowControl w:val="0"/>
        <w:suppressAutoHyphens/>
        <w:spacing w:after="0" w:line="240" w:lineRule="atLeast"/>
        <w:ind w:right="-483"/>
        <w:jc w:val="center"/>
        <w:rPr>
          <w:rFonts w:ascii="Times New Roman" w:eastAsia="DejaVu Sans" w:hAnsi="Times New Roman" w:cs="DejaVu Sans"/>
          <w:b/>
          <w:bCs/>
          <w:kern w:val="1"/>
          <w:sz w:val="24"/>
          <w:szCs w:val="24"/>
          <w:lang w:eastAsia="hi-IN" w:bidi="hi-IN"/>
        </w:rPr>
      </w:pPr>
    </w:p>
    <w:p w:rsidR="00004180" w:rsidRPr="00004180" w:rsidRDefault="00004180" w:rsidP="00004180">
      <w:pPr>
        <w:widowControl w:val="0"/>
        <w:suppressAutoHyphens/>
        <w:spacing w:after="0" w:line="240" w:lineRule="atLeast"/>
        <w:ind w:right="-483"/>
        <w:jc w:val="center"/>
        <w:rPr>
          <w:rFonts w:ascii="Times New Roman" w:eastAsia="DejaVu Sans" w:hAnsi="Times New Roman" w:cs="DejaVu Sans"/>
          <w:b/>
          <w:bCs/>
          <w:kern w:val="1"/>
          <w:sz w:val="24"/>
          <w:szCs w:val="24"/>
          <w:lang w:eastAsia="hi-IN" w:bidi="hi-IN"/>
        </w:rPr>
      </w:pPr>
    </w:p>
    <w:p w:rsidR="00004180" w:rsidRPr="00004180" w:rsidRDefault="00004180" w:rsidP="00004180">
      <w:pPr>
        <w:widowControl w:val="0"/>
        <w:suppressAutoHyphens/>
        <w:spacing w:after="0" w:line="240" w:lineRule="atLeast"/>
        <w:ind w:right="-483"/>
        <w:jc w:val="center"/>
        <w:rPr>
          <w:rFonts w:ascii="Times New Roman" w:eastAsia="DejaVu Sans" w:hAnsi="Times New Roman" w:cs="DejaVu Sans"/>
          <w:b/>
          <w:bCs/>
          <w:kern w:val="1"/>
          <w:sz w:val="24"/>
          <w:szCs w:val="24"/>
          <w:lang w:eastAsia="hi-IN" w:bidi="hi-IN"/>
        </w:rPr>
      </w:pPr>
    </w:p>
    <w:p w:rsidR="00004180" w:rsidRPr="00004180" w:rsidRDefault="00004180" w:rsidP="00004180">
      <w:pPr>
        <w:widowControl w:val="0"/>
        <w:suppressAutoHyphens/>
        <w:spacing w:after="0" w:line="240" w:lineRule="atLeast"/>
        <w:ind w:right="-483"/>
        <w:jc w:val="center"/>
        <w:rPr>
          <w:rFonts w:ascii="Times New Roman" w:eastAsia="DejaVu Sans" w:hAnsi="Times New Roman" w:cs="DejaVu Sans"/>
          <w:b/>
          <w:bCs/>
          <w:kern w:val="1"/>
          <w:sz w:val="24"/>
          <w:szCs w:val="24"/>
          <w:lang w:eastAsia="hi-IN" w:bidi="hi-IN"/>
        </w:rPr>
      </w:pPr>
    </w:p>
    <w:p w:rsidR="00004180" w:rsidRPr="00004180" w:rsidRDefault="00004180" w:rsidP="00004180">
      <w:pPr>
        <w:widowControl w:val="0"/>
        <w:suppressAutoHyphens/>
        <w:spacing w:after="0" w:line="240" w:lineRule="atLeast"/>
        <w:ind w:right="-483"/>
        <w:jc w:val="center"/>
        <w:rPr>
          <w:rFonts w:ascii="Times New Roman" w:eastAsia="DejaVu Sans" w:hAnsi="Times New Roman" w:cs="DejaVu Sans"/>
          <w:b/>
          <w:bCs/>
          <w:kern w:val="1"/>
          <w:sz w:val="24"/>
          <w:szCs w:val="24"/>
          <w:lang w:eastAsia="hi-IN" w:bidi="hi-IN"/>
        </w:rPr>
      </w:pPr>
    </w:p>
    <w:p w:rsidR="00004180" w:rsidRPr="00004180" w:rsidRDefault="00004180" w:rsidP="00004180">
      <w:pPr>
        <w:widowControl w:val="0"/>
        <w:suppressAutoHyphens/>
        <w:spacing w:after="0" w:line="240" w:lineRule="atLeast"/>
        <w:ind w:right="-483"/>
        <w:jc w:val="center"/>
        <w:rPr>
          <w:rFonts w:ascii="Times New Roman" w:eastAsia="DejaVu Sans" w:hAnsi="Times New Roman" w:cs="DejaVu Sans"/>
          <w:b/>
          <w:bCs/>
          <w:kern w:val="1"/>
          <w:sz w:val="24"/>
          <w:szCs w:val="24"/>
          <w:lang w:eastAsia="hi-IN" w:bidi="hi-IN"/>
        </w:rPr>
      </w:pPr>
    </w:p>
    <w:p w:rsidR="00004180" w:rsidRPr="00004180" w:rsidRDefault="00004180" w:rsidP="00004180">
      <w:pPr>
        <w:widowControl w:val="0"/>
        <w:suppressAutoHyphens/>
        <w:spacing w:after="0" w:line="240" w:lineRule="atLeast"/>
        <w:ind w:right="-483"/>
        <w:jc w:val="center"/>
        <w:rPr>
          <w:rFonts w:ascii="Times New Roman" w:eastAsia="DejaVu Sans" w:hAnsi="Times New Roman" w:cs="DejaVu Sans"/>
          <w:b/>
          <w:bCs/>
          <w:kern w:val="1"/>
          <w:sz w:val="24"/>
          <w:szCs w:val="24"/>
          <w:lang w:eastAsia="hi-IN" w:bidi="hi-IN"/>
        </w:rPr>
      </w:pP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bCs/>
          <w:kern w:val="1"/>
          <w:sz w:val="24"/>
          <w:szCs w:val="24"/>
          <w:lang w:eastAsia="hi-IN" w:bidi="hi-IN"/>
        </w:rPr>
      </w:pPr>
    </w:p>
    <w:p w:rsidR="00004180" w:rsidRPr="00004180" w:rsidRDefault="00004180" w:rsidP="00004180">
      <w:pPr>
        <w:widowControl w:val="0"/>
        <w:suppressAutoHyphens/>
        <w:spacing w:after="0" w:line="240" w:lineRule="atLeast"/>
        <w:ind w:right="-483"/>
        <w:jc w:val="center"/>
        <w:rPr>
          <w:rFonts w:ascii="Times New Roman" w:eastAsia="DejaVu Sans" w:hAnsi="Times New Roman" w:cs="DejaVu Sans"/>
          <w:b/>
          <w:bCs/>
          <w:kern w:val="1"/>
          <w:sz w:val="28"/>
          <w:szCs w:val="28"/>
          <w:lang w:eastAsia="hi-IN" w:bidi="hi-IN"/>
        </w:rPr>
      </w:pPr>
      <w:r w:rsidRPr="00004180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Тест № 1 по дисциплине</w:t>
      </w:r>
      <w:r w:rsidRPr="00004180">
        <w:rPr>
          <w:rFonts w:ascii="Times New Roman" w:eastAsia="DejaVu Sans" w:hAnsi="Times New Roman" w:cs="DejaVu Sans"/>
          <w:b/>
          <w:bCs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eastAsia="DejaVu Sans" w:hAnsi="Times New Roman" w:cs="DejaVu Sans"/>
          <w:b/>
          <w:bCs/>
          <w:kern w:val="1"/>
          <w:sz w:val="28"/>
          <w:szCs w:val="28"/>
          <w:lang w:eastAsia="hi-IN" w:bidi="hi-IN"/>
        </w:rPr>
        <w:t>Заикание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1. Укажите, </w:t>
      </w:r>
      <w:proofErr w:type="gramStart"/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к  какому</w:t>
      </w:r>
      <w:proofErr w:type="gramEnd"/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виду относится интонация как паралингвистическое средство общения: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А) фонационные;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Б) кинетические;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В) графические;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2. Определите, как понимают интонацию в лингвистике: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А) система синтаксических средств;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Б) система фонетических средств, служащих для оформления фонетической целостности высказывания и выявления его смысла;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lastRenderedPageBreak/>
        <w:t>В) система лексических средств;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3. Укажите, какие из каких компонентов состоит интонация: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А) фонема, лексема, словосочетание, предложение;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Б) фонетическая фигура, мелодические пики;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В) мелодика, ритм, темп, ударение, пауза, тембр;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4. Укажите, какое из определений соответствует термину «мелодика речи»: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А) изменение частоты основного тона, развертывающегося во времени;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proofErr w:type="gramStart"/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Б)  важный</w:t>
      </w:r>
      <w:proofErr w:type="gramEnd"/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компонент интонации, скорость произнесения речевых элементов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(слогов, слов, синтагм, высказываний); определяется количеством элементов,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произносимых в единицу времени;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в) важный компонент интонации, выделение одного элемента речи (</w:t>
      </w:r>
      <w:proofErr w:type="spellStart"/>
      <w:proofErr w:type="gramStart"/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слога,слова</w:t>
      </w:r>
      <w:proofErr w:type="spellEnd"/>
      <w:proofErr w:type="gramEnd"/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);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5.  Укажите, какое из определений является определением ритма: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А) Важный компонент интонации, представляющий собой последовательное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чередование ударных и безударных элементов речи (слогов, слов, синтагм)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через определенные промежутки времени;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б) Важный компонент интонации, скорость произнесения речевых элементов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(слогов, слов, синтагм, высказываний); определяется количеством элементов,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произносимых в единицу времени;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в) Важный компонент интонации, выделение одного элемента речи (</w:t>
      </w:r>
      <w:proofErr w:type="spellStart"/>
      <w:proofErr w:type="gramStart"/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слога,слова</w:t>
      </w:r>
      <w:proofErr w:type="spellEnd"/>
      <w:proofErr w:type="gramEnd"/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);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6.  Укажите, какое из определений является определением темпа речи: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А) Важный компонент интонации, представляющий собой последовательное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чередование ударных и безударных элементов речи (слогов, слов, синтагм)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через определенные промежутки времени;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б) Важный компонент интонации, скорость произнесения речевых элементов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(слогов, слов, синтагм, высказываний); определяется количеством элементов,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произносимых в единицу времени;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в) Важный компонент интонации, выделение одного элемента речи (</w:t>
      </w:r>
      <w:proofErr w:type="spellStart"/>
      <w:proofErr w:type="gramStart"/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слога,слова</w:t>
      </w:r>
      <w:proofErr w:type="spellEnd"/>
      <w:proofErr w:type="gramEnd"/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); 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7. Укажите, какое из определений является определением ударения: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А) Важный компонент интонации, представляющий собой последовательное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чередование ударных и безударных элементов речи (слогов, слов, синтагм)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через определенные промежутки времени;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б) Важный компонент интонации, скорость произнесения речевых элементов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(слогов, слов, синтагм, высказываний); определяется количеством элементов,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произносимых в единицу времени;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в) Важный компонент интонации, выделение одного элемента речи (</w:t>
      </w:r>
      <w:proofErr w:type="spellStart"/>
      <w:proofErr w:type="gramStart"/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слога,слова</w:t>
      </w:r>
      <w:proofErr w:type="spellEnd"/>
      <w:proofErr w:type="gramEnd"/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);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8. Определите, к какому виду относится ударение, которое подчеркивает наиболее важное слово в синтагме: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А) словесное;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Б) логическое;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В) синтагматическое;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9. Определите, к какому виду относится ударение, которое выделяет ударный слог в слове: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А) словесное;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Б) логическое;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В) синтагматическое;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10. Определите, к какому виду относится ударение, которое служит показателем границы синтагмы: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А) словесное;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Б) логическое;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В) синтагматическое;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11. Укажите, какое из определений соответствует термину «пауза»: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А) выделение одного элемента речи (</w:t>
      </w:r>
      <w:proofErr w:type="spellStart"/>
      <w:proofErr w:type="gramStart"/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слога,слова</w:t>
      </w:r>
      <w:proofErr w:type="spellEnd"/>
      <w:proofErr w:type="gramEnd"/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); 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Б) перерыв в звучании речи;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lastRenderedPageBreak/>
        <w:t>В) скорость произнесения речевых элементов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(слогов, слов, синтагм, высказываний); определяется количеством элементов,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произносимых в единицу времени;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12. Как называется пауза, когда звучание прекращается и наступает тишина: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А) действительная;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Б) психологическая;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В) фразовая;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13. Укажите, кто из театральных деятелей и режиссеров внес огромный вклад в изучении интонации: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А) </w:t>
      </w:r>
      <w:proofErr w:type="spellStart"/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Ю.Любимов</w:t>
      </w:r>
      <w:proofErr w:type="spellEnd"/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;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Б) К.С. Станиславский;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В) Г. Волчек;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14. Определите, какая основная функция тембра как компонента интонации: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А) выражение эмоций;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proofErr w:type="gramStart"/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Б)  передача</w:t>
      </w:r>
      <w:proofErr w:type="gramEnd"/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информации;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В) отделение одной фразы от другой;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15. Укажите, в какой стране до появления </w:t>
      </w:r>
      <w:proofErr w:type="gramStart"/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фотографии  тембр</w:t>
      </w:r>
      <w:proofErr w:type="gramEnd"/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указывался в паспорте  как одна из внешних примет человека: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А) Испания;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Б) Аргентина;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В) Италия;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16. Определите, какой из терминов является синонимом термину «интонация»: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А) фонетика;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Б) просодика;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В) вокализм;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17. Укажите, кто является одним из авторов труда «Возрастная фонетика»,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который </w:t>
      </w:r>
      <w:proofErr w:type="gramStart"/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посвящен  развитию</w:t>
      </w:r>
      <w:proofErr w:type="gramEnd"/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интонации в онтогенезе: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А) О.С. Орлова;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Б) Е.В. Лаврова;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В) Е.Н. </w:t>
      </w:r>
      <w:proofErr w:type="spellStart"/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Винарская</w:t>
      </w:r>
      <w:proofErr w:type="spellEnd"/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;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18. Укажите, какое мозговое полушарие у праворуких отвечает за восприятие и воспроизведение интонационных структур: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А) правое;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Б) левое;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В) оба полушария головного мозга;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19. Определите, при каком речевом нарушении темп речи ускорен и двигательная активность человека повышена: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А) </w:t>
      </w:r>
      <w:proofErr w:type="spellStart"/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брадилалия</w:t>
      </w:r>
      <w:proofErr w:type="spellEnd"/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;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Б) </w:t>
      </w:r>
      <w:proofErr w:type="spellStart"/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тахилалия</w:t>
      </w:r>
      <w:proofErr w:type="spellEnd"/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;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В) алалия;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20. Определите, при каком речевом нарушении темп речи замедлен и двигательная активность человека снижена: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А) </w:t>
      </w:r>
      <w:proofErr w:type="spellStart"/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брадилалия</w:t>
      </w:r>
      <w:proofErr w:type="spellEnd"/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;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Б) </w:t>
      </w:r>
      <w:proofErr w:type="spellStart"/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тахилалия</w:t>
      </w:r>
      <w:proofErr w:type="spellEnd"/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;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В) алалия;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21. Укажите, к каким средствам языка относят интонацию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Н. И. </w:t>
      </w:r>
      <w:proofErr w:type="spellStart"/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Жинкин</w:t>
      </w:r>
      <w:proofErr w:type="spellEnd"/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и другие авторы: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А) сегментные;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Б) суперсегментные;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В) вербальные;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22. Определите, как при помощи темпа речи выделяют речевые отрезки, содержащие наиболее важную в смысловом отношении информацию: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lastRenderedPageBreak/>
        <w:t>А) Убыстрение темпа речи;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proofErr w:type="gramStart"/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Б)  Нормальный</w:t>
      </w:r>
      <w:proofErr w:type="gramEnd"/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, средний темп речи;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proofErr w:type="gramStart"/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В)  Замедление</w:t>
      </w:r>
      <w:proofErr w:type="gramEnd"/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темпа речи;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23. Укажите, при каком речевом расстройстве нарушаются практически все компоненты интонации: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А) </w:t>
      </w:r>
      <w:proofErr w:type="spellStart"/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дислалия</w:t>
      </w:r>
      <w:proofErr w:type="spellEnd"/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;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Б) </w:t>
      </w:r>
      <w:proofErr w:type="spellStart"/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ринолалия</w:t>
      </w:r>
      <w:proofErr w:type="spellEnd"/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;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В) заикание;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24. Укажите, кто предложил методику обследования интонационной стороны речи при стертой форме дизартрии: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А) Л.С. Волкова;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Б) Е. Ф. Архипова;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В) М.А. Поваляева;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Ответы к тесту: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1. а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2. б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3. в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4. а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5. а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6. б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7. в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8. б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9. а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10. в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11. б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12. а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13. б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14. а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15. в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16. б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17. в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18. а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19. б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20. а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21. б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22. в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23. в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24. б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32"/>
          <w:szCs w:val="32"/>
          <w:lang w:eastAsia="hi-IN" w:bidi="hi-IN"/>
        </w:rPr>
      </w:pP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32"/>
          <w:szCs w:val="32"/>
          <w:lang w:eastAsia="hi-IN" w:bidi="hi-IN"/>
        </w:rPr>
      </w:pPr>
    </w:p>
    <w:p w:rsidR="00004180" w:rsidRPr="00004180" w:rsidRDefault="00004180" w:rsidP="00004180">
      <w:pPr>
        <w:widowControl w:val="0"/>
        <w:tabs>
          <w:tab w:val="left" w:pos="2880"/>
        </w:tabs>
        <w:suppressAutoHyphens/>
        <w:spacing w:after="0" w:line="240" w:lineRule="atLeast"/>
        <w:ind w:right="-483"/>
        <w:rPr>
          <w:rFonts w:ascii="Times New Roman" w:eastAsia="DejaVu Sans" w:hAnsi="Times New Roman" w:cs="DejaVu Sans"/>
          <w:b/>
          <w:bCs/>
          <w:kern w:val="1"/>
          <w:sz w:val="24"/>
          <w:szCs w:val="24"/>
          <w:lang w:eastAsia="hi-IN" w:bidi="hi-IN"/>
        </w:rPr>
      </w:pPr>
    </w:p>
    <w:p w:rsidR="00004180" w:rsidRPr="00004180" w:rsidRDefault="00004180" w:rsidP="00004180">
      <w:pPr>
        <w:widowControl w:val="0"/>
        <w:tabs>
          <w:tab w:val="left" w:pos="2880"/>
        </w:tabs>
        <w:suppressAutoHyphens/>
        <w:spacing w:after="0" w:line="240" w:lineRule="atLeast"/>
        <w:ind w:right="-483"/>
        <w:jc w:val="center"/>
        <w:rPr>
          <w:rFonts w:ascii="Times New Roman" w:eastAsia="DejaVu Sans" w:hAnsi="Times New Roman" w:cs="DejaVu Sans"/>
          <w:b/>
          <w:bCs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b/>
          <w:bCs/>
          <w:kern w:val="1"/>
          <w:sz w:val="24"/>
          <w:szCs w:val="24"/>
          <w:lang w:eastAsia="hi-IN" w:bidi="hi-IN"/>
        </w:rPr>
        <w:t>ТЕСТ № 2 по дисциплине</w:t>
      </w:r>
    </w:p>
    <w:p w:rsidR="00004180" w:rsidRPr="00004180" w:rsidRDefault="00004180" w:rsidP="00004180">
      <w:pPr>
        <w:widowControl w:val="0"/>
        <w:suppressAutoHyphens/>
        <w:spacing w:after="0" w:line="276" w:lineRule="auto"/>
        <w:rPr>
          <w:rFonts w:ascii="Times New Roman" w:eastAsia="DejaVu Sans" w:hAnsi="Times New Roman" w:cs="DejaVu Sans"/>
          <w:b/>
          <w:bCs/>
          <w:kern w:val="1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bCs/>
          <w:kern w:val="1"/>
          <w:sz w:val="24"/>
          <w:szCs w:val="24"/>
          <w:lang w:eastAsia="hi-IN" w:bidi="hi-IN"/>
        </w:rPr>
        <w:t>Заикание</w:t>
      </w:r>
    </w:p>
    <w:p w:rsidR="00004180" w:rsidRPr="00004180" w:rsidRDefault="00004180" w:rsidP="00004180">
      <w:pPr>
        <w:widowControl w:val="0"/>
        <w:suppressAutoHyphens/>
        <w:spacing w:after="0" w:line="240" w:lineRule="atLeast"/>
        <w:ind w:right="-483"/>
        <w:jc w:val="center"/>
        <w:rPr>
          <w:rFonts w:ascii="Times New Roman" w:eastAsia="DejaVu Sans" w:hAnsi="Times New Roman" w:cs="DejaVu Sans"/>
          <w:b/>
          <w:bCs/>
          <w:kern w:val="1"/>
          <w:sz w:val="24"/>
          <w:szCs w:val="24"/>
          <w:lang w:eastAsia="hi-IN" w:bidi="hi-IN"/>
        </w:rPr>
      </w:pPr>
    </w:p>
    <w:p w:rsidR="00004180" w:rsidRPr="00004180" w:rsidRDefault="00004180" w:rsidP="00004180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Полушарие головного мозга, которое отвечает за восприятие и воспроизведение интонационных структур: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а. правое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б. левое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в. оба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2. Какая функция интонации предполагает ориентацию на адресата: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lastRenderedPageBreak/>
        <w:t>а. синтезирующая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б. </w:t>
      </w:r>
      <w:proofErr w:type="spellStart"/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апелятивная</w:t>
      </w:r>
      <w:proofErr w:type="spellEnd"/>
    </w:p>
    <w:p w:rsidR="00004180" w:rsidRPr="00004180" w:rsidRDefault="00004180" w:rsidP="00004180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в. делимитативная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3. Какая функция интонации предполагает разграничение речевого потока на отрезки: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а. синтезирующая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б. </w:t>
      </w:r>
      <w:proofErr w:type="spellStart"/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апелятивная</w:t>
      </w:r>
      <w:proofErr w:type="spellEnd"/>
    </w:p>
    <w:p w:rsidR="00004180" w:rsidRPr="00004180" w:rsidRDefault="00004180" w:rsidP="00004180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в. делимитативная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4. Какая функция интонации предполагает соединение слова в синтагму, синтагм в предложения: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а. синтезирующая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б. </w:t>
      </w:r>
      <w:proofErr w:type="spellStart"/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апелятивная</w:t>
      </w:r>
      <w:proofErr w:type="spellEnd"/>
    </w:p>
    <w:p w:rsidR="00004180" w:rsidRPr="00004180" w:rsidRDefault="00004180" w:rsidP="00004180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в. делимитативная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5. Какому тональному уровню мелодики соответствует радостное описание: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а. низкий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б. высокий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в. средний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6. Какому тональному уровню мелодики соответствует сообщение о чем-то страшном, таинственном: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а. низкий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б. высокий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в. средний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7. Какому тональному уровню мелодики соответствует обычное сообщение с нормальной высотой </w:t>
      </w:r>
      <w:proofErr w:type="gramStart"/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голоса  человека</w:t>
      </w:r>
      <w:proofErr w:type="gramEnd"/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: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а. низкий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б. высокий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в. средний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8. Как Вы считаете, каков результат неправильной расстановки пауз в речи и при 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чтении?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9. Каков чаще всего темп речи при моторной алалии и дизартрии6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а. замедленный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б.  убыстренный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в. нормальный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10. При каком нарушении речи наиболее грубо нарушается просодика: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а. </w:t>
      </w:r>
      <w:proofErr w:type="spellStart"/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дислалия</w:t>
      </w:r>
      <w:proofErr w:type="spellEnd"/>
    </w:p>
    <w:p w:rsidR="00004180" w:rsidRPr="00004180" w:rsidRDefault="00004180" w:rsidP="00004180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б. </w:t>
      </w:r>
      <w:proofErr w:type="spellStart"/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ринолалия</w:t>
      </w:r>
      <w:proofErr w:type="spellEnd"/>
    </w:p>
    <w:p w:rsidR="00004180" w:rsidRPr="00004180" w:rsidRDefault="00004180" w:rsidP="00004180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в. дизартрия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11. При каком нарушении речи наиболее грубо нарушается тембр звука голоса: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а. </w:t>
      </w:r>
      <w:proofErr w:type="spellStart"/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дислалия</w:t>
      </w:r>
      <w:proofErr w:type="spellEnd"/>
    </w:p>
    <w:p w:rsidR="00004180" w:rsidRPr="00004180" w:rsidRDefault="00004180" w:rsidP="00004180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б. </w:t>
      </w:r>
      <w:proofErr w:type="spellStart"/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ринолалия</w:t>
      </w:r>
      <w:proofErr w:type="spellEnd"/>
    </w:p>
    <w:p w:rsidR="00004180" w:rsidRPr="00004180" w:rsidRDefault="00004180" w:rsidP="00004180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в. дизартрия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12. При каком речевом нарушении просодика в норме: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а. </w:t>
      </w:r>
      <w:proofErr w:type="spellStart"/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дислалия</w:t>
      </w:r>
      <w:proofErr w:type="spellEnd"/>
    </w:p>
    <w:p w:rsidR="00004180" w:rsidRPr="00004180" w:rsidRDefault="00004180" w:rsidP="00004180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б. </w:t>
      </w:r>
      <w:proofErr w:type="spellStart"/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ринолалия</w:t>
      </w:r>
      <w:proofErr w:type="spellEnd"/>
    </w:p>
    <w:p w:rsidR="00004180" w:rsidRPr="00004180" w:rsidRDefault="00004180" w:rsidP="00004180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в. дизартрия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13. </w:t>
      </w:r>
      <w:proofErr w:type="spellStart"/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Сукцессивные</w:t>
      </w:r>
      <w:proofErr w:type="spellEnd"/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функции – это: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а. способность отличать речевые и неречевые звуки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б. способность понимать сложные грамматические конструкции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в. способность запоминать последовательность (дни недели, времена года, счет)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14. Рисунок семилетнего ребёнка в норме: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а. рисует штрихи, как клубок, с сильным нажатием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б. передаёт реальные пропорции, мелкие детали, свободно держит карандаш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в. рисует без мелких деталей нереалистично, непропорционально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lastRenderedPageBreak/>
        <w:t>15. Рисунок двухлетнего ребёнка в норме: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а. рисует штрихи, как клубок, с сильным нажатием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б. передаёт реальные пропорции, мелкие детали, свободно держит карандаш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в. рисует без мелких деталей нереалистично, непропорционально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16. Наука, изучающая взаимосвязь процессов ВНД и почерка человека: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а. семантика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б. лексикология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в. графология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17. </w:t>
      </w:r>
      <w:proofErr w:type="gramStart"/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Темп  при</w:t>
      </w:r>
      <w:proofErr w:type="gramEnd"/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полном стиле речи (официальные выступления, лекции):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а. четкое произношение с небольшим замедлением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б. сокращения слов, убыстрение речи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18. </w:t>
      </w:r>
      <w:proofErr w:type="gramStart"/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Темп  при</w:t>
      </w:r>
      <w:proofErr w:type="gramEnd"/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разговорном стиле речи (официальные выступления, лекции):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а. четкое произношение с небольшим замедлением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б. сокращения слов, убыстрение речи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19. При каком регистре голос выше: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а. головной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б. грудной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20. При каком регистре голос ниже: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а. головной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б. грудной</w:t>
      </w:r>
    </w:p>
    <w:p w:rsidR="00004180" w:rsidRPr="00004180" w:rsidRDefault="00004180" w:rsidP="00004180">
      <w:pPr>
        <w:widowControl w:val="0"/>
        <w:suppressAutoHyphens/>
        <w:spacing w:after="0" w:line="240" w:lineRule="auto"/>
        <w:ind w:left="360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Ключ</w:t>
      </w:r>
    </w:p>
    <w:p w:rsidR="00004180" w:rsidRPr="00004180" w:rsidRDefault="00004180" w:rsidP="00004180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а.</w:t>
      </w:r>
    </w:p>
    <w:p w:rsidR="00004180" w:rsidRPr="00004180" w:rsidRDefault="00004180" w:rsidP="00004180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</w:t>
      </w:r>
    </w:p>
    <w:p w:rsidR="00004180" w:rsidRPr="00004180" w:rsidRDefault="00004180" w:rsidP="00004180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</w:t>
      </w:r>
    </w:p>
    <w:p w:rsidR="00004180" w:rsidRPr="00004180" w:rsidRDefault="00004180" w:rsidP="00004180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</w:t>
      </w:r>
    </w:p>
    <w:p w:rsidR="00004180" w:rsidRPr="00004180" w:rsidRDefault="00004180" w:rsidP="00004180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</w:t>
      </w:r>
    </w:p>
    <w:p w:rsidR="00004180" w:rsidRPr="00004180" w:rsidRDefault="00004180" w:rsidP="00004180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</w:t>
      </w:r>
    </w:p>
    <w:p w:rsidR="00004180" w:rsidRPr="00004180" w:rsidRDefault="00004180" w:rsidP="00004180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</w:t>
      </w:r>
    </w:p>
    <w:p w:rsidR="00004180" w:rsidRPr="00004180" w:rsidRDefault="00004180" w:rsidP="00004180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изменение первоначального смысла высказывания</w:t>
      </w:r>
    </w:p>
    <w:p w:rsidR="00004180" w:rsidRPr="00004180" w:rsidRDefault="00004180" w:rsidP="00004180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</w:t>
      </w:r>
    </w:p>
    <w:p w:rsidR="00004180" w:rsidRPr="00004180" w:rsidRDefault="00004180" w:rsidP="00004180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</w:t>
      </w:r>
    </w:p>
    <w:p w:rsidR="00004180" w:rsidRPr="00004180" w:rsidRDefault="00004180" w:rsidP="00004180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</w:t>
      </w:r>
    </w:p>
    <w:p w:rsidR="00004180" w:rsidRPr="00004180" w:rsidRDefault="00004180" w:rsidP="00004180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</w:t>
      </w:r>
    </w:p>
    <w:p w:rsidR="00004180" w:rsidRPr="00004180" w:rsidRDefault="00004180" w:rsidP="00004180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</w:t>
      </w:r>
    </w:p>
    <w:p w:rsidR="00004180" w:rsidRPr="00004180" w:rsidRDefault="00004180" w:rsidP="00004180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</w:t>
      </w:r>
    </w:p>
    <w:p w:rsidR="00004180" w:rsidRPr="00004180" w:rsidRDefault="00004180" w:rsidP="00004180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</w:t>
      </w:r>
    </w:p>
    <w:p w:rsidR="00004180" w:rsidRPr="00004180" w:rsidRDefault="00004180" w:rsidP="00004180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в</w:t>
      </w:r>
    </w:p>
    <w:p w:rsidR="00004180" w:rsidRPr="00004180" w:rsidRDefault="00004180" w:rsidP="00004180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</w:t>
      </w:r>
    </w:p>
    <w:p w:rsidR="00004180" w:rsidRPr="00004180" w:rsidRDefault="00004180" w:rsidP="00004180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</w:t>
      </w:r>
    </w:p>
    <w:p w:rsidR="00004180" w:rsidRPr="00004180" w:rsidRDefault="00004180" w:rsidP="00004180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</w:t>
      </w:r>
    </w:p>
    <w:p w:rsidR="00004180" w:rsidRPr="00004180" w:rsidRDefault="00004180" w:rsidP="00004180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б</w:t>
      </w:r>
    </w:p>
    <w:p w:rsidR="00F82A8E" w:rsidRDefault="00F82A8E" w:rsidP="00F82A8E">
      <w:pPr>
        <w:tabs>
          <w:tab w:val="left" w:pos="367"/>
        </w:tabs>
        <w:spacing w:line="0" w:lineRule="atLeast"/>
        <w:ind w:left="367" w:hanging="367"/>
        <w:rPr>
          <w:rFonts w:ascii="Times New Roman" w:eastAsia="Times New Roman" w:hAnsi="Times New Roman"/>
          <w:sz w:val="24"/>
        </w:rPr>
      </w:pPr>
    </w:p>
    <w:p w:rsidR="00F82A8E" w:rsidRDefault="00F82A8E" w:rsidP="00F82A8E">
      <w:pPr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Критерии оценки</w:t>
      </w:r>
    </w:p>
    <w:p w:rsidR="00F82A8E" w:rsidRDefault="00F82A8E" w:rsidP="00F82A8E">
      <w:pPr>
        <w:spacing w:line="0" w:lineRule="atLeast"/>
        <w:ind w:left="880"/>
        <w:rPr>
          <w:rFonts w:ascii="Times New Roman" w:eastAsia="Times New Roman" w:hAnsi="Times New Roman" w:cs="Arial"/>
          <w:b/>
          <w:i/>
          <w:sz w:val="24"/>
          <w:szCs w:val="20"/>
          <w:lang w:eastAsia="ru-RU"/>
        </w:rPr>
      </w:pPr>
    </w:p>
    <w:tbl>
      <w:tblPr>
        <w:tblW w:w="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297"/>
        <w:gridCol w:w="1165"/>
        <w:gridCol w:w="1740"/>
        <w:gridCol w:w="1773"/>
        <w:gridCol w:w="1354"/>
      </w:tblGrid>
      <w:tr w:rsidR="00F82A8E" w:rsidTr="00F82A8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8E" w:rsidRDefault="00F82A8E">
            <w:pPr>
              <w:widowControl w:val="0"/>
              <w:suppressAutoHyphens/>
              <w:spacing w:line="256" w:lineRule="auto"/>
              <w:rPr>
                <w:rFonts w:ascii="Times New Roman" w:eastAsia="Times New Roman" w:hAnsi="Times New Roman" w:cs="Times New Roman"/>
                <w:color w:val="00000A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16"/>
                <w:szCs w:val="18"/>
              </w:rPr>
              <w:t xml:space="preserve">Код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16"/>
                <w:szCs w:val="18"/>
              </w:rPr>
              <w:t>компет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8E" w:rsidRDefault="00F82A8E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Индикаторы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8E" w:rsidRDefault="00F82A8E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низкий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8E" w:rsidRDefault="00F82A8E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средний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8E" w:rsidRDefault="00F82A8E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Выше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среденго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8E" w:rsidRDefault="00F82A8E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высокий</w:t>
            </w:r>
          </w:p>
        </w:tc>
      </w:tr>
      <w:tr w:rsidR="00F82A8E" w:rsidTr="00F82A8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8E" w:rsidRDefault="00F82A8E">
            <w:pPr>
              <w:widowControl w:val="0"/>
              <w:suppressAutoHyphens/>
              <w:spacing w:line="256" w:lineRule="auto"/>
              <w:rPr>
                <w:rFonts w:ascii="Times New Roman" w:eastAsia="Times New Roman" w:hAnsi="Times New Roman" w:cs="Times New Roman"/>
                <w:color w:val="00000A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16"/>
                <w:szCs w:val="18"/>
              </w:rPr>
              <w:t xml:space="preserve">Способен реализовывать программы коррекции нарушений развития, образования, психолого-педагогической </w:t>
            </w:r>
            <w:r>
              <w:rPr>
                <w:rFonts w:ascii="Times New Roman" w:eastAsia="Times New Roman" w:hAnsi="Times New Roman" w:cs="Times New Roman"/>
                <w:color w:val="00000A"/>
                <w:sz w:val="16"/>
                <w:szCs w:val="18"/>
              </w:rPr>
              <w:lastRenderedPageBreak/>
              <w:t xml:space="preserve">реабилитации и социальной адаптации лиц с ОВЗ в образовательных организациях, а также в организациях здравоохранения и социальной защиты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16"/>
                <w:szCs w:val="18"/>
              </w:rPr>
              <w:t>ПК-1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8E" w:rsidRDefault="00F82A8E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 xml:space="preserve">Знает содержание и технологии проведения логопедических занятий; современные педагогические технологии реализации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деятельностного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компетентностного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F82A8E" w:rsidRDefault="00F82A8E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Умеет 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программами логопедической помощи;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реализации.</w:t>
            </w:r>
          </w:p>
          <w:p w:rsidR="00F82A8E" w:rsidRDefault="00F82A8E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Владеет современными образовательными, коррекционно-развивающими, логопедическими технологиями, в том числе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информационнокоммуникаци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онными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орфоэпически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правильной устной речью.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8E" w:rsidRDefault="00F82A8E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 xml:space="preserve">Знает фрагментарно содержание и технологии проведения логопедических занятий; 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 xml:space="preserve">современные педагогические технологии реализации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деятельностного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компетентностного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F82A8E" w:rsidRDefault="00F82A8E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Умеет 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программами логопедической помощи; использовать 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 xml:space="preserve">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корректировать содержание образовательных 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программ и (или) программ логопедической помощи, планов уроков (занятий), фондов оценочных средств по результатам анализа их реализации.</w:t>
            </w:r>
          </w:p>
          <w:p w:rsidR="00F82A8E" w:rsidRDefault="00F82A8E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Владеет фрагментарно современными образовательными, коррекционно-развивающими, логопедическими технологиями, в том числе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информационнокоммуникационными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орфоэпически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правильной устной речью.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8E" w:rsidRDefault="00F82A8E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 xml:space="preserve">Знает частично содержание и технологии проведения логопедических занятий; современные педагогические 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 xml:space="preserve">технологии реализации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деятельностного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компетентностного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F82A8E" w:rsidRDefault="00F82A8E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ar-SA"/>
              </w:rPr>
              <w:t xml:space="preserve">Умеет 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программами логопедической помощи;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анализировать эффективность реализации образовательных программ и (или) программ 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реализации.</w:t>
            </w:r>
          </w:p>
          <w:p w:rsidR="00F82A8E" w:rsidRDefault="00F82A8E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ar-SA"/>
              </w:rPr>
              <w:t xml:space="preserve">Владеет 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частично современными образовательными, коррекционно-развивающими, логопедическими технологиями, в том числе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информационнокоммуникационными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орфоэпически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правильной устной речью, но допускает системные ошибки.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8E" w:rsidRDefault="00F82A8E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 xml:space="preserve">Знает содержание и технологии проведения логопедических занятий; современные педагогические технологии 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 xml:space="preserve">реализации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деятельностного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компетентностного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F82A8E" w:rsidRDefault="00F82A8E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ar-SA"/>
              </w:rPr>
              <w:t xml:space="preserve">Умеет 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программами логопедической помощи;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анализировать эффективность реализации образовательных программ и (или) программ логопедической помощи, а также их 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компонентов с учетом особых образовательных и социально-коммуникативных потребностей, индивидуальных особенностей лиц с нарушениями речи;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реализации.</w:t>
            </w:r>
          </w:p>
          <w:p w:rsidR="00F82A8E" w:rsidRDefault="00F82A8E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ar-SA"/>
              </w:rPr>
              <w:t xml:space="preserve">Владеет 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современными образовательными, коррекционно-развивающими, логопедическими технологиями, в том числе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информационнокоммуникационными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орфоэпически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правильной устной речью, но допускает незначительные ошибки.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8E" w:rsidRDefault="00F82A8E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 xml:space="preserve">Знает содержание и технологии проведения логопедических занятий; современные 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 xml:space="preserve">педагогические технологии реализации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деятельностного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компетентностного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F82A8E" w:rsidRDefault="00F82A8E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ar-SA"/>
              </w:rPr>
              <w:t xml:space="preserve">Умеет 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программами логопедической помощи;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реализации.</w:t>
            </w:r>
          </w:p>
          <w:p w:rsidR="00F82A8E" w:rsidRDefault="00F82A8E">
            <w:pPr>
              <w:suppressAutoHyphens/>
              <w:spacing w:line="256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ar-SA"/>
              </w:rPr>
              <w:t xml:space="preserve">Владеет 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современными образовательными, коррекционно-развивающими, логопедическими технологиями, в том числе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информационнокоммуникационными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 xml:space="preserve">образовательных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орфоэпически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правильной устной речью.</w:t>
            </w:r>
          </w:p>
        </w:tc>
      </w:tr>
      <w:tr w:rsidR="00F82A8E" w:rsidTr="00F82A8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8E" w:rsidRDefault="00F82A8E">
            <w:pPr>
              <w:widowControl w:val="0"/>
              <w:suppressAutoHyphens/>
              <w:spacing w:line="256" w:lineRule="auto"/>
              <w:rPr>
                <w:rFonts w:ascii="Times New Roman" w:eastAsia="Times New Roman" w:hAnsi="Times New Roman" w:cs="Times New Roman"/>
                <w:color w:val="00000A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16"/>
                <w:szCs w:val="16"/>
              </w:rPr>
              <w:lastRenderedPageBreak/>
              <w:t xml:space="preserve">Способен проводить психолого-педагогическую диагностику особенностей </w:t>
            </w:r>
            <w:r>
              <w:rPr>
                <w:rFonts w:ascii="Times New Roman" w:eastAsia="Times New Roman" w:hAnsi="Times New Roman" w:cs="Times New Roman"/>
                <w:color w:val="00000A"/>
                <w:sz w:val="16"/>
                <w:szCs w:val="16"/>
              </w:rPr>
              <w:lastRenderedPageBreak/>
              <w:t xml:space="preserve">психофизического развития, образовательных возможностей, потребностей и достижений лиц с ОВЗ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16"/>
                <w:szCs w:val="16"/>
              </w:rPr>
              <w:t>ПК- 2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8E" w:rsidRDefault="00F82A8E">
            <w:pPr>
              <w:spacing w:line="25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Знает теоретические основания профессиональной деятельности логопеда.</w:t>
            </w:r>
          </w:p>
          <w:p w:rsidR="00F82A8E" w:rsidRDefault="00F82A8E">
            <w:pPr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Умеет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знания;  использовать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:rsidR="00F82A8E" w:rsidRDefault="00F82A8E">
            <w:pPr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Владеет технологиями презентации результатов исследовательской деятельности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8E" w:rsidRDefault="00F82A8E">
            <w:pPr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Знает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фрагментарно теоретические основания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профессиональной деятельности логопеда.</w:t>
            </w:r>
          </w:p>
          <w:p w:rsidR="00F82A8E" w:rsidRDefault="00F82A8E">
            <w:pPr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Умеет фрагментарно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знания;  использовать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:rsidR="00F82A8E" w:rsidRDefault="00F82A8E">
            <w:pPr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Владеет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фрагментарно технологиями презентации результатов исследовательской деятельности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8E" w:rsidRDefault="00F82A8E">
            <w:pPr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Знает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частично теоретические основания профессиональной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деятельности логопеда.</w:t>
            </w:r>
          </w:p>
          <w:p w:rsidR="00F82A8E" w:rsidRDefault="00F82A8E">
            <w:pPr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Умеет частично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знания;  использовать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:rsidR="00F82A8E" w:rsidRDefault="00F82A8E">
            <w:pPr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Владеет технологиями презентации результатов исследовательской деятельности, но допускает системные ошибки.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8E" w:rsidRDefault="00F82A8E">
            <w:pPr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Знает теоретические основания профессиональной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деятельности логопеда.</w:t>
            </w:r>
          </w:p>
          <w:p w:rsidR="00F82A8E" w:rsidRDefault="00F82A8E">
            <w:pPr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Умеет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знания;  использовать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:rsidR="00F82A8E" w:rsidRDefault="00F82A8E">
            <w:pPr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Владеет технологиями презентации результатов исследовательской деятельности, но допускает незначительные ошибки.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A8E" w:rsidRDefault="00F82A8E">
            <w:pPr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Знает теоретические основания профессиональн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ой деятельности логопеда.</w:t>
            </w:r>
          </w:p>
          <w:p w:rsidR="00F82A8E" w:rsidRDefault="00F82A8E">
            <w:pPr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Умеет определять актуальные проблемы методического характера; находить и использовать источники профессиональной информации; реализовывать педагогические, психологические, лингвистические, медико-биологические, дефектологические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знания;  использовать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современные методы психолого-педагогического исследования; анализировать полученные результаты и формулировать выводы.</w:t>
            </w:r>
          </w:p>
          <w:p w:rsidR="00F82A8E" w:rsidRDefault="00F82A8E">
            <w:pPr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Владеет технологиями презентации результатов исследовательской деятельности</w:t>
            </w:r>
          </w:p>
        </w:tc>
      </w:tr>
    </w:tbl>
    <w:p w:rsidR="00F82A8E" w:rsidRDefault="00F82A8E" w:rsidP="00F82A8E">
      <w:pPr>
        <w:spacing w:line="0" w:lineRule="atLeast"/>
        <w:ind w:left="880"/>
        <w:rPr>
          <w:rFonts w:ascii="Times New Roman" w:eastAsia="Times New Roman" w:hAnsi="Times New Roman" w:cs="Arial"/>
          <w:b/>
          <w:i/>
          <w:sz w:val="24"/>
          <w:szCs w:val="20"/>
          <w:lang w:eastAsia="ru-RU"/>
        </w:rPr>
      </w:pPr>
    </w:p>
    <w:p w:rsidR="00F82A8E" w:rsidRDefault="00F82A8E" w:rsidP="00F82A8E">
      <w:pPr>
        <w:spacing w:line="0" w:lineRule="atLeast"/>
        <w:ind w:left="880"/>
        <w:rPr>
          <w:rFonts w:ascii="Times New Roman" w:eastAsia="Times New Roman" w:hAnsi="Times New Roman"/>
          <w:b/>
          <w:i/>
          <w:sz w:val="24"/>
        </w:rPr>
      </w:pPr>
    </w:p>
    <w:p w:rsidR="00F82A8E" w:rsidRDefault="00F82A8E" w:rsidP="00F82A8E">
      <w:pPr>
        <w:spacing w:line="0" w:lineRule="atLeast"/>
        <w:ind w:left="880"/>
        <w:rPr>
          <w:rFonts w:ascii="Times New Roman" w:eastAsia="Times New Roman" w:hAnsi="Times New Roman"/>
          <w:b/>
          <w:i/>
          <w:sz w:val="24"/>
        </w:rPr>
      </w:pPr>
    </w:p>
    <w:p w:rsidR="00F82A8E" w:rsidRDefault="00F82A8E" w:rsidP="00F82A8E">
      <w:pPr>
        <w:spacing w:line="0" w:lineRule="atLeast"/>
        <w:ind w:left="880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 xml:space="preserve">Шкала оценивания </w:t>
      </w:r>
      <w:proofErr w:type="spellStart"/>
      <w:r>
        <w:rPr>
          <w:rFonts w:ascii="Times New Roman" w:eastAsia="Times New Roman" w:hAnsi="Times New Roman"/>
          <w:b/>
          <w:i/>
          <w:sz w:val="24"/>
        </w:rPr>
        <w:t>сформированности</w:t>
      </w:r>
      <w:proofErr w:type="spellEnd"/>
      <w:r>
        <w:rPr>
          <w:rFonts w:ascii="Times New Roman" w:eastAsia="Times New Roman" w:hAnsi="Times New Roman"/>
          <w:b/>
          <w:i/>
          <w:sz w:val="24"/>
        </w:rPr>
        <w:t xml:space="preserve"> планируемых результатов обучения</w:t>
      </w:r>
    </w:p>
    <w:p w:rsidR="00F82A8E" w:rsidRDefault="00F82A8E" w:rsidP="00F82A8E">
      <w:pPr>
        <w:spacing w:line="262" w:lineRule="exact"/>
        <w:rPr>
          <w:rFonts w:ascii="Times New Roman" w:eastAsia="Times New Roman" w:hAnsi="Times New Roman"/>
          <w:sz w:val="20"/>
        </w:rPr>
      </w:pPr>
    </w:p>
    <w:tbl>
      <w:tblPr>
        <w:tblW w:w="0" w:type="auto"/>
        <w:tblInd w:w="6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0"/>
        <w:gridCol w:w="3280"/>
        <w:gridCol w:w="3060"/>
      </w:tblGrid>
      <w:tr w:rsidR="00F82A8E" w:rsidTr="00F82A8E">
        <w:trPr>
          <w:trHeight w:val="283"/>
        </w:trPr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2A8E" w:rsidRDefault="00F82A8E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i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w w:val="99"/>
                <w:sz w:val="24"/>
              </w:rPr>
              <w:t>Баллы</w:t>
            </w:r>
          </w:p>
        </w:tc>
        <w:tc>
          <w:tcPr>
            <w:tcW w:w="3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2A8E" w:rsidRDefault="00F82A8E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w w:val="97"/>
                <w:sz w:val="24"/>
              </w:rPr>
              <w:t>Уровень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2A8E" w:rsidRDefault="00F82A8E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i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w w:val="98"/>
                <w:sz w:val="24"/>
              </w:rPr>
              <w:t>Оценка</w:t>
            </w:r>
          </w:p>
        </w:tc>
      </w:tr>
      <w:tr w:rsidR="00F82A8E" w:rsidTr="00F82A8E">
        <w:trPr>
          <w:trHeight w:val="263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2A8E" w:rsidRDefault="00F82A8E">
            <w:pPr>
              <w:spacing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2A8E" w:rsidRDefault="00F82A8E">
            <w:pPr>
              <w:spacing w:line="263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высокий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2A8E" w:rsidRDefault="00F82A8E">
            <w:pPr>
              <w:spacing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отлично</w:t>
            </w:r>
          </w:p>
        </w:tc>
      </w:tr>
      <w:tr w:rsidR="00F82A8E" w:rsidTr="00F82A8E">
        <w:trPr>
          <w:trHeight w:val="266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2A8E" w:rsidRDefault="00F82A8E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2A8E" w:rsidRDefault="00F82A8E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выше среднего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2A8E" w:rsidRDefault="00F82A8E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хорошо</w:t>
            </w:r>
          </w:p>
        </w:tc>
      </w:tr>
      <w:tr w:rsidR="00F82A8E" w:rsidTr="00F82A8E">
        <w:trPr>
          <w:trHeight w:val="266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2A8E" w:rsidRDefault="00F82A8E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lastRenderedPageBreak/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2A8E" w:rsidRDefault="00F82A8E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средний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2A8E" w:rsidRDefault="00F82A8E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удовлетворительно</w:t>
            </w:r>
          </w:p>
        </w:tc>
      </w:tr>
      <w:tr w:rsidR="00F82A8E" w:rsidTr="00F82A8E">
        <w:trPr>
          <w:trHeight w:val="267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2A8E" w:rsidRDefault="00F82A8E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2A8E" w:rsidRDefault="00F82A8E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низкий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82A8E" w:rsidRDefault="00F82A8E">
            <w:pPr>
              <w:spacing w:line="264" w:lineRule="exact"/>
              <w:jc w:val="center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неудовлетворительно</w:t>
            </w:r>
          </w:p>
        </w:tc>
      </w:tr>
    </w:tbl>
    <w:p w:rsidR="00F82A8E" w:rsidRDefault="00F82A8E" w:rsidP="00F82A8E">
      <w:pPr>
        <w:spacing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82A8E" w:rsidRDefault="00F82A8E" w:rsidP="00F82A8E">
      <w:pPr>
        <w:spacing w:line="354" w:lineRule="exact"/>
        <w:rPr>
          <w:rFonts w:ascii="Times New Roman" w:eastAsia="Times New Roman" w:hAnsi="Times New Roman"/>
        </w:rPr>
      </w:pPr>
    </w:p>
    <w:p w:rsidR="00F82A8E" w:rsidRDefault="00F82A8E" w:rsidP="00F82A8E">
      <w:pPr>
        <w:spacing w:line="232" w:lineRule="auto"/>
        <w:ind w:left="120" w:right="13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Разработчик: А. И. Сергеева, ст. преподаватель кафедры </w:t>
      </w:r>
    </w:p>
    <w:p w:rsidR="00004180" w:rsidRPr="00004180" w:rsidRDefault="00004180" w:rsidP="00004180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/>
          <w:bCs/>
          <w:kern w:val="1"/>
          <w:sz w:val="24"/>
          <w:szCs w:val="24"/>
          <w:lang w:eastAsia="hi-IN" w:bidi="hi-IN"/>
        </w:rPr>
      </w:pPr>
    </w:p>
    <w:p w:rsidR="00F82A8E" w:rsidRDefault="00F82A8E" w:rsidP="00004180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F82A8E" w:rsidRDefault="00F82A8E" w:rsidP="00004180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F82A8E" w:rsidRDefault="00F82A8E" w:rsidP="00004180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F82A8E" w:rsidRDefault="00F82A8E" w:rsidP="00004180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004180" w:rsidRPr="00004180" w:rsidRDefault="00004180" w:rsidP="00004180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004180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Критерии оценки</w:t>
      </w:r>
    </w:p>
    <w:p w:rsidR="00004180" w:rsidRPr="00004180" w:rsidRDefault="00004180" w:rsidP="00004180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004180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(</w:t>
      </w:r>
      <w:r w:rsidRPr="00004180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004180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</w:t>
      </w:r>
      <w:r w:rsidRPr="00004180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004180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е</w:t>
      </w:r>
      <w:r w:rsidRPr="00004180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рии</w:t>
      </w:r>
      <w:r w:rsidRPr="00004180"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 w:rsidRPr="00004180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 w:rsidRPr="00004180">
        <w:rPr>
          <w:rFonts w:ascii="Times New Roman" w:eastAsia="Batang" w:hAnsi="Times New Roman" w:cs="Times New Roman"/>
          <w:b/>
          <w:spacing w:val="21"/>
          <w:sz w:val="24"/>
          <w:szCs w:val="24"/>
          <w:lang w:eastAsia="ko-KR"/>
        </w:rPr>
        <w:t xml:space="preserve"> </w:t>
      </w:r>
      <w:r w:rsidRPr="00004180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по</w:t>
      </w:r>
      <w:r w:rsidRPr="00004180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004180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 w:rsidRPr="00004180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з</w:t>
      </w:r>
      <w:r w:rsidRPr="00004180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а</w:t>
      </w:r>
      <w:r w:rsidRPr="00004180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004180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 w:rsidRPr="00004180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л</w:t>
      </w:r>
      <w:r w:rsidRPr="00004180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и</w:t>
      </w:r>
      <w:r w:rsidRPr="00004180">
        <w:rPr>
          <w:rFonts w:ascii="Times New Roman" w:eastAsia="Batang" w:hAnsi="Times New Roman" w:cs="Times New Roman"/>
          <w:b/>
          <w:spacing w:val="8"/>
          <w:sz w:val="24"/>
          <w:szCs w:val="24"/>
          <w:lang w:eastAsia="ko-KR"/>
        </w:rPr>
        <w:t xml:space="preserve"> </w:t>
      </w:r>
      <w:r w:rsidRPr="00004180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оц</w:t>
      </w:r>
      <w:r w:rsidRPr="00004180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 w:rsidRPr="00004180">
        <w:rPr>
          <w:rFonts w:ascii="Times New Roman" w:eastAsia="Batang" w:hAnsi="Times New Roman" w:cs="Times New Roman"/>
          <w:b/>
          <w:spacing w:val="4"/>
          <w:sz w:val="24"/>
          <w:szCs w:val="24"/>
          <w:lang w:eastAsia="ko-KR"/>
        </w:rPr>
        <w:t>н</w:t>
      </w:r>
      <w:r w:rsidRPr="00004180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004180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 w:rsidRPr="00004180"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proofErr w:type="spellStart"/>
      <w:r w:rsidRPr="00004180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с</w:t>
      </w:r>
      <w:r w:rsidRPr="00004180">
        <w:rPr>
          <w:rFonts w:ascii="Times New Roman" w:eastAsia="Batang" w:hAnsi="Times New Roman" w:cs="Times New Roman"/>
          <w:b/>
          <w:spacing w:val="2"/>
          <w:sz w:val="24"/>
          <w:szCs w:val="24"/>
          <w:lang w:eastAsia="ko-KR"/>
        </w:rPr>
        <w:t>ф</w:t>
      </w:r>
      <w:r w:rsidRPr="00004180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ор</w:t>
      </w:r>
      <w:r w:rsidRPr="00004180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м</w:t>
      </w:r>
      <w:r w:rsidRPr="00004180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ир</w:t>
      </w:r>
      <w:r w:rsidRPr="00004180">
        <w:rPr>
          <w:rFonts w:ascii="Times New Roman" w:eastAsia="Batang" w:hAnsi="Times New Roman" w:cs="Times New Roman"/>
          <w:b/>
          <w:spacing w:val="5"/>
          <w:sz w:val="24"/>
          <w:szCs w:val="24"/>
          <w:lang w:eastAsia="ko-KR"/>
        </w:rPr>
        <w:t>о</w:t>
      </w:r>
      <w:r w:rsidRPr="00004180">
        <w:rPr>
          <w:rFonts w:ascii="Times New Roman" w:eastAsia="Batang" w:hAnsi="Times New Roman" w:cs="Times New Roman"/>
          <w:b/>
          <w:spacing w:val="-2"/>
          <w:sz w:val="24"/>
          <w:szCs w:val="24"/>
          <w:lang w:eastAsia="ko-KR"/>
        </w:rPr>
        <w:t>в</w:t>
      </w:r>
      <w:r w:rsidRPr="00004180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 w:rsidRPr="00004180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нно</w:t>
      </w:r>
      <w:r w:rsidRPr="00004180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с</w:t>
      </w:r>
      <w:r w:rsidRPr="00004180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004180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proofErr w:type="spellEnd"/>
      <w:r w:rsidRPr="00004180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планируемых результатов обучения)</w:t>
      </w:r>
    </w:p>
    <w:p w:rsidR="00004180" w:rsidRPr="00004180" w:rsidRDefault="00004180" w:rsidP="00004180">
      <w:pPr>
        <w:widowControl w:val="0"/>
        <w:suppressAutoHyphens/>
        <w:spacing w:after="0" w:line="276" w:lineRule="auto"/>
        <w:jc w:val="center"/>
        <w:rPr>
          <w:rFonts w:ascii="Times New Roman" w:eastAsia="DejaVu Sans" w:hAnsi="Times New Roman" w:cs="DejaVu Sans"/>
          <w:b/>
          <w:bCs/>
          <w:kern w:val="1"/>
          <w:sz w:val="24"/>
          <w:szCs w:val="24"/>
          <w:lang w:eastAsia="hi-IN" w:bidi="hi-IN"/>
        </w:rPr>
      </w:pP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tbl>
      <w:tblPr>
        <w:tblW w:w="9556" w:type="dxa"/>
        <w:tblInd w:w="-3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1301"/>
        <w:gridCol w:w="2340"/>
        <w:gridCol w:w="1260"/>
        <w:gridCol w:w="1440"/>
        <w:gridCol w:w="2478"/>
      </w:tblGrid>
      <w:tr w:rsidR="00004180" w:rsidRPr="00004180" w:rsidTr="00FD2D80"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180" w:rsidRPr="00004180" w:rsidRDefault="00004180" w:rsidP="00004180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004180">
              <w:rPr>
                <w:rFonts w:ascii="Times New Roman" w:eastAsia="Batang" w:hAnsi="Times New Roman" w:cs="Times New Roman"/>
                <w:spacing w:val="1"/>
                <w:sz w:val="20"/>
                <w:szCs w:val="20"/>
                <w:lang w:eastAsia="ko-KR"/>
              </w:rPr>
              <w:t>П</w:t>
            </w:r>
            <w:r w:rsidRPr="00004180">
              <w:rPr>
                <w:rFonts w:ascii="Times New Roman" w:eastAsia="Batang" w:hAnsi="Times New Roman" w:cs="Times New Roman"/>
                <w:spacing w:val="2"/>
                <w:sz w:val="20"/>
                <w:szCs w:val="20"/>
                <w:lang w:eastAsia="ko-KR"/>
              </w:rPr>
              <w:t>л</w:t>
            </w:r>
            <w:r w:rsidRPr="00004180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а</w:t>
            </w:r>
            <w:r w:rsidRPr="00004180">
              <w:rPr>
                <w:rFonts w:ascii="Times New Roman" w:eastAsia="Batang" w:hAnsi="Times New Roman" w:cs="Times New Roman"/>
                <w:spacing w:val="-1"/>
                <w:sz w:val="20"/>
                <w:szCs w:val="20"/>
                <w:lang w:eastAsia="ko-KR"/>
              </w:rPr>
              <w:t>ни</w:t>
            </w:r>
            <w:r w:rsidRPr="00004180">
              <w:rPr>
                <w:rFonts w:ascii="Times New Roman" w:eastAsia="Batang" w:hAnsi="Times New Roman" w:cs="Times New Roman"/>
                <w:spacing w:val="-2"/>
                <w:sz w:val="20"/>
                <w:szCs w:val="20"/>
                <w:lang w:eastAsia="ko-KR"/>
              </w:rPr>
              <w:t>р</w:t>
            </w:r>
            <w:r w:rsidRPr="00004180">
              <w:rPr>
                <w:rFonts w:ascii="Times New Roman" w:eastAsia="Batang" w:hAnsi="Times New Roman" w:cs="Times New Roman"/>
                <w:spacing w:val="-5"/>
                <w:sz w:val="20"/>
                <w:szCs w:val="20"/>
                <w:lang w:eastAsia="ko-KR"/>
              </w:rPr>
              <w:t>у</w:t>
            </w:r>
            <w:r w:rsidRPr="00004180">
              <w:rPr>
                <w:rFonts w:ascii="Times New Roman" w:eastAsia="Batang" w:hAnsi="Times New Roman" w:cs="Times New Roman"/>
                <w:spacing w:val="-3"/>
                <w:w w:val="101"/>
                <w:sz w:val="20"/>
                <w:szCs w:val="20"/>
                <w:lang w:eastAsia="ko-KR"/>
              </w:rPr>
              <w:t>е</w:t>
            </w:r>
            <w:r w:rsidRPr="00004180">
              <w:rPr>
                <w:rFonts w:ascii="Times New Roman" w:eastAsia="Batang" w:hAnsi="Times New Roman" w:cs="Times New Roman"/>
                <w:spacing w:val="2"/>
                <w:sz w:val="20"/>
                <w:szCs w:val="20"/>
                <w:lang w:eastAsia="ko-KR"/>
              </w:rPr>
              <w:t>м</w:t>
            </w:r>
            <w:r w:rsidRPr="00004180">
              <w:rPr>
                <w:rFonts w:ascii="Times New Roman" w:eastAsia="Batang" w:hAnsi="Times New Roman" w:cs="Times New Roman"/>
                <w:spacing w:val="-4"/>
                <w:sz w:val="20"/>
                <w:szCs w:val="20"/>
                <w:lang w:eastAsia="ko-KR"/>
              </w:rPr>
              <w:t>ы</w:t>
            </w:r>
            <w:r w:rsidRPr="00004180">
              <w:rPr>
                <w:rFonts w:ascii="Times New Roman" w:eastAsia="Batang" w:hAnsi="Times New Roman" w:cs="Times New Roman"/>
                <w:w w:val="101"/>
                <w:sz w:val="20"/>
                <w:szCs w:val="20"/>
                <w:lang w:eastAsia="ko-KR"/>
              </w:rPr>
              <w:t>е</w:t>
            </w:r>
          </w:p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</w:pPr>
            <w:r w:rsidRPr="00004180">
              <w:rPr>
                <w:rFonts w:ascii="Times New Roman" w:eastAsia="Batang" w:hAnsi="Times New Roman" w:cs="Times New Roman"/>
                <w:spacing w:val="-2"/>
                <w:sz w:val="20"/>
                <w:szCs w:val="20"/>
                <w:lang w:eastAsia="ko-KR"/>
              </w:rPr>
              <w:t>р</w:t>
            </w:r>
            <w:r w:rsidRPr="00004180">
              <w:rPr>
                <w:rFonts w:ascii="Times New Roman" w:eastAsia="Batang" w:hAnsi="Times New Roman" w:cs="Times New Roman"/>
                <w:spacing w:val="2"/>
                <w:sz w:val="20"/>
                <w:szCs w:val="20"/>
                <w:lang w:eastAsia="ko-KR"/>
              </w:rPr>
              <w:t>е</w:t>
            </w:r>
            <w:r w:rsidRPr="00004180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зу</w:t>
            </w:r>
            <w:r w:rsidRPr="00004180">
              <w:rPr>
                <w:rFonts w:ascii="Times New Roman" w:eastAsia="Batang" w:hAnsi="Times New Roman" w:cs="Times New Roman"/>
                <w:spacing w:val="2"/>
                <w:sz w:val="20"/>
                <w:szCs w:val="20"/>
                <w:lang w:eastAsia="ko-KR"/>
              </w:rPr>
              <w:t>л</w:t>
            </w:r>
            <w:r w:rsidRPr="00004180">
              <w:rPr>
                <w:rFonts w:ascii="Times New Roman" w:eastAsia="Batang" w:hAnsi="Times New Roman" w:cs="Times New Roman"/>
                <w:spacing w:val="-6"/>
                <w:sz w:val="20"/>
                <w:szCs w:val="20"/>
                <w:lang w:eastAsia="ko-KR"/>
              </w:rPr>
              <w:t>ь</w:t>
            </w:r>
            <w:r w:rsidRPr="00004180">
              <w:rPr>
                <w:rFonts w:ascii="Times New Roman" w:eastAsia="Batang" w:hAnsi="Times New Roman" w:cs="Times New Roman"/>
                <w:spacing w:val="-3"/>
                <w:sz w:val="20"/>
                <w:szCs w:val="20"/>
                <w:lang w:eastAsia="ko-KR"/>
              </w:rPr>
              <w:t>т</w:t>
            </w:r>
            <w:r w:rsidRPr="00004180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а</w:t>
            </w:r>
            <w:r w:rsidRPr="00004180">
              <w:rPr>
                <w:rFonts w:ascii="Times New Roman" w:eastAsia="Batang" w:hAnsi="Times New Roman" w:cs="Times New Roman"/>
                <w:spacing w:val="-3"/>
                <w:sz w:val="20"/>
                <w:szCs w:val="20"/>
                <w:lang w:eastAsia="ko-KR"/>
              </w:rPr>
              <w:t>т</w:t>
            </w:r>
            <w:r w:rsidRPr="00004180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ы</w:t>
            </w:r>
            <w:r w:rsidRPr="00004180">
              <w:rPr>
                <w:rFonts w:ascii="Times New Roman" w:eastAsia="Batang" w:hAnsi="Times New Roman" w:cs="Times New Roman"/>
                <w:spacing w:val="5"/>
                <w:sz w:val="20"/>
                <w:szCs w:val="20"/>
                <w:lang w:eastAsia="ko-KR"/>
              </w:rPr>
              <w:t xml:space="preserve"> </w:t>
            </w:r>
            <w:r w:rsidRPr="00004180">
              <w:rPr>
                <w:rFonts w:ascii="Times New Roman" w:eastAsia="Batang" w:hAnsi="Times New Roman" w:cs="Times New Roman"/>
                <w:spacing w:val="-5"/>
                <w:sz w:val="20"/>
                <w:szCs w:val="20"/>
                <w:lang w:eastAsia="ko-KR"/>
              </w:rPr>
              <w:t>об</w:t>
            </w:r>
            <w:r w:rsidRPr="00004180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у</w:t>
            </w:r>
            <w:r w:rsidRPr="00004180">
              <w:rPr>
                <w:rFonts w:ascii="Times New Roman" w:eastAsia="Batang" w:hAnsi="Times New Roman" w:cs="Times New Roman"/>
                <w:spacing w:val="1"/>
                <w:sz w:val="20"/>
                <w:szCs w:val="20"/>
                <w:lang w:eastAsia="ko-KR"/>
              </w:rPr>
              <w:t>ч</w:t>
            </w:r>
            <w:r w:rsidRPr="00004180">
              <w:rPr>
                <w:rFonts w:ascii="Times New Roman" w:eastAsia="Batang" w:hAnsi="Times New Roman" w:cs="Times New Roman"/>
                <w:spacing w:val="2"/>
                <w:w w:val="101"/>
                <w:sz w:val="20"/>
                <w:szCs w:val="20"/>
                <w:lang w:eastAsia="ko-KR"/>
              </w:rPr>
              <w:t>е</w:t>
            </w:r>
            <w:r w:rsidRPr="00004180">
              <w:rPr>
                <w:rFonts w:ascii="Times New Roman" w:eastAsia="Batang" w:hAnsi="Times New Roman" w:cs="Times New Roman"/>
                <w:spacing w:val="-1"/>
                <w:sz w:val="20"/>
                <w:szCs w:val="20"/>
                <w:lang w:eastAsia="ko-KR"/>
              </w:rPr>
              <w:t>ни</w:t>
            </w:r>
            <w:r w:rsidRPr="00004180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я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180" w:rsidRPr="00004180" w:rsidRDefault="00004180" w:rsidP="00004180">
            <w:pPr>
              <w:spacing w:after="0" w:line="240" w:lineRule="auto"/>
              <w:ind w:right="-10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004180">
              <w:rPr>
                <w:rFonts w:ascii="Times New Roman" w:eastAsia="Batang" w:hAnsi="Times New Roman" w:cs="Times New Roman"/>
                <w:spacing w:val="-2"/>
                <w:sz w:val="20"/>
                <w:szCs w:val="20"/>
                <w:lang w:eastAsia="ko-KR"/>
              </w:rPr>
              <w:t>Кр</w:t>
            </w:r>
            <w:r w:rsidRPr="00004180">
              <w:rPr>
                <w:rFonts w:ascii="Times New Roman" w:eastAsia="Batang" w:hAnsi="Times New Roman" w:cs="Times New Roman"/>
                <w:spacing w:val="-1"/>
                <w:sz w:val="20"/>
                <w:szCs w:val="20"/>
                <w:lang w:eastAsia="ko-KR"/>
              </w:rPr>
              <w:t>и</w:t>
            </w:r>
            <w:r w:rsidRPr="00004180">
              <w:rPr>
                <w:rFonts w:ascii="Times New Roman" w:eastAsia="Batang" w:hAnsi="Times New Roman" w:cs="Times New Roman"/>
                <w:spacing w:val="-3"/>
                <w:sz w:val="20"/>
                <w:szCs w:val="20"/>
                <w:lang w:eastAsia="ko-KR"/>
              </w:rPr>
              <w:t>т</w:t>
            </w:r>
            <w:r w:rsidRPr="00004180">
              <w:rPr>
                <w:rFonts w:ascii="Times New Roman" w:eastAsia="Batang" w:hAnsi="Times New Roman" w:cs="Times New Roman"/>
                <w:spacing w:val="2"/>
                <w:w w:val="101"/>
                <w:sz w:val="20"/>
                <w:szCs w:val="20"/>
                <w:lang w:eastAsia="ko-KR"/>
              </w:rPr>
              <w:t>е</w:t>
            </w:r>
            <w:r w:rsidRPr="00004180">
              <w:rPr>
                <w:rFonts w:ascii="Times New Roman" w:eastAsia="Batang" w:hAnsi="Times New Roman" w:cs="Times New Roman"/>
                <w:spacing w:val="-2"/>
                <w:sz w:val="20"/>
                <w:szCs w:val="20"/>
                <w:lang w:eastAsia="ko-KR"/>
              </w:rPr>
              <w:t>р</w:t>
            </w:r>
            <w:r w:rsidRPr="00004180">
              <w:rPr>
                <w:rFonts w:ascii="Times New Roman" w:eastAsia="Batang" w:hAnsi="Times New Roman" w:cs="Times New Roman"/>
                <w:spacing w:val="-1"/>
                <w:sz w:val="20"/>
                <w:szCs w:val="20"/>
                <w:lang w:eastAsia="ko-KR"/>
              </w:rPr>
              <w:t>и</w:t>
            </w:r>
            <w:r w:rsidRPr="00004180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и</w:t>
            </w:r>
          </w:p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004180">
              <w:rPr>
                <w:rFonts w:ascii="Times New Roman" w:eastAsia="Batang" w:hAnsi="Times New Roman" w:cs="Times New Roman"/>
                <w:spacing w:val="-5"/>
                <w:sz w:val="20"/>
                <w:szCs w:val="20"/>
                <w:lang w:eastAsia="ko-KR"/>
              </w:rPr>
              <w:t>о</w:t>
            </w:r>
            <w:r w:rsidRPr="00004180">
              <w:rPr>
                <w:rFonts w:ascii="Times New Roman" w:eastAsia="Batang" w:hAnsi="Times New Roman" w:cs="Times New Roman"/>
                <w:spacing w:val="-1"/>
                <w:sz w:val="20"/>
                <w:szCs w:val="20"/>
                <w:lang w:eastAsia="ko-KR"/>
              </w:rPr>
              <w:t>ц</w:t>
            </w:r>
            <w:r w:rsidRPr="00004180">
              <w:rPr>
                <w:rFonts w:ascii="Times New Roman" w:eastAsia="Batang" w:hAnsi="Times New Roman" w:cs="Times New Roman"/>
                <w:spacing w:val="2"/>
                <w:w w:val="101"/>
                <w:sz w:val="20"/>
                <w:szCs w:val="20"/>
                <w:lang w:eastAsia="ko-KR"/>
              </w:rPr>
              <w:t>е</w:t>
            </w:r>
            <w:r w:rsidRPr="00004180">
              <w:rPr>
                <w:rFonts w:ascii="Times New Roman" w:eastAsia="Batang" w:hAnsi="Times New Roman" w:cs="Times New Roman"/>
                <w:spacing w:val="-1"/>
                <w:sz w:val="20"/>
                <w:szCs w:val="20"/>
                <w:lang w:eastAsia="ko-KR"/>
              </w:rPr>
              <w:t>ни</w:t>
            </w:r>
            <w:r w:rsidRPr="00004180">
              <w:rPr>
                <w:rFonts w:ascii="Times New Roman" w:eastAsia="Batang" w:hAnsi="Times New Roman" w:cs="Times New Roman"/>
                <w:spacing w:val="1"/>
                <w:sz w:val="20"/>
                <w:szCs w:val="20"/>
                <w:lang w:eastAsia="ko-KR"/>
              </w:rPr>
              <w:t>в</w:t>
            </w:r>
            <w:r w:rsidRPr="00004180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а</w:t>
            </w:r>
            <w:r w:rsidRPr="00004180">
              <w:rPr>
                <w:rFonts w:ascii="Times New Roman" w:eastAsia="Batang" w:hAnsi="Times New Roman" w:cs="Times New Roman"/>
                <w:spacing w:val="-1"/>
                <w:sz w:val="20"/>
                <w:szCs w:val="20"/>
                <w:lang w:eastAsia="ko-KR"/>
              </w:rPr>
              <w:t>ни</w:t>
            </w:r>
            <w:r w:rsidRPr="00004180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я</w:t>
            </w:r>
          </w:p>
        </w:tc>
        <w:tc>
          <w:tcPr>
            <w:tcW w:w="7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004180">
              <w:rPr>
                <w:rFonts w:ascii="Times New Roman" w:eastAsia="DejaVu Sans" w:hAnsi="Times New Roman" w:cs="DejaVu Sans"/>
                <w:b/>
                <w:bCs/>
                <w:kern w:val="1"/>
                <w:sz w:val="20"/>
                <w:szCs w:val="20"/>
                <w:lang w:eastAsia="hi-IN" w:bidi="hi-IN"/>
              </w:rPr>
              <w:t>Критерии оценивания результатов обучения</w:t>
            </w:r>
          </w:p>
        </w:tc>
      </w:tr>
      <w:tr w:rsidR="00004180" w:rsidRPr="00004180" w:rsidTr="00FD2D80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180" w:rsidRPr="00004180" w:rsidRDefault="00004180" w:rsidP="00004180">
            <w:pPr>
              <w:widowControl w:val="0"/>
              <w:tabs>
                <w:tab w:val="center" w:pos="1142"/>
                <w:tab w:val="left" w:pos="1584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004180">
              <w:rPr>
                <w:rFonts w:ascii="Times New Roman" w:eastAsia="DejaVu Sans" w:hAnsi="Times New Roman" w:cs="DejaVu Sans"/>
                <w:b/>
                <w:bCs/>
                <w:kern w:val="1"/>
                <w:sz w:val="20"/>
                <w:szCs w:val="20"/>
                <w:lang w:eastAsia="hi-IN" w:bidi="hi-IN"/>
              </w:rPr>
              <w:tab/>
              <w:t>2</w:t>
            </w:r>
            <w:r w:rsidRPr="00004180">
              <w:rPr>
                <w:rFonts w:ascii="Times New Roman" w:eastAsia="DejaVu Sans" w:hAnsi="Times New Roman" w:cs="DejaVu Sans"/>
                <w:b/>
                <w:bCs/>
                <w:kern w:val="1"/>
                <w:sz w:val="20"/>
                <w:szCs w:val="20"/>
                <w:lang w:eastAsia="hi-IN" w:bidi="hi-IN"/>
              </w:rPr>
              <w:tab/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004180">
              <w:rPr>
                <w:rFonts w:ascii="Times New Roman" w:eastAsia="DejaVu Sans" w:hAnsi="Times New Roman" w:cs="DejaVu Sans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004180">
              <w:rPr>
                <w:rFonts w:ascii="Times New Roman" w:eastAsia="DejaVu Sans" w:hAnsi="Times New Roman" w:cs="DejaVu Sans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4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004180">
              <w:rPr>
                <w:rFonts w:ascii="Times New Roman" w:eastAsia="DejaVu Sans" w:hAnsi="Times New Roman" w:cs="DejaVu Sans"/>
                <w:b/>
                <w:bCs/>
                <w:kern w:val="1"/>
                <w:sz w:val="20"/>
                <w:szCs w:val="20"/>
                <w:lang w:eastAsia="hi-IN" w:bidi="hi-IN"/>
              </w:rPr>
              <w:t xml:space="preserve">5 </w:t>
            </w:r>
          </w:p>
        </w:tc>
      </w:tr>
      <w:tr w:rsidR="00004180" w:rsidRPr="00004180" w:rsidTr="00FD2D80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004180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Знать:</w:t>
            </w:r>
          </w:p>
          <w:p w:rsidR="00004180" w:rsidRPr="00004180" w:rsidRDefault="00004180" w:rsidP="00004180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004180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 xml:space="preserve">Знает, как </w:t>
            </w:r>
            <w:r w:rsidRPr="00004180">
              <w:rPr>
                <w:rFonts w:ascii="Times New Roman" w:eastAsia="Calibri" w:hAnsi="Times New Roman" w:cs="DejaVu Sans"/>
                <w:color w:val="000000"/>
                <w:kern w:val="1"/>
                <w:lang w:eastAsia="hi-IN" w:bidi="hi-IN"/>
              </w:rPr>
              <w:t>реализовывать программы коррекции нарушений развития, образования, психолого-педагогической реабилитации и социальной адаптации лиц с ОВЗ в образовательных организациях, а также в организациях здравоохранения и социальной защиты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004180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Знает фрагментарно</w:t>
            </w:r>
          </w:p>
          <w:p w:rsidR="00004180" w:rsidRPr="00004180" w:rsidRDefault="00004180" w:rsidP="00004180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ar-SA"/>
              </w:rPr>
            </w:pPr>
            <w:r w:rsidRPr="00004180">
              <w:rPr>
                <w:rFonts w:ascii="Times New Roman" w:eastAsia="Calibri" w:hAnsi="Times New Roman" w:cs="Times New Roman"/>
                <w:color w:val="000000"/>
                <w:lang w:eastAsia="ar-SA"/>
              </w:rPr>
              <w:t xml:space="preserve">содержание и технологии проведения логопедических занятий; − современные педагогические технологии реализации </w:t>
            </w:r>
            <w:proofErr w:type="spellStart"/>
            <w:r w:rsidRPr="00004180">
              <w:rPr>
                <w:rFonts w:ascii="Times New Roman" w:eastAsia="Calibri" w:hAnsi="Times New Roman" w:cs="Times New Roman"/>
                <w:color w:val="000000"/>
                <w:lang w:eastAsia="ar-SA"/>
              </w:rPr>
              <w:t>деятельностного</w:t>
            </w:r>
            <w:proofErr w:type="spellEnd"/>
            <w:r w:rsidRPr="00004180">
              <w:rPr>
                <w:rFonts w:ascii="Times New Roman" w:eastAsia="Calibri" w:hAnsi="Times New Roman" w:cs="Times New Roman"/>
                <w:color w:val="000000"/>
                <w:lang w:eastAsia="ar-SA"/>
              </w:rPr>
              <w:t xml:space="preserve">, </w:t>
            </w:r>
            <w:proofErr w:type="spellStart"/>
            <w:r w:rsidRPr="00004180">
              <w:rPr>
                <w:rFonts w:ascii="Times New Roman" w:eastAsia="Calibri" w:hAnsi="Times New Roman" w:cs="Times New Roman"/>
                <w:color w:val="000000"/>
                <w:lang w:eastAsia="ar-SA"/>
              </w:rPr>
              <w:t>компетентностного</w:t>
            </w:r>
            <w:proofErr w:type="spellEnd"/>
            <w:r w:rsidRPr="00004180">
              <w:rPr>
                <w:rFonts w:ascii="Times New Roman" w:eastAsia="Calibri" w:hAnsi="Times New Roman" w:cs="Times New Roman"/>
                <w:color w:val="000000"/>
                <w:lang w:eastAsia="ar-SA"/>
              </w:rPr>
              <w:t>, индивидуально-дифференцированного подходов с учетом возрастных и индивидуальных особенностей лиц с нарушениями речи; − способы оценки результатов освоения образовательных программ и (или) программ логопедической помощи лицами с нарушениями речи; − нормы современного русского литературного языка;</w:t>
            </w:r>
          </w:p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004180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 xml:space="preserve"> Знает, как</w:t>
            </w:r>
          </w:p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004180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выполнять действия, связанные с</w:t>
            </w:r>
          </w:p>
          <w:p w:rsidR="00004180" w:rsidRPr="00004180" w:rsidRDefault="00004180" w:rsidP="00004180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ar-SA"/>
              </w:rPr>
            </w:pPr>
            <w:r w:rsidRPr="00004180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 xml:space="preserve"> </w:t>
            </w:r>
            <w:r w:rsidRPr="00004180">
              <w:rPr>
                <w:rFonts w:ascii="Times New Roman" w:eastAsia="Calibri" w:hAnsi="Times New Roman" w:cs="Times New Roman"/>
                <w:color w:val="000000"/>
                <w:lang w:eastAsia="ar-SA"/>
              </w:rPr>
              <w:t xml:space="preserve">содержанием и технологиями проведения логопедических занятий; − современные педагогические технологии реализации </w:t>
            </w:r>
            <w:proofErr w:type="spellStart"/>
            <w:r w:rsidRPr="00004180">
              <w:rPr>
                <w:rFonts w:ascii="Times New Roman" w:eastAsia="Calibri" w:hAnsi="Times New Roman" w:cs="Times New Roman"/>
                <w:color w:val="000000"/>
                <w:lang w:eastAsia="ar-SA"/>
              </w:rPr>
              <w:t>деятельностного</w:t>
            </w:r>
            <w:proofErr w:type="spellEnd"/>
            <w:r w:rsidRPr="00004180">
              <w:rPr>
                <w:rFonts w:ascii="Times New Roman" w:eastAsia="Calibri" w:hAnsi="Times New Roman" w:cs="Times New Roman"/>
                <w:color w:val="000000"/>
                <w:lang w:eastAsia="ar-SA"/>
              </w:rPr>
              <w:t xml:space="preserve">, </w:t>
            </w:r>
            <w:proofErr w:type="spellStart"/>
            <w:r w:rsidRPr="00004180">
              <w:rPr>
                <w:rFonts w:ascii="Times New Roman" w:eastAsia="Calibri" w:hAnsi="Times New Roman" w:cs="Times New Roman"/>
                <w:color w:val="000000"/>
                <w:lang w:eastAsia="ar-SA"/>
              </w:rPr>
              <w:t>компетентностного</w:t>
            </w:r>
            <w:proofErr w:type="spellEnd"/>
            <w:r w:rsidRPr="00004180">
              <w:rPr>
                <w:rFonts w:ascii="Times New Roman" w:eastAsia="Calibri" w:hAnsi="Times New Roman" w:cs="Times New Roman"/>
                <w:color w:val="000000"/>
                <w:lang w:eastAsia="ar-SA"/>
              </w:rPr>
              <w:t xml:space="preserve">, индивидуально-дифференцированного подходов с учетом возрастных и </w:t>
            </w:r>
            <w:r w:rsidRPr="00004180">
              <w:rPr>
                <w:rFonts w:ascii="Times New Roman" w:eastAsia="Calibri" w:hAnsi="Times New Roman" w:cs="Times New Roman"/>
                <w:color w:val="000000"/>
                <w:lang w:eastAsia="ar-SA"/>
              </w:rPr>
              <w:lastRenderedPageBreak/>
              <w:t>индивидуальных особенностей лиц с нарушениями речи; − способы оценки результатов освоения образовательных программ и (или) программ логопедической помощи лицами с нарушениями речи; − нормы современного русского литературного языка;</w:t>
            </w:r>
          </w:p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004180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lastRenderedPageBreak/>
              <w:t xml:space="preserve">Знает с </w:t>
            </w:r>
            <w:proofErr w:type="gramStart"/>
            <w:r w:rsidRPr="00004180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незначительными  затруднениями</w:t>
            </w:r>
            <w:proofErr w:type="gramEnd"/>
            <w:r w:rsidRPr="00004180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 xml:space="preserve">. </w:t>
            </w:r>
          </w:p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180" w:rsidRPr="00004180" w:rsidRDefault="00004180" w:rsidP="0000418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DejaVu Sans"/>
                <w:color w:val="000000"/>
                <w:kern w:val="1"/>
                <w:lang w:eastAsia="hi-IN" w:bidi="hi-IN"/>
              </w:rPr>
            </w:pPr>
            <w:r w:rsidRPr="00004180">
              <w:rPr>
                <w:rFonts w:ascii="Times New Roman" w:eastAsia="Calibri" w:hAnsi="Times New Roman" w:cs="DejaVu Sans"/>
                <w:color w:val="000000"/>
                <w:kern w:val="1"/>
                <w:lang w:eastAsia="hi-IN" w:bidi="hi-IN"/>
              </w:rPr>
              <w:t>Способен реализовывать программы коррекции нарушений развития, образования, психолого-педагогической реабилитации и социальной адаптации лиц с ОВЗ в образовательных организациях, а также в организациях здравоохранения и социальной защиты.</w:t>
            </w:r>
          </w:p>
          <w:p w:rsidR="00004180" w:rsidRPr="00004180" w:rsidRDefault="00004180" w:rsidP="00004180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ar-SA"/>
              </w:rPr>
            </w:pPr>
            <w:r w:rsidRPr="00004180">
              <w:rPr>
                <w:rFonts w:ascii="Times New Roman" w:eastAsia="Calibri" w:hAnsi="Times New Roman" w:cs="Times New Roman"/>
                <w:color w:val="000000"/>
                <w:lang w:eastAsia="ar-SA"/>
              </w:rPr>
              <w:t xml:space="preserve">Знает содержание и технологии проведения логопедических занятий; − современные педагогические технологии реализации </w:t>
            </w:r>
            <w:proofErr w:type="spellStart"/>
            <w:r w:rsidRPr="00004180">
              <w:rPr>
                <w:rFonts w:ascii="Times New Roman" w:eastAsia="Calibri" w:hAnsi="Times New Roman" w:cs="Times New Roman"/>
                <w:color w:val="000000"/>
                <w:lang w:eastAsia="ar-SA"/>
              </w:rPr>
              <w:t>деятельностного</w:t>
            </w:r>
            <w:proofErr w:type="spellEnd"/>
            <w:r w:rsidRPr="00004180">
              <w:rPr>
                <w:rFonts w:ascii="Times New Roman" w:eastAsia="Calibri" w:hAnsi="Times New Roman" w:cs="Times New Roman"/>
                <w:color w:val="000000"/>
                <w:lang w:eastAsia="ar-SA"/>
              </w:rPr>
              <w:t xml:space="preserve">, </w:t>
            </w:r>
            <w:proofErr w:type="spellStart"/>
            <w:r w:rsidRPr="00004180">
              <w:rPr>
                <w:rFonts w:ascii="Times New Roman" w:eastAsia="Calibri" w:hAnsi="Times New Roman" w:cs="Times New Roman"/>
                <w:color w:val="000000"/>
                <w:lang w:eastAsia="ar-SA"/>
              </w:rPr>
              <w:t>компетентностного</w:t>
            </w:r>
            <w:proofErr w:type="spellEnd"/>
            <w:r w:rsidRPr="00004180">
              <w:rPr>
                <w:rFonts w:ascii="Times New Roman" w:eastAsia="Calibri" w:hAnsi="Times New Roman" w:cs="Times New Roman"/>
                <w:color w:val="000000"/>
                <w:lang w:eastAsia="ar-SA"/>
              </w:rPr>
              <w:t xml:space="preserve">, индивидуально-дифференцированного подходов с учетом возрастных и индивидуальных особенностей лиц с нарушениями речи; − способы оценки результатов освоения образовательных </w:t>
            </w:r>
            <w:r w:rsidRPr="00004180">
              <w:rPr>
                <w:rFonts w:ascii="Times New Roman" w:eastAsia="Calibri" w:hAnsi="Times New Roman" w:cs="Times New Roman"/>
                <w:color w:val="000000"/>
                <w:lang w:eastAsia="ar-SA"/>
              </w:rPr>
              <w:lastRenderedPageBreak/>
              <w:t>программ и (или) программ логопедической помощи лицами с нарушениями речи; − нормы современного русского литературного языка;</w:t>
            </w:r>
          </w:p>
          <w:p w:rsidR="00004180" w:rsidRPr="00004180" w:rsidRDefault="00004180" w:rsidP="0000418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</w:p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</w:p>
        </w:tc>
      </w:tr>
      <w:tr w:rsidR="00004180" w:rsidRPr="00004180" w:rsidTr="00FD2D80">
        <w:trPr>
          <w:trHeight w:val="231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004180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Уметь</w:t>
            </w:r>
          </w:p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004180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:</w:t>
            </w:r>
          </w:p>
          <w:p w:rsidR="00004180" w:rsidRPr="00004180" w:rsidRDefault="00004180" w:rsidP="00004180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004180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Умеет</w:t>
            </w:r>
          </w:p>
          <w:p w:rsidR="00004180" w:rsidRPr="00004180" w:rsidRDefault="00004180" w:rsidP="00004180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04180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 xml:space="preserve"> </w:t>
            </w:r>
            <w:r w:rsidRPr="000041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− осуществлять непрерывный образовательный процесс в соответстви</w:t>
            </w:r>
            <w:r w:rsidRPr="000041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и с образовательной программой, программами логопедической помощи; −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</w:t>
            </w:r>
            <w:r w:rsidRPr="000041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нарушениями речи; −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−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</w:t>
            </w:r>
            <w:r w:rsidRPr="000041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реализации; </w:t>
            </w:r>
          </w:p>
          <w:p w:rsidR="00004180" w:rsidRPr="00004180" w:rsidRDefault="00004180" w:rsidP="00004180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180" w:rsidRPr="00004180" w:rsidRDefault="00004180" w:rsidP="0000418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004180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lastRenderedPageBreak/>
              <w:t xml:space="preserve">Умеет фрагментарно </w:t>
            </w:r>
          </w:p>
          <w:p w:rsidR="00004180" w:rsidRPr="00004180" w:rsidRDefault="00004180" w:rsidP="00004180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041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− осуществлять непрерывный образовательный процесс в соответствии с образовательной программой, программами логопедической помощи; − использовать содержание, формы, методы и средства текущего контроля и мониторинга, позволяющие оценить уровень освоения </w:t>
            </w:r>
            <w:r w:rsidRPr="000041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−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−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реализации; </w:t>
            </w:r>
          </w:p>
          <w:p w:rsidR="00004180" w:rsidRPr="00004180" w:rsidRDefault="00004180" w:rsidP="00004180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004180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lastRenderedPageBreak/>
              <w:t xml:space="preserve">Умеет выполнять некоторые действия, связанные с </w:t>
            </w:r>
          </w:p>
          <w:p w:rsidR="00004180" w:rsidRPr="00004180" w:rsidRDefault="00004180" w:rsidP="00004180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041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Разработкой индивидуального образовательного маршрута обучающегося с нарушениями речи с учетом его возраста, индивидуальных возможностей; − осуществлять непрерывный образовательный процесс в </w:t>
            </w:r>
            <w:r w:rsidRPr="000041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соответствии с образовательной программой, программами логопедической помощи; −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</w:t>
            </w:r>
            <w:r w:rsidRPr="000041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особенностей лиц с нарушениями речи; −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− корректировать содержание образовательных программ и (или) программ логопедической помощи, планов уроков (занятий), фондов оценочных средств по </w:t>
            </w:r>
            <w:r w:rsidRPr="000041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результатам анализа их реализации; </w:t>
            </w:r>
          </w:p>
          <w:p w:rsidR="00004180" w:rsidRPr="00004180" w:rsidRDefault="00004180" w:rsidP="00004180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004180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lastRenderedPageBreak/>
              <w:t xml:space="preserve">Умеет </w:t>
            </w:r>
          </w:p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004180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С незначительными</w:t>
            </w:r>
          </w:p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004180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трудностями.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004180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Умеет</w:t>
            </w:r>
          </w:p>
          <w:p w:rsidR="00004180" w:rsidRPr="00004180" w:rsidRDefault="00004180" w:rsidP="00004180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004180">
              <w:rPr>
                <w:rFonts w:ascii="Times New Roman" w:eastAsia="Calibri" w:hAnsi="Times New Roman" w:cs="Times New Roman"/>
                <w:color w:val="000000"/>
                <w:kern w:val="1"/>
                <w:lang w:eastAsia="ar-SA" w:bidi="hi-IN"/>
              </w:rPr>
              <w:t xml:space="preserve">определять </w:t>
            </w:r>
          </w:p>
          <w:p w:rsidR="00004180" w:rsidRPr="00004180" w:rsidRDefault="00004180" w:rsidP="00004180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041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− осуществлять непрерывный образовательный процесс в соответствии с образовательной программой, программами логопедической помощи; − использовать содержание, формы, методы и средства текущего контроля и мониторинга, позволяющие оценить уровень освоения лицами с нарушениями </w:t>
            </w:r>
            <w:r w:rsidRPr="000041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−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−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реализации; </w:t>
            </w:r>
          </w:p>
          <w:p w:rsidR="00004180" w:rsidRPr="00004180" w:rsidRDefault="00004180" w:rsidP="00004180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</w:p>
        </w:tc>
      </w:tr>
      <w:tr w:rsidR="00004180" w:rsidRPr="00004180" w:rsidTr="00FD2D80">
        <w:trPr>
          <w:trHeight w:val="231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004180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lastRenderedPageBreak/>
              <w:t>Владеть: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004180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Владеет</w:t>
            </w:r>
          </w:p>
          <w:p w:rsidR="00004180" w:rsidRPr="00004180" w:rsidRDefault="00004180" w:rsidP="00004180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04180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 xml:space="preserve"> </w:t>
            </w:r>
            <w:r w:rsidRPr="000041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современными образовательными, коррекционно-развивающими, логопедическими технологиями, в том числе </w:t>
            </w:r>
            <w:proofErr w:type="spellStart"/>
            <w:proofErr w:type="gramStart"/>
            <w:r w:rsidRPr="000041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информационнокоммуникационными</w:t>
            </w:r>
            <w:proofErr w:type="spellEnd"/>
            <w:r w:rsidRPr="000041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;  −</w:t>
            </w:r>
            <w:proofErr w:type="gramEnd"/>
            <w:r w:rsidRPr="000041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</w:t>
            </w:r>
            <w:r w:rsidRPr="000041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категорий детей с нарушениями речи; − грамотной, четкой, выразительной, </w:t>
            </w:r>
            <w:proofErr w:type="spellStart"/>
            <w:r w:rsidRPr="000041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орфоэпически</w:t>
            </w:r>
            <w:proofErr w:type="spellEnd"/>
            <w:r w:rsidRPr="000041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 правильной устной речью </w:t>
            </w:r>
          </w:p>
          <w:p w:rsidR="00004180" w:rsidRPr="00004180" w:rsidRDefault="00004180" w:rsidP="00004180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004180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lastRenderedPageBreak/>
              <w:t>Владеет фрагментарно</w:t>
            </w:r>
          </w:p>
          <w:p w:rsidR="00004180" w:rsidRPr="00004180" w:rsidRDefault="00004180" w:rsidP="00004180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041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современными образовательными, коррекционно-развивающими, логопедическими технологиями, в том числе </w:t>
            </w:r>
            <w:proofErr w:type="spellStart"/>
            <w:proofErr w:type="gramStart"/>
            <w:r w:rsidRPr="000041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информационнокоммуникационными</w:t>
            </w:r>
            <w:proofErr w:type="spellEnd"/>
            <w:r w:rsidRPr="000041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;  −</w:t>
            </w:r>
            <w:proofErr w:type="gramEnd"/>
            <w:r w:rsidRPr="000041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− грамотной, четкой, выразительной, </w:t>
            </w:r>
            <w:proofErr w:type="spellStart"/>
            <w:r w:rsidRPr="000041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орфоэпически</w:t>
            </w:r>
            <w:proofErr w:type="spellEnd"/>
            <w:r w:rsidRPr="000041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 правильной устной речью </w:t>
            </w:r>
          </w:p>
          <w:p w:rsidR="00004180" w:rsidRPr="00004180" w:rsidRDefault="00004180" w:rsidP="00004180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004180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 xml:space="preserve">Может выполнять некоторые </w:t>
            </w:r>
            <w:proofErr w:type="gramStart"/>
            <w:r w:rsidRPr="00004180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отдельные  действия</w:t>
            </w:r>
            <w:proofErr w:type="gramEnd"/>
            <w:r w:rsidRPr="00004180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 xml:space="preserve">, связанные с </w:t>
            </w:r>
          </w:p>
          <w:p w:rsidR="00004180" w:rsidRPr="00004180" w:rsidRDefault="00004180" w:rsidP="00004180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041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современными образовательными, коррекционно-развивающими, логопедическими технологиями, в том числе </w:t>
            </w:r>
            <w:proofErr w:type="spellStart"/>
            <w:proofErr w:type="gramStart"/>
            <w:r w:rsidRPr="000041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информационнокоммуникационными</w:t>
            </w:r>
            <w:proofErr w:type="spellEnd"/>
            <w:r w:rsidRPr="000041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;  −</w:t>
            </w:r>
            <w:proofErr w:type="gramEnd"/>
            <w:r w:rsidRPr="000041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</w:t>
            </w:r>
            <w:r w:rsidRPr="000041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льных особенностей различных категорий детей с нарушениями речи; − грамотной, четкой, выразительной, </w:t>
            </w:r>
            <w:proofErr w:type="spellStart"/>
            <w:r w:rsidRPr="000041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орфоэпически</w:t>
            </w:r>
            <w:proofErr w:type="spellEnd"/>
            <w:r w:rsidRPr="000041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 правильной устной речью </w:t>
            </w:r>
          </w:p>
          <w:p w:rsidR="00004180" w:rsidRPr="00004180" w:rsidRDefault="00004180" w:rsidP="00004180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ar-SA"/>
              </w:rPr>
            </w:pPr>
          </w:p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004180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lastRenderedPageBreak/>
              <w:t>Владеет с незначительными</w:t>
            </w:r>
          </w:p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004180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трудностями.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180" w:rsidRPr="00004180" w:rsidRDefault="00004180" w:rsidP="00004180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1"/>
                <w:lang w:eastAsia="ar-SA" w:bidi="hi-IN"/>
              </w:rPr>
            </w:pPr>
            <w:r w:rsidRPr="00004180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 xml:space="preserve">Владеет </w:t>
            </w:r>
          </w:p>
          <w:p w:rsidR="00004180" w:rsidRPr="00004180" w:rsidRDefault="00004180" w:rsidP="00004180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041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современными образовательными, коррекционно-развивающими, логопедическими технологиями, в том числе информационно-</w:t>
            </w:r>
            <w:proofErr w:type="gramStart"/>
            <w:r w:rsidRPr="000041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коммуникационными;  −</w:t>
            </w:r>
            <w:proofErr w:type="gramEnd"/>
            <w:r w:rsidRPr="000041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− грамотной, четкой, выразительной, </w:t>
            </w:r>
            <w:proofErr w:type="spellStart"/>
            <w:r w:rsidRPr="000041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орфоэпически</w:t>
            </w:r>
            <w:proofErr w:type="spellEnd"/>
            <w:r w:rsidRPr="000041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 правильной устной речью </w:t>
            </w:r>
          </w:p>
          <w:p w:rsidR="00004180" w:rsidRPr="00004180" w:rsidRDefault="00004180" w:rsidP="00004180">
            <w:pPr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</w:p>
        </w:tc>
      </w:tr>
    </w:tbl>
    <w:p w:rsidR="00004180" w:rsidRPr="00004180" w:rsidRDefault="00004180" w:rsidP="00004180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1"/>
          <w:lang w:eastAsia="hi-IN" w:bidi="hi-IN"/>
        </w:rPr>
      </w:pPr>
    </w:p>
    <w:p w:rsidR="00004180" w:rsidRPr="00004180" w:rsidRDefault="00004180" w:rsidP="00004180">
      <w:pPr>
        <w:widowControl w:val="0"/>
        <w:tabs>
          <w:tab w:val="left" w:pos="2880"/>
        </w:tabs>
        <w:suppressAutoHyphens/>
        <w:spacing w:after="0" w:line="240" w:lineRule="atLeast"/>
        <w:ind w:right="-483"/>
        <w:jc w:val="center"/>
        <w:rPr>
          <w:rFonts w:ascii="Times New Roman" w:eastAsia="DejaVu Sans" w:hAnsi="Times New Roman" w:cs="DejaVu Sans"/>
          <w:bCs/>
          <w:kern w:val="1"/>
          <w:lang w:eastAsia="hi-IN" w:bidi="hi-IN"/>
        </w:rPr>
      </w:pPr>
    </w:p>
    <w:p w:rsidR="00004180" w:rsidRPr="00004180" w:rsidRDefault="00004180" w:rsidP="00004180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 w:cs="DejaVu Sans"/>
          <w:kern w:val="1"/>
          <w:lang w:eastAsia="hi-IN" w:bidi="hi-IN"/>
        </w:rPr>
      </w:pPr>
    </w:p>
    <w:p w:rsidR="00004180" w:rsidRPr="00004180" w:rsidRDefault="00004180" w:rsidP="00004180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 w:cs="DejaVu Sans"/>
          <w:kern w:val="1"/>
          <w:lang w:eastAsia="hi-IN" w:bidi="hi-IN"/>
        </w:rPr>
      </w:pPr>
    </w:p>
    <w:p w:rsidR="00004180" w:rsidRPr="00004180" w:rsidRDefault="00004180" w:rsidP="00004180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 w:cs="DejaVu Sans"/>
          <w:kern w:val="1"/>
          <w:lang w:eastAsia="hi-IN" w:bidi="hi-IN"/>
        </w:rPr>
      </w:pPr>
    </w:p>
    <w:p w:rsidR="00004180" w:rsidRPr="00004180" w:rsidRDefault="00004180" w:rsidP="00004180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 w:cs="DejaVu Sans"/>
          <w:kern w:val="1"/>
          <w:lang w:eastAsia="hi-IN" w:bidi="hi-IN"/>
        </w:rPr>
      </w:pPr>
    </w:p>
    <w:p w:rsidR="00004180" w:rsidRPr="00004180" w:rsidRDefault="00004180" w:rsidP="00004180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004180" w:rsidRPr="00004180" w:rsidRDefault="00004180" w:rsidP="00004180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004180" w:rsidRPr="00004180" w:rsidRDefault="00004180" w:rsidP="00004180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1"/>
          <w:sz w:val="16"/>
          <w:szCs w:val="16"/>
          <w:lang w:eastAsia="hi-IN" w:bidi="hi-IN"/>
        </w:rPr>
      </w:pPr>
    </w:p>
    <w:p w:rsidR="00004180" w:rsidRPr="00004180" w:rsidRDefault="00004180" w:rsidP="00004180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1"/>
          <w:lang w:eastAsia="hi-IN" w:bidi="hi-IN"/>
        </w:rPr>
      </w:pPr>
    </w:p>
    <w:p w:rsidR="00004180" w:rsidRPr="00004180" w:rsidRDefault="00004180" w:rsidP="00004180">
      <w:pPr>
        <w:widowControl w:val="0"/>
        <w:tabs>
          <w:tab w:val="left" w:pos="2880"/>
        </w:tabs>
        <w:suppressAutoHyphens/>
        <w:spacing w:after="0" w:line="240" w:lineRule="atLeast"/>
        <w:ind w:right="-483"/>
        <w:jc w:val="center"/>
        <w:rPr>
          <w:rFonts w:ascii="Times New Roman" w:eastAsia="DejaVu Sans" w:hAnsi="Times New Roman" w:cs="DejaVu Sans"/>
          <w:bCs/>
          <w:kern w:val="1"/>
          <w:lang w:eastAsia="hi-IN" w:bidi="hi-IN"/>
        </w:rPr>
      </w:pPr>
    </w:p>
    <w:p w:rsidR="00004180" w:rsidRPr="00004180" w:rsidRDefault="00004180" w:rsidP="00004180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DejaVu Sans" w:hAnsi="Times New Roman" w:cs="DejaVu Sans"/>
          <w:kern w:val="1"/>
          <w:lang w:eastAsia="hi-IN" w:bidi="hi-IN"/>
        </w:rPr>
      </w:pPr>
    </w:p>
    <w:p w:rsidR="00004180" w:rsidRPr="00004180" w:rsidRDefault="00004180" w:rsidP="000041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04180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Разработчик:</w:t>
      </w:r>
    </w:p>
    <w:p w:rsidR="00004180" w:rsidRPr="00004180" w:rsidRDefault="00004180" w:rsidP="000041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4180" w:rsidRPr="00004180" w:rsidRDefault="00004180" w:rsidP="000041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041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Сергеева А. И., старший преподаватель кафедры </w:t>
      </w:r>
      <w:r w:rsidRPr="0000418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дефектологии</w:t>
      </w:r>
    </w:p>
    <w:p w:rsidR="00004180" w:rsidRPr="00004180" w:rsidRDefault="00004180" w:rsidP="00004180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0"/>
          <w:szCs w:val="20"/>
          <w:lang w:eastAsia="hi-IN" w:bidi="hi-IN"/>
        </w:rPr>
      </w:pPr>
    </w:p>
    <w:p w:rsidR="00004180" w:rsidRPr="00004180" w:rsidRDefault="00004180" w:rsidP="00004180">
      <w:pPr>
        <w:widowControl w:val="0"/>
        <w:suppressAutoHyphens/>
        <w:spacing w:after="0" w:line="240" w:lineRule="atLeast"/>
        <w:ind w:right="-483"/>
        <w:jc w:val="center"/>
        <w:rPr>
          <w:rFonts w:ascii="Times New Roman" w:eastAsia="DejaVu Sans" w:hAnsi="Times New Roman" w:cs="DejaVu Sans"/>
          <w:b/>
          <w:bCs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b/>
          <w:bCs/>
          <w:kern w:val="1"/>
          <w:sz w:val="24"/>
          <w:szCs w:val="24"/>
          <w:lang w:eastAsia="hi-IN" w:bidi="hi-IN"/>
        </w:rPr>
        <w:t xml:space="preserve">Вопросы </w:t>
      </w:r>
      <w:r w:rsidR="00F82A8E">
        <w:rPr>
          <w:rFonts w:ascii="Times New Roman" w:eastAsia="DejaVu Sans" w:hAnsi="Times New Roman" w:cs="DejaVu Sans"/>
          <w:b/>
          <w:bCs/>
          <w:kern w:val="1"/>
          <w:sz w:val="24"/>
          <w:szCs w:val="24"/>
          <w:lang w:eastAsia="hi-IN" w:bidi="hi-IN"/>
        </w:rPr>
        <w:t>экзамену</w:t>
      </w:r>
      <w:r w:rsidRPr="00004180">
        <w:rPr>
          <w:rFonts w:ascii="Times New Roman" w:eastAsia="DejaVu Sans" w:hAnsi="Times New Roman" w:cs="DejaVu Sans"/>
          <w:b/>
          <w:bCs/>
          <w:kern w:val="1"/>
          <w:sz w:val="24"/>
          <w:szCs w:val="24"/>
          <w:lang w:eastAsia="hi-IN" w:bidi="hi-IN"/>
        </w:rPr>
        <w:t xml:space="preserve"> по дисциплине</w:t>
      </w:r>
      <w:r w:rsidRPr="00004180">
        <w:rPr>
          <w:rFonts w:ascii="Times New Roman" w:eastAsia="DejaVu Sans" w:hAnsi="Times New Roman" w:cs="DejaVu Sans"/>
          <w:b/>
          <w:bCs/>
          <w:kern w:val="1"/>
          <w:sz w:val="20"/>
          <w:szCs w:val="20"/>
          <w:lang w:eastAsia="hi-IN" w:bidi="hi-IN"/>
        </w:rPr>
        <w:t xml:space="preserve">   </w:t>
      </w:r>
      <w:proofErr w:type="spellStart"/>
      <w:r>
        <w:rPr>
          <w:rFonts w:ascii="Times New Roman" w:eastAsia="DejaVu Sans" w:hAnsi="Times New Roman" w:cs="DejaVu Sans"/>
          <w:b/>
          <w:bCs/>
          <w:kern w:val="1"/>
          <w:sz w:val="20"/>
          <w:szCs w:val="20"/>
          <w:lang w:eastAsia="hi-IN" w:bidi="hi-IN"/>
        </w:rPr>
        <w:t>Заикиние</w:t>
      </w:r>
      <w:proofErr w:type="spellEnd"/>
    </w:p>
    <w:p w:rsidR="00004180" w:rsidRPr="00004180" w:rsidRDefault="00004180" w:rsidP="00004180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1. Теоретико-методические основы создания коррекционных программ, используемых в работе над интонацией. </w:t>
      </w:r>
    </w:p>
    <w:p w:rsidR="00004180" w:rsidRPr="00004180" w:rsidRDefault="00004180" w:rsidP="00004180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2. Связь эмоций и интонации.</w:t>
      </w:r>
    </w:p>
    <w:p w:rsidR="00004180" w:rsidRPr="00004180" w:rsidRDefault="00004180" w:rsidP="00004180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3. Компоненты интонации.</w:t>
      </w:r>
    </w:p>
    <w:p w:rsidR="00004180" w:rsidRPr="00004180" w:rsidRDefault="00004180" w:rsidP="00004180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4. Функции интонации.</w:t>
      </w:r>
    </w:p>
    <w:p w:rsidR="00004180" w:rsidRPr="00004180" w:rsidRDefault="00004180" w:rsidP="00004180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5. Интонация как паралингвистическое средство общения.</w:t>
      </w:r>
    </w:p>
    <w:p w:rsidR="00004180" w:rsidRPr="00004180" w:rsidRDefault="00004180" w:rsidP="00004180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6. Развитие интонации в онтогенезе.</w:t>
      </w:r>
    </w:p>
    <w:p w:rsidR="00004180" w:rsidRPr="00004180" w:rsidRDefault="00004180" w:rsidP="00004180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7. Нарушения интонации при разных речевых расстройствах.</w:t>
      </w:r>
    </w:p>
    <w:p w:rsidR="00004180" w:rsidRPr="00004180" w:rsidRDefault="00004180" w:rsidP="00004180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8. Схема обследования интонационной стороны речи.</w:t>
      </w:r>
    </w:p>
    <w:p w:rsidR="00004180" w:rsidRPr="00004180" w:rsidRDefault="00004180" w:rsidP="00004180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9. Практические упражнения и задания для формирования ритма речи.</w:t>
      </w:r>
    </w:p>
    <w:p w:rsidR="00004180" w:rsidRPr="00004180" w:rsidRDefault="00004180" w:rsidP="00004180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10.Практические упражнения и задания для формирования навыка мягкой </w:t>
      </w:r>
      <w:proofErr w:type="spellStart"/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голосоподачи</w:t>
      </w:r>
      <w:proofErr w:type="spellEnd"/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.</w:t>
      </w:r>
    </w:p>
    <w:p w:rsidR="00004180" w:rsidRPr="00004180" w:rsidRDefault="00004180" w:rsidP="00004180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11. Практические упражнения и задания для формирования силы и высоты голоса.</w:t>
      </w:r>
    </w:p>
    <w:p w:rsidR="00004180" w:rsidRPr="00004180" w:rsidRDefault="00004180" w:rsidP="00004180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12. Артикуляционно-мимическая гимнастика.</w:t>
      </w:r>
    </w:p>
    <w:p w:rsidR="00004180" w:rsidRPr="00004180" w:rsidRDefault="00004180" w:rsidP="00004180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13. Обследование восприятия и воспроизведения интонации.</w:t>
      </w:r>
    </w:p>
    <w:p w:rsidR="00004180" w:rsidRPr="00004180" w:rsidRDefault="00004180" w:rsidP="00004180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14. Обследование темпо-ритмической организации речи.</w:t>
      </w:r>
    </w:p>
    <w:p w:rsidR="00004180" w:rsidRPr="00004180" w:rsidRDefault="00004180" w:rsidP="00004180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15. Обследование восприятия и воспроизведения логического ударения.</w:t>
      </w:r>
    </w:p>
    <w:p w:rsidR="00004180" w:rsidRPr="00004180" w:rsidRDefault="00004180" w:rsidP="00004180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lastRenderedPageBreak/>
        <w:t>16. Обследование восприятия и воспроизведения тембра голоса.</w:t>
      </w:r>
    </w:p>
    <w:p w:rsidR="00004180" w:rsidRPr="00004180" w:rsidRDefault="00004180" w:rsidP="00004180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17. Дыхательная гимнастика.</w:t>
      </w:r>
    </w:p>
    <w:p w:rsidR="00004180" w:rsidRPr="00004180" w:rsidRDefault="00004180" w:rsidP="00004180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18. Практические упражнения и задания для формирования тембра голоса.</w:t>
      </w:r>
    </w:p>
    <w:p w:rsidR="00004180" w:rsidRPr="00004180" w:rsidRDefault="00004180" w:rsidP="00004180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19. Практические упражнения и задания для формирования правильного словесного ударения.</w:t>
      </w:r>
    </w:p>
    <w:p w:rsidR="00004180" w:rsidRPr="00004180" w:rsidRDefault="00004180" w:rsidP="00004180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004180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20. Практические упражнения и задания для формирования адекватного темпа речи.</w:t>
      </w:r>
    </w:p>
    <w:p w:rsidR="00004180" w:rsidRPr="00004180" w:rsidRDefault="00004180" w:rsidP="00004180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1"/>
          <w:sz w:val="16"/>
          <w:szCs w:val="16"/>
          <w:lang w:eastAsia="hi-IN" w:bidi="hi-IN"/>
        </w:rPr>
      </w:pPr>
    </w:p>
    <w:p w:rsidR="00004180" w:rsidRPr="00004180" w:rsidRDefault="00004180" w:rsidP="00004180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1"/>
          <w:sz w:val="16"/>
          <w:szCs w:val="16"/>
          <w:lang w:eastAsia="hi-IN" w:bidi="hi-IN"/>
        </w:rPr>
      </w:pPr>
    </w:p>
    <w:p w:rsidR="00004180" w:rsidRPr="00004180" w:rsidRDefault="00004180" w:rsidP="00004180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1"/>
          <w:sz w:val="16"/>
          <w:szCs w:val="16"/>
          <w:lang w:eastAsia="hi-IN" w:bidi="hi-IN"/>
        </w:rPr>
      </w:pPr>
    </w:p>
    <w:p w:rsidR="00004180" w:rsidRPr="00004180" w:rsidRDefault="00004180" w:rsidP="00004180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004180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Критерии оценки</w:t>
      </w:r>
    </w:p>
    <w:p w:rsidR="00004180" w:rsidRPr="00004180" w:rsidRDefault="00004180" w:rsidP="00004180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004180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(</w:t>
      </w:r>
      <w:r w:rsidRPr="00004180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004180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</w:t>
      </w:r>
      <w:r w:rsidRPr="00004180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004180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е</w:t>
      </w:r>
      <w:r w:rsidRPr="00004180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рии</w:t>
      </w:r>
      <w:r w:rsidRPr="00004180"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 w:rsidRPr="00004180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 w:rsidRPr="00004180">
        <w:rPr>
          <w:rFonts w:ascii="Times New Roman" w:eastAsia="Batang" w:hAnsi="Times New Roman" w:cs="Times New Roman"/>
          <w:b/>
          <w:spacing w:val="21"/>
          <w:sz w:val="24"/>
          <w:szCs w:val="24"/>
          <w:lang w:eastAsia="ko-KR"/>
        </w:rPr>
        <w:t xml:space="preserve"> </w:t>
      </w:r>
      <w:r w:rsidRPr="00004180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по</w:t>
      </w:r>
      <w:r w:rsidRPr="00004180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004180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 w:rsidRPr="00004180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з</w:t>
      </w:r>
      <w:r w:rsidRPr="00004180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а</w:t>
      </w:r>
      <w:r w:rsidRPr="00004180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004180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 w:rsidRPr="00004180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л</w:t>
      </w:r>
      <w:r w:rsidRPr="00004180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и</w:t>
      </w:r>
      <w:r w:rsidRPr="00004180">
        <w:rPr>
          <w:rFonts w:ascii="Times New Roman" w:eastAsia="Batang" w:hAnsi="Times New Roman" w:cs="Times New Roman"/>
          <w:b/>
          <w:spacing w:val="8"/>
          <w:sz w:val="24"/>
          <w:szCs w:val="24"/>
          <w:lang w:eastAsia="ko-KR"/>
        </w:rPr>
        <w:t xml:space="preserve"> </w:t>
      </w:r>
      <w:r w:rsidRPr="00004180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оц</w:t>
      </w:r>
      <w:r w:rsidRPr="00004180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 w:rsidRPr="00004180">
        <w:rPr>
          <w:rFonts w:ascii="Times New Roman" w:eastAsia="Batang" w:hAnsi="Times New Roman" w:cs="Times New Roman"/>
          <w:b/>
          <w:spacing w:val="4"/>
          <w:sz w:val="24"/>
          <w:szCs w:val="24"/>
          <w:lang w:eastAsia="ko-KR"/>
        </w:rPr>
        <w:t>н</w:t>
      </w:r>
      <w:r w:rsidRPr="00004180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004180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 w:rsidRPr="00004180"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proofErr w:type="spellStart"/>
      <w:r w:rsidRPr="00004180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с</w:t>
      </w:r>
      <w:r w:rsidRPr="00004180">
        <w:rPr>
          <w:rFonts w:ascii="Times New Roman" w:eastAsia="Batang" w:hAnsi="Times New Roman" w:cs="Times New Roman"/>
          <w:b/>
          <w:spacing w:val="2"/>
          <w:sz w:val="24"/>
          <w:szCs w:val="24"/>
          <w:lang w:eastAsia="ko-KR"/>
        </w:rPr>
        <w:t>ф</w:t>
      </w:r>
      <w:r w:rsidRPr="00004180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ор</w:t>
      </w:r>
      <w:r w:rsidRPr="00004180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м</w:t>
      </w:r>
      <w:r w:rsidRPr="00004180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ир</w:t>
      </w:r>
      <w:r w:rsidRPr="00004180">
        <w:rPr>
          <w:rFonts w:ascii="Times New Roman" w:eastAsia="Batang" w:hAnsi="Times New Roman" w:cs="Times New Roman"/>
          <w:b/>
          <w:spacing w:val="5"/>
          <w:sz w:val="24"/>
          <w:szCs w:val="24"/>
          <w:lang w:eastAsia="ko-KR"/>
        </w:rPr>
        <w:t>о</w:t>
      </w:r>
      <w:r w:rsidRPr="00004180">
        <w:rPr>
          <w:rFonts w:ascii="Times New Roman" w:eastAsia="Batang" w:hAnsi="Times New Roman" w:cs="Times New Roman"/>
          <w:b/>
          <w:spacing w:val="-2"/>
          <w:sz w:val="24"/>
          <w:szCs w:val="24"/>
          <w:lang w:eastAsia="ko-KR"/>
        </w:rPr>
        <w:t>в</w:t>
      </w:r>
      <w:r w:rsidRPr="00004180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 w:rsidRPr="00004180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нно</w:t>
      </w:r>
      <w:r w:rsidRPr="00004180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с</w:t>
      </w:r>
      <w:r w:rsidRPr="00004180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004180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proofErr w:type="spellEnd"/>
      <w:r w:rsidRPr="00004180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планируемых результатов обучения)</w:t>
      </w:r>
    </w:p>
    <w:p w:rsidR="00004180" w:rsidRPr="00004180" w:rsidRDefault="00004180" w:rsidP="00004180">
      <w:pPr>
        <w:widowControl w:val="0"/>
        <w:suppressAutoHyphens/>
        <w:spacing w:after="0" w:line="276" w:lineRule="auto"/>
        <w:jc w:val="center"/>
        <w:rPr>
          <w:rFonts w:ascii="Times New Roman" w:eastAsia="DejaVu Sans" w:hAnsi="Times New Roman" w:cs="DejaVu Sans"/>
          <w:b/>
          <w:bCs/>
          <w:kern w:val="1"/>
          <w:sz w:val="24"/>
          <w:szCs w:val="24"/>
          <w:lang w:eastAsia="hi-IN" w:bidi="hi-IN"/>
        </w:rPr>
      </w:pPr>
    </w:p>
    <w:p w:rsidR="00004180" w:rsidRPr="00004180" w:rsidRDefault="00004180" w:rsidP="00004180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tbl>
      <w:tblPr>
        <w:tblW w:w="9556" w:type="dxa"/>
        <w:tblInd w:w="-3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1301"/>
        <w:gridCol w:w="2340"/>
        <w:gridCol w:w="1260"/>
        <w:gridCol w:w="1440"/>
        <w:gridCol w:w="2478"/>
      </w:tblGrid>
      <w:tr w:rsidR="00004180" w:rsidRPr="00004180" w:rsidTr="00FD2D80"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180" w:rsidRPr="00004180" w:rsidRDefault="00004180" w:rsidP="00004180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04180"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>П</w:t>
            </w:r>
            <w:r w:rsidRPr="00004180">
              <w:rPr>
                <w:rFonts w:ascii="Times New Roman" w:eastAsia="Batang" w:hAnsi="Times New Roman" w:cs="Times New Roman"/>
                <w:spacing w:val="2"/>
                <w:sz w:val="24"/>
                <w:szCs w:val="24"/>
                <w:lang w:eastAsia="ko-KR"/>
              </w:rPr>
              <w:t>л</w:t>
            </w:r>
            <w:r w:rsidRPr="00004180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</w:t>
            </w:r>
            <w:r w:rsidRPr="00004180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ни</w:t>
            </w:r>
            <w:r w:rsidRPr="00004180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>р</w:t>
            </w:r>
            <w:r w:rsidRPr="00004180">
              <w:rPr>
                <w:rFonts w:ascii="Times New Roman" w:eastAsia="Batang" w:hAnsi="Times New Roman" w:cs="Times New Roman"/>
                <w:spacing w:val="-5"/>
                <w:sz w:val="24"/>
                <w:szCs w:val="24"/>
                <w:lang w:eastAsia="ko-KR"/>
              </w:rPr>
              <w:t>у</w:t>
            </w:r>
            <w:r w:rsidRPr="00004180">
              <w:rPr>
                <w:rFonts w:ascii="Times New Roman" w:eastAsia="Batang" w:hAnsi="Times New Roman" w:cs="Times New Roman"/>
                <w:spacing w:val="-3"/>
                <w:w w:val="101"/>
                <w:sz w:val="24"/>
                <w:szCs w:val="24"/>
                <w:lang w:eastAsia="ko-KR"/>
              </w:rPr>
              <w:t>е</w:t>
            </w:r>
            <w:r w:rsidRPr="00004180">
              <w:rPr>
                <w:rFonts w:ascii="Times New Roman" w:eastAsia="Batang" w:hAnsi="Times New Roman" w:cs="Times New Roman"/>
                <w:spacing w:val="2"/>
                <w:sz w:val="24"/>
                <w:szCs w:val="24"/>
                <w:lang w:eastAsia="ko-KR"/>
              </w:rPr>
              <w:t>м</w:t>
            </w:r>
            <w:r w:rsidRPr="00004180">
              <w:rPr>
                <w:rFonts w:ascii="Times New Roman" w:eastAsia="Batang" w:hAnsi="Times New Roman" w:cs="Times New Roman"/>
                <w:spacing w:val="-4"/>
                <w:sz w:val="24"/>
                <w:szCs w:val="24"/>
                <w:lang w:eastAsia="ko-KR"/>
              </w:rPr>
              <w:t>ы</w:t>
            </w:r>
            <w:r w:rsidRPr="00004180">
              <w:rPr>
                <w:rFonts w:ascii="Times New Roman" w:eastAsia="Batang" w:hAnsi="Times New Roman" w:cs="Times New Roman"/>
                <w:w w:val="101"/>
                <w:sz w:val="24"/>
                <w:szCs w:val="24"/>
                <w:lang w:eastAsia="ko-KR"/>
              </w:rPr>
              <w:t>е</w:t>
            </w:r>
          </w:p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004180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>р</w:t>
            </w:r>
            <w:r w:rsidRPr="00004180">
              <w:rPr>
                <w:rFonts w:ascii="Times New Roman" w:eastAsia="Batang" w:hAnsi="Times New Roman" w:cs="Times New Roman"/>
                <w:spacing w:val="2"/>
                <w:sz w:val="24"/>
                <w:szCs w:val="24"/>
                <w:lang w:eastAsia="ko-KR"/>
              </w:rPr>
              <w:t>е</w:t>
            </w:r>
            <w:r w:rsidRPr="00004180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зу</w:t>
            </w:r>
            <w:r w:rsidRPr="00004180">
              <w:rPr>
                <w:rFonts w:ascii="Times New Roman" w:eastAsia="Batang" w:hAnsi="Times New Roman" w:cs="Times New Roman"/>
                <w:spacing w:val="2"/>
                <w:sz w:val="24"/>
                <w:szCs w:val="24"/>
                <w:lang w:eastAsia="ko-KR"/>
              </w:rPr>
              <w:t>л</w:t>
            </w:r>
            <w:r w:rsidRPr="00004180">
              <w:rPr>
                <w:rFonts w:ascii="Times New Roman" w:eastAsia="Batang" w:hAnsi="Times New Roman" w:cs="Times New Roman"/>
                <w:spacing w:val="-6"/>
                <w:sz w:val="24"/>
                <w:szCs w:val="24"/>
                <w:lang w:eastAsia="ko-KR"/>
              </w:rPr>
              <w:t>ь</w:t>
            </w:r>
            <w:r w:rsidRPr="00004180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т</w:t>
            </w:r>
            <w:r w:rsidRPr="00004180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</w:t>
            </w:r>
            <w:r w:rsidRPr="00004180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т</w:t>
            </w:r>
            <w:r w:rsidRPr="00004180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ы</w:t>
            </w:r>
            <w:r w:rsidRPr="00004180">
              <w:rPr>
                <w:rFonts w:ascii="Times New Roman" w:eastAsia="Batang" w:hAnsi="Times New Roman" w:cs="Times New Roman"/>
                <w:spacing w:val="5"/>
                <w:sz w:val="24"/>
                <w:szCs w:val="24"/>
                <w:lang w:eastAsia="ko-KR"/>
              </w:rPr>
              <w:t xml:space="preserve"> </w:t>
            </w:r>
            <w:r w:rsidRPr="00004180">
              <w:rPr>
                <w:rFonts w:ascii="Times New Roman" w:eastAsia="Batang" w:hAnsi="Times New Roman" w:cs="Times New Roman"/>
                <w:spacing w:val="-5"/>
                <w:sz w:val="24"/>
                <w:szCs w:val="24"/>
                <w:lang w:eastAsia="ko-KR"/>
              </w:rPr>
              <w:t>об</w:t>
            </w:r>
            <w:r w:rsidRPr="00004180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</w:t>
            </w:r>
            <w:r w:rsidRPr="00004180"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>ч</w:t>
            </w:r>
            <w:r w:rsidRPr="00004180">
              <w:rPr>
                <w:rFonts w:ascii="Times New Roman" w:eastAsia="Batang" w:hAnsi="Times New Roman" w:cs="Times New Roman"/>
                <w:spacing w:val="2"/>
                <w:w w:val="101"/>
                <w:sz w:val="24"/>
                <w:szCs w:val="24"/>
                <w:lang w:eastAsia="ko-KR"/>
              </w:rPr>
              <w:t>е</w:t>
            </w:r>
            <w:r w:rsidRPr="00004180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ни</w:t>
            </w:r>
            <w:r w:rsidRPr="00004180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я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180" w:rsidRPr="00004180" w:rsidRDefault="00004180" w:rsidP="00004180">
            <w:pPr>
              <w:spacing w:after="0" w:line="240" w:lineRule="auto"/>
              <w:ind w:right="-1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004180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>Кр</w:t>
            </w:r>
            <w:r w:rsidRPr="00004180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и</w:t>
            </w:r>
            <w:r w:rsidRPr="00004180">
              <w:rPr>
                <w:rFonts w:ascii="Times New Roman" w:eastAsia="Batang" w:hAnsi="Times New Roman" w:cs="Times New Roman"/>
                <w:spacing w:val="-3"/>
                <w:sz w:val="24"/>
                <w:szCs w:val="24"/>
                <w:lang w:eastAsia="ko-KR"/>
              </w:rPr>
              <w:t>т</w:t>
            </w:r>
            <w:r w:rsidRPr="00004180">
              <w:rPr>
                <w:rFonts w:ascii="Times New Roman" w:eastAsia="Batang" w:hAnsi="Times New Roman" w:cs="Times New Roman"/>
                <w:spacing w:val="2"/>
                <w:w w:val="101"/>
                <w:sz w:val="24"/>
                <w:szCs w:val="24"/>
                <w:lang w:eastAsia="ko-KR"/>
              </w:rPr>
              <w:t>е</w:t>
            </w:r>
            <w:r w:rsidRPr="00004180">
              <w:rPr>
                <w:rFonts w:ascii="Times New Roman" w:eastAsia="Batang" w:hAnsi="Times New Roman" w:cs="Times New Roman"/>
                <w:spacing w:val="-2"/>
                <w:sz w:val="24"/>
                <w:szCs w:val="24"/>
                <w:lang w:eastAsia="ko-KR"/>
              </w:rPr>
              <w:t>р</w:t>
            </w:r>
            <w:r w:rsidRPr="00004180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и</w:t>
            </w:r>
            <w:r w:rsidRPr="00004180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и</w:t>
            </w:r>
          </w:p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004180">
              <w:rPr>
                <w:rFonts w:ascii="Times New Roman" w:eastAsia="Batang" w:hAnsi="Times New Roman" w:cs="Times New Roman"/>
                <w:spacing w:val="-5"/>
                <w:sz w:val="24"/>
                <w:szCs w:val="24"/>
                <w:lang w:eastAsia="ko-KR"/>
              </w:rPr>
              <w:t>о</w:t>
            </w:r>
            <w:r w:rsidRPr="00004180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ц</w:t>
            </w:r>
            <w:r w:rsidRPr="00004180">
              <w:rPr>
                <w:rFonts w:ascii="Times New Roman" w:eastAsia="Batang" w:hAnsi="Times New Roman" w:cs="Times New Roman"/>
                <w:spacing w:val="2"/>
                <w:w w:val="101"/>
                <w:sz w:val="24"/>
                <w:szCs w:val="24"/>
                <w:lang w:eastAsia="ko-KR"/>
              </w:rPr>
              <w:t>е</w:t>
            </w:r>
            <w:r w:rsidRPr="00004180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ни</w:t>
            </w:r>
            <w:r w:rsidRPr="00004180">
              <w:rPr>
                <w:rFonts w:ascii="Times New Roman" w:eastAsia="Batang" w:hAnsi="Times New Roman" w:cs="Times New Roman"/>
                <w:spacing w:val="1"/>
                <w:sz w:val="24"/>
                <w:szCs w:val="24"/>
                <w:lang w:eastAsia="ko-KR"/>
              </w:rPr>
              <w:t>в</w:t>
            </w:r>
            <w:r w:rsidRPr="00004180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</w:t>
            </w:r>
            <w:r w:rsidRPr="00004180">
              <w:rPr>
                <w:rFonts w:ascii="Times New Roman" w:eastAsia="Batang" w:hAnsi="Times New Roman" w:cs="Times New Roman"/>
                <w:spacing w:val="-1"/>
                <w:sz w:val="24"/>
                <w:szCs w:val="24"/>
                <w:lang w:eastAsia="ko-KR"/>
              </w:rPr>
              <w:t>ни</w:t>
            </w:r>
            <w:r w:rsidRPr="00004180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я</w:t>
            </w:r>
          </w:p>
        </w:tc>
        <w:tc>
          <w:tcPr>
            <w:tcW w:w="7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004180">
              <w:rPr>
                <w:rFonts w:ascii="Times New Roman" w:eastAsia="DejaVu Sans" w:hAnsi="Times New Roman" w:cs="DejaVu Sans"/>
                <w:b/>
                <w:bCs/>
                <w:kern w:val="1"/>
                <w:sz w:val="20"/>
                <w:szCs w:val="20"/>
                <w:lang w:eastAsia="hi-IN" w:bidi="hi-IN"/>
              </w:rPr>
              <w:t>Критерии оценивания результатов обучения</w:t>
            </w:r>
          </w:p>
        </w:tc>
      </w:tr>
      <w:tr w:rsidR="00004180" w:rsidRPr="00004180" w:rsidTr="00FD2D80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180" w:rsidRPr="00004180" w:rsidRDefault="00004180" w:rsidP="00004180">
            <w:pPr>
              <w:widowControl w:val="0"/>
              <w:tabs>
                <w:tab w:val="center" w:pos="1142"/>
                <w:tab w:val="left" w:pos="1584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004180">
              <w:rPr>
                <w:rFonts w:ascii="Times New Roman" w:eastAsia="DejaVu Sans" w:hAnsi="Times New Roman" w:cs="DejaVu Sans"/>
                <w:b/>
                <w:bCs/>
                <w:kern w:val="1"/>
                <w:sz w:val="20"/>
                <w:szCs w:val="20"/>
                <w:lang w:eastAsia="hi-IN" w:bidi="hi-IN"/>
              </w:rPr>
              <w:t>2</w:t>
            </w:r>
            <w:r w:rsidRPr="00004180">
              <w:rPr>
                <w:rFonts w:ascii="Times New Roman" w:eastAsia="DejaVu Sans" w:hAnsi="Times New Roman" w:cs="DejaVu Sans"/>
                <w:b/>
                <w:bCs/>
                <w:kern w:val="1"/>
                <w:sz w:val="20"/>
                <w:szCs w:val="20"/>
                <w:lang w:eastAsia="hi-IN" w:bidi="hi-IN"/>
              </w:rPr>
              <w:tab/>
              <w:t xml:space="preserve">/не зачтено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004180">
              <w:rPr>
                <w:rFonts w:ascii="Times New Roman" w:eastAsia="DejaVu Sans" w:hAnsi="Times New Roman" w:cs="DejaVu Sans"/>
                <w:b/>
                <w:bCs/>
                <w:kern w:val="1"/>
                <w:sz w:val="20"/>
                <w:szCs w:val="20"/>
                <w:lang w:eastAsia="hi-IN" w:bidi="hi-IN"/>
              </w:rPr>
              <w:t>3 / зачтено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004180">
              <w:rPr>
                <w:rFonts w:ascii="Times New Roman" w:eastAsia="DejaVu Sans" w:hAnsi="Times New Roman" w:cs="DejaVu Sans"/>
                <w:b/>
                <w:bCs/>
                <w:kern w:val="1"/>
                <w:sz w:val="20"/>
                <w:szCs w:val="20"/>
                <w:lang w:eastAsia="hi-IN" w:bidi="hi-IN"/>
              </w:rPr>
              <w:t>4 /зачтено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004180">
              <w:rPr>
                <w:rFonts w:ascii="Times New Roman" w:eastAsia="DejaVu Sans" w:hAnsi="Times New Roman" w:cs="DejaVu Sans"/>
                <w:b/>
                <w:bCs/>
                <w:kern w:val="1"/>
                <w:sz w:val="20"/>
                <w:szCs w:val="20"/>
                <w:lang w:eastAsia="hi-IN" w:bidi="hi-IN"/>
              </w:rPr>
              <w:t>5 /зачтено</w:t>
            </w:r>
          </w:p>
        </w:tc>
      </w:tr>
      <w:tr w:rsidR="00004180" w:rsidRPr="00004180" w:rsidTr="00FD2D80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004180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Знать: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004180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Знает способы выбора, организации и коррекционно-образовательных программ на основе личностно-ориентированного и индивидуально-дифференцированного подходов к лицам с ОВЗ,</w:t>
            </w:r>
          </w:p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proofErr w:type="gramStart"/>
            <w:r w:rsidRPr="00004180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осуществлять  мониторинг</w:t>
            </w:r>
            <w:proofErr w:type="gramEnd"/>
            <w:r w:rsidRPr="00004180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достижения планируемых результатов способность к проведению психолого-педагогического </w:t>
            </w:r>
            <w:r w:rsidRPr="00004180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обследования лиц с ограниченными возможностями здоровья.</w:t>
            </w:r>
            <w:r w:rsidRPr="00004180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004180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lastRenderedPageBreak/>
              <w:t>Знает фрагментарно</w:t>
            </w:r>
          </w:p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004180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 xml:space="preserve">способы выбора и реализации коррекционно-образовательных программ на основе личностно-ориентированного и индивидуально-дифференцированного подходов к лицам с </w:t>
            </w:r>
            <w:proofErr w:type="gramStart"/>
            <w:r w:rsidRPr="00004180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ОВЗ,</w:t>
            </w:r>
            <w:r w:rsidRPr="00004180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 мониторинг</w:t>
            </w:r>
            <w:proofErr w:type="gramEnd"/>
            <w:r w:rsidRPr="00004180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достижения планируемых результатов способность к проведению психолого-педагогического обследования лиц с ограниченными возможностями здоровья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004180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 xml:space="preserve"> Знает, как</w:t>
            </w:r>
          </w:p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004180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выполнять некоторые действия, связанные с рациональным выбором и реализацией коррекционно-образовательных программ на основе личностно-ориентированного и индивидуально-дифференцированного подходов к лицам с ОВЗ,</w:t>
            </w:r>
          </w:p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proofErr w:type="gramStart"/>
            <w:r w:rsidRPr="00004180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осуществлять  мониторинг</w:t>
            </w:r>
            <w:proofErr w:type="gramEnd"/>
            <w:r w:rsidRPr="00004180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достижения планируемых результатов способност</w:t>
            </w:r>
            <w:r w:rsidRPr="00004180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ь к проведению психолого-педагогического обследования лиц с ограниченными возможностями здоровья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004180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lastRenderedPageBreak/>
              <w:t xml:space="preserve">Знает с </w:t>
            </w:r>
            <w:proofErr w:type="gramStart"/>
            <w:r w:rsidRPr="00004180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незначительными  затруднениями</w:t>
            </w:r>
            <w:proofErr w:type="gramEnd"/>
            <w:r w:rsidRPr="00004180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, как рационально выбрать и реализовать коррекционно-образовательные программ ы на основе личностно-ориентированного и индивидуально-дифференцированного подходов к лицам с ОВЗ.</w:t>
            </w:r>
          </w:p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004180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 xml:space="preserve">Испытывает небольшие затруднения, но может их самостоятельно преодолеть, способен к организации коррекционно-развивающей среды, </w:t>
            </w:r>
          </w:p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proofErr w:type="gramStart"/>
            <w:r w:rsidRPr="00004180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осуществлять  мониторинг</w:t>
            </w:r>
            <w:proofErr w:type="gramEnd"/>
            <w:r w:rsidRPr="00004180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04180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достижения планируемых результатов способность к проведению психолого-педагогического обследования лиц с ограниченными возможностями здоровья.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004180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lastRenderedPageBreak/>
              <w:t>Знает, как рационально</w:t>
            </w:r>
          </w:p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004180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выбрать и реализовать коррекционно-образовательные программ на основе личностно-ориентированного и индивидуально-дифференцированного подходов к лицам с ОВЗ,</w:t>
            </w:r>
          </w:p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proofErr w:type="gramStart"/>
            <w:r w:rsidRPr="00004180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осуществлять  мониторинг</w:t>
            </w:r>
            <w:proofErr w:type="gramEnd"/>
            <w:r w:rsidRPr="00004180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достижения планируемых результатов способность к проведению психолого-педагогического обследования лиц с ограниченными возможностями здоровья.</w:t>
            </w:r>
          </w:p>
        </w:tc>
      </w:tr>
      <w:tr w:rsidR="00004180" w:rsidRPr="00004180" w:rsidTr="00FD2D80">
        <w:trPr>
          <w:trHeight w:val="231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004180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Уметь: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004180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Умеет</w:t>
            </w:r>
          </w:p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004180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организовать</w:t>
            </w:r>
          </w:p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004180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 xml:space="preserve">коррекционно-развивающую среду, </w:t>
            </w:r>
          </w:p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004180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ее методическое</w:t>
            </w:r>
          </w:p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004180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обеспечение</w:t>
            </w:r>
          </w:p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004180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для</w:t>
            </w:r>
          </w:p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004180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коррекционной</w:t>
            </w:r>
          </w:p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004180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работы</w:t>
            </w:r>
          </w:p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004180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в сферах образования, здравоохранения и социальной защиты с целью успешной социализации лиц с ОВЗ,</w:t>
            </w:r>
          </w:p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004180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 xml:space="preserve"> </w:t>
            </w:r>
            <w:proofErr w:type="gramStart"/>
            <w:r w:rsidRPr="00004180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осуществлять  мониторинг</w:t>
            </w:r>
            <w:proofErr w:type="gramEnd"/>
            <w:r w:rsidRPr="00004180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достижения планируемых результатов способность к проведению психолого-педагогического </w:t>
            </w:r>
            <w:r w:rsidRPr="00004180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обследования лиц с ограниченными возможностями здоровья.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180" w:rsidRPr="00004180" w:rsidRDefault="00004180" w:rsidP="0000418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004180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lastRenderedPageBreak/>
              <w:t xml:space="preserve">Умеет фрагментарно </w:t>
            </w:r>
          </w:p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004180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организовать</w:t>
            </w:r>
          </w:p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004180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 xml:space="preserve">коррекционно-развивающую среду, </w:t>
            </w:r>
          </w:p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004180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ее методическое</w:t>
            </w:r>
          </w:p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004180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обеспечение</w:t>
            </w:r>
          </w:p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004180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для</w:t>
            </w:r>
          </w:p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004180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коррекционной</w:t>
            </w:r>
          </w:p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004180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работы</w:t>
            </w:r>
          </w:p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004180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в сферах образования, здравоохранения и социальной защиты с целью успешной социализации лиц с ОВЗ,</w:t>
            </w:r>
          </w:p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proofErr w:type="gramStart"/>
            <w:r w:rsidRPr="00004180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осуществлять  мониторинг</w:t>
            </w:r>
            <w:proofErr w:type="gramEnd"/>
            <w:r w:rsidRPr="00004180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достижения планируемых результатов способность к проведению психолого-педагогического обследования лиц с ограниченными возможностями здоровья.</w:t>
            </w:r>
          </w:p>
          <w:p w:rsidR="00004180" w:rsidRPr="00004180" w:rsidRDefault="00004180" w:rsidP="0000418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004180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Умеет выполнять некоторые действия, связанные с организацией коррекционно-развивающей среды, ее методическим обеспечением и проведением коррекционно-компенсаторной работы в сферах образования, здравоохранения и социальной защиты с целью успешной социализации лиц с ОВЗ,</w:t>
            </w:r>
          </w:p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004180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мониторингом достижения планируемых результатов способност</w:t>
            </w:r>
            <w:r w:rsidRPr="00004180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ь к проведению психолого-педагогического обследования лиц с ограниченными возможностями здоровья.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004180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lastRenderedPageBreak/>
              <w:t xml:space="preserve">Умеет </w:t>
            </w:r>
          </w:p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004180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организовать</w:t>
            </w:r>
          </w:p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004180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с</w:t>
            </w:r>
          </w:p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004180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незначительными</w:t>
            </w:r>
          </w:p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004180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трудностями</w:t>
            </w:r>
          </w:p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004180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коррекционно-развивающую среду, методически обеспечить и провести коррекционно-компенсаторную работу в сферах образования, здравоохранения и социальной защиты с целью успешной социализации лиц с ОВЗ,</w:t>
            </w:r>
          </w:p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proofErr w:type="gramStart"/>
            <w:r w:rsidRPr="00004180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осуществлять  мониторинг</w:t>
            </w:r>
            <w:proofErr w:type="gramEnd"/>
            <w:r w:rsidRPr="00004180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достижения планируемых результатов способность к проведению психолого-педагогического </w:t>
            </w:r>
            <w:r w:rsidRPr="00004180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обследования лиц с ограниченными возможностями здоровья.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004180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lastRenderedPageBreak/>
              <w:t>Умеет</w:t>
            </w:r>
          </w:p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004180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организовать</w:t>
            </w:r>
          </w:p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004180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коррекционно-развивающую среду, методически обеспечить и провести коррекционно-компенсаторную работу в сферах образования, здравоохранения и социальной защиты с целью успешной социализации лиц с ОВЗ,</w:t>
            </w:r>
          </w:p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proofErr w:type="gramStart"/>
            <w:r w:rsidRPr="00004180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осуществлять  мониторинг</w:t>
            </w:r>
            <w:proofErr w:type="gramEnd"/>
            <w:r w:rsidRPr="00004180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достижения планируемых результатов способность к проведению психолого-педагогического обследования лиц с ограниченными возможностями здоровья.</w:t>
            </w:r>
          </w:p>
        </w:tc>
      </w:tr>
      <w:tr w:rsidR="00004180" w:rsidRPr="00004180" w:rsidTr="00FD2D80">
        <w:trPr>
          <w:trHeight w:val="231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004180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Владеть: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004180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Владеет</w:t>
            </w:r>
          </w:p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004180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 xml:space="preserve">методами планирования и реализации образовательно- коррекционной </w:t>
            </w:r>
          </w:p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004180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работы с учетом структуры нарушения, актуального состояния и потенциальных возможностей лиц с ОВЗ,</w:t>
            </w:r>
          </w:p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004180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мониторин</w:t>
            </w:r>
            <w:proofErr w:type="spellEnd"/>
            <w:r w:rsidRPr="00004180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004180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гом достижения планируемых результатов способность к проведению психолого-педагогического обследования лиц с ограниченными возможностями здоровья.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004180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Владеет фрагментарно</w:t>
            </w:r>
          </w:p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004180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 xml:space="preserve">методами планирования и реализации образовательно- коррекционной </w:t>
            </w:r>
          </w:p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004180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работы с учетом структуры нарушения, актуального состояния и потенциальных возможностей лиц с ОВЗ,</w:t>
            </w:r>
            <w:r w:rsidRPr="00004180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мониторингом достижения планируемых результатов способность к проведению психолого-педагогического обследования лиц с ограниченными возможностями здоровья.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04180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 xml:space="preserve">Может выполнять некоторые </w:t>
            </w:r>
            <w:proofErr w:type="gramStart"/>
            <w:r w:rsidRPr="00004180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отдельные  действия</w:t>
            </w:r>
            <w:proofErr w:type="gramEnd"/>
            <w:r w:rsidRPr="00004180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 xml:space="preserve">, связанные с планированием и </w:t>
            </w:r>
            <w:proofErr w:type="spellStart"/>
            <w:r w:rsidRPr="00004180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реализациейорганизации</w:t>
            </w:r>
            <w:proofErr w:type="spellEnd"/>
            <w:r w:rsidRPr="00004180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 xml:space="preserve"> коррекционно-педагогической деятельности,</w:t>
            </w:r>
            <w:r w:rsidRPr="00004180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с</w:t>
            </w:r>
          </w:p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004180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мониторингом достижения планируемых результатов способность к проведению психолого-педагогического обследования лиц с ограниченными возможностями здоровья.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004180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 xml:space="preserve">Способен к планированию, организации и совершенствованию собственной коррекционно-педагогической деятельности работы с учетом структуры нарушения, актуального состояния и потенциальных возможностей лиц с </w:t>
            </w:r>
            <w:proofErr w:type="gramStart"/>
            <w:r w:rsidRPr="00004180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>ОВЗ.,</w:t>
            </w:r>
            <w:proofErr w:type="gramEnd"/>
          </w:p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04180">
              <w:rPr>
                <w:rFonts w:ascii="Times New Roman" w:eastAsia="DejaVu Sans" w:hAnsi="Times New Roman" w:cs="DejaVu Sans"/>
                <w:kern w:val="1"/>
                <w:lang w:eastAsia="hi-IN" w:bidi="hi-IN"/>
              </w:rPr>
              <w:t xml:space="preserve">Способен к планированию и организации собственной коррекционно-педагогической деятельности, </w:t>
            </w:r>
            <w:r w:rsidRPr="00004180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к</w:t>
            </w:r>
          </w:p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  <w:r w:rsidRPr="00004180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мониторингу достижения планируемых результатов способность к проведению психолого-педагогического обследования лиц с ограниченными возможностями здоровья.</w:t>
            </w:r>
          </w:p>
          <w:p w:rsidR="00004180" w:rsidRPr="00004180" w:rsidRDefault="00004180" w:rsidP="0000418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DejaVu Sans" w:hAnsi="Times New Roman" w:cs="DejaVu Sans"/>
                <w:kern w:val="1"/>
                <w:lang w:eastAsia="hi-IN" w:bidi="hi-IN"/>
              </w:rPr>
            </w:pPr>
          </w:p>
        </w:tc>
      </w:tr>
    </w:tbl>
    <w:p w:rsidR="00004180" w:rsidRPr="00004180" w:rsidRDefault="00004180" w:rsidP="00004180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1"/>
          <w:sz w:val="16"/>
          <w:szCs w:val="16"/>
          <w:lang w:eastAsia="hi-IN" w:bidi="hi-IN"/>
        </w:rPr>
      </w:pPr>
    </w:p>
    <w:p w:rsidR="00004180" w:rsidRPr="00004180" w:rsidRDefault="00004180" w:rsidP="00004180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i/>
          <w:kern w:val="1"/>
          <w:sz w:val="24"/>
          <w:szCs w:val="24"/>
          <w:lang w:eastAsia="hi-IN" w:bidi="hi-IN"/>
        </w:rPr>
      </w:pPr>
    </w:p>
    <w:p w:rsidR="00004180" w:rsidRPr="00004180" w:rsidRDefault="00004180" w:rsidP="000041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04180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Разработчик:</w:t>
      </w:r>
    </w:p>
    <w:p w:rsidR="00004180" w:rsidRPr="00004180" w:rsidRDefault="00004180" w:rsidP="000041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4180" w:rsidRPr="00004180" w:rsidRDefault="00004180" w:rsidP="000041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041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Сергеева А. И., старший преподаватель кафедры </w:t>
      </w:r>
    </w:p>
    <w:p w:rsidR="00004180" w:rsidRPr="00004180" w:rsidRDefault="00004180" w:rsidP="00004180">
      <w:pPr>
        <w:widowControl w:val="0"/>
        <w:suppressAutoHyphens/>
        <w:spacing w:after="12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004180" w:rsidRPr="00004180" w:rsidRDefault="00004180" w:rsidP="00004180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1"/>
          <w:sz w:val="16"/>
          <w:szCs w:val="16"/>
          <w:lang w:eastAsia="hi-IN" w:bidi="hi-IN"/>
        </w:rPr>
      </w:pPr>
    </w:p>
    <w:p w:rsidR="00004180" w:rsidRPr="00004180" w:rsidRDefault="00004180" w:rsidP="00004180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1"/>
          <w:sz w:val="16"/>
          <w:szCs w:val="16"/>
          <w:lang w:eastAsia="hi-IN" w:bidi="hi-IN"/>
        </w:rPr>
      </w:pPr>
    </w:p>
    <w:p w:rsidR="00004180" w:rsidRPr="00004180" w:rsidRDefault="00004180" w:rsidP="00004180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1"/>
          <w:sz w:val="16"/>
          <w:szCs w:val="16"/>
          <w:lang w:eastAsia="hi-IN" w:bidi="hi-IN"/>
        </w:rPr>
      </w:pPr>
    </w:p>
    <w:p w:rsidR="00004180" w:rsidRPr="00004180" w:rsidRDefault="00004180" w:rsidP="00004180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1"/>
          <w:sz w:val="16"/>
          <w:szCs w:val="16"/>
          <w:lang w:eastAsia="hi-IN" w:bidi="hi-IN"/>
        </w:rPr>
      </w:pPr>
    </w:p>
    <w:p w:rsidR="00004180" w:rsidRPr="00004180" w:rsidRDefault="00004180" w:rsidP="00004180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1"/>
          <w:sz w:val="16"/>
          <w:szCs w:val="16"/>
          <w:lang w:eastAsia="hi-IN" w:bidi="hi-IN"/>
        </w:rPr>
      </w:pPr>
    </w:p>
    <w:p w:rsidR="00004180" w:rsidRPr="00004180" w:rsidRDefault="00004180" w:rsidP="00004180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1"/>
          <w:sz w:val="16"/>
          <w:szCs w:val="16"/>
          <w:lang w:eastAsia="hi-IN" w:bidi="hi-IN"/>
        </w:rPr>
      </w:pPr>
    </w:p>
    <w:p w:rsidR="00004180" w:rsidRPr="00004180" w:rsidRDefault="00004180" w:rsidP="00004180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1"/>
          <w:sz w:val="16"/>
          <w:szCs w:val="16"/>
          <w:lang w:eastAsia="hi-IN" w:bidi="hi-IN"/>
        </w:rPr>
      </w:pPr>
    </w:p>
    <w:p w:rsidR="00004180" w:rsidRPr="00004180" w:rsidRDefault="00004180" w:rsidP="00004180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1"/>
          <w:sz w:val="16"/>
          <w:szCs w:val="16"/>
          <w:lang w:eastAsia="hi-IN" w:bidi="hi-IN"/>
        </w:rPr>
      </w:pPr>
    </w:p>
    <w:p w:rsidR="00004180" w:rsidRPr="00004180" w:rsidRDefault="00004180" w:rsidP="00004180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1"/>
          <w:sz w:val="16"/>
          <w:szCs w:val="16"/>
          <w:lang w:eastAsia="hi-IN" w:bidi="hi-IN"/>
        </w:rPr>
      </w:pPr>
    </w:p>
    <w:p w:rsidR="00004180" w:rsidRPr="00004180" w:rsidRDefault="00004180" w:rsidP="00004180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1"/>
          <w:sz w:val="16"/>
          <w:szCs w:val="16"/>
          <w:lang w:eastAsia="hi-IN" w:bidi="hi-IN"/>
        </w:rPr>
      </w:pPr>
    </w:p>
    <w:p w:rsidR="00004180" w:rsidRPr="00004180" w:rsidRDefault="00004180" w:rsidP="00004180">
      <w:pPr>
        <w:widowControl w:val="0"/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bCs/>
          <w:kern w:val="1"/>
          <w:sz w:val="16"/>
          <w:szCs w:val="16"/>
          <w:lang w:eastAsia="hi-IN" w:bidi="hi-IN"/>
        </w:rPr>
      </w:pPr>
    </w:p>
    <w:p w:rsidR="00004180" w:rsidRPr="00004180" w:rsidRDefault="00004180" w:rsidP="00004180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900F2F" w:rsidRDefault="00900F2F"/>
    <w:sectPr w:rsidR="00900F2F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MS Gothic"/>
    <w:charset w:val="80"/>
    <w:family w:val="auto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23D0E"/>
    <w:multiLevelType w:val="hybridMultilevel"/>
    <w:tmpl w:val="193EC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A109F"/>
    <w:multiLevelType w:val="hybridMultilevel"/>
    <w:tmpl w:val="583A2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23A53B9"/>
    <w:multiLevelType w:val="hybridMultilevel"/>
    <w:tmpl w:val="5FC203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180"/>
    <w:rsid w:val="00004180"/>
    <w:rsid w:val="000775C0"/>
    <w:rsid w:val="00900F2F"/>
    <w:rsid w:val="00D54792"/>
    <w:rsid w:val="00F8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AA86C7-30A0-4153-97D4-8BE4B7552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7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6082</Words>
  <Characters>34671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ТГПУ</Company>
  <LinksUpToDate>false</LinksUpToDate>
  <CharactersWithSpaces>40672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service-acer1</dc:creator>
  <cp:keywords/>
  <dc:description/>
  <cp:lastModifiedBy>service-acer1</cp:lastModifiedBy>
  <cp:revision>2</cp:revision>
  <dcterms:created xsi:type="dcterms:W3CDTF">2019-11-25T11:20:00Z</dcterms:created>
  <dcterms:modified xsi:type="dcterms:W3CDTF">2019-11-25T11:20:00Z</dcterms:modified>
</cp:coreProperties>
</file>