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C93B" w14:textId="77777777" w:rsidR="00296148" w:rsidRPr="00314F28" w:rsidRDefault="00296148" w:rsidP="00296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314F2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Пояснительная записка</w:t>
      </w:r>
    </w:p>
    <w:p w14:paraId="5197BB5E" w14:textId="77777777" w:rsidR="00296148" w:rsidRPr="00314F28" w:rsidRDefault="00296148" w:rsidP="0029614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4FBE44F" w14:textId="77777777" w:rsidR="00296148" w:rsidRPr="00A109BC" w:rsidRDefault="005B69EF" w:rsidP="00A109BC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Назначение </w:t>
      </w:r>
      <w:r w:rsidR="00296148" w:rsidRPr="00314F2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оценочных </w:t>
      </w:r>
      <w:r w:rsidR="00296148" w:rsidRPr="00314F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средств</w:t>
      </w:r>
      <w:r w:rsidR="00296148" w:rsidRPr="00314F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Оценочные средства предназначены </w:t>
      </w:r>
      <w:r w:rsidR="00296148" w:rsidRPr="00314F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 w:rsidR="00296148" w:rsidRPr="00314F28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(освоивших) </w:t>
      </w:r>
      <w:r w:rsidR="00296148" w:rsidRPr="00314F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амму учебной дисциплины</w:t>
      </w:r>
      <w:r w:rsidR="00296148" w:rsidRPr="00314F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96148" w:rsidRPr="00A109B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</w:rPr>
        <w:t>Основы педагогического мастерства</w:t>
      </w:r>
      <w:r w:rsidR="00A109B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E727867" w14:textId="77777777" w:rsidR="00296148" w:rsidRPr="00314F28" w:rsidRDefault="005B69EF" w:rsidP="00A109BC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ценочные</w:t>
      </w:r>
      <w:r w:rsidR="00296148" w:rsidRPr="00314F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средств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включаю</w:t>
      </w:r>
      <w:r w:rsidR="00296148" w:rsidRPr="00314F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 контрольные материалы для проведения </w:t>
      </w:r>
      <w:r w:rsidR="00296148" w:rsidRPr="00314F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текущего контроля и промежуточной аттестации в форме тестовых заданий, контрольных </w:t>
      </w:r>
      <w:r w:rsidR="00C14DAB" w:rsidRPr="00C14D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</w:t>
      </w:r>
      <w:r w:rsidR="00296148" w:rsidRPr="00314F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бот,</w:t>
      </w:r>
      <w:r w:rsidR="00C14DAB" w:rsidRPr="00C14D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педагогических задач, круглых столов (дискуссий), творческих заданий, рефератов (докладов, сообщений, эссе),</w:t>
      </w:r>
      <w:r w:rsidR="00296148" w:rsidRPr="00314F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вопросов</w:t>
      </w:r>
      <w:r w:rsidR="00C14DAB" w:rsidRPr="00C14D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 зачету</w:t>
      </w:r>
      <w:r w:rsidR="00A10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5881C8C1" w14:textId="77777777" w:rsidR="00296148" w:rsidRPr="00314F28" w:rsidRDefault="00296148" w:rsidP="00A109BC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314F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 w:rsidRPr="00314F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14F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программ</w:t>
      </w:r>
      <w:r w:rsidR="005B69E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ой учебной дисциплины</w:t>
      </w:r>
      <w:r w:rsidR="00A10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109B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</w:rPr>
        <w:t>Основы педагогического мастерства</w:t>
      </w:r>
      <w:r w:rsidRPr="00A10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05FF7CF1" w14:textId="10FA4B56" w:rsidR="00296148" w:rsidRPr="00F80F37" w:rsidRDefault="00296148" w:rsidP="00A109BC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</w:rPr>
      </w:pPr>
      <w:r w:rsidRPr="00314F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14:paraId="7016B069" w14:textId="77777777" w:rsidR="00F80F37" w:rsidRPr="00F80F37" w:rsidRDefault="00F80F37" w:rsidP="00F80F37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- </w:t>
      </w:r>
      <w:r w:rsidRPr="00F80F3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ПК-2 Способен проводить психолого-педагогическую диагностику особенностей психофизического развития, образовательных</w:t>
      </w:r>
    </w:p>
    <w:p w14:paraId="317A9665" w14:textId="77777777" w:rsidR="00F80F37" w:rsidRPr="00F80F37" w:rsidRDefault="00F80F37" w:rsidP="00F80F37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F80F3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возможностей, потребностей и достижений лиц с ограниченными возможностями здоровья</w:t>
      </w:r>
    </w:p>
    <w:p w14:paraId="7AF1A93F" w14:textId="1EE3346A" w:rsidR="00F80F37" w:rsidRPr="00F80F37" w:rsidRDefault="009868EF" w:rsidP="00F80F37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- </w:t>
      </w:r>
      <w:r w:rsidR="00F80F37" w:rsidRPr="00F80F3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F80F37" w:rsidRPr="00F80F3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ых</w:t>
      </w:r>
      <w:proofErr w:type="spellEnd"/>
      <w:r w:rsidR="00F80F37" w:rsidRPr="00F80F3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) языке(ах)</w:t>
      </w:r>
    </w:p>
    <w:p w14:paraId="114280B4" w14:textId="77777777" w:rsidR="00296148" w:rsidRPr="00314F28" w:rsidRDefault="00296148" w:rsidP="00A109BC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12"/>
          <w:sz w:val="24"/>
          <w:szCs w:val="24"/>
        </w:rPr>
      </w:pPr>
      <w:r w:rsidRPr="00314F2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14:paraId="3F50352F" w14:textId="77777777" w:rsidR="00296148" w:rsidRPr="00314F28" w:rsidRDefault="00296148" w:rsidP="00A109BC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4F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 w:rsidRPr="00314F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контроля.</w:t>
      </w:r>
    </w:p>
    <w:p w14:paraId="031523F8" w14:textId="77777777" w:rsidR="00296148" w:rsidRPr="00314F28" w:rsidRDefault="00296148" w:rsidP="00296148">
      <w:pPr>
        <w:tabs>
          <w:tab w:val="left" w:pos="965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11970A" w14:textId="77777777" w:rsidR="00411043" w:rsidRDefault="00296148" w:rsidP="0041104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br w:type="page"/>
      </w:r>
      <w:r w:rsidR="00411043" w:rsidRPr="003F01A3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  <w:r w:rsidR="00411043" w:rsidRPr="00314F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14:paraId="06DC5273" w14:textId="77777777" w:rsidR="00296148" w:rsidRPr="00411043" w:rsidRDefault="00296148" w:rsidP="0041104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043">
        <w:rPr>
          <w:rFonts w:ascii="Times New Roman" w:eastAsia="Calibri" w:hAnsi="Times New Roman" w:cs="Times New Roman"/>
          <w:b/>
          <w:sz w:val="24"/>
          <w:szCs w:val="24"/>
        </w:rPr>
        <w:t>Основы педагогического мастерства</w:t>
      </w:r>
      <w:r w:rsidR="0041104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53BAE7" w14:textId="77777777" w:rsidR="00296148" w:rsidRPr="00314F28" w:rsidRDefault="00296148" w:rsidP="0029614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2765"/>
      </w:tblGrid>
      <w:tr w:rsidR="00296148" w:rsidRPr="00314F28" w14:paraId="5E1272FD" w14:textId="77777777" w:rsidTr="00F80F37">
        <w:tc>
          <w:tcPr>
            <w:tcW w:w="675" w:type="dxa"/>
          </w:tcPr>
          <w:p w14:paraId="20360171" w14:textId="77777777" w:rsidR="00296148" w:rsidRPr="00314F28" w:rsidRDefault="00296148" w:rsidP="00A10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4F28">
              <w:rPr>
                <w:rFonts w:ascii="Times New Roman" w:eastAsia="Calibri" w:hAnsi="Times New Roman" w:cs="Times New Roman"/>
              </w:rPr>
              <w:t>№№ п/п</w:t>
            </w:r>
          </w:p>
        </w:tc>
        <w:tc>
          <w:tcPr>
            <w:tcW w:w="3154" w:type="dxa"/>
          </w:tcPr>
          <w:p w14:paraId="52E21781" w14:textId="77777777" w:rsidR="00296148" w:rsidRPr="00314F28" w:rsidRDefault="00296148" w:rsidP="00A10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4F28">
              <w:rPr>
                <w:rFonts w:ascii="Times New Roman" w:eastAsia="Calibri" w:hAnsi="Times New Roman" w:cs="Times New Roman"/>
              </w:rPr>
              <w:t xml:space="preserve">Контролируемые разделы </w:t>
            </w:r>
          </w:p>
          <w:p w14:paraId="46AC8655" w14:textId="77777777" w:rsidR="00296148" w:rsidRPr="00314F28" w:rsidRDefault="00296148" w:rsidP="00A10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4F28">
              <w:rPr>
                <w:rFonts w:ascii="Times New Roman" w:eastAsia="Calibri" w:hAnsi="Times New Roman" w:cs="Times New Roman"/>
              </w:rPr>
              <w:t>(темы) дисциплины*</w:t>
            </w:r>
          </w:p>
        </w:tc>
        <w:tc>
          <w:tcPr>
            <w:tcW w:w="3012" w:type="dxa"/>
          </w:tcPr>
          <w:p w14:paraId="63AA35E1" w14:textId="77777777" w:rsidR="00296148" w:rsidRPr="00314F28" w:rsidRDefault="00296148" w:rsidP="00A10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4F28">
              <w:rPr>
                <w:rFonts w:ascii="Times New Roman" w:eastAsia="Calibri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765" w:type="dxa"/>
          </w:tcPr>
          <w:p w14:paraId="13E1F220" w14:textId="77777777" w:rsidR="00296148" w:rsidRPr="00314F28" w:rsidRDefault="00296148" w:rsidP="00A10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4F28">
              <w:rPr>
                <w:rFonts w:ascii="Times New Roman" w:eastAsia="Calibri" w:hAnsi="Times New Roman" w:cs="Times New Roman"/>
              </w:rPr>
              <w:t>Наименование оценочного средства</w:t>
            </w:r>
          </w:p>
        </w:tc>
      </w:tr>
      <w:tr w:rsidR="005B69EF" w:rsidRPr="00314F28" w14:paraId="1A39802D" w14:textId="77777777" w:rsidTr="00F80F37">
        <w:tc>
          <w:tcPr>
            <w:tcW w:w="675" w:type="dxa"/>
          </w:tcPr>
          <w:p w14:paraId="04D24B0D" w14:textId="77777777" w:rsidR="005B69EF" w:rsidRPr="00314F28" w:rsidRDefault="005B69EF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1295DDDC" w14:textId="022D7078" w:rsidR="005B69EF" w:rsidRPr="00314F28" w:rsidRDefault="00F80F37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 xml:space="preserve"> Психолингвистика как наука и ее место среди других наук о человеке.</w:t>
            </w:r>
          </w:p>
        </w:tc>
        <w:tc>
          <w:tcPr>
            <w:tcW w:w="3012" w:type="dxa"/>
          </w:tcPr>
          <w:p w14:paraId="1A6CF3E0" w14:textId="1CEDDF26" w:rsidR="005B69EF" w:rsidRPr="00314F28" w:rsidRDefault="00E5296D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</w:p>
        </w:tc>
        <w:tc>
          <w:tcPr>
            <w:tcW w:w="2765" w:type="dxa"/>
          </w:tcPr>
          <w:p w14:paraId="57FCD9B9" w14:textId="27D9F3F0" w:rsidR="005B69EF" w:rsidRPr="00C14DAB" w:rsidRDefault="00E5296D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5B69EF" w:rsidRPr="00314F28" w14:paraId="20F45EE0" w14:textId="77777777" w:rsidTr="00F80F37">
        <w:trPr>
          <w:trHeight w:val="1878"/>
        </w:trPr>
        <w:tc>
          <w:tcPr>
            <w:tcW w:w="675" w:type="dxa"/>
          </w:tcPr>
          <w:p w14:paraId="2AF6FC64" w14:textId="77777777" w:rsidR="005B69EF" w:rsidRPr="00314F28" w:rsidRDefault="005B69EF" w:rsidP="0038513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603D4B16" w14:textId="4096D80D" w:rsidR="005B69EF" w:rsidRPr="00314F28" w:rsidRDefault="00F80F37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Научные основы психолингвистической теории речевой деятельности.</w:t>
            </w:r>
          </w:p>
        </w:tc>
        <w:tc>
          <w:tcPr>
            <w:tcW w:w="3012" w:type="dxa"/>
          </w:tcPr>
          <w:p w14:paraId="2A768520" w14:textId="3561DFE6" w:rsidR="005B69EF" w:rsidRPr="00314F28" w:rsidRDefault="00E5296D" w:rsidP="0038513C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</w:p>
        </w:tc>
        <w:tc>
          <w:tcPr>
            <w:tcW w:w="2765" w:type="dxa"/>
          </w:tcPr>
          <w:p w14:paraId="1378EBA2" w14:textId="0FB71145" w:rsidR="0038513C" w:rsidRPr="00F80F37" w:rsidRDefault="00E5296D" w:rsidP="0038513C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5B69EF" w:rsidRPr="00314F28" w14:paraId="58E78CE1" w14:textId="77777777" w:rsidTr="00F80F37">
        <w:tc>
          <w:tcPr>
            <w:tcW w:w="675" w:type="dxa"/>
          </w:tcPr>
          <w:p w14:paraId="59E8739E" w14:textId="77777777" w:rsidR="005B69EF" w:rsidRPr="00314F28" w:rsidRDefault="005B69EF" w:rsidP="0038513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45A84FBC" w14:textId="7155F2B2" w:rsidR="005B69EF" w:rsidRPr="00314F28" w:rsidRDefault="00F80F37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Современные принципы анализа высших психических функций.</w:t>
            </w:r>
          </w:p>
        </w:tc>
        <w:tc>
          <w:tcPr>
            <w:tcW w:w="3012" w:type="dxa"/>
          </w:tcPr>
          <w:p w14:paraId="6507C93E" w14:textId="387DE059" w:rsidR="005B69EF" w:rsidRPr="00314F28" w:rsidRDefault="007A4E9B" w:rsidP="0038513C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ПК-</w:t>
            </w:r>
            <w:r w:rsidR="00E5296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65" w:type="dxa"/>
          </w:tcPr>
          <w:p w14:paraId="0C765376" w14:textId="77777777" w:rsidR="005B69EF" w:rsidRDefault="005B69EF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9D3AED9" w14:textId="68F128C5" w:rsidR="00E5296D" w:rsidRPr="00E5296D" w:rsidRDefault="00E5296D" w:rsidP="00E529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5B69EF" w:rsidRPr="00314F28" w14:paraId="3690FB4B" w14:textId="77777777" w:rsidTr="00F80F37">
        <w:trPr>
          <w:trHeight w:val="1583"/>
        </w:trPr>
        <w:tc>
          <w:tcPr>
            <w:tcW w:w="675" w:type="dxa"/>
          </w:tcPr>
          <w:p w14:paraId="4614699B" w14:textId="77777777" w:rsidR="005B69EF" w:rsidRPr="00314F28" w:rsidRDefault="005B69EF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419CEDDF" w14:textId="6CC622FE" w:rsidR="005B69EF" w:rsidRPr="00314F28" w:rsidRDefault="00F80F37" w:rsidP="00F80F3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Психологический базис речи.</w:t>
            </w:r>
          </w:p>
        </w:tc>
        <w:tc>
          <w:tcPr>
            <w:tcW w:w="3012" w:type="dxa"/>
          </w:tcPr>
          <w:p w14:paraId="3C5E64BF" w14:textId="3E4A672A" w:rsidR="005B69EF" w:rsidRPr="00314F28" w:rsidRDefault="007A4E9B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ПК-</w:t>
            </w:r>
            <w:r w:rsidR="00E5296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65" w:type="dxa"/>
          </w:tcPr>
          <w:p w14:paraId="5B2F099F" w14:textId="0E15A5F2" w:rsidR="005B69EF" w:rsidRPr="00C14DAB" w:rsidRDefault="00E5296D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5B69EF" w:rsidRPr="00314F28" w14:paraId="0EFE609E" w14:textId="77777777" w:rsidTr="00F80F37">
        <w:tc>
          <w:tcPr>
            <w:tcW w:w="675" w:type="dxa"/>
          </w:tcPr>
          <w:p w14:paraId="7305409D" w14:textId="77777777" w:rsidR="005B69EF" w:rsidRPr="00314F28" w:rsidRDefault="005B69EF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2B8CB51B" w14:textId="30BA57D3" w:rsidR="005B69EF" w:rsidRPr="00314F28" w:rsidRDefault="00F80F37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Понятие речевой деятельности.</w:t>
            </w:r>
          </w:p>
        </w:tc>
        <w:tc>
          <w:tcPr>
            <w:tcW w:w="3012" w:type="dxa"/>
          </w:tcPr>
          <w:p w14:paraId="500CA034" w14:textId="5C3506E7" w:rsidR="005B69EF" w:rsidRPr="00314F28" w:rsidRDefault="007A4E9B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</w:t>
            </w:r>
            <w:r w:rsidR="00E5296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65" w:type="dxa"/>
          </w:tcPr>
          <w:p w14:paraId="0F6ACB1A" w14:textId="588F4A87" w:rsidR="005B69EF" w:rsidRPr="00C14DAB" w:rsidRDefault="00E5296D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F80F37" w:rsidRPr="00314F28" w14:paraId="6808424C" w14:textId="77777777" w:rsidTr="00F80F37">
        <w:tc>
          <w:tcPr>
            <w:tcW w:w="675" w:type="dxa"/>
          </w:tcPr>
          <w:p w14:paraId="431DF99A" w14:textId="77777777" w:rsidR="00F80F37" w:rsidRPr="00314F28" w:rsidRDefault="00F80F37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6FFD6913" w14:textId="70C66DC8" w:rsidR="00F80F37" w:rsidRPr="00F80F37" w:rsidRDefault="00F80F37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Деятельность говорения и аудирования (устная речь).</w:t>
            </w:r>
          </w:p>
        </w:tc>
        <w:tc>
          <w:tcPr>
            <w:tcW w:w="3012" w:type="dxa"/>
          </w:tcPr>
          <w:p w14:paraId="67B4FFD3" w14:textId="486B456B" w:rsidR="00F80F37" w:rsidRDefault="00E5296D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ПК-2, УК-4</w:t>
            </w:r>
          </w:p>
        </w:tc>
        <w:tc>
          <w:tcPr>
            <w:tcW w:w="2765" w:type="dxa"/>
          </w:tcPr>
          <w:p w14:paraId="6A61AA56" w14:textId="77777777" w:rsidR="00F80F37" w:rsidRDefault="00F80F37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5C740A8" w14:textId="5B801898" w:rsidR="00E5296D" w:rsidRPr="00E5296D" w:rsidRDefault="00E5296D" w:rsidP="00E529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F80F37" w:rsidRPr="00314F28" w14:paraId="71239AFE" w14:textId="77777777" w:rsidTr="00F80F37">
        <w:tc>
          <w:tcPr>
            <w:tcW w:w="675" w:type="dxa"/>
          </w:tcPr>
          <w:p w14:paraId="4B456429" w14:textId="77777777" w:rsidR="00F80F37" w:rsidRPr="00314F28" w:rsidRDefault="00F80F37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40205A9B" w14:textId="080E1977" w:rsidR="00F80F37" w:rsidRPr="00F80F37" w:rsidRDefault="00F80F37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Усвоение ребенком родного языка и речи.</w:t>
            </w:r>
          </w:p>
        </w:tc>
        <w:tc>
          <w:tcPr>
            <w:tcW w:w="3012" w:type="dxa"/>
          </w:tcPr>
          <w:p w14:paraId="3440B165" w14:textId="7D9F7174" w:rsidR="00F80F37" w:rsidRDefault="00E5296D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</w:p>
        </w:tc>
        <w:tc>
          <w:tcPr>
            <w:tcW w:w="2765" w:type="dxa"/>
          </w:tcPr>
          <w:p w14:paraId="30E2354D" w14:textId="1A25EB4B" w:rsidR="00F80F37" w:rsidRPr="00314F28" w:rsidRDefault="00E5296D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  <w:tr w:rsidR="00F80F37" w:rsidRPr="00314F28" w14:paraId="149D9705" w14:textId="77777777" w:rsidTr="00F80F37">
        <w:tc>
          <w:tcPr>
            <w:tcW w:w="675" w:type="dxa"/>
          </w:tcPr>
          <w:p w14:paraId="496303B9" w14:textId="77777777" w:rsidR="00F80F37" w:rsidRPr="00314F28" w:rsidRDefault="00F80F37" w:rsidP="00A109BC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14:paraId="7692B954" w14:textId="5E0587F6" w:rsidR="00F80F37" w:rsidRPr="00F80F37" w:rsidRDefault="00F80F37" w:rsidP="00A109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F37">
              <w:rPr>
                <w:rFonts w:ascii="Times New Roman" w:eastAsia="Calibri" w:hAnsi="Times New Roman" w:cs="Times New Roman"/>
              </w:rPr>
              <w:t>Усвоение ребенком письменной формы речи (чтения и письма).</w:t>
            </w:r>
          </w:p>
        </w:tc>
        <w:tc>
          <w:tcPr>
            <w:tcW w:w="3012" w:type="dxa"/>
          </w:tcPr>
          <w:p w14:paraId="75DCC5A5" w14:textId="37713AE2" w:rsidR="00F80F37" w:rsidRDefault="00E5296D" w:rsidP="007201DA">
            <w:pPr>
              <w:tabs>
                <w:tab w:val="left" w:pos="1134"/>
              </w:tabs>
              <w:spacing w:after="0" w:line="72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</w:p>
        </w:tc>
        <w:tc>
          <w:tcPr>
            <w:tcW w:w="2765" w:type="dxa"/>
          </w:tcPr>
          <w:p w14:paraId="31974E24" w14:textId="6A81A67D" w:rsidR="00F80F37" w:rsidRPr="00314F28" w:rsidRDefault="00E5296D" w:rsidP="003851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</w:t>
            </w:r>
          </w:p>
        </w:tc>
      </w:tr>
    </w:tbl>
    <w:p w14:paraId="4FCD3B67" w14:textId="77777777" w:rsidR="00296148" w:rsidRPr="00314F28" w:rsidRDefault="00296148" w:rsidP="0029614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6CCC7E" w14:textId="77777777" w:rsidR="00296148" w:rsidRPr="00314F28" w:rsidRDefault="00296148" w:rsidP="00296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EDAABB" w14:textId="77777777" w:rsidR="00411043" w:rsidRDefault="0041104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9366351" w14:textId="77777777" w:rsidR="00296148" w:rsidRPr="00314F28" w:rsidRDefault="00296148" w:rsidP="0029614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14F28">
        <w:rPr>
          <w:rFonts w:ascii="Times New Roman" w:eastAsia="Calibri" w:hAnsi="Times New Roman" w:cs="Times New Roman"/>
          <w:b/>
          <w:i/>
          <w:sz w:val="24"/>
          <w:szCs w:val="24"/>
        </w:rPr>
        <w:t>Табл. 1</w:t>
      </w:r>
    </w:p>
    <w:tbl>
      <w:tblPr>
        <w:tblW w:w="10794" w:type="dxa"/>
        <w:tblInd w:w="-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63"/>
        <w:gridCol w:w="1823"/>
        <w:gridCol w:w="1985"/>
        <w:gridCol w:w="2268"/>
        <w:gridCol w:w="2004"/>
      </w:tblGrid>
      <w:tr w:rsidR="00296148" w:rsidRPr="00314F28" w14:paraId="4339059C" w14:textId="77777777" w:rsidTr="00A109BC">
        <w:trPr>
          <w:trHeight w:val="296"/>
        </w:trPr>
        <w:tc>
          <w:tcPr>
            <w:tcW w:w="271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CF4B8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i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/>
                <w:bCs/>
                <w:i/>
                <w:lang w:eastAsia="ru-RU"/>
              </w:rPr>
              <w:t>Компетенция</w:t>
            </w: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4E59A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/>
                <w:i/>
                <w:lang w:eastAsia="ar-SA"/>
              </w:rPr>
              <w:t>Показатели оценивания результатов обучения (по уровням)</w:t>
            </w:r>
          </w:p>
        </w:tc>
      </w:tr>
      <w:tr w:rsidR="00296148" w:rsidRPr="00314F28" w14:paraId="362DE012" w14:textId="77777777" w:rsidTr="00A109BC">
        <w:trPr>
          <w:trHeight w:val="204"/>
        </w:trPr>
        <w:tc>
          <w:tcPr>
            <w:tcW w:w="271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90224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Droid Sans Fallback" w:hAnsi="Calibri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4226D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i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Cs/>
                <w:i/>
                <w:lang w:eastAsia="ru-RU"/>
              </w:rPr>
              <w:t>2 (низкий)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99979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i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Cs/>
                <w:i/>
                <w:lang w:eastAsia="ru-RU"/>
              </w:rPr>
              <w:t>3 (средний)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183C2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i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Cs/>
                <w:i/>
                <w:lang w:eastAsia="ru-RU"/>
              </w:rPr>
              <w:t>4 (выше среднего)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88A48" w14:textId="77777777" w:rsidR="00296148" w:rsidRPr="00314F28" w:rsidRDefault="00296148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i/>
                <w:lang w:eastAsia="ru-RU"/>
              </w:rPr>
            </w:pPr>
            <w:r w:rsidRPr="00314F28">
              <w:rPr>
                <w:rFonts w:ascii="Times New Roman" w:eastAsia="Droid Sans Fallback" w:hAnsi="Times New Roman" w:cs="Times New Roman"/>
                <w:bCs/>
                <w:i/>
                <w:lang w:eastAsia="ru-RU"/>
              </w:rPr>
              <w:t>5 (высокий)</w:t>
            </w:r>
          </w:p>
        </w:tc>
      </w:tr>
      <w:tr w:rsidR="005B69EF" w:rsidRPr="00314F28" w14:paraId="4B9FED4E" w14:textId="77777777" w:rsidTr="0041104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9EC4E" w14:textId="1FB739FB" w:rsidR="005B69EF" w:rsidRPr="005B69EF" w:rsidRDefault="009868EF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/>
                <w:sz w:val="20"/>
                <w:szCs w:val="20"/>
                <w:lang w:eastAsia="ru-RU"/>
              </w:rPr>
            </w:pP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AF4FF" w14:textId="77777777" w:rsidR="009868EF" w:rsidRPr="009868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9868EF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Способен проводить психолого-педагогическую диагностику особенностей психофизического развития, образовательных</w:t>
            </w:r>
          </w:p>
          <w:p w14:paraId="46EB370A" w14:textId="4DF5BC0B" w:rsidR="005B69EF" w:rsidRPr="005B69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Droid Sans Fallback" w:hAnsi="Calibri"/>
                <w:sz w:val="20"/>
                <w:szCs w:val="20"/>
                <w:lang w:eastAsia="ru-RU"/>
              </w:rPr>
            </w:pPr>
            <w:r w:rsidRPr="009868EF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возможностей, потребностей и достижений лиц с ограниченными возможностями здоровья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B5825" w14:textId="5312BB40" w:rsidR="005B69EF" w:rsidRPr="005B69EF" w:rsidRDefault="009868EF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Droid Sans Fallback" w:hAnsi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способен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FF60F" w14:textId="342F96A0" w:rsidR="009868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Выбирает</w:t>
            </w:r>
          </w:p>
          <w:p w14:paraId="7061514A" w14:textId="48A01E1C" w:rsidR="009868EF" w:rsidRPr="009868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9868EF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методики для диагностики и психолого-педагогического изучения лиц с ограниченными возможностями здоровья с учетом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87985" w14:textId="703BE895" w:rsidR="005B69EF" w:rsidRPr="005B69EF" w:rsidRDefault="005B69EF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Droid Sans Fallback" w:hAnsi="Calibri"/>
                <w:sz w:val="20"/>
                <w:szCs w:val="20"/>
                <w:lang w:eastAsia="ru-RU"/>
              </w:rPr>
            </w:pPr>
            <w:r w:rsidRPr="005B6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 незначительные затруднения </w:t>
            </w:r>
            <w:r w:rsidR="009868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выборе и проведении </w:t>
            </w:r>
            <w:r w:rsidR="009868EF" w:rsidRPr="009868EF">
              <w:rPr>
                <w:rFonts w:ascii="Times New Roman" w:eastAsia="Calibri" w:hAnsi="Times New Roman" w:cs="Times New Roman"/>
                <w:sz w:val="20"/>
                <w:szCs w:val="20"/>
              </w:rPr>
              <w:t>методики для диагностики и психолого-педагогического изучения лиц с ограниченными возможностями здоровья с учетом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BAD09" w14:textId="77777777" w:rsidR="009868EF" w:rsidRPr="009868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9868EF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Способен проводить психолого-педагогическую диагностику особенностей психофизического развития, образовательных</w:t>
            </w:r>
          </w:p>
          <w:p w14:paraId="08DAC40D" w14:textId="6EC9EA77" w:rsidR="005B69EF" w:rsidRPr="005B69EF" w:rsidRDefault="009868EF" w:rsidP="009868EF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Droid Sans Fallback" w:hAnsi="Calibri"/>
                <w:sz w:val="20"/>
                <w:szCs w:val="20"/>
                <w:lang w:eastAsia="ru-RU"/>
              </w:rPr>
            </w:pPr>
            <w:r w:rsidRPr="009868EF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возможностей, потребностей и достижений лиц с ограниченными возможностями здоровья</w:t>
            </w:r>
          </w:p>
        </w:tc>
      </w:tr>
      <w:tr w:rsidR="005B69EF" w:rsidRPr="00314F28" w14:paraId="6B82EFD9" w14:textId="77777777" w:rsidTr="0041104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A738" w14:textId="41A1E700" w:rsidR="005B69EF" w:rsidRPr="005B69EF" w:rsidRDefault="009868EF" w:rsidP="007201DA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F0009" w14:textId="55998F5C" w:rsidR="005B69EF" w:rsidRPr="005B69EF" w:rsidRDefault="009868EF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868E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868E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ых</w:t>
            </w:r>
            <w:proofErr w:type="spellEnd"/>
            <w:r w:rsidRPr="009868E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) языке(ах)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13A4D" w14:textId="7F1D9DE6" w:rsidR="005B69EF" w:rsidRPr="005B69EF" w:rsidRDefault="005B69EF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готов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67E6D" w14:textId="340C1267" w:rsidR="005B69EF" w:rsidRPr="005B69EF" w:rsidRDefault="00E02D7A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Фрагментарно способен.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DB70C" w14:textId="7BBB660D" w:rsidR="00E02D7A" w:rsidRPr="00E02D7A" w:rsidRDefault="005B69EF" w:rsidP="00E02D7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 незначительные затруднения </w:t>
            </w:r>
            <w:r w:rsidR="00E02D7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  <w:p w14:paraId="3239A023" w14:textId="77777777" w:rsidR="005B69EF" w:rsidRDefault="00E02D7A" w:rsidP="00E02D7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>выступления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учетом аудитории и целей общения на русском языке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41D0F5D" w14:textId="094D8272" w:rsidR="00E02D7A" w:rsidRPr="005B69EF" w:rsidRDefault="00E02D7A" w:rsidP="00E02D7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>Грамотно и ясно строит диалог в рамках межличностного и межкультурного общения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F632" w14:textId="77777777" w:rsidR="005B69EF" w:rsidRDefault="005B69EF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</w:t>
            </w:r>
          </w:p>
          <w:p w14:paraId="09E32EB1" w14:textId="5D43CA7E" w:rsidR="00E02D7A" w:rsidRPr="005B69EF" w:rsidRDefault="00E02D7A" w:rsidP="007201D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proofErr w:type="spellEnd"/>
            <w:r w:rsidRPr="00E02D7A">
              <w:rPr>
                <w:rFonts w:ascii="Times New Roman" w:eastAsia="Calibri" w:hAnsi="Times New Roman" w:cs="Times New Roman"/>
                <w:sz w:val="20"/>
                <w:szCs w:val="20"/>
              </w:rPr>
              <w:t>) языке(ах)</w:t>
            </w:r>
          </w:p>
        </w:tc>
      </w:tr>
    </w:tbl>
    <w:p w14:paraId="0E541E88" w14:textId="77777777" w:rsidR="005B69EF" w:rsidRDefault="005B69EF" w:rsidP="00411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7B2D5F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14:paraId="3A885D4B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FE08A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 xml:space="preserve"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</w:t>
      </w:r>
      <w:proofErr w:type="spellStart"/>
      <w:r w:rsidRPr="00314F28">
        <w:rPr>
          <w:rFonts w:ascii="Times New Roman" w:eastAsia="Calibri" w:hAnsi="Times New Roman" w:cs="Times New Roman"/>
          <w:sz w:val="24"/>
          <w:szCs w:val="24"/>
        </w:rPr>
        <w:t>развѐрнутый</w:t>
      </w:r>
      <w:proofErr w:type="spellEnd"/>
      <w:r w:rsidRPr="00314F28">
        <w:rPr>
          <w:rFonts w:ascii="Times New Roman" w:eastAsia="Calibri" w:hAnsi="Times New Roman" w:cs="Times New Roman"/>
          <w:sz w:val="24"/>
          <w:szCs w:val="24"/>
        </w:rPr>
        <w:t xml:space="preserve"> ответ на вопросы, умеет формулировать верные выводы и правильно отвечает на уточняющие вопросы;</w:t>
      </w:r>
    </w:p>
    <w:p w14:paraId="0B05BCE4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14:paraId="762C377D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14:paraId="1959AD40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82706" w14:textId="77777777" w:rsidR="00296148" w:rsidRPr="00314F28" w:rsidRDefault="00296148" w:rsidP="00296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DDE28D" w14:textId="5423D56E" w:rsidR="00296148" w:rsidRDefault="00411043" w:rsidP="00411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для тестирования</w:t>
      </w:r>
    </w:p>
    <w:p w14:paraId="0F615B1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Вопрос № 1. Выбрать один из предложенных вариантов ответа на поставленный вопрос. Термин «психолингвистика» впервые употребил Н.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Пронко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в статье «Язык и психолингвистика», опубликованной в США в</w:t>
      </w:r>
      <w:proofErr w:type="gram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….</w:t>
      </w:r>
      <w:proofErr w:type="gram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году.</w:t>
      </w:r>
    </w:p>
    <w:p w14:paraId="24F07BA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C406D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1930</w:t>
      </w:r>
    </w:p>
    <w:p w14:paraId="53472BC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1946</w:t>
      </w:r>
    </w:p>
    <w:p w14:paraId="6C67BB5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1970</w:t>
      </w:r>
    </w:p>
    <w:p w14:paraId="628C274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1968</w:t>
      </w:r>
    </w:p>
    <w:p w14:paraId="35CC44C9" w14:textId="3C266E6D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ответ - подчеркнут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>ь</w:t>
      </w:r>
    </w:p>
    <w:p w14:paraId="7877930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4F923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A8FD6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2. Выбрать один из предложенных вариантов ответа на поставленный вопрос. Изначально психолингвистика возникла с ориентацией на ….</w:t>
      </w:r>
    </w:p>
    <w:p w14:paraId="070E45D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991DE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экспериментальные исследования речевой деятельности</w:t>
      </w:r>
    </w:p>
    <w:p w14:paraId="121CB22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создание судебно-психолингвистической экспертизы</w:t>
      </w:r>
    </w:p>
    <w:p w14:paraId="71EB8BC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обучение языку, в том числе иностранному</w:t>
      </w:r>
    </w:p>
    <w:p w14:paraId="745F77E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исследование речевых событий</w:t>
      </w:r>
    </w:p>
    <w:p w14:paraId="0D872AB1" w14:textId="451911E0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3. Выбрать один из предложенных вариантов ответа на поставленный вопрос.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Назовите основателя психолингвистики.</w:t>
      </w:r>
    </w:p>
    <w:p w14:paraId="157D791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9AD7A0" w14:textId="690E805C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гуд</w:t>
      </w:r>
      <w:proofErr w:type="spellEnd"/>
    </w:p>
    <w:p w14:paraId="144EC30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Н. Хомский</w:t>
      </w:r>
    </w:p>
    <w:p w14:paraId="2C9DD73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Т.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Слама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-Казаку</w:t>
      </w:r>
    </w:p>
    <w:p w14:paraId="3E5523E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А.А. Леонтьев</w:t>
      </w:r>
    </w:p>
    <w:p w14:paraId="634E479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4. Выбрать один из предложенных вариантов ответа на поставленный вопрос. Определите автора следующего высказывания: «Психолингвистика изучает те процессы, в которых интенции говорящих преобразуются в сигналы принятого в данной культуре кода, и эти сигналы преобразуются в интерпретации слушающих».</w:t>
      </w:r>
    </w:p>
    <w:p w14:paraId="4D1DC91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B96C8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Озгуд</w:t>
      </w:r>
      <w:proofErr w:type="spellEnd"/>
    </w:p>
    <w:p w14:paraId="068433D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Н. Хомский</w:t>
      </w:r>
    </w:p>
    <w:p w14:paraId="18C62BB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Т.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Слама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-Казаку</w:t>
      </w:r>
    </w:p>
    <w:p w14:paraId="0588703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А.А. Леонтьев</w:t>
      </w:r>
    </w:p>
    <w:p w14:paraId="5E469CB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5. Привести в соответствие предложенный набор элементов. Соотнесите подход к определению предмета психолингвистики с его автором.</w:t>
      </w:r>
    </w:p>
    <w:p w14:paraId="55F6058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Автор Содержание подхода</w:t>
      </w:r>
    </w:p>
    <w:p w14:paraId="5A3F9E2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А</w:t>
      </w:r>
    </w:p>
    <w:p w14:paraId="55A242C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E8067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Озгуд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1</w:t>
      </w:r>
    </w:p>
    <w:p w14:paraId="7C4CAB9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60A29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Предметом психолингвистики является соотношение личности со структурой и функциями речевой деятельности, с одной стороны, и языком как главной «образующей» образа мира человека – с другой</w:t>
      </w:r>
    </w:p>
    <w:p w14:paraId="2A496A5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Б</w:t>
      </w:r>
    </w:p>
    <w:p w14:paraId="5D8096D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А.А. Леонтьев 2</w:t>
      </w:r>
    </w:p>
    <w:p w14:paraId="29289CA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0DF8D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Психолингвистика имеет дело с процессами кодирования декодирования речи</w:t>
      </w:r>
    </w:p>
    <w:p w14:paraId="310F87C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</w:t>
      </w:r>
    </w:p>
    <w:p w14:paraId="3BD9927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Т.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Слама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-Казаку 3</w:t>
      </w:r>
    </w:p>
    <w:p w14:paraId="24D40A7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A3268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Психолингвистика является наукой, изучающей то,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чтопроисходит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, когда люди общаются между собой, соответственно, она должна выявлять и изучать последствия использования слов в общении; другими словами, сама научная суть психолингвистики определяет ложащуюся на нее великую ответственность.</w:t>
      </w:r>
    </w:p>
    <w:p w14:paraId="0F0A60C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Г</w:t>
      </w:r>
    </w:p>
    <w:p w14:paraId="1C2EF09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И.Н. Горелов, К.Д. Седов 4</w:t>
      </w:r>
    </w:p>
    <w:p w14:paraId="4FD0528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F9F88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Психолингвистика составляет ядро антропоцентрического подхода в лингвистике. Предметом психолингвистики является языковая личность, рассматриваемая в индивидуально-психологическом аспекте.</w:t>
      </w:r>
    </w:p>
    <w:p w14:paraId="61C1235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ответ 5.А – 2, Б – 1, В – 3, Г – 4</w:t>
      </w:r>
    </w:p>
    <w:p w14:paraId="4974E26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F16B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6. Выбрать один из предложенных вариантов ответа на поставленный вопрос. Определите, в чем заключается «болезнь роста» психолингвистики.</w:t>
      </w:r>
    </w:p>
    <w:p w14:paraId="57B716E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F6DDD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невозможно определить предмет науки</w:t>
      </w:r>
    </w:p>
    <w:p w14:paraId="0AA9118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в междисциплинарном статусе психолингвистики</w:t>
      </w:r>
    </w:p>
    <w:p w14:paraId="1311C65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сложности и неоднозначности определения предмета психолингвистики</w:t>
      </w:r>
    </w:p>
    <w:p w14:paraId="2BF2420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в интегративном характере психолингвистической науки</w:t>
      </w:r>
    </w:p>
    <w:p w14:paraId="07DC0B9F" w14:textId="1A7C4022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7.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Выбрать один из предложенных вариантов ответа на поставленный </w:t>
      </w:r>
      <w:proofErr w:type="spellStart"/>
      <w:proofErr w:type="gram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вопрос.Определите</w:t>
      </w:r>
      <w:proofErr w:type="spellEnd"/>
      <w:proofErr w:type="gram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исследователя, считающего психолингвистику наукой интегративного типа.</w:t>
      </w:r>
    </w:p>
    <w:p w14:paraId="1FB676A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F2BEB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И.А. Зимняя</w:t>
      </w:r>
    </w:p>
    <w:p w14:paraId="3C8BF28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Р.М. Фрумкина</w:t>
      </w:r>
    </w:p>
    <w:p w14:paraId="5FE3589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И.Н. Горелов</w:t>
      </w:r>
    </w:p>
    <w:p w14:paraId="2FCB74C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А.А. Леонтьев</w:t>
      </w:r>
    </w:p>
    <w:p w14:paraId="2B4AAAF0" w14:textId="5D540183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8.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несколько из предложенных вариантов ответа на поставленный вопрос.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Укажите, ключевые темы прикладной психолингвистики.</w:t>
      </w:r>
    </w:p>
    <w:p w14:paraId="6A8C941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19836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теория речевой деятельности</w:t>
      </w:r>
    </w:p>
    <w:p w14:paraId="23D2F2D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проблемы языковой способности</w:t>
      </w:r>
    </w:p>
    <w:p w14:paraId="6EBAF59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психолингвистика овладения языком</w:t>
      </w:r>
    </w:p>
    <w:p w14:paraId="156BEF9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патопсихолингвистика</w:t>
      </w:r>
      <w:proofErr w:type="spellEnd"/>
    </w:p>
    <w:p w14:paraId="68D2DF3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психолингвистика речевого воздействия</w:t>
      </w:r>
    </w:p>
    <w:p w14:paraId="7CCB75F5" w14:textId="5430F65F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9.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несколько из предложенных вариантов ответа на поставленный вопрос. Кого из указанных исследователей можно считать психолингвистами второго пок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ления?</w:t>
      </w:r>
    </w:p>
    <w:p w14:paraId="247944C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51054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Озгуд</w:t>
      </w:r>
      <w:proofErr w:type="spellEnd"/>
    </w:p>
    <w:p w14:paraId="4E442CF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Н. Хомский</w:t>
      </w:r>
    </w:p>
    <w:p w14:paraId="287EC89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Т.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Слама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-Казаку</w:t>
      </w:r>
    </w:p>
    <w:p w14:paraId="22E22B2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Дж. Миллер</w:t>
      </w:r>
    </w:p>
    <w:p w14:paraId="599EA9B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Дж.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Верч</w:t>
      </w:r>
      <w:proofErr w:type="spellEnd"/>
    </w:p>
    <w:p w14:paraId="36E1F247" w14:textId="75688056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10.</w:t>
      </w:r>
      <w:r w:rsidR="002C48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Продолжите высказывание: Большинство специалистов психолингвистики третьего поколения сознательно и последовательно ориентируются на психологическую школу …...</w:t>
      </w:r>
    </w:p>
    <w:p w14:paraId="15185FF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2750B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Л.С. Выготского</w:t>
      </w:r>
    </w:p>
    <w:p w14:paraId="7650543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А.А. Леонтьева</w:t>
      </w:r>
    </w:p>
    <w:p w14:paraId="02BBDD1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Л.В. Сахарного</w:t>
      </w:r>
    </w:p>
    <w:p w14:paraId="7C1D487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А.Р. Лурия</w:t>
      </w:r>
    </w:p>
    <w:p w14:paraId="0A71F54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Вопрос № 11 Выбрать один из предложенных вариантов ответа на поставленный вопрос. Кому из психолингвистов принадлежит трактовка внутренней психологической организации процесса порождения (производства) речи как последовательности взаимосвязанных фаз деятельности: мотивация – мысль –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опосредование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мысли во внутреннем слове –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опосредование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мысли в значениях внешних слов –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опосредование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мысли в словах.</w:t>
      </w:r>
    </w:p>
    <w:p w14:paraId="50DB222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BABE1E" w14:textId="45105DAD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А Л.С. Выготскому</w:t>
      </w:r>
    </w:p>
    <w:p w14:paraId="741C26F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Б А.А. Леонтьеву</w:t>
      </w:r>
    </w:p>
    <w:p w14:paraId="7710AA8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 Л.В. Сахарному</w:t>
      </w:r>
    </w:p>
    <w:p w14:paraId="556BD0B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Г А.Р. Лурия</w:t>
      </w:r>
    </w:p>
    <w:p w14:paraId="2431FEAE" w14:textId="268B4C7D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12.</w:t>
      </w:r>
      <w:r w:rsidR="00BE7A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Кто из отечественных психолингвистов автор идеи о психолингвистики рефлексии над речью и анализе разных уровней осознанности речи в их взаимоотношениях?</w:t>
      </w:r>
    </w:p>
    <w:p w14:paraId="2D040DA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8CEBE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Л.С. Выготскому</w:t>
      </w:r>
    </w:p>
    <w:p w14:paraId="2C43D3A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А.А. Леонтьеву</w:t>
      </w:r>
    </w:p>
    <w:p w14:paraId="411B0DA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Л.В. Сахарному</w:t>
      </w:r>
    </w:p>
    <w:p w14:paraId="45E86A2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А.Р. Лурия</w:t>
      </w:r>
    </w:p>
    <w:p w14:paraId="003E59BB" w14:textId="4902185F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13.</w:t>
      </w:r>
      <w:r w:rsidR="00BE7A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Вставьте пропущенные слова в следующее высказывание: …… имеет тенденцию к развитию проблематики так называемой когнитивной психолингвистики, которая</w:t>
      </w:r>
    </w:p>
    <w:p w14:paraId="7305077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становится ориентированной не только и не столько на вербальные, сколько на предметные значения, ставя задачей синтезировать психолингвистическую теорию слова (знака) и психолингвистическую теорию осмысления образа.</w:t>
      </w:r>
    </w:p>
    <w:p w14:paraId="22FB4FD9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32F8F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психолингвистика первого поколения</w:t>
      </w:r>
    </w:p>
    <w:p w14:paraId="24852FD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психолингвистика второго поколения</w:t>
      </w:r>
    </w:p>
    <w:p w14:paraId="2488E90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современная психолингвистика</w:t>
      </w:r>
    </w:p>
    <w:p w14:paraId="335F910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Санкт-петербургская психолингвистическая школа</w:t>
      </w:r>
    </w:p>
    <w:p w14:paraId="744C5059" w14:textId="706DE0DB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14.</w:t>
      </w:r>
      <w:r w:rsidR="00BE7A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Определите, каким образом формулирует предмет психолингвистики А.А. Леонтьев.</w:t>
      </w:r>
    </w:p>
    <w:p w14:paraId="2EB3621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C7CF1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предмет психолингвистики – это интенции говорящих</w:t>
      </w:r>
    </w:p>
    <w:p w14:paraId="365FCBE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предмет психолингвистики – прагматические правила употребления языка</w:t>
      </w:r>
    </w:p>
    <w:p w14:paraId="141DC85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предмет психолингвистики – проблемы восприятия и порождения предложения</w:t>
      </w:r>
    </w:p>
    <w:p w14:paraId="559A80C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предмет психолингвистики – речевая деятельность как целое и закономерности ее комплексного моделирования</w:t>
      </w:r>
    </w:p>
    <w:p w14:paraId="234B125C" w14:textId="4258246D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15.</w:t>
      </w:r>
      <w:r w:rsidR="00BE7A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несколько из предложенных вариантов ответа на поставленный вопрос. Определите, какие аспекты соотношения языка – речи – речевой деятельности выделяет А.А. Леонтьев.</w:t>
      </w:r>
    </w:p>
    <w:p w14:paraId="120C128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2F032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языковая способность</w:t>
      </w:r>
    </w:p>
    <w:p w14:paraId="4A99E28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языковой процесс</w:t>
      </w:r>
    </w:p>
    <w:p w14:paraId="0C939D8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языковая система</w:t>
      </w:r>
    </w:p>
    <w:p w14:paraId="160EE0A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языковой стандарт</w:t>
      </w:r>
    </w:p>
    <w:p w14:paraId="53CDC26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языковой материал</w:t>
      </w:r>
    </w:p>
    <w:p w14:paraId="17A8ECA6" w14:textId="4A7A2E9B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16.</w:t>
      </w:r>
      <w:r w:rsidR="00BE7A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несколько из предложенных вариантов ответа на поставленный вопрос. Определите, формулировки, при помощи которых можно охарактеризовать явление языковой способности.</w:t>
      </w:r>
    </w:p>
    <w:p w14:paraId="468B6B5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A24DB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совокупность физиологических и психологических условий, обеспечивающих производство и адекватное восприятие языковых знаков членом языкового коллектива</w:t>
      </w:r>
    </w:p>
    <w:p w14:paraId="068D10A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процессы говорения и понимания</w:t>
      </w:r>
    </w:p>
    <w:p w14:paraId="6CC5553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иерархически, функционально организованная система, состоящая из компонентов (фонетического, лексического, грамматического, семантического) и правил их функционирования</w:t>
      </w:r>
    </w:p>
    <w:p w14:paraId="696260A3" w14:textId="4125FBB4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реализация языковым коллективом языковой способности в определенных культурных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условиях для целей коммуникации и мышления</w:t>
      </w:r>
    </w:p>
    <w:p w14:paraId="7E22489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пересечение когнитивных структур, получаемых в результате отражения реальных предметных отношений, и коммуникативных правил, релевантных для данной культуры</w:t>
      </w:r>
    </w:p>
    <w:p w14:paraId="0448DBD3" w14:textId="6935F33E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17.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Укажите, что является переходным этапом от внешней к внутренней речи.</w:t>
      </w:r>
    </w:p>
    <w:p w14:paraId="7A25DC0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77097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устная речь</w:t>
      </w:r>
    </w:p>
    <w:p w14:paraId="06B28C5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дактильная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речь</w:t>
      </w:r>
    </w:p>
    <w:p w14:paraId="0ABFDB3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эгоцентрическая речь</w:t>
      </w:r>
    </w:p>
    <w:p w14:paraId="7D49005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между внешней и внутренней речи нет переходного этапа</w:t>
      </w:r>
    </w:p>
    <w:p w14:paraId="749E7752" w14:textId="55C17CF8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18.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Укажите, что является главной особенностью детской речи.</w:t>
      </w:r>
    </w:p>
    <w:p w14:paraId="7E5478B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A76B3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эгоцентризм</w:t>
      </w:r>
    </w:p>
    <w:p w14:paraId="76C9882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ситуативность</w:t>
      </w:r>
    </w:p>
    <w:p w14:paraId="2C7A2D1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монологичность</w:t>
      </w:r>
      <w:proofErr w:type="spellEnd"/>
    </w:p>
    <w:p w14:paraId="661FD5C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диалогичность</w:t>
      </w:r>
    </w:p>
    <w:p w14:paraId="6E59A6CF" w14:textId="7AE42210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19.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О чем свидетельствует представленный ниже диалог взрослого с маленькой девочкой?</w:t>
      </w:r>
    </w:p>
    <w:p w14:paraId="006139C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F2546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об эгоцентризме детской речи</w:t>
      </w:r>
    </w:p>
    <w:p w14:paraId="679C7D0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о тенденции к словотворчеству ребенка</w:t>
      </w:r>
    </w:p>
    <w:p w14:paraId="7974A78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о том, что семантическое развитие опережает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фонотическое</w:t>
      </w:r>
      <w:proofErr w:type="spellEnd"/>
    </w:p>
    <w:p w14:paraId="0B4C55F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О том, что ребенок не может различить фонемы</w:t>
      </w:r>
    </w:p>
    <w:p w14:paraId="0A8AAFE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Как тебя зовут, девочка?</w:t>
      </w:r>
    </w:p>
    <w:p w14:paraId="058A521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Малина.</w:t>
      </w:r>
    </w:p>
    <w:p w14:paraId="267AE4F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Малина?</w:t>
      </w:r>
    </w:p>
    <w:p w14:paraId="53AD9CB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нет, Малина.</w:t>
      </w:r>
    </w:p>
    <w:p w14:paraId="4661BD9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ну, я и говорю — Малина!</w:t>
      </w:r>
    </w:p>
    <w:p w14:paraId="2EB2608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Малина! Малина!</w:t>
      </w:r>
    </w:p>
    <w:p w14:paraId="0C2D263C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Может быть, тебя зовут Марина?</w:t>
      </w:r>
    </w:p>
    <w:p w14:paraId="3B20787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— Да, Малина!</w:t>
      </w:r>
    </w:p>
    <w:p w14:paraId="67B9DDD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184C8" w14:textId="7F899C10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20.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Продолжите фразу: Анализ становления и развития речи показывает, что овладение системой языка, а также формирование языковой способности – это, прежде всего ….</w:t>
      </w:r>
    </w:p>
    <w:p w14:paraId="63CFE58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A4D24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результат сложной деятельности по усвоению правил словообразования</w:t>
      </w:r>
    </w:p>
    <w:p w14:paraId="0323685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овладение грамматикой</w:t>
      </w:r>
    </w:p>
    <w:p w14:paraId="0066080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экстериоризация правил речевого поведения</w:t>
      </w:r>
    </w:p>
    <w:p w14:paraId="654EC02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интериоризация внешних действий и «присвоение» правил речевого поведения</w:t>
      </w:r>
    </w:p>
    <w:p w14:paraId="192E46D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Вопрос № 21 Выбрать один из предложенных вариантов ответа на поставленный вопрос. Вставьте пропущенное слово в следующее высказывание: 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Озгуд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автор ……. Впервые предъявил свою теорию в 1954.году в книге «Психолингвистика - 54».</w:t>
      </w:r>
    </w:p>
    <w:p w14:paraId="1F609C4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57C7B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теории уровней языка</w:t>
      </w:r>
    </w:p>
    <w:p w14:paraId="3A95068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теории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трансформационно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-генеративной грамматики</w:t>
      </w:r>
    </w:p>
    <w:p w14:paraId="022937F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модели производства речи «ТОТЕ»</w:t>
      </w:r>
    </w:p>
    <w:p w14:paraId="025522C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модели непосредственно составляющих</w:t>
      </w:r>
    </w:p>
    <w:p w14:paraId="1722EAA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стохастической модели производства речи</w:t>
      </w:r>
    </w:p>
    <w:p w14:paraId="3191F843" w14:textId="585A1144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22.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несколько из предложенных вариантов ответа на поставленный вопрос.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Укажите уровни языка, выделенные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Ч.Озгудом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в Теории уровней языка.</w:t>
      </w:r>
    </w:p>
    <w:p w14:paraId="47EDF98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897EF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уровень семантической записи</w:t>
      </w:r>
    </w:p>
    <w:p w14:paraId="28D9816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мотивационный уровень</w:t>
      </w:r>
    </w:p>
    <w:p w14:paraId="3B474AC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семантический уровень</w:t>
      </w:r>
    </w:p>
    <w:p w14:paraId="390C8AC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уровень формирования развернутого речевого высказывания</w:t>
      </w:r>
    </w:p>
    <w:p w14:paraId="313425D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уровень последовательностей</w:t>
      </w:r>
    </w:p>
    <w:p w14:paraId="389CA27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Е интеграционный уровень</w:t>
      </w:r>
    </w:p>
    <w:p w14:paraId="6C127923" w14:textId="1255385F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23.</w:t>
      </w:r>
      <w:r w:rsidR="00B01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В рамках какой теории производства речи одним из основополагающих является следующий тезис: Язык – это не набор единиц языка и их классов, а механизм, создающий правильные фразы.</w:t>
      </w:r>
    </w:p>
    <w:p w14:paraId="1BBE2AD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7EBFD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теория уровней языка Ч.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Озгуда</w:t>
      </w:r>
      <w:proofErr w:type="spellEnd"/>
    </w:p>
    <w:p w14:paraId="3E92825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теория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трансформационно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-генеративной грамматики Н. Хомского</w:t>
      </w:r>
    </w:p>
    <w:p w14:paraId="159FC27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модель производства речи «ТОТЕ» Дж. Миллера</w:t>
      </w:r>
    </w:p>
    <w:p w14:paraId="2CF3135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модель непосредственно составляющих Дж. Миллера и Н. Хомского</w:t>
      </w:r>
    </w:p>
    <w:p w14:paraId="0438A8A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стохастическая модель производства речи</w:t>
      </w:r>
    </w:p>
    <w:p w14:paraId="0CA9BD52" w14:textId="693E0EF6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Вопрос № 24.</w:t>
      </w:r>
      <w:r w:rsidR="00E91C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608F">
        <w:rPr>
          <w:rFonts w:ascii="Times New Roman" w:eastAsia="Calibri" w:hAnsi="Times New Roman" w:cs="Times New Roman"/>
          <w:bCs/>
          <w:sz w:val="24"/>
          <w:szCs w:val="24"/>
        </w:rPr>
        <w:t>Выбрать один из предложенных вариантов ответа на поставленный вопрос. Каким образом постулируется суть процесса производства речи в отечественной психолингвистике (идея Л.С. Выготского)?</w:t>
      </w:r>
    </w:p>
    <w:p w14:paraId="66D0B94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616F8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А человек, прежде чем преобразовать свою мысль в речь, составляет программу своего высказывания, создает «общую схему с пустыми ячейками»</w:t>
      </w:r>
    </w:p>
    <w:p w14:paraId="65005C7E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Б в процессе </w:t>
      </w:r>
      <w:proofErr w:type="spellStart"/>
      <w:r w:rsidRPr="00A3608F">
        <w:rPr>
          <w:rFonts w:ascii="Times New Roman" w:eastAsia="Calibri" w:hAnsi="Times New Roman" w:cs="Times New Roman"/>
          <w:bCs/>
          <w:sz w:val="24"/>
          <w:szCs w:val="24"/>
        </w:rPr>
        <w:t>речепроизводства</w:t>
      </w:r>
      <w:proofErr w:type="spellEnd"/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(кодирования речи) существуют четыре уровня</w:t>
      </w:r>
    </w:p>
    <w:p w14:paraId="59E92E8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В суть процесса производства речевого высказывания заключается в переходе от мысли к слову</w:t>
      </w:r>
    </w:p>
    <w:p w14:paraId="61A9F7C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Г поток слышимых человеком звуков становится осмысленным только тогда, когда он «знает» (пусть неосознанно) грамматику данного языка</w:t>
      </w:r>
    </w:p>
    <w:p w14:paraId="50949E1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 xml:space="preserve">   Д центральная проблема формирования высказывания – проблема перехода смысла в значение</w:t>
      </w:r>
    </w:p>
    <w:p w14:paraId="24E7409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17858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49C34" w14:textId="04FABBC5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Эталоны правильных ответов к тестовому материалу</w:t>
      </w:r>
      <w:r w:rsidR="00E91C6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43BFD3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 Б</w:t>
      </w:r>
    </w:p>
    <w:p w14:paraId="7C6E2B13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2.В</w:t>
      </w:r>
    </w:p>
    <w:p w14:paraId="29778106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3.А</w:t>
      </w:r>
    </w:p>
    <w:p w14:paraId="689D863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4.А</w:t>
      </w:r>
    </w:p>
    <w:p w14:paraId="7E33C1CD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5.А – 2, Б – 1, В – 3, Г – 4</w:t>
      </w:r>
    </w:p>
    <w:p w14:paraId="229EC80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6.В</w:t>
      </w:r>
    </w:p>
    <w:p w14:paraId="406CF72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7.А</w:t>
      </w:r>
    </w:p>
    <w:p w14:paraId="2F51A27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8.В, Г, Д</w:t>
      </w:r>
    </w:p>
    <w:p w14:paraId="69D2F4F7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9.Б, Г</w:t>
      </w:r>
    </w:p>
    <w:p w14:paraId="5D0C8EF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10.А</w:t>
      </w:r>
    </w:p>
    <w:p w14:paraId="45D6189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11 А</w:t>
      </w:r>
    </w:p>
    <w:p w14:paraId="41791CF0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12.А</w:t>
      </w:r>
    </w:p>
    <w:p w14:paraId="5E57E7B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13.В</w:t>
      </w:r>
    </w:p>
    <w:p w14:paraId="6D626BF1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14.Г</w:t>
      </w:r>
    </w:p>
    <w:p w14:paraId="73D3E96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15.А, Б, Г</w:t>
      </w:r>
    </w:p>
    <w:p w14:paraId="23AEAB3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16.А, В, Д</w:t>
      </w:r>
    </w:p>
    <w:p w14:paraId="7EEBA58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17.В</w:t>
      </w:r>
    </w:p>
    <w:p w14:paraId="313B68D2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18.Б</w:t>
      </w:r>
    </w:p>
    <w:p w14:paraId="4F30FC2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19.В</w:t>
      </w:r>
    </w:p>
    <w:p w14:paraId="2546696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20.Г</w:t>
      </w:r>
    </w:p>
    <w:p w14:paraId="1945F985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21 А</w:t>
      </w:r>
    </w:p>
    <w:p w14:paraId="2C823524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22.Б, В, Д, Е</w:t>
      </w:r>
    </w:p>
    <w:p w14:paraId="1A3D670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23.Б</w:t>
      </w:r>
    </w:p>
    <w:p w14:paraId="40A6D6FB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24.В</w:t>
      </w:r>
    </w:p>
    <w:p w14:paraId="5B9227AF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3608F">
        <w:rPr>
          <w:rFonts w:ascii="Times New Roman" w:eastAsia="Calibri" w:hAnsi="Times New Roman" w:cs="Times New Roman"/>
          <w:bCs/>
          <w:sz w:val="24"/>
          <w:szCs w:val="24"/>
        </w:rPr>
        <w:t>25.А -1, Б- 2, В- 3, Г – 4, Д – 5, Е – 6</w:t>
      </w:r>
    </w:p>
    <w:p w14:paraId="46B69C1A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7AB8" w14:textId="77777777" w:rsidR="00A3608F" w:rsidRPr="00A3608F" w:rsidRDefault="00A3608F" w:rsidP="00A360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A39DC7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4F2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 </w:t>
      </w:r>
    </w:p>
    <w:p w14:paraId="2AE8846E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выполнению тестов.</w:t>
      </w:r>
    </w:p>
    <w:p w14:paraId="352D3F16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14:paraId="23DA01A4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>Критерии оценивания выполнения теста «отлично» – ошибок не более 2-3% от количества заданий,</w:t>
      </w:r>
    </w:p>
    <w:p w14:paraId="7D7DB176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 xml:space="preserve"> «хорошо» – некоторые виды заданий выполнены с ошибками;</w:t>
      </w:r>
    </w:p>
    <w:p w14:paraId="5A0E079B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14:paraId="6746BC5E" w14:textId="77777777" w:rsidR="00296148" w:rsidRPr="00314F28" w:rsidRDefault="00296148" w:rsidP="002961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D33CFF" w14:textId="6916FFD5" w:rsidR="000145DF" w:rsidRPr="000145DF" w:rsidRDefault="00296148" w:rsidP="000145DF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4F28">
        <w:rPr>
          <w:rFonts w:ascii="Times New Roman" w:eastAsia="Calibri" w:hAnsi="Times New Roman" w:cs="Times New Roman"/>
          <w:sz w:val="24"/>
          <w:szCs w:val="24"/>
        </w:rPr>
        <w:br w:type="page"/>
      </w:r>
      <w:r w:rsidR="000145DF" w:rsidRPr="000145DF">
        <w:rPr>
          <w:rFonts w:ascii="Times New Roman" w:eastAsia="Calibri" w:hAnsi="Times New Roman" w:cs="Times New Roman"/>
          <w:b/>
          <w:bCs/>
          <w:sz w:val="24"/>
          <w:szCs w:val="24"/>
        </w:rPr>
        <w:t>Вопросы к экзамену по курсу «Психолингвистика»</w:t>
      </w:r>
    </w:p>
    <w:p w14:paraId="326174CF" w14:textId="77777777" w:rsidR="000145DF" w:rsidRPr="000145DF" w:rsidRDefault="000145DF" w:rsidP="000145DF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456A0" w14:textId="1437AFFD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1. Предмет, задачи и методы психолингвистики.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Психолингвистика как психологическая наука. Проблемы и задачи психолингвистики. Связь психолингвистики с другими науками. Взаимоотношения психолингвистики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лингвистики. </w:t>
      </w:r>
    </w:p>
    <w:p w14:paraId="1AC99094" w14:textId="376741B2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2. История возникновения и развития науки о речевой деятельности. Условия возникновения психолингвистики как самостоятельной науки в конце 19 –начале 20 вв. </w:t>
      </w:r>
    </w:p>
    <w:p w14:paraId="41BC415A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3. Развитие теорий речевой деятельности в различных направлениях:</w:t>
      </w:r>
    </w:p>
    <w:p w14:paraId="6E23ED63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функционализм, </w:t>
      </w:r>
      <w:proofErr w:type="gramStart"/>
      <w:r w:rsidRPr="000145DF">
        <w:rPr>
          <w:rFonts w:ascii="Times New Roman" w:eastAsia="Calibri" w:hAnsi="Times New Roman" w:cs="Times New Roman"/>
          <w:sz w:val="24"/>
          <w:szCs w:val="24"/>
        </w:rPr>
        <w:t>гештальт-психология</w:t>
      </w:r>
      <w:proofErr w:type="gramEnd"/>
      <w:r w:rsidRPr="000145DF">
        <w:rPr>
          <w:rFonts w:ascii="Times New Roman" w:eastAsia="Calibri" w:hAnsi="Times New Roman" w:cs="Times New Roman"/>
          <w:sz w:val="24"/>
          <w:szCs w:val="24"/>
        </w:rPr>
        <w:t>, ассоцианизм, бихевиоризм, деятельностный подход.</w:t>
      </w:r>
    </w:p>
    <w:p w14:paraId="2A9D54BA" w14:textId="220215FD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4.  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Выготский как один из основоположников психолингвистики. Предмет психолингвистики по 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Леонтьеву. Психолингвистика как самостоятельная область научных знаний. Этапы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развития психолингвистики.</w:t>
      </w:r>
    </w:p>
    <w:p w14:paraId="70C82428" w14:textId="49FBE4D9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5. Методы психолингвистики в истории науки. Современные методы исследования. Организация исследований в психолингвистике. Лингвистические методы. Лингвистический эксперимент. Психологические методы. Методы изучения общения,</w:t>
      </w:r>
    </w:p>
    <w:p w14:paraId="49200266" w14:textId="5F8728B4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процессов коммуникации. Психолингвистические методы. Ассоциативные методы. Семантический дифференциал. Контент-анализ. Компьютерные технологии в изучении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5DF">
        <w:rPr>
          <w:rFonts w:ascii="Times New Roman" w:eastAsia="Calibri" w:hAnsi="Times New Roman" w:cs="Times New Roman"/>
          <w:sz w:val="24"/>
          <w:szCs w:val="24"/>
        </w:rPr>
        <w:t>языковых и речевых явлений. Современные прикладные психолингвистические исследования.</w:t>
      </w:r>
    </w:p>
    <w:p w14:paraId="6C08E43C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6. Речевая деятельность как специфический вид деятельности человека.</w:t>
      </w:r>
    </w:p>
    <w:p w14:paraId="2C28C231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Определение понятий «речь» и «речевая деятельность». Основные положения</w:t>
      </w:r>
    </w:p>
    <w:p w14:paraId="32AE96F6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психолингвистической теории речевой деятельности. Общая структура речевой деятельности. Основные виды речевой деятельности. Предметное содержание речевой деятельности.</w:t>
      </w:r>
    </w:p>
    <w:p w14:paraId="6EE227F1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Психологические механизмы речевой деятельности. Специфические особенности речевой деятельности.</w:t>
      </w:r>
    </w:p>
    <w:p w14:paraId="63943DEA" w14:textId="75730B51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7. Язык как основное средство осуществления речевой деятельности.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145DF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gramEnd"/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 языка и ее структурные особенности. Понятие о знаках языка и их основных функциях. </w:t>
      </w:r>
    </w:p>
    <w:p w14:paraId="491819B1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8. Семантическая структура слова как средства языка. Психолингвистические единицы</w:t>
      </w:r>
    </w:p>
    <w:p w14:paraId="3C9E736B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– структурные единицы речевой деятельности, выделяемые на основе психолингвистического</w:t>
      </w:r>
    </w:p>
    <w:p w14:paraId="25BE9ABA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анализа. </w:t>
      </w:r>
    </w:p>
    <w:p w14:paraId="1C4296A8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9. Психолингвистическая характеристика текста как универсального знака языка и средства осуществления речевой коммуникации.</w:t>
      </w:r>
    </w:p>
    <w:p w14:paraId="419A70A4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10.  Основные способы реализации речевой деятельности. Виды и формы речи. Внешняя и внутренняя речь. Механизмы внутренней речи.</w:t>
      </w:r>
    </w:p>
    <w:p w14:paraId="5CE0139A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Основные формы внешней устной речи. Письменная речь как особый вид речевой деятельности. Психологическая и психолингвистическая характеристика письма и чтения как</w:t>
      </w:r>
    </w:p>
    <w:p w14:paraId="1B5CD47D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видов речевой деятельности. Психолингвистический анализ текста. Критерии анализа.</w:t>
      </w:r>
    </w:p>
    <w:p w14:paraId="53507535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11. Психолингвистический анализ процессов порождения и восприятия речи.</w:t>
      </w:r>
    </w:p>
    <w:p w14:paraId="50AD5C20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Психолингвистические теории восприятия речи. Концепции восприятия и понимания речи. Проблема значения и смысла. Механизм смыслового восприятия речевого высказывания.</w:t>
      </w:r>
    </w:p>
    <w:p w14:paraId="25B42AB7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12. Общая психолингвистическая модель процесса восприятия и понимания речевого высказывания.</w:t>
      </w:r>
    </w:p>
    <w:p w14:paraId="0BD78853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13. Развитие речи в детском возрасте. Усвоение родного языка.</w:t>
      </w:r>
    </w:p>
    <w:p w14:paraId="66958375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Теории усвоения языка. Теории развития речи. Развитие речевой функции в детском возрасте. Усвоение ребенком родного языка. Поэтапное формирование речевых способностей. Возрастные этапы в развитии речи ребенка. </w:t>
      </w:r>
    </w:p>
    <w:p w14:paraId="10E11F43" w14:textId="07234E77" w:rsid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14. Метаязыковые способности ребенка.</w:t>
      </w:r>
    </w:p>
    <w:p w14:paraId="7085EDFD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78F534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Основная литература (лекции, презентации, статьи)</w:t>
      </w:r>
    </w:p>
    <w:p w14:paraId="666397A4" w14:textId="1B2A2898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1. Глухов, В. П. Психолингвистика: учебник и практикум для вузов / В. П. Глухов. — 2-е</w:t>
      </w:r>
    </w:p>
    <w:p w14:paraId="15BD60EC" w14:textId="7E9AFEB4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изд.,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proofErr w:type="gramStart"/>
      <w:r w:rsidRPr="000145D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0145DF">
        <w:rPr>
          <w:rFonts w:ascii="Times New Roman" w:eastAsia="Calibri" w:hAnsi="Times New Roman" w:cs="Times New Roman"/>
          <w:sz w:val="24"/>
          <w:szCs w:val="24"/>
        </w:rPr>
        <w:t>, 2021. — 419 с. — (Высшее</w:t>
      </w:r>
    </w:p>
    <w:p w14:paraId="1D3BF841" w14:textId="5D07FD0B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образование). — ISBN 978-5-534-12584-9. — Текст: электронный // ЭБС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 [сайт]. —</w:t>
      </w:r>
    </w:p>
    <w:p w14:paraId="20AFAA22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45DF">
        <w:rPr>
          <w:rFonts w:ascii="Times New Roman" w:eastAsia="Calibri" w:hAnsi="Times New Roman" w:cs="Times New Roman"/>
          <w:sz w:val="24"/>
          <w:szCs w:val="24"/>
          <w:lang w:val="en-US"/>
        </w:rPr>
        <w:t>URL: https://urait.ru/bcode/469716</w:t>
      </w:r>
    </w:p>
    <w:p w14:paraId="0E1EAFFF" w14:textId="3B640398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2. Глухов, В. П. Практикум по психолингвистике: учебное пособие – Москва: МПГУ, 2017. –</w:t>
      </w:r>
    </w:p>
    <w:p w14:paraId="4A5294B7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180 с.– Режим доступа: по подписке. – URL:</w:t>
      </w:r>
    </w:p>
    <w:p w14:paraId="5D200A78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https://biblioclub.ru/index.php?page=book&amp;id=598958</w:t>
      </w:r>
    </w:p>
    <w:p w14:paraId="313E7D34" w14:textId="64F3FFE3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3. Белоусов, К. И. Введение в экспериментальную лингвистик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145DF">
        <w:rPr>
          <w:rFonts w:ascii="Times New Roman" w:eastAsia="Calibri" w:hAnsi="Times New Roman" w:cs="Times New Roman"/>
          <w:sz w:val="24"/>
          <w:szCs w:val="24"/>
        </w:rPr>
        <w:t>: учебное пособие /</w:t>
      </w:r>
    </w:p>
    <w:p w14:paraId="4556050A" w14:textId="7FACA62A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К. И. Белоусов, Н. А.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Блазнова</w:t>
      </w:r>
      <w:proofErr w:type="spellEnd"/>
      <w:r w:rsidRPr="000145DF">
        <w:rPr>
          <w:rFonts w:ascii="Times New Roman" w:eastAsia="Calibri" w:hAnsi="Times New Roman" w:cs="Times New Roman"/>
          <w:sz w:val="24"/>
          <w:szCs w:val="24"/>
        </w:rPr>
        <w:t>. – 3-е изд., стереотип. – Москва: ФЛИНТА, 2017. – 136 с. –</w:t>
      </w:r>
    </w:p>
    <w:p w14:paraId="100C1F9C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Режим доступа: по подписке. – URL: https://biblioclub.ru/index.php?page=book&amp;id=93433</w:t>
      </w:r>
    </w:p>
    <w:p w14:paraId="3C256862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Дополнительная литература</w:t>
      </w:r>
    </w:p>
    <w:p w14:paraId="022240BC" w14:textId="06EAB6CA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Залевская</w:t>
      </w:r>
      <w:proofErr w:type="spellEnd"/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, А. А. Введение в психолингвистику: учебник / А. А. </w:t>
      </w:r>
      <w:proofErr w:type="spellStart"/>
      <w:r w:rsidRPr="000145DF">
        <w:rPr>
          <w:rFonts w:ascii="Times New Roman" w:eastAsia="Calibri" w:hAnsi="Times New Roman" w:cs="Times New Roman"/>
          <w:sz w:val="24"/>
          <w:szCs w:val="24"/>
        </w:rPr>
        <w:t>Залевская</w:t>
      </w:r>
      <w:proofErr w:type="spellEnd"/>
      <w:r w:rsidRPr="000145DF">
        <w:rPr>
          <w:rFonts w:ascii="Times New Roman" w:eastAsia="Calibri" w:hAnsi="Times New Roman" w:cs="Times New Roman"/>
          <w:sz w:val="24"/>
          <w:szCs w:val="24"/>
        </w:rPr>
        <w:t>. – Москва:</w:t>
      </w:r>
    </w:p>
    <w:p w14:paraId="771A2A8F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Директ-Медиа, 2013. – 561 с. – Режим доступа: по подписке. – URL:</w:t>
      </w:r>
    </w:p>
    <w:p w14:paraId="41DFADFB" w14:textId="5E422B78" w:rsid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45DF">
        <w:rPr>
          <w:rFonts w:ascii="Times New Roman" w:eastAsia="Calibri" w:hAnsi="Times New Roman" w:cs="Times New Roman"/>
          <w:sz w:val="24"/>
          <w:szCs w:val="24"/>
          <w:lang w:val="en-US"/>
        </w:rPr>
        <w:t>https://biblioclub.ru/index.php?page=book&amp;id=210597 – DOI 10.23681/210597</w:t>
      </w:r>
    </w:p>
    <w:p w14:paraId="2B8A95A1" w14:textId="77777777" w:rsid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78FB2C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45DF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оценки:</w:t>
      </w:r>
    </w:p>
    <w:p w14:paraId="72489701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14:paraId="65D60144" w14:textId="77777777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ошибками; </w:t>
      </w:r>
    </w:p>
    <w:p w14:paraId="063E367A" w14:textId="5DFB69F0" w:rsidR="000145DF" w:rsidRPr="000145DF" w:rsidRDefault="000145DF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5DF">
        <w:rPr>
          <w:rFonts w:ascii="Times New Roman" w:eastAsia="Calibri" w:hAnsi="Times New Roman" w:cs="Times New Roman"/>
          <w:sz w:val="24"/>
          <w:szCs w:val="24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14:paraId="2F79C72F" w14:textId="3D2254AB" w:rsidR="00296148" w:rsidRPr="000145DF" w:rsidRDefault="00296148" w:rsidP="000145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B208D" w14:textId="77777777" w:rsidR="005B69EF" w:rsidRDefault="005B69EF" w:rsidP="000145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учебной дисциплины составлены </w:t>
      </w:r>
    </w:p>
    <w:p w14:paraId="0A7CB032" w14:textId="3ABB7DE3" w:rsidR="004F3855" w:rsidRDefault="00E91C61" w:rsidP="0001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r w:rsidR="004F3855">
        <w:rPr>
          <w:rFonts w:ascii="Times New Roman" w:hAnsi="Times New Roman"/>
          <w:sz w:val="24"/>
          <w:szCs w:val="24"/>
        </w:rPr>
        <w:t>.п.н</w:t>
      </w:r>
      <w:proofErr w:type="spellEnd"/>
      <w:r w:rsidR="004F3855">
        <w:rPr>
          <w:rFonts w:ascii="Times New Roman" w:hAnsi="Times New Roman"/>
          <w:sz w:val="24"/>
          <w:szCs w:val="24"/>
        </w:rPr>
        <w:t>., доцентом кафедры д</w:t>
      </w:r>
      <w:r>
        <w:rPr>
          <w:rFonts w:ascii="Times New Roman" w:hAnsi="Times New Roman"/>
          <w:sz w:val="24"/>
          <w:szCs w:val="24"/>
        </w:rPr>
        <w:t>ефектологии А.И. Сергеевой</w:t>
      </w:r>
    </w:p>
    <w:p w14:paraId="6C802216" w14:textId="77777777" w:rsidR="00296148" w:rsidRPr="00314F28" w:rsidRDefault="00296148" w:rsidP="000145D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8A17A" w14:textId="77777777" w:rsidR="00296148" w:rsidRPr="00314F28" w:rsidRDefault="00296148" w:rsidP="000145D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785FD" w14:textId="77777777" w:rsidR="00296148" w:rsidRDefault="00296148" w:rsidP="00296148"/>
    <w:p w14:paraId="0CEBE506" w14:textId="77777777" w:rsidR="00296148" w:rsidRDefault="00296148" w:rsidP="00296148"/>
    <w:sectPr w:rsidR="00296148" w:rsidSect="00A109B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5FF" w:usb2="0A242021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4EB"/>
    <w:multiLevelType w:val="hybridMultilevel"/>
    <w:tmpl w:val="38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64D"/>
    <w:multiLevelType w:val="hybridMultilevel"/>
    <w:tmpl w:val="5D029732"/>
    <w:lvl w:ilvl="0" w:tplc="9A8EE52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5BB1367"/>
    <w:multiLevelType w:val="hybridMultilevel"/>
    <w:tmpl w:val="7BB2FC48"/>
    <w:lvl w:ilvl="0" w:tplc="DD269F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31309"/>
    <w:multiLevelType w:val="hybridMultilevel"/>
    <w:tmpl w:val="7CC28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549B"/>
    <w:multiLevelType w:val="hybridMultilevel"/>
    <w:tmpl w:val="297C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00242"/>
    <w:multiLevelType w:val="hybridMultilevel"/>
    <w:tmpl w:val="292C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6CFB"/>
    <w:multiLevelType w:val="hybridMultilevel"/>
    <w:tmpl w:val="AFB409CA"/>
    <w:lvl w:ilvl="0" w:tplc="800A6D84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57BD1"/>
    <w:multiLevelType w:val="hybridMultilevel"/>
    <w:tmpl w:val="E484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D5621"/>
    <w:multiLevelType w:val="hybridMultilevel"/>
    <w:tmpl w:val="FB2A1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3093F"/>
    <w:multiLevelType w:val="hybridMultilevel"/>
    <w:tmpl w:val="A5983298"/>
    <w:lvl w:ilvl="0" w:tplc="EAE4D7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D8A7D40"/>
    <w:multiLevelType w:val="hybridMultilevel"/>
    <w:tmpl w:val="C59A51F8"/>
    <w:lvl w:ilvl="0" w:tplc="2D94F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23B3E"/>
    <w:multiLevelType w:val="hybridMultilevel"/>
    <w:tmpl w:val="31AE4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3744D"/>
    <w:multiLevelType w:val="hybridMultilevel"/>
    <w:tmpl w:val="0B484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2E2"/>
    <w:multiLevelType w:val="hybridMultilevel"/>
    <w:tmpl w:val="3342C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077CA"/>
    <w:multiLevelType w:val="hybridMultilevel"/>
    <w:tmpl w:val="D77EAF4C"/>
    <w:lvl w:ilvl="0" w:tplc="4E2671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266E90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C086BC1"/>
    <w:multiLevelType w:val="hybridMultilevel"/>
    <w:tmpl w:val="3898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E8F"/>
    <w:multiLevelType w:val="hybridMultilevel"/>
    <w:tmpl w:val="2ABC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20A5"/>
    <w:multiLevelType w:val="hybridMultilevel"/>
    <w:tmpl w:val="A9B87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91AAB"/>
    <w:multiLevelType w:val="hybridMultilevel"/>
    <w:tmpl w:val="53E85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854D1"/>
    <w:multiLevelType w:val="hybridMultilevel"/>
    <w:tmpl w:val="273E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04B97"/>
    <w:multiLevelType w:val="hybridMultilevel"/>
    <w:tmpl w:val="32AE829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5D8215D"/>
    <w:multiLevelType w:val="hybridMultilevel"/>
    <w:tmpl w:val="50289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616E8"/>
    <w:multiLevelType w:val="hybridMultilevel"/>
    <w:tmpl w:val="863AE018"/>
    <w:lvl w:ilvl="0" w:tplc="A54AA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8E3E2B"/>
    <w:multiLevelType w:val="hybridMultilevel"/>
    <w:tmpl w:val="3118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54E9E"/>
    <w:multiLevelType w:val="hybridMultilevel"/>
    <w:tmpl w:val="B3B83920"/>
    <w:lvl w:ilvl="0" w:tplc="01D24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F36343"/>
    <w:multiLevelType w:val="hybridMultilevel"/>
    <w:tmpl w:val="95E85784"/>
    <w:lvl w:ilvl="0" w:tplc="3C4214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9B0A80"/>
    <w:multiLevelType w:val="hybridMultilevel"/>
    <w:tmpl w:val="EE5CFE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CD34EC3"/>
    <w:multiLevelType w:val="hybridMultilevel"/>
    <w:tmpl w:val="9E96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85903"/>
    <w:multiLevelType w:val="hybridMultilevel"/>
    <w:tmpl w:val="2024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5450"/>
    <w:multiLevelType w:val="hybridMultilevel"/>
    <w:tmpl w:val="90F6C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46E26"/>
    <w:multiLevelType w:val="hybridMultilevel"/>
    <w:tmpl w:val="FD34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36F3C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4" w15:restartNumberingAfterBreak="0">
    <w:nsid w:val="71383D11"/>
    <w:multiLevelType w:val="hybridMultilevel"/>
    <w:tmpl w:val="B8FE9F18"/>
    <w:lvl w:ilvl="0" w:tplc="04190001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35" w15:restartNumberingAfterBreak="0">
    <w:nsid w:val="739B3F23"/>
    <w:multiLevelType w:val="hybridMultilevel"/>
    <w:tmpl w:val="E286D5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C11AD"/>
    <w:multiLevelType w:val="hybridMultilevel"/>
    <w:tmpl w:val="CC74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33839">
    <w:abstractNumId w:val="33"/>
  </w:num>
  <w:num w:numId="2" w16cid:durableId="419447135">
    <w:abstractNumId w:val="18"/>
  </w:num>
  <w:num w:numId="3" w16cid:durableId="1535119913">
    <w:abstractNumId w:val="36"/>
  </w:num>
  <w:num w:numId="4" w16cid:durableId="1619096823">
    <w:abstractNumId w:val="32"/>
  </w:num>
  <w:num w:numId="5" w16cid:durableId="862283173">
    <w:abstractNumId w:val="20"/>
  </w:num>
  <w:num w:numId="6" w16cid:durableId="1694452821">
    <w:abstractNumId w:val="28"/>
  </w:num>
  <w:num w:numId="7" w16cid:durableId="1993094322">
    <w:abstractNumId w:val="2"/>
  </w:num>
  <w:num w:numId="8" w16cid:durableId="1015183986">
    <w:abstractNumId w:val="0"/>
  </w:num>
  <w:num w:numId="9" w16cid:durableId="1262296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785378">
    <w:abstractNumId w:val="35"/>
  </w:num>
  <w:num w:numId="11" w16cid:durableId="323359467">
    <w:abstractNumId w:val="6"/>
  </w:num>
  <w:num w:numId="12" w16cid:durableId="1769349842">
    <w:abstractNumId w:val="14"/>
  </w:num>
  <w:num w:numId="13" w16cid:durableId="1977756233">
    <w:abstractNumId w:val="26"/>
  </w:num>
  <w:num w:numId="14" w16cid:durableId="832330695">
    <w:abstractNumId w:val="10"/>
  </w:num>
  <w:num w:numId="15" w16cid:durableId="1827477602">
    <w:abstractNumId w:val="25"/>
  </w:num>
  <w:num w:numId="16" w16cid:durableId="1394816830">
    <w:abstractNumId w:val="9"/>
  </w:num>
  <w:num w:numId="17" w16cid:durableId="2029479666">
    <w:abstractNumId w:val="23"/>
  </w:num>
  <w:num w:numId="18" w16cid:durableId="1971276254">
    <w:abstractNumId w:val="1"/>
  </w:num>
  <w:num w:numId="19" w16cid:durableId="90589514">
    <w:abstractNumId w:val="4"/>
  </w:num>
  <w:num w:numId="20" w16cid:durableId="1930969828">
    <w:abstractNumId w:val="11"/>
  </w:num>
  <w:num w:numId="21" w16cid:durableId="1980769737">
    <w:abstractNumId w:val="13"/>
  </w:num>
  <w:num w:numId="22" w16cid:durableId="1710760056">
    <w:abstractNumId w:val="34"/>
  </w:num>
  <w:num w:numId="23" w16cid:durableId="773477268">
    <w:abstractNumId w:val="22"/>
  </w:num>
  <w:num w:numId="24" w16cid:durableId="293367452">
    <w:abstractNumId w:val="8"/>
  </w:num>
  <w:num w:numId="25" w16cid:durableId="1563757467">
    <w:abstractNumId w:val="19"/>
  </w:num>
  <w:num w:numId="26" w16cid:durableId="580796012">
    <w:abstractNumId w:val="37"/>
  </w:num>
  <w:num w:numId="27" w16cid:durableId="780227034">
    <w:abstractNumId w:val="5"/>
  </w:num>
  <w:num w:numId="28" w16cid:durableId="2064864645">
    <w:abstractNumId w:val="7"/>
  </w:num>
  <w:num w:numId="29" w16cid:durableId="1684748780">
    <w:abstractNumId w:val="24"/>
  </w:num>
  <w:num w:numId="30" w16cid:durableId="80764155">
    <w:abstractNumId w:val="15"/>
  </w:num>
  <w:num w:numId="31" w16cid:durableId="857282128">
    <w:abstractNumId w:val="29"/>
  </w:num>
  <w:num w:numId="32" w16cid:durableId="1119375325">
    <w:abstractNumId w:val="3"/>
  </w:num>
  <w:num w:numId="33" w16cid:durableId="1625111918">
    <w:abstractNumId w:val="30"/>
  </w:num>
  <w:num w:numId="34" w16cid:durableId="333263644">
    <w:abstractNumId w:val="27"/>
  </w:num>
  <w:num w:numId="35" w16cid:durableId="1924876865">
    <w:abstractNumId w:val="21"/>
  </w:num>
  <w:num w:numId="36" w16cid:durableId="1851750494">
    <w:abstractNumId w:val="17"/>
  </w:num>
  <w:num w:numId="37" w16cid:durableId="1002007284">
    <w:abstractNumId w:val="16"/>
  </w:num>
  <w:num w:numId="38" w16cid:durableId="1363359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9E"/>
    <w:rsid w:val="000145DF"/>
    <w:rsid w:val="000C36BA"/>
    <w:rsid w:val="00171BDB"/>
    <w:rsid w:val="001F3F21"/>
    <w:rsid w:val="00296148"/>
    <w:rsid w:val="002C4884"/>
    <w:rsid w:val="002E7473"/>
    <w:rsid w:val="0032292D"/>
    <w:rsid w:val="0038513C"/>
    <w:rsid w:val="003E151B"/>
    <w:rsid w:val="00411043"/>
    <w:rsid w:val="004F3855"/>
    <w:rsid w:val="005B69EF"/>
    <w:rsid w:val="00644F23"/>
    <w:rsid w:val="007201DA"/>
    <w:rsid w:val="007A4E9B"/>
    <w:rsid w:val="0084618C"/>
    <w:rsid w:val="0089029B"/>
    <w:rsid w:val="009723F2"/>
    <w:rsid w:val="009868EF"/>
    <w:rsid w:val="00A109BC"/>
    <w:rsid w:val="00A25CDF"/>
    <w:rsid w:val="00A3608F"/>
    <w:rsid w:val="00B0129D"/>
    <w:rsid w:val="00BE7A2F"/>
    <w:rsid w:val="00C14DAB"/>
    <w:rsid w:val="00CA669E"/>
    <w:rsid w:val="00DD27C3"/>
    <w:rsid w:val="00E02D7A"/>
    <w:rsid w:val="00E5296D"/>
    <w:rsid w:val="00E9116B"/>
    <w:rsid w:val="00E91C61"/>
    <w:rsid w:val="00F80F37"/>
    <w:rsid w:val="00F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3244"/>
  <w15:docId w15:val="{6B9AE5DA-C8DF-459A-8290-C18FC1E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6148"/>
  </w:style>
  <w:style w:type="paragraph" w:styleId="a3">
    <w:name w:val="List Paragraph"/>
    <w:basedOn w:val="a"/>
    <w:uiPriority w:val="34"/>
    <w:qFormat/>
    <w:rsid w:val="0029614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61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296148"/>
  </w:style>
  <w:style w:type="table" w:customStyle="1" w:styleId="10">
    <w:name w:val="Сетка таблицы1"/>
    <w:basedOn w:val="a1"/>
    <w:next w:val="a4"/>
    <w:rsid w:val="00296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29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109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A109BC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109BC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5B69E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2022-07-06T04:40:00Z</dcterms:created>
  <dcterms:modified xsi:type="dcterms:W3CDTF">2022-07-06T04:46:00Z</dcterms:modified>
</cp:coreProperties>
</file>