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6E" w:rsidRPr="00405C77" w:rsidRDefault="00F9496E" w:rsidP="00F9496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F9496E" w:rsidRPr="00405C77" w:rsidRDefault="00F9496E" w:rsidP="00F9496E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F9496E" w:rsidRPr="001E5B0F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Назначение оценочных 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405C7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405C7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="001E5B0F"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«Методика преподавания ручного труда</w:t>
      </w:r>
      <w:r w:rsidR="00F654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(специальная)</w:t>
      </w:r>
      <w:r w:rsidR="001E5B0F"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».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Оценочные и методические средства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="001E5B0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контрольной работы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, вопросов к зачёту</w:t>
      </w:r>
      <w:r w:rsidR="000D60A4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,  защита курсовой работы.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Структура и содержание заданий </w:t>
      </w:r>
      <w:r w:rsidRPr="001E5B0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разработаны в соответствии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</w:t>
      </w:r>
      <w:r w:rsidRPr="001E5B0F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</w:t>
      </w: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рабочей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</w:t>
      </w:r>
      <w:r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программой</w:t>
      </w:r>
      <w:r w:rsidRPr="00405C7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учебной дисциплины </w:t>
      </w:r>
      <w:r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«</w:t>
      </w:r>
      <w:r w:rsidR="001E5B0F"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Методика преподавания ручного труд</w:t>
      </w:r>
      <w:proofErr w:type="gramStart"/>
      <w:r w:rsidR="001E5B0F"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а</w:t>
      </w:r>
      <w:r w:rsidR="00F654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(</w:t>
      </w:r>
      <w:proofErr w:type="gramEnd"/>
      <w:r w:rsidR="00F654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специальная)</w:t>
      </w:r>
      <w:r w:rsidRPr="001E5B0F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».</w:t>
      </w:r>
    </w:p>
    <w:p w:rsidR="00F9496E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F9496E" w:rsidRDefault="00F9496E" w:rsidP="00F9496E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 w:rsidRPr="00F1370D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ПК-1</w:t>
      </w:r>
    </w:p>
    <w:p w:rsidR="00F654A8" w:rsidRPr="00F654A8" w:rsidRDefault="00F9496E" w:rsidP="00F654A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1370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</w:r>
      <w:r w:rsidRPr="00F1370D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ПК- 2</w:t>
      </w:r>
    </w:p>
    <w:p w:rsidR="00F654A8" w:rsidRPr="00F654A8" w:rsidRDefault="00F654A8" w:rsidP="00F654A8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С</w:t>
      </w:r>
      <w:r w:rsidRPr="00F654A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пособ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е</w:t>
      </w:r>
      <w:r w:rsidRPr="00F654A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н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</w:r>
      <w:r w:rsidRPr="00F654A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ОПК-3</w:t>
      </w:r>
    </w:p>
    <w:p w:rsidR="00F9496E" w:rsidRPr="00405C77" w:rsidRDefault="00F9496E" w:rsidP="00F9496E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405C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405C7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Оценочные и методические средства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F137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Технологии социально-бытовой ориентации лиц с ограниченными возможностями здоровья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3062"/>
        <w:gridCol w:w="2921"/>
        <w:gridCol w:w="2903"/>
      </w:tblGrid>
      <w:tr w:rsidR="00F9496E" w:rsidRPr="00405C77" w:rsidTr="005C0919">
        <w:tc>
          <w:tcPr>
            <w:tcW w:w="685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2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модули  дисциплины</w:t>
            </w:r>
          </w:p>
        </w:tc>
        <w:tc>
          <w:tcPr>
            <w:tcW w:w="2921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F9496E" w:rsidRPr="00405C77" w:rsidTr="005C0919">
        <w:trPr>
          <w:trHeight w:val="1787"/>
        </w:trPr>
        <w:tc>
          <w:tcPr>
            <w:tcW w:w="685" w:type="dxa"/>
          </w:tcPr>
          <w:p w:rsidR="00F9496E" w:rsidRPr="00405C77" w:rsidRDefault="00F9496E" w:rsidP="005C0919">
            <w:pPr>
              <w:numPr>
                <w:ilvl w:val="0"/>
                <w:numId w:val="3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2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</w:t>
            </w:r>
            <w:r>
              <w:t xml:space="preserve"> </w:t>
            </w:r>
          </w:p>
        </w:tc>
        <w:tc>
          <w:tcPr>
            <w:tcW w:w="2921" w:type="dxa"/>
          </w:tcPr>
          <w:p w:rsidR="00F9496E" w:rsidRPr="00F654A8" w:rsidRDefault="00F9496E" w:rsidP="00F654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F654A8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ПК 1</w:t>
            </w:r>
            <w:r w:rsidR="00F654A8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F654A8" w:rsidRPr="00F654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 ОПК-3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</w:t>
            </w:r>
            <w:r w:rsidR="000D60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защита курсовой работы</w:t>
            </w:r>
          </w:p>
        </w:tc>
      </w:tr>
      <w:tr w:rsidR="00F9496E" w:rsidRPr="00405C77" w:rsidTr="005C0919">
        <w:tc>
          <w:tcPr>
            <w:tcW w:w="685" w:type="dxa"/>
          </w:tcPr>
          <w:p w:rsidR="00F9496E" w:rsidRPr="00405C77" w:rsidRDefault="00F9496E" w:rsidP="005C091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2" w:type="dxa"/>
          </w:tcPr>
          <w:p w:rsidR="00F9496E" w:rsidRPr="00405C77" w:rsidRDefault="00F9496E" w:rsidP="005C0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ь</w:t>
            </w:r>
            <w:r w:rsidRPr="00405C7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,3</w:t>
            </w:r>
          </w:p>
        </w:tc>
        <w:tc>
          <w:tcPr>
            <w:tcW w:w="2921" w:type="dxa"/>
          </w:tcPr>
          <w:p w:rsidR="00F9496E" w:rsidRPr="00F654A8" w:rsidRDefault="00F9496E" w:rsidP="00F654A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 w:rsidRPr="00F654A8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ПК 2</w:t>
            </w:r>
            <w:r w:rsidR="00F654A8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,</w:t>
            </w:r>
            <w:r w:rsidR="00F654A8" w:rsidRPr="00F654A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ar-SA"/>
              </w:rPr>
              <w:t xml:space="preserve"> ОПК-3</w:t>
            </w:r>
          </w:p>
        </w:tc>
        <w:tc>
          <w:tcPr>
            <w:tcW w:w="2903" w:type="dxa"/>
          </w:tcPr>
          <w:p w:rsidR="00F9496E" w:rsidRPr="00405C77" w:rsidRDefault="00F9496E" w:rsidP="005C091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05C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  <w:r w:rsidR="000D60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защита курсовой работы</w:t>
            </w:r>
          </w:p>
        </w:tc>
      </w:tr>
    </w:tbl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и одобрено на заседании кафедры 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405C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28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405C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08 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F9496E" w:rsidRPr="00405C77" w:rsidRDefault="00F9496E" w:rsidP="00F9496E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Мёдова Н.А. к.п. н., доцент </w:t>
      </w:r>
    </w:p>
    <w:p w:rsidR="00F9496E" w:rsidRPr="00405C77" w:rsidRDefault="00F9496E" w:rsidP="00F9496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F9496E" w:rsidRPr="000D60A4" w:rsidRDefault="00F9496E" w:rsidP="000D60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0A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Примерные задания для контрольной работы: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Принципы коррекционно-педагогического процесса.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Методы коррекции поведения проблемных детей.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Система коррекционной помощи детям с отклоняющимся развитием.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Предметные области коррекционной педагогики и ее связь с другими науками.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Содержание коррекционно-педагогической работы с детьми с нарушениями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поведения.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Организация коррекционной помощи детям с нарушениями слуха.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Особые образовательные потребности и содержание специального образования.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Технологии и методы специального образования.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Формы организации обучения и коррекционно-педагогической помощи.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Характеристика нарушений у детей. Система воспитания детей с нарушениями. Условия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воспитания и обучения детей с нарушениями.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Основные принципы коррекционной работы с детьми с нарушениями.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Содержание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обучения и воспитания детей с нарушениями в детском саду и в школе.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Содержание специальных коррекционных занятий.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Сенсорное воспитание как средство социальной адаптации детей с нарушениями.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Взаимосвязь психолог</w:t>
      </w:r>
      <w:r w:rsidR="001E5B0F" w:rsidRPr="000D60A4">
        <w:rPr>
          <w:rFonts w:ascii="Times New Roman" w:eastAsia="Calibri" w:hAnsi="Times New Roman" w:cs="Times New Roman"/>
          <w:sz w:val="24"/>
          <w:szCs w:val="24"/>
        </w:rPr>
        <w:t xml:space="preserve">ической и </w:t>
      </w:r>
      <w:r w:rsidRPr="000D60A4">
        <w:rPr>
          <w:rFonts w:ascii="Times New Roman" w:eastAsia="Calibri" w:hAnsi="Times New Roman" w:cs="Times New Roman"/>
          <w:sz w:val="24"/>
          <w:szCs w:val="24"/>
        </w:rPr>
        <w:t>педагогической коррекции</w:t>
      </w:r>
      <w:r w:rsidR="001E5B0F" w:rsidRPr="000D60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Средства обеспечения коррекционно-образовательного процесса.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Современная система специальных образовательных услуг.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Педагогическая характеристика основных типов нарушений психического развития:</w:t>
      </w:r>
    </w:p>
    <w:p w:rsidR="00F9496E" w:rsidRPr="000D60A4" w:rsidRDefault="001E5B0F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Н</w:t>
      </w:r>
      <w:r w:rsidR="00F9496E" w:rsidRPr="000D60A4">
        <w:rPr>
          <w:rFonts w:ascii="Times New Roman" w:eastAsia="Calibri" w:hAnsi="Times New Roman" w:cs="Times New Roman"/>
          <w:sz w:val="24"/>
          <w:szCs w:val="24"/>
        </w:rPr>
        <w:t xml:space="preserve">едоразвитие, задержанное развитие, поврежденное развитие, </w:t>
      </w:r>
      <w:proofErr w:type="spellStart"/>
      <w:r w:rsidR="00F9496E" w:rsidRPr="000D60A4">
        <w:rPr>
          <w:rFonts w:ascii="Times New Roman" w:eastAsia="Calibri" w:hAnsi="Times New Roman" w:cs="Times New Roman"/>
          <w:sz w:val="24"/>
          <w:szCs w:val="24"/>
        </w:rPr>
        <w:t>дефицитарное</w:t>
      </w:r>
      <w:proofErr w:type="spellEnd"/>
      <w:r w:rsidR="00F9496E" w:rsidRPr="000D60A4">
        <w:rPr>
          <w:rFonts w:ascii="Times New Roman" w:eastAsia="Calibri" w:hAnsi="Times New Roman" w:cs="Times New Roman"/>
          <w:sz w:val="24"/>
          <w:szCs w:val="24"/>
        </w:rPr>
        <w:t xml:space="preserve"> развитие,</w:t>
      </w:r>
    </w:p>
    <w:p w:rsidR="00F9496E" w:rsidRPr="000D60A4" w:rsidRDefault="001E5B0F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И</w:t>
      </w:r>
      <w:r w:rsidR="00F9496E" w:rsidRPr="000D60A4">
        <w:rPr>
          <w:rFonts w:ascii="Times New Roman" w:eastAsia="Calibri" w:hAnsi="Times New Roman" w:cs="Times New Roman"/>
          <w:sz w:val="24"/>
          <w:szCs w:val="24"/>
        </w:rPr>
        <w:t>скаженное развитие, дисгармоничное развитие.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Дети со сложными нарушениями.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Компенсация и коррекция.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Социальная адаптация. Ведущая роль обучения в развитии особых детей.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Коррекционная направленность обучения.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D60A4">
        <w:rPr>
          <w:rFonts w:ascii="Times New Roman" w:eastAsia="Calibri" w:hAnsi="Times New Roman" w:cs="Times New Roman"/>
          <w:sz w:val="24"/>
          <w:szCs w:val="24"/>
        </w:rPr>
        <w:t>Абилитация</w:t>
      </w:r>
      <w:proofErr w:type="spellEnd"/>
      <w:r w:rsidRPr="000D60A4">
        <w:rPr>
          <w:rFonts w:ascii="Times New Roman" w:eastAsia="Calibri" w:hAnsi="Times New Roman" w:cs="Times New Roman"/>
          <w:sz w:val="24"/>
          <w:szCs w:val="24"/>
        </w:rPr>
        <w:t xml:space="preserve"> и реабилитация.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Педагогические проблемы построения методов специального обучения.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 xml:space="preserve">Педагогические проблемы интегрированного обучения и интеграции человека </w:t>
      </w:r>
      <w:proofErr w:type="gramStart"/>
      <w:r w:rsidRPr="000D60A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нарушениями психического развития в общество.</w:t>
      </w:r>
    </w:p>
    <w:p w:rsidR="00F9496E" w:rsidRPr="000D60A4" w:rsidRDefault="00F9496E" w:rsidP="000D60A4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Calibri" w:hAnsi="Times New Roman" w:cs="Times New Roman"/>
          <w:sz w:val="24"/>
          <w:szCs w:val="24"/>
        </w:rPr>
        <w:t>Основные принципы педагогического изучения детей с отклонениями в развитии:</w:t>
      </w: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0A4">
        <w:rPr>
          <w:rFonts w:ascii="Times New Roman" w:hAnsi="Times New Roman" w:cs="Times New Roman"/>
          <w:b/>
          <w:sz w:val="24"/>
          <w:szCs w:val="24"/>
        </w:rPr>
        <w:t xml:space="preserve">Примерные темы </w:t>
      </w:r>
      <w:proofErr w:type="gramStart"/>
      <w:r w:rsidRPr="000D60A4">
        <w:rPr>
          <w:rFonts w:ascii="Times New Roman" w:hAnsi="Times New Roman" w:cs="Times New Roman"/>
          <w:b/>
          <w:sz w:val="24"/>
          <w:szCs w:val="24"/>
        </w:rPr>
        <w:t>курсовых</w:t>
      </w:r>
      <w:proofErr w:type="gramEnd"/>
      <w:r w:rsidRPr="000D60A4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учащихся с умственной отсталостью на коррекционных занятиях.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Воспитание и развитие бытовых умений и навыков у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Воспитание музыкальной культуры у умственно отсталых детей.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Воспитание навыка орфографического самоконтроля у учащихся с нарушенным интеллектом.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навыка орфографического самоконтроля у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навыков письма у детей с умственной отсталостью в первом классе.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Воспитание сознательной дисциплины у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Графическая и символическая направленность на уроках грамматики в младших классах школы для детей  с ограниченными возможностями здоровья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 xml:space="preserve">Использование современных </w:t>
      </w:r>
      <w:proofErr w:type="spellStart"/>
      <w:r w:rsidRPr="000D60A4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0D60A4">
        <w:rPr>
          <w:rFonts w:ascii="Times New Roman" w:hAnsi="Times New Roman" w:cs="Times New Roman"/>
          <w:sz w:val="24"/>
          <w:szCs w:val="24"/>
        </w:rPr>
        <w:t xml:space="preserve"> технологий в обучении умственно отсталых детей.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Коммуникативная направленность обучения русскому языку учащихся с нарушением интеллекта.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Коррекционно-воспитательная работа в школы для детей  с ограниченными возможностями здоровья на уроках декоративного рисования.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lastRenderedPageBreak/>
        <w:t>Коррекционно-воспитательная работа в школы для детей  с ограниченными возможностями здоровья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Методика организации и проведения экскурсий в природу в 1-4 классах школы для детей  с ограниченными возможностями здоровья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Наблюдения за изменениями в природе и ведение календарей природы в младших классах школы для детей  с ограниченными возможностями здоровья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Особенности воспитания детей с умственной отсталостью в семье.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Особенности правового воспитания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Особенности работы в подготовительном классе (на примере подготовки к чтению, письму или развитию речи).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Осуществление индивидуально-дифференцированного подхода в процессе обучения умственно отсталых школьников.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Проектная деятельность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Ручной труд как средство коррекции психофизических недостатков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работы по развитию зрительных восприятий у умственно отсталых школьников в период </w:t>
      </w:r>
      <w:proofErr w:type="spellStart"/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добукварных</w:t>
      </w:r>
      <w:proofErr w:type="spellEnd"/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занятий.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Современные проблемы семьи, имеющей детей с интеллектуальными нарушениями (социальное сиротство).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Сотрудничество семьи, школы, медицинских учреждений в воспитании детей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Технологии сенсомоторного воспитания детей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Трудовое воспитание и его коррекционно-воспитательная функция в условиях обучения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Физическое воспитание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временных представлений у учащихся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Формирование грамматического строя речи у учащихся нарушенным интеллектом.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Формирование знаний учащихся с умственной отсталостью о современном мире.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Формирование количественных представлений у детей с интеллектуальной недостаточностью в пропедевтический период обучения математике.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количественных представлений у детей с умственной отсталостью в пропедевтический период обучения математике.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Формирование навыка списывания у учащихся с нарушенным интеллектом.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Формирование навыков самообслуживания и социально-бытовой ориентировки у детей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навыков чтения у учеников с умственной отсталостью.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и понятий о форме и величине предметов у детей с умственной отсталостью в пропедевтический период обучения математике.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Формирование представлений о сезонных изменениях в природе (растительным или животным миром) в младших классах школы для детей  с ограниченными возможностями здоровья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 у детей с интеллектуальной недостаточностью в пропедевтический период обучения математике.</w:t>
      </w:r>
    </w:p>
    <w:p w:rsidR="000D60A4" w:rsidRPr="000D60A4" w:rsidRDefault="000D60A4" w:rsidP="000D60A4">
      <w:pPr>
        <w:pStyle w:val="a3"/>
        <w:numPr>
          <w:ilvl w:val="0"/>
          <w:numId w:val="6"/>
        </w:numPr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60A4">
        <w:rPr>
          <w:rFonts w:ascii="Times New Roman" w:hAnsi="Times New Roman" w:cs="Times New Roman"/>
          <w:sz w:val="24"/>
          <w:szCs w:val="24"/>
        </w:rPr>
        <w:t>Экологическое образование  умственно отсталых учащихся.</w:t>
      </w: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60A4" w:rsidRPr="000D60A4" w:rsidRDefault="000D60A4" w:rsidP="000D60A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</w:p>
    <w:p w:rsidR="000D60A4" w:rsidRPr="000D60A4" w:rsidRDefault="000D60A4" w:rsidP="000D60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proofErr w:type="spellStart"/>
      <w:r w:rsidRPr="000D60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>Алгоритм</w:t>
      </w:r>
      <w:proofErr w:type="spellEnd"/>
      <w:r w:rsidRPr="000D60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0D60A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>оценивания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Балл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Умение структурировать, выделять главное</w:t>
            </w:r>
            <w:r w:rsidRPr="000D60A4">
              <w:rPr>
                <w:rFonts w:ascii="Times New Roman" w:hAnsi="Times New Roman" w:cs="Times New Roman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 обобщать</w:t>
            </w:r>
            <w:r w:rsidRPr="000D60A4">
              <w:rPr>
                <w:rFonts w:ascii="Times New Roman" w:hAnsi="Times New Roman" w:cs="Times New Roman"/>
                <w:b/>
                <w:spacing w:val="-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материал: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-обоснование актуальности проблемы и темы для теории и</w:t>
            </w:r>
            <w:r w:rsidRPr="000D60A4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практики;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-соответствие плана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теме</w:t>
            </w:r>
            <w:r w:rsidRPr="000D60A4">
              <w:rPr>
                <w:rFonts w:ascii="Times New Roman" w:hAnsi="Times New Roman" w:cs="Times New Roman"/>
                <w:spacing w:val="-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реферата;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-охват планом всех аспектов</w:t>
            </w:r>
            <w:r w:rsidRPr="000D60A4">
              <w:rPr>
                <w:rFonts w:ascii="Times New Roman" w:hAnsi="Times New Roman" w:cs="Times New Roman"/>
                <w:spacing w:val="4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сформулированной темы;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содержания теме и плану</w:t>
            </w:r>
            <w:r w:rsidRPr="000D60A4">
              <w:rPr>
                <w:rFonts w:ascii="Times New Roman" w:hAnsi="Times New Roman" w:cs="Times New Roman"/>
                <w:spacing w:val="-1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реферата;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-постановка проблемы для</w:t>
            </w:r>
            <w:r w:rsidRPr="000D60A4">
              <w:rPr>
                <w:rFonts w:ascii="Times New Roman" w:hAnsi="Times New Roman" w:cs="Times New Roman"/>
                <w:spacing w:val="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обсуждения;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-формулирование выводов по каждому</w:t>
            </w:r>
            <w:r w:rsidRPr="000D60A4">
              <w:rPr>
                <w:rFonts w:ascii="Times New Roman" w:hAnsi="Times New Roman" w:cs="Times New Roman"/>
                <w:spacing w:val="-1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параграфу;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-формулирование выводов по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всей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работе;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-систематизация и структурирование</w:t>
            </w:r>
            <w:r w:rsidRPr="000D60A4">
              <w:rPr>
                <w:rFonts w:ascii="Times New Roman" w:hAnsi="Times New Roman" w:cs="Times New Roman"/>
                <w:spacing w:val="-1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материала;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-полнота и глубина раскрытия основных</w:t>
            </w:r>
            <w:r w:rsidRPr="000D60A4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понятий проблемы;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-грамотное использование</w:t>
            </w:r>
            <w:r w:rsidRPr="000D60A4">
              <w:rPr>
                <w:rFonts w:ascii="Times New Roman" w:hAnsi="Times New Roman" w:cs="Times New Roman"/>
                <w:spacing w:val="-1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терминологии;</w:t>
            </w:r>
          </w:p>
          <w:p w:rsidR="000D60A4" w:rsidRPr="000D60A4" w:rsidRDefault="000D60A4" w:rsidP="000D60A4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-сопоставление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различных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точек</w:t>
            </w:r>
          </w:p>
          <w:p w:rsidR="000D60A4" w:rsidRPr="000D60A4" w:rsidRDefault="000D60A4" w:rsidP="000D60A4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Зрения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проблеме</w:t>
            </w:r>
            <w:r w:rsidRPr="000D60A4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изучения;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-наличие собственной авторской позиции,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самостоятельность суждений;</w:t>
            </w:r>
            <w:r w:rsidRPr="000D60A4">
              <w:rPr>
                <w:rFonts w:ascii="Times New Roman" w:hAnsi="Times New Roman" w:cs="Times New Roman"/>
                <w:spacing w:val="2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формулирование собственного оценочного отношения</w:t>
            </w:r>
            <w:r w:rsidRPr="000D60A4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 рассматриваемому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Умение работать с</w:t>
            </w:r>
            <w:r w:rsidRPr="000D60A4">
              <w:rPr>
                <w:rFonts w:ascii="Times New Roman" w:hAnsi="Times New Roman" w:cs="Times New Roman"/>
                <w:b/>
                <w:spacing w:val="-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первоисточниками: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-выделение</w:t>
            </w:r>
            <w:r w:rsidRPr="000D60A4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главного;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-адекватное изложение мысли</w:t>
            </w:r>
            <w:r w:rsidRPr="000D60A4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автора первоисточника собственными словами или</w:t>
            </w:r>
            <w:r w:rsidRPr="000D60A4">
              <w:rPr>
                <w:rFonts w:ascii="Times New Roman" w:hAnsi="Times New Roman" w:cs="Times New Roman"/>
                <w:spacing w:val="-1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 использованием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цитирования;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-уместное и достаточное</w:t>
            </w:r>
            <w:r w:rsidRPr="000D60A4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цитирование первоисточников;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-использование для освещения выбранной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темы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менее 5-7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источников;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-круг, полнота использования</w:t>
            </w:r>
            <w:r w:rsidRPr="000D60A4">
              <w:rPr>
                <w:rFonts w:ascii="Times New Roman" w:hAnsi="Times New Roman" w:cs="Times New Roman"/>
                <w:spacing w:val="-1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Грамотность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-отсутствие орфографических,</w:t>
            </w:r>
            <w:r w:rsidRPr="000D60A4">
              <w:rPr>
                <w:rFonts w:ascii="Times New Roman" w:hAnsi="Times New Roman" w:cs="Times New Roman"/>
                <w:spacing w:val="-2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синтаксических, пунктуационных</w:t>
            </w:r>
            <w:r w:rsidRPr="000D60A4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ошибок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-грамотность и культура</w:t>
            </w:r>
            <w:r w:rsidRPr="000D60A4">
              <w:rPr>
                <w:rFonts w:ascii="Times New Roman" w:hAnsi="Times New Roman" w:cs="Times New Roman"/>
                <w:spacing w:val="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изложения;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научный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Умение оформлять письменную</w:t>
            </w:r>
            <w:r w:rsidRPr="000D60A4">
              <w:rPr>
                <w:rFonts w:ascii="Times New Roman" w:hAnsi="Times New Roman" w:cs="Times New Roman"/>
                <w:b/>
                <w:spacing w:val="-1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работу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-правильное оформление ссылок на</w:t>
            </w:r>
            <w:r w:rsidRPr="000D60A4">
              <w:rPr>
                <w:rFonts w:ascii="Times New Roman" w:hAnsi="Times New Roman" w:cs="Times New Roman"/>
                <w:spacing w:val="-2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используемую литературу;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-грамотное составление списка</w:t>
            </w:r>
            <w:r w:rsidRPr="000D60A4">
              <w:rPr>
                <w:rFonts w:ascii="Times New Roman" w:hAnsi="Times New Roman" w:cs="Times New Roman"/>
                <w:spacing w:val="-1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использованной литературы;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-соблюдение требований к оформлению и</w:t>
            </w:r>
            <w:r w:rsidRPr="000D60A4">
              <w:rPr>
                <w:rFonts w:ascii="Times New Roman" w:hAnsi="Times New Roman" w:cs="Times New Roman"/>
                <w:spacing w:val="-1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5</w:t>
            </w:r>
          </w:p>
        </w:tc>
      </w:tr>
    </w:tbl>
    <w:p w:rsidR="000D60A4" w:rsidRPr="000D60A4" w:rsidRDefault="000D60A4" w:rsidP="000D60A4">
      <w:pPr>
        <w:tabs>
          <w:tab w:val="left" w:pos="-226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D60A4" w:rsidRPr="000D60A4" w:rsidRDefault="000D60A4" w:rsidP="000D60A4">
      <w:pPr>
        <w:tabs>
          <w:tab w:val="left" w:pos="-226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D60A4">
        <w:rPr>
          <w:rFonts w:ascii="Times New Roman" w:hAnsi="Times New Roman" w:cs="Times New Roman"/>
          <w:kern w:val="2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0D60A4" w:rsidRPr="000D60A4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</w:t>
            </w:r>
          </w:p>
        </w:tc>
      </w:tr>
      <w:tr w:rsidR="000D60A4" w:rsidRPr="000D60A4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отлично</w:t>
            </w:r>
          </w:p>
        </w:tc>
      </w:tr>
      <w:tr w:rsidR="000D60A4" w:rsidRPr="000D60A4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хорошо</w:t>
            </w:r>
          </w:p>
        </w:tc>
      </w:tr>
      <w:tr w:rsidR="000D60A4" w:rsidRPr="000D60A4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удовлетворительно</w:t>
            </w:r>
          </w:p>
        </w:tc>
      </w:tr>
      <w:tr w:rsidR="000D60A4" w:rsidRPr="000D60A4" w:rsidTr="00C7342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неудовлетворительно</w:t>
            </w:r>
          </w:p>
        </w:tc>
      </w:tr>
    </w:tbl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D60A4">
        <w:rPr>
          <w:rFonts w:ascii="Times New Roman" w:hAnsi="Times New Roman" w:cs="Times New Roman"/>
          <w:b/>
          <w:kern w:val="2"/>
          <w:sz w:val="24"/>
          <w:szCs w:val="24"/>
        </w:rPr>
        <w:t>Презентации к докладам</w:t>
      </w: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0D60A4">
        <w:rPr>
          <w:rFonts w:ascii="Times New Roman" w:hAnsi="Times New Roman" w:cs="Times New Roman"/>
          <w:b/>
          <w:kern w:val="2"/>
          <w:sz w:val="24"/>
          <w:szCs w:val="24"/>
        </w:rPr>
        <w:t>Критерии и показатели, используемые</w:t>
      </w:r>
      <w:r w:rsidRPr="000D60A4">
        <w:rPr>
          <w:rFonts w:ascii="Times New Roman" w:hAnsi="Times New Roman" w:cs="Times New Roman"/>
          <w:b/>
          <w:spacing w:val="-13"/>
          <w:kern w:val="2"/>
          <w:sz w:val="24"/>
          <w:szCs w:val="24"/>
        </w:rPr>
        <w:t xml:space="preserve"> </w:t>
      </w:r>
      <w:r w:rsidRPr="000D60A4">
        <w:rPr>
          <w:rFonts w:ascii="Times New Roman" w:hAnsi="Times New Roman" w:cs="Times New Roman"/>
          <w:b/>
          <w:kern w:val="2"/>
          <w:sz w:val="24"/>
          <w:szCs w:val="24"/>
        </w:rPr>
        <w:t>при оценивании</w:t>
      </w:r>
      <w:r w:rsidRPr="000D60A4">
        <w:rPr>
          <w:rFonts w:ascii="Times New Roman" w:hAnsi="Times New Roman" w:cs="Times New Roman"/>
          <w:b/>
          <w:spacing w:val="-8"/>
          <w:kern w:val="2"/>
          <w:sz w:val="24"/>
          <w:szCs w:val="24"/>
        </w:rPr>
        <w:t xml:space="preserve"> </w:t>
      </w:r>
      <w:r w:rsidRPr="000D60A4">
        <w:rPr>
          <w:rFonts w:ascii="Times New Roman" w:hAnsi="Times New Roman" w:cs="Times New Roman"/>
          <w:b/>
          <w:kern w:val="2"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0D60A4" w:rsidRPr="000D60A4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Требования</w:t>
            </w:r>
            <w:r w:rsidRPr="000D60A4">
              <w:rPr>
                <w:rFonts w:ascii="Times New Roman" w:hAnsi="Times New Roman" w:cs="Times New Roman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 структуре</w:t>
            </w:r>
            <w:r w:rsidRPr="000D60A4"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 оформлению</w:t>
            </w:r>
          </w:p>
        </w:tc>
      </w:tr>
      <w:tr w:rsidR="000D60A4" w:rsidRPr="000D60A4" w:rsidTr="00C7342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Продукт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самостоятельной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обучающегося</w:t>
            </w:r>
            <w:proofErr w:type="gram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0D60A4" w:rsidRPr="000D60A4" w:rsidRDefault="000D60A4" w:rsidP="000D60A4">
            <w:pPr>
              <w:tabs>
                <w:tab w:val="left" w:pos="15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Презентация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(от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лат.</w:t>
            </w:r>
            <w:proofErr w:type="spellStart"/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praesento</w:t>
            </w:r>
            <w:proofErr w:type="spellEnd"/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— представление)</w:t>
            </w:r>
            <w:r w:rsidRPr="000D60A4">
              <w:rPr>
                <w:rFonts w:ascii="Times New Roman" w:eastAsia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</w:t>
            </w:r>
            <w:proofErr w:type="gramStart"/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—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д</w:t>
            </w:r>
            <w:proofErr w:type="gramEnd"/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окумент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или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комплект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документов,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предназначенный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для</w:t>
            </w:r>
            <w:r w:rsidRPr="000D60A4">
              <w:rPr>
                <w:rFonts w:ascii="Times New Roman" w:hAnsi="Times New Roman" w:cs="Times New Roman"/>
                <w:spacing w:val="-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представления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чего-либо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(организации,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проекта,</w:t>
            </w:r>
            <w:r w:rsidRPr="000D60A4">
              <w:rPr>
                <w:rFonts w:ascii="Times New Roman" w:hAnsi="Times New Roman" w:cs="Times New Roman"/>
                <w:spacing w:val="4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продукта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т.п.).</w:t>
            </w:r>
          </w:p>
          <w:p w:rsidR="000D60A4" w:rsidRPr="000D60A4" w:rsidRDefault="000D60A4" w:rsidP="000D60A4">
            <w:pPr>
              <w:tabs>
                <w:tab w:val="left" w:pos="585"/>
                <w:tab w:val="left" w:pos="14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Цель </w:t>
            </w:r>
            <w:r w:rsidRPr="000D60A4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презентации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—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донести 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до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аудитории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полноценную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информацию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об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объекте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презентации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удобной</w:t>
            </w:r>
            <w:r w:rsidRPr="000D60A4">
              <w:rPr>
                <w:rFonts w:ascii="Times New Roman" w:hAnsi="Times New Roman" w:cs="Times New Roman"/>
                <w:spacing w:val="-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tabs>
                <w:tab w:val="left" w:pos="17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Презентация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может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представлять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собой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сочетание текста,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гипертекстовых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ссылок,</w:t>
            </w:r>
            <w:r w:rsidRPr="000D60A4">
              <w:rPr>
                <w:rFonts w:ascii="Times New Roman" w:hAnsi="Times New Roman" w:cs="Times New Roman"/>
                <w:spacing w:val="2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компьютерной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анимации, графики,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видео,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музыки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звукового ряда (но</w:t>
            </w:r>
            <w:r w:rsidRPr="000D60A4">
              <w:rPr>
                <w:rFonts w:ascii="Times New Roman" w:hAnsi="Times New Roman" w:cs="Times New Roman"/>
                <w:spacing w:val="5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2"/>
                <w:kern w:val="2"/>
                <w:sz w:val="24"/>
                <w:szCs w:val="24"/>
              </w:rPr>
              <w:t>не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обязательно 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>всё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вместе),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которые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организованы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единую среду. Есть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сюжет,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сценарий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структура,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организованная для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удобного восприятия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информации. Отличительной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особенностью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презентации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является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её интерактивность,</w:t>
            </w:r>
            <w:r w:rsidRPr="000D60A4">
              <w:rPr>
                <w:rFonts w:ascii="Times New Roman" w:hAnsi="Times New Roman" w:cs="Times New Roman"/>
                <w:spacing w:val="4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то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есть создаваемая для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пользователя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возможность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lastRenderedPageBreak/>
              <w:t xml:space="preserve">взаимодействия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через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элементы</w:t>
            </w:r>
            <w:r w:rsidRPr="000D60A4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управления.</w:t>
            </w:r>
          </w:p>
        </w:tc>
      </w:tr>
    </w:tbl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0D60A4" w:rsidRPr="000D60A4" w:rsidRDefault="000D60A4" w:rsidP="000D60A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val="en-US"/>
        </w:rPr>
      </w:pPr>
      <w:proofErr w:type="spellStart"/>
      <w:r w:rsidRPr="000D60A4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Алгоритм</w:t>
      </w:r>
      <w:proofErr w:type="spellEnd"/>
      <w:r w:rsidRPr="000D60A4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 xml:space="preserve"> </w:t>
      </w:r>
      <w:proofErr w:type="spellStart"/>
      <w:r w:rsidRPr="000D60A4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оценивания</w:t>
      </w:r>
      <w:proofErr w:type="spellEnd"/>
      <w:r w:rsidRPr="000D60A4">
        <w:rPr>
          <w:rFonts w:ascii="Times New Roman" w:hAnsi="Times New Roman" w:cs="Times New Roman"/>
          <w:b/>
          <w:spacing w:val="-11"/>
          <w:kern w:val="2"/>
          <w:sz w:val="24"/>
          <w:szCs w:val="24"/>
          <w:lang w:val="en-US"/>
        </w:rPr>
        <w:t xml:space="preserve"> </w:t>
      </w:r>
      <w:proofErr w:type="spellStart"/>
      <w:r w:rsidRPr="000D60A4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417"/>
      </w:tblGrid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Балл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Требования к</w:t>
            </w:r>
            <w:r w:rsidRPr="000D60A4">
              <w:rPr>
                <w:rFonts w:ascii="Times New Roman" w:hAnsi="Times New Roman" w:cs="Times New Roman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содержанию: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содержания презентации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выбранной </w:t>
            </w:r>
            <w:proofErr w:type="gram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обучающимся</w:t>
            </w:r>
            <w:proofErr w:type="gram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теме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доклада;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содержания презентации логике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содержанию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доклада;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-отсутствие фактических ошибок,</w:t>
            </w:r>
            <w:r w:rsidRPr="000D60A4">
              <w:rPr>
                <w:rFonts w:ascii="Times New Roman" w:hAnsi="Times New Roman" w:cs="Times New Roman"/>
                <w:spacing w:val="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достоверность представленной</w:t>
            </w:r>
            <w:r w:rsidRPr="000D60A4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информации;</w:t>
            </w:r>
          </w:p>
          <w:p w:rsidR="000D60A4" w:rsidRPr="000D60A4" w:rsidRDefault="000D60A4" w:rsidP="000D60A4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-объединение семантически</w:t>
            </w:r>
          </w:p>
          <w:p w:rsidR="000D60A4" w:rsidRPr="000D60A4" w:rsidRDefault="000D60A4" w:rsidP="000D60A4">
            <w:pPr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>-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связанных информационных элементов в</w:t>
            </w:r>
            <w:r w:rsidRPr="000D60A4">
              <w:rPr>
                <w:rFonts w:ascii="Times New Roman" w:hAnsi="Times New Roman" w:cs="Times New Roman"/>
                <w:spacing w:val="2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целостно воспринимающиеся группы;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-завершенность (содержание каждой</w:t>
            </w:r>
            <w:r w:rsidRPr="000D60A4">
              <w:rPr>
                <w:rFonts w:ascii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части текстовой информации логически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Требования к</w:t>
            </w:r>
            <w:r w:rsidRPr="000D60A4">
              <w:rPr>
                <w:rFonts w:ascii="Times New Roman" w:hAnsi="Times New Roman" w:cs="Times New Roman"/>
                <w:b/>
                <w:spacing w:val="-1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тексту: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лаконичность текста на</w:t>
            </w:r>
            <w:r w:rsidRPr="000D60A4">
              <w:rPr>
                <w:rFonts w:ascii="Times New Roman" w:hAnsi="Times New Roman" w:cs="Times New Roman"/>
                <w:spacing w:val="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слайде;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-сжатость и краткость изложения,</w:t>
            </w:r>
            <w:r w:rsidRPr="000D60A4">
              <w:rPr>
                <w:rFonts w:ascii="Times New Roman" w:hAnsi="Times New Roman" w:cs="Times New Roman"/>
                <w:spacing w:val="5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максимальная информативность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текста.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-читаемость текста на фоне слайда</w:t>
            </w:r>
            <w:r w:rsidRPr="000D60A4">
              <w:rPr>
                <w:rFonts w:ascii="Times New Roman" w:hAnsi="Times New Roman" w:cs="Times New Roman"/>
                <w:spacing w:val="1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0D60A4">
              <w:rPr>
                <w:rFonts w:ascii="Times New Roman" w:hAnsi="Times New Roman" w:cs="Times New Roman"/>
                <w:spacing w:val="3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текста);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-использование шрифтов без засечек (типа</w:t>
            </w:r>
            <w:r w:rsidRPr="000D60A4">
              <w:rPr>
                <w:rFonts w:ascii="Times New Roman" w:eastAsia="Times New Roman" w:hAnsi="Times New Roman" w:cs="Times New Roman"/>
                <w:spacing w:val="3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Arial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Calibri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их легче читать) и не более 3-х</w:t>
            </w:r>
            <w:r w:rsidRPr="000D60A4">
              <w:rPr>
                <w:rFonts w:ascii="Times New Roman" w:eastAsia="Times New Roman" w:hAnsi="Times New Roman" w:cs="Times New Roman"/>
                <w:spacing w:val="1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вариантов шрифта;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-отношение толщины основных штрихов шрифта</w:t>
            </w:r>
            <w:r w:rsidRPr="000D60A4">
              <w:rPr>
                <w:rFonts w:ascii="Times New Roman" w:hAnsi="Times New Roman" w:cs="Times New Roman"/>
                <w:spacing w:val="1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 их высоте ориентировочно составляет 1:5;</w:t>
            </w:r>
            <w:r w:rsidRPr="000D60A4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наиболее удобочитаемое отношение размера шрифта</w:t>
            </w:r>
            <w:r w:rsidRPr="000D60A4">
              <w:rPr>
                <w:rFonts w:ascii="Times New Roman" w:hAnsi="Times New Roman" w:cs="Times New Roman"/>
                <w:spacing w:val="2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 промежуткам между буквами: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от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1:0,375 до 1:0,75;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-длина строки не более 36</w:t>
            </w:r>
            <w:r w:rsidRPr="000D60A4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знаков;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-расстояние между строками внутри абзаца 1,5,</w:t>
            </w:r>
            <w:r w:rsidRPr="000D60A4">
              <w:rPr>
                <w:rFonts w:ascii="Times New Roman" w:hAnsi="Times New Roman" w:cs="Times New Roman"/>
                <w:spacing w:val="-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между абзацев – 2</w:t>
            </w:r>
            <w:r w:rsidRPr="000D60A4"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интервала;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подчеркивание – только в</w:t>
            </w:r>
            <w:r w:rsidRPr="000D60A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гиперссылках;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соблюдение принятых правил</w:t>
            </w:r>
            <w:r w:rsidRPr="000D60A4">
              <w:rPr>
                <w:rFonts w:ascii="Times New Roman" w:hAnsi="Times New Roman" w:cs="Times New Roman"/>
                <w:spacing w:val="2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орфографии, пунктуации, сокращений и правил оформления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текста (отсутствие точки в заголовках и</w:t>
            </w:r>
            <w:r w:rsidRPr="000D60A4">
              <w:rPr>
                <w:rFonts w:ascii="Times New Roman" w:hAnsi="Times New Roman" w:cs="Times New Roman"/>
                <w:spacing w:val="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Требования к средствам</w:t>
            </w:r>
            <w:r w:rsidRPr="000D60A4">
              <w:rPr>
                <w:rFonts w:ascii="Times New Roman" w:hAnsi="Times New Roman" w:cs="Times New Roman"/>
                <w:b/>
                <w:spacing w:val="-1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выразительности: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-расположение информации на</w:t>
            </w:r>
            <w:r w:rsidRPr="000D60A4">
              <w:rPr>
                <w:rFonts w:ascii="Times New Roman" w:hAnsi="Times New Roman" w:cs="Times New Roman"/>
                <w:spacing w:val="2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слайде (предпочтительно горизонтальное</w:t>
            </w:r>
            <w:r w:rsidRPr="000D60A4">
              <w:rPr>
                <w:rFonts w:ascii="Times New Roman" w:hAnsi="Times New Roman" w:cs="Times New Roman"/>
                <w:spacing w:val="5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расположение информации, сверху вниз по главной</w:t>
            </w:r>
            <w:r w:rsidRPr="000D60A4">
              <w:rPr>
                <w:rFonts w:ascii="Times New Roman" w:hAnsi="Times New Roman" w:cs="Times New Roman"/>
                <w:spacing w:val="30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центре экрана;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если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слайде картинка,</w:t>
            </w:r>
            <w:r w:rsidRPr="000D60A4">
              <w:rPr>
                <w:rFonts w:ascii="Times New Roman" w:hAnsi="Times New Roman" w:cs="Times New Roman"/>
                <w:spacing w:val="3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надпись должна располагаться под ней;</w:t>
            </w:r>
            <w:r w:rsidRPr="000D60A4">
              <w:rPr>
                <w:rFonts w:ascii="Times New Roman" w:hAnsi="Times New Roman" w:cs="Times New Roman"/>
                <w:spacing w:val="4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желательно форматировать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текст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ширине; не</w:t>
            </w:r>
            <w:r w:rsidRPr="000D60A4">
              <w:rPr>
                <w:rFonts w:ascii="Times New Roman" w:hAnsi="Times New Roman" w:cs="Times New Roman"/>
                <w:spacing w:val="3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допускать</w:t>
            </w:r>
            <w:proofErr w:type="gramEnd"/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«рваных» краев</w:t>
            </w:r>
            <w:r w:rsidRPr="000D60A4">
              <w:rPr>
                <w:rFonts w:ascii="Times New Roman" w:hAnsi="Times New Roman" w:cs="Times New Roman"/>
                <w:spacing w:val="-1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текста);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-наличие не более одного логического</w:t>
            </w:r>
            <w:r w:rsidRPr="000D60A4">
              <w:rPr>
                <w:rFonts w:ascii="Times New Roman" w:hAnsi="Times New Roman" w:cs="Times New Roman"/>
                <w:spacing w:val="3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ударения: краснота, яркость, обводка, мигание,</w:t>
            </w:r>
            <w:r w:rsidRPr="000D60A4">
              <w:rPr>
                <w:rFonts w:ascii="Times New Roman" w:hAnsi="Times New Roman" w:cs="Times New Roman"/>
                <w:spacing w:val="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движение;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-информация подана привлекательно,</w:t>
            </w:r>
            <w:r w:rsidRPr="000D60A4">
              <w:rPr>
                <w:rFonts w:ascii="Times New Roman" w:hAnsi="Times New Roman" w:cs="Times New Roman"/>
                <w:spacing w:val="2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обучающихся</w:t>
            </w:r>
            <w:proofErr w:type="gram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-использование только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оптимизированных изображений (например, уменьшение с</w:t>
            </w:r>
            <w:r w:rsidRPr="000D60A4">
              <w:rPr>
                <w:rFonts w:ascii="Times New Roman" w:hAnsi="Times New Roman" w:cs="Times New Roman"/>
                <w:spacing w:val="5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помощью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Microsoft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Office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Picture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Manager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сжатие с</w:t>
            </w:r>
            <w:r w:rsidRPr="000D60A4">
              <w:rPr>
                <w:rFonts w:ascii="Times New Roman" w:hAnsi="Times New Roman" w:cs="Times New Roman"/>
                <w:spacing w:val="5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помощью панели настройки изображения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Microsoft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Office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);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изображений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содержанию;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-обоснованность и рациональность</w:t>
            </w:r>
            <w:r w:rsidRPr="000D60A4">
              <w:rPr>
                <w:rFonts w:ascii="Times New Roman" w:hAnsi="Times New Roman" w:cs="Times New Roman"/>
                <w:spacing w:val="4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использования графических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Требования к</w:t>
            </w:r>
            <w:r w:rsidRPr="000D60A4">
              <w:rPr>
                <w:rFonts w:ascii="Times New Roman" w:hAnsi="Times New Roman" w:cs="Times New Roman"/>
                <w:b/>
                <w:spacing w:val="-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дизайну: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-использование единого стиля</w:t>
            </w:r>
            <w:r w:rsidRPr="000D60A4">
              <w:rPr>
                <w:rFonts w:ascii="Times New Roman" w:hAnsi="Times New Roman" w:cs="Times New Roman"/>
                <w:spacing w:val="-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оформления;</w:t>
            </w:r>
          </w:p>
          <w:p w:rsidR="000D60A4" w:rsidRPr="000D60A4" w:rsidRDefault="000D60A4" w:rsidP="000D60A4">
            <w:pPr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стиля оформления</w:t>
            </w:r>
            <w:r w:rsidRPr="000D60A4">
              <w:rPr>
                <w:rFonts w:ascii="Times New Roman" w:hAnsi="Times New Roman" w:cs="Times New Roman"/>
                <w:spacing w:val="3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презентации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(графического, 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звукового, 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>анимационного)</w:t>
            </w:r>
            <w:r w:rsidRPr="000D60A4">
              <w:rPr>
                <w:rFonts w:ascii="Times New Roman" w:hAnsi="Times New Roman" w:cs="Times New Roman"/>
                <w:spacing w:val="-3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содержанию</w:t>
            </w:r>
            <w:r w:rsidRPr="000D60A4">
              <w:rPr>
                <w:rFonts w:ascii="Times New Roman" w:hAnsi="Times New Roman" w:cs="Times New Roman"/>
                <w:spacing w:val="-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презентации;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-использование для фона слайда</w:t>
            </w:r>
            <w:r w:rsidRPr="000D60A4">
              <w:rPr>
                <w:rFonts w:ascii="Times New Roman" w:hAnsi="Times New Roman" w:cs="Times New Roman"/>
                <w:spacing w:val="5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психологически комфортного тона; фон должен являться</w:t>
            </w:r>
            <w:r w:rsidRPr="000D60A4">
              <w:rPr>
                <w:rFonts w:ascii="Times New Roman" w:hAnsi="Times New Roman" w:cs="Times New Roman"/>
                <w:spacing w:val="-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элементом заднего (второго) плана: выделять,</w:t>
            </w:r>
            <w:r w:rsidRPr="000D60A4">
              <w:rPr>
                <w:rFonts w:ascii="Times New Roman" w:hAnsi="Times New Roman" w:cs="Times New Roman"/>
                <w:spacing w:val="2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оттенять, подчеркивать информацию, находящуюся на</w:t>
            </w:r>
            <w:r w:rsidRPr="000D60A4">
              <w:rPr>
                <w:rFonts w:ascii="Times New Roman" w:hAnsi="Times New Roman" w:cs="Times New Roman"/>
                <w:spacing w:val="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слайде, но не заслонять</w:t>
            </w:r>
            <w:r w:rsidRPr="000D60A4">
              <w:rPr>
                <w:rFonts w:ascii="Times New Roman" w:hAnsi="Times New Roman" w:cs="Times New Roman"/>
                <w:spacing w:val="-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ее;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-использование не более трех цветов на</w:t>
            </w:r>
            <w:r w:rsidRPr="000D60A4">
              <w:rPr>
                <w:rFonts w:ascii="Times New Roman" w:hAnsi="Times New Roman" w:cs="Times New Roman"/>
                <w:spacing w:val="32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>одном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слайде (один для фона, второй для заголовков,</w:t>
            </w:r>
            <w:r w:rsidRPr="000D60A4">
              <w:rPr>
                <w:rFonts w:ascii="Times New Roman" w:hAnsi="Times New Roman" w:cs="Times New Roman"/>
                <w:spacing w:val="2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третий для текста);</w:t>
            </w:r>
          </w:p>
          <w:p w:rsidR="000D60A4" w:rsidRPr="000D60A4" w:rsidRDefault="000D60A4" w:rsidP="000D60A4">
            <w:pPr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-соответствие шаблона представляемой теме</w:t>
            </w:r>
            <w:r w:rsidRPr="000D60A4">
              <w:rPr>
                <w:rFonts w:ascii="Times New Roman" w:hAnsi="Times New Roman" w:cs="Times New Roman"/>
                <w:spacing w:val="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(в некоторых случаях может быть</w:t>
            </w:r>
            <w:r w:rsidRPr="000D60A4">
              <w:rPr>
                <w:rFonts w:ascii="Times New Roman" w:hAnsi="Times New Roman" w:cs="Times New Roman"/>
                <w:spacing w:val="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нейтральным);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 </w:t>
            </w:r>
            <w:proofErr w:type="spell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0D60A4">
              <w:rPr>
                <w:rFonts w:ascii="Times New Roman" w:hAnsi="Times New Roman" w:cs="Times New Roman"/>
                <w:spacing w:val="28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эффектов</w:t>
            </w:r>
            <w:proofErr w:type="spell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Требования к</w:t>
            </w:r>
            <w:r w:rsidRPr="000D60A4">
              <w:rPr>
                <w:rFonts w:ascii="Times New Roman" w:hAnsi="Times New Roman" w:cs="Times New Roman"/>
                <w:b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оформлению: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На титульном слайде указываются данные</w:t>
            </w:r>
            <w:r w:rsidRPr="000D60A4">
              <w:rPr>
                <w:rFonts w:ascii="Times New Roman" w:hAnsi="Times New Roman" w:cs="Times New Roman"/>
                <w:spacing w:val="1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автора (ФИО и название университета), название</w:t>
            </w:r>
            <w:r w:rsidRPr="000D60A4">
              <w:rPr>
                <w:rFonts w:ascii="Times New Roman" w:hAnsi="Times New Roman" w:cs="Times New Roman"/>
                <w:spacing w:val="9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материала, дата разработки. Возможен вариант</w:t>
            </w:r>
            <w:r w:rsidRPr="000D60A4">
              <w:rPr>
                <w:rFonts w:ascii="Times New Roman" w:hAnsi="Times New Roman" w:cs="Times New Roman"/>
                <w:spacing w:val="17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использования колонтитулов. Иное размещение данных</w:t>
            </w:r>
            <w:r w:rsidRPr="000D60A4">
              <w:rPr>
                <w:rFonts w:ascii="Times New Roman" w:hAnsi="Times New Roman" w:cs="Times New Roman"/>
                <w:spacing w:val="4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автора допустимо в случае, если оно мешает</w:t>
            </w:r>
            <w:r w:rsidRPr="000D60A4">
              <w:rPr>
                <w:rFonts w:ascii="Times New Roman" w:hAnsi="Times New Roman" w:cs="Times New Roman"/>
                <w:spacing w:val="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восприятию материала на</w:t>
            </w:r>
            <w:r w:rsidRPr="000D60A4">
              <w:rPr>
                <w:rFonts w:ascii="Times New Roman" w:hAnsi="Times New Roman" w:cs="Times New Roman"/>
                <w:spacing w:val="-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титуле;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-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последнем слайде указывается</w:t>
            </w:r>
            <w:r w:rsidRPr="000D60A4">
              <w:rPr>
                <w:rFonts w:ascii="Times New Roman" w:eastAsia="Times New Roman" w:hAnsi="Times New Roman" w:cs="Times New Roman"/>
                <w:spacing w:val="41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0D60A4">
              <w:rPr>
                <w:rFonts w:ascii="Times New Roman" w:eastAsia="Times New Roman" w:hAnsi="Times New Roman" w:cs="Times New Roman"/>
                <w:spacing w:val="3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завершающем слайде можно еще раз</w:t>
            </w:r>
            <w:r w:rsidRPr="000D60A4">
              <w:rPr>
                <w:rFonts w:ascii="Times New Roman" w:eastAsia="Times New Roman" w:hAnsi="Times New Roman" w:cs="Times New Roman"/>
                <w:spacing w:val="6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указать информацию </w:t>
            </w:r>
            <w:r w:rsidRPr="000D60A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об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авторе презентации (слайд № 1)</w:t>
            </w:r>
            <w:r w:rsidRPr="000D60A4">
              <w:rPr>
                <w:rFonts w:ascii="Times New Roman" w:eastAsia="Times New Roman" w:hAnsi="Times New Roman" w:cs="Times New Roman"/>
                <w:spacing w:val="48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 фотографией и контактной информацией </w:t>
            </w:r>
            <w:r w:rsidRPr="000D60A4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</w:rPr>
              <w:t>об</w:t>
            </w:r>
            <w:r w:rsidRPr="000D60A4">
              <w:rPr>
                <w:rFonts w:ascii="Times New Roman" w:eastAsia="Times New Roman" w:hAnsi="Times New Roman" w:cs="Times New Roman"/>
                <w:spacing w:val="15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авторе (почта,</w:t>
            </w:r>
            <w:r w:rsidRPr="000D60A4">
              <w:rPr>
                <w:rFonts w:ascii="Times New Roman" w:eastAsia="Times New Roman" w:hAnsi="Times New Roman" w:cs="Times New Roman"/>
                <w:spacing w:val="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телефон);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  <w:proofErr w:type="spellStart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мультимедийная</w:t>
            </w:r>
            <w:proofErr w:type="spellEnd"/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презентация с</w:t>
            </w:r>
            <w:r w:rsidRPr="000D60A4">
              <w:rPr>
                <w:rFonts w:ascii="Times New Roman" w:hAnsi="Times New Roman" w:cs="Times New Roman"/>
                <w:spacing w:val="40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методическим сопровождением и приложениями загружается</w:t>
            </w:r>
            <w:r w:rsidRPr="000D60A4">
              <w:rPr>
                <w:rFonts w:ascii="Times New Roman" w:hAnsi="Times New Roman" w:cs="Times New Roman"/>
                <w:spacing w:val="3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одним заархивированным</w:t>
            </w:r>
            <w:r w:rsidRPr="000D60A4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файлом;</w:t>
            </w:r>
          </w:p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- презентация не должна быть скучной,</w:t>
            </w:r>
            <w:r w:rsidRPr="000D60A4">
              <w:rPr>
                <w:rFonts w:ascii="Times New Roman" w:hAnsi="Times New Roman" w:cs="Times New Roman"/>
                <w:spacing w:val="-1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монотонной, громоздкой (оптимально это 10-15</w:t>
            </w:r>
            <w:r w:rsidRPr="000D60A4">
              <w:rPr>
                <w:rFonts w:ascii="Times New Roman" w:hAnsi="Times New Roman" w:cs="Times New Roman"/>
                <w:spacing w:val="-3"/>
                <w:kern w:val="2"/>
                <w:sz w:val="24"/>
                <w:szCs w:val="24"/>
              </w:rPr>
              <w:t xml:space="preserve"> </w:t>
            </w: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0D60A4" w:rsidRPr="000D60A4" w:rsidTr="00C7342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A4" w:rsidRPr="000D60A4" w:rsidRDefault="000D60A4" w:rsidP="000D6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0D60A4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5</w:t>
            </w:r>
          </w:p>
        </w:tc>
      </w:tr>
    </w:tbl>
    <w:p w:rsidR="000D60A4" w:rsidRPr="000D60A4" w:rsidRDefault="000D60A4" w:rsidP="000D60A4">
      <w:pPr>
        <w:tabs>
          <w:tab w:val="left" w:pos="-226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0D60A4" w:rsidRPr="000D60A4" w:rsidRDefault="000D60A4" w:rsidP="000D60A4">
      <w:pPr>
        <w:tabs>
          <w:tab w:val="left" w:pos="-226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D60A4">
        <w:rPr>
          <w:rFonts w:ascii="Times New Roman" w:hAnsi="Times New Roman" w:cs="Times New Roman"/>
          <w:kern w:val="2"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5"/>
        <w:gridCol w:w="3326"/>
        <w:gridCol w:w="3810"/>
      </w:tblGrid>
      <w:tr w:rsidR="000D60A4" w:rsidRPr="000D60A4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</w:t>
            </w:r>
          </w:p>
        </w:tc>
      </w:tr>
      <w:tr w:rsidR="000D60A4" w:rsidRPr="000D60A4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отлично</w:t>
            </w:r>
          </w:p>
        </w:tc>
      </w:tr>
      <w:tr w:rsidR="000D60A4" w:rsidRPr="000D60A4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хорошо</w:t>
            </w:r>
          </w:p>
        </w:tc>
      </w:tr>
      <w:tr w:rsidR="000D60A4" w:rsidRPr="000D60A4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удовлетворительно</w:t>
            </w:r>
          </w:p>
        </w:tc>
      </w:tr>
      <w:tr w:rsidR="000D60A4" w:rsidRPr="000D60A4" w:rsidTr="00C7342E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0A4" w:rsidRPr="000D60A4" w:rsidRDefault="000D60A4" w:rsidP="000D60A4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D60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неудовлетворительно</w:t>
            </w:r>
          </w:p>
        </w:tc>
      </w:tr>
    </w:tbl>
    <w:p w:rsidR="009F3F81" w:rsidRDefault="009F3F81" w:rsidP="009F3F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81">
        <w:rPr>
          <w:rFonts w:ascii="Times New Roman" w:hAnsi="Times New Roman" w:cs="Times New Roman"/>
          <w:b/>
          <w:sz w:val="28"/>
          <w:szCs w:val="28"/>
        </w:rPr>
        <w:t>Примерные темы курсовых работа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Активизация познавательной деятельности учащихся с умственной отсталостью на коррекционных занятиях.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Воспитание и развитие бытовых умений и навыков у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Воспитание музыкальной культуры у умственно отсталых детей.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Воспитание навыка орфографического самоконтроля у учащихся с нарушенным интеллектом.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навыка орфографического самоконтроля у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навыков письма у детей с умственной отсталостью в первом классе.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сознательной дисциплины у учащихся с умственной отсталостью. 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Графическая и символическая направленность на уроках грамматики в младших классах школы для детей  с ограниченными возможностями здоровья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 xml:space="preserve">Использование современных </w:t>
      </w:r>
      <w:proofErr w:type="spellStart"/>
      <w:r w:rsidRPr="009F3F81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9F3F81">
        <w:rPr>
          <w:rFonts w:ascii="Times New Roman" w:hAnsi="Times New Roman" w:cs="Times New Roman"/>
          <w:sz w:val="28"/>
          <w:szCs w:val="28"/>
        </w:rPr>
        <w:t xml:space="preserve"> технологий в обучении умственно отсталых детей.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Коммуникативная направленность обучения русскому языку учащихся с нарушением интеллекта.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Коррекционно-воспитательная работа в школы для детей  с ограниченными возможностями здоровья на уроках декоративного рисования.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Коррекционно-воспитательная работа в школы для детей  с ограниченными возможностями здоровья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 xml:space="preserve">Методика организации и проведения экскурсий в природу в 1-4 классах школы для детей  с ограниченными возможностями здоровья 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 xml:space="preserve">Наблюдения за изменениями в природе и ведение календарей природы в младших классах школы для детей  с ограниченными возможностями здоровья 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Особенности воспитания детей с умственной отсталостью в семье.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Особенности правового воспитания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Особенности работы в подготовительном классе (на примере подготовки к чтению, письму или развитию речи).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Осуществление индивидуально-дифференцированного подхода в процессе обучения умственно отсталых школьников.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Проектная деятельность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Ручной труд как средство коррекции психофизических недостатков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работы по развитию зрительных восприятий у умственно отсталых школьников в период </w:t>
      </w:r>
      <w:proofErr w:type="spellStart"/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добукварных</w:t>
      </w:r>
      <w:proofErr w:type="spellEnd"/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занятий.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Современные проблемы семьи, имеющей детей с интеллектуальными нарушениями (социальное сиротство).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Сотрудничество семьи, школы, медицинских учреждений в воспитании детей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Технологии сенсомоторного воспитания детей с умственной отсталостью. 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Трудовое воспитание и его коррекционно-воспитательная функция в условиях обучения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Физическое воспитание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временных представлений у учащихся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Формирование грамматического строя речи у учащихся нарушенным интеллектом.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Формирование знаний учащихся с умственной отсталостью о современном мире.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lastRenderedPageBreak/>
        <w:t>Формирование количественных представлений у детей с интеллектуальной недостаточностью в пропедевтический период обучения математике.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количественных представлений у детей с умственной отсталостью в пропедевтический период обучения математике.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Формирование навыка списывания у учащихся с нарушенным интеллектом.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и социально-бытовой ориентировки у детей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навыков чтения у учеников с умственной отсталостью.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color w:val="000000"/>
          <w:sz w:val="28"/>
          <w:szCs w:val="28"/>
        </w:rPr>
        <w:t>Формирование представлений и понятий о форме и величине предметов у детей с умственной отсталостью в пропедевтический период обучения математике.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Формирование представлений о сезонных изменениях в природе (растительным или животным миром) в младших классах школы для детей  с ограниченными возможностями здоровья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Формирование пространственных представлений у детей с интеллектуальной недостаточностью в пропедевтический период обучения математике.</w:t>
      </w:r>
    </w:p>
    <w:p w:rsidR="009F3F81" w:rsidRPr="009F3F81" w:rsidRDefault="009F3F81" w:rsidP="009F3F81">
      <w:pPr>
        <w:pStyle w:val="a3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3F81">
        <w:rPr>
          <w:rFonts w:ascii="Times New Roman" w:hAnsi="Times New Roman" w:cs="Times New Roman"/>
          <w:sz w:val="28"/>
          <w:szCs w:val="28"/>
        </w:rPr>
        <w:t>Экологическое образование  умственно отсталых учащихся.</w:t>
      </w:r>
    </w:p>
    <w:p w:rsidR="009F3F81" w:rsidRPr="009F3F81" w:rsidRDefault="009F3F81" w:rsidP="009F3F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F3F81" w:rsidRPr="009F3F81" w:rsidRDefault="009F3F81" w:rsidP="009F3F81">
      <w:pPr>
        <w:tabs>
          <w:tab w:val="left" w:pos="720"/>
        </w:tabs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</w:p>
    <w:p w:rsidR="009F3F81" w:rsidRPr="009F3F81" w:rsidRDefault="009F3F81" w:rsidP="009F3F81">
      <w:pPr>
        <w:jc w:val="center"/>
        <w:outlineLvl w:val="1"/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</w:pPr>
      <w:proofErr w:type="spellStart"/>
      <w:r w:rsidRPr="009F3F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>Алгоритм</w:t>
      </w:r>
      <w:proofErr w:type="spellEnd"/>
      <w:r w:rsidRPr="009F3F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 xml:space="preserve"> </w:t>
      </w:r>
      <w:proofErr w:type="spellStart"/>
      <w:r w:rsidRPr="009F3F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>оценивания</w:t>
      </w:r>
      <w:proofErr w:type="spellEnd"/>
      <w:r w:rsidRPr="009F3F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Балл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1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Умение структурировать, выделять главное</w:t>
            </w:r>
            <w:r w:rsidRPr="009F3F81">
              <w:rPr>
                <w:rFonts w:ascii="Times New Roman" w:hAnsi="Times New Roman" w:cs="Times New Roman"/>
                <w:b/>
                <w:spacing w:val="-1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и обобщать</w:t>
            </w:r>
            <w:r w:rsidRPr="009F3F81">
              <w:rPr>
                <w:rFonts w:ascii="Times New Roman" w:hAnsi="Times New Roman" w:cs="Times New Roman"/>
                <w:b/>
                <w:spacing w:val="-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материал: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-обоснование актуальности проблемы и темы для теории и</w:t>
            </w:r>
            <w:r w:rsidRPr="009F3F81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практики;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-соответствие плана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теме</w:t>
            </w:r>
            <w:r w:rsidRPr="009F3F81">
              <w:rPr>
                <w:rFonts w:ascii="Times New Roman" w:hAnsi="Times New Roman" w:cs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реферата;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-охват планом всех аспектов</w:t>
            </w:r>
            <w:r w:rsidRPr="009F3F81">
              <w:rPr>
                <w:rFonts w:ascii="Times New Roman" w:hAnsi="Times New Roman" w:cs="Times New Roman"/>
                <w:spacing w:val="4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сформулированной темы;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содержания теме и плану</w:t>
            </w:r>
            <w:r w:rsidRPr="009F3F81">
              <w:rPr>
                <w:rFonts w:ascii="Times New Roman" w:hAnsi="Times New Roman" w:cs="Times New Roman"/>
                <w:spacing w:val="-1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реферата;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-постановка проблемы для</w:t>
            </w:r>
            <w:r w:rsidRPr="009F3F81">
              <w:rPr>
                <w:rFonts w:ascii="Times New Roman" w:hAnsi="Times New Roman" w:cs="Times New Roman"/>
                <w:spacing w:val="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обсуждения;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-формулирование выводов по каждому</w:t>
            </w:r>
            <w:r w:rsidRPr="009F3F81">
              <w:rPr>
                <w:rFonts w:ascii="Times New Roman" w:hAnsi="Times New Roman" w:cs="Times New Roman"/>
                <w:spacing w:val="-1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параграфу;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-формулирование выводов по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всей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работе;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-систематизация и структурирование</w:t>
            </w:r>
            <w:r w:rsidRPr="009F3F81">
              <w:rPr>
                <w:rFonts w:ascii="Times New Roman" w:hAnsi="Times New Roman" w:cs="Times New Roman"/>
                <w:spacing w:val="-1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материала;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-полнота и глубина раскрытия основных</w:t>
            </w:r>
            <w:r w:rsidRPr="009F3F81">
              <w:rPr>
                <w:rFonts w:ascii="Times New Roman" w:hAnsi="Times New Roman" w:cs="Times New Roman"/>
                <w:spacing w:val="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понятий проблемы;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-грамотное использование</w:t>
            </w:r>
            <w:r w:rsidRPr="009F3F81">
              <w:rPr>
                <w:rFonts w:ascii="Times New Roman" w:hAnsi="Times New Roman" w:cs="Times New Roman"/>
                <w:spacing w:val="-1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терминологии;</w:t>
            </w:r>
          </w:p>
          <w:p w:rsidR="009F3F81" w:rsidRPr="009F3F81" w:rsidRDefault="009F3F81" w:rsidP="009F3F81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-сопоставление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различных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точек</w:t>
            </w:r>
          </w:p>
          <w:p w:rsidR="009F3F81" w:rsidRPr="009F3F81" w:rsidRDefault="009F3F81" w:rsidP="009F3F81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Зрения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 проблеме</w:t>
            </w:r>
            <w:r w:rsidRPr="009F3F81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изучения;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-наличие собственной авторской позиции,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самостоятельность суждений;</w:t>
            </w:r>
            <w:r w:rsidRPr="009F3F81">
              <w:rPr>
                <w:rFonts w:ascii="Times New Roman" w:hAnsi="Times New Roman" w:cs="Times New Roman"/>
                <w:spacing w:val="2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формулирование собственного оценочного отношения</w:t>
            </w:r>
            <w:r w:rsidRPr="009F3F81"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 рассматриваемому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Умение работать с</w:t>
            </w:r>
            <w:r w:rsidRPr="009F3F81">
              <w:rPr>
                <w:rFonts w:ascii="Times New Roman" w:hAnsi="Times New Roman" w:cs="Times New Roman"/>
                <w:b/>
                <w:spacing w:val="-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первоисточниками: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-выделение</w:t>
            </w:r>
            <w:r w:rsidRPr="009F3F81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главного;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-адекватное изложение мысли</w:t>
            </w:r>
            <w:r w:rsidRPr="009F3F81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автора первоисточника собственными словами или</w:t>
            </w:r>
            <w:r w:rsidRPr="009F3F81">
              <w:rPr>
                <w:rFonts w:ascii="Times New Roman" w:hAnsi="Times New Roman" w:cs="Times New Roman"/>
                <w:spacing w:val="-1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 использованием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цитирования;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-уместное и достаточное</w:t>
            </w:r>
            <w:r w:rsidRPr="009F3F81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цитирование первоисточников;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-использование для освещения выбранной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темы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 менее 5-7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источников;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-круг, полнота использования</w:t>
            </w:r>
            <w:r w:rsidRPr="009F3F81">
              <w:rPr>
                <w:rFonts w:ascii="Times New Roman" w:hAnsi="Times New Roman" w:cs="Times New Roman"/>
                <w:spacing w:val="-1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Грамотность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-отсутствие орфографических,</w:t>
            </w:r>
            <w:r w:rsidRPr="009F3F81">
              <w:rPr>
                <w:rFonts w:ascii="Times New Roman" w:hAnsi="Times New Roman" w:cs="Times New Roman"/>
                <w:spacing w:val="-2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синтаксических, пунктуационных</w:t>
            </w:r>
            <w:r w:rsidRPr="009F3F81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ошибок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-грамотность и культура</w:t>
            </w:r>
            <w:r w:rsidRPr="009F3F81">
              <w:rPr>
                <w:rFonts w:ascii="Times New Roman" w:hAnsi="Times New Roman" w:cs="Times New Roman"/>
                <w:spacing w:val="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изложения;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научный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Умение оформлять письменную</w:t>
            </w:r>
            <w:r w:rsidRPr="009F3F81">
              <w:rPr>
                <w:rFonts w:ascii="Times New Roman" w:hAnsi="Times New Roman" w:cs="Times New Roman"/>
                <w:b/>
                <w:spacing w:val="-1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работу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-правильное оформление ссылок на</w:t>
            </w:r>
            <w:r w:rsidRPr="009F3F81">
              <w:rPr>
                <w:rFonts w:ascii="Times New Roman" w:hAnsi="Times New Roman" w:cs="Times New Roman"/>
                <w:spacing w:val="-2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используемую литературу;</w:t>
            </w:r>
          </w:p>
          <w:p w:rsidR="009F3F81" w:rsidRPr="009F3F81" w:rsidRDefault="009F3F81" w:rsidP="009F3F81">
            <w:pPr>
              <w:tabs>
                <w:tab w:val="left" w:pos="389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-грамотное составление списка</w:t>
            </w:r>
            <w:r w:rsidRPr="009F3F81">
              <w:rPr>
                <w:rFonts w:ascii="Times New Roman" w:hAnsi="Times New Roman" w:cs="Times New Roman"/>
                <w:spacing w:val="-1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использованной литературы;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-соблюдение требований к оформлению и</w:t>
            </w:r>
            <w:r w:rsidRPr="009F3F81">
              <w:rPr>
                <w:rFonts w:ascii="Times New Roman" w:hAnsi="Times New Roman" w:cs="Times New Roman"/>
                <w:spacing w:val="-1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9F3F81" w:rsidRPr="009F3F81" w:rsidTr="00A34E35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right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5</w:t>
            </w:r>
          </w:p>
        </w:tc>
      </w:tr>
    </w:tbl>
    <w:p w:rsidR="009F3F81" w:rsidRPr="009F3F81" w:rsidRDefault="009F3F81" w:rsidP="009F3F81">
      <w:pPr>
        <w:tabs>
          <w:tab w:val="left" w:pos="-2268"/>
        </w:tabs>
        <w:ind w:right="72"/>
        <w:rPr>
          <w:rFonts w:ascii="Times New Roman" w:hAnsi="Times New Roman" w:cs="Times New Roman"/>
          <w:kern w:val="2"/>
          <w:sz w:val="28"/>
          <w:szCs w:val="28"/>
        </w:rPr>
      </w:pPr>
    </w:p>
    <w:p w:rsidR="009F3F81" w:rsidRPr="009F3F81" w:rsidRDefault="009F3F81" w:rsidP="009F3F81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F3F81">
        <w:rPr>
          <w:rFonts w:ascii="Times New Roman" w:hAnsi="Times New Roman" w:cs="Times New Roman"/>
          <w:kern w:val="2"/>
          <w:sz w:val="28"/>
          <w:szCs w:val="28"/>
        </w:rPr>
        <w:lastRenderedPageBreak/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9F3F81" w:rsidRPr="009F3F81" w:rsidTr="00A34E3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Оценка</w:t>
            </w:r>
          </w:p>
        </w:tc>
      </w:tr>
      <w:tr w:rsidR="009F3F81" w:rsidRPr="009F3F81" w:rsidTr="00A34E3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отлично</w:t>
            </w:r>
          </w:p>
        </w:tc>
      </w:tr>
      <w:tr w:rsidR="009F3F81" w:rsidRPr="009F3F81" w:rsidTr="00A34E3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хорошо</w:t>
            </w:r>
          </w:p>
        </w:tc>
      </w:tr>
      <w:tr w:rsidR="009F3F81" w:rsidRPr="009F3F81" w:rsidTr="00A34E3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удовлетворительно</w:t>
            </w:r>
          </w:p>
        </w:tc>
      </w:tr>
      <w:tr w:rsidR="009F3F81" w:rsidRPr="009F3F81" w:rsidTr="00A34E3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неудовлетворительно</w:t>
            </w:r>
          </w:p>
        </w:tc>
      </w:tr>
    </w:tbl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F3F81">
        <w:rPr>
          <w:rFonts w:ascii="Times New Roman" w:hAnsi="Times New Roman" w:cs="Times New Roman"/>
          <w:b/>
          <w:kern w:val="2"/>
          <w:sz w:val="28"/>
          <w:szCs w:val="28"/>
        </w:rPr>
        <w:t>Презентации к докладам</w:t>
      </w:r>
    </w:p>
    <w:p w:rsidR="009F3F81" w:rsidRPr="009F3F81" w:rsidRDefault="009F3F81" w:rsidP="009F3F81">
      <w:pPr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9F3F81">
        <w:rPr>
          <w:rFonts w:ascii="Times New Roman" w:hAnsi="Times New Roman" w:cs="Times New Roman"/>
          <w:b/>
          <w:kern w:val="2"/>
          <w:sz w:val="28"/>
          <w:szCs w:val="28"/>
        </w:rPr>
        <w:t>Критерии и показатели, используемые</w:t>
      </w:r>
      <w:r w:rsidRPr="009F3F81">
        <w:rPr>
          <w:rFonts w:ascii="Times New Roman" w:hAnsi="Times New Roman" w:cs="Times New Roman"/>
          <w:b/>
          <w:spacing w:val="-13"/>
          <w:kern w:val="2"/>
          <w:sz w:val="28"/>
          <w:szCs w:val="28"/>
        </w:rPr>
        <w:t xml:space="preserve"> </w:t>
      </w:r>
      <w:r w:rsidRPr="009F3F81">
        <w:rPr>
          <w:rFonts w:ascii="Times New Roman" w:hAnsi="Times New Roman" w:cs="Times New Roman"/>
          <w:b/>
          <w:kern w:val="2"/>
          <w:sz w:val="28"/>
          <w:szCs w:val="28"/>
        </w:rPr>
        <w:t>при оценивании</w:t>
      </w:r>
      <w:r w:rsidRPr="009F3F81">
        <w:rPr>
          <w:rFonts w:ascii="Times New Roman" w:hAnsi="Times New Roman" w:cs="Times New Roman"/>
          <w:b/>
          <w:spacing w:val="-8"/>
          <w:kern w:val="2"/>
          <w:sz w:val="28"/>
          <w:szCs w:val="28"/>
        </w:rPr>
        <w:t xml:space="preserve"> </w:t>
      </w:r>
      <w:r w:rsidRPr="009F3F81">
        <w:rPr>
          <w:rFonts w:ascii="Times New Roman" w:hAnsi="Times New Roman" w:cs="Times New Roman"/>
          <w:b/>
          <w:kern w:val="2"/>
          <w:sz w:val="28"/>
          <w:szCs w:val="28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F3F81" w:rsidRPr="009F3F81" w:rsidTr="00A34E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Требования</w:t>
            </w:r>
            <w:r w:rsidRPr="009F3F81"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к структуре</w:t>
            </w:r>
            <w:r w:rsidRPr="009F3F81">
              <w:rPr>
                <w:rFonts w:ascii="Times New Roman" w:hAnsi="Times New Roman" w:cs="Times New Roman"/>
                <w:b/>
                <w:spacing w:val="-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и оформлению</w:t>
            </w:r>
          </w:p>
        </w:tc>
      </w:tr>
      <w:tr w:rsidR="009F3F81" w:rsidRPr="009F3F81" w:rsidTr="00A34E3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Продукт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самостоятельной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работы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gram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обучающегося</w:t>
            </w:r>
            <w:proofErr w:type="gram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:rsidR="009F3F81" w:rsidRPr="009F3F81" w:rsidRDefault="009F3F81" w:rsidP="009F3F81">
            <w:pPr>
              <w:tabs>
                <w:tab w:val="left" w:pos="1583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Презентация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(от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лат.</w:t>
            </w:r>
            <w:proofErr w:type="spellStart"/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praesento</w:t>
            </w:r>
            <w:proofErr w:type="spellEnd"/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— представление)</w:t>
            </w:r>
            <w:r w:rsidRPr="009F3F81">
              <w:rPr>
                <w:rFonts w:ascii="Times New Roman" w:eastAsia="Times New Roman" w:hAnsi="Times New Roman" w:cs="Times New Roman"/>
                <w:spacing w:val="24"/>
                <w:kern w:val="2"/>
                <w:sz w:val="28"/>
                <w:szCs w:val="28"/>
              </w:rPr>
              <w:t xml:space="preserve"> </w:t>
            </w:r>
            <w:proofErr w:type="gramStart"/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—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д</w:t>
            </w:r>
            <w:proofErr w:type="gramEnd"/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окумент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или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комплект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документов,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предназначенный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для</w:t>
            </w:r>
            <w:r w:rsidRPr="009F3F81">
              <w:rPr>
                <w:rFonts w:ascii="Times New Roman" w:hAnsi="Times New Roman" w:cs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представления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чего-либо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(организации,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проекта,</w:t>
            </w:r>
            <w:r w:rsidRPr="009F3F81">
              <w:rPr>
                <w:rFonts w:ascii="Times New Roman" w:hAnsi="Times New Roman" w:cs="Times New Roman"/>
                <w:spacing w:val="4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продукта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и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т.п.).</w:t>
            </w:r>
          </w:p>
          <w:p w:rsidR="009F3F81" w:rsidRPr="009F3F81" w:rsidRDefault="009F3F81" w:rsidP="009F3F81">
            <w:pPr>
              <w:tabs>
                <w:tab w:val="left" w:pos="585"/>
                <w:tab w:val="left" w:pos="1401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Цель </w:t>
            </w:r>
            <w:r w:rsidRPr="009F3F81">
              <w:rPr>
                <w:rFonts w:ascii="Times New Roman" w:eastAsia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презентации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—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донести 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до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аудитории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полноценную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информацию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об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объекте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презентации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удобной</w:t>
            </w:r>
            <w:r w:rsidRPr="009F3F81"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tabs>
                <w:tab w:val="left" w:pos="1713"/>
              </w:tabs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Презентация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может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представлять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собой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сочетание текста,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гипертекстовых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ссылок,</w:t>
            </w:r>
            <w:r w:rsidRPr="009F3F81">
              <w:rPr>
                <w:rFonts w:ascii="Times New Roman" w:hAnsi="Times New Roman" w:cs="Times New Roman"/>
                <w:spacing w:val="2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компьютерной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анимации, графики,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видео,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музыки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звукового ряда (но</w:t>
            </w:r>
            <w:r w:rsidRPr="009F3F81">
              <w:rPr>
                <w:rFonts w:ascii="Times New Roman" w:hAnsi="Times New Roman" w:cs="Times New Roman"/>
                <w:spacing w:val="5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2"/>
                <w:kern w:val="2"/>
                <w:sz w:val="28"/>
                <w:szCs w:val="28"/>
              </w:rPr>
              <w:t>не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обязательно 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>всё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вместе),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которые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организованы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единую среду. Есть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сюжет,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сценарий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 структура,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организованная для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удобного восприятия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информации. Отличительной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особенностью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презентации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является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её интерактивность,</w:t>
            </w:r>
            <w:r w:rsidRPr="009F3F81">
              <w:rPr>
                <w:rFonts w:ascii="Times New Roman" w:hAnsi="Times New Roman" w:cs="Times New Roman"/>
                <w:spacing w:val="4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есть создаваемая для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пользователя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возможность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взаимодействия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через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элементы</w:t>
            </w:r>
            <w:r w:rsidRPr="009F3F81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управления.</w:t>
            </w:r>
          </w:p>
        </w:tc>
      </w:tr>
    </w:tbl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F3F81" w:rsidRPr="009F3F81" w:rsidRDefault="009F3F81" w:rsidP="009F3F81">
      <w:pPr>
        <w:jc w:val="center"/>
        <w:rPr>
          <w:rFonts w:ascii="Times New Roman" w:hAnsi="Times New Roman" w:cs="Times New Roman"/>
          <w:b/>
          <w:kern w:val="2"/>
          <w:sz w:val="28"/>
          <w:szCs w:val="28"/>
          <w:lang w:val="en-US"/>
        </w:rPr>
      </w:pPr>
      <w:proofErr w:type="spellStart"/>
      <w:r w:rsidRPr="009F3F81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Алгоритм</w:t>
      </w:r>
      <w:proofErr w:type="spellEnd"/>
      <w:r w:rsidRPr="009F3F81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 xml:space="preserve"> </w:t>
      </w:r>
      <w:proofErr w:type="spellStart"/>
      <w:r w:rsidRPr="009F3F81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оценивания</w:t>
      </w:r>
      <w:proofErr w:type="spellEnd"/>
      <w:r w:rsidRPr="009F3F81">
        <w:rPr>
          <w:rFonts w:ascii="Times New Roman" w:hAnsi="Times New Roman" w:cs="Times New Roman"/>
          <w:b/>
          <w:spacing w:val="-11"/>
          <w:kern w:val="2"/>
          <w:sz w:val="28"/>
          <w:szCs w:val="28"/>
          <w:lang w:val="en-US"/>
        </w:rPr>
        <w:t xml:space="preserve"> </w:t>
      </w:r>
      <w:proofErr w:type="spellStart"/>
      <w:r w:rsidRPr="009F3F81">
        <w:rPr>
          <w:rFonts w:ascii="Times New Roman" w:hAnsi="Times New Roman" w:cs="Times New Roman"/>
          <w:b/>
          <w:kern w:val="2"/>
          <w:sz w:val="28"/>
          <w:szCs w:val="28"/>
          <w:lang w:val="en-US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417"/>
      </w:tblGrid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Балл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Требования к</w:t>
            </w:r>
            <w:r w:rsidRPr="009F3F81"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содержанию: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содержания презентации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выбранной </w:t>
            </w:r>
            <w:proofErr w:type="gram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обучающимся</w:t>
            </w:r>
            <w:proofErr w:type="gram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теме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доклада;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содержания презентации логике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 содержанию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доклада;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-отсутствие фактических ошибок,</w:t>
            </w:r>
            <w:r w:rsidRPr="009F3F81">
              <w:rPr>
                <w:rFonts w:ascii="Times New Roman" w:hAnsi="Times New Roman" w:cs="Times New Roman"/>
                <w:spacing w:val="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достоверность представленной</w:t>
            </w:r>
            <w:r w:rsidRPr="009F3F81">
              <w:rPr>
                <w:rFonts w:ascii="Times New Roman" w:hAnsi="Times New Roman" w:cs="Times New Roman"/>
                <w:spacing w:val="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информации;</w:t>
            </w:r>
          </w:p>
          <w:p w:rsidR="009F3F81" w:rsidRPr="009F3F81" w:rsidRDefault="009F3F81" w:rsidP="009F3F81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-объединение семантически</w:t>
            </w:r>
          </w:p>
          <w:p w:rsidR="009F3F81" w:rsidRPr="009F3F81" w:rsidRDefault="009F3F81" w:rsidP="009F3F81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>-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связанных информационных элементов в</w:t>
            </w:r>
            <w:r w:rsidRPr="009F3F81">
              <w:rPr>
                <w:rFonts w:ascii="Times New Roman" w:hAnsi="Times New Roman" w:cs="Times New Roman"/>
                <w:spacing w:val="2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целостно воспринимающиеся группы;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-завершенность (содержание каждой</w:t>
            </w:r>
            <w:r w:rsidRPr="009F3F81">
              <w:rPr>
                <w:rFonts w:ascii="Times New Roman" w:hAnsi="Times New Roman" w:cs="Times New Roman"/>
                <w:spacing w:val="2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части текстовой информации логически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Требования к</w:t>
            </w:r>
            <w:r w:rsidRPr="009F3F81">
              <w:rPr>
                <w:rFonts w:ascii="Times New Roman" w:hAnsi="Times New Roman" w:cs="Times New Roman"/>
                <w:b/>
                <w:spacing w:val="-1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тексту: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лаконичность текста на</w:t>
            </w:r>
            <w:r w:rsidRPr="009F3F81">
              <w:rPr>
                <w:rFonts w:ascii="Times New Roman" w:hAnsi="Times New Roman" w:cs="Times New Roman"/>
                <w:spacing w:val="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слайде;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-сжатость и краткость изложения,</w:t>
            </w:r>
            <w:r w:rsidRPr="009F3F81">
              <w:rPr>
                <w:rFonts w:ascii="Times New Roman" w:hAnsi="Times New Roman" w:cs="Times New Roman"/>
                <w:spacing w:val="5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максимальная информативность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текста.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-читаемость текста на фоне слайда</w:t>
            </w:r>
            <w:r w:rsidRPr="009F3F81">
              <w:rPr>
                <w:rFonts w:ascii="Times New Roman" w:hAnsi="Times New Roman" w:cs="Times New Roman"/>
                <w:spacing w:val="1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презентации (текст отчетливо виден на фоне слайда, использование контрастных цветов для фона</w:t>
            </w:r>
            <w:r w:rsidRPr="009F3F81">
              <w:rPr>
                <w:rFonts w:ascii="Times New Roman" w:hAnsi="Times New Roman" w:cs="Times New Roman"/>
                <w:spacing w:val="3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 текста);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-использование шрифтов без засечек (типа</w:t>
            </w:r>
            <w:r w:rsidRPr="009F3F81">
              <w:rPr>
                <w:rFonts w:ascii="Times New Roman" w:eastAsia="Times New Roman" w:hAnsi="Times New Roman" w:cs="Times New Roman"/>
                <w:spacing w:val="3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Arial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,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Calibri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– их легче читать) и не более 3-х</w:t>
            </w:r>
            <w:r w:rsidRPr="009F3F81">
              <w:rPr>
                <w:rFonts w:ascii="Times New Roman" w:eastAsia="Times New Roman" w:hAnsi="Times New Roman" w:cs="Times New Roman"/>
                <w:spacing w:val="1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вариантов шрифта;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-отношение толщины основных штрихов шрифта</w:t>
            </w:r>
            <w:r w:rsidRPr="009F3F81">
              <w:rPr>
                <w:rFonts w:ascii="Times New Roman" w:hAnsi="Times New Roman" w:cs="Times New Roman"/>
                <w:spacing w:val="1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 их высоте ориентировочно составляет 1:5;</w:t>
            </w:r>
            <w:r w:rsidRPr="009F3F81">
              <w:rPr>
                <w:rFonts w:ascii="Times New Roman" w:hAnsi="Times New Roman" w:cs="Times New Roman"/>
                <w:spacing w:val="-20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наиболее удобочитаемое отношение размера шрифта</w:t>
            </w:r>
            <w:r w:rsidRPr="009F3F81">
              <w:rPr>
                <w:rFonts w:ascii="Times New Roman" w:hAnsi="Times New Roman" w:cs="Times New Roman"/>
                <w:spacing w:val="2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 промежуткам между буквами: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от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1:0,375 до 1:0,75;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-длина строки не более 36</w:t>
            </w:r>
            <w:r w:rsidRPr="009F3F81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знаков;</w:t>
            </w:r>
          </w:p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-расстояние между строками внутри абзаца 1,5,</w:t>
            </w:r>
            <w:r w:rsidRPr="009F3F81">
              <w:rPr>
                <w:rFonts w:ascii="Times New Roman" w:hAnsi="Times New Roman" w:cs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между абзацев – 2</w:t>
            </w:r>
            <w:r w:rsidRPr="009F3F81">
              <w:rPr>
                <w:rFonts w:ascii="Times New Roman" w:eastAsia="Times New Roman" w:hAnsi="Times New Roman" w:cs="Times New Roman"/>
                <w:spacing w:val="-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интервала;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- подчеркивание – только в</w:t>
            </w:r>
            <w:r w:rsidRPr="009F3F81">
              <w:rPr>
                <w:rFonts w:ascii="Times New Roman" w:eastAsia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гиперссылках;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соблюдение принятых правил</w:t>
            </w:r>
            <w:r w:rsidRPr="009F3F81">
              <w:rPr>
                <w:rFonts w:ascii="Times New Roman" w:hAnsi="Times New Roman" w:cs="Times New Roman"/>
                <w:spacing w:val="2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орфографии, пунктуации, сокращений и правил оформления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текста (отсутствие точки в заголовках и</w:t>
            </w:r>
            <w:r w:rsidRPr="009F3F81">
              <w:rPr>
                <w:rFonts w:ascii="Times New Roman" w:hAnsi="Times New Roman" w:cs="Times New Roman"/>
                <w:spacing w:val="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Требования к средствам</w:t>
            </w:r>
            <w:r w:rsidRPr="009F3F81">
              <w:rPr>
                <w:rFonts w:ascii="Times New Roman" w:hAnsi="Times New Roman" w:cs="Times New Roman"/>
                <w:b/>
                <w:spacing w:val="-1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выразительности: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proofErr w:type="gram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-расположение информации на</w:t>
            </w:r>
            <w:r w:rsidRPr="009F3F81">
              <w:rPr>
                <w:rFonts w:ascii="Times New Roman" w:hAnsi="Times New Roman" w:cs="Times New Roman"/>
                <w:spacing w:val="2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слайде (предпочтительно горизонтальное</w:t>
            </w:r>
            <w:r w:rsidRPr="009F3F81">
              <w:rPr>
                <w:rFonts w:ascii="Times New Roman" w:hAnsi="Times New Roman" w:cs="Times New Roman"/>
                <w:spacing w:val="5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расположение информации, сверху вниз по главной</w:t>
            </w:r>
            <w:r w:rsidRPr="009F3F81">
              <w:rPr>
                <w:rFonts w:ascii="Times New Roman" w:hAnsi="Times New Roman" w:cs="Times New Roman"/>
                <w:spacing w:val="30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диагонали; наиболее важная информация должна располагаться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 центре экрана;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если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 слайде картинка,</w:t>
            </w:r>
            <w:r w:rsidRPr="009F3F81">
              <w:rPr>
                <w:rFonts w:ascii="Times New Roman" w:hAnsi="Times New Roman" w:cs="Times New Roman"/>
                <w:spacing w:val="3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надпись должна располагаться под ней;</w:t>
            </w:r>
            <w:r w:rsidRPr="009F3F81">
              <w:rPr>
                <w:rFonts w:ascii="Times New Roman" w:hAnsi="Times New Roman" w:cs="Times New Roman"/>
                <w:spacing w:val="4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желательно форматировать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текст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 ширине;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не</w:t>
            </w:r>
            <w:r w:rsidRPr="009F3F81">
              <w:rPr>
                <w:rFonts w:ascii="Times New Roman" w:hAnsi="Times New Roman" w:cs="Times New Roman"/>
                <w:spacing w:val="3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допускать</w:t>
            </w:r>
            <w:proofErr w:type="gramEnd"/>
          </w:p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«рваных» краев</w:t>
            </w:r>
            <w:r w:rsidRPr="009F3F81">
              <w:rPr>
                <w:rFonts w:ascii="Times New Roman" w:hAnsi="Times New Roman" w:cs="Times New Roman"/>
                <w:spacing w:val="-1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текста);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-наличие не более одного логического</w:t>
            </w:r>
            <w:r w:rsidRPr="009F3F81">
              <w:rPr>
                <w:rFonts w:ascii="Times New Roman" w:hAnsi="Times New Roman" w:cs="Times New Roman"/>
                <w:spacing w:val="3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ударения: краснота, яркость, обводка, мигание,</w:t>
            </w:r>
            <w:r w:rsidRPr="009F3F81">
              <w:rPr>
                <w:rFonts w:ascii="Times New Roman" w:hAnsi="Times New Roman" w:cs="Times New Roman"/>
                <w:spacing w:val="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движение;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-информация подана привлекательно,</w:t>
            </w:r>
            <w:r w:rsidRPr="009F3F81">
              <w:rPr>
                <w:rFonts w:ascii="Times New Roman" w:hAnsi="Times New Roman" w:cs="Times New Roman"/>
                <w:spacing w:val="2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оригинально, обращает внимание </w:t>
            </w:r>
            <w:proofErr w:type="gram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обучающихся</w:t>
            </w:r>
            <w:proofErr w:type="gram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-использование только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оптимизированных изображений (например, уменьшение с</w:t>
            </w:r>
            <w:r w:rsidRPr="009F3F81">
              <w:rPr>
                <w:rFonts w:ascii="Times New Roman" w:hAnsi="Times New Roman" w:cs="Times New Roman"/>
                <w:spacing w:val="5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помощью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Microsoft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Office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Picture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Manager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сжатие с</w:t>
            </w:r>
            <w:r w:rsidRPr="009F3F81">
              <w:rPr>
                <w:rFonts w:ascii="Times New Roman" w:hAnsi="Times New Roman" w:cs="Times New Roman"/>
                <w:spacing w:val="5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помощью панели настройки изображения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Microsoft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Office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);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изображений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содержанию;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-обоснованность и рациональность</w:t>
            </w:r>
            <w:r w:rsidRPr="009F3F81">
              <w:rPr>
                <w:rFonts w:ascii="Times New Roman" w:hAnsi="Times New Roman" w:cs="Times New Roman"/>
                <w:spacing w:val="4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использования графических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Требования к</w:t>
            </w:r>
            <w:r w:rsidRPr="009F3F81">
              <w:rPr>
                <w:rFonts w:ascii="Times New Roman" w:hAnsi="Times New Roman" w:cs="Times New Roman"/>
                <w:b/>
                <w:spacing w:val="-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дизайну: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-использование единого стиля</w:t>
            </w:r>
            <w:r w:rsidRPr="009F3F81">
              <w:rPr>
                <w:rFonts w:ascii="Times New Roman" w:hAnsi="Times New Roman" w:cs="Times New Roman"/>
                <w:spacing w:val="-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оформления;</w:t>
            </w:r>
          </w:p>
          <w:p w:rsidR="009F3F81" w:rsidRPr="009F3F81" w:rsidRDefault="009F3F81" w:rsidP="009F3F81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стиля оформления</w:t>
            </w:r>
            <w:r w:rsidRPr="009F3F81">
              <w:rPr>
                <w:rFonts w:ascii="Times New Roman" w:hAnsi="Times New Roman" w:cs="Times New Roman"/>
                <w:spacing w:val="3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презентации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(графического, 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звукового, 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>анимационного)</w:t>
            </w:r>
            <w:r w:rsidRPr="009F3F81">
              <w:rPr>
                <w:rFonts w:ascii="Times New Roman" w:hAnsi="Times New Roman" w:cs="Times New Roman"/>
                <w:spacing w:val="-3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содержанию</w:t>
            </w:r>
            <w:r w:rsidRPr="009F3F81">
              <w:rPr>
                <w:rFonts w:ascii="Times New Roman" w:hAnsi="Times New Roman" w:cs="Times New Roman"/>
                <w:spacing w:val="-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презентации;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-использование для фона слайда</w:t>
            </w:r>
            <w:r w:rsidRPr="009F3F81">
              <w:rPr>
                <w:rFonts w:ascii="Times New Roman" w:hAnsi="Times New Roman" w:cs="Times New Roman"/>
                <w:spacing w:val="5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психологически комфортного тона; фон должен являться</w:t>
            </w:r>
            <w:r w:rsidRPr="009F3F81">
              <w:rPr>
                <w:rFonts w:ascii="Times New Roman" w:hAnsi="Times New Roman" w:cs="Times New Roman"/>
                <w:spacing w:val="-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элементом заднего (второго) плана: выделять,</w:t>
            </w:r>
            <w:r w:rsidRPr="009F3F81">
              <w:rPr>
                <w:rFonts w:ascii="Times New Roman" w:hAnsi="Times New Roman" w:cs="Times New Roman"/>
                <w:spacing w:val="2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оттенять, подчеркивать информацию, находящуюся на</w:t>
            </w:r>
            <w:r w:rsidRPr="009F3F81">
              <w:rPr>
                <w:rFonts w:ascii="Times New Roman" w:hAnsi="Times New Roman" w:cs="Times New Roman"/>
                <w:spacing w:val="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слайде, но не заслонять</w:t>
            </w:r>
            <w:r w:rsidRPr="009F3F81">
              <w:rPr>
                <w:rFonts w:ascii="Times New Roman" w:hAnsi="Times New Roman" w:cs="Times New Roman"/>
                <w:spacing w:val="-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ее;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-использование не более трех цветов на</w:t>
            </w:r>
            <w:r w:rsidRPr="009F3F81">
              <w:rPr>
                <w:rFonts w:ascii="Times New Roman" w:hAnsi="Times New Roman" w:cs="Times New Roman"/>
                <w:spacing w:val="32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>одном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слайде (один для фона, второй для заголовков,</w:t>
            </w:r>
            <w:r w:rsidRPr="009F3F81">
              <w:rPr>
                <w:rFonts w:ascii="Times New Roman" w:hAnsi="Times New Roman" w:cs="Times New Roman"/>
                <w:spacing w:val="2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третий для текста);</w:t>
            </w:r>
          </w:p>
          <w:p w:rsidR="009F3F81" w:rsidRPr="009F3F81" w:rsidRDefault="009F3F81" w:rsidP="009F3F81">
            <w:pPr>
              <w:tabs>
                <w:tab w:val="left" w:pos="389"/>
              </w:tabs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-соответствие шаблона представляемой теме</w:t>
            </w:r>
            <w:r w:rsidRPr="009F3F81">
              <w:rPr>
                <w:rFonts w:ascii="Times New Roman" w:hAnsi="Times New Roman" w:cs="Times New Roman"/>
                <w:spacing w:val="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(в некоторых случаях может быть</w:t>
            </w:r>
            <w:r w:rsidRPr="009F3F81">
              <w:rPr>
                <w:rFonts w:ascii="Times New Roman" w:hAnsi="Times New Roman" w:cs="Times New Roman"/>
                <w:spacing w:val="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нейтральным);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proofErr w:type="spell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целесообразность</w:t>
            </w:r>
            <w:proofErr w:type="spell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использования</w:t>
            </w:r>
            <w:proofErr w:type="spellEnd"/>
            <w:r w:rsidRPr="009F3F81">
              <w:rPr>
                <w:rFonts w:ascii="Times New Roman" w:hAnsi="Times New Roman" w:cs="Times New Roman"/>
                <w:spacing w:val="28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анимационных</w:t>
            </w:r>
            <w:proofErr w:type="spell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эффектов</w:t>
            </w:r>
            <w:proofErr w:type="spell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Требования к</w:t>
            </w:r>
            <w:r w:rsidRPr="009F3F81">
              <w:rPr>
                <w:rFonts w:ascii="Times New Roman" w:hAnsi="Times New Roman" w:cs="Times New Roman"/>
                <w:b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t>оформлению: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На титульном слайде указываются данные</w:t>
            </w:r>
            <w:r w:rsidRPr="009F3F81">
              <w:rPr>
                <w:rFonts w:ascii="Times New Roman" w:hAnsi="Times New Roman" w:cs="Times New Roman"/>
                <w:spacing w:val="1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автора (ФИО и название университета), название</w:t>
            </w:r>
            <w:r w:rsidRPr="009F3F81">
              <w:rPr>
                <w:rFonts w:ascii="Times New Roman" w:hAnsi="Times New Roman" w:cs="Times New Roman"/>
                <w:spacing w:val="9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материала, дата разработки. Возможен вариант</w:t>
            </w:r>
            <w:r w:rsidRPr="009F3F81">
              <w:rPr>
                <w:rFonts w:ascii="Times New Roman" w:hAnsi="Times New Roman" w:cs="Times New Roman"/>
                <w:spacing w:val="17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использования колонтитулов. Иное размещение данных</w:t>
            </w:r>
            <w:r w:rsidRPr="009F3F81">
              <w:rPr>
                <w:rFonts w:ascii="Times New Roman" w:hAnsi="Times New Roman" w:cs="Times New Roman"/>
                <w:spacing w:val="4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автора допустимо в случае, если оно мешает</w:t>
            </w:r>
            <w:r w:rsidRPr="009F3F81">
              <w:rPr>
                <w:rFonts w:ascii="Times New Roman" w:hAnsi="Times New Roman" w:cs="Times New Roman"/>
                <w:spacing w:val="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восприятию материала на</w:t>
            </w:r>
            <w:r w:rsidRPr="009F3F81">
              <w:rPr>
                <w:rFonts w:ascii="Times New Roman" w:hAnsi="Times New Roman" w:cs="Times New Roman"/>
                <w:spacing w:val="-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титуле;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на последнем слайде указывается</w:t>
            </w:r>
            <w:r w:rsidRPr="009F3F81">
              <w:rPr>
                <w:rFonts w:ascii="Times New Roman" w:eastAsia="Times New Roman" w:hAnsi="Times New Roman" w:cs="Times New Roman"/>
                <w:spacing w:val="41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9F3F81">
              <w:rPr>
                <w:rFonts w:ascii="Times New Roman" w:eastAsia="Times New Roman" w:hAnsi="Times New Roman" w:cs="Times New Roman"/>
                <w:spacing w:val="3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На завершающем слайде можно еще раз</w:t>
            </w:r>
            <w:r w:rsidRPr="009F3F81">
              <w:rPr>
                <w:rFonts w:ascii="Times New Roman" w:eastAsia="Times New Roman" w:hAnsi="Times New Roman" w:cs="Times New Roman"/>
                <w:spacing w:val="6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указать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информацию </w:t>
            </w:r>
            <w:r w:rsidRPr="009F3F81">
              <w:rPr>
                <w:rFonts w:ascii="Times New Roman" w:eastAsia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об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авторе презентации (слайд № 1)</w:t>
            </w:r>
            <w:r w:rsidRPr="009F3F81">
              <w:rPr>
                <w:rFonts w:ascii="Times New Roman" w:eastAsia="Times New Roman" w:hAnsi="Times New Roman" w:cs="Times New Roman"/>
                <w:spacing w:val="48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с фотографией и контактной информацией </w:t>
            </w:r>
            <w:r w:rsidRPr="009F3F81">
              <w:rPr>
                <w:rFonts w:ascii="Times New Roman" w:eastAsia="Times New Roman" w:hAnsi="Times New Roman" w:cs="Times New Roman"/>
                <w:spacing w:val="-3"/>
                <w:kern w:val="2"/>
                <w:sz w:val="28"/>
                <w:szCs w:val="28"/>
              </w:rPr>
              <w:t>об</w:t>
            </w:r>
            <w:r w:rsidRPr="009F3F81">
              <w:rPr>
                <w:rFonts w:ascii="Times New Roman" w:eastAsia="Times New Roman" w:hAnsi="Times New Roman" w:cs="Times New Roman"/>
                <w:spacing w:val="15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авторе (почта,</w:t>
            </w:r>
            <w:r w:rsidRPr="009F3F81">
              <w:rPr>
                <w:rFonts w:ascii="Times New Roman" w:eastAsia="Times New Roman" w:hAnsi="Times New Roman" w:cs="Times New Roman"/>
                <w:spacing w:val="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телефон);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proofErr w:type="spellStart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мультимедийная</w:t>
            </w:r>
            <w:proofErr w:type="spellEnd"/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презентация с</w:t>
            </w:r>
            <w:r w:rsidRPr="009F3F81">
              <w:rPr>
                <w:rFonts w:ascii="Times New Roman" w:hAnsi="Times New Roman" w:cs="Times New Roman"/>
                <w:spacing w:val="40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методическим сопровождением и приложениями загружается</w:t>
            </w:r>
            <w:r w:rsidRPr="009F3F81">
              <w:rPr>
                <w:rFonts w:ascii="Times New Roman" w:hAnsi="Times New Roman" w:cs="Times New Roman"/>
                <w:spacing w:val="3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одним заархивированным</w:t>
            </w:r>
            <w:r w:rsidRPr="009F3F8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файлом;</w:t>
            </w:r>
          </w:p>
          <w:p w:rsidR="009F3F81" w:rsidRPr="009F3F81" w:rsidRDefault="009F3F81" w:rsidP="009F3F81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- презентация не должна быть скучной,</w:t>
            </w:r>
            <w:r w:rsidRPr="009F3F81">
              <w:rPr>
                <w:rFonts w:ascii="Times New Roman" w:hAnsi="Times New Roman" w:cs="Times New Roman"/>
                <w:spacing w:val="-1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монотонной, громоздкой (оптимально это 10-15</w:t>
            </w:r>
            <w:r w:rsidRPr="009F3F81">
              <w:rPr>
                <w:rFonts w:ascii="Times New Roman" w:hAnsi="Times New Roman" w:cs="Times New Roman"/>
                <w:spacing w:val="-3"/>
                <w:kern w:val="2"/>
                <w:sz w:val="28"/>
                <w:szCs w:val="28"/>
              </w:rPr>
              <w:t xml:space="preserve"> </w:t>
            </w: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1</w:t>
            </w:r>
          </w:p>
        </w:tc>
      </w:tr>
      <w:tr w:rsidR="009F3F81" w:rsidRPr="009F3F81" w:rsidTr="00A34E35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right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81" w:rsidRPr="009F3F81" w:rsidRDefault="009F3F81" w:rsidP="009F3F81">
            <w:pPr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9F3F81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/>
              </w:rPr>
              <w:t>5</w:t>
            </w:r>
          </w:p>
        </w:tc>
      </w:tr>
    </w:tbl>
    <w:p w:rsidR="009F3F81" w:rsidRPr="009F3F81" w:rsidRDefault="009F3F81" w:rsidP="009F3F81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9F3F81" w:rsidRPr="009F3F81" w:rsidRDefault="009F3F81" w:rsidP="009F3F81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9F3F81">
        <w:rPr>
          <w:rFonts w:ascii="Times New Roman" w:hAnsi="Times New Roman" w:cs="Times New Roman"/>
          <w:kern w:val="2"/>
          <w:sz w:val="28"/>
          <w:szCs w:val="28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5"/>
        <w:gridCol w:w="3326"/>
        <w:gridCol w:w="3810"/>
      </w:tblGrid>
      <w:tr w:rsidR="009F3F81" w:rsidRPr="009F3F81" w:rsidTr="00A34E35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Оценка</w:t>
            </w:r>
          </w:p>
        </w:tc>
      </w:tr>
      <w:tr w:rsidR="009F3F81" w:rsidRPr="009F3F81" w:rsidTr="00A34E35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отлично</w:t>
            </w:r>
          </w:p>
        </w:tc>
      </w:tr>
      <w:tr w:rsidR="009F3F81" w:rsidRPr="009F3F81" w:rsidTr="00A34E35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хорошо</w:t>
            </w:r>
          </w:p>
        </w:tc>
      </w:tr>
      <w:tr w:rsidR="009F3F81" w:rsidRPr="009F3F81" w:rsidTr="00A34E35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удовлетворительно</w:t>
            </w:r>
          </w:p>
        </w:tc>
      </w:tr>
      <w:tr w:rsidR="009F3F81" w:rsidRPr="009F3F81" w:rsidTr="00A34E35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F81" w:rsidRPr="009F3F81" w:rsidRDefault="009F3F81" w:rsidP="009F3F81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F3F8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неудовлетворительно</w:t>
            </w:r>
          </w:p>
        </w:tc>
      </w:tr>
    </w:tbl>
    <w:p w:rsidR="009F3F81" w:rsidRDefault="009F3F81" w:rsidP="009F3F81">
      <w:pPr>
        <w:tabs>
          <w:tab w:val="left" w:pos="0"/>
        </w:tabs>
        <w:jc w:val="center"/>
        <w:rPr>
          <w:b/>
          <w:bCs/>
          <w:kern w:val="2"/>
        </w:rPr>
      </w:pPr>
    </w:p>
    <w:p w:rsidR="009F3F81" w:rsidRDefault="009F3F81" w:rsidP="009F3F81">
      <w:pPr>
        <w:rPr>
          <w:rFonts w:ascii="Calibri" w:eastAsia="Calibri" w:hAnsi="Calibri" w:cs="Times New Roman"/>
        </w:rPr>
      </w:pPr>
    </w:p>
    <w:p w:rsidR="009F3F81" w:rsidRDefault="009F3F81" w:rsidP="009F3F81"/>
    <w:p w:rsidR="000D60A4" w:rsidRDefault="000D60A4" w:rsidP="000D60A4">
      <w:pPr>
        <w:tabs>
          <w:tab w:val="left" w:pos="0"/>
        </w:tabs>
        <w:jc w:val="center"/>
        <w:rPr>
          <w:b/>
          <w:bCs/>
          <w:kern w:val="2"/>
        </w:rPr>
      </w:pPr>
    </w:p>
    <w:p w:rsidR="00F9496E" w:rsidRDefault="00F9496E" w:rsidP="00F9496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F9496E" w:rsidRDefault="00F9496E" w:rsidP="00F9496E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5C77">
        <w:rPr>
          <w:rFonts w:ascii="Times New Roman" w:eastAsia="Calibri" w:hAnsi="Times New Roman" w:cs="Times New Roman"/>
          <w:b/>
        </w:rPr>
        <w:t>Перечень примерных вопросов к зачету.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r w:rsidR="001E5B0F">
        <w:rPr>
          <w:rFonts w:ascii="Times New Roman" w:eastAsia="Calibri" w:hAnsi="Times New Roman" w:cs="Times New Roman"/>
        </w:rPr>
        <w:t xml:space="preserve">. </w:t>
      </w:r>
      <w:r w:rsidRPr="00466282">
        <w:rPr>
          <w:rFonts w:ascii="Times New Roman" w:eastAsia="Calibri" w:hAnsi="Times New Roman" w:cs="Times New Roman"/>
        </w:rPr>
        <w:t>Задачи и принципы обучения социально-бытовой ориентировке умственно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отсталых школьников.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2. Содержание и методы обучения социально-бытовой ориентировке.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3. Урок социально-бытовой ориентировки.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 xml:space="preserve">4. Кабинет социально-бытовой ориентировки в условиях </w:t>
      </w:r>
      <w:r>
        <w:rPr>
          <w:rFonts w:ascii="Times New Roman" w:eastAsia="Calibri" w:hAnsi="Times New Roman" w:cs="Times New Roman"/>
        </w:rPr>
        <w:t>школы</w:t>
      </w:r>
      <w:r w:rsidRPr="00466282">
        <w:rPr>
          <w:rFonts w:ascii="Times New Roman" w:eastAsia="Calibri" w:hAnsi="Times New Roman" w:cs="Times New Roman"/>
        </w:rPr>
        <w:t>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5. Развитие речи и коммуникативных возможностей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6. Экономическое воспитание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7. Контроль и учет знаний</w:t>
      </w:r>
      <w:r w:rsidR="001E5B0F">
        <w:rPr>
          <w:rFonts w:ascii="Times New Roman" w:eastAsia="Calibri" w:hAnsi="Times New Roman" w:cs="Times New Roman"/>
        </w:rPr>
        <w:t xml:space="preserve"> и</w:t>
      </w:r>
      <w:r w:rsidRPr="00466282">
        <w:rPr>
          <w:rFonts w:ascii="Times New Roman" w:eastAsia="Calibri" w:hAnsi="Times New Roman" w:cs="Times New Roman"/>
        </w:rPr>
        <w:t xml:space="preserve"> практических умений учащихся на уроках 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8. Методика изучения темы «Транспорт».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9. Методика изучения темы «Одежда и обувь».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10. Методика изучения темы «Средства связи».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11. Методика изучения темы «Трудоустройство».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12. Перечислить в представленном фрагменте (конспекте) урока какие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требования к обучению соблюдены, какие нарушены.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13. Предложите варианты работ по теме «Личная гигиена».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14. Предложите варианты помощи учащимся при выполнении заданий на уроке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СБО.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15. Найти в конспекте учебные задания, в которых допущены ошибки в их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организации.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16. Разработать алгоритм учебного задания с учетом дифференцированного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lastRenderedPageBreak/>
        <w:t>подхода.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17. Найти в конспекте варианты контроля выполнения учебных заданий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учащимися.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18. Предложить план урока по конкретной теме (указать этап изучения</w:t>
      </w:r>
    </w:p>
    <w:p w:rsidR="00F9496E" w:rsidRPr="00466282" w:rsidRDefault="00F9496E" w:rsidP="00F949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282">
        <w:rPr>
          <w:rFonts w:ascii="Times New Roman" w:eastAsia="Calibri" w:hAnsi="Times New Roman" w:cs="Times New Roman"/>
        </w:rPr>
        <w:t>материала, виды работ на уроке).</w:t>
      </w: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466282">
        <w:rPr>
          <w:rFonts w:ascii="Times New Roman" w:eastAsia="Calibri" w:hAnsi="Times New Roman" w:cs="Times New Roman"/>
        </w:rPr>
        <w:t>19. Предложить комплекс упражнений практического характера.</w:t>
      </w:r>
    </w:p>
    <w:p w:rsidR="00F9496E" w:rsidRPr="00405C77" w:rsidRDefault="00F9496E" w:rsidP="00F949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96E" w:rsidRDefault="00F9496E" w:rsidP="00F9496E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405C7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1E5B0F" w:rsidRPr="00405C77" w:rsidRDefault="001E5B0F" w:rsidP="00F9496E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tbl>
      <w:tblPr>
        <w:tblW w:w="1020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209"/>
        <w:gridCol w:w="1732"/>
        <w:gridCol w:w="1732"/>
        <w:gridCol w:w="1741"/>
        <w:gridCol w:w="1603"/>
        <w:gridCol w:w="1190"/>
      </w:tblGrid>
      <w:tr w:rsidR="00F9496E" w:rsidRPr="00405C77" w:rsidTr="005C0919">
        <w:trPr>
          <w:tblHeader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оценивания, балл</w:t>
            </w:r>
          </w:p>
        </w:tc>
      </w:tr>
      <w:tr w:rsidR="00F9496E" w:rsidRPr="00405C77" w:rsidTr="005C0919">
        <w:trPr>
          <w:tblHeader/>
        </w:trPr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(низкий)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(средний)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(выше среднего)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96E" w:rsidRPr="00405C77" w:rsidRDefault="00F9496E" w:rsidP="005C091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(высокий)</w:t>
            </w:r>
          </w:p>
        </w:tc>
      </w:tr>
      <w:tr w:rsidR="00F9496E" w:rsidRPr="00405C77" w:rsidTr="005C0919">
        <w:tc>
          <w:tcPr>
            <w:tcW w:w="2209" w:type="dxa"/>
          </w:tcPr>
          <w:p w:rsidR="00F9496E" w:rsidRPr="00191916" w:rsidRDefault="00F9496E" w:rsidP="005C091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 w:rsidRPr="00191916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191916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1732" w:type="dxa"/>
          </w:tcPr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32" w:type="dxa"/>
          </w:tcPr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1" w:type="dxa"/>
          </w:tcPr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603" w:type="dxa"/>
          </w:tcPr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190" w:type="dxa"/>
          </w:tcPr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оценочных средств по результатам анализа их реализации.</w:t>
            </w:r>
          </w:p>
          <w:p w:rsidR="00F9496E" w:rsidRPr="00191916" w:rsidRDefault="00F9496E" w:rsidP="005C09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F620AB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191916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F9496E" w:rsidRPr="00405C77" w:rsidTr="005C0919">
        <w:tc>
          <w:tcPr>
            <w:tcW w:w="2209" w:type="dxa"/>
          </w:tcPr>
          <w:p w:rsidR="00F9496E" w:rsidRPr="00191916" w:rsidRDefault="00F9496E" w:rsidP="005C0919">
            <w:pPr>
              <w:pStyle w:val="a4"/>
              <w:widowControl w:val="0"/>
              <w:tabs>
                <w:tab w:val="clear" w:pos="72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919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191916">
              <w:rPr>
                <w:rFonts w:ascii="Times New Roman" w:hAnsi="Times New Roman"/>
                <w:b/>
                <w:sz w:val="16"/>
                <w:szCs w:val="16"/>
              </w:rPr>
              <w:t>ПК- 2</w:t>
            </w:r>
          </w:p>
        </w:tc>
        <w:tc>
          <w:tcPr>
            <w:tcW w:w="1732" w:type="dxa"/>
          </w:tcPr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 теоретические основания профессиональной деятельности логопеда.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732" w:type="dxa"/>
          </w:tcPr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фрагментарно теоретические основания профессиональной деятельности логопеда.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технологиями презентации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результатов исследовательской деятельности</w:t>
            </w:r>
          </w:p>
        </w:tc>
        <w:tc>
          <w:tcPr>
            <w:tcW w:w="1741" w:type="dxa"/>
          </w:tcPr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 w:rsidRPr="00191916">
              <w:rPr>
                <w:rFonts w:ascii="Times New Roman" w:hAnsi="Times New Roman" w:cs="Times New Roman"/>
              </w:rPr>
              <w:t xml:space="preserve">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частично теоретические основания профессиональной деятельности логопеда.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технологиями презентации результатов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исследовательской деятельности, но допускает системные ошибки.</w:t>
            </w:r>
          </w:p>
        </w:tc>
        <w:tc>
          <w:tcPr>
            <w:tcW w:w="1603" w:type="dxa"/>
          </w:tcPr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Владеет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190" w:type="dxa"/>
          </w:tcPr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знания;  использовать современные методы психолого-педагогического </w:t>
            </w:r>
            <w:r w:rsidRPr="001919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исследования; анализировать полученные результаты и формулировать выводы.</w:t>
            </w:r>
          </w:p>
          <w:p w:rsidR="00F9496E" w:rsidRPr="00191916" w:rsidRDefault="00F9496E" w:rsidP="005C0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1916"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1E5B0F" w:rsidRDefault="001E5B0F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96E" w:rsidRPr="00405C77" w:rsidRDefault="00F9496E" w:rsidP="00F949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C7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2C7399" w:rsidRPr="002C7399" w:rsidRDefault="00F9496E" w:rsidP="002C7399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0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Мёдова Н.А. к.п.н. доцент кафедры </w:t>
      </w:r>
      <w:r w:rsidR="000D60A4" w:rsidRPr="000D60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Критерии оценки</w:t>
      </w: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 w:rsidRPr="00405C77"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 w:rsidRPr="00405C77"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proofErr w:type="spellStart"/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 w:rsidRPr="00405C77"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 w:rsidRPr="00405C7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 w:rsidRPr="00405C77"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 w:rsidRPr="00405C77"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 w:rsidRPr="00405C77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proofErr w:type="spellEnd"/>
      <w:r w:rsidRPr="00405C7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планируемых результатов обучения)</w:t>
      </w:r>
    </w:p>
    <w:p w:rsidR="00F9496E" w:rsidRPr="00405C77" w:rsidRDefault="00F9496E" w:rsidP="00F9496E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661"/>
        <w:gridCol w:w="1753"/>
        <w:gridCol w:w="1834"/>
        <w:gridCol w:w="1753"/>
        <w:gridCol w:w="1753"/>
      </w:tblGrid>
      <w:tr w:rsidR="00F9496E" w:rsidRPr="00405C77" w:rsidTr="005C0919">
        <w:tc>
          <w:tcPr>
            <w:tcW w:w="1843" w:type="dxa"/>
            <w:vMerge w:val="restart"/>
            <w:vAlign w:val="center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 w:rsidRPr="00405C77"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 w:rsidRPr="00405C77"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 w:rsidRPr="00405C77"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</w:tcPr>
          <w:p w:rsidR="00F9496E" w:rsidRPr="00405C77" w:rsidRDefault="00F9496E" w:rsidP="005C091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 w:rsidRPr="00405C77"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 w:rsidRPr="00405C77"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 w:rsidRPr="00405C77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405C77"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 w:rsidRPr="00405C77"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 w:rsidRPr="00405C77"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F9496E" w:rsidRPr="00405C77" w:rsidTr="005C0919">
        <w:trPr>
          <w:trHeight w:val="526"/>
        </w:trPr>
        <w:tc>
          <w:tcPr>
            <w:tcW w:w="1843" w:type="dxa"/>
            <w:vMerge/>
          </w:tcPr>
          <w:p w:rsidR="00F9496E" w:rsidRPr="00405C77" w:rsidRDefault="00F9496E" w:rsidP="005C091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</w:tcPr>
          <w:p w:rsidR="00F9496E" w:rsidRPr="00405C77" w:rsidRDefault="00F9496E" w:rsidP="005C0919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vAlign w:val="center"/>
          </w:tcPr>
          <w:p w:rsidR="00F9496E" w:rsidRPr="00405C77" w:rsidRDefault="00F9496E" w:rsidP="005C0919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Знать: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 фрагментарно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834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(имеет представления)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характеристику основных понятий и подходов, классификацию современных технологий 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Уметь: диагностировать специфику нарушения здоровья, составлять психолого</w:t>
            </w:r>
            <w:r w:rsidR="00AD0F4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педагогическое заключение,  сформировать программу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(реабилитации) лиц с ОВЗ 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 диагностировать специфику нарушения здоровья, составлять психолого</w:t>
            </w:r>
            <w:r w:rsidR="00AD0F4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педагогическое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Умеет фрагментарно диагностировать специфику нарушения здоровья, составлять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психологопедагогическое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зак</w:t>
            </w:r>
            <w:r w:rsidR="00AD0F4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лючение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834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 частично диагностировать специфику нарушения здоровья, составлять психолого</w:t>
            </w:r>
            <w:r w:rsidR="00AD0F4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педагогическое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 диагностировать специфику нарушения здоровья, составлять психолого</w:t>
            </w:r>
            <w:r w:rsidR="00AD0F4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педагогическое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ОВЗ, но допускает незначительные ошибки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tabs>
                <w:tab w:val="left" w:pos="-2127"/>
              </w:tabs>
              <w:spacing w:after="0" w:line="240" w:lineRule="auto"/>
              <w:ind w:left="33" w:right="-57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Умеет диагностировать специфику нарушения здоровья, составлять психолого</w:t>
            </w:r>
            <w:r w:rsidR="00AD0F48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-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педагогическое заключение,  сформировать программу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(реабилитации) лиц с ОВЗ </w:t>
            </w:r>
          </w:p>
        </w:tc>
      </w:tr>
      <w:tr w:rsidR="00F9496E" w:rsidRPr="00405C77" w:rsidTr="005C0919">
        <w:tc>
          <w:tcPr>
            <w:tcW w:w="1843" w:type="dxa"/>
          </w:tcPr>
          <w:p w:rsidR="00F9496E" w:rsidRPr="00405C77" w:rsidRDefault="00F9496E" w:rsidP="005C091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Владеть: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>абилитации</w:t>
            </w:r>
            <w:proofErr w:type="spellEnd"/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реабилитации лиц с ОВЗ и консультирования </w:t>
            </w:r>
            <w:r w:rsidRPr="00405C7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их  семей </w:t>
            </w:r>
          </w:p>
        </w:tc>
        <w:tc>
          <w:tcPr>
            <w:tcW w:w="1661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их  семей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34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допускает грубые ошибки 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семей, но </w:t>
            </w: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допускает незначительные ошибки</w:t>
            </w:r>
          </w:p>
        </w:tc>
        <w:tc>
          <w:tcPr>
            <w:tcW w:w="1753" w:type="dxa"/>
          </w:tcPr>
          <w:p w:rsidR="00F9496E" w:rsidRPr="00405C77" w:rsidRDefault="00F9496E" w:rsidP="005C0919">
            <w:pPr>
              <w:spacing w:after="0" w:line="240" w:lineRule="auto"/>
              <w:ind w:left="33" w:firstLine="142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современными методиками, технологиями  и навыками создания и  реализации программ </w:t>
            </w:r>
            <w:proofErr w:type="spellStart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абилитации</w:t>
            </w:r>
            <w:proofErr w:type="spellEnd"/>
            <w:r w:rsidRPr="00405C77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и реабилитации лиц с ОВЗ и консультирования их  семей</w:t>
            </w:r>
          </w:p>
        </w:tc>
      </w:tr>
    </w:tbl>
    <w:p w:rsidR="00F9496E" w:rsidRPr="00405C77" w:rsidRDefault="00F9496E" w:rsidP="00F9496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lastRenderedPageBreak/>
        <w:t>Разработчик:</w:t>
      </w:r>
    </w:p>
    <w:p w:rsidR="00F9496E" w:rsidRPr="00405C77" w:rsidRDefault="00F9496E" w:rsidP="00F654A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05C77">
        <w:rPr>
          <w:rFonts w:ascii="Times New Roman" w:eastAsia="Calibri" w:hAnsi="Times New Roman" w:cs="Times New Roman"/>
          <w:sz w:val="24"/>
          <w:szCs w:val="24"/>
        </w:rPr>
        <w:t>1.</w:t>
      </w:r>
      <w:r w:rsidRPr="00405C7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Мёдова Н.А. </w:t>
      </w:r>
      <w:r w:rsidRPr="00405C77">
        <w:rPr>
          <w:rFonts w:ascii="Times New Roman" w:eastAsia="Calibri" w:hAnsi="Times New Roman" w:cs="Times New Roman"/>
          <w:sz w:val="24"/>
          <w:szCs w:val="24"/>
        </w:rPr>
        <w:t xml:space="preserve"> к.п.н. доцент </w:t>
      </w:r>
      <w:r w:rsidR="00F654A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F654A8">
        <w:rPr>
          <w:rFonts w:ascii="Times New Roman" w:eastAsia="Calibri" w:hAnsi="Times New Roman" w:cs="Times New Roman"/>
          <w:sz w:val="24"/>
          <w:szCs w:val="24"/>
        </w:rPr>
        <w:t>Ажермачева</w:t>
      </w:r>
      <w:proofErr w:type="spellEnd"/>
      <w:r w:rsidR="00F654A8">
        <w:rPr>
          <w:rFonts w:ascii="Times New Roman" w:eastAsia="Calibri" w:hAnsi="Times New Roman" w:cs="Times New Roman"/>
          <w:sz w:val="24"/>
          <w:szCs w:val="24"/>
        </w:rPr>
        <w:t xml:space="preserve"> З.Н.</w:t>
      </w:r>
      <w:r w:rsidR="00F654A8" w:rsidRPr="00F654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A8" w:rsidRPr="00405C77">
        <w:rPr>
          <w:rFonts w:ascii="Times New Roman" w:eastAsia="Calibri" w:hAnsi="Times New Roman" w:cs="Times New Roman"/>
          <w:sz w:val="24"/>
          <w:szCs w:val="24"/>
        </w:rPr>
        <w:t>к.п.н. доцент</w:t>
      </w:r>
    </w:p>
    <w:p w:rsidR="00F9496E" w:rsidRDefault="00F9496E" w:rsidP="00F9496E"/>
    <w:p w:rsidR="0074308F" w:rsidRDefault="0074308F"/>
    <w:sectPr w:rsidR="0074308F" w:rsidSect="0048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5A4"/>
    <w:multiLevelType w:val="hybridMultilevel"/>
    <w:tmpl w:val="B53A1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A5BD4"/>
    <w:multiLevelType w:val="hybridMultilevel"/>
    <w:tmpl w:val="A9EEC2AE"/>
    <w:lvl w:ilvl="0" w:tplc="6D666D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1555"/>
    <w:multiLevelType w:val="hybridMultilevel"/>
    <w:tmpl w:val="3F3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6D787304"/>
    <w:multiLevelType w:val="hybridMultilevel"/>
    <w:tmpl w:val="B53A1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96E"/>
    <w:rsid w:val="000D60A4"/>
    <w:rsid w:val="000F7D81"/>
    <w:rsid w:val="001E5B0F"/>
    <w:rsid w:val="002C7399"/>
    <w:rsid w:val="004855C4"/>
    <w:rsid w:val="0074308F"/>
    <w:rsid w:val="009F3F81"/>
    <w:rsid w:val="00AD0F48"/>
    <w:rsid w:val="00F654A8"/>
    <w:rsid w:val="00F9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6E"/>
    <w:pPr>
      <w:ind w:left="720"/>
      <w:contextualSpacing/>
    </w:pPr>
  </w:style>
  <w:style w:type="paragraph" w:customStyle="1" w:styleId="a4">
    <w:name w:val="Базовый"/>
    <w:rsid w:val="00F9496E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6157</Words>
  <Characters>35100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service-1</cp:lastModifiedBy>
  <cp:revision>2</cp:revision>
  <dcterms:created xsi:type="dcterms:W3CDTF">2021-03-04T03:40:00Z</dcterms:created>
  <dcterms:modified xsi:type="dcterms:W3CDTF">2021-03-04T03:40:00Z</dcterms:modified>
</cp:coreProperties>
</file>