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3AB" w:rsidRDefault="00FE03AB" w:rsidP="003719A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FE03AB" w:rsidRPr="00FE03AB" w:rsidRDefault="00FE03AB" w:rsidP="00FE03AB">
      <w:pPr>
        <w:tabs>
          <w:tab w:val="left" w:pos="273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FE0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:rsidR="00FE03AB" w:rsidRPr="00FE03AB" w:rsidRDefault="00FE03AB" w:rsidP="00FE03AB">
      <w:pPr>
        <w:tabs>
          <w:tab w:val="left" w:pos="273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:rsidR="00FE03AB" w:rsidRPr="00FE03AB" w:rsidRDefault="00FE03AB" w:rsidP="00FE03AB">
      <w:pPr>
        <w:tabs>
          <w:tab w:val="left" w:pos="273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FE03A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по дисциплине Организация внеурочной деятельности обучающихся с умственной отсталостью</w:t>
      </w:r>
    </w:p>
    <w:p w:rsidR="00FE03AB" w:rsidRPr="00FE03AB" w:rsidRDefault="00FE03AB" w:rsidP="00FE03AB">
      <w:pPr>
        <w:tabs>
          <w:tab w:val="left" w:pos="273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FE03A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реализуемой в составе основной образовательной программы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44.03.03 Специальное (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дефектологическое )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образование </w:t>
      </w:r>
    </w:p>
    <w:p w:rsidR="00FE03AB" w:rsidRPr="00FE03AB" w:rsidRDefault="00FE03AB" w:rsidP="00FE03AB">
      <w:pPr>
        <w:tabs>
          <w:tab w:val="left" w:pos="273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FE03A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направленность (профиль)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Олигофренопедагогика</w:t>
      </w:r>
    </w:p>
    <w:p w:rsidR="00FE03AB" w:rsidRPr="00FE03AB" w:rsidRDefault="00FE03AB" w:rsidP="00FE03AB">
      <w:pPr>
        <w:tabs>
          <w:tab w:val="left" w:pos="273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FE03AB" w:rsidRPr="00FE03AB" w:rsidRDefault="00FE03AB" w:rsidP="00FE03AB">
      <w:pPr>
        <w:tabs>
          <w:tab w:val="left" w:pos="273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FE03AB" w:rsidRDefault="00FE03AB" w:rsidP="003719A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FE03AB" w:rsidRDefault="00FE03AB" w:rsidP="003719A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3719AB" w:rsidRPr="003719AB" w:rsidRDefault="003719AB" w:rsidP="003719A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Пояснительная записка</w:t>
      </w:r>
    </w:p>
    <w:p w:rsidR="003719AB" w:rsidRPr="003719AB" w:rsidRDefault="003719AB" w:rsidP="003719AB">
      <w:pPr>
        <w:shd w:val="clear" w:color="auto" w:fill="FFFFFF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ar-SA"/>
        </w:rPr>
      </w:pPr>
    </w:p>
    <w:p w:rsidR="003719AB" w:rsidRPr="003719AB" w:rsidRDefault="003719AB" w:rsidP="00F83EC7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 xml:space="preserve">Назначение </w:t>
      </w:r>
      <w:r w:rsidRPr="003719A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оценочных и </w:t>
      </w:r>
      <w:proofErr w:type="gramStart"/>
      <w:r w:rsidRPr="003719A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методических  </w:t>
      </w:r>
      <w:r w:rsidRPr="003719AB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средств</w:t>
      </w:r>
      <w:proofErr w:type="gramEnd"/>
      <w:r w:rsidRPr="003719A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. Оценочные и методические средства предназначены для контроля и оценки образовательных достижений обучающихся, осваивающих </w:t>
      </w:r>
      <w:r w:rsidRPr="003719AB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 w:rsidRPr="003719AB">
        <w:rPr>
          <w:rFonts w:ascii="Times New Roman" w:eastAsia="Times New Roman" w:hAnsi="Times New Roman" w:cs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 w:rsidRPr="003719A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программу учебной дисциплины </w:t>
      </w:r>
      <w:r w:rsidRPr="003719AB">
        <w:rPr>
          <w:rFonts w:ascii="Times New Roman" w:eastAsia="Calibri" w:hAnsi="Times New Roman" w:cs="Times New Roman"/>
          <w:sz w:val="24"/>
          <w:szCs w:val="24"/>
          <w:lang w:eastAsia="ar-SA"/>
        </w:rPr>
        <w:t>«</w:t>
      </w:r>
      <w:r w:rsidR="00F83EC7" w:rsidRPr="00F83EC7">
        <w:rPr>
          <w:rFonts w:ascii="Times New Roman" w:eastAsia="Calibri" w:hAnsi="Times New Roman" w:cs="Times New Roman"/>
          <w:sz w:val="24"/>
          <w:szCs w:val="24"/>
          <w:lang w:eastAsia="ar-SA"/>
        </w:rPr>
        <w:t>Организация внеурочной деятельности обучающихся с умственной отсталостью</w:t>
      </w:r>
      <w:r w:rsidRPr="003719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». </w:t>
      </w:r>
    </w:p>
    <w:p w:rsidR="003719AB" w:rsidRPr="003719AB" w:rsidRDefault="003719AB" w:rsidP="003719AB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 xml:space="preserve">Оценочные и </w:t>
      </w:r>
      <w:proofErr w:type="gramStart"/>
      <w:r w:rsidRPr="003719AB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методические  средства</w:t>
      </w:r>
      <w:proofErr w:type="gramEnd"/>
      <w:r w:rsidRPr="003719A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включают контрольные материалы для проведения текущего контроля и промежуточной аттестации в форме тестовых заданий, конспектов, коллоквиума, диктанта, проекта.</w:t>
      </w:r>
    </w:p>
    <w:p w:rsidR="003719AB" w:rsidRPr="003719AB" w:rsidRDefault="003719AB" w:rsidP="00F83EC7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 w:rsidRPr="003719A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программой учебной дисциплины </w:t>
      </w:r>
      <w:r w:rsidRPr="003719AB">
        <w:rPr>
          <w:rFonts w:ascii="Times New Roman" w:eastAsia="Calibri" w:hAnsi="Times New Roman" w:cs="Times New Roman"/>
          <w:sz w:val="24"/>
          <w:szCs w:val="24"/>
          <w:lang w:eastAsia="ar-SA"/>
        </w:rPr>
        <w:t>«</w:t>
      </w:r>
      <w:r w:rsidR="00F83EC7" w:rsidRPr="00F83EC7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Организация внеурочной деятельности обучающихся с умственной отсталостью</w:t>
      </w:r>
      <w:r w:rsidRPr="003719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». </w:t>
      </w:r>
    </w:p>
    <w:p w:rsidR="003719AB" w:rsidRDefault="003719AB" w:rsidP="003719AB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дисциплиной:</w:t>
      </w:r>
    </w:p>
    <w:p w:rsidR="00260D34" w:rsidRPr="00260D34" w:rsidRDefault="00260D34" w:rsidP="00260D34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260D34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 xml:space="preserve">ОПК-2. </w:t>
      </w:r>
      <w:r w:rsidRPr="00B52CD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технологий).</w:t>
      </w:r>
      <w:r w:rsidRPr="00B52CD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ab/>
      </w:r>
      <w:r w:rsidRPr="00260D34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 xml:space="preserve"> </w:t>
      </w:r>
    </w:p>
    <w:p w:rsidR="00260D34" w:rsidRPr="00B52CDF" w:rsidRDefault="00B52CDF" w:rsidP="00260D34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B52CDF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ПК-1</w:t>
      </w:r>
      <w:r w:rsidRPr="00260D34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ab/>
      </w:r>
      <w:r w:rsidRPr="00B52CD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</w:t>
      </w:r>
    </w:p>
    <w:p w:rsidR="003719AB" w:rsidRPr="003719AB" w:rsidRDefault="003719AB" w:rsidP="003719AB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Проверка и оценка результатов выполнения заданий:</w:t>
      </w:r>
      <w:r w:rsidRPr="003719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 Формируется в соответствии с критериями и шкалами оценивания по каждому виду </w:t>
      </w:r>
      <w:r w:rsidRPr="003719A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контроля.</w:t>
      </w:r>
    </w:p>
    <w:p w:rsidR="003719AB" w:rsidRPr="003719AB" w:rsidRDefault="003719AB" w:rsidP="003719AB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Оценочные и </w:t>
      </w:r>
      <w:proofErr w:type="gramStart"/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методические  средства</w:t>
      </w:r>
      <w:proofErr w:type="gramEnd"/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3719AB" w:rsidRPr="003719AB" w:rsidRDefault="003719AB" w:rsidP="003719AB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дисциплине «</w:t>
      </w:r>
      <w:r w:rsidR="00F83EC7" w:rsidRPr="00F83EC7">
        <w:rPr>
          <w:rFonts w:ascii="Times New Roman" w:eastAsia="Calibri" w:hAnsi="Times New Roman" w:cs="Times New Roman"/>
          <w:color w:val="000000"/>
        </w:rPr>
        <w:t>Организация внеурочной деятельности обучающихся с умственной отсталостью</w:t>
      </w:r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3719AB" w:rsidRPr="003719AB" w:rsidRDefault="003719AB" w:rsidP="003719AB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2983"/>
        <w:gridCol w:w="2850"/>
        <w:gridCol w:w="2828"/>
      </w:tblGrid>
      <w:tr w:rsidR="003719AB" w:rsidRPr="003719AB" w:rsidTr="00260D34">
        <w:tc>
          <w:tcPr>
            <w:tcW w:w="685" w:type="dxa"/>
          </w:tcPr>
          <w:p w:rsidR="003719AB" w:rsidRPr="003719AB" w:rsidRDefault="003719AB" w:rsidP="003719A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№№ п/п</w:t>
            </w:r>
          </w:p>
        </w:tc>
        <w:tc>
          <w:tcPr>
            <w:tcW w:w="3060" w:type="dxa"/>
          </w:tcPr>
          <w:p w:rsidR="003719AB" w:rsidRPr="003719AB" w:rsidRDefault="003719AB" w:rsidP="003719A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Контролируемые разделы </w:t>
            </w:r>
          </w:p>
          <w:p w:rsidR="003719AB" w:rsidRPr="003719AB" w:rsidRDefault="003719AB" w:rsidP="003719A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(темы) дисциплины*</w:t>
            </w:r>
          </w:p>
        </w:tc>
        <w:tc>
          <w:tcPr>
            <w:tcW w:w="2922" w:type="dxa"/>
          </w:tcPr>
          <w:p w:rsidR="003719AB" w:rsidRPr="003719AB" w:rsidRDefault="003719AB" w:rsidP="003719A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2904" w:type="dxa"/>
          </w:tcPr>
          <w:p w:rsidR="003719AB" w:rsidRPr="003719AB" w:rsidRDefault="003719AB" w:rsidP="003719A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3719AB" w:rsidRPr="003719AB" w:rsidTr="00260D34">
        <w:trPr>
          <w:trHeight w:val="630"/>
        </w:trPr>
        <w:tc>
          <w:tcPr>
            <w:tcW w:w="685" w:type="dxa"/>
          </w:tcPr>
          <w:p w:rsidR="003719AB" w:rsidRPr="003719AB" w:rsidRDefault="003719AB" w:rsidP="003719AB">
            <w:pPr>
              <w:numPr>
                <w:ilvl w:val="0"/>
                <w:numId w:val="4"/>
              </w:numPr>
              <w:tabs>
                <w:tab w:val="left" w:pos="1134"/>
              </w:tabs>
              <w:suppressAutoHyphens/>
              <w:spacing w:after="0" w:line="72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3719AB" w:rsidRPr="003719AB" w:rsidRDefault="003719AB" w:rsidP="0037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9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Нормативно-правовое обеспечение инклюзивной практики в образовательных учреждениях</w:t>
            </w:r>
            <w:r w:rsidRPr="003719A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2" w:type="dxa"/>
          </w:tcPr>
          <w:p w:rsidR="003719AB" w:rsidRPr="003719AB" w:rsidRDefault="00260D34" w:rsidP="003719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i-IN" w:bidi="hi-IN"/>
              </w:rPr>
              <w:t>O</w:t>
            </w:r>
            <w:r w:rsidR="003719AB"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ПК - 2</w:t>
            </w:r>
          </w:p>
        </w:tc>
        <w:tc>
          <w:tcPr>
            <w:tcW w:w="2904" w:type="dxa"/>
          </w:tcPr>
          <w:p w:rsidR="003719AB" w:rsidRPr="003719AB" w:rsidRDefault="003719AB" w:rsidP="003719AB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</w:t>
            </w:r>
          </w:p>
        </w:tc>
      </w:tr>
      <w:tr w:rsidR="003719AB" w:rsidRPr="003719AB" w:rsidTr="00260D34">
        <w:tc>
          <w:tcPr>
            <w:tcW w:w="685" w:type="dxa"/>
          </w:tcPr>
          <w:p w:rsidR="003719AB" w:rsidRPr="003719AB" w:rsidRDefault="003719AB" w:rsidP="003719AB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60" w:type="dxa"/>
          </w:tcPr>
          <w:p w:rsidR="003719AB" w:rsidRPr="003719AB" w:rsidRDefault="003719AB" w:rsidP="003719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Учёт ФГОС ОВЗ при разработке  адаптированных программ </w:t>
            </w:r>
          </w:p>
        </w:tc>
        <w:tc>
          <w:tcPr>
            <w:tcW w:w="2922" w:type="dxa"/>
          </w:tcPr>
          <w:p w:rsidR="003719AB" w:rsidRPr="00260D34" w:rsidRDefault="00260D34" w:rsidP="00260D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i-IN" w:bidi="hi-IN"/>
              </w:rPr>
              <w:t>O</w:t>
            </w:r>
            <w:r w:rsidR="003719AB"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ПК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i-IN" w:bidi="hi-IN"/>
              </w:rPr>
              <w:t>2</w:t>
            </w:r>
          </w:p>
        </w:tc>
        <w:tc>
          <w:tcPr>
            <w:tcW w:w="2904" w:type="dxa"/>
          </w:tcPr>
          <w:p w:rsidR="003719AB" w:rsidRPr="003719AB" w:rsidRDefault="003719AB" w:rsidP="003719AB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Коллоквиум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3719AB" w:rsidRPr="003719AB" w:rsidTr="00260D34">
        <w:tc>
          <w:tcPr>
            <w:tcW w:w="685" w:type="dxa"/>
          </w:tcPr>
          <w:p w:rsidR="003719AB" w:rsidRPr="003719AB" w:rsidRDefault="003719AB" w:rsidP="003719AB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60" w:type="dxa"/>
          </w:tcPr>
          <w:p w:rsidR="003719AB" w:rsidRPr="003719AB" w:rsidRDefault="003719AB" w:rsidP="003719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Проектирование и адаптированных образовательных программ и создание условий их реализации. </w:t>
            </w:r>
          </w:p>
        </w:tc>
        <w:tc>
          <w:tcPr>
            <w:tcW w:w="2922" w:type="dxa"/>
          </w:tcPr>
          <w:p w:rsidR="003719AB" w:rsidRPr="003719AB" w:rsidRDefault="00B52CDF" w:rsidP="003719A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  <w:t>ПК-1</w:t>
            </w:r>
          </w:p>
        </w:tc>
        <w:tc>
          <w:tcPr>
            <w:tcW w:w="2904" w:type="dxa"/>
          </w:tcPr>
          <w:p w:rsidR="003719AB" w:rsidRPr="003719AB" w:rsidRDefault="003719AB" w:rsidP="003719AB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Аналитические задания</w:t>
            </w:r>
          </w:p>
        </w:tc>
      </w:tr>
      <w:tr w:rsidR="003719AB" w:rsidRPr="003719AB" w:rsidTr="00260D34">
        <w:tc>
          <w:tcPr>
            <w:tcW w:w="685" w:type="dxa"/>
          </w:tcPr>
          <w:p w:rsidR="003719AB" w:rsidRPr="003719AB" w:rsidRDefault="003719AB" w:rsidP="003719AB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060" w:type="dxa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Итог</w:t>
            </w:r>
          </w:p>
        </w:tc>
        <w:tc>
          <w:tcPr>
            <w:tcW w:w="2922" w:type="dxa"/>
          </w:tcPr>
          <w:p w:rsidR="003719AB" w:rsidRPr="003719AB" w:rsidRDefault="00B52CDF" w:rsidP="003719A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  <w:t>ОПК-2, ПК-1</w:t>
            </w:r>
          </w:p>
        </w:tc>
        <w:tc>
          <w:tcPr>
            <w:tcW w:w="2904" w:type="dxa"/>
          </w:tcPr>
          <w:p w:rsidR="003719AB" w:rsidRPr="003719AB" w:rsidRDefault="003719AB" w:rsidP="003719AB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Зачёт</w:t>
            </w:r>
          </w:p>
        </w:tc>
      </w:tr>
    </w:tbl>
    <w:p w:rsidR="003719AB" w:rsidRPr="003719AB" w:rsidRDefault="003719AB" w:rsidP="003719AB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19AB" w:rsidRPr="003719AB" w:rsidRDefault="003719AB" w:rsidP="003719AB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t>*Наименование темы (раздела) приводится в соответствии с рабочей программой учебной дисциплины.</w:t>
      </w:r>
    </w:p>
    <w:p w:rsidR="003719AB" w:rsidRPr="003719AB" w:rsidRDefault="003719AB" w:rsidP="003719AB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19AB" w:rsidRPr="003719AB" w:rsidRDefault="003719AB" w:rsidP="003719AB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19AB" w:rsidRPr="003719AB" w:rsidRDefault="003719AB" w:rsidP="003719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proofErr w:type="gramStart"/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Тесты  по</w:t>
      </w:r>
      <w:proofErr w:type="gramEnd"/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дисциплине «</w:t>
      </w:r>
      <w:r w:rsidR="00F83EC7" w:rsidRPr="00F83E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Организация внеурочной деятельности обучающихся с умственной отсталостью</w:t>
      </w:r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3719AB" w:rsidRPr="003719AB" w:rsidRDefault="003719AB" w:rsidP="003719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34"/>
        <w:gridCol w:w="4204"/>
        <w:gridCol w:w="4778"/>
      </w:tblGrid>
      <w:tr w:rsidR="003719AB" w:rsidRPr="003719AB" w:rsidTr="00260D3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пп</w:t>
            </w:r>
            <w:proofErr w:type="spellEnd"/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Вопрос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Варианты ответа</w:t>
            </w:r>
          </w:p>
        </w:tc>
      </w:tr>
      <w:tr w:rsidR="003719AB" w:rsidRPr="003719AB" w:rsidTr="00260D3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Инклюзивное образование: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 альтернатива специальному образованию;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параллельно существующая образовательная модель;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структурный компонент образовательной системы</w:t>
            </w:r>
          </w:p>
        </w:tc>
      </w:tr>
      <w:tr w:rsidR="003719AB" w:rsidRPr="003719AB" w:rsidTr="00260D3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в образовании: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 принцип учёта индивидуальных способностей учащегося;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б.</w:t>
            </w: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 xml:space="preserve">комплекс организационных мер, направленных на создание, операций и </w:t>
            </w:r>
            <w:proofErr w:type="gramStart"/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приёмов</w:t>
            </w:r>
            <w:proofErr w:type="gramEnd"/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направленных на улучшение образовательного процесса;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образовательные процессы, учитывающие запросы образовательного учреждения</w:t>
            </w:r>
          </w:p>
        </w:tc>
      </w:tr>
      <w:tr w:rsidR="003719AB" w:rsidRPr="003719AB" w:rsidTr="00260D3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Принцип адаптивности предполагает: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адаптивность системы образования к уровням развития и индивидуальным особенностям обучающихся;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адаптивность воспитанников к условиям образовательных учреждений.</w:t>
            </w:r>
          </w:p>
        </w:tc>
      </w:tr>
      <w:tr w:rsidR="003719AB" w:rsidRPr="003719AB" w:rsidTr="00260D34">
        <w:trPr>
          <w:trHeight w:val="230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Выбор модели образования (общего или специального) для ребенка-инвалида или ребенка с ограниченными возможностями здоровья принадлежит: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специалистам психолого-медико-педагогической консультации;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администрации образовательного учреждения, в которое предполагается интеграция ребенка;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родителям или лицам, представляют интересы ребенка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719AB" w:rsidRPr="003719AB" w:rsidTr="00260D3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инклюзивного образования: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комплекс мероприятий проводимых в </w:t>
            </w:r>
            <w:proofErr w:type="gramStart"/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учреждении  по</w:t>
            </w:r>
            <w:proofErr w:type="gramEnd"/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изменении традиционной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образовательной деятельности, результатом которой является организация совместной </w:t>
            </w:r>
            <w:proofErr w:type="gramStart"/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деятельности  воспитанников</w:t>
            </w:r>
            <w:proofErr w:type="gramEnd"/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 разными образовательными возможностями;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программа модернизации образовательного процесса учреждения;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наличие в учреждении инновационной площадки по обучению детей с особыми образовательными потребностями</w:t>
            </w:r>
          </w:p>
        </w:tc>
      </w:tr>
      <w:tr w:rsidR="003719AB" w:rsidRPr="003719AB" w:rsidTr="00260D3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«</w:t>
            </w:r>
            <w:proofErr w:type="spellStart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Нумекон</w:t>
            </w:r>
            <w:proofErr w:type="spellEnd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образовательная компьютерная программа;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в.</w:t>
            </w: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мультисенсорное пособие по обучению математике;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предметно-развивающая среда в инклюзивной группе</w:t>
            </w:r>
          </w:p>
        </w:tc>
      </w:tr>
      <w:tr w:rsidR="003719AB" w:rsidRPr="003719AB" w:rsidTr="00260D3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Тьюторское</w:t>
            </w:r>
            <w:proofErr w:type="spellEnd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сопровождение 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направлено на обеспечение безопасности ребёнка с ОВЗ </w:t>
            </w:r>
            <w:proofErr w:type="gramStart"/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  его</w:t>
            </w:r>
            <w:proofErr w:type="gramEnd"/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комфортное пребывание в учреждении;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сопровождение ребёнка в образовательном процессе;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взаимодействие </w:t>
            </w:r>
            <w:proofErr w:type="spellStart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тьютора</w:t>
            </w:r>
            <w:proofErr w:type="spellEnd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специалистов в работе с детьми с ОВЗ.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719AB" w:rsidRPr="003719AB" w:rsidTr="00260D3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Адаптированная образовательная программа 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а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развития; 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ориентация образовательной программы на конкретные области знания и (или) виды деятельности;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определяет перечень, трудоемкость, последовательность и распределение по периодам обучения учебных предметов.</w:t>
            </w:r>
          </w:p>
        </w:tc>
      </w:tr>
      <w:tr w:rsidR="003719AB" w:rsidRPr="003719AB" w:rsidTr="00260D3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 адаптации</w:t>
            </w:r>
            <w:proofErr w:type="gramEnd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ребёнка с нарушением исполнительных функций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адаптированная образовательная программа 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система специальных приёмов и средств для формирования навыка самостоятельности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направления работ по коррекции нарушенных функций</w:t>
            </w:r>
          </w:p>
        </w:tc>
      </w:tr>
      <w:tr w:rsidR="003719AB" w:rsidRPr="003719AB" w:rsidTr="00260D34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поэтапного включения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диагностическая методика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система образовательных технологий, направленных на </w:t>
            </w:r>
            <w:proofErr w:type="gramStart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улучшение  навыков</w:t>
            </w:r>
            <w:proofErr w:type="gramEnd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общения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коррекционно-диагностическая технология адаптации детей с ОВЗ к образовательному процессу, основанная на проектной деятельности учащихся</w:t>
            </w:r>
          </w:p>
        </w:tc>
      </w:tr>
      <w:tr w:rsidR="003719AB" w:rsidRPr="003719AB" w:rsidTr="00260D34">
        <w:trPr>
          <w:trHeight w:val="365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.Технология</w:t>
            </w:r>
            <w:proofErr w:type="gramEnd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«Развивающие  игры </w:t>
            </w:r>
            <w:proofErr w:type="spellStart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В.В.Воскобовича</w:t>
            </w:r>
            <w:proofErr w:type="spellEnd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дидактические игры по </w:t>
            </w:r>
            <w:proofErr w:type="gramStart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формированию  образовательных</w:t>
            </w:r>
            <w:proofErr w:type="gramEnd"/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компетенций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371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многофункциональная дидактическая система игр, направленная на формирование различных функций в детей разных возрастных категорий</w:t>
            </w:r>
          </w:p>
          <w:p w:rsidR="003719AB" w:rsidRPr="003719AB" w:rsidRDefault="003719AB" w:rsidP="003719AB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образовательная технология, позволяющая дошкольникам сформировать навыки необходимые для обучения в школе</w:t>
            </w:r>
          </w:p>
          <w:p w:rsidR="003719AB" w:rsidRPr="003719AB" w:rsidRDefault="003719AB" w:rsidP="003719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3719AB" w:rsidRPr="003719AB" w:rsidRDefault="003719AB" w:rsidP="003719AB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719AB" w:rsidRPr="003719AB" w:rsidRDefault="003719AB" w:rsidP="003719AB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теста</w:t>
      </w:r>
    </w:p>
    <w:p w:rsidR="003719AB" w:rsidRPr="003719AB" w:rsidRDefault="003719AB" w:rsidP="003719AB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6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61"/>
        <w:gridCol w:w="5790"/>
      </w:tblGrid>
      <w:tr w:rsidR="003719AB" w:rsidRPr="003719AB" w:rsidTr="00260D34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719AB" w:rsidRPr="003719AB" w:rsidRDefault="003719AB" w:rsidP="003719AB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</w:tr>
      <w:tr w:rsidR="003719AB" w:rsidRPr="003719AB" w:rsidTr="00260D34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719AB" w:rsidRPr="003719AB" w:rsidRDefault="003719AB" w:rsidP="003719AB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A2733D" w:rsidP="003719AB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О</w:t>
            </w:r>
            <w:r w:rsidR="003719AB" w:rsidRPr="003719A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ПК-2</w:t>
            </w:r>
          </w:p>
        </w:tc>
      </w:tr>
      <w:tr w:rsidR="003719AB" w:rsidRPr="003719AB" w:rsidTr="00260D34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719AB" w:rsidRPr="003719AB" w:rsidRDefault="003719AB" w:rsidP="003719AB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3719AB" w:rsidRPr="003719AB" w:rsidTr="00260D34">
        <w:trPr>
          <w:trHeight w:val="88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719AB" w:rsidRPr="003719AB" w:rsidRDefault="003719AB" w:rsidP="003719AB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 балл</w:t>
            </w:r>
          </w:p>
        </w:tc>
      </w:tr>
      <w:tr w:rsidR="003719AB" w:rsidRPr="003719AB" w:rsidTr="00260D34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719AB" w:rsidRPr="003719AB" w:rsidRDefault="003719AB" w:rsidP="003719AB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</w:tr>
      <w:tr w:rsidR="003719AB" w:rsidRPr="003719AB" w:rsidTr="00260D34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719AB" w:rsidRPr="003719AB" w:rsidRDefault="003719AB" w:rsidP="003719AB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9AB" w:rsidRPr="003719AB" w:rsidRDefault="003719AB" w:rsidP="003719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«5» - 11-10 тестовых баллов (100 - 90 %)</w:t>
            </w:r>
          </w:p>
          <w:p w:rsidR="003719AB" w:rsidRPr="003719AB" w:rsidRDefault="003719AB" w:rsidP="003719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«4» - 9- 7 тестовых баллов (81 – 54%)</w:t>
            </w:r>
          </w:p>
          <w:p w:rsidR="003719AB" w:rsidRPr="003719AB" w:rsidRDefault="003719AB" w:rsidP="003719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«3» -  6-4 тестовых баллов (54 –36 %)</w:t>
            </w:r>
          </w:p>
          <w:p w:rsidR="003719AB" w:rsidRPr="003719AB" w:rsidRDefault="003719AB" w:rsidP="003719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«2» - 3  (и ниже) тестовых баллов (27- 0%)</w:t>
            </w:r>
          </w:p>
        </w:tc>
      </w:tr>
    </w:tbl>
    <w:p w:rsidR="003719AB" w:rsidRPr="003719AB" w:rsidRDefault="003719AB" w:rsidP="003719AB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3719AB" w:rsidRPr="003719AB" w:rsidRDefault="003719AB" w:rsidP="003719AB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3719AB" w:rsidRPr="003719AB" w:rsidRDefault="003719AB" w:rsidP="003719AB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Calibri" w:eastAsia="Times New Roman" w:hAnsi="Calibri" w:cs="Times New Roman"/>
          <w:color w:val="00000A"/>
          <w:lang w:eastAsia="ru-RU"/>
        </w:rPr>
      </w:pPr>
      <w:r w:rsidRPr="003719A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3719AB" w:rsidRPr="003719AB" w:rsidRDefault="003719AB" w:rsidP="003719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3719AB" w:rsidRPr="003719AB" w:rsidTr="00260D34">
        <w:trPr>
          <w:tblHeader/>
        </w:trPr>
        <w:tc>
          <w:tcPr>
            <w:tcW w:w="1843" w:type="dxa"/>
            <w:vMerge w:val="restart"/>
            <w:vAlign w:val="center"/>
          </w:tcPr>
          <w:p w:rsidR="003719AB" w:rsidRPr="003719AB" w:rsidRDefault="003719AB" w:rsidP="003719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vAlign w:val="center"/>
          </w:tcPr>
          <w:p w:rsidR="003719AB" w:rsidRPr="003719AB" w:rsidRDefault="003719AB" w:rsidP="003719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Критерии оценивания</w:t>
            </w:r>
          </w:p>
        </w:tc>
        <w:tc>
          <w:tcPr>
            <w:tcW w:w="6598" w:type="dxa"/>
            <w:gridSpan w:val="4"/>
            <w:vAlign w:val="center"/>
          </w:tcPr>
          <w:p w:rsidR="003719AB" w:rsidRPr="003719AB" w:rsidRDefault="003719AB" w:rsidP="003719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3719AB" w:rsidRPr="003719AB" w:rsidTr="00260D34">
        <w:trPr>
          <w:tblHeader/>
        </w:trPr>
        <w:tc>
          <w:tcPr>
            <w:tcW w:w="1843" w:type="dxa"/>
            <w:vMerge/>
            <w:vAlign w:val="center"/>
          </w:tcPr>
          <w:p w:rsidR="003719AB" w:rsidRPr="003719AB" w:rsidRDefault="003719AB" w:rsidP="003719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Merge/>
            <w:vAlign w:val="center"/>
          </w:tcPr>
          <w:p w:rsidR="003719AB" w:rsidRPr="003719AB" w:rsidRDefault="003719AB" w:rsidP="003719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Align w:val="center"/>
          </w:tcPr>
          <w:p w:rsidR="003719AB" w:rsidRPr="003719AB" w:rsidRDefault="003719AB" w:rsidP="003719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 ( низкий)</w:t>
            </w:r>
          </w:p>
        </w:tc>
        <w:tc>
          <w:tcPr>
            <w:tcW w:w="1740" w:type="dxa"/>
            <w:vAlign w:val="center"/>
          </w:tcPr>
          <w:p w:rsidR="003719AB" w:rsidRPr="003719AB" w:rsidRDefault="003719AB" w:rsidP="003719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 ( средний)</w:t>
            </w:r>
          </w:p>
        </w:tc>
        <w:tc>
          <w:tcPr>
            <w:tcW w:w="1602" w:type="dxa"/>
            <w:vAlign w:val="center"/>
          </w:tcPr>
          <w:p w:rsidR="003719AB" w:rsidRPr="003719AB" w:rsidRDefault="003719AB" w:rsidP="003719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 ( выше среднего)</w:t>
            </w:r>
          </w:p>
        </w:tc>
        <w:tc>
          <w:tcPr>
            <w:tcW w:w="1525" w:type="dxa"/>
            <w:vAlign w:val="center"/>
          </w:tcPr>
          <w:p w:rsidR="003719AB" w:rsidRPr="003719AB" w:rsidRDefault="003719AB" w:rsidP="003719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 ( высокий)</w:t>
            </w:r>
          </w:p>
        </w:tc>
      </w:tr>
      <w:tr w:rsidR="00A2733D" w:rsidRPr="003719AB" w:rsidTr="00260D34">
        <w:tc>
          <w:tcPr>
            <w:tcW w:w="1843" w:type="dxa"/>
          </w:tcPr>
          <w:p w:rsidR="00A2733D" w:rsidRPr="00BA0E84" w:rsidRDefault="00A2733D" w:rsidP="00A273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ОПК-2.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технологий).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ab/>
              <w:t xml:space="preserve"> </w:t>
            </w:r>
          </w:p>
          <w:p w:rsidR="00A2733D" w:rsidRPr="00AA2C03" w:rsidRDefault="00A2733D" w:rsidP="00A2733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ab/>
            </w:r>
          </w:p>
        </w:tc>
        <w:tc>
          <w:tcPr>
            <w:tcW w:w="1731" w:type="dxa"/>
          </w:tcPr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ОПК-2.1. </w:t>
            </w:r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Знает источники необходимые для планирования адаптированных основных и дополнительных образовательных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программ .</w:t>
            </w:r>
            <w:proofErr w:type="gramEnd"/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а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нализир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овать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источники, необходимые для планирования адаптированных основных и дополнительных образовательных программ</w:t>
            </w:r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навыком 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</w:t>
            </w:r>
            <w:proofErr w:type="gramEnd"/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решения поставленного вопроса (проблемы).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ОПК-2.2.</w:t>
            </w:r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Знает структуру и определяет содержание адаптированных основных и дополнительных образовательных программ</w:t>
            </w:r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разрабатывать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коррекционн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ые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программы и индивидуальны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е 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образовательны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е 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маршруты, программ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ы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восстановительного обучения (реабилитации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)</w:t>
            </w:r>
          </w:p>
          <w:p w:rsidR="00A2733D" w:rsidRPr="00AA2C03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Владеет навыком их реализации</w:t>
            </w:r>
          </w:p>
        </w:tc>
        <w:tc>
          <w:tcPr>
            <w:tcW w:w="1731" w:type="dxa"/>
          </w:tcPr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ОПК-2.1. </w:t>
            </w:r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Знает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фрагментарно  источники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необходимые для планирования адаптированных основных и дополнительных образовательных программ .</w:t>
            </w:r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фрагментарно а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нализир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овать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источники, необходимые для планирования адаптированных основных и дополнительных образовательных программ</w:t>
            </w:r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Не владеет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навыком 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</w:t>
            </w:r>
            <w:proofErr w:type="gramEnd"/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решения поставленного вопроса (проблемы).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ОПК-2.2.</w:t>
            </w:r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Знает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фрагментарно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структуру и определяет содержание адаптированных основных и дополнительных образовательных программ</w:t>
            </w:r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фрагментарно разрабатывать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коррекционн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ые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программы и индивидуальны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е 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образовательны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е 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маршруты, программ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ы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восстановительного обучения (реабилитации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)</w:t>
            </w:r>
          </w:p>
          <w:p w:rsidR="00A2733D" w:rsidRPr="00AA2C03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Не владеет навыком их реализации</w:t>
            </w:r>
          </w:p>
        </w:tc>
        <w:tc>
          <w:tcPr>
            <w:tcW w:w="1740" w:type="dxa"/>
          </w:tcPr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И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ОПК-2.1. </w:t>
            </w:r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Знает частично источники необходимые для планирования адаптированных основных и дополнительных образовательных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программ .</w:t>
            </w:r>
            <w:proofErr w:type="gramEnd"/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частично а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нализир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овать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источники, необходимые для планирования адаптированных основных и дополнительных образовательных программ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но допускает ошибки.</w:t>
            </w:r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навыком 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</w:t>
            </w:r>
            <w:proofErr w:type="gramEnd"/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решения поставленного вопроса (проблемы)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но испытывает значительные трудности при реализации.</w:t>
            </w:r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ОПК-2.2.</w:t>
            </w:r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</w:t>
            </w:r>
            <w:proofErr w:type="gramStart"/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Знает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частично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структуру и определяет содержание адаптированных основных и дополнительных образовательных программ</w:t>
            </w:r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разрабатывать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коррекционн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ые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программы и индивидуальны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е 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образовательны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е 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маршруты, программ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ы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восстановительного обучения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но допускает системные ошибки.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(реабилитации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)</w:t>
            </w:r>
          </w:p>
          <w:p w:rsidR="00A2733D" w:rsidRPr="00AA2C03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Владеет частично навыком их реализации</w:t>
            </w:r>
          </w:p>
        </w:tc>
        <w:tc>
          <w:tcPr>
            <w:tcW w:w="1602" w:type="dxa"/>
          </w:tcPr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И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ОПК-2.1. </w:t>
            </w:r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Знает источники необходимые для планирования адаптированных основных и дополнительных образовательных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программ .</w:t>
            </w:r>
            <w:proofErr w:type="gramEnd"/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а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нализир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овать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источники, необходимые для планирования адаптированных основных и дополнительных образовательных программ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но допускает незначительные ошибки.</w:t>
            </w:r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навыком 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</w:t>
            </w:r>
            <w:proofErr w:type="gramEnd"/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решения поставленного вопроса (проблемы).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но допускает незначительные ошибки</w:t>
            </w:r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ОПК-2.2.</w:t>
            </w:r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Знает структуру и определяет содержание адаптированных основных и дополнительных образовательных программ</w:t>
            </w:r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разрабатывать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коррекционн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ые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программы и индивидуальны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е 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образовательны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е 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маршруты, программ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ы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восстановительного обучения (реабилитации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), но допускает незначительные ошибки</w:t>
            </w:r>
          </w:p>
          <w:p w:rsidR="00A2733D" w:rsidRPr="00AA2C03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Владеет навыком их реализации, но допускает незначительные ошибки</w:t>
            </w:r>
          </w:p>
        </w:tc>
        <w:tc>
          <w:tcPr>
            <w:tcW w:w="1525" w:type="dxa"/>
          </w:tcPr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И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ОПК-2.1. </w:t>
            </w:r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Знает источники необходимые для планирования адаптированных основных и дополнительных образовательных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программ .</w:t>
            </w:r>
            <w:proofErr w:type="gramEnd"/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а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нализир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овать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источники, необходимые для планирования адаптированных основных и дополнительных образовательных программ</w:t>
            </w:r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навыком 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</w:t>
            </w:r>
            <w:proofErr w:type="gramEnd"/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решения поставленного вопроса (проблемы).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ОПК-2.2.</w:t>
            </w:r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Знает структуру и определяет содержание адаптированных основных и дополнительных образовательных программ</w:t>
            </w:r>
          </w:p>
          <w:p w:rsidR="00A2733D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разрабатывать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коррекционн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ые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программы и индивидуальны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е 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образовательны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е 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маршруты, программ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ы</w:t>
            </w:r>
            <w:r w:rsidRPr="00BA0E84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восстановительного обучения (реабилитации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)</w:t>
            </w:r>
          </w:p>
          <w:p w:rsidR="00A2733D" w:rsidRPr="00AA2C03" w:rsidRDefault="00A2733D" w:rsidP="00A273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Владеет навыком их реализации</w:t>
            </w:r>
          </w:p>
        </w:tc>
      </w:tr>
    </w:tbl>
    <w:p w:rsidR="003719AB" w:rsidRPr="003719AB" w:rsidRDefault="003719AB" w:rsidP="003719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3EC7" w:rsidRPr="00F83EC7" w:rsidRDefault="00F83EC7" w:rsidP="00F83E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E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Оценочные и методические материалы составлены </w:t>
      </w:r>
      <w:proofErr w:type="spellStart"/>
      <w:r w:rsidRPr="00F83EC7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F83E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F83EC7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F83EC7">
        <w:rPr>
          <w:rFonts w:ascii="Times New Roman" w:eastAsia="Times New Roman" w:hAnsi="Times New Roman" w:cs="Times New Roman"/>
          <w:sz w:val="24"/>
          <w:szCs w:val="24"/>
          <w:lang w:eastAsia="ar-SA"/>
        </w:rPr>
        <w:t>. доцент кафедры дефектологии</w:t>
      </w:r>
    </w:p>
    <w:p w:rsidR="003719AB" w:rsidRPr="003719AB" w:rsidRDefault="003719AB" w:rsidP="003719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Вопросы для коллоквиума по дисциплине «</w:t>
      </w:r>
      <w:r w:rsidR="00F83EC7" w:rsidRPr="00F83E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Организация внеурочной деятельности обучающихся с умственной отсталостью</w:t>
      </w:r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3719AB" w:rsidRPr="003719AB" w:rsidRDefault="003719AB" w:rsidP="003719A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Определите основные цели развития образовательного учреждения, реализующего инклюзивную практику. </w:t>
      </w:r>
    </w:p>
    <w:p w:rsidR="003719AB" w:rsidRPr="003719AB" w:rsidRDefault="003719AB" w:rsidP="003719A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Адаптируйте самостоятельно выбранное задание из программы начальной школы для детей с различными видами ОВЗ (не менее трех вариантов). </w:t>
      </w:r>
    </w:p>
    <w:p w:rsidR="003719AB" w:rsidRPr="003719AB" w:rsidRDefault="003719AB" w:rsidP="003719A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 основные принципы взаимодействия </w:t>
      </w:r>
      <w:proofErr w:type="spellStart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родителями. </w:t>
      </w:r>
    </w:p>
    <w:p w:rsidR="003719AB" w:rsidRPr="003719AB" w:rsidRDefault="003719AB" w:rsidP="003719A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 основные технологии работы </w:t>
      </w:r>
      <w:proofErr w:type="spellStart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родителями. </w:t>
      </w:r>
    </w:p>
    <w:p w:rsidR="003719AB" w:rsidRPr="003719AB" w:rsidRDefault="003719AB" w:rsidP="003719A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Разработайте опросник по выявлению интересов семьи и ребенка. </w:t>
      </w:r>
    </w:p>
    <w:p w:rsidR="003719AB" w:rsidRPr="003719AB" w:rsidRDefault="003719AB" w:rsidP="003719A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Предложите проект индивидуального </w:t>
      </w:r>
      <w:proofErr w:type="spellStart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сопровождения. </w:t>
      </w:r>
    </w:p>
    <w:p w:rsidR="003719AB" w:rsidRPr="003719AB" w:rsidRDefault="003719AB" w:rsidP="003719A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Предложите проект группового </w:t>
      </w:r>
      <w:proofErr w:type="spellStart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сопровождения. </w:t>
      </w:r>
    </w:p>
    <w:p w:rsidR="003719AB" w:rsidRPr="003719AB" w:rsidRDefault="003719AB" w:rsidP="003719A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Придумайте мероприятие-проект для инклюзивного класса, в котором задействуется компьютер и оргтехника.</w:t>
      </w:r>
    </w:p>
    <w:p w:rsidR="003719AB" w:rsidRPr="003719AB" w:rsidRDefault="003719AB" w:rsidP="003719AB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 алгоритм использования той или иной методики комплексного оценивания достижений учащихся в инклюзивном классе. </w:t>
      </w:r>
    </w:p>
    <w:p w:rsidR="003719AB" w:rsidRPr="003719AB" w:rsidRDefault="003719AB" w:rsidP="003719A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Составьте конспект фрагмента урока в инклюзивном классе с описанием контингента учащихся и их особенностей с описанием форм учебной деятельности (предметная область и класс по выбору). </w:t>
      </w:r>
    </w:p>
    <w:p w:rsidR="003719AB" w:rsidRPr="003719AB" w:rsidRDefault="003719AB" w:rsidP="003719A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 критерии и алгоритм включения учащегося с ОВЗ в группу (подгруппу) одноклассников при решении той или иной учебной задач. </w:t>
      </w:r>
    </w:p>
    <w:p w:rsidR="003719AB" w:rsidRPr="003719AB" w:rsidRDefault="003719AB" w:rsidP="003719A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Опишите, как реализуются принципы </w:t>
      </w:r>
      <w:proofErr w:type="spellStart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орга</w:t>
      </w:r>
      <w:r w:rsidR="0000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низации обучения при разработке занятий по внеурочной </w:t>
      </w:r>
      <w:proofErr w:type="gramStart"/>
      <w:r w:rsidR="0000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инклюзивном классе. </w:t>
      </w:r>
    </w:p>
    <w:p w:rsidR="003719AB" w:rsidRPr="003719AB" w:rsidRDefault="003719AB" w:rsidP="003719A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Перечислите возможные «продукты» учебной деятельности младших школьников. Назовите не менее пяти «продуктивных» заданий, которые можно дать на уроке ребенку с ограниченными возможностями здоровья. </w:t>
      </w:r>
    </w:p>
    <w:p w:rsidR="003719AB" w:rsidRPr="003719AB" w:rsidRDefault="003719AB" w:rsidP="003719A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Опишите, как реализуются принципы </w:t>
      </w:r>
      <w:proofErr w:type="spellStart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организации обучения при разработке </w:t>
      </w:r>
      <w:r w:rsidR="000041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по внеурочной деятельности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инклюзивном классе. </w:t>
      </w:r>
    </w:p>
    <w:p w:rsidR="003719AB" w:rsidRPr="003719AB" w:rsidRDefault="003719AB" w:rsidP="003719A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Разработайте цели и задачи индивидуального образовательного плана для конкретного ребенка на период одной учебной четверти. </w:t>
      </w:r>
    </w:p>
    <w:p w:rsidR="003719AB" w:rsidRPr="003719AB" w:rsidRDefault="003719AB" w:rsidP="003719A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Адаптируйте самостоятельно выбранное задание из программы начальной школы для детей с различными видами ОВЗ (не менее трех вариантов). </w:t>
      </w:r>
    </w:p>
    <w:p w:rsidR="003719AB" w:rsidRPr="003719AB" w:rsidRDefault="003719AB" w:rsidP="003719A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Разработайте опросник по выявлению интересов семьи и ребенка. </w:t>
      </w:r>
    </w:p>
    <w:p w:rsidR="003719AB" w:rsidRPr="003719AB" w:rsidRDefault="003719AB" w:rsidP="003719A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Предложите проект индивидуального </w:t>
      </w:r>
      <w:proofErr w:type="spellStart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сопровождения. </w:t>
      </w:r>
    </w:p>
    <w:p w:rsidR="003719AB" w:rsidRPr="003719AB" w:rsidRDefault="003719AB" w:rsidP="003719A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Придумайте мероприятие-проект для инклюзивного класса, в котором задействуется компьютер и оргтехника.</w:t>
      </w:r>
    </w:p>
    <w:p w:rsidR="003719AB" w:rsidRPr="003719AB" w:rsidRDefault="003719AB" w:rsidP="003719A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Определите место и значение, подготовленного Вами урока в индивидуальном плане развития ученика. В какой мере учтены в целевой установке урока конечная задача перспективного плана, психологические задачи изучаемого раздела и темы, характер 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изучаемого на уроке материала и результаты, достигнутые в предшествующей работе, психофизические возможности инклюзивных учащихся.</w:t>
      </w:r>
    </w:p>
    <w:p w:rsidR="003719AB" w:rsidRPr="003719AB" w:rsidRDefault="003719AB" w:rsidP="00371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19AB" w:rsidRPr="003719AB" w:rsidRDefault="003719AB" w:rsidP="003719AB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3719AB" w:rsidRPr="003719AB" w:rsidRDefault="003719AB" w:rsidP="003719AB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3719AB" w:rsidRPr="003719AB" w:rsidTr="00260D34">
        <w:trPr>
          <w:tblHeader/>
        </w:trPr>
        <w:tc>
          <w:tcPr>
            <w:tcW w:w="1843" w:type="dxa"/>
            <w:vMerge w:val="restart"/>
            <w:vAlign w:val="center"/>
          </w:tcPr>
          <w:p w:rsidR="003719AB" w:rsidRPr="003719AB" w:rsidRDefault="003719AB" w:rsidP="00371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19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vAlign w:val="center"/>
          </w:tcPr>
          <w:p w:rsidR="003719AB" w:rsidRPr="003719AB" w:rsidRDefault="003719AB" w:rsidP="00371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19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6598" w:type="dxa"/>
            <w:gridSpan w:val="4"/>
            <w:vAlign w:val="center"/>
          </w:tcPr>
          <w:p w:rsidR="003719AB" w:rsidRPr="003719AB" w:rsidRDefault="003719AB" w:rsidP="00371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19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Показатели оценивания, балл</w:t>
            </w:r>
          </w:p>
        </w:tc>
      </w:tr>
      <w:tr w:rsidR="003719AB" w:rsidRPr="003719AB" w:rsidTr="00260D34">
        <w:trPr>
          <w:tblHeader/>
        </w:trPr>
        <w:tc>
          <w:tcPr>
            <w:tcW w:w="1843" w:type="dxa"/>
            <w:vMerge/>
            <w:vAlign w:val="center"/>
          </w:tcPr>
          <w:p w:rsidR="003719AB" w:rsidRPr="003719AB" w:rsidRDefault="003719AB" w:rsidP="00371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  <w:vAlign w:val="center"/>
          </w:tcPr>
          <w:p w:rsidR="003719AB" w:rsidRPr="003719AB" w:rsidRDefault="003719AB" w:rsidP="00371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3719AB" w:rsidRPr="003719AB" w:rsidRDefault="003719AB" w:rsidP="00371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19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(низкий)</w:t>
            </w:r>
          </w:p>
        </w:tc>
        <w:tc>
          <w:tcPr>
            <w:tcW w:w="1740" w:type="dxa"/>
            <w:vAlign w:val="center"/>
          </w:tcPr>
          <w:p w:rsidR="003719AB" w:rsidRPr="003719AB" w:rsidRDefault="003719AB" w:rsidP="00371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19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(средний)</w:t>
            </w:r>
          </w:p>
        </w:tc>
        <w:tc>
          <w:tcPr>
            <w:tcW w:w="1602" w:type="dxa"/>
            <w:vAlign w:val="center"/>
          </w:tcPr>
          <w:p w:rsidR="003719AB" w:rsidRPr="003719AB" w:rsidRDefault="003719AB" w:rsidP="00371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19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(выше среднего)</w:t>
            </w:r>
          </w:p>
        </w:tc>
        <w:tc>
          <w:tcPr>
            <w:tcW w:w="1525" w:type="dxa"/>
            <w:vAlign w:val="center"/>
          </w:tcPr>
          <w:p w:rsidR="003719AB" w:rsidRPr="003719AB" w:rsidRDefault="003719AB" w:rsidP="00371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19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(высокий)</w:t>
            </w:r>
          </w:p>
        </w:tc>
      </w:tr>
      <w:tr w:rsidR="00260D34" w:rsidRPr="00191916" w:rsidTr="00260D34">
        <w:tblPrEx>
          <w:tblCellMar>
            <w:left w:w="108" w:type="dxa"/>
            <w:right w:w="108" w:type="dxa"/>
          </w:tblCellMar>
        </w:tblPrEx>
        <w:tc>
          <w:tcPr>
            <w:tcW w:w="1843" w:type="dxa"/>
          </w:tcPr>
          <w:p w:rsidR="00260D34" w:rsidRPr="00191916" w:rsidRDefault="00260D34" w:rsidP="00260D3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  <w:lang w:eastAsia="ru-RU"/>
              </w:rPr>
            </w:pPr>
            <w:r w:rsidRPr="00191916"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  <w:lang w:eastAsia="ru-RU"/>
              </w:rPr>
              <w:t xml:space="preserve"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</w:t>
            </w:r>
            <w:r w:rsidRPr="00191916"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8"/>
                <w:lang w:eastAsia="ru-RU"/>
              </w:rPr>
              <w:t>ПК-1</w:t>
            </w:r>
          </w:p>
        </w:tc>
        <w:tc>
          <w:tcPr>
            <w:tcW w:w="1731" w:type="dxa"/>
          </w:tcPr>
          <w:p w:rsidR="00260D34" w:rsidRPr="00191916" w:rsidRDefault="00260D34" w:rsidP="00260D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260D34" w:rsidRPr="00191916" w:rsidRDefault="00260D34" w:rsidP="00260D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260D34" w:rsidRPr="00191916" w:rsidRDefault="00260D34" w:rsidP="00260D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731" w:type="dxa"/>
          </w:tcPr>
          <w:p w:rsidR="00260D34" w:rsidRPr="00191916" w:rsidRDefault="00260D34" w:rsidP="00260D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фрагментарно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260D34" w:rsidRPr="00191916" w:rsidRDefault="00260D34" w:rsidP="00260D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260D34" w:rsidRPr="00191916" w:rsidRDefault="00260D34" w:rsidP="00260D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фрагментарно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740" w:type="dxa"/>
          </w:tcPr>
          <w:p w:rsidR="00260D34" w:rsidRPr="00191916" w:rsidRDefault="00260D34" w:rsidP="00260D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частично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260D34" w:rsidRPr="00191916" w:rsidRDefault="00260D34" w:rsidP="00260D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260D34" w:rsidRPr="00191916" w:rsidRDefault="00260D34" w:rsidP="00260D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частично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системные ошибки.</w:t>
            </w:r>
          </w:p>
        </w:tc>
        <w:tc>
          <w:tcPr>
            <w:tcW w:w="1602" w:type="dxa"/>
          </w:tcPr>
          <w:p w:rsidR="00260D34" w:rsidRPr="00191916" w:rsidRDefault="00260D34" w:rsidP="00260D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260D34" w:rsidRPr="00191916" w:rsidRDefault="00260D34" w:rsidP="00260D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260D34" w:rsidRPr="00191916" w:rsidRDefault="00260D34" w:rsidP="00260D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речью, но допускает незначительные ошибки.</w:t>
            </w:r>
          </w:p>
        </w:tc>
        <w:tc>
          <w:tcPr>
            <w:tcW w:w="1525" w:type="dxa"/>
          </w:tcPr>
          <w:p w:rsidR="00260D34" w:rsidRPr="00191916" w:rsidRDefault="00260D34" w:rsidP="00260D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260D34" w:rsidRPr="00191916" w:rsidRDefault="00260D34" w:rsidP="00260D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260D34" w:rsidRPr="00191916" w:rsidRDefault="00260D34" w:rsidP="00260D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</w:tr>
    </w:tbl>
    <w:p w:rsidR="003719AB" w:rsidRPr="003719AB" w:rsidRDefault="003719AB" w:rsidP="003719AB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18"/>
          <w:szCs w:val="18"/>
          <w:lang w:eastAsia="ru-RU"/>
        </w:rPr>
      </w:pPr>
    </w:p>
    <w:p w:rsidR="003719AB" w:rsidRPr="003719AB" w:rsidRDefault="003719AB" w:rsidP="003719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19AB" w:rsidRPr="003719AB" w:rsidRDefault="003719AB" w:rsidP="00260D3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</w:p>
    <w:p w:rsidR="003719AB" w:rsidRPr="003719AB" w:rsidRDefault="003719AB" w:rsidP="003719AB">
      <w:pPr>
        <w:widowControl w:val="0"/>
        <w:shd w:val="clear" w:color="auto" w:fill="FFFFFF"/>
        <w:tabs>
          <w:tab w:val="left" w:pos="56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19AB" w:rsidRDefault="003719AB" w:rsidP="003719AB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tbl>
      <w:tblPr>
        <w:tblW w:w="972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8"/>
        <w:gridCol w:w="1886"/>
        <w:gridCol w:w="2007"/>
        <w:gridCol w:w="1985"/>
        <w:gridCol w:w="1814"/>
      </w:tblGrid>
      <w:tr w:rsidR="00260D34" w:rsidRPr="00260D34" w:rsidTr="00260D34"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/>
              </w:rPr>
              <w:t>П</w:t>
            </w:r>
            <w:r w:rsidRPr="00260D34">
              <w:rPr>
                <w:rFonts w:ascii="Times New Roman" w:eastAsia="Times New Roman" w:hAnsi="Times New Roman" w:cs="Times New Roman"/>
                <w:spacing w:val="2"/>
                <w:kern w:val="3"/>
                <w:sz w:val="24"/>
                <w:szCs w:val="24"/>
                <w:lang w:eastAsia="zh-CN"/>
              </w:rPr>
              <w:t>л</w:t>
            </w: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а</w:t>
            </w:r>
            <w:r w:rsidRPr="00260D3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/>
              </w:rPr>
              <w:t>ни</w:t>
            </w:r>
            <w:r w:rsidRPr="00260D3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/>
              </w:rPr>
              <w:t>р</w:t>
            </w:r>
            <w:r w:rsidRPr="00260D34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  <w:szCs w:val="24"/>
                <w:lang w:eastAsia="zh-CN"/>
              </w:rPr>
              <w:t>у</w:t>
            </w:r>
            <w:r w:rsidRPr="00260D34">
              <w:rPr>
                <w:rFonts w:ascii="Times New Roman" w:eastAsia="Times New Roman" w:hAnsi="Times New Roman" w:cs="Times New Roman"/>
                <w:spacing w:val="-3"/>
                <w:w w:val="101"/>
                <w:kern w:val="3"/>
                <w:sz w:val="24"/>
                <w:szCs w:val="24"/>
                <w:lang w:eastAsia="zh-CN"/>
              </w:rPr>
              <w:t>е</w:t>
            </w:r>
            <w:r w:rsidRPr="00260D34">
              <w:rPr>
                <w:rFonts w:ascii="Times New Roman" w:eastAsia="Times New Roman" w:hAnsi="Times New Roman" w:cs="Times New Roman"/>
                <w:spacing w:val="2"/>
                <w:kern w:val="3"/>
                <w:sz w:val="24"/>
                <w:szCs w:val="24"/>
                <w:lang w:eastAsia="zh-CN"/>
              </w:rPr>
              <w:t>м</w:t>
            </w:r>
            <w:r w:rsidRPr="00260D34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zh-CN"/>
              </w:rPr>
              <w:t>ы</w:t>
            </w:r>
            <w:r w:rsidRPr="00260D34">
              <w:rPr>
                <w:rFonts w:ascii="Times New Roman" w:eastAsia="Times New Roman" w:hAnsi="Times New Roman" w:cs="Times New Roman"/>
                <w:w w:val="101"/>
                <w:kern w:val="3"/>
                <w:sz w:val="24"/>
                <w:szCs w:val="24"/>
                <w:lang w:eastAsia="zh-CN"/>
              </w:rPr>
              <w:t>е</w:t>
            </w:r>
          </w:p>
          <w:p w:rsidR="00260D34" w:rsidRPr="00260D34" w:rsidRDefault="00260D34" w:rsidP="00260D34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/>
              </w:rPr>
              <w:t>р</w:t>
            </w:r>
            <w:r w:rsidRPr="00260D34">
              <w:rPr>
                <w:rFonts w:ascii="Times New Roman" w:eastAsia="Times New Roman" w:hAnsi="Times New Roman" w:cs="Times New Roman"/>
                <w:spacing w:val="2"/>
                <w:kern w:val="3"/>
                <w:sz w:val="24"/>
                <w:szCs w:val="24"/>
                <w:lang w:eastAsia="zh-CN"/>
              </w:rPr>
              <w:t>е</w:t>
            </w: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зу</w:t>
            </w:r>
            <w:r w:rsidRPr="00260D34">
              <w:rPr>
                <w:rFonts w:ascii="Times New Roman" w:eastAsia="Times New Roman" w:hAnsi="Times New Roman" w:cs="Times New Roman"/>
                <w:spacing w:val="2"/>
                <w:kern w:val="3"/>
                <w:sz w:val="24"/>
                <w:szCs w:val="24"/>
                <w:lang w:eastAsia="zh-CN"/>
              </w:rPr>
              <w:t>л</w:t>
            </w:r>
            <w:r w:rsidRPr="00260D34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zh-CN"/>
              </w:rPr>
              <w:t>ь</w:t>
            </w:r>
            <w:r w:rsidRPr="00260D3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/>
              </w:rPr>
              <w:t>т</w:t>
            </w: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а</w:t>
            </w:r>
            <w:r w:rsidRPr="00260D3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/>
              </w:rPr>
              <w:t>т</w:t>
            </w: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ы</w:t>
            </w:r>
            <w:r w:rsidRPr="00260D34">
              <w:rPr>
                <w:rFonts w:ascii="Times New Roman" w:eastAsia="Times New Roman" w:hAnsi="Times New Roman" w:cs="Times New Roman"/>
                <w:spacing w:val="5"/>
                <w:kern w:val="3"/>
                <w:sz w:val="24"/>
                <w:szCs w:val="24"/>
                <w:lang w:eastAsia="zh-CN"/>
              </w:rPr>
              <w:t xml:space="preserve"> </w:t>
            </w:r>
            <w:r w:rsidRPr="00260D34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  <w:szCs w:val="24"/>
                <w:lang w:eastAsia="zh-CN"/>
              </w:rPr>
              <w:t>об</w:t>
            </w: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у</w:t>
            </w:r>
            <w:r w:rsidRPr="00260D3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/>
              </w:rPr>
              <w:t>ч</w:t>
            </w:r>
            <w:r w:rsidRPr="00260D34">
              <w:rPr>
                <w:rFonts w:ascii="Times New Roman" w:eastAsia="Times New Roman" w:hAnsi="Times New Roman" w:cs="Times New Roman"/>
                <w:spacing w:val="2"/>
                <w:w w:val="101"/>
                <w:kern w:val="3"/>
                <w:sz w:val="24"/>
                <w:szCs w:val="24"/>
                <w:lang w:eastAsia="zh-CN"/>
              </w:rPr>
              <w:t>е</w:t>
            </w:r>
            <w:r w:rsidRPr="00260D3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/>
              </w:rPr>
              <w:t>ни</w:t>
            </w: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я</w:t>
            </w:r>
          </w:p>
        </w:tc>
        <w:tc>
          <w:tcPr>
            <w:tcW w:w="7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D34" w:rsidRPr="00260D34" w:rsidRDefault="00260D34" w:rsidP="00260D34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/>
              </w:rPr>
              <w:t>П</w:t>
            </w:r>
            <w:r w:rsidRPr="00260D34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  <w:szCs w:val="24"/>
                <w:lang w:eastAsia="zh-CN"/>
              </w:rPr>
              <w:t>о</w:t>
            </w:r>
            <w:r w:rsidRPr="00260D3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/>
              </w:rPr>
              <w:t>к</w:t>
            </w: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аза</w:t>
            </w:r>
            <w:r w:rsidRPr="00260D34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4"/>
                <w:lang w:eastAsia="zh-CN"/>
              </w:rPr>
              <w:t>т</w:t>
            </w:r>
            <w:r w:rsidRPr="00260D34">
              <w:rPr>
                <w:rFonts w:ascii="Times New Roman" w:eastAsia="Times New Roman" w:hAnsi="Times New Roman" w:cs="Times New Roman"/>
                <w:spacing w:val="2"/>
                <w:kern w:val="3"/>
                <w:sz w:val="24"/>
                <w:szCs w:val="24"/>
                <w:lang w:eastAsia="zh-CN"/>
              </w:rPr>
              <w:t>ел</w:t>
            </w: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и</w:t>
            </w:r>
            <w:r w:rsidRPr="00260D3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/>
              </w:rPr>
              <w:t xml:space="preserve"> </w:t>
            </w:r>
            <w:r w:rsidRPr="00260D34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  <w:szCs w:val="24"/>
                <w:lang w:eastAsia="zh-CN"/>
              </w:rPr>
              <w:t>о</w:t>
            </w:r>
            <w:r w:rsidRPr="00260D3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/>
              </w:rPr>
              <w:t>ц</w:t>
            </w:r>
            <w:r w:rsidRPr="00260D34">
              <w:rPr>
                <w:rFonts w:ascii="Times New Roman" w:eastAsia="Times New Roman" w:hAnsi="Times New Roman" w:cs="Times New Roman"/>
                <w:spacing w:val="2"/>
                <w:w w:val="101"/>
                <w:kern w:val="3"/>
                <w:sz w:val="24"/>
                <w:szCs w:val="24"/>
                <w:lang w:eastAsia="zh-CN"/>
              </w:rPr>
              <w:t>е</w:t>
            </w:r>
            <w:r w:rsidRPr="00260D3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/>
              </w:rPr>
              <w:t>ни</w:t>
            </w:r>
            <w:r w:rsidRPr="00260D34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4"/>
                <w:lang w:eastAsia="zh-CN"/>
              </w:rPr>
              <w:t>в</w:t>
            </w: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а</w:t>
            </w:r>
            <w:r w:rsidRPr="00260D3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/>
              </w:rPr>
              <w:t>ни</w:t>
            </w: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я, балл</w:t>
            </w:r>
          </w:p>
        </w:tc>
      </w:tr>
      <w:tr w:rsidR="00260D34" w:rsidRPr="00260D34" w:rsidTr="00260D34"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0D34" w:rsidRPr="00260D34" w:rsidRDefault="00260D34" w:rsidP="00260D34">
            <w:pPr>
              <w:spacing w:after="0" w:line="240" w:lineRule="auto"/>
              <w:rPr>
                <w:rFonts w:ascii="Calibri" w:eastAsia="Times New Roman" w:hAnsi="Calibri" w:cs="Times New Roman"/>
                <w:kern w:val="3"/>
                <w:lang w:eastAsia="zh-CN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</w:tr>
      <w:tr w:rsidR="00260D34" w:rsidRPr="00260D34" w:rsidTr="00260D34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D34" w:rsidRPr="00260D34" w:rsidRDefault="00260D34" w:rsidP="00260D34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з</w:t>
            </w:r>
            <w:r w:rsidRPr="00260D34">
              <w:rPr>
                <w:rFonts w:ascii="Times New Roman" w:eastAsia="Times New Roman" w:hAnsi="Times New Roman" w:cs="Times New Roman"/>
                <w:b/>
                <w:spacing w:val="-1"/>
                <w:kern w:val="3"/>
                <w:sz w:val="24"/>
                <w:szCs w:val="24"/>
                <w:lang w:eastAsia="zh-CN"/>
              </w:rPr>
              <w:t>н</w:t>
            </w:r>
            <w:r w:rsidRPr="00260D3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а</w:t>
            </w:r>
            <w:r w:rsidRPr="00260D34">
              <w:rPr>
                <w:rFonts w:ascii="Times New Roman" w:eastAsia="Times New Roman" w:hAnsi="Times New Roman" w:cs="Times New Roman"/>
                <w:b/>
                <w:spacing w:val="-3"/>
                <w:kern w:val="3"/>
                <w:sz w:val="24"/>
                <w:szCs w:val="24"/>
                <w:lang w:eastAsia="zh-CN"/>
              </w:rPr>
              <w:t>т</w:t>
            </w:r>
            <w:r w:rsidRPr="00260D34">
              <w:rPr>
                <w:rFonts w:ascii="Times New Roman" w:eastAsia="Times New Roman" w:hAnsi="Times New Roman" w:cs="Times New Roman"/>
                <w:b/>
                <w:spacing w:val="-6"/>
                <w:kern w:val="3"/>
                <w:sz w:val="24"/>
                <w:szCs w:val="24"/>
                <w:lang w:eastAsia="zh-CN"/>
              </w:rPr>
              <w:t>ь</w:t>
            </w:r>
            <w:r w:rsidRPr="00260D3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:</w:t>
            </w:r>
            <w:r w:rsidRPr="00260D34">
              <w:rPr>
                <w:rFonts w:ascii="Times New Roman" w:eastAsia="Times New Roman" w:hAnsi="Times New Roman" w:cs="Times New Roman"/>
                <w:b/>
                <w:spacing w:val="4"/>
                <w:kern w:val="3"/>
                <w:sz w:val="24"/>
                <w:szCs w:val="24"/>
                <w:lang w:eastAsia="zh-CN"/>
              </w:rPr>
              <w:t xml:space="preserve"> </w:t>
            </w: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современную естественнонаучную картину мира: материал по тематике раздела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D34" w:rsidRPr="00260D34" w:rsidRDefault="00260D34" w:rsidP="00260D34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/>
              </w:rPr>
              <w:t xml:space="preserve">Не знает </w:t>
            </w: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материал по тематике раздела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D34" w:rsidRPr="00260D34" w:rsidRDefault="00260D34" w:rsidP="00260D34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/>
              </w:rPr>
              <w:t xml:space="preserve">Знает </w:t>
            </w: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материал по тематике раздела, </w:t>
            </w:r>
            <w:r w:rsidRPr="00260D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но имеет затруднения в их характеристике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D34" w:rsidRPr="00260D34" w:rsidRDefault="00260D34" w:rsidP="00260D34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/>
              </w:rPr>
              <w:t xml:space="preserve">Знает </w:t>
            </w: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материал по тематике раздела</w:t>
            </w:r>
            <w:r w:rsidRPr="00260D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, но допускает </w:t>
            </w: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D34" w:rsidRPr="00260D34" w:rsidRDefault="00260D34" w:rsidP="00260D34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/>
              </w:rPr>
              <w:t xml:space="preserve">Знает </w:t>
            </w: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материал по тематике раздела</w:t>
            </w:r>
          </w:p>
        </w:tc>
      </w:tr>
      <w:tr w:rsidR="00260D34" w:rsidRPr="00260D34" w:rsidTr="00260D34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D34" w:rsidRPr="00260D34" w:rsidRDefault="00260D34" w:rsidP="00260D34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 xml:space="preserve">уметь: </w:t>
            </w:r>
            <w:r w:rsidRPr="00260D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использовать методы</w:t>
            </w:r>
            <w:r w:rsidRPr="00260D34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eastAsia="zh-CN"/>
              </w:rPr>
              <w:t xml:space="preserve"> </w:t>
            </w: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теоретического исследования, </w:t>
            </w:r>
            <w:r w:rsidRPr="00260D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доказательно обсуждать теоретические и практические проблемы, 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D34" w:rsidRPr="00260D34" w:rsidRDefault="00260D34" w:rsidP="00260D34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/>
              </w:rPr>
              <w:t>Не умеет</w:t>
            </w: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260D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доказательно обсуждать теоретические и практические проблемы, не</w:t>
            </w:r>
          </w:p>
          <w:p w:rsidR="00260D34" w:rsidRPr="00260D34" w:rsidRDefault="00260D34" w:rsidP="00260D3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видит перспективы использования знаний с учетом решаемых профессиональных задач, не умеет характеризовать материал по тематике раздела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D34" w:rsidRPr="00260D34" w:rsidRDefault="00260D34" w:rsidP="00260D34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/>
              </w:rPr>
              <w:t xml:space="preserve">Умеет </w:t>
            </w:r>
            <w:r w:rsidRPr="00260D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доказательно обсуждать теоретические и практические проблемы, </w:t>
            </w: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видит перспективы использования знаний с учетом решаемых профессиональных задач, но имеет затруднения в характеристике материала по тематике раздела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D34" w:rsidRPr="00260D34" w:rsidRDefault="00260D34" w:rsidP="00260D34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szCs w:val="24"/>
                <w:lang w:eastAsia="zh-CN"/>
              </w:rPr>
              <w:t xml:space="preserve">Умеет </w:t>
            </w:r>
            <w:r w:rsidRPr="00260D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доказательно обсуждать теоретические и практические проблемы, </w:t>
            </w: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видит перспективы использования знаний с учетом решаемых профессиональных задач, </w:t>
            </w:r>
            <w:r w:rsidRPr="00260D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допускает </w:t>
            </w: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D34" w:rsidRPr="00260D34" w:rsidRDefault="00260D34" w:rsidP="00260D34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Умеет обсуждать теоретические и практические проблемы, </w:t>
            </w: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видит перспективы использования знаний с учетом решаемых профессиональных задач, умеет</w:t>
            </w:r>
            <w:r w:rsidRPr="00260D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</w:t>
            </w: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характеризовать материал по тематике раздела</w:t>
            </w:r>
          </w:p>
        </w:tc>
      </w:tr>
      <w:tr w:rsidR="00260D34" w:rsidRPr="00260D34" w:rsidTr="00260D34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D34" w:rsidRPr="00260D34" w:rsidRDefault="00260D34" w:rsidP="00260D34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kern w:val="3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владеть:</w:t>
            </w: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основными методами математической обработки информации и способами ориентации в профессиональных источниках информации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D34" w:rsidRPr="00260D34" w:rsidRDefault="00260D34" w:rsidP="00260D34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Обладает низким уровнем владения основными методами математической обработки информации и способами ориентации в профессиональных источниках информации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D34" w:rsidRPr="00260D34" w:rsidRDefault="00260D34" w:rsidP="00260D34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Владеет</w:t>
            </w:r>
          </w:p>
          <w:p w:rsidR="00260D34" w:rsidRPr="00260D34" w:rsidRDefault="00260D34" w:rsidP="00260D34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навыками основными методами математической обработки информации,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D34" w:rsidRPr="00260D34" w:rsidRDefault="00260D34" w:rsidP="00260D34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Владеет</w:t>
            </w:r>
          </w:p>
          <w:p w:rsidR="00260D34" w:rsidRPr="00260D34" w:rsidRDefault="00260D34" w:rsidP="00260D34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основными методами математической обработки информации и способами ориентации в профессиональных источниках информации, но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D34" w:rsidRPr="00260D34" w:rsidRDefault="00260D34" w:rsidP="00260D34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Владеет</w:t>
            </w:r>
          </w:p>
          <w:p w:rsidR="00260D34" w:rsidRPr="00260D34" w:rsidRDefault="00260D34" w:rsidP="00260D34">
            <w:pPr>
              <w:tabs>
                <w:tab w:val="left" w:pos="-2127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основными методами математической обработки информации и способами ориентации в профессиональных источниках информации</w:t>
            </w:r>
          </w:p>
        </w:tc>
      </w:tr>
    </w:tbl>
    <w:p w:rsidR="00260D34" w:rsidRPr="00260D34" w:rsidRDefault="00260D34" w:rsidP="003719AB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fr-FR" w:eastAsia="ru-RU"/>
        </w:rPr>
      </w:pPr>
    </w:p>
    <w:p w:rsidR="003719AB" w:rsidRPr="003719AB" w:rsidRDefault="003719AB" w:rsidP="003719AB">
      <w:pPr>
        <w:widowControl w:val="0"/>
        <w:shd w:val="clear" w:color="auto" w:fill="FFFFFF"/>
        <w:tabs>
          <w:tab w:val="left" w:pos="56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0D34" w:rsidRDefault="00260D34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</w:p>
    <w:p w:rsidR="003719AB" w:rsidRPr="003719AB" w:rsidRDefault="003719AB" w:rsidP="003719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Вопросы к </w:t>
      </w:r>
      <w:proofErr w:type="gramStart"/>
      <w:r w:rsidR="00260D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экзамену </w:t>
      </w:r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</w:t>
      </w:r>
      <w:proofErr w:type="gramEnd"/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дисциплине «</w:t>
      </w:r>
      <w:r w:rsidRPr="003719AB">
        <w:rPr>
          <w:rFonts w:ascii="Times New Roman" w:eastAsia="Calibri" w:hAnsi="Times New Roman" w:cs="Times New Roman"/>
          <w:color w:val="000000"/>
        </w:rPr>
        <w:t>Проектирование и разработка коррекционно-развивающих программ для работы с детьми школьного возраста</w:t>
      </w:r>
      <w:r w:rsidRPr="003719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Какую модель инклюзивного образования Вы считаете возможным использовать в </w:t>
      </w:r>
      <w:proofErr w:type="gramStart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образовательном  учреждении</w:t>
      </w:r>
      <w:proofErr w:type="gramEnd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Определите приоритеты инклюзивного образования.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Охарактеризуйте основные принципы инклюзивного образования и проиллюстрируйте их примерами.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Определите возможность построения образовательного маршрута ребенка с ОВЗ и роль различных организаций в этом процессе?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Опишите предметно-развивающую среду начальной школы.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Выделите общие и специфические вопросы взаимодействия ОУ, ППМС-центра и СКОУ.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Выделите основные и второстепенные условия включения ребенка с ОВЗ в инклюзивное пространство ОУ. </w:t>
      </w:r>
    </w:p>
    <w:p w:rsidR="003719AB" w:rsidRPr="003719AB" w:rsidRDefault="003719AB" w:rsidP="003719A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t>7.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Каковы основные условия эффективного взаимодействия ребенка и образовательной среды? </w:t>
      </w:r>
    </w:p>
    <w:p w:rsidR="003719AB" w:rsidRPr="003719AB" w:rsidRDefault="003719AB" w:rsidP="003719A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t>8.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gramEnd"/>
      <w:r w:rsidRPr="003719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чем проявляется готовность педагогического персонала к участию в инклюзивном процессе?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Особенности деятельности специалистов ОУ по сопровождению детей с ОВЗ.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Роль деятельности специалистов ПМПК по сопровождению детей с ОВЗ.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Кто является ведущим специалистом при сопровождении ребенка с ОВЗ в различных структурных подразделениях инклюзивной образовательной вертикали ОУ.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Особенности деятельности специалистов ОУ по сопровождению детей с ОВЗ.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Роль методического обеспечения в формировании образовательной среды школы.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Какие пути развития ОУ вы ставите в своем учреждении?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</w:t>
      </w:r>
      <w:r w:rsidRPr="00371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общие и специфические (для отдельных групп детей) закономерности развития актуализируются в Вашей деятельности?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Какую наиболее раннюю специфику нарушений развития Вы можете оценить у детей, находящихся в Вашем учреждении?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Какие общие и специфические специальные образовательные условия представлены в Вашем учреждении? </w:t>
      </w:r>
    </w:p>
    <w:p w:rsidR="003719AB" w:rsidRPr="003719AB" w:rsidRDefault="003719AB" w:rsidP="003719A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Перечислите основные профессиональные знания и умения, необходимые координатору по инклюзии для эффективной работы.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заключаются наиболее важные принципы деятельности и задачи координатора по инклюзии? Приведите пример организации подобной деятельности в учреждении.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.Организация деятельности координатора при консультировании педагогов специалистами Окружного ресурсного центра на базе образовательного учреждения.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Чем определяется позиция ведущего специалиста междисциплинарного подхода?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Какие качества, в первую очередь, необходимы этой центральной фигуре сопровождения?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Какие модели взаимодействия специалистов консилиума (консультации) Вы знаете? Их достоинства и недостатки.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24.</w:t>
      </w:r>
      <w:r w:rsidRPr="00371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модель взаимодействия специалистов (в рамках деятельности консилиума ОУ) функционирует в Вашем учреждении?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Какова на Ваш взгляд роль и функция психолога во взаимодействии с специалистами сопровождения, педагогами-воспитателями и администрацией ОУ по поводу инклюзивного процесса?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26.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Какая система оценки результатов учебной деятельности учащихся в инклюзивном классе представляется вам наиболее эффективной и щадящей? Обоснуйте свое мнение.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27.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Какие компетенции ребенка с ОВЗ должны обследоваться в процессе педагогической диагностики?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28.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Чем обследование ребенка с ОВЗ отличается от обследования нормативных детей?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29.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Что такое индивидуальный образовательный план? Чем он отличается от образовательной программы и учебного плана?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30.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Какими учебными пособиями может пользоваться воспитатель в работе с детьми с ОВЗ?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31.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Какие компетенции ребенка с ОВЗ должны обследоваться в процессе педагогической диагностики?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32.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Чем обследование ребенка с ОВЗ отличается от обследования нормативных детей? </w:t>
      </w:r>
    </w:p>
    <w:p w:rsidR="003719AB" w:rsidRPr="003719AB" w:rsidRDefault="003719AB" w:rsidP="003719A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>33.</w:t>
      </w:r>
      <w:r w:rsidRPr="003719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Что такое индивидуальный образовательный план? Чем он отличается от образовательной программы и учебного плана? </w:t>
      </w:r>
    </w:p>
    <w:p w:rsidR="003719AB" w:rsidRPr="003719AB" w:rsidRDefault="003719AB" w:rsidP="003719A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9AB" w:rsidRPr="003719AB" w:rsidRDefault="003719AB" w:rsidP="003719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719AB" w:rsidRPr="003719AB" w:rsidRDefault="003719AB" w:rsidP="003719A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</w:pPr>
    </w:p>
    <w:p w:rsidR="003719AB" w:rsidRPr="003719AB" w:rsidRDefault="003719AB" w:rsidP="003719A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  <w:r w:rsidRPr="003719AB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Критерии оценки </w:t>
      </w:r>
      <w:proofErr w:type="spellStart"/>
      <w:r w:rsidRPr="003719AB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3719AB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 планируемых результатов </w:t>
      </w:r>
    </w:p>
    <w:p w:rsidR="003719AB" w:rsidRPr="003719AB" w:rsidRDefault="003719AB" w:rsidP="003719A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</w:p>
    <w:tbl>
      <w:tblPr>
        <w:tblW w:w="102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1674"/>
        <w:gridCol w:w="1661"/>
        <w:gridCol w:w="1661"/>
        <w:gridCol w:w="1661"/>
        <w:gridCol w:w="1661"/>
      </w:tblGrid>
      <w:tr w:rsidR="003719AB" w:rsidRPr="003719AB" w:rsidTr="00260D34">
        <w:trPr>
          <w:tblHeader/>
        </w:trPr>
        <w:tc>
          <w:tcPr>
            <w:tcW w:w="1864" w:type="dxa"/>
            <w:vMerge w:val="restart"/>
            <w:vAlign w:val="center"/>
          </w:tcPr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  <w:r w:rsidRPr="003719AB"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  <w:t>Планируемые результаты обучения</w:t>
            </w:r>
          </w:p>
        </w:tc>
        <w:tc>
          <w:tcPr>
            <w:tcW w:w="1678" w:type="dxa"/>
            <w:vMerge w:val="restart"/>
            <w:vAlign w:val="center"/>
          </w:tcPr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  <w:r w:rsidRPr="003719AB"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  <w:t>Критерии оценивания</w:t>
            </w:r>
          </w:p>
        </w:tc>
        <w:tc>
          <w:tcPr>
            <w:tcW w:w="6660" w:type="dxa"/>
            <w:gridSpan w:val="4"/>
            <w:vAlign w:val="center"/>
          </w:tcPr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  <w:r w:rsidRPr="003719AB"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  <w:t>Показатели оценивания, балл</w:t>
            </w:r>
          </w:p>
        </w:tc>
      </w:tr>
      <w:tr w:rsidR="003719AB" w:rsidRPr="003719AB" w:rsidTr="00260D34">
        <w:trPr>
          <w:tblHeader/>
        </w:trPr>
        <w:tc>
          <w:tcPr>
            <w:tcW w:w="1864" w:type="dxa"/>
            <w:vMerge/>
            <w:vAlign w:val="center"/>
          </w:tcPr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678" w:type="dxa"/>
            <w:vMerge/>
            <w:vAlign w:val="center"/>
          </w:tcPr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665" w:type="dxa"/>
            <w:vAlign w:val="center"/>
          </w:tcPr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  <w:r w:rsidRPr="003719AB"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  <w:t>2 ( низкий)</w:t>
            </w:r>
          </w:p>
        </w:tc>
        <w:tc>
          <w:tcPr>
            <w:tcW w:w="1665" w:type="dxa"/>
            <w:vAlign w:val="center"/>
          </w:tcPr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  <w:r w:rsidRPr="003719AB"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  <w:t>3 ( средний)</w:t>
            </w:r>
          </w:p>
        </w:tc>
        <w:tc>
          <w:tcPr>
            <w:tcW w:w="1665" w:type="dxa"/>
            <w:vAlign w:val="center"/>
          </w:tcPr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  <w:r w:rsidRPr="003719AB"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  <w:t>4 ( выше среднего)</w:t>
            </w:r>
          </w:p>
        </w:tc>
        <w:tc>
          <w:tcPr>
            <w:tcW w:w="1665" w:type="dxa"/>
            <w:vAlign w:val="center"/>
          </w:tcPr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  <w:r w:rsidRPr="003719AB"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  <w:t>5 ( высокий)</w:t>
            </w:r>
          </w:p>
        </w:tc>
      </w:tr>
      <w:tr w:rsidR="003719AB" w:rsidRPr="003719AB" w:rsidTr="00260D34">
        <w:trPr>
          <w:trHeight w:val="1407"/>
        </w:trPr>
        <w:tc>
          <w:tcPr>
            <w:tcW w:w="1864" w:type="dxa"/>
          </w:tcPr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b/>
                <w:kern w:val="1"/>
                <w:sz w:val="16"/>
                <w:szCs w:val="16"/>
                <w:lang w:eastAsia="hi-IN" w:bidi="hi-IN"/>
              </w:rPr>
            </w:pPr>
            <w:r w:rsidRPr="003719AB">
              <w:rPr>
                <w:rFonts w:ascii="Times New Roman" w:eastAsia="DejaVu Sans" w:hAnsi="Times New Roman" w:cs="DejaVu Sans"/>
                <w:b/>
                <w:kern w:val="1"/>
                <w:sz w:val="16"/>
                <w:szCs w:val="16"/>
                <w:lang w:eastAsia="hi-IN" w:bidi="hi-IN"/>
              </w:rPr>
              <w:t>знать</w:t>
            </w:r>
          </w:p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  <w:r w:rsidRPr="003719AB"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  <w:t xml:space="preserve">основные понятия, термины специальной психологии и педагогики, технологии и методы, формы, средства специального образования, механизмы нарушений психического развития </w:t>
            </w:r>
          </w:p>
        </w:tc>
        <w:tc>
          <w:tcPr>
            <w:tcW w:w="1678" w:type="dxa"/>
          </w:tcPr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  <w:r w:rsidRPr="003719AB"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  <w:t>Знание материала по тематике раздела</w:t>
            </w:r>
          </w:p>
        </w:tc>
        <w:tc>
          <w:tcPr>
            <w:tcW w:w="1665" w:type="dxa"/>
          </w:tcPr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  <w:r w:rsidRPr="003719AB"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  <w:t>Не знает материал по тематике раздела</w:t>
            </w:r>
          </w:p>
        </w:tc>
        <w:tc>
          <w:tcPr>
            <w:tcW w:w="1665" w:type="dxa"/>
          </w:tcPr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  <w:r w:rsidRPr="003719AB"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  <w:t>Знает материал по тематике раздела, но имеет затруднения в их характеристике</w:t>
            </w:r>
          </w:p>
        </w:tc>
        <w:tc>
          <w:tcPr>
            <w:tcW w:w="1665" w:type="dxa"/>
          </w:tcPr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  <w:r w:rsidRPr="003719AB"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  <w:t>Знает материал по тематике раздела, но допускает незначительные ошибки</w:t>
            </w:r>
          </w:p>
        </w:tc>
        <w:tc>
          <w:tcPr>
            <w:tcW w:w="1665" w:type="dxa"/>
          </w:tcPr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  <w:r w:rsidRPr="003719AB"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  <w:t>Знает материал по тематике раздела</w:t>
            </w:r>
          </w:p>
        </w:tc>
      </w:tr>
      <w:tr w:rsidR="003719AB" w:rsidRPr="003719AB" w:rsidTr="00260D34">
        <w:tc>
          <w:tcPr>
            <w:tcW w:w="1864" w:type="dxa"/>
          </w:tcPr>
          <w:p w:rsidR="003719AB" w:rsidRPr="003719AB" w:rsidRDefault="003719AB" w:rsidP="00371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19A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уметь: </w:t>
            </w:r>
            <w:r w:rsidRPr="003719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уметь соотносить знания об основных условиях, формах и направлениях коррекционно-педагогической работы с детьми, имеющими отклонения/нарушения в развитии в системах образования, здравоохранения и социального </w:t>
            </w:r>
            <w:proofErr w:type="spellStart"/>
            <w:proofErr w:type="gramStart"/>
            <w:r w:rsidRPr="003719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обеспечения;определять</w:t>
            </w:r>
            <w:proofErr w:type="spellEnd"/>
            <w:proofErr w:type="gramEnd"/>
            <w:r w:rsidRPr="003719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структуру дефекта при </w:t>
            </w:r>
            <w:proofErr w:type="spellStart"/>
            <w:r w:rsidRPr="003719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дизонтогенезе</w:t>
            </w:r>
            <w:proofErr w:type="spellEnd"/>
            <w:r w:rsidRPr="003719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характер вторичных отклонений в психическом и личностном развитии детей с нарушениями в развитии</w:t>
            </w:r>
          </w:p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  <w:lang w:eastAsia="ru-RU"/>
              </w:rPr>
            </w:pPr>
          </w:p>
        </w:tc>
        <w:tc>
          <w:tcPr>
            <w:tcW w:w="1678" w:type="dxa"/>
          </w:tcPr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  <w:r w:rsidRPr="003719AB"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  <w:t>Умение использовать знания об основных условиях коррекционно-педагогической работы доказательно обсуждать теоретические и практические проблемы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665" w:type="dxa"/>
          </w:tcPr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  <w:r w:rsidRPr="003719AB"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  <w:t>Не умеет, использовать знания об основных условиях коррекционно-педагогической работы ,не видит перспективы использования знаний с учетом решаемых профессиональных задач, не умеет характеризовать материал по тематике раздела</w:t>
            </w:r>
          </w:p>
        </w:tc>
        <w:tc>
          <w:tcPr>
            <w:tcW w:w="1665" w:type="dxa"/>
          </w:tcPr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  <w:r w:rsidRPr="003719AB"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  <w:t>Умеет слабо использовать знания об основных условиях коррекционно-педагогической работы,</w:t>
            </w:r>
          </w:p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  <w:r w:rsidRPr="003719AB"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  <w:t xml:space="preserve"> видит перспективы использования знаний с учетом решаемых профессиональных задач, но имеет затруднения в характеристике материала по тематике раздела</w:t>
            </w:r>
          </w:p>
        </w:tc>
        <w:tc>
          <w:tcPr>
            <w:tcW w:w="1665" w:type="dxa"/>
          </w:tcPr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  <w:r w:rsidRPr="003719AB"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  <w:t>Умеет использовать знания об основных условиях коррекционно-педагогической работы  на везде видит перспективы использования знаний с учетом решаемых профессиональных задач, допускает незначительные ошибки в характеристике материала по тематике раздела</w:t>
            </w:r>
          </w:p>
        </w:tc>
        <w:tc>
          <w:tcPr>
            <w:tcW w:w="1665" w:type="dxa"/>
          </w:tcPr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  <w:r w:rsidRPr="003719AB"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  <w:t>Умеет использовать знания об основных условиях коррекционно-педагогической работы ,обсуждать теоретические и практические проблемы биогеографии, видит перспективы использования знаний с учетом решаемых профессиональных задач, умеет характеризовать материал по тематике раздела</w:t>
            </w:r>
          </w:p>
        </w:tc>
      </w:tr>
      <w:tr w:rsidR="003719AB" w:rsidRPr="003719AB" w:rsidTr="00260D34">
        <w:tc>
          <w:tcPr>
            <w:tcW w:w="1864" w:type="dxa"/>
          </w:tcPr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  <w:r w:rsidRPr="003719AB">
              <w:rPr>
                <w:rFonts w:ascii="Times New Roman" w:eastAsia="DejaVu Sans" w:hAnsi="Times New Roman" w:cs="DejaVu Sans"/>
                <w:b/>
                <w:kern w:val="1"/>
                <w:sz w:val="16"/>
                <w:szCs w:val="16"/>
                <w:lang w:eastAsia="hi-IN" w:bidi="hi-IN"/>
              </w:rPr>
              <w:t>владеть:</w:t>
            </w:r>
            <w:r w:rsidRPr="003719AB"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  <w:t xml:space="preserve"> приобретенными знаниями по дисциплине в практической </w:t>
            </w:r>
            <w:proofErr w:type="gramStart"/>
            <w:r w:rsidRPr="003719AB"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  <w:t>деятельности;  необходимыми</w:t>
            </w:r>
            <w:proofErr w:type="gramEnd"/>
            <w:r w:rsidRPr="003719AB"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  <w:t xml:space="preserve"> знаниями и для обеспечения психологического сопровождения детей и молодежи с нарушениями развития в образовательном процессе </w:t>
            </w:r>
          </w:p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678" w:type="dxa"/>
          </w:tcPr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  <w:r w:rsidRPr="003719AB"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  <w:t>Владение основными знаниями в практической деятельности  в психолого-педагогическом сопровождении  детей и нарушениями в развитии</w:t>
            </w:r>
          </w:p>
        </w:tc>
        <w:tc>
          <w:tcPr>
            <w:tcW w:w="1665" w:type="dxa"/>
          </w:tcPr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  <w:r w:rsidRPr="003719AB"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  <w:t>Обладает низким уровне владения основными знаниями в практической деятельности  в психолого-педагогическом сопровождении  детей и нарушениями в развитии</w:t>
            </w:r>
          </w:p>
        </w:tc>
        <w:tc>
          <w:tcPr>
            <w:tcW w:w="1665" w:type="dxa"/>
          </w:tcPr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  <w:r w:rsidRPr="003719AB"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  <w:t xml:space="preserve"> Слабо  Владеет навыками знаниями в практической деятельности  в психолого-педагогическом сопровождении  детей и нарушениями в развитии</w:t>
            </w:r>
          </w:p>
        </w:tc>
        <w:tc>
          <w:tcPr>
            <w:tcW w:w="1665" w:type="dxa"/>
          </w:tcPr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  <w:r w:rsidRPr="003719AB"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  <w:t>Владеет знаниями в практической деятельности  в психолого-педагогическом сопровождении  детей и нарушениями в развитии</w:t>
            </w:r>
          </w:p>
        </w:tc>
        <w:tc>
          <w:tcPr>
            <w:tcW w:w="1665" w:type="dxa"/>
          </w:tcPr>
          <w:p w:rsidR="003719AB" w:rsidRPr="003719AB" w:rsidRDefault="003719AB" w:rsidP="003719A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</w:pPr>
            <w:r w:rsidRPr="003719AB">
              <w:rPr>
                <w:rFonts w:ascii="Times New Roman" w:eastAsia="DejaVu Sans" w:hAnsi="Times New Roman" w:cs="DejaVu Sans"/>
                <w:kern w:val="1"/>
                <w:sz w:val="16"/>
                <w:szCs w:val="16"/>
                <w:lang w:eastAsia="hi-IN" w:bidi="hi-IN"/>
              </w:rPr>
              <w:t>Владеет знаниями в  творчески использует  в практической деятельности  в психолого-педагогическом сопровождении  детей и нарушениями в развитии</w:t>
            </w:r>
          </w:p>
        </w:tc>
      </w:tr>
    </w:tbl>
    <w:p w:rsidR="003719AB" w:rsidRPr="003719AB" w:rsidRDefault="003719AB" w:rsidP="003719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19AB" w:rsidRPr="003719AB" w:rsidRDefault="003719AB" w:rsidP="003719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19AB" w:rsidRPr="003719AB" w:rsidRDefault="003719AB" w:rsidP="003719AB">
      <w:pPr>
        <w:spacing w:after="200" w:line="276" w:lineRule="auto"/>
        <w:rPr>
          <w:rFonts w:ascii="Calibri" w:eastAsia="Calibri" w:hAnsi="Calibri" w:cs="Times New Roman"/>
        </w:rPr>
      </w:pPr>
    </w:p>
    <w:p w:rsidR="00260D34" w:rsidRPr="00260D34" w:rsidRDefault="00260D34" w:rsidP="00260D34">
      <w:pPr>
        <w:tabs>
          <w:tab w:val="left" w:pos="-226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60D34" w:rsidRPr="00260D34" w:rsidRDefault="00260D34" w:rsidP="00260D34">
      <w:pPr>
        <w:tabs>
          <w:tab w:val="left" w:pos="-226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260D3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Шкала оценивания результатов обучения и </w:t>
      </w:r>
      <w:proofErr w:type="spellStart"/>
      <w:r w:rsidRPr="00260D3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сформированности</w:t>
      </w:r>
      <w:proofErr w:type="spellEnd"/>
      <w:r w:rsidRPr="00260D3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 компетенции</w:t>
      </w:r>
    </w:p>
    <w:p w:rsidR="00260D34" w:rsidRPr="00260D34" w:rsidRDefault="00260D34" w:rsidP="00260D34">
      <w:pPr>
        <w:tabs>
          <w:tab w:val="left" w:pos="-226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60D34" w:rsidRPr="00260D34" w:rsidRDefault="00260D34" w:rsidP="00260D34">
      <w:pPr>
        <w:tabs>
          <w:tab w:val="left" w:pos="-226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260D3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Шкала оценивания </w:t>
      </w:r>
      <w:proofErr w:type="spellStart"/>
      <w:r w:rsidRPr="00260D3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сформированности</w:t>
      </w:r>
      <w:proofErr w:type="spellEnd"/>
      <w:r w:rsidRPr="00260D3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планируемых результатов обучения по дисциплине (экзамен)</w:t>
      </w:r>
    </w:p>
    <w:p w:rsidR="00260D34" w:rsidRPr="00260D34" w:rsidRDefault="00260D34" w:rsidP="00260D34">
      <w:pPr>
        <w:tabs>
          <w:tab w:val="left" w:pos="-226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260D34" w:rsidRPr="00260D34" w:rsidTr="00260D34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Оценка</w:t>
            </w:r>
          </w:p>
        </w:tc>
      </w:tr>
      <w:tr w:rsidR="00260D34" w:rsidRPr="00260D34" w:rsidTr="00260D34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отлично</w:t>
            </w:r>
          </w:p>
        </w:tc>
      </w:tr>
      <w:tr w:rsidR="00260D34" w:rsidRPr="00260D34" w:rsidTr="00260D34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хорошо</w:t>
            </w:r>
          </w:p>
        </w:tc>
      </w:tr>
      <w:tr w:rsidR="00260D34" w:rsidRPr="00260D34" w:rsidTr="00260D34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удовлетворительно</w:t>
            </w:r>
          </w:p>
        </w:tc>
      </w:tr>
      <w:tr w:rsidR="00260D34" w:rsidRPr="00260D34" w:rsidTr="00260D34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неудовлетворительно</w:t>
            </w:r>
          </w:p>
        </w:tc>
      </w:tr>
    </w:tbl>
    <w:p w:rsidR="00260D34" w:rsidRPr="00260D34" w:rsidRDefault="00260D34" w:rsidP="00260D34">
      <w:pPr>
        <w:tabs>
          <w:tab w:val="left" w:pos="-226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60D34" w:rsidRPr="00260D34" w:rsidRDefault="00260D34" w:rsidP="00260D34">
      <w:pPr>
        <w:tabs>
          <w:tab w:val="left" w:pos="-226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260D3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Шкала оценивания </w:t>
      </w:r>
      <w:proofErr w:type="spellStart"/>
      <w:r w:rsidRPr="00260D3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сформированности</w:t>
      </w:r>
      <w:proofErr w:type="spellEnd"/>
      <w:r w:rsidRPr="00260D3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планируемых результатов обучения по дисциплине (зачет)</w:t>
      </w:r>
    </w:p>
    <w:p w:rsidR="00260D34" w:rsidRPr="00260D34" w:rsidRDefault="00260D34" w:rsidP="00260D34">
      <w:pPr>
        <w:tabs>
          <w:tab w:val="left" w:pos="-226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260D34" w:rsidRPr="00260D34" w:rsidTr="00260D3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Оценка</w:t>
            </w:r>
          </w:p>
        </w:tc>
      </w:tr>
      <w:tr w:rsidR="00260D34" w:rsidRPr="00260D34" w:rsidTr="00260D3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зачтено</w:t>
            </w:r>
          </w:p>
        </w:tc>
      </w:tr>
      <w:tr w:rsidR="00260D34" w:rsidRPr="00260D34" w:rsidTr="00260D3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зачтено</w:t>
            </w:r>
          </w:p>
        </w:tc>
      </w:tr>
      <w:tr w:rsidR="00260D34" w:rsidRPr="00260D34" w:rsidTr="00260D3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зачтено</w:t>
            </w:r>
          </w:p>
        </w:tc>
      </w:tr>
      <w:tr w:rsidR="00260D34" w:rsidRPr="00260D34" w:rsidTr="00260D3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zh-C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не зачтено</w:t>
            </w:r>
          </w:p>
        </w:tc>
      </w:tr>
    </w:tbl>
    <w:p w:rsidR="00260D34" w:rsidRPr="00260D34" w:rsidRDefault="00260D34" w:rsidP="00260D34">
      <w:pPr>
        <w:tabs>
          <w:tab w:val="left" w:pos="-226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260D34" w:rsidRPr="00260D34" w:rsidRDefault="00260D34" w:rsidP="00260D34">
      <w:pPr>
        <w:tabs>
          <w:tab w:val="left" w:pos="-226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260D3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Шкала оценивания </w:t>
      </w:r>
      <w:proofErr w:type="spellStart"/>
      <w:r w:rsidRPr="00260D3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сформированности</w:t>
      </w:r>
      <w:proofErr w:type="spellEnd"/>
      <w:r w:rsidRPr="00260D3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компетенции</w:t>
      </w:r>
    </w:p>
    <w:p w:rsidR="00260D34" w:rsidRPr="00260D34" w:rsidRDefault="00260D34" w:rsidP="00260D34">
      <w:pPr>
        <w:tabs>
          <w:tab w:val="left" w:pos="-226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260D34" w:rsidRPr="00260D34" w:rsidTr="00260D3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D34" w:rsidRPr="00260D34" w:rsidRDefault="00260D34" w:rsidP="00260D3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Характеристика </w:t>
            </w:r>
            <w:proofErr w:type="spellStart"/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сформированности</w:t>
            </w:r>
            <w:proofErr w:type="spellEnd"/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компетенции</w:t>
            </w:r>
          </w:p>
        </w:tc>
      </w:tr>
      <w:tr w:rsidR="00260D34" w:rsidRPr="00260D34" w:rsidTr="00260D3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D34" w:rsidRPr="00260D34" w:rsidRDefault="00260D34" w:rsidP="00260D3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260D34" w:rsidRPr="00260D34" w:rsidTr="00260D3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D34" w:rsidRPr="00260D34" w:rsidRDefault="00260D34" w:rsidP="00260D3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Сформированность</w:t>
            </w:r>
            <w:proofErr w:type="spellEnd"/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компетенции в целом соответствует требованиям.</w:t>
            </w:r>
          </w:p>
        </w:tc>
      </w:tr>
      <w:tr w:rsidR="00260D34" w:rsidRPr="00260D34" w:rsidTr="00260D3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D34" w:rsidRPr="00260D34" w:rsidRDefault="00260D34" w:rsidP="00260D3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Уровень выявленных результатов </w:t>
            </w:r>
            <w:proofErr w:type="gramStart"/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обучения  в</w:t>
            </w:r>
            <w:proofErr w:type="gramEnd"/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целом достаточен для решения несложных практических (профессиональных) задач.</w:t>
            </w:r>
          </w:p>
          <w:p w:rsidR="00260D34" w:rsidRPr="00260D34" w:rsidRDefault="00260D34" w:rsidP="00260D3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Сформированность</w:t>
            </w:r>
            <w:proofErr w:type="spellEnd"/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компетенции соответствует минимальным требованиям.  </w:t>
            </w:r>
          </w:p>
        </w:tc>
      </w:tr>
      <w:tr w:rsidR="00260D34" w:rsidRPr="00260D34" w:rsidTr="00260D3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D34" w:rsidRPr="00260D34" w:rsidRDefault="00260D34" w:rsidP="00260D34">
            <w:pPr>
              <w:tabs>
                <w:tab w:val="left" w:pos="1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D34" w:rsidRPr="00260D34" w:rsidRDefault="00260D34" w:rsidP="00260D3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Уровень выявленных результатов </w:t>
            </w:r>
            <w:proofErr w:type="gramStart"/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обучения  недостаточен</w:t>
            </w:r>
            <w:proofErr w:type="gramEnd"/>
            <w:r w:rsidRPr="00260D3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3719AB" w:rsidRPr="00260D34" w:rsidRDefault="003719AB" w:rsidP="003719AB">
      <w:pPr>
        <w:spacing w:after="200" w:line="276" w:lineRule="auto"/>
        <w:rPr>
          <w:rFonts w:ascii="Calibri" w:eastAsia="Calibri" w:hAnsi="Calibri" w:cs="Times New Roman"/>
          <w:lang w:val="fr-FR"/>
        </w:rPr>
      </w:pPr>
    </w:p>
    <w:p w:rsidR="00260D34" w:rsidRPr="00260D34" w:rsidRDefault="00260D34" w:rsidP="00260D34">
      <w:p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60D34">
        <w:rPr>
          <w:rFonts w:ascii="Times New Roman" w:eastAsia="SimSun" w:hAnsi="Times New Roman" w:cs="Times New Roman"/>
          <w:kern w:val="3"/>
          <w:sz w:val="24"/>
          <w:szCs w:val="24"/>
          <w:lang w:val="fr-FR" w:eastAsia="zh-CN" w:bidi="hi-IN"/>
        </w:rPr>
        <w:t>Оценочные и методические материалы</w:t>
      </w:r>
      <w:r w:rsidRPr="00260D34">
        <w:rPr>
          <w:rFonts w:ascii="Times New Roman" w:eastAsia="SimSun" w:hAnsi="Times New Roman" w:cs="Times New Roman"/>
          <w:b/>
          <w:kern w:val="3"/>
          <w:sz w:val="24"/>
          <w:szCs w:val="24"/>
          <w:lang w:val="fr-FR" w:eastAsia="zh-CN" w:bidi="hi-IN"/>
        </w:rPr>
        <w:t xml:space="preserve"> </w:t>
      </w:r>
      <w:r w:rsidRPr="00260D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составлены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260D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Мёдова</w:t>
      </w:r>
      <w:proofErr w:type="spellEnd"/>
      <w:r w:rsidRPr="00260D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Н.А. </w:t>
      </w:r>
      <w:proofErr w:type="spellStart"/>
      <w:r w:rsidRPr="00260D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к.п.н</w:t>
      </w:r>
      <w:proofErr w:type="spellEnd"/>
      <w:r w:rsidRPr="00260D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доцент кафедры </w:t>
      </w:r>
      <w:bookmarkStart w:id="0" w:name="_GoBack"/>
      <w:bookmarkEnd w:id="0"/>
    </w:p>
    <w:p w:rsidR="00260D34" w:rsidRPr="00260D34" w:rsidRDefault="00260D34" w:rsidP="00260D34">
      <w:p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C66B8E" w:rsidRDefault="00C66B8E"/>
    <w:sectPr w:rsidR="00C66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MS Gothic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AB4A32"/>
    <w:multiLevelType w:val="hybridMultilevel"/>
    <w:tmpl w:val="5FE076DA"/>
    <w:lvl w:ilvl="0" w:tplc="14B6068C">
      <w:start w:val="1"/>
      <w:numFmt w:val="decimal"/>
      <w:lvlText w:val="%1."/>
      <w:lvlJc w:val="left"/>
      <w:pPr>
        <w:ind w:left="283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243F9"/>
    <w:multiLevelType w:val="hybridMultilevel"/>
    <w:tmpl w:val="FF9A4430"/>
    <w:lvl w:ilvl="0" w:tplc="0419000F">
      <w:start w:val="4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4"/>
        </w:tabs>
        <w:ind w:left="5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6F402FE1"/>
    <w:multiLevelType w:val="hybridMultilevel"/>
    <w:tmpl w:val="8AF20EAA"/>
    <w:lvl w:ilvl="0" w:tplc="0A06F5C0">
      <w:start w:val="1"/>
      <w:numFmt w:val="decimal"/>
      <w:lvlText w:val="%1."/>
      <w:lvlJc w:val="left"/>
      <w:pPr>
        <w:tabs>
          <w:tab w:val="num" w:pos="1772"/>
        </w:tabs>
        <w:ind w:left="1772" w:hanging="495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AB"/>
    <w:rsid w:val="00004146"/>
    <w:rsid w:val="00102D77"/>
    <w:rsid w:val="00260D34"/>
    <w:rsid w:val="003719AB"/>
    <w:rsid w:val="004B70FD"/>
    <w:rsid w:val="00A2733D"/>
    <w:rsid w:val="00B52CDF"/>
    <w:rsid w:val="00C66B8E"/>
    <w:rsid w:val="00CC428B"/>
    <w:rsid w:val="00F83EC7"/>
    <w:rsid w:val="00FE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65D0"/>
  <w15:chartTrackingRefBased/>
  <w15:docId w15:val="{E0E1CDCF-2788-41CC-A71A-A2947EB1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5071</Words>
  <Characters>28908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33912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3</cp:revision>
  <dcterms:created xsi:type="dcterms:W3CDTF">2019-08-30T06:34:00Z</dcterms:created>
  <dcterms:modified xsi:type="dcterms:W3CDTF">2019-10-05T08:26:00Z</dcterms:modified>
</cp:coreProperties>
</file>