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EE11" w14:textId="77777777" w:rsidR="00405C77" w:rsidRPr="00405C77" w:rsidRDefault="00405C77" w:rsidP="00405C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14:paraId="5245B0EE" w14:textId="77777777" w:rsidR="00405C77" w:rsidRPr="00405C77" w:rsidRDefault="00405C77" w:rsidP="00405C77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14:paraId="56A1817C" w14:textId="77777777" w:rsidR="00405C77" w:rsidRPr="00405C77" w:rsidRDefault="00405C77" w:rsidP="00F1370D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405C7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405C7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="00F1370D"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</w:p>
    <w:p w14:paraId="0CF168E3" w14:textId="77777777" w:rsidR="00405C77" w:rsidRPr="00405C77" w:rsidRDefault="00405C77" w:rsidP="00405C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="000E6B1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контрольных вопросов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, вопросов к зачёту.</w:t>
      </w:r>
    </w:p>
    <w:p w14:paraId="24518317" w14:textId="77777777" w:rsidR="00405C77" w:rsidRPr="00405C77" w:rsidRDefault="00405C77" w:rsidP="00F1370D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="00F1370D"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14:paraId="661ECCCA" w14:textId="77777777" w:rsidR="00405C77" w:rsidRDefault="00405C77" w:rsidP="00405C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14:paraId="46A34D81" w14:textId="77777777" w:rsidR="00F1370D" w:rsidRDefault="00F1370D" w:rsidP="00F1370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 w:rsidRPr="00F1370D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ПК-1</w:t>
      </w:r>
    </w:p>
    <w:p w14:paraId="01E12BD4" w14:textId="77777777" w:rsidR="00F1370D" w:rsidRDefault="00F1370D" w:rsidP="00F1370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 w:rsidRPr="00F1370D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ПК- 2</w:t>
      </w:r>
    </w:p>
    <w:p w14:paraId="365B0EF3" w14:textId="77777777" w:rsidR="00405C77" w:rsidRPr="00405C77" w:rsidRDefault="00405C77" w:rsidP="00F1370D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405C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405C7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14:paraId="5E595D30" w14:textId="77777777"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 средства</w:t>
      </w:r>
    </w:p>
    <w:p w14:paraId="2558F446" w14:textId="77777777" w:rsidR="00405C77" w:rsidRPr="00405C77" w:rsidRDefault="00405C77" w:rsidP="00C14534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 w:rsidR="00C14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1370D" w:rsidRPr="00F13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  <w:r w:rsidR="00C145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609FE23E" w14:textId="77777777"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988"/>
        <w:gridCol w:w="2852"/>
        <w:gridCol w:w="2821"/>
      </w:tblGrid>
      <w:tr w:rsidR="00405C77" w:rsidRPr="00405C77" w14:paraId="14BF5F07" w14:textId="77777777" w:rsidTr="00BD68D0">
        <w:tc>
          <w:tcPr>
            <w:tcW w:w="685" w:type="dxa"/>
          </w:tcPr>
          <w:p w14:paraId="70B742EE" w14:textId="77777777"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2" w:type="dxa"/>
          </w:tcPr>
          <w:p w14:paraId="418F9F91" w14:textId="77777777"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модули  дисциплины</w:t>
            </w:r>
          </w:p>
        </w:tc>
        <w:tc>
          <w:tcPr>
            <w:tcW w:w="2921" w:type="dxa"/>
          </w:tcPr>
          <w:p w14:paraId="3DE9684D" w14:textId="77777777"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3" w:type="dxa"/>
          </w:tcPr>
          <w:p w14:paraId="3E5317A8" w14:textId="77777777"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405C77" w:rsidRPr="00405C77" w14:paraId="03D325C1" w14:textId="77777777" w:rsidTr="00BD68D0">
        <w:trPr>
          <w:trHeight w:val="1787"/>
        </w:trPr>
        <w:tc>
          <w:tcPr>
            <w:tcW w:w="685" w:type="dxa"/>
          </w:tcPr>
          <w:p w14:paraId="0CAD3E9A" w14:textId="77777777" w:rsidR="00405C77" w:rsidRPr="00405C77" w:rsidRDefault="00405C77" w:rsidP="00405C77">
            <w:pPr>
              <w:numPr>
                <w:ilvl w:val="0"/>
                <w:numId w:val="3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2" w:type="dxa"/>
          </w:tcPr>
          <w:p w14:paraId="6D47501E" w14:textId="6F34888C" w:rsidR="00405C77" w:rsidRPr="00405C77" w:rsidRDefault="00E113DD" w:rsidP="00F137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</w:t>
            </w:r>
            <w:r w:rsidR="00405C77"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</w:t>
            </w:r>
            <w:r w:rsidR="00C14534">
              <w:t xml:space="preserve"> </w:t>
            </w:r>
          </w:p>
        </w:tc>
        <w:tc>
          <w:tcPr>
            <w:tcW w:w="2921" w:type="dxa"/>
          </w:tcPr>
          <w:p w14:paraId="63D97540" w14:textId="77777777" w:rsidR="00405C77" w:rsidRPr="00405C77" w:rsidRDefault="00405C77" w:rsidP="00F137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1</w:t>
            </w:r>
          </w:p>
        </w:tc>
        <w:tc>
          <w:tcPr>
            <w:tcW w:w="2903" w:type="dxa"/>
          </w:tcPr>
          <w:p w14:paraId="2873F6E3" w14:textId="77777777" w:rsidR="00405C77" w:rsidRPr="00405C77" w:rsidRDefault="00405C77" w:rsidP="00405C7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405C77" w:rsidRPr="00405C77" w14:paraId="32FB6687" w14:textId="77777777" w:rsidTr="00BD68D0">
        <w:tc>
          <w:tcPr>
            <w:tcW w:w="685" w:type="dxa"/>
          </w:tcPr>
          <w:p w14:paraId="565C14EF" w14:textId="77777777" w:rsidR="00405C77" w:rsidRPr="00405C77" w:rsidRDefault="00405C77" w:rsidP="00405C77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2" w:type="dxa"/>
          </w:tcPr>
          <w:p w14:paraId="259BFB07" w14:textId="2DB1E06E" w:rsidR="00405C77" w:rsidRPr="00405C77" w:rsidRDefault="00E113DD" w:rsidP="00F137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Раздел 2</w:t>
            </w:r>
          </w:p>
        </w:tc>
        <w:tc>
          <w:tcPr>
            <w:tcW w:w="2921" w:type="dxa"/>
          </w:tcPr>
          <w:p w14:paraId="6BFA0C17" w14:textId="77777777" w:rsidR="00405C77" w:rsidRPr="00405C77" w:rsidRDefault="00405C77" w:rsidP="00F1370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ПК </w:t>
            </w:r>
            <w:r w:rsidR="00F1370D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903" w:type="dxa"/>
          </w:tcPr>
          <w:p w14:paraId="72AEB24F" w14:textId="77777777" w:rsidR="00405C77" w:rsidRPr="00405C77" w:rsidRDefault="00405C77" w:rsidP="00405C7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14:paraId="71991D2F" w14:textId="77777777"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1939B" w14:textId="77777777"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885AC7" w14:textId="77777777" w:rsidR="00405C77" w:rsidRPr="00405C77" w:rsidRDefault="00405C77" w:rsidP="00405C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0F6A59" w14:textId="77777777"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F9AF1" w14:textId="77777777"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14:paraId="1D97FBC0" w14:textId="77777777" w:rsidR="00405C77" w:rsidRPr="00405C77" w:rsidRDefault="00405C77" w:rsidP="000E6B12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14:paraId="6AA1B350" w14:textId="77777777"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68F79A" w14:textId="77777777" w:rsidR="00405C77" w:rsidRPr="00405C77" w:rsidRDefault="00405C77" w:rsidP="00405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4DEFAC3B" w14:textId="77777777" w:rsidR="00405C77" w:rsidRDefault="00405C77" w:rsidP="001E36E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405C77">
        <w:rPr>
          <w:rFonts w:ascii="Times New Roman" w:eastAsia="Calibri" w:hAnsi="Times New Roman" w:cs="Times New Roman"/>
          <w:b/>
        </w:rPr>
        <w:t>Примерные задания для контрольной работы:</w:t>
      </w:r>
    </w:p>
    <w:p w14:paraId="7EAF32BD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Принципы коррекционно-педагогического процесса.</w:t>
      </w:r>
    </w:p>
    <w:p w14:paraId="223A7EAA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Методы коррекции поведения проблемных детей.</w:t>
      </w:r>
    </w:p>
    <w:p w14:paraId="3919F8EE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Система коррекционной помощи детям с отклоняющимся развитием.</w:t>
      </w:r>
    </w:p>
    <w:p w14:paraId="346F8CA4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Предметные области коррекционной педагогики и ее связь с другими науками.</w:t>
      </w:r>
    </w:p>
    <w:p w14:paraId="367342AD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Содержание коррекционно-педагогической работы с детьми с нарушениями</w:t>
      </w:r>
    </w:p>
    <w:p w14:paraId="7ED1AB2E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поведения.</w:t>
      </w:r>
    </w:p>
    <w:p w14:paraId="4CA0F6BA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Организация коррекционной помощи детям с нарушениями слуха.</w:t>
      </w:r>
    </w:p>
    <w:p w14:paraId="56261084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Особые образовательные потребности и содержание специального образования.</w:t>
      </w:r>
    </w:p>
    <w:p w14:paraId="0D5474B8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Технологии и методы специального образования.</w:t>
      </w:r>
    </w:p>
    <w:p w14:paraId="7C0E655F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Формы организации обучения и коррекционно-педагогической помощи.</w:t>
      </w:r>
    </w:p>
    <w:p w14:paraId="4F53E5FF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Характеристика нарушений у детей. Система воспитания детей с нарушениями. Условия</w:t>
      </w:r>
    </w:p>
    <w:p w14:paraId="60AB4479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воспитания и обучения детей с нарушениями.</w:t>
      </w:r>
    </w:p>
    <w:p w14:paraId="256EB1D2" w14:textId="77777777" w:rsidR="00466282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Основные принципы коррекционной работы с детьми с нарушениями. </w:t>
      </w:r>
    </w:p>
    <w:p w14:paraId="22A8934B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Содержание</w:t>
      </w:r>
    </w:p>
    <w:p w14:paraId="38275B18" w14:textId="77777777" w:rsidR="00466282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обучения и воспитания детей с нарушениями в детском саду и в школе. </w:t>
      </w:r>
    </w:p>
    <w:p w14:paraId="58DE800F" w14:textId="77777777" w:rsidR="00466282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Содержание</w:t>
      </w:r>
      <w:r w:rsidR="00466282" w:rsidRPr="00466282">
        <w:rPr>
          <w:rFonts w:ascii="Times New Roman" w:eastAsia="Calibri" w:hAnsi="Times New Roman" w:cs="Times New Roman"/>
        </w:rPr>
        <w:t xml:space="preserve"> </w:t>
      </w:r>
      <w:r w:rsidRPr="00466282">
        <w:rPr>
          <w:rFonts w:ascii="Times New Roman" w:eastAsia="Calibri" w:hAnsi="Times New Roman" w:cs="Times New Roman"/>
        </w:rPr>
        <w:t xml:space="preserve">специальных коррекционных занятий. </w:t>
      </w:r>
    </w:p>
    <w:p w14:paraId="6AE39F35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Сенсорное воспитание как средство социальной</w:t>
      </w:r>
      <w:r w:rsidR="00466282" w:rsidRPr="00466282">
        <w:rPr>
          <w:rFonts w:ascii="Times New Roman" w:eastAsia="Calibri" w:hAnsi="Times New Roman" w:cs="Times New Roman"/>
        </w:rPr>
        <w:t xml:space="preserve"> </w:t>
      </w:r>
      <w:r w:rsidRPr="00466282">
        <w:rPr>
          <w:rFonts w:ascii="Times New Roman" w:eastAsia="Calibri" w:hAnsi="Times New Roman" w:cs="Times New Roman"/>
        </w:rPr>
        <w:t>адаптации детей с нарушениями.</w:t>
      </w:r>
    </w:p>
    <w:p w14:paraId="395F9357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Взаимосвязь </w:t>
      </w:r>
      <w:proofErr w:type="spellStart"/>
      <w:r w:rsidRPr="00466282">
        <w:rPr>
          <w:rFonts w:ascii="Times New Roman" w:eastAsia="Calibri" w:hAnsi="Times New Roman" w:cs="Times New Roman"/>
        </w:rPr>
        <w:t>психолого</w:t>
      </w:r>
      <w:proofErr w:type="spellEnd"/>
      <w:r w:rsidRPr="00466282">
        <w:rPr>
          <w:rFonts w:ascii="Times New Roman" w:eastAsia="Calibri" w:hAnsi="Times New Roman" w:cs="Times New Roman"/>
        </w:rPr>
        <w:t xml:space="preserve"> – педагогической коррекции </w:t>
      </w:r>
    </w:p>
    <w:p w14:paraId="22A4376A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Средства обеспечения коррекционно-образовательного процесса.</w:t>
      </w:r>
    </w:p>
    <w:p w14:paraId="10EEA9F0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Современная система специальных образовательных услуг.</w:t>
      </w:r>
    </w:p>
    <w:p w14:paraId="2EFA1A28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Педагогическая характеристика основных типов нарушений психического развития:</w:t>
      </w:r>
    </w:p>
    <w:p w14:paraId="4BCA2C53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недоразвитие, задержанное развитие, поврежденное развитие, </w:t>
      </w:r>
      <w:proofErr w:type="spellStart"/>
      <w:r w:rsidRPr="00466282">
        <w:rPr>
          <w:rFonts w:ascii="Times New Roman" w:eastAsia="Calibri" w:hAnsi="Times New Roman" w:cs="Times New Roman"/>
        </w:rPr>
        <w:t>дефицитарное</w:t>
      </w:r>
      <w:proofErr w:type="spellEnd"/>
      <w:r w:rsidRPr="00466282">
        <w:rPr>
          <w:rFonts w:ascii="Times New Roman" w:eastAsia="Calibri" w:hAnsi="Times New Roman" w:cs="Times New Roman"/>
        </w:rPr>
        <w:t xml:space="preserve"> развитие,</w:t>
      </w:r>
    </w:p>
    <w:p w14:paraId="2613440C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искаженное развитие, дисгармоничное развитие.</w:t>
      </w:r>
    </w:p>
    <w:p w14:paraId="4C26364F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Дети со сложными нарушениями.</w:t>
      </w:r>
    </w:p>
    <w:p w14:paraId="70FE4625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Компенсация и коррекция.</w:t>
      </w:r>
    </w:p>
    <w:p w14:paraId="65D5E44A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Социальная адаптация. Ведущая роль обучения в развитии особых детей.</w:t>
      </w:r>
    </w:p>
    <w:p w14:paraId="59A3C59F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Коррекционная направленность обучения.</w:t>
      </w:r>
    </w:p>
    <w:p w14:paraId="7AE13D53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466282">
        <w:rPr>
          <w:rFonts w:ascii="Times New Roman" w:eastAsia="Calibri" w:hAnsi="Times New Roman" w:cs="Times New Roman"/>
        </w:rPr>
        <w:t>Абилитация</w:t>
      </w:r>
      <w:proofErr w:type="spellEnd"/>
      <w:r w:rsidRPr="00466282">
        <w:rPr>
          <w:rFonts w:ascii="Times New Roman" w:eastAsia="Calibri" w:hAnsi="Times New Roman" w:cs="Times New Roman"/>
        </w:rPr>
        <w:t xml:space="preserve"> и реабилитация. </w:t>
      </w:r>
    </w:p>
    <w:p w14:paraId="2DFA8DD1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Педагогические проблемы построения методов специального обучения.</w:t>
      </w:r>
    </w:p>
    <w:p w14:paraId="001F5DBA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Педагогические проблемы интегрированного обучения и интеграции человека с</w:t>
      </w:r>
    </w:p>
    <w:p w14:paraId="4E5B5108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нарушениями психического развития в общество.</w:t>
      </w:r>
    </w:p>
    <w:p w14:paraId="20407D0C" w14:textId="77777777" w:rsidR="00405C77" w:rsidRPr="00466282" w:rsidRDefault="00405C77" w:rsidP="0046628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Основные принципы педагогического изучения детей с отклонениями в развитии:</w:t>
      </w:r>
    </w:p>
    <w:p w14:paraId="6509EEC1" w14:textId="77777777" w:rsidR="001E36EA" w:rsidRDefault="001E36EA" w:rsidP="00405C7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9194132" w14:textId="77777777" w:rsidR="00405C77" w:rsidRDefault="00405C77" w:rsidP="00405C7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Calibri" w:hAnsi="Times New Roman" w:cs="Times New Roman"/>
          <w:b/>
        </w:rPr>
        <w:t>Перечень примерных вопросов к зачету.</w:t>
      </w:r>
    </w:p>
    <w:p w14:paraId="0234B7CD" w14:textId="7A940D03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Задачи и принципы обучения социально-бытовой ориентировке умственно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отсталых школьников.</w:t>
      </w:r>
    </w:p>
    <w:p w14:paraId="3B7BF58F" w14:textId="0075C5D7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Содержание и методы обучения социально-бытовой ориентировке.</w:t>
      </w:r>
    </w:p>
    <w:p w14:paraId="1D8850BC" w14:textId="1DC3425F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Урок социально-бытовой ориентировки.</w:t>
      </w:r>
    </w:p>
    <w:p w14:paraId="118E085A" w14:textId="76B8A879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Кабинет социально-бытовой ориентировки в условиях школы.</w:t>
      </w:r>
    </w:p>
    <w:p w14:paraId="10E32630" w14:textId="68DDE30B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Развитие речи и коммуникативных возможностей учащихся на уроках СБО.</w:t>
      </w:r>
    </w:p>
    <w:p w14:paraId="753CA978" w14:textId="641D97E0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Экономическое воспитание учащихся на уроках СБО.</w:t>
      </w:r>
    </w:p>
    <w:p w14:paraId="333E5CFA" w14:textId="2DC886EE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Контроль и учет знаний, практических умений учащихся на уроках СБО.</w:t>
      </w:r>
    </w:p>
    <w:p w14:paraId="7A81AA60" w14:textId="2BB34395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Методика изучения темы «Транспорт».</w:t>
      </w:r>
    </w:p>
    <w:p w14:paraId="5B72109F" w14:textId="02D33D4F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Методика изучения темы «Одежда и обувь».</w:t>
      </w:r>
    </w:p>
    <w:p w14:paraId="41F48565" w14:textId="5B7C1433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Методика изучения темы «Средства связи».</w:t>
      </w:r>
    </w:p>
    <w:p w14:paraId="5CAE412A" w14:textId="52F7796A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Методика изучения темы «Трудоустройство».</w:t>
      </w:r>
    </w:p>
    <w:p w14:paraId="370294B2" w14:textId="13CB3B8F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Перечислить в представленном фрагменте (конспекте) урока какие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требования к обучению соблюдены, какие нарушены.</w:t>
      </w:r>
    </w:p>
    <w:p w14:paraId="790F4DCC" w14:textId="7A92FA16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Предложите варианты работ по теме «Личная гигиена».</w:t>
      </w:r>
    </w:p>
    <w:p w14:paraId="3C307C80" w14:textId="1D8E45FB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Предложите варианты помощи учащимся при выполнении заданий на уроке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СБО.</w:t>
      </w:r>
    </w:p>
    <w:p w14:paraId="459BE108" w14:textId="1A071A72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Найти в конспекте учебные задания, в которых допущены ошибки в их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организации.</w:t>
      </w:r>
    </w:p>
    <w:p w14:paraId="20B1D461" w14:textId="170F0FA8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Разработать алгоритм учебного задания с учетом дифференцированного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подхода.</w:t>
      </w:r>
    </w:p>
    <w:p w14:paraId="237F76F8" w14:textId="003117FC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t>Найти в конспекте варианты контроля выполнения учебных заданий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учащимися.</w:t>
      </w:r>
    </w:p>
    <w:p w14:paraId="68C6649C" w14:textId="2FD75391" w:rsidR="00466282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3DD">
        <w:rPr>
          <w:rFonts w:ascii="Times New Roman" w:eastAsia="Calibri" w:hAnsi="Times New Roman" w:cs="Times New Roman"/>
        </w:rPr>
        <w:lastRenderedPageBreak/>
        <w:t>Предложить план урока по конкретной теме (указать этап изучения</w:t>
      </w:r>
      <w:r w:rsidR="00E113DD">
        <w:rPr>
          <w:rFonts w:ascii="Times New Roman" w:eastAsia="Calibri" w:hAnsi="Times New Roman" w:cs="Times New Roman"/>
        </w:rPr>
        <w:t xml:space="preserve"> </w:t>
      </w:r>
      <w:r w:rsidRPr="00E113DD">
        <w:rPr>
          <w:rFonts w:ascii="Times New Roman" w:eastAsia="Calibri" w:hAnsi="Times New Roman" w:cs="Times New Roman"/>
        </w:rPr>
        <w:t>материала, виды работ на уроке).</w:t>
      </w:r>
    </w:p>
    <w:p w14:paraId="1E0EADFC" w14:textId="11D84D8D" w:rsidR="00405C77" w:rsidRPr="00E113DD" w:rsidRDefault="00466282" w:rsidP="00E113DD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E113DD">
        <w:rPr>
          <w:rFonts w:ascii="Times New Roman" w:eastAsia="Calibri" w:hAnsi="Times New Roman" w:cs="Times New Roman"/>
        </w:rPr>
        <w:t>Предложить комплекс упражнений практического характера.</w:t>
      </w:r>
    </w:p>
    <w:p w14:paraId="343552F2" w14:textId="77777777" w:rsidR="00405C77" w:rsidRPr="00405C77" w:rsidRDefault="00405C77" w:rsidP="00466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BE2CE" w14:textId="77777777" w:rsidR="00405C77" w:rsidRPr="00405C77" w:rsidRDefault="00405C77" w:rsidP="00405C77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05C7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9"/>
        <w:gridCol w:w="1732"/>
        <w:gridCol w:w="1732"/>
        <w:gridCol w:w="1741"/>
        <w:gridCol w:w="1603"/>
        <w:gridCol w:w="1190"/>
      </w:tblGrid>
      <w:tr w:rsidR="00405C77" w:rsidRPr="00405C77" w14:paraId="4B23A3E9" w14:textId="77777777" w:rsidTr="00BD68D0">
        <w:trPr>
          <w:tblHeader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F152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B3A0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FD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оценивания, балл</w:t>
            </w:r>
          </w:p>
        </w:tc>
      </w:tr>
      <w:tr w:rsidR="00405C77" w:rsidRPr="00405C77" w14:paraId="5BBEFADC" w14:textId="77777777" w:rsidTr="00BD68D0">
        <w:trPr>
          <w:tblHeader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FEDB" w14:textId="77777777" w:rsidR="00405C77" w:rsidRPr="00405C77" w:rsidRDefault="00405C77" w:rsidP="0040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FE5" w14:textId="77777777" w:rsidR="00405C77" w:rsidRPr="00405C77" w:rsidRDefault="00405C77" w:rsidP="00405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2A51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(низкий)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E4D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(средний)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E48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(выше среднего)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8E0" w14:textId="77777777" w:rsidR="00405C77" w:rsidRPr="00405C77" w:rsidRDefault="00405C77" w:rsidP="00405C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(высокий)</w:t>
            </w:r>
          </w:p>
        </w:tc>
      </w:tr>
      <w:tr w:rsidR="00466282" w:rsidRPr="00405C77" w14:paraId="733BC6E4" w14:textId="77777777" w:rsidTr="009C5DBC">
        <w:tc>
          <w:tcPr>
            <w:tcW w:w="2209" w:type="dxa"/>
          </w:tcPr>
          <w:p w14:paraId="48AAA509" w14:textId="77777777" w:rsidR="00466282" w:rsidRPr="00191916" w:rsidRDefault="00466282" w:rsidP="004662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1732" w:type="dxa"/>
          </w:tcPr>
          <w:p w14:paraId="558A1F50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2EE0201F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673D19DB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32" w:type="dxa"/>
          </w:tcPr>
          <w:p w14:paraId="2E15C32C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фрагментарно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13ED35F2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0E3B38EB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1" w:type="dxa"/>
          </w:tcPr>
          <w:p w14:paraId="11034519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частично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457E8CA0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22E5A6FA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603" w:type="dxa"/>
          </w:tcPr>
          <w:p w14:paraId="5F4377EB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3A5C6DEE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06F20B19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незначительные ошибки.</w:t>
            </w:r>
          </w:p>
        </w:tc>
        <w:tc>
          <w:tcPr>
            <w:tcW w:w="1190" w:type="dxa"/>
          </w:tcPr>
          <w:p w14:paraId="0EA06413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3A2BE3E7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40D2D4D5" w14:textId="77777777" w:rsidR="00466282" w:rsidRPr="00191916" w:rsidRDefault="00466282" w:rsidP="00466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lastRenderedPageBreak/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466282" w:rsidRPr="00405C77" w14:paraId="07435D7F" w14:textId="77777777" w:rsidTr="009C5DBC">
        <w:tc>
          <w:tcPr>
            <w:tcW w:w="2209" w:type="dxa"/>
          </w:tcPr>
          <w:p w14:paraId="574A1F06" w14:textId="77777777" w:rsidR="00466282" w:rsidRPr="00191916" w:rsidRDefault="00466282" w:rsidP="00466282">
            <w:pPr>
              <w:pStyle w:val="a4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1732" w:type="dxa"/>
          </w:tcPr>
          <w:p w14:paraId="51950F4E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14:paraId="5E791347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65E572DE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732" w:type="dxa"/>
          </w:tcPr>
          <w:p w14:paraId="2E7493F4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14:paraId="495CC14B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0670494B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1" w:type="dxa"/>
          </w:tcPr>
          <w:p w14:paraId="1CB87D11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14:paraId="6CA2BF34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3A8E196A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603" w:type="dxa"/>
          </w:tcPr>
          <w:p w14:paraId="7871C428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14:paraId="3F7F2BC4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0CBED426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деятельности, но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допускает незначительные ошибки.</w:t>
            </w:r>
          </w:p>
        </w:tc>
        <w:tc>
          <w:tcPr>
            <w:tcW w:w="1190" w:type="dxa"/>
          </w:tcPr>
          <w:p w14:paraId="0FDD7665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14:paraId="3E13CA32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формулировать выводы.</w:t>
            </w:r>
          </w:p>
          <w:p w14:paraId="1840C146" w14:textId="77777777" w:rsidR="00466282" w:rsidRPr="00191916" w:rsidRDefault="00466282" w:rsidP="004662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14:paraId="3E66740E" w14:textId="77777777"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Разработчик:</w:t>
      </w:r>
    </w:p>
    <w:p w14:paraId="7B7F0949" w14:textId="77777777" w:rsidR="00405C77" w:rsidRPr="00405C77" w:rsidRDefault="00405C77" w:rsidP="00405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</w:t>
      </w:r>
    </w:p>
    <w:p w14:paraId="53942B4E" w14:textId="77777777" w:rsidR="00405C77" w:rsidRPr="00405C77" w:rsidRDefault="00405C77" w:rsidP="0040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E3DDA" w14:textId="77777777"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Критерии оценки</w:t>
      </w:r>
    </w:p>
    <w:p w14:paraId="32A7D154" w14:textId="77777777"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405C77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405C7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14:paraId="6B16442D" w14:textId="77777777" w:rsidR="00405C77" w:rsidRPr="00405C77" w:rsidRDefault="00405C77" w:rsidP="00405C77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405C77" w:rsidRPr="00405C77" w14:paraId="532890F9" w14:textId="77777777" w:rsidTr="00BD68D0">
        <w:tc>
          <w:tcPr>
            <w:tcW w:w="1843" w:type="dxa"/>
            <w:vMerge w:val="restart"/>
            <w:vAlign w:val="center"/>
          </w:tcPr>
          <w:p w14:paraId="5042692F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405C77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14:paraId="1ECA0D36" w14:textId="77777777"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14:paraId="4869A1FD" w14:textId="77777777" w:rsidR="00405C77" w:rsidRPr="00405C77" w:rsidRDefault="00405C77" w:rsidP="00405C77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14:paraId="17784ACB" w14:textId="77777777"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14:paraId="7CDA0617" w14:textId="77777777" w:rsidR="00405C77" w:rsidRPr="00405C77" w:rsidRDefault="00405C77" w:rsidP="00405C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405C77" w:rsidRPr="00405C77" w14:paraId="62A9BA49" w14:textId="77777777" w:rsidTr="00BD68D0">
        <w:trPr>
          <w:trHeight w:val="526"/>
        </w:trPr>
        <w:tc>
          <w:tcPr>
            <w:tcW w:w="1843" w:type="dxa"/>
            <w:vMerge/>
          </w:tcPr>
          <w:p w14:paraId="564E7A98" w14:textId="77777777" w:rsidR="00405C77" w:rsidRPr="00405C77" w:rsidRDefault="00405C77" w:rsidP="00405C7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14:paraId="1BC206C4" w14:textId="77777777" w:rsidR="00405C77" w:rsidRPr="00405C77" w:rsidRDefault="00405C77" w:rsidP="00405C7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14:paraId="7D8A561B" w14:textId="77777777"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14:paraId="3F163FE5" w14:textId="77777777"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14:paraId="539E1838" w14:textId="77777777"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14:paraId="731408FD" w14:textId="77777777" w:rsidR="00405C77" w:rsidRPr="00405C77" w:rsidRDefault="00405C77" w:rsidP="00405C77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405C77" w:rsidRPr="00405C77" w14:paraId="4AD14F64" w14:textId="77777777" w:rsidTr="00BD68D0">
        <w:tc>
          <w:tcPr>
            <w:tcW w:w="1843" w:type="dxa"/>
          </w:tcPr>
          <w:p w14:paraId="245C5D69" w14:textId="77777777"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Знать: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661" w:type="dxa"/>
          </w:tcPr>
          <w:p w14:paraId="06784549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14:paraId="4F06C794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 фрагментарно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834" w:type="dxa"/>
          </w:tcPr>
          <w:p w14:paraId="52234C3C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(имеет представления)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14:paraId="2F3080F9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14:paraId="72D0AEDD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</w:tr>
      <w:tr w:rsidR="00405C77" w:rsidRPr="00405C77" w14:paraId="6499800B" w14:textId="77777777" w:rsidTr="00BD68D0">
        <w:tc>
          <w:tcPr>
            <w:tcW w:w="1843" w:type="dxa"/>
          </w:tcPr>
          <w:p w14:paraId="5ADF99F3" w14:textId="77777777"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Уметь: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(реабилитации) лиц с ОВЗ </w:t>
            </w:r>
          </w:p>
        </w:tc>
        <w:tc>
          <w:tcPr>
            <w:tcW w:w="1661" w:type="dxa"/>
          </w:tcPr>
          <w:p w14:paraId="4F21EB53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</w:t>
            </w:r>
          </w:p>
        </w:tc>
        <w:tc>
          <w:tcPr>
            <w:tcW w:w="1753" w:type="dxa"/>
          </w:tcPr>
          <w:p w14:paraId="634DA624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фрагментарно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834" w:type="dxa"/>
          </w:tcPr>
          <w:p w14:paraId="34EBAEDC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частично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753" w:type="dxa"/>
          </w:tcPr>
          <w:p w14:paraId="50A00A75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но допускает незначительные ошибки</w:t>
            </w:r>
          </w:p>
        </w:tc>
        <w:tc>
          <w:tcPr>
            <w:tcW w:w="1753" w:type="dxa"/>
          </w:tcPr>
          <w:p w14:paraId="26BE10DC" w14:textId="77777777" w:rsidR="00405C77" w:rsidRPr="00405C77" w:rsidRDefault="00405C77" w:rsidP="00405C77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</w:tr>
      <w:tr w:rsidR="00405C77" w:rsidRPr="00405C77" w14:paraId="1195534F" w14:textId="77777777" w:rsidTr="00BD68D0">
        <w:tc>
          <w:tcPr>
            <w:tcW w:w="1843" w:type="dxa"/>
          </w:tcPr>
          <w:p w14:paraId="6FD201B5" w14:textId="77777777" w:rsidR="00405C77" w:rsidRPr="00405C77" w:rsidRDefault="00405C77" w:rsidP="00405C7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Владеть: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 и консультирования их  семей </w:t>
            </w:r>
          </w:p>
        </w:tc>
        <w:tc>
          <w:tcPr>
            <w:tcW w:w="1661" w:type="dxa"/>
          </w:tcPr>
          <w:p w14:paraId="6698632E" w14:textId="77777777"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</w:t>
            </w:r>
          </w:p>
        </w:tc>
        <w:tc>
          <w:tcPr>
            <w:tcW w:w="1753" w:type="dxa"/>
          </w:tcPr>
          <w:p w14:paraId="7F21C13C" w14:textId="77777777"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34" w:type="dxa"/>
          </w:tcPr>
          <w:p w14:paraId="4CFF1FB8" w14:textId="77777777"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допускает грубые ошибки </w:t>
            </w:r>
          </w:p>
        </w:tc>
        <w:tc>
          <w:tcPr>
            <w:tcW w:w="1753" w:type="dxa"/>
          </w:tcPr>
          <w:p w14:paraId="7270B8AC" w14:textId="77777777"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допускает незначительные ошибки</w:t>
            </w:r>
          </w:p>
        </w:tc>
        <w:tc>
          <w:tcPr>
            <w:tcW w:w="1753" w:type="dxa"/>
          </w:tcPr>
          <w:p w14:paraId="69698EBA" w14:textId="77777777" w:rsidR="00405C77" w:rsidRPr="00405C77" w:rsidRDefault="00405C77" w:rsidP="00405C77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</w:t>
            </w:r>
          </w:p>
        </w:tc>
      </w:tr>
    </w:tbl>
    <w:p w14:paraId="28A9BA18" w14:textId="77777777" w:rsidR="00405C77" w:rsidRPr="00405C77" w:rsidRDefault="00405C77" w:rsidP="00405C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14:paraId="1254EDA2" w14:textId="77777777" w:rsidR="00405C77" w:rsidRPr="00405C77" w:rsidRDefault="00405C77" w:rsidP="00405C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Pr="00405C7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14534">
        <w:rPr>
          <w:rFonts w:ascii="Times New Roman" w:eastAsia="Calibri" w:hAnsi="Times New Roman" w:cs="Times New Roman"/>
          <w:sz w:val="24"/>
          <w:szCs w:val="24"/>
        </w:rPr>
        <w:t>Мёдова</w:t>
      </w:r>
      <w:proofErr w:type="spellEnd"/>
      <w:r w:rsidR="00C14534">
        <w:rPr>
          <w:rFonts w:ascii="Times New Roman" w:eastAsia="Calibri" w:hAnsi="Times New Roman" w:cs="Times New Roman"/>
          <w:sz w:val="24"/>
          <w:szCs w:val="24"/>
        </w:rPr>
        <w:t xml:space="preserve"> Н.А. </w:t>
      </w:r>
      <w:r w:rsidRPr="00405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5C77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05C77">
        <w:rPr>
          <w:rFonts w:ascii="Times New Roman" w:eastAsia="Calibri" w:hAnsi="Times New Roman" w:cs="Times New Roman"/>
          <w:sz w:val="24"/>
          <w:szCs w:val="24"/>
        </w:rPr>
        <w:t xml:space="preserve">. доцент </w:t>
      </w:r>
    </w:p>
    <w:p w14:paraId="5F2D1B31" w14:textId="77777777" w:rsidR="006E4870" w:rsidRDefault="006E4870"/>
    <w:sectPr w:rsidR="006E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FF2"/>
    <w:multiLevelType w:val="hybridMultilevel"/>
    <w:tmpl w:val="2DF2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21555"/>
    <w:multiLevelType w:val="hybridMultilevel"/>
    <w:tmpl w:val="3F3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6879437D"/>
    <w:multiLevelType w:val="hybridMultilevel"/>
    <w:tmpl w:val="64E6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7"/>
    <w:rsid w:val="000E6B12"/>
    <w:rsid w:val="001E36EA"/>
    <w:rsid w:val="00405C77"/>
    <w:rsid w:val="00466282"/>
    <w:rsid w:val="006E4870"/>
    <w:rsid w:val="009F171B"/>
    <w:rsid w:val="00C14534"/>
    <w:rsid w:val="00E113DD"/>
    <w:rsid w:val="00F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2C59"/>
  <w15:chartTrackingRefBased/>
  <w15:docId w15:val="{E1FD572B-2E2B-4017-9369-330A4F2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282"/>
    <w:pPr>
      <w:ind w:left="720"/>
      <w:contextualSpacing/>
    </w:pPr>
  </w:style>
  <w:style w:type="paragraph" w:customStyle="1" w:styleId="a4">
    <w:name w:val="Базовый"/>
    <w:rsid w:val="0046628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Екатерина</cp:lastModifiedBy>
  <cp:revision>5</cp:revision>
  <dcterms:created xsi:type="dcterms:W3CDTF">2019-08-26T09:35:00Z</dcterms:created>
  <dcterms:modified xsi:type="dcterms:W3CDTF">2021-09-23T09:58:00Z</dcterms:modified>
</cp:coreProperties>
</file>