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6E" w:rsidRPr="00405C77" w:rsidRDefault="00F9496E" w:rsidP="00F9496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F9496E" w:rsidRPr="00405C77" w:rsidRDefault="00F9496E" w:rsidP="00F9496E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F9496E" w:rsidRPr="00405C77" w:rsidRDefault="00F9496E" w:rsidP="00F9496E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405C77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405C77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Pr="00F1370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Технологии социально-бытовой ориентации лиц с ограниченными возможностями здоровья</w:t>
      </w:r>
    </w:p>
    <w:p w:rsidR="00F9496E" w:rsidRPr="00405C77" w:rsidRDefault="00F9496E" w:rsidP="00F9496E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вопросов к зачёту.</w:t>
      </w:r>
    </w:p>
    <w:p w:rsidR="00F9496E" w:rsidRPr="00405C77" w:rsidRDefault="00F9496E" w:rsidP="00F9496E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 w:rsidRPr="00F1370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Технологии социально-бытовой ориентации лиц с ограниченными возможностями здоровья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F9496E" w:rsidRDefault="00F9496E" w:rsidP="00F9496E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9833E2" w:rsidRPr="009833E2" w:rsidRDefault="009833E2" w:rsidP="009833E2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9833E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9833E2" w:rsidRPr="009833E2" w:rsidRDefault="009833E2" w:rsidP="009833E2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9833E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ОПК -8  Способен осуществлять педагогическую деятельность на основе специальных заний</w:t>
      </w:r>
    </w:p>
    <w:p w:rsidR="009833E2" w:rsidRPr="009833E2" w:rsidRDefault="009833E2" w:rsidP="009833E2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9833E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ПК- 2 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</w:r>
    </w:p>
    <w:p w:rsidR="00F9496E" w:rsidRPr="00405C77" w:rsidRDefault="00F9496E" w:rsidP="00F9496E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405C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405C7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405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Оценочные и методические средства</w:t>
      </w:r>
    </w:p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дисциплине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Pr="00F13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Технологии социально-бытовой ориентации лиц с ограниченными возможностями здоровья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3062"/>
        <w:gridCol w:w="2921"/>
        <w:gridCol w:w="2903"/>
      </w:tblGrid>
      <w:tr w:rsidR="00F9496E" w:rsidRPr="00405C77" w:rsidTr="005C0919">
        <w:tc>
          <w:tcPr>
            <w:tcW w:w="685" w:type="dxa"/>
          </w:tcPr>
          <w:p w:rsidR="00F9496E" w:rsidRPr="00405C77" w:rsidRDefault="00F9496E" w:rsidP="005C091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062" w:type="dxa"/>
          </w:tcPr>
          <w:p w:rsidR="00F9496E" w:rsidRPr="00405C77" w:rsidRDefault="00F9496E" w:rsidP="005C091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Контролируемые модули  дисциплины</w:t>
            </w:r>
          </w:p>
        </w:tc>
        <w:tc>
          <w:tcPr>
            <w:tcW w:w="2921" w:type="dxa"/>
          </w:tcPr>
          <w:p w:rsidR="00F9496E" w:rsidRPr="00405C77" w:rsidRDefault="00F9496E" w:rsidP="005C091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903" w:type="dxa"/>
          </w:tcPr>
          <w:p w:rsidR="00F9496E" w:rsidRPr="00405C77" w:rsidRDefault="00F9496E" w:rsidP="005C091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F9496E" w:rsidRPr="00405C77" w:rsidTr="005C0919">
        <w:trPr>
          <w:trHeight w:val="1787"/>
        </w:trPr>
        <w:tc>
          <w:tcPr>
            <w:tcW w:w="685" w:type="dxa"/>
          </w:tcPr>
          <w:p w:rsidR="00F9496E" w:rsidRPr="00405C77" w:rsidRDefault="00F9496E" w:rsidP="005C0919">
            <w:pPr>
              <w:numPr>
                <w:ilvl w:val="0"/>
                <w:numId w:val="3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2" w:type="dxa"/>
          </w:tcPr>
          <w:p w:rsidR="00F9496E" w:rsidRPr="00405C77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ь</w:t>
            </w:r>
            <w:r w:rsidRPr="0040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1</w:t>
            </w:r>
            <w:r>
              <w:t xml:space="preserve"> </w:t>
            </w:r>
          </w:p>
        </w:tc>
        <w:tc>
          <w:tcPr>
            <w:tcW w:w="2921" w:type="dxa"/>
          </w:tcPr>
          <w:p w:rsidR="00F9496E" w:rsidRPr="00405C77" w:rsidRDefault="009833E2" w:rsidP="009833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У</w:t>
            </w:r>
            <w:r w:rsidR="00F9496E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2. ОПК-8</w:t>
            </w:r>
          </w:p>
        </w:tc>
        <w:tc>
          <w:tcPr>
            <w:tcW w:w="2903" w:type="dxa"/>
          </w:tcPr>
          <w:p w:rsidR="00F9496E" w:rsidRPr="00405C77" w:rsidRDefault="00F9496E" w:rsidP="005C091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</w:tr>
      <w:tr w:rsidR="00F9496E" w:rsidRPr="00405C77" w:rsidTr="005C0919">
        <w:tc>
          <w:tcPr>
            <w:tcW w:w="685" w:type="dxa"/>
          </w:tcPr>
          <w:p w:rsidR="00F9496E" w:rsidRPr="00405C77" w:rsidRDefault="00F9496E" w:rsidP="005C0919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2" w:type="dxa"/>
          </w:tcPr>
          <w:p w:rsidR="00F9496E" w:rsidRPr="00405C77" w:rsidRDefault="00F9496E" w:rsidP="005C09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ь</w:t>
            </w:r>
            <w:r w:rsidRPr="00405C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,3</w:t>
            </w:r>
          </w:p>
        </w:tc>
        <w:tc>
          <w:tcPr>
            <w:tcW w:w="2921" w:type="dxa"/>
          </w:tcPr>
          <w:p w:rsidR="00F9496E" w:rsidRPr="00405C77" w:rsidRDefault="00F9496E" w:rsidP="005C091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ПК 2</w:t>
            </w:r>
          </w:p>
        </w:tc>
        <w:tc>
          <w:tcPr>
            <w:tcW w:w="2903" w:type="dxa"/>
          </w:tcPr>
          <w:p w:rsidR="00F9496E" w:rsidRPr="00405C77" w:rsidRDefault="00F9496E" w:rsidP="005C091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F9496E" w:rsidRDefault="00F9496E" w:rsidP="00F9496E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Pr="00405C77">
        <w:rPr>
          <w:rFonts w:ascii="Times New Roman" w:eastAsia="Calibri" w:hAnsi="Times New Roman" w:cs="Times New Roman"/>
          <w:b/>
        </w:rPr>
        <w:t>Примерные задания для контрольной работы: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Принципы коррекционно-педагогического процесса.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Методы коррекции поведения проблемных детей.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Система коррекционной помощи детям с отклоняющимся развитием.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Предметные области коррекционной педагогики и ее связь с другими науками.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Содержание коррекционно-педагогической работы с детьми с нарушениями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поведения.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Организация коррекционной помощи детям с нарушениями слуха.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Особые образовательные потребности и содержание специального образования.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Технологии и методы специального образования.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Формы организации обучения и коррекционно-педагогической помощи.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Характеристика нарушений у детей. Система воспитания детей с нарушениями. Условия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воспитания и обучения детей с нарушениями.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 xml:space="preserve">Основные принципы коррекционной работы с детьми с нарушениями. 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Содержание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 xml:space="preserve">обучения и воспитания детей с нарушениями в детском саду и в школе. 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 xml:space="preserve">Содержание специальных коррекционных занятий. 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Сенсорное воспитание как средство социальной адаптации детей с нарушениями.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 xml:space="preserve">Взаимосвязь психолого – педагогической коррекции 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Средства обеспечения коррекционно-образовательного процесса.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Современная система специальных образовательных услуг.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Педагогическая характеристика основных типов нарушений психического развития: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недоразвитие, задержанное развитие, поврежденное развитие, дефицитарное развитие,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искаженное развитие, дисгармоничное развитие.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Дети со сложными нарушениями.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Компенсация и коррекция.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Социальная адаптация. Ведущая роль обучения в развитии особых детей.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Коррекционная направленность обучения.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 xml:space="preserve">Абилитация и реабилитация. 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Педагогические проблемы построения методов специального обучения.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Педагогические проблемы интегрированного обучения и интеграции человека с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нарушениями психического развития в общество.</w:t>
      </w:r>
    </w:p>
    <w:p w:rsidR="00F9496E" w:rsidRPr="00466282" w:rsidRDefault="00F9496E" w:rsidP="00F949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Основные принципы педагогического изучения детей с отклонениями в развитии:</w:t>
      </w:r>
    </w:p>
    <w:p w:rsidR="00F9496E" w:rsidRDefault="00F9496E" w:rsidP="00F9496E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F9496E" w:rsidRDefault="00F9496E" w:rsidP="00F9496E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5C77">
        <w:rPr>
          <w:rFonts w:ascii="Times New Roman" w:eastAsia="Calibri" w:hAnsi="Times New Roman" w:cs="Times New Roman"/>
          <w:b/>
        </w:rPr>
        <w:t>Перечень примерных вопросов к зачету.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Pr="00466282">
        <w:rPr>
          <w:rFonts w:ascii="Times New Roman" w:eastAsia="Calibri" w:hAnsi="Times New Roman" w:cs="Times New Roman"/>
        </w:rPr>
        <w:t>Задачи и принципы обучения социально-бытовой ориентировке умственно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отсталых школьников.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2. Содержание и методы обучения социально-бытовой ориентировке.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3. Урок социально-бытовой ориентировки.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 xml:space="preserve">4. Кабинет социально-бытовой ориентировки в условиях </w:t>
      </w:r>
      <w:r>
        <w:rPr>
          <w:rFonts w:ascii="Times New Roman" w:eastAsia="Calibri" w:hAnsi="Times New Roman" w:cs="Times New Roman"/>
        </w:rPr>
        <w:t xml:space="preserve">школы </w:t>
      </w:r>
      <w:r w:rsidRPr="00466282">
        <w:rPr>
          <w:rFonts w:ascii="Times New Roman" w:eastAsia="Calibri" w:hAnsi="Times New Roman" w:cs="Times New Roman"/>
        </w:rPr>
        <w:t>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5. Развитие речи и коммуникативных возможностей учащихся на уроках СБО.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6. Экономическое воспитание учащихся на уроках СБО.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7. Контроль и учет знаний, практических умений учащихся на уроках СБО.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8. Методика изучения темы «Транспорт».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9. Методика изучения темы «Одежда и обувь».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10. Методика изучения темы «Средства связи».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11. Методика изучения темы «Трудоустройство».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12. Перечислить в представленном фрагменте (конспекте) урока какие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требования к обучению соблюдены, какие нарушены.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13. Предложите варианты работ по теме «Личная гигиена».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14. Предложите варианты помощи учащимся при выполнении заданий на уроке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СБО.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15. Найти в конспекте учебные задания, в которых допущены ошибки в их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организации.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lastRenderedPageBreak/>
        <w:t>16. Разработать алгоритм учебного задания с учетом дифференцированного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подхода.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17. Найти в конспекте варианты контроля выполнения учебных заданий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учащимися.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18. Предложить план урока по конкретной теме (указать этап изучения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материала, виды работ на уроке).</w:t>
      </w: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466282">
        <w:rPr>
          <w:rFonts w:ascii="Times New Roman" w:eastAsia="Calibri" w:hAnsi="Times New Roman" w:cs="Times New Roman"/>
        </w:rPr>
        <w:t>19. Предложить комплекс упражнений практического характера.</w:t>
      </w:r>
    </w:p>
    <w:p w:rsidR="009833E2" w:rsidRPr="009833E2" w:rsidRDefault="009833E2" w:rsidP="009833E2">
      <w:pPr>
        <w:widowControl w:val="0"/>
        <w:tabs>
          <w:tab w:val="left" w:pos="720"/>
        </w:tabs>
        <w:suppressAutoHyphens/>
        <w:autoSpaceDN w:val="0"/>
        <w:spacing w:after="0" w:line="100" w:lineRule="atLeast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9833E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9833E2" w:rsidRPr="009833E2" w:rsidRDefault="009833E2" w:rsidP="009833E2">
      <w:pPr>
        <w:tabs>
          <w:tab w:val="left" w:pos="1134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731"/>
        <w:gridCol w:w="1731"/>
        <w:gridCol w:w="1740"/>
        <w:gridCol w:w="1602"/>
        <w:gridCol w:w="1525"/>
      </w:tblGrid>
      <w:tr w:rsidR="009833E2" w:rsidRPr="009833E2" w:rsidTr="009833E2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Показатели оценивания, балл</w:t>
            </w:r>
          </w:p>
        </w:tc>
      </w:tr>
      <w:tr w:rsidR="009833E2" w:rsidRPr="009833E2" w:rsidTr="009833E2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2 ( 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5 ( высокий)</w:t>
            </w:r>
          </w:p>
        </w:tc>
      </w:tr>
      <w:tr w:rsidR="009833E2" w:rsidRPr="009833E2" w:rsidTr="009833E2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ОПК-8 – Способен осуществлять педагогическую деятельность на основе специальных научных знаний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Знает   специальные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Умеет их использовать в профессиональной деятельности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 навыками </w:t>
            </w:r>
            <w:r w:rsidRPr="009833E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Знает фрагментарно  специальные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Умеет их фрагментарно использовать в профессиональной деятельности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Не владеет  навыками </w:t>
            </w:r>
            <w:r w:rsidRPr="009833E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Знает   частично  специальные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Умеет их использовать в профессиональной деятельности, но допускает системные ошибки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 навыками </w:t>
            </w:r>
            <w:r w:rsidRPr="009833E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>педагогической деятельности на основе специальных научных знаний , но испытывает трудности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Знает   специальные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их использовать в профессиональной деятельности , но допускает незначительные ошибки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 навыками </w:t>
            </w:r>
            <w:r w:rsidRPr="009833E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, но допускает незначительные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Знает   специальные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Умеет их использовать в профессиональной деятельности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 навыками </w:t>
            </w:r>
            <w:r w:rsidRPr="009833E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833E2" w:rsidRPr="009833E2" w:rsidTr="009833E2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</w:tbl>
    <w:tbl>
      <w:tblPr>
        <w:tblpPr w:leftFromText="180" w:rightFromText="180" w:horzAnchor="margin" w:tblpY="443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297"/>
        <w:gridCol w:w="1165"/>
        <w:gridCol w:w="1740"/>
        <w:gridCol w:w="1773"/>
        <w:gridCol w:w="1354"/>
      </w:tblGrid>
      <w:tr w:rsidR="009833E2" w:rsidTr="009833E2">
        <w:trPr>
          <w:trHeight w:val="8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lastRenderedPageBreak/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Pr="009833E2">
              <w:rPr>
                <w:sz w:val="16"/>
                <w:szCs w:val="18"/>
                <w:lang w:eastAsia="ar-SA"/>
              </w:rPr>
              <w:tab/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УК-2.1.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9833E2" w:rsidRPr="009833E2" w:rsidRDefault="009833E2" w:rsidP="009833E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УК-2.2.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оценивать</w:t>
            </w:r>
            <w:r w:rsidRPr="009833E2">
              <w:rPr>
                <w:rFonts w:ascii="Calibri" w:eastAsia="Calibri" w:hAnsi="Calibri"/>
              </w:rPr>
              <w:t xml:space="preserve"> </w:t>
            </w:r>
            <w:r w:rsidRPr="009833E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 </w:t>
            </w: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Владеет навыком решении поставленных задач, исключая риски</w:t>
            </w:r>
          </w:p>
          <w:p w:rsidR="009833E2" w:rsidRPr="009833E2" w:rsidRDefault="009833E2" w:rsidP="009833E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ab/>
            </w:r>
            <w:r w:rsidRPr="009833E2">
              <w:rPr>
                <w:sz w:val="16"/>
                <w:szCs w:val="18"/>
                <w:lang w:eastAsia="ar-SA"/>
              </w:rPr>
              <w:tab/>
              <w:t>УК-2.4. Знает ожидаемые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определять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УК-2.1.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Знает  фрагментарно совокупность взаимосвязанных задач, исходящих из действующих правых норм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 фрагментарно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 xml:space="preserve">Не владеет навыком решать поставленные задачи с учётом правовых норм. </w:t>
            </w:r>
          </w:p>
          <w:p w:rsidR="009833E2" w:rsidRPr="009833E2" w:rsidRDefault="009833E2" w:rsidP="009833E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УК-2.2.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Знает  фрагментарно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фрагментарно  определять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 xml:space="preserve">Не владеет  навыком </w:t>
            </w:r>
            <w:r w:rsidRPr="009833E2">
              <w:rPr>
                <w:sz w:val="16"/>
                <w:szCs w:val="18"/>
                <w:lang w:eastAsia="ar-SA"/>
              </w:rPr>
              <w:lastRenderedPageBreak/>
              <w:t>реализации поставленных задач с использованием необходимого ресурсного обеспечения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УК-2.3. Знает  фрагментарно вероятные риски и ограничения в решении поставленных задач.</w:t>
            </w: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фрагментарно  оценивать</w:t>
            </w:r>
            <w:r w:rsidRPr="009833E2">
              <w:rPr>
                <w:rFonts w:ascii="Calibri" w:eastAsia="Calibri" w:hAnsi="Calibri"/>
              </w:rPr>
              <w:t xml:space="preserve"> </w:t>
            </w:r>
            <w:r w:rsidRPr="009833E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 </w:t>
            </w: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Не владеет навыком решении поставленных задач, исключая риски</w:t>
            </w:r>
          </w:p>
          <w:p w:rsidR="009833E2" w:rsidRPr="009833E2" w:rsidRDefault="009833E2" w:rsidP="009833E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ab/>
            </w:r>
            <w:r w:rsidRPr="009833E2">
              <w:rPr>
                <w:sz w:val="16"/>
                <w:szCs w:val="18"/>
                <w:lang w:eastAsia="ar-SA"/>
              </w:rPr>
              <w:tab/>
              <w:t>УК-2.4. Знает фрагментарно ожидаемые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фрагментарно определять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Не владеет навыком решения поставленных задач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Знает  частично совокупность взаимосвязанных задач, исходящих из действующих правых норм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частично определять совокупность взаимосвязанных задач, обеспечивающих достижение поставленной цели, исходя из действующих правовых норм и допускает значительное количество ошибок.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 xml:space="preserve">Владеет фрагментарно навыком решать поставленные задачи с учётом правовых норм, но испытывает значительные трудности при реализации. </w:t>
            </w:r>
          </w:p>
          <w:p w:rsidR="009833E2" w:rsidRPr="009833E2" w:rsidRDefault="009833E2" w:rsidP="009833E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УК-2.2.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Знает фрагментарно 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фрагментарно определять ресурсное обеспечение для достижения поставленной цели, допускает значитлеьное количество ошибок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 xml:space="preserve">Владеет  навыком реализации поставленных задач с использованием необходимого ресурсного обеспечения, но испытывает трудности при реализации 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 xml:space="preserve">УК-2.3. Знает  фрагментарно вероятные </w:t>
            </w:r>
            <w:r w:rsidRPr="009833E2">
              <w:rPr>
                <w:sz w:val="16"/>
                <w:szCs w:val="18"/>
                <w:lang w:eastAsia="ar-SA"/>
              </w:rPr>
              <w:lastRenderedPageBreak/>
              <w:t>риски и ограничения в решении поставленных задач.</w:t>
            </w: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фрагментарно оценивать</w:t>
            </w:r>
            <w:r w:rsidRPr="009833E2">
              <w:rPr>
                <w:rFonts w:ascii="Calibri" w:eastAsia="Calibri" w:hAnsi="Calibri"/>
              </w:rPr>
              <w:t xml:space="preserve"> </w:t>
            </w:r>
            <w:r w:rsidRPr="009833E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задач, и допускает значительные ошибки </w:t>
            </w: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Владеет навыком решении поставленных задач, исключая риски, но при реализации испытывает трудности</w:t>
            </w:r>
          </w:p>
          <w:p w:rsidR="009833E2" w:rsidRPr="009833E2" w:rsidRDefault="009833E2" w:rsidP="009833E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ab/>
            </w:r>
            <w:r w:rsidRPr="009833E2">
              <w:rPr>
                <w:sz w:val="16"/>
                <w:szCs w:val="18"/>
                <w:lang w:eastAsia="ar-SA"/>
              </w:rPr>
              <w:tab/>
              <w:t>УК-2.4. Знает фрагментарно ожидаемые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фрагментарно  определять результаты решения поставленных задач и допускает значительно количество трудностей.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Владеет навыком решения поставленных задач, но испытывает трудности приреализации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9833E2" w:rsidRPr="009833E2" w:rsidRDefault="009833E2" w:rsidP="009833E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УК-2.2.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цели, но допускает незначительные ошибки.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обеспечения, но допускает незначительные ошибки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оценивать</w:t>
            </w:r>
            <w:r w:rsidRPr="009833E2">
              <w:rPr>
                <w:rFonts w:ascii="Calibri" w:eastAsia="Calibri" w:hAnsi="Calibri"/>
              </w:rPr>
              <w:t xml:space="preserve"> </w:t>
            </w:r>
            <w:r w:rsidRPr="009833E2">
              <w:rPr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задач,но допускает незначительные ошибки   </w:t>
            </w: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lastRenderedPageBreak/>
              <w:t xml:space="preserve">Владеет навыком решении поставленных задач, исключая риски, ноопускает ошибки </w:t>
            </w:r>
          </w:p>
          <w:p w:rsidR="009833E2" w:rsidRPr="009833E2" w:rsidRDefault="009833E2" w:rsidP="009833E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ab/>
            </w:r>
            <w:r w:rsidRPr="009833E2">
              <w:rPr>
                <w:sz w:val="16"/>
                <w:szCs w:val="18"/>
                <w:lang w:eastAsia="ar-SA"/>
              </w:rPr>
              <w:tab/>
              <w:t>УК-2.4. Знает ожидаемые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 xml:space="preserve">Умеет определять результаты решения поставленных задач, но допускает незначительные ошибки 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Владеет навыком решения поставленных задач, но допускает незначительные ошибки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9833E2" w:rsidRPr="009833E2" w:rsidRDefault="009833E2" w:rsidP="009833E2">
            <w:pPr>
              <w:suppressAutoHyphens/>
              <w:ind w:right="695" w:firstLine="709"/>
              <w:jc w:val="center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УК-2.2.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9833E2" w:rsidRPr="009833E2" w:rsidRDefault="009833E2" w:rsidP="009833E2">
            <w:pPr>
              <w:suppressAutoHyphens/>
              <w:ind w:right="35" w:firstLine="709"/>
              <w:jc w:val="both"/>
              <w:rPr>
                <w:sz w:val="16"/>
                <w:szCs w:val="18"/>
                <w:lang w:eastAsia="ar-SA"/>
              </w:rPr>
            </w:pP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оценивать</w:t>
            </w:r>
            <w:r w:rsidRPr="009833E2">
              <w:rPr>
                <w:rFonts w:ascii="Calibri" w:eastAsia="Calibri" w:hAnsi="Calibri"/>
              </w:rPr>
              <w:t xml:space="preserve"> </w:t>
            </w:r>
            <w:r w:rsidRPr="009833E2">
              <w:rPr>
                <w:sz w:val="16"/>
                <w:szCs w:val="18"/>
                <w:lang w:eastAsia="ar-SA"/>
              </w:rPr>
              <w:t xml:space="preserve">вероятные </w:t>
            </w:r>
            <w:r w:rsidRPr="009833E2">
              <w:rPr>
                <w:sz w:val="16"/>
                <w:szCs w:val="18"/>
                <w:lang w:eastAsia="ar-SA"/>
              </w:rPr>
              <w:lastRenderedPageBreak/>
              <w:t xml:space="preserve">риски и ограничения в решении поставленных задач </w:t>
            </w:r>
          </w:p>
          <w:p w:rsidR="009833E2" w:rsidRPr="009833E2" w:rsidRDefault="009833E2" w:rsidP="009833E2">
            <w:pPr>
              <w:suppressAutoHyphens/>
              <w:ind w:right="-391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Владеет навыком решении поставленных задач, исключая риски</w:t>
            </w:r>
          </w:p>
          <w:p w:rsidR="009833E2" w:rsidRPr="009833E2" w:rsidRDefault="009833E2" w:rsidP="009833E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ab/>
            </w:r>
            <w:r w:rsidRPr="009833E2">
              <w:rPr>
                <w:sz w:val="16"/>
                <w:szCs w:val="18"/>
                <w:lang w:eastAsia="ar-SA"/>
              </w:rPr>
              <w:tab/>
              <w:t>УК-2.4. Знает ожидаемые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ind w:left="63" w:right="33"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Умеет определять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ind w:firstLine="709"/>
              <w:jc w:val="both"/>
              <w:rPr>
                <w:sz w:val="16"/>
                <w:szCs w:val="18"/>
                <w:lang w:eastAsia="ar-SA"/>
              </w:rPr>
            </w:pPr>
            <w:r w:rsidRPr="009833E2">
              <w:rPr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</w:tr>
      <w:tr w:rsidR="009833E2" w:rsidRPr="009833E2" w:rsidTr="009833E2">
        <w:trPr>
          <w:trHeight w:val="82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</w:r>
          </w:p>
          <w:p w:rsidR="009833E2" w:rsidRPr="009833E2" w:rsidRDefault="009833E2" w:rsidP="009833E2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695" w:firstLine="709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оценивать</w:t>
            </w:r>
            <w:r w:rsidRPr="009833E2">
              <w:rPr>
                <w:rFonts w:ascii="Calibri" w:eastAsia="Calibri" w:hAnsi="Calibri" w:cs="Times New Roman"/>
              </w:rPr>
              <w:t xml:space="preserve">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навыком решении поставленных задач, исключая риски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left="63" w:right="33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  <w:t>УК-2.4. Знает ожидаемые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left="63" w:right="33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определять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left="63" w:right="33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 фрагментарно совокупность взаимосвязанных задач, исходящих из действующих правых норм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 фрагментарно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Не владеет навыком решать поставленные задачи с учётом правовых норм.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695" w:firstLine="709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 фрагментарно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фрагментарно  определять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Не владеет  навыком реализации поставленных задач с использованием необходимого ресурсного обеспечения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УК-2.3. Знает  фрагментарно вероятные риски и ограничения в решении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фрагментарно  оценивать</w:t>
            </w:r>
            <w:r w:rsidRPr="009833E2">
              <w:rPr>
                <w:rFonts w:ascii="Calibri" w:eastAsia="Calibri" w:hAnsi="Calibri" w:cs="Times New Roman"/>
              </w:rPr>
              <w:t xml:space="preserve">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Не владеет навыком решении поставленных задач, исключая риски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left="63" w:right="33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  <w:t>УК-2.4. Знает фрагментарно ожидаемые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left="63" w:right="33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фрагментарно определять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Не владеет навыком решения поставленных задач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 частично совокупность взаимосвязанных задач, исходящих из действующих правых норм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частично определять совокупность взаимосвязанных задач, обеспечивающих достижение поставленной цели, исходя из действующих правовых норм и допускает значительное количество ошибок.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навыком решать поставленные задачи с учётом правовых норм, но испытывает значительные трудности при реализации.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695" w:firstLine="709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фрагментарно 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фрагментарно определять ресурсное обеспечение для достижения поставленной цели, допускает значитлеьное количество ошибок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 навыком реализации поставленных задач с использованием необходимого ресурсного обеспечения, но испытывает трудности при реализации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УК-2.3. Знает  фрагментарно вероятные риски и ограничения в решении 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фрагментарно оценивать</w:t>
            </w:r>
            <w:r w:rsidRPr="009833E2">
              <w:rPr>
                <w:rFonts w:ascii="Calibri" w:eastAsia="Calibri" w:hAnsi="Calibri" w:cs="Times New Roman"/>
              </w:rPr>
              <w:t xml:space="preserve">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задач, и допускает значительные ошибки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навыком решении поставленных задач, исключая риски, но при реализации испытывает трудности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left="63" w:right="33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  <w:t xml:space="preserve">УК-2.4.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Знает фрагментарно ожидаемые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left="63" w:right="33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фрагментарно  определять результаты решения поставленных задач и допускает значительно количество трудностей.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навыком решения поставленных задач, но испытывает трудности приреализации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695" w:firstLine="709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цели, но допускает незначительные ошибки.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обеспечения, но допускает незначительные ошибки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оценивать</w:t>
            </w:r>
            <w:r w:rsidRPr="009833E2">
              <w:rPr>
                <w:rFonts w:ascii="Calibri" w:eastAsia="Calibri" w:hAnsi="Calibri" w:cs="Times New Roman"/>
              </w:rPr>
              <w:t xml:space="preserve">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задач,но допускает незначительные ошибки  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навыком решении поставленных задач, исключая риски, ноопускает ошибки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left="63" w:right="33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  <w:t>УК-2.4. Знает ожидаемые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left="63" w:right="33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определять результаты решения поставленных задач, но допускает незначительные ошибки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навыком решения поставленных задач, но допускает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незначительные ошибки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УК-2.1.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определять совокупность взаимосвязанных задач, обеспечивающих достижение поставленной цели, исходя из действующих правовых норм 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695" w:firstLine="709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Знает 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определять ресурсное обеспечение для достижения поставленной цели.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35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УК-2.3. Знает вероятные риски и ограничения в решении 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оценивать</w:t>
            </w:r>
            <w:r w:rsidRPr="009833E2">
              <w:rPr>
                <w:rFonts w:ascii="Calibri" w:eastAsia="Calibri" w:hAnsi="Calibri" w:cs="Times New Roman"/>
              </w:rPr>
              <w:t xml:space="preserve">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задач 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right="-391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навыком решении поставленных задач, исключая риски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left="63" w:right="33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  <w:t>УК-2.4. Знает ожидаемые результаты решения поставленных 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left="63" w:right="33"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определять результаты решения поставленных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задач.</w:t>
            </w:r>
          </w:p>
          <w:p w:rsidR="009833E2" w:rsidRPr="009833E2" w:rsidRDefault="009833E2" w:rsidP="009833E2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</w:tr>
    </w:tbl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297"/>
        <w:gridCol w:w="1165"/>
        <w:gridCol w:w="1740"/>
        <w:gridCol w:w="1773"/>
        <w:gridCol w:w="1354"/>
      </w:tblGrid>
      <w:tr w:rsidR="009833E2" w:rsidRPr="009833E2" w:rsidTr="009833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E2" w:rsidRPr="009833E2" w:rsidRDefault="009833E2" w:rsidP="009833E2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  <w:r w:rsidRPr="009833E2"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9833E2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  <w:t>ПК- 2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Знает теоретические основания профессиональной деятельности логопеда.</w:t>
            </w:r>
          </w:p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Знает</w:t>
            </w:r>
            <w:r w:rsidRPr="009833E2"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фрагментарно теоретические основания профессиональной деятельности логопеда.</w:t>
            </w:r>
          </w:p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lastRenderedPageBreak/>
              <w:t>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Владеет</w:t>
            </w:r>
            <w:r w:rsidRPr="009833E2"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lastRenderedPageBreak/>
              <w:t>Знает</w:t>
            </w:r>
            <w:r w:rsidRPr="009833E2"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частично теоретические основания профессиональной деятельности логопеда.</w:t>
            </w:r>
          </w:p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 xml:space="preserve">Владеет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lastRenderedPageBreak/>
              <w:t>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 xml:space="preserve">Владеет технологиями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lastRenderedPageBreak/>
              <w:t>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</w:t>
            </w: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lastRenderedPageBreak/>
              <w:t>результаты и формулировать выводы.</w:t>
            </w:r>
          </w:p>
          <w:p w:rsidR="009833E2" w:rsidRPr="009833E2" w:rsidRDefault="009833E2" w:rsidP="009833E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9833E2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:rsidR="009833E2" w:rsidRPr="009833E2" w:rsidRDefault="009833E2" w:rsidP="009833E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eastAsia="ru-RU" w:bidi="ru-RU"/>
        </w:rPr>
      </w:pPr>
    </w:p>
    <w:p w:rsidR="009833E2" w:rsidRPr="009833E2" w:rsidRDefault="009833E2" w:rsidP="009833E2">
      <w:pPr>
        <w:tabs>
          <w:tab w:val="left" w:pos="2295"/>
        </w:tabs>
        <w:autoSpaceDN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9496E" w:rsidRPr="00405C77" w:rsidRDefault="00F9496E" w:rsidP="00F949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496E" w:rsidRPr="00405C77" w:rsidRDefault="00F9496E" w:rsidP="00F9496E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Критерии оценки</w:t>
      </w:r>
    </w:p>
    <w:p w:rsidR="00F9496E" w:rsidRPr="00405C77" w:rsidRDefault="00F9496E" w:rsidP="00F9496E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405C77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405C77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405C77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405C77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p w:rsidR="00F9496E" w:rsidRPr="00405C77" w:rsidRDefault="00F9496E" w:rsidP="00F9496E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661"/>
        <w:gridCol w:w="1753"/>
        <w:gridCol w:w="1834"/>
        <w:gridCol w:w="1753"/>
        <w:gridCol w:w="1753"/>
      </w:tblGrid>
      <w:tr w:rsidR="00F9496E" w:rsidRPr="00405C77" w:rsidTr="005C0919">
        <w:tc>
          <w:tcPr>
            <w:tcW w:w="1843" w:type="dxa"/>
            <w:vMerge w:val="restart"/>
            <w:vAlign w:val="center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 w:rsidRPr="00405C77"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 w:rsidRPr="00405C77"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 w:rsidRPr="00405C77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F9496E" w:rsidRPr="00405C77" w:rsidRDefault="00F9496E" w:rsidP="005C091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405C77"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 w:rsidRPr="00405C77"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vAlign w:val="center"/>
          </w:tcPr>
          <w:p w:rsidR="00F9496E" w:rsidRPr="00405C77" w:rsidRDefault="00F9496E" w:rsidP="005C0919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:rsidR="00F9496E" w:rsidRPr="00405C77" w:rsidRDefault="00F9496E" w:rsidP="005C091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</w:tcPr>
          <w:p w:rsidR="00F9496E" w:rsidRPr="00405C77" w:rsidRDefault="00F9496E" w:rsidP="005C091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F9496E" w:rsidRPr="00405C77" w:rsidTr="005C0919">
        <w:trPr>
          <w:trHeight w:val="526"/>
        </w:trPr>
        <w:tc>
          <w:tcPr>
            <w:tcW w:w="1843" w:type="dxa"/>
            <w:vMerge/>
          </w:tcPr>
          <w:p w:rsidR="00F9496E" w:rsidRPr="00405C77" w:rsidRDefault="00F9496E" w:rsidP="005C091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</w:tcPr>
          <w:p w:rsidR="00F9496E" w:rsidRPr="00405C77" w:rsidRDefault="00F9496E" w:rsidP="005C091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vAlign w:val="center"/>
          </w:tcPr>
          <w:p w:rsidR="00F9496E" w:rsidRPr="00405C77" w:rsidRDefault="00F9496E" w:rsidP="005C091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vAlign w:val="center"/>
          </w:tcPr>
          <w:p w:rsidR="00F9496E" w:rsidRPr="00405C77" w:rsidRDefault="00F9496E" w:rsidP="005C091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vAlign w:val="center"/>
          </w:tcPr>
          <w:p w:rsidR="00F9496E" w:rsidRPr="00405C77" w:rsidRDefault="00F9496E" w:rsidP="005C091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vAlign w:val="center"/>
          </w:tcPr>
          <w:p w:rsidR="00F9496E" w:rsidRPr="00405C77" w:rsidRDefault="00F9496E" w:rsidP="005C091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F9496E" w:rsidRPr="00405C77" w:rsidTr="005C0919">
        <w:tc>
          <w:tcPr>
            <w:tcW w:w="1843" w:type="dxa"/>
          </w:tcPr>
          <w:p w:rsidR="00F9496E" w:rsidRPr="00405C77" w:rsidRDefault="00F9496E" w:rsidP="005C091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Знать: характеристику основных понятий и подходов, классификацию современных технологий  абилитации и реабилитации лиц с ОВЗ</w:t>
            </w:r>
          </w:p>
        </w:tc>
        <w:tc>
          <w:tcPr>
            <w:tcW w:w="1661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Знает характеристику основных понятий и подходов, классификацию современных технологий  абилитации и реабилитации лиц с ОВЗ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Знает  фрагментарно характеристику основных понятий и подходов, классификацию современных технологий  абилитации и реабилитации лиц с ОВЗ</w:t>
            </w:r>
          </w:p>
        </w:tc>
        <w:tc>
          <w:tcPr>
            <w:tcW w:w="1834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Знает (имеет представления) характеристику основных понятий и подходов, классификацию современных технологий  абилитации и реабилитации лиц с ОВЗ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Знает характеристику основных понятий и подходов, классификацию современных технологий  абилитации и реабилитации лиц с ОВЗ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Знает характеристику основных понятий и подходов, классификацию современных технологий  абилитации и реабилитации лиц с ОВЗ</w:t>
            </w:r>
          </w:p>
        </w:tc>
      </w:tr>
      <w:tr w:rsidR="00F9496E" w:rsidRPr="00405C77" w:rsidTr="005C0919">
        <w:tc>
          <w:tcPr>
            <w:tcW w:w="1843" w:type="dxa"/>
          </w:tcPr>
          <w:p w:rsidR="00F9496E" w:rsidRPr="00405C77" w:rsidRDefault="00F9496E" w:rsidP="005C091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Уметь: диагностировать специфику нарушения здоровья, составлять психологопедагогическое заключение,  сформировать программу абилитации (реабилитации) лиц с ОВЗ </w:t>
            </w:r>
          </w:p>
        </w:tc>
        <w:tc>
          <w:tcPr>
            <w:tcW w:w="1661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диагностировать специфику нарушения здоровья, составлять психологопедагогическое заключение,  сформировать программу абилитации (реабилитации) лиц с ОВЗ, 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фрагментарно диагностировать специфику нарушения здоровья, составлять психологопедагогическое заключение,  сформировать программу абилитации (реабилитации) лиц с ОВЗ </w:t>
            </w:r>
          </w:p>
        </w:tc>
        <w:tc>
          <w:tcPr>
            <w:tcW w:w="1834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частично диагностировать специфику нарушения здоровья, составлять психологопедагогическое заключение,  сформировать программу абилитации (реабилитации) лиц с ОВЗ 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Умеет диагностировать специфику нарушения здоровья, составлять психологопедагогическое заключение,  сформировать программу абилитации (реабилитации) лиц с ОВЗ, но допускает незначительные ошибки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диагностировать специфику нарушения здоровья, составлять психологопедагогическое заключение,  сформировать программу абилитации (реабилитации) лиц с ОВЗ </w:t>
            </w:r>
          </w:p>
        </w:tc>
      </w:tr>
      <w:tr w:rsidR="00F9496E" w:rsidRPr="00405C77" w:rsidTr="005C0919">
        <w:tc>
          <w:tcPr>
            <w:tcW w:w="1843" w:type="dxa"/>
          </w:tcPr>
          <w:p w:rsidR="00F9496E" w:rsidRPr="00405C77" w:rsidRDefault="00F9496E" w:rsidP="005C091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Владеть: современными методиками, технологиями  и навыками создания и  реализации программ </w:t>
            </w: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абилитации и реабилитации лиц с ОВЗ и консультирования их  семей </w:t>
            </w:r>
          </w:p>
        </w:tc>
        <w:tc>
          <w:tcPr>
            <w:tcW w:w="1661" w:type="dxa"/>
          </w:tcPr>
          <w:p w:rsidR="00F9496E" w:rsidRPr="00405C77" w:rsidRDefault="00F9496E" w:rsidP="005C0919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современными методиками, технологиями  и навыками создания и  реализации программ 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абилитации и реабилитации лиц с ОВЗ и консультирования их  семей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834" w:type="dxa"/>
          </w:tcPr>
          <w:p w:rsidR="00F9496E" w:rsidRPr="00405C77" w:rsidRDefault="00F9496E" w:rsidP="005C0919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Владеет современными методиками, технологиями  и навыками создания и  реализации программ абилитации и 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реабилитации лиц с ОВЗ и консультирования их  семей, но допускает грубые ошибки 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современными методиками, технологиями  и навыками создания и  реализации программ абилитации и 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реабилитации лиц с ОВЗ и консультирования их  семей, но допускает незначительные ошибки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современными методиками, технологиями  и навыками создания и  реализации программ абилитации и 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реабилитации лиц с ОВЗ и консультирования их  семей</w:t>
            </w:r>
          </w:p>
        </w:tc>
      </w:tr>
    </w:tbl>
    <w:p w:rsidR="00F9496E" w:rsidRPr="00405C77" w:rsidRDefault="00F9496E" w:rsidP="00F9496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5C77">
        <w:rPr>
          <w:rFonts w:ascii="Times New Roman" w:eastAsia="Calibri" w:hAnsi="Times New Roman" w:cs="Times New Roman"/>
          <w:sz w:val="24"/>
          <w:szCs w:val="24"/>
        </w:rPr>
        <w:lastRenderedPageBreak/>
        <w:t>Разработчик:</w:t>
      </w:r>
    </w:p>
    <w:p w:rsidR="00F9496E" w:rsidRPr="00405C77" w:rsidRDefault="00F9496E" w:rsidP="00F9496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5C77">
        <w:rPr>
          <w:rFonts w:ascii="Times New Roman" w:eastAsia="Calibri" w:hAnsi="Times New Roman" w:cs="Times New Roman"/>
          <w:sz w:val="24"/>
          <w:szCs w:val="24"/>
        </w:rPr>
        <w:t>1.</w:t>
      </w:r>
      <w:r w:rsidRPr="00405C77">
        <w:rPr>
          <w:rFonts w:ascii="Times New Roman" w:eastAsia="Calibri" w:hAnsi="Times New Roman" w:cs="Times New Roman"/>
          <w:sz w:val="24"/>
          <w:szCs w:val="24"/>
        </w:rPr>
        <w:tab/>
      </w:r>
      <w:r w:rsidR="009833E2">
        <w:rPr>
          <w:rFonts w:ascii="Times New Roman" w:eastAsia="Calibri" w:hAnsi="Times New Roman" w:cs="Times New Roman"/>
          <w:sz w:val="24"/>
          <w:szCs w:val="24"/>
        </w:rPr>
        <w:t>Ажермачёва З.Н.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5C77">
        <w:rPr>
          <w:rFonts w:ascii="Times New Roman" w:eastAsia="Calibri" w:hAnsi="Times New Roman" w:cs="Times New Roman"/>
          <w:sz w:val="24"/>
          <w:szCs w:val="24"/>
        </w:rPr>
        <w:t xml:space="preserve"> к.п.н. доцент кафедры </w:t>
      </w:r>
      <w:bookmarkStart w:id="0" w:name="_GoBack"/>
      <w:bookmarkEnd w:id="0"/>
    </w:p>
    <w:p w:rsidR="00F9496E" w:rsidRDefault="00F9496E" w:rsidP="00F9496E"/>
    <w:p w:rsidR="0074308F" w:rsidRDefault="0074308F"/>
    <w:sectPr w:rsidR="0074308F" w:rsidSect="00A6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21555"/>
    <w:multiLevelType w:val="hybridMultilevel"/>
    <w:tmpl w:val="3F3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496E"/>
    <w:rsid w:val="001B57F6"/>
    <w:rsid w:val="0074308F"/>
    <w:rsid w:val="009833E2"/>
    <w:rsid w:val="00A674D1"/>
    <w:rsid w:val="00B44933"/>
    <w:rsid w:val="00F9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6E"/>
    <w:pPr>
      <w:ind w:left="720"/>
      <w:contextualSpacing/>
    </w:pPr>
  </w:style>
  <w:style w:type="paragraph" w:customStyle="1" w:styleId="a4">
    <w:name w:val="Базовый"/>
    <w:rsid w:val="00F9496E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service-acer1</dc:creator>
  <cp:lastModifiedBy>service-1</cp:lastModifiedBy>
  <cp:revision>2</cp:revision>
  <dcterms:created xsi:type="dcterms:W3CDTF">2021-03-04T03:35:00Z</dcterms:created>
  <dcterms:modified xsi:type="dcterms:W3CDTF">2021-03-04T03:35:00Z</dcterms:modified>
</cp:coreProperties>
</file>