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DC" w:rsidRDefault="00BF3EDC" w:rsidP="0021544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OLE_LINK1"/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927A62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ценочны</w:t>
      </w:r>
      <w:r>
        <w:rPr>
          <w:rFonts w:ascii="Times New Roman" w:hAnsi="Times New Roman"/>
          <w:b/>
          <w:sz w:val="24"/>
          <w:szCs w:val="24"/>
          <w:lang w:eastAsia="ar-SA"/>
        </w:rPr>
        <w:t>е и методические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 xml:space="preserve"> средств</w:t>
      </w:r>
      <w:r>
        <w:rPr>
          <w:rFonts w:ascii="Times New Roman" w:hAnsi="Times New Roman"/>
          <w:b/>
          <w:sz w:val="24"/>
          <w:szCs w:val="24"/>
          <w:lang w:eastAsia="ar-SA"/>
        </w:rPr>
        <w:t>а</w:t>
      </w:r>
    </w:p>
    <w:p w:rsidR="00BF3EDC" w:rsidRPr="00927A62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BF3EDC" w:rsidRPr="00927A62" w:rsidRDefault="00BF3EDC" w:rsidP="006E0C49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 xml:space="preserve">по дисциплине </w:t>
      </w:r>
      <w:r>
        <w:rPr>
          <w:rFonts w:ascii="Times New Roman" w:hAnsi="Times New Roman"/>
          <w:sz w:val="24"/>
          <w:szCs w:val="24"/>
          <w:lang w:eastAsia="ar-SA"/>
        </w:rPr>
        <w:t>«Русский язык в профессиональной деятельности»</w:t>
      </w:r>
    </w:p>
    <w:p w:rsidR="00BF3EDC" w:rsidRPr="00927A62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 xml:space="preserve">реализуемой в составе образовательной программы </w:t>
      </w:r>
    </w:p>
    <w:p w:rsidR="00BF3EDC" w:rsidRPr="00927A62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44.03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 xml:space="preserve">.03 </w:t>
      </w:r>
      <w:r w:rsidRPr="00927A62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BF3EDC" w:rsidRPr="00927A62" w:rsidRDefault="00BF3EDC" w:rsidP="0021544D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 xml:space="preserve"> (профиль</w:t>
      </w:r>
      <w:r>
        <w:rPr>
          <w:rFonts w:ascii="Times New Roman" w:hAnsi="Times New Roman"/>
          <w:sz w:val="24"/>
          <w:szCs w:val="24"/>
          <w:lang w:eastAsia="ar-SA"/>
        </w:rPr>
        <w:t>) «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Логопедия»</w:t>
      </w:r>
      <w:r w:rsidR="002745DA">
        <w:rPr>
          <w:rFonts w:ascii="Times New Roman" w:hAnsi="Times New Roman"/>
          <w:sz w:val="24"/>
          <w:szCs w:val="24"/>
          <w:lang w:eastAsia="ar-SA"/>
        </w:rPr>
        <w:t>/</w:t>
      </w:r>
      <w:proofErr w:type="gramEnd"/>
      <w:r w:rsidR="002745DA">
        <w:rPr>
          <w:rFonts w:ascii="Times New Roman" w:hAnsi="Times New Roman"/>
          <w:sz w:val="24"/>
          <w:szCs w:val="24"/>
          <w:lang w:eastAsia="ar-SA"/>
        </w:rPr>
        <w:t xml:space="preserve"> « Олигофренопедагогика»</w:t>
      </w:r>
    </w:p>
    <w:p w:rsidR="00BF3EDC" w:rsidRPr="00927A62" w:rsidRDefault="00BF3EDC" w:rsidP="0021544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</w:pPr>
    </w:p>
    <w:p w:rsidR="00BF3EDC" w:rsidRPr="00927A62" w:rsidRDefault="00BF3EDC" w:rsidP="0021544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</w:pPr>
    </w:p>
    <w:p w:rsidR="00BF3EDC" w:rsidRPr="00927A62" w:rsidRDefault="00BF3EDC" w:rsidP="0021544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sectPr w:rsidR="00BF3EDC" w:rsidRPr="00927A62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BF3EDC" w:rsidRPr="00927A62" w:rsidRDefault="00BF3EDC" w:rsidP="0021544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BF3EDC" w:rsidRPr="00927A62" w:rsidRDefault="00BF3EDC" w:rsidP="0021544D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ar-SA"/>
        </w:rPr>
      </w:pPr>
    </w:p>
    <w:p w:rsidR="00BF3EDC" w:rsidRPr="00927A62" w:rsidRDefault="00BF3EDC" w:rsidP="0010279D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927A62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</w:t>
      </w:r>
      <w:r w:rsidRPr="00927A62"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927A62">
        <w:rPr>
          <w:rFonts w:ascii="Times New Roman" w:hAnsi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927A62">
        <w:rPr>
          <w:rFonts w:ascii="Times New Roman" w:hAnsi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деятельности».</w:t>
      </w:r>
      <w:r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 xml:space="preserve"> О</w:t>
      </w:r>
      <w:r w:rsidRPr="00927A62"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ценочны</w:t>
      </w:r>
      <w:r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е и методические</w:t>
      </w:r>
      <w:r w:rsidRPr="00927A62"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 xml:space="preserve"> средств</w:t>
      </w:r>
      <w:r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а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 xml:space="preserve"> включа</w:t>
      </w:r>
      <w:r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>ю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>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BF3EDC" w:rsidRPr="00927A62" w:rsidRDefault="00BF3EDC" w:rsidP="006E0C4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</w:t>
      </w:r>
      <w:r w:rsidRPr="00927A62">
        <w:rPr>
          <w:rFonts w:ascii="Times New Roman" w:hAnsi="Times New Roman"/>
          <w:color w:val="000000"/>
          <w:kern w:val="24"/>
          <w:sz w:val="24"/>
          <w:szCs w:val="24"/>
          <w:lang w:eastAsia="ar-SA"/>
        </w:rPr>
        <w:t>».</w:t>
      </w:r>
    </w:p>
    <w:p w:rsidR="00BF3EDC" w:rsidRDefault="00BF3EDC" w:rsidP="0021544D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BF3EDC" w:rsidRDefault="00BF3EDC" w:rsidP="002154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4"/>
          <w:lang w:eastAsia="ar-SA"/>
        </w:rPr>
      </w:pPr>
      <w:r w:rsidRPr="00874C4E">
        <w:rPr>
          <w:rFonts w:ascii="Times New Roman" w:hAnsi="Times New Roman"/>
          <w:b/>
          <w:kern w:val="24"/>
          <w:lang w:eastAsia="ar-SA"/>
        </w:rPr>
        <w:t>В процессе освоения данной дисциплины студент формирует и демонстрирует следующие компетенции:</w:t>
      </w:r>
    </w:p>
    <w:p w:rsidR="00BF3EDC" w:rsidRDefault="00BF3EDC" w:rsidP="002154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</w:t>
      </w:r>
      <w:r w:rsidRPr="00BB26BC">
        <w:rPr>
          <w:rFonts w:ascii="Times New Roman" w:hAnsi="Times New Roman"/>
          <w:kern w:val="24"/>
          <w:lang w:eastAsia="ar-SA"/>
        </w:rPr>
        <w:t xml:space="preserve">пособен </w:t>
      </w:r>
      <w:r>
        <w:rPr>
          <w:rFonts w:ascii="Times New Roman" w:hAnsi="Times New Roman"/>
          <w:kern w:val="24"/>
          <w:lang w:eastAsia="ar-SA"/>
        </w:rPr>
        <w:t>осуществлять</w:t>
      </w:r>
      <w:r w:rsidRPr="00BB26BC">
        <w:rPr>
          <w:rFonts w:ascii="Times New Roman" w:hAnsi="Times New Roman"/>
          <w:kern w:val="24"/>
          <w:lang w:eastAsia="ar-SA"/>
        </w:rPr>
        <w:t xml:space="preserve"> </w:t>
      </w:r>
      <w:proofErr w:type="gramStart"/>
      <w:r>
        <w:rPr>
          <w:rFonts w:ascii="Times New Roman" w:hAnsi="Times New Roman"/>
          <w:kern w:val="24"/>
          <w:lang w:eastAsia="ar-SA"/>
        </w:rPr>
        <w:t xml:space="preserve">деловую </w:t>
      </w:r>
      <w:r w:rsidRPr="00BB26BC">
        <w:rPr>
          <w:rFonts w:ascii="Times New Roman" w:hAnsi="Times New Roman"/>
          <w:kern w:val="24"/>
          <w:lang w:eastAsia="ar-SA"/>
        </w:rPr>
        <w:t xml:space="preserve"> </w:t>
      </w:r>
      <w:r w:rsidRPr="00990906">
        <w:rPr>
          <w:rFonts w:ascii="Times New Roman" w:hAnsi="Times New Roman"/>
          <w:kern w:val="24"/>
          <w:lang w:eastAsia="ar-SA"/>
        </w:rPr>
        <w:t>коммуникацию</w:t>
      </w:r>
      <w:proofErr w:type="gramEnd"/>
      <w:r w:rsidRPr="00990906">
        <w:rPr>
          <w:rFonts w:ascii="Times New Roman" w:hAnsi="Times New Roman"/>
          <w:kern w:val="24"/>
          <w:lang w:eastAsia="ar-SA"/>
        </w:rPr>
        <w:t xml:space="preserve"> </w:t>
      </w:r>
      <w:r w:rsidRPr="00990906">
        <w:rPr>
          <w:rFonts w:ascii="Times New Roman" w:hAnsi="Times New Roman"/>
          <w:sz w:val="24"/>
          <w:szCs w:val="24"/>
        </w:rPr>
        <w:t>в устной и письменной формах</w:t>
      </w:r>
      <w:r w:rsidRPr="00BB26BC">
        <w:rPr>
          <w:rFonts w:ascii="Times New Roman" w:hAnsi="Times New Roman"/>
          <w:kern w:val="24"/>
          <w:lang w:eastAsia="ar-SA"/>
        </w:rPr>
        <w:t xml:space="preserve"> </w:t>
      </w:r>
      <w:r w:rsidRPr="004A49E6">
        <w:rPr>
          <w:rFonts w:ascii="Times New Roman" w:hAnsi="Times New Roman"/>
          <w:sz w:val="24"/>
          <w:szCs w:val="24"/>
        </w:rPr>
        <w:t>на государственном языке Российской Федерации и иностранном(</w:t>
      </w:r>
      <w:proofErr w:type="spellStart"/>
      <w:r w:rsidRPr="004A49E6">
        <w:rPr>
          <w:rFonts w:ascii="Times New Roman" w:hAnsi="Times New Roman"/>
          <w:sz w:val="24"/>
          <w:szCs w:val="24"/>
        </w:rPr>
        <w:t>ых</w:t>
      </w:r>
      <w:proofErr w:type="spellEnd"/>
      <w:r w:rsidRPr="004A49E6">
        <w:rPr>
          <w:rFonts w:ascii="Times New Roman" w:hAnsi="Times New Roman"/>
          <w:sz w:val="24"/>
          <w:szCs w:val="24"/>
        </w:rPr>
        <w:t>) языке(ах)</w:t>
      </w:r>
      <w:r>
        <w:rPr>
          <w:rFonts w:ascii="Times New Roman" w:hAnsi="Times New Roman"/>
          <w:kern w:val="24"/>
          <w:lang w:eastAsia="ar-SA"/>
        </w:rPr>
        <w:t xml:space="preserve"> (УК-4)</w:t>
      </w:r>
      <w:r w:rsidRPr="00BB26BC">
        <w:rPr>
          <w:rFonts w:ascii="Times New Roman" w:hAnsi="Times New Roman"/>
          <w:kern w:val="24"/>
          <w:lang w:eastAsia="ar-SA"/>
        </w:rPr>
        <w:t xml:space="preserve">; </w:t>
      </w:r>
    </w:p>
    <w:p w:rsidR="00BF3EDC" w:rsidRPr="00952BD5" w:rsidRDefault="00BF3EDC" w:rsidP="00952BD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</w:t>
      </w:r>
      <w:r w:rsidRPr="00BB26BC">
        <w:rPr>
          <w:rFonts w:ascii="Times New Roman" w:hAnsi="Times New Roman"/>
          <w:kern w:val="24"/>
          <w:lang w:eastAsia="ar-SA"/>
        </w:rPr>
        <w:t xml:space="preserve">пособен </w:t>
      </w:r>
      <w:r>
        <w:rPr>
          <w:color w:val="000000"/>
          <w:sz w:val="24"/>
          <w:szCs w:val="24"/>
        </w:rPr>
        <w:t xml:space="preserve"> </w:t>
      </w:r>
      <w:r w:rsidRPr="00FF4E2F">
        <w:rPr>
          <w:color w:val="000000"/>
          <w:sz w:val="24"/>
          <w:szCs w:val="24"/>
        </w:rPr>
        <w:t xml:space="preserve"> </w:t>
      </w:r>
      <w:r w:rsidRPr="006D2458">
        <w:rPr>
          <w:rFonts w:ascii="Times New Roman" w:hAnsi="Times New Roman"/>
          <w:color w:val="000000"/>
          <w:sz w:val="24"/>
          <w:szCs w:val="24"/>
        </w:rPr>
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>
        <w:rPr>
          <w:rFonts w:ascii="Times New Roman" w:hAnsi="Times New Roman"/>
          <w:kern w:val="24"/>
          <w:lang w:eastAsia="ar-SA"/>
        </w:rPr>
        <w:t xml:space="preserve"> (ПК-1)</w:t>
      </w:r>
      <w:r w:rsidRPr="00BB26BC">
        <w:rPr>
          <w:rFonts w:ascii="Times New Roman" w:hAnsi="Times New Roman"/>
          <w:kern w:val="24"/>
          <w:lang w:eastAsia="ar-SA"/>
        </w:rPr>
        <w:t xml:space="preserve">; </w:t>
      </w:r>
    </w:p>
    <w:p w:rsidR="00BF3EDC" w:rsidRPr="00927A62" w:rsidRDefault="00BF3EDC" w:rsidP="0021544D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927A62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927A62">
        <w:rPr>
          <w:rFonts w:ascii="Times New Roman" w:hAnsi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BF3EDC" w:rsidRPr="00927A62" w:rsidRDefault="00BF3EDC" w:rsidP="0021544D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br w:type="page"/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lastRenderedPageBreak/>
        <w:t>Фонд оценочных средств</w:t>
      </w:r>
    </w:p>
    <w:p w:rsidR="00BF3EDC" w:rsidRPr="00927A62" w:rsidRDefault="00BF3EDC" w:rsidP="0021544D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sz w:val="24"/>
          <w:szCs w:val="24"/>
          <w:lang w:eastAsia="ar-SA"/>
        </w:rPr>
        <w:t>по дисциплине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BF3EDC" w:rsidRPr="00927A62" w:rsidRDefault="00BF3EDC" w:rsidP="0021544D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3088"/>
        <w:gridCol w:w="2935"/>
        <w:gridCol w:w="2920"/>
      </w:tblGrid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150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3009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008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BF3EDC" w:rsidRPr="00856214" w:rsidTr="003A5866">
        <w:trPr>
          <w:trHeight w:val="1787"/>
        </w:trPr>
        <w:tc>
          <w:tcPr>
            <w:tcW w:w="686" w:type="dxa"/>
          </w:tcPr>
          <w:p w:rsidR="00BF3EDC" w:rsidRPr="00927A62" w:rsidRDefault="00BF3EDC" w:rsidP="003A5866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</w:tcPr>
          <w:p w:rsidR="00BF3EDC" w:rsidRPr="00927A62" w:rsidRDefault="00BF3EDC" w:rsidP="00BB26B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Профессиональный русский язык как учебная дисциплина. Основы речевой культуры дефектолога. Профессиональная речь логопеда. Связь русского языка и логопедии.</w:t>
            </w:r>
          </w:p>
        </w:tc>
        <w:tc>
          <w:tcPr>
            <w:tcW w:w="3009" w:type="dxa"/>
          </w:tcPr>
          <w:p w:rsidR="00BF3EDC" w:rsidRPr="00927A62" w:rsidRDefault="00BF3EDC" w:rsidP="00BB26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Pr="004C668B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668B">
              <w:rPr>
                <w:rFonts w:ascii="Times New Roman" w:hAnsi="Times New Roman"/>
                <w:sz w:val="24"/>
                <w:szCs w:val="24"/>
                <w:lang w:eastAsia="ar-SA"/>
              </w:rPr>
              <w:t>Коллоквиум</w:t>
            </w:r>
          </w:p>
        </w:tc>
      </w:tr>
      <w:tr w:rsidR="00BF3EDC" w:rsidRPr="00856214" w:rsidTr="003A5866">
        <w:trPr>
          <w:trHeight w:val="1787"/>
        </w:trPr>
        <w:tc>
          <w:tcPr>
            <w:tcW w:w="686" w:type="dxa"/>
          </w:tcPr>
          <w:p w:rsidR="00BF3EDC" w:rsidRPr="00927A62" w:rsidRDefault="00BF3EDC" w:rsidP="003A5866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50" w:type="dxa"/>
          </w:tcPr>
          <w:p w:rsidR="00BF3EDC" w:rsidRDefault="00BF3EDC" w:rsidP="00BB26B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Фонетика.</w:t>
            </w:r>
          </w:p>
        </w:tc>
        <w:tc>
          <w:tcPr>
            <w:tcW w:w="3009" w:type="dxa"/>
          </w:tcPr>
          <w:p w:rsidR="00BF3EDC" w:rsidRPr="00BB26BC" w:rsidRDefault="00BF3EDC" w:rsidP="00BB26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Морфемика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и словообразование.</w:t>
            </w: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009" w:type="dxa"/>
          </w:tcPr>
          <w:p w:rsidR="00BF3EDC" w:rsidRPr="00927A62" w:rsidRDefault="00BF3EDC" w:rsidP="00BB26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Морфология.</w:t>
            </w:r>
          </w:p>
        </w:tc>
        <w:tc>
          <w:tcPr>
            <w:tcW w:w="3009" w:type="dxa"/>
          </w:tcPr>
          <w:p w:rsidR="00BF3EDC" w:rsidRPr="00927A62" w:rsidRDefault="00BF3EDC" w:rsidP="003A586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</w:tcPr>
          <w:p w:rsidR="00BF3EDC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Синтаксис. </w:t>
            </w:r>
          </w:p>
        </w:tc>
        <w:tc>
          <w:tcPr>
            <w:tcW w:w="3009" w:type="dxa"/>
          </w:tcPr>
          <w:p w:rsidR="00BF3EDC" w:rsidRPr="00BB26BC" w:rsidRDefault="00BF3EDC" w:rsidP="003A5866">
            <w:pPr>
              <w:contextualSpacing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Диктант. Практическое задание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50" w:type="dxa"/>
          </w:tcPr>
          <w:p w:rsidR="00BF3EDC" w:rsidRPr="00927A62" w:rsidRDefault="00BF3EDC" w:rsidP="003A586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Лексикология.</w:t>
            </w:r>
          </w:p>
        </w:tc>
        <w:tc>
          <w:tcPr>
            <w:tcW w:w="3009" w:type="dxa"/>
          </w:tcPr>
          <w:p w:rsidR="00BF3EDC" w:rsidRPr="00927A62" w:rsidRDefault="00BF3EDC" w:rsidP="003A5866">
            <w:pPr>
              <w:contextualSpacing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50" w:type="dxa"/>
          </w:tcPr>
          <w:p w:rsidR="00BF3EDC" w:rsidRDefault="00BF3EDC" w:rsidP="003A586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Стилистика.</w:t>
            </w:r>
          </w:p>
        </w:tc>
        <w:tc>
          <w:tcPr>
            <w:tcW w:w="3009" w:type="dxa"/>
          </w:tcPr>
          <w:p w:rsidR="00BF3EDC" w:rsidRPr="00927A62" w:rsidRDefault="00BF3EDC" w:rsidP="003A5866">
            <w:pPr>
              <w:contextualSpacing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ПК-1, УК-4</w:t>
            </w:r>
          </w:p>
        </w:tc>
        <w:tc>
          <w:tcPr>
            <w:tcW w:w="3008" w:type="dxa"/>
          </w:tcPr>
          <w:p w:rsidR="00BF3EDC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Практическое задание</w:t>
            </w:r>
          </w:p>
        </w:tc>
      </w:tr>
      <w:tr w:rsidR="00BF3EDC" w:rsidRPr="00856214" w:rsidTr="003A5866">
        <w:tc>
          <w:tcPr>
            <w:tcW w:w="686" w:type="dxa"/>
          </w:tcPr>
          <w:p w:rsidR="00BF3EDC" w:rsidRPr="00927A62" w:rsidRDefault="00BF3EDC" w:rsidP="003A5866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50" w:type="dxa"/>
          </w:tcPr>
          <w:p w:rsidR="00BF3EDC" w:rsidRPr="00927A62" w:rsidRDefault="00BF3EDC" w:rsidP="003A586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3009" w:type="dxa"/>
          </w:tcPr>
          <w:p w:rsidR="00BF3EDC" w:rsidRPr="00927A62" w:rsidRDefault="00BF3EDC" w:rsidP="003A5866">
            <w:pPr>
              <w:contextualSpacing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008" w:type="dxa"/>
          </w:tcPr>
          <w:p w:rsidR="00BF3EDC" w:rsidRPr="00927A62" w:rsidRDefault="00BF3EDC" w:rsidP="003A586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BF3EDC" w:rsidRPr="00927A62" w:rsidRDefault="00BF3EDC" w:rsidP="002154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Pr="00927A62" w:rsidRDefault="00BF3EDC" w:rsidP="0021544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Разработчики:</w:t>
      </w:r>
    </w:p>
    <w:p w:rsidR="00BF3EDC" w:rsidRPr="00927A62" w:rsidRDefault="00BF3EDC" w:rsidP="0021544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Байгулова</w:t>
      </w:r>
      <w:proofErr w:type="spellEnd"/>
      <w:r w:rsidRPr="00927A62">
        <w:rPr>
          <w:rFonts w:ascii="Times New Roman" w:hAnsi="Times New Roman"/>
          <w:sz w:val="24"/>
          <w:szCs w:val="24"/>
          <w:lang w:eastAsia="ar-SA"/>
        </w:rPr>
        <w:t xml:space="preserve"> Н.А. </w:t>
      </w:r>
      <w:r>
        <w:rPr>
          <w:rFonts w:ascii="Times New Roman" w:hAnsi="Times New Roman"/>
          <w:sz w:val="24"/>
          <w:szCs w:val="24"/>
          <w:lang w:eastAsia="ar-SA"/>
        </w:rPr>
        <w:t>старший преподаватель</w:t>
      </w:r>
      <w:r w:rsidRPr="00927A6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27A62">
        <w:rPr>
          <w:rFonts w:ascii="Times New Roman" w:hAnsi="Times New Roman"/>
          <w:sz w:val="24"/>
          <w:szCs w:val="24"/>
          <w:lang w:eastAsia="ar-SA"/>
        </w:rPr>
        <w:t xml:space="preserve"> кафедры </w:t>
      </w:r>
    </w:p>
    <w:p w:rsidR="00BF3EDC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br w:type="page"/>
      </w:r>
      <w:proofErr w:type="gramStart"/>
      <w:r w:rsidRPr="00927A62">
        <w:rPr>
          <w:rFonts w:ascii="Times New Roman" w:hAnsi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 w:rsidRPr="00927A62">
        <w:rPr>
          <w:rFonts w:ascii="Times New Roman" w:hAnsi="Times New Roman"/>
          <w:b/>
          <w:sz w:val="24"/>
          <w:szCs w:val="24"/>
          <w:lang w:eastAsia="ar-SA"/>
        </w:rPr>
        <w:t xml:space="preserve"> дисциплине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</w:p>
    <w:p w:rsidR="00BF3EDC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Раздел «Лексикология»</w:t>
      </w:r>
    </w:p>
    <w:p w:rsidR="00BF3EDC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5546FA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55"/>
        <w:gridCol w:w="1009"/>
        <w:gridCol w:w="4760"/>
      </w:tblGrid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№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ДЕ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Наименование дидактической единицы (ДЕ) ГОС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№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  <w:b/>
              </w:rPr>
              <w:t>задания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Тема задания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Лексикология. Основы теории слова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 xml:space="preserve">Введение в современную лексикологию русского языка 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Слово как базисная единица языка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 xml:space="preserve">Слово в когнитивном и </w:t>
            </w:r>
            <w:proofErr w:type="spellStart"/>
            <w:r w:rsidRPr="005546FA">
              <w:rPr>
                <w:rFonts w:ascii="Times New Roman" w:hAnsi="Times New Roman"/>
              </w:rPr>
              <w:t>лингвокультурологическом</w:t>
            </w:r>
            <w:proofErr w:type="spellEnd"/>
            <w:r w:rsidRPr="005546FA">
              <w:rPr>
                <w:rFonts w:ascii="Times New Roman" w:hAnsi="Times New Roman"/>
              </w:rPr>
              <w:t xml:space="preserve"> аспектах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 xml:space="preserve">Лексическая семантика 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Лексическое значение слова и его типы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Семная</w:t>
            </w:r>
            <w:proofErr w:type="spellEnd"/>
            <w:r w:rsidRPr="005546FA">
              <w:rPr>
                <w:rFonts w:ascii="Times New Roman" w:hAnsi="Times New Roman"/>
              </w:rPr>
              <w:t xml:space="preserve"> и семантическая структура слова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Полисемия и омонимия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Системные отношения в лексике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7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Лексико-семантическая система языка и ее особенности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Парадигматические отношения в лексике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Синтагматические и ассоциативно-деривационные отношения в лексике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Социолингвистические аспекты изучения лексики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Лексика русского языка с точки зрения происхождения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Лексика русского языка с точки зрения активного и пассивного запаса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12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Лексика современного русского языка с точки зрения ее употребления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13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 xml:space="preserve">Лексика русского </w:t>
            </w:r>
            <w:proofErr w:type="gramStart"/>
            <w:r w:rsidRPr="005546FA">
              <w:rPr>
                <w:rFonts w:ascii="Times New Roman" w:hAnsi="Times New Roman"/>
              </w:rPr>
              <w:t>языка  сточки</w:t>
            </w:r>
            <w:proofErr w:type="gramEnd"/>
            <w:r w:rsidRPr="005546FA">
              <w:rPr>
                <w:rFonts w:ascii="Times New Roman" w:hAnsi="Times New Roman"/>
              </w:rPr>
              <w:t xml:space="preserve"> зрения экспрессивно-стилистических свойств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Фразеология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14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Понятие о фразеологических оборотах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15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 xml:space="preserve">Классификации фразеологизмов 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16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Фразеология как отражение русской речевой культуры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Лексикография</w:t>
            </w: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17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Особенности современной русской лексикографии и ее история</w:t>
            </w:r>
          </w:p>
        </w:tc>
      </w:tr>
      <w:tr w:rsidR="00BF3EDC" w:rsidRPr="005546FA" w:rsidTr="00533A86">
        <w:tc>
          <w:tcPr>
            <w:tcW w:w="1122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18</w:t>
            </w:r>
          </w:p>
        </w:tc>
        <w:tc>
          <w:tcPr>
            <w:tcW w:w="8921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Типология словарей в современном русском языке</w:t>
            </w:r>
          </w:p>
        </w:tc>
      </w:tr>
    </w:tbl>
    <w:p w:rsidR="00BF3EDC" w:rsidRPr="005546FA" w:rsidRDefault="00BF3EDC" w:rsidP="00AA7AFE">
      <w:pPr>
        <w:jc w:val="center"/>
        <w:rPr>
          <w:rFonts w:ascii="Times New Roman" w:hAnsi="Times New Roman"/>
          <w:b/>
        </w:rPr>
      </w:pPr>
    </w:p>
    <w:p w:rsidR="00BF3EDC" w:rsidRPr="005546FA" w:rsidRDefault="00BF3EDC" w:rsidP="00AA7AFE">
      <w:pPr>
        <w:jc w:val="center"/>
        <w:rPr>
          <w:rFonts w:ascii="Times New Roman" w:hAnsi="Times New Roman"/>
          <w:b/>
        </w:rPr>
      </w:pPr>
      <w:r w:rsidRPr="005546FA">
        <w:rPr>
          <w:rFonts w:ascii="Times New Roman" w:hAnsi="Times New Roman"/>
          <w:b/>
        </w:rPr>
        <w:t>Тестовые задания</w:t>
      </w:r>
    </w:p>
    <w:p w:rsidR="00BF3EDC" w:rsidRPr="005546FA" w:rsidRDefault="00BF3EDC" w:rsidP="00AA7AF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748"/>
        <w:gridCol w:w="748"/>
        <w:gridCol w:w="5797"/>
        <w:gridCol w:w="748"/>
        <w:gridCol w:w="748"/>
        <w:gridCol w:w="776"/>
      </w:tblGrid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7</w:t>
            </w: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№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вопроса или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номер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Тема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  <w:b/>
              </w:rPr>
              <w:t>задания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№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банка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одноти</w:t>
            </w:r>
            <w:proofErr w:type="spellEnd"/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пных</w:t>
            </w:r>
            <w:proofErr w:type="spellEnd"/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ответов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Текст задания или ответа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№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прав.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 xml:space="preserve">Аудио 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(если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имеется)</w:t>
            </w: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Видео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(если</w:t>
            </w:r>
          </w:p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имеется)</w:t>
            </w: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0"/>
              </w:rPr>
            </w:pPr>
            <w:r w:rsidRPr="005546FA">
              <w:rPr>
                <w:b/>
                <w:sz w:val="20"/>
              </w:rPr>
              <w:t>Назовите раздел языкознания, изучающий словарный состав языка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фразеология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стилистика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2"/>
                <w:szCs w:val="22"/>
              </w:rPr>
            </w:pPr>
            <w:r w:rsidRPr="005546FA">
              <w:rPr>
                <w:b/>
                <w:sz w:val="22"/>
                <w:szCs w:val="22"/>
              </w:rPr>
              <w:t>лексикология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морфология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0"/>
              </w:rPr>
            </w:pPr>
            <w:r w:rsidRPr="005546FA">
              <w:rPr>
                <w:b/>
                <w:sz w:val="20"/>
              </w:rPr>
              <w:t>Как называется лексика, отражающая все лексическое богатство языка, все его словарные запасы?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литературная лексика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2"/>
                <w:szCs w:val="22"/>
              </w:rPr>
            </w:pPr>
            <w:r w:rsidRPr="005546FA">
              <w:rPr>
                <w:b/>
                <w:sz w:val="22"/>
                <w:szCs w:val="22"/>
              </w:rPr>
              <w:t>национальная лексика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лексикон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лексика активного запаса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0"/>
              </w:rPr>
            </w:pPr>
            <w:r w:rsidRPr="005546FA">
              <w:rPr>
                <w:b/>
                <w:sz w:val="20"/>
              </w:rPr>
              <w:t>Какой раздел лексикологии изучает происхождение слов?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ономасиология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семасиология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sz w:val="20"/>
              </w:rPr>
            </w:pPr>
            <w:r w:rsidRPr="005546FA">
              <w:rPr>
                <w:sz w:val="20"/>
              </w:rPr>
              <w:t>топонимика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pStyle w:val="a4"/>
              <w:tabs>
                <w:tab w:val="num" w:pos="851"/>
              </w:tabs>
              <w:rPr>
                <w:b/>
                <w:sz w:val="22"/>
                <w:szCs w:val="22"/>
              </w:rPr>
            </w:pPr>
            <w:r w:rsidRPr="005546FA">
              <w:rPr>
                <w:b/>
                <w:sz w:val="22"/>
                <w:szCs w:val="22"/>
              </w:rPr>
              <w:t>этимология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left" w:pos="748"/>
                <w:tab w:val="left" w:pos="935"/>
              </w:tabs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Как называется раздел ономастики, в рамках которой изучаются собственные имена лиц?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left" w:pos="748"/>
                <w:tab w:val="left" w:pos="935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топонимика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left" w:pos="748"/>
                <w:tab w:val="left" w:pos="935"/>
              </w:tabs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антропонимика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left" w:pos="748"/>
                <w:tab w:val="left" w:pos="935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семасиология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left" w:pos="748"/>
                <w:tab w:val="left" w:pos="935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фразеология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 xml:space="preserve">Какое направление современной лексикологии связано с изучением </w:t>
            </w:r>
            <w:proofErr w:type="spellStart"/>
            <w:r w:rsidRPr="005546FA">
              <w:rPr>
                <w:rFonts w:ascii="Times New Roman" w:hAnsi="Times New Roman"/>
                <w:b/>
              </w:rPr>
              <w:t>текстообразующего</w:t>
            </w:r>
            <w:proofErr w:type="spellEnd"/>
            <w:r w:rsidRPr="005546FA">
              <w:rPr>
                <w:rFonts w:ascii="Times New Roman" w:hAnsi="Times New Roman"/>
                <w:b/>
              </w:rPr>
              <w:t xml:space="preserve"> потенциала слов и их ассоциативных связей?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сопоставительная лексикология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описательная лексикология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функциональная лексикология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5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прикладная лексикология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Укажите метод лексикологии, основанный на изучении лексического значения слов в разных контекстах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трансформационный анализ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дистрибутивный анализ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546FA">
              <w:rPr>
                <w:rFonts w:ascii="Times New Roman" w:hAnsi="Times New Roman"/>
                <w:b/>
              </w:rPr>
              <w:t>контекстологический</w:t>
            </w:r>
            <w:proofErr w:type="spellEnd"/>
            <w:r w:rsidRPr="005546FA">
              <w:rPr>
                <w:rFonts w:ascii="Times New Roman" w:hAnsi="Times New Roman"/>
                <w:b/>
              </w:rPr>
              <w:t xml:space="preserve"> анализ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6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компонентный анализ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7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Кто из ученых разработал теорию внутренней формы слова и учение о «ближайшем» и «дальнейшем» значениях слова?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7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М.М.Покровский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546FA">
              <w:rPr>
                <w:rFonts w:ascii="Times New Roman" w:hAnsi="Times New Roman"/>
                <w:b/>
              </w:rPr>
              <w:t>А.А.Потебня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7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В.В.Виноградов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7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Л.А.Булаховский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tabs>
                <w:tab w:val="num" w:pos="2340"/>
              </w:tabs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 xml:space="preserve">Какой ученый определил слово как единицу наименования, характеризующуюся </w:t>
            </w:r>
            <w:proofErr w:type="spellStart"/>
            <w:r w:rsidRPr="005546FA">
              <w:rPr>
                <w:rFonts w:ascii="Times New Roman" w:hAnsi="Times New Roman"/>
                <w:b/>
              </w:rPr>
              <w:t>цельнооформленностью</w:t>
            </w:r>
            <w:proofErr w:type="spellEnd"/>
            <w:r w:rsidRPr="005546FA">
              <w:rPr>
                <w:rFonts w:ascii="Times New Roman" w:hAnsi="Times New Roman"/>
                <w:b/>
              </w:rPr>
              <w:t xml:space="preserve"> (фонетической и грамматической) и </w:t>
            </w:r>
            <w:proofErr w:type="spellStart"/>
            <w:r w:rsidRPr="005546FA">
              <w:rPr>
                <w:rFonts w:ascii="Times New Roman" w:hAnsi="Times New Roman"/>
                <w:b/>
              </w:rPr>
              <w:t>идиоматичностью</w:t>
            </w:r>
            <w:proofErr w:type="spellEnd"/>
            <w:r w:rsidRPr="005546FA"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В.В.Виноградов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546FA">
              <w:rPr>
                <w:rFonts w:ascii="Times New Roman" w:hAnsi="Times New Roman"/>
                <w:b/>
              </w:rPr>
              <w:t>Д.Н.Шмелев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Н.М.Шанский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8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С.Д.Кацнельсон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Какое качество слова предполагает отсутствие полного параллелизма между значением целого и значением его компонентов?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непроницаемость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воспроизводимость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546FA">
              <w:rPr>
                <w:rFonts w:ascii="Times New Roman" w:hAnsi="Times New Roman"/>
                <w:b/>
              </w:rPr>
              <w:t>идиоматичность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rPr>
          <w:trHeight w:val="280"/>
        </w:trPr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9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лексико-семантическая значимость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5546FA">
              <w:rPr>
                <w:rFonts w:ascii="Times New Roman" w:hAnsi="Times New Roman"/>
                <w:b/>
              </w:rPr>
              <w:t>Укажите  основную</w:t>
            </w:r>
            <w:proofErr w:type="gramEnd"/>
            <w:r w:rsidRPr="005546FA">
              <w:rPr>
                <w:rFonts w:ascii="Times New Roman" w:hAnsi="Times New Roman"/>
                <w:b/>
              </w:rPr>
              <w:t xml:space="preserve"> функцию слова.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коммуникативная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номинативная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смыслоразличительная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546FA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10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546FA">
              <w:rPr>
                <w:rFonts w:ascii="Times New Roman" w:hAnsi="Times New Roman"/>
              </w:rPr>
              <w:t>фатическая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Как называется слово, рассматриваемое в определенной грамматической форме?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фонетическое слово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2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синтаксическое слово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словоформа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  <w:r w:rsidRPr="005546F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F3EDC" w:rsidRPr="005546FA" w:rsidTr="00533A86"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4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Ответ</w:t>
            </w: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11</w:t>
            </w:r>
          </w:p>
        </w:tc>
        <w:tc>
          <w:tcPr>
            <w:tcW w:w="5797" w:type="dxa"/>
          </w:tcPr>
          <w:p w:rsidR="00BF3EDC" w:rsidRPr="005546FA" w:rsidRDefault="00BF3EDC" w:rsidP="00533A86">
            <w:pPr>
              <w:jc w:val="both"/>
              <w:rPr>
                <w:rFonts w:ascii="Times New Roman" w:hAnsi="Times New Roman"/>
              </w:rPr>
            </w:pPr>
            <w:r w:rsidRPr="005546FA">
              <w:rPr>
                <w:rFonts w:ascii="Times New Roman" w:hAnsi="Times New Roman"/>
              </w:rPr>
              <w:t>слово-</w:t>
            </w:r>
            <w:proofErr w:type="spellStart"/>
            <w:r w:rsidRPr="005546FA">
              <w:rPr>
                <w:rFonts w:ascii="Times New Roman" w:hAnsi="Times New Roman"/>
              </w:rPr>
              <w:t>ономатема</w:t>
            </w:r>
            <w:proofErr w:type="spellEnd"/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BF3EDC" w:rsidRPr="005546FA" w:rsidRDefault="00BF3EDC" w:rsidP="00533A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F3EDC" w:rsidRPr="005546FA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5546FA" w:rsidRDefault="00BF3EDC" w:rsidP="009C0DD2">
      <w:pPr>
        <w:suppressAutoHyphens/>
        <w:spacing w:after="0" w:line="240" w:lineRule="auto"/>
        <w:ind w:right="-238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5546FA" w:rsidRDefault="00BF3EDC" w:rsidP="0021544D">
      <w:pPr>
        <w:suppressAutoHyphens/>
        <w:spacing w:after="0" w:line="240" w:lineRule="auto"/>
        <w:ind w:right="-238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5546FA" w:rsidRDefault="00BF3EDC" w:rsidP="0021544D">
      <w:pPr>
        <w:suppressAutoHyphens/>
        <w:spacing w:after="0" w:line="240" w:lineRule="auto"/>
        <w:ind w:right="-238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Default="00BF3EDC" w:rsidP="0021544D">
      <w:pPr>
        <w:suppressAutoHyphens/>
        <w:spacing w:after="0" w:line="240" w:lineRule="auto"/>
        <w:ind w:right="-238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ind w:right="-238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ind w:right="-23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BF3EDC" w:rsidRPr="00856214" w:rsidTr="003A5866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3A5866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BF3EDC" w:rsidRPr="00856214" w:rsidTr="003A5866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BB26BC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УК-4</w:t>
            </w:r>
          </w:p>
        </w:tc>
      </w:tr>
      <w:tr w:rsidR="00BF3EDC" w:rsidRPr="00856214" w:rsidTr="003A5866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3A5866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BF3EDC" w:rsidRPr="00856214" w:rsidTr="003A5866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3A5866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BF3EDC" w:rsidRPr="00856214" w:rsidTr="003A5866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3A5866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BF3EDC" w:rsidRPr="00856214" w:rsidTr="003A5866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EDC" w:rsidRPr="00927A62" w:rsidRDefault="00BF3EDC" w:rsidP="003A5866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«5» - 11-10 тестовых баллов (100 - 90 %)</w:t>
            </w:r>
          </w:p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«4» - 9- 7 тестовых баллов (81 – 54%)</w:t>
            </w:r>
          </w:p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«3» -  6-4 тестовых баллов (54 –36 %)</w:t>
            </w:r>
          </w:p>
          <w:p w:rsidR="00BF3EDC" w:rsidRPr="00927A62" w:rsidRDefault="00BF3EDC" w:rsidP="003A58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«2» - </w:t>
            </w:r>
            <w:proofErr w:type="gramStart"/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3  (</w:t>
            </w:r>
            <w:proofErr w:type="gramEnd"/>
            <w:r w:rsidRPr="00927A62">
              <w:rPr>
                <w:rFonts w:ascii="Times New Roman" w:hAnsi="Times New Roman"/>
                <w:sz w:val="24"/>
                <w:szCs w:val="24"/>
                <w:lang w:eastAsia="ar-SA"/>
              </w:rPr>
              <w:t>и ниже) тестовых баллов (27- 0%)</w:t>
            </w:r>
          </w:p>
        </w:tc>
      </w:tr>
    </w:tbl>
    <w:p w:rsidR="00BF3EDC" w:rsidRPr="00927A62" w:rsidRDefault="00BF3EDC" w:rsidP="0021544D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</w:pPr>
    </w:p>
    <w:p w:rsidR="00BF3EDC" w:rsidRPr="00927A62" w:rsidRDefault="00BF3EDC" w:rsidP="0021544D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color w:val="00000A"/>
          <w:lang w:eastAsia="ru-RU"/>
        </w:rPr>
      </w:pPr>
      <w:r w:rsidRPr="00927A62"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31"/>
        <w:gridCol w:w="1731"/>
        <w:gridCol w:w="1740"/>
        <w:gridCol w:w="1602"/>
        <w:gridCol w:w="1525"/>
      </w:tblGrid>
      <w:tr w:rsidR="00BF3EDC" w:rsidRPr="00856214" w:rsidTr="003A5866">
        <w:trPr>
          <w:tblHeader/>
        </w:trPr>
        <w:tc>
          <w:tcPr>
            <w:tcW w:w="1843" w:type="dxa"/>
            <w:vMerge w:val="restart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lastRenderedPageBreak/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F3EDC" w:rsidRPr="00856214" w:rsidTr="003A5866">
        <w:trPr>
          <w:tblHeader/>
        </w:trPr>
        <w:tc>
          <w:tcPr>
            <w:tcW w:w="1843" w:type="dxa"/>
            <w:vMerge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BF3EDC" w:rsidRPr="00927A62" w:rsidRDefault="00BF3EDC" w:rsidP="001058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BF3EDC" w:rsidRPr="00927A62" w:rsidRDefault="00BF3EDC" w:rsidP="001058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BF3EDC" w:rsidRPr="00927A62" w:rsidRDefault="00BF3EDC" w:rsidP="001058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4(</w:t>
            </w: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выше</w:t>
            </w:r>
            <w:proofErr w:type="gramEnd"/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среднего)</w:t>
            </w:r>
          </w:p>
        </w:tc>
        <w:tc>
          <w:tcPr>
            <w:tcW w:w="1525" w:type="dxa"/>
            <w:vAlign w:val="center"/>
          </w:tcPr>
          <w:p w:rsidR="00BF3EDC" w:rsidRPr="00927A62" w:rsidRDefault="00BF3EDC" w:rsidP="0010588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BF3EDC" w:rsidRPr="00856214" w:rsidTr="003A5866">
        <w:tc>
          <w:tcPr>
            <w:tcW w:w="1843" w:type="dxa"/>
          </w:tcPr>
          <w:p w:rsidR="00BF3EDC" w:rsidRPr="00EA2C10" w:rsidRDefault="00BF3EDC" w:rsidP="00866AB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>С</w:t>
            </w:r>
            <w:r w:rsidRPr="00EA2C10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пособен осуществлять </w:t>
            </w:r>
            <w:proofErr w:type="gramStart"/>
            <w:r w:rsidRPr="00EA2C10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>деловую  коммуникацию</w:t>
            </w:r>
            <w:proofErr w:type="gramEnd"/>
            <w:r w:rsidRPr="00EA2C10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в устной и письменной формах</w:t>
            </w:r>
            <w:r w:rsidRPr="00EA2C10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на государственном языке Российской Федерации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</w:t>
            </w:r>
            <w:r w:rsidRPr="00EA2C10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 (УК-4)</w:t>
            </w:r>
          </w:p>
          <w:p w:rsidR="00BF3EDC" w:rsidRPr="00105887" w:rsidRDefault="00BF3EDC" w:rsidP="002154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</w:tcPr>
          <w:p w:rsidR="00BF3EDC" w:rsidRPr="00EA2C10" w:rsidRDefault="00BF3EDC" w:rsidP="0021544D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EA2C10">
              <w:rPr>
                <w:rFonts w:ascii="Times New Roman" w:hAnsi="Times New Roman"/>
                <w:sz w:val="16"/>
                <w:szCs w:val="16"/>
              </w:rPr>
              <w:t>Знает различные формы, виды устной и письменной коммуникации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   Свободно воспринимает, анализирует и критически оценивает устную и письменную деловую информацию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</w:p>
          <w:p w:rsidR="00BF3EDC" w:rsidRPr="00EA2C10" w:rsidRDefault="00BF3EDC" w:rsidP="00FE5F1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2C1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Умеет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использовать языковые средства для достижения профессиональных целей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ыстраивать стратегию устного и письменного общения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языке(ах)в рамках межличностного и межкультурного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общения.</w:t>
            </w:r>
          </w:p>
          <w:p w:rsidR="00BF3EDC" w:rsidRPr="00EA2C10" w:rsidRDefault="00BF3EDC" w:rsidP="00FE5F1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2C10">
              <w:rPr>
                <w:rFonts w:ascii="Times New Roman" w:hAnsi="Times New Roman"/>
                <w:sz w:val="16"/>
                <w:szCs w:val="16"/>
              </w:rPr>
              <w:t>Владеет системой норм русского литературного языка, родного языка и нормами иностранного(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языка(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731" w:type="dxa"/>
          </w:tcPr>
          <w:p w:rsidR="00BF3EDC" w:rsidRPr="00FE5F1E" w:rsidRDefault="00BF3EDC" w:rsidP="00D062CF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Знает</w:t>
            </w:r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виды устной и письменной коммуникации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</w:t>
            </w:r>
            <w:proofErr w:type="gramStart"/>
            <w:r w:rsidRPr="00EA2C10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Умеет</w:t>
            </w:r>
            <w:proofErr w:type="gramEnd"/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фрагментарно использовать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языковые средства для достижения профессиональных целей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 Умеет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фрагментарно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ыстраивать стратегию устного и письменного общения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языке(ах)в рамках межличностного и межкультурного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общения.</w:t>
            </w:r>
          </w:p>
          <w:p w:rsidR="00BF3EDC" w:rsidRPr="00FE5F1E" w:rsidRDefault="00BF3EDC" w:rsidP="00D062CF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Владеет</w:t>
            </w:r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фрагментарно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системой норм русского литературного языка, родного языка и нормами иностранного(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языка(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740" w:type="dxa"/>
          </w:tcPr>
          <w:p w:rsidR="00BF3EDC" w:rsidRPr="00FE5F1E" w:rsidRDefault="00BF3EDC" w:rsidP="00D062CF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Знает</w:t>
            </w:r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частично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виды устной и письменной коммуникации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</w:t>
            </w:r>
            <w:proofErr w:type="gramStart"/>
            <w:r w:rsidRPr="00EA2C10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Умеет</w:t>
            </w:r>
            <w:proofErr w:type="gramEnd"/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частично использовать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языковые средства для достижения профессиональных целей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Умеет</w:t>
            </w:r>
            <w:r w:rsidRPr="00856214">
              <w:t xml:space="preserve"> 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частично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ыстраивать стратегию устного и письменного общения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языке(ах)в рамках межличностного и межкультурного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общения.</w:t>
            </w:r>
          </w:p>
          <w:p w:rsidR="00BF3EDC" w:rsidRPr="00FE5F1E" w:rsidRDefault="00BF3EDC" w:rsidP="00D062CF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частично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системой норм русского литературного языка, родного языка и нормами иностранного(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языка(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1602" w:type="dxa"/>
          </w:tcPr>
          <w:p w:rsidR="00BF3EDC" w:rsidRPr="00EA2C10" w:rsidRDefault="00BF3EDC" w:rsidP="00853AEE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EA2C10">
              <w:rPr>
                <w:rFonts w:ascii="Times New Roman" w:hAnsi="Times New Roman"/>
                <w:sz w:val="16"/>
                <w:szCs w:val="16"/>
              </w:rPr>
              <w:t xml:space="preserve">Знает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формы</w:t>
            </w:r>
            <w:proofErr w:type="gramEnd"/>
            <w:r w:rsidRPr="00EA2C10">
              <w:rPr>
                <w:rFonts w:ascii="Times New Roman" w:hAnsi="Times New Roman"/>
                <w:sz w:val="16"/>
                <w:szCs w:val="16"/>
              </w:rPr>
              <w:t>, виды устной и письменной коммуникации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 xml:space="preserve">) языке(ах).   </w:t>
            </w:r>
            <w:r>
              <w:rPr>
                <w:rFonts w:ascii="Times New Roman" w:hAnsi="Times New Roman"/>
                <w:sz w:val="16"/>
                <w:szCs w:val="16"/>
              </w:rPr>
              <w:t>Знает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 xml:space="preserve"> воспринимает, анализирует и критически оценивает устную и письменную деловую информацию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</w:p>
          <w:p w:rsidR="00BF3EDC" w:rsidRPr="00EA2C10" w:rsidRDefault="00BF3EDC" w:rsidP="00853A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2C1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Умеет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использовать языковые средства для достижения профессиональных целей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ыстраивать стратегию устного и письменного общения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языке(ах)в рамках межличностного и межкультурного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общения.</w:t>
            </w:r>
          </w:p>
          <w:p w:rsidR="00BF3EDC" w:rsidRPr="00FE5F1E" w:rsidRDefault="00BF3EDC" w:rsidP="00853A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2C10">
              <w:rPr>
                <w:rFonts w:ascii="Times New Roman" w:hAnsi="Times New Roman"/>
                <w:sz w:val="16"/>
                <w:szCs w:val="16"/>
              </w:rPr>
              <w:t>Владеет системой норм русского литературного языка, родного языка и нормами иностранного(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proofErr w:type="gramStart"/>
            <w:r w:rsidRPr="00EA2C10">
              <w:rPr>
                <w:rFonts w:ascii="Times New Roman" w:hAnsi="Times New Roman"/>
                <w:sz w:val="16"/>
                <w:szCs w:val="16"/>
              </w:rPr>
              <w:t>языка(</w:t>
            </w:r>
            <w:proofErr w:type="spellStart"/>
            <w:proofErr w:type="gramEnd"/>
            <w:r w:rsidRPr="00EA2C10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).</w:t>
            </w:r>
            <w:r w:rsidRPr="00FE5F1E">
              <w:rPr>
                <w:rFonts w:ascii="Times New Roman" w:hAnsi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525" w:type="dxa"/>
          </w:tcPr>
          <w:p w:rsidR="00BF3EDC" w:rsidRPr="00EA2C10" w:rsidRDefault="00BF3EDC" w:rsidP="00853AEE">
            <w:pPr>
              <w:suppressAutoHyphens/>
              <w:spacing w:after="0" w:line="240" w:lineRule="auto"/>
              <w:rPr>
                <w:sz w:val="16"/>
                <w:szCs w:val="16"/>
              </w:rPr>
            </w:pPr>
            <w:r w:rsidRPr="00EA2C10">
              <w:rPr>
                <w:rFonts w:ascii="Times New Roman" w:hAnsi="Times New Roman"/>
                <w:sz w:val="16"/>
                <w:szCs w:val="16"/>
              </w:rPr>
              <w:t>Знает различные формы, виды устной и письменной коммуникации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   Свободно воспринимает, анализирует и критически оценивает устную и письменную деловую информацию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</w:p>
          <w:p w:rsidR="00BF3EDC" w:rsidRPr="00EA2C10" w:rsidRDefault="00BF3EDC" w:rsidP="00853A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2C10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Умеет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использовать языковые средства для достижения профессиональных целей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языке(ах).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ыстраивать стратегию устного и письменного общения на русском, родном и иностранном(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языке(ах)в рамках межличностного и межкультурного</w:t>
            </w:r>
            <w:r w:rsidRPr="00EA2C10">
              <w:rPr>
                <w:sz w:val="16"/>
                <w:szCs w:val="16"/>
              </w:rPr>
              <w:t xml:space="preserve"> </w:t>
            </w:r>
            <w:r w:rsidRPr="00EA2C10">
              <w:rPr>
                <w:rFonts w:ascii="Times New Roman" w:hAnsi="Times New Roman"/>
                <w:sz w:val="16"/>
                <w:szCs w:val="16"/>
              </w:rPr>
              <w:t>общения.</w:t>
            </w:r>
          </w:p>
          <w:p w:rsidR="00BF3EDC" w:rsidRPr="00FE5F1E" w:rsidRDefault="00BF3EDC" w:rsidP="00853AEE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A2C10">
              <w:rPr>
                <w:rFonts w:ascii="Times New Roman" w:hAnsi="Times New Roman"/>
                <w:sz w:val="16"/>
                <w:szCs w:val="16"/>
              </w:rPr>
              <w:t>Владеет системой норм русского литературного языка, родного языка и нормами иностранного(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ых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 языка(</w:t>
            </w:r>
            <w:proofErr w:type="spellStart"/>
            <w:r w:rsidRPr="00EA2C10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EA2C10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:rsidR="00BF3EDC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BF3EDC" w:rsidRPr="00927A62" w:rsidRDefault="00BF3EDC" w:rsidP="00FB3AC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1.</w:t>
      </w:r>
      <w:r w:rsidRPr="00927A62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Байгулова</w:t>
      </w:r>
      <w:proofErr w:type="spellEnd"/>
      <w:r w:rsidRPr="00927A62">
        <w:rPr>
          <w:rFonts w:ascii="Times New Roman" w:hAnsi="Times New Roman"/>
          <w:sz w:val="24"/>
          <w:szCs w:val="24"/>
          <w:lang w:eastAsia="ar-SA"/>
        </w:rPr>
        <w:t xml:space="preserve"> Н.А. </w:t>
      </w:r>
      <w:r>
        <w:rPr>
          <w:rFonts w:ascii="Times New Roman" w:hAnsi="Times New Roman"/>
          <w:sz w:val="24"/>
          <w:szCs w:val="24"/>
          <w:lang w:eastAsia="ar-SA"/>
        </w:rPr>
        <w:t>старший преподаватель</w:t>
      </w:r>
      <w:r w:rsidRPr="00927A62">
        <w:rPr>
          <w:rFonts w:ascii="Times New Roman" w:hAnsi="Times New Roman"/>
          <w:sz w:val="24"/>
          <w:szCs w:val="24"/>
          <w:lang w:eastAsia="ar-SA"/>
        </w:rPr>
        <w:t xml:space="preserve"> кафедры </w:t>
      </w:r>
    </w:p>
    <w:p w:rsidR="00BF3EDC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br w:type="page"/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lastRenderedPageBreak/>
        <w:t>Вопросы для коллоквиума по дисциплине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BF3EDC" w:rsidRPr="00927A62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1.  Исследования социолингвистических характеристик профессиональной речи логопеда.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2.  Специфика общения логопеда с родителями детей, имеющих недоразвитие или нарушения речи.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 xml:space="preserve">3.  Исследователи о </w:t>
      </w:r>
      <w:proofErr w:type="spellStart"/>
      <w:r w:rsidRPr="00D912A2">
        <w:rPr>
          <w:rFonts w:ascii="Times New Roman" w:hAnsi="Times New Roman"/>
          <w:sz w:val="24"/>
          <w:szCs w:val="24"/>
        </w:rPr>
        <w:t>прагмалингвистических</w:t>
      </w:r>
      <w:proofErr w:type="spellEnd"/>
      <w:r w:rsidRPr="00D912A2">
        <w:rPr>
          <w:rFonts w:ascii="Times New Roman" w:hAnsi="Times New Roman"/>
          <w:sz w:val="24"/>
          <w:szCs w:val="24"/>
        </w:rPr>
        <w:t xml:space="preserve"> характеристиках профессиональной речи логопеда.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4.  Особенности логопедической рекомендации как директивного речевого действия.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5.  Исследования структурно-семантических характеристик профессиональной речи логопеда.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6.  Исследователи о специфике использования терминов логопедом.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7.  Исследователи о специфике использования клишированных речевых единиц логопедом.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8.  Исследователи о специфике лексики, используемой логопедом при общении с детьми дошкольного и младшего школьного возраста.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9.  Технологии работы над культурой общения (вниманием, восприятием и пониманием речи).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10.  Технологии работы педагога над собственным речевым дыханием и голосом.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  <w:r w:rsidRPr="00D912A2">
        <w:rPr>
          <w:rFonts w:ascii="Times New Roman" w:hAnsi="Times New Roman"/>
          <w:sz w:val="24"/>
          <w:szCs w:val="24"/>
        </w:rPr>
        <w:t>11.  Технологии работы педагога над собственной дикцией и орфоэпией.</w:t>
      </w: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D912A2" w:rsidRDefault="00BF3EDC" w:rsidP="00331C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Default="00BF3EDC" w:rsidP="00331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331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Pr="00927A62" w:rsidRDefault="00BF3EDC" w:rsidP="00215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F3EDC" w:rsidRPr="00376D0D" w:rsidRDefault="00BF3EDC" w:rsidP="0021544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F3EDC" w:rsidRPr="00376D0D" w:rsidRDefault="00BF3EDC" w:rsidP="0021544D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</w:pPr>
      <w:r w:rsidRPr="00376D0D"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F3EDC" w:rsidRPr="00376D0D" w:rsidRDefault="00BF3EDC" w:rsidP="0021544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1731"/>
        <w:gridCol w:w="1731"/>
        <w:gridCol w:w="1740"/>
        <w:gridCol w:w="1602"/>
        <w:gridCol w:w="1525"/>
      </w:tblGrid>
      <w:tr w:rsidR="00BF3EDC" w:rsidRPr="00856214" w:rsidTr="003A5866">
        <w:trPr>
          <w:tblHeader/>
        </w:trPr>
        <w:tc>
          <w:tcPr>
            <w:tcW w:w="1843" w:type="dxa"/>
            <w:vMerge w:val="restart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BF3EDC" w:rsidRPr="00856214" w:rsidTr="003A5866">
        <w:trPr>
          <w:tblHeader/>
        </w:trPr>
        <w:tc>
          <w:tcPr>
            <w:tcW w:w="1843" w:type="dxa"/>
            <w:vMerge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BF3EDC" w:rsidRPr="00376D0D" w:rsidRDefault="00BF3EDC" w:rsidP="003A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6D0D"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BF3EDC" w:rsidRPr="00856214" w:rsidTr="003A5866">
        <w:trPr>
          <w:tblHeader/>
        </w:trPr>
        <w:tc>
          <w:tcPr>
            <w:tcW w:w="1843" w:type="dxa"/>
          </w:tcPr>
          <w:p w:rsidR="00BF3EDC" w:rsidRPr="006A761D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>С</w:t>
            </w:r>
            <w:r w:rsidRPr="006A761D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пособен </w:t>
            </w:r>
            <w:r w:rsidRPr="006A761D">
              <w:rPr>
                <w:color w:val="000000"/>
                <w:sz w:val="16"/>
                <w:szCs w:val="16"/>
              </w:rPr>
              <w:t xml:space="preserve">  </w:t>
            </w:r>
            <w:r w:rsidRPr="006A761D">
              <w:rPr>
                <w:rFonts w:ascii="Times New Roman" w:hAnsi="Times New Roman"/>
                <w:color w:val="000000"/>
                <w:sz w:val="16"/>
                <w:szCs w:val="16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6A761D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 (ПК-1)</w:t>
            </w:r>
          </w:p>
        </w:tc>
        <w:tc>
          <w:tcPr>
            <w:tcW w:w="1731" w:type="dxa"/>
          </w:tcPr>
          <w:p w:rsidR="00BF3EDC" w:rsidRDefault="00BF3EDC" w:rsidP="00D062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Default="00BF3EDC" w:rsidP="00D062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.</w:t>
            </w:r>
            <w:proofErr w:type="gramEnd"/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731" w:type="dxa"/>
          </w:tcPr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Знает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Умеет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Владеет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740" w:type="dxa"/>
          </w:tcPr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Знает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частично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Умеет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частично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141D5">
              <w:rPr>
                <w:rFonts w:ascii="Times New Roman" w:hAnsi="Times New Roman"/>
                <w:sz w:val="16"/>
                <w:szCs w:val="16"/>
              </w:rPr>
              <w:t>Владеет  частично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2" w:type="dxa"/>
          </w:tcPr>
          <w:p w:rsidR="00BF3EDC" w:rsidRDefault="00BF3EDC" w:rsidP="00220A4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525" w:type="dxa"/>
          </w:tcPr>
          <w:p w:rsidR="00BF3EDC" w:rsidRDefault="00BF3EDC" w:rsidP="00D062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180E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</w:p>
          <w:p w:rsidR="00BF3EDC" w:rsidRDefault="00BF3EDC" w:rsidP="00180EE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180E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</w:tr>
    </w:tbl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1.</w:t>
      </w:r>
      <w:r w:rsidRPr="00927A62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Байгулова</w:t>
      </w:r>
      <w:proofErr w:type="spellEnd"/>
      <w:r w:rsidRPr="00927A62">
        <w:rPr>
          <w:rFonts w:ascii="Times New Roman" w:hAnsi="Times New Roman"/>
          <w:sz w:val="24"/>
          <w:szCs w:val="24"/>
          <w:lang w:eastAsia="ar-SA"/>
        </w:rPr>
        <w:t xml:space="preserve"> Н.А. </w:t>
      </w:r>
      <w:r>
        <w:rPr>
          <w:rFonts w:ascii="Times New Roman" w:hAnsi="Times New Roman"/>
          <w:sz w:val="24"/>
          <w:szCs w:val="24"/>
          <w:lang w:eastAsia="ar-SA"/>
        </w:rPr>
        <w:t>старший преподаватель</w:t>
      </w:r>
      <w:r w:rsidRPr="00927A62">
        <w:rPr>
          <w:rFonts w:ascii="Times New Roman" w:hAnsi="Times New Roman"/>
          <w:sz w:val="24"/>
          <w:szCs w:val="24"/>
          <w:lang w:eastAsia="ar-SA"/>
        </w:rPr>
        <w:t xml:space="preserve"> кафедры </w:t>
      </w:r>
    </w:p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F3EDC" w:rsidRDefault="00BF3EDC" w:rsidP="00FA19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sz w:val="24"/>
          <w:szCs w:val="24"/>
          <w:lang w:eastAsia="ar-SA"/>
        </w:rPr>
        <w:br w:type="page"/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Вопросы к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экзамену 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по дисциплине «</w:t>
      </w:r>
      <w:r>
        <w:rPr>
          <w:rFonts w:ascii="Times New Roman" w:hAnsi="Times New Roman"/>
          <w:sz w:val="24"/>
          <w:szCs w:val="24"/>
          <w:lang w:eastAsia="ar-SA"/>
        </w:rPr>
        <w:t>Русский язык в профессиональной деятельности</w:t>
      </w:r>
      <w:r w:rsidRPr="00927A62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BF3EDC" w:rsidRPr="00927A62" w:rsidRDefault="00BF3EDC" w:rsidP="00FA19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F3EDC" w:rsidRPr="009B5972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>1.  Понятие профессионального (специального) языка, его связь с научным стилем и место в структуре русского литературного языка.</w:t>
      </w:r>
    </w:p>
    <w:p w:rsidR="00BF3EDC" w:rsidRPr="009B5972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>2.  Определение понятийно-категориального аппарата дефектологии и логопедии.</w:t>
      </w:r>
    </w:p>
    <w:p w:rsidR="00BF3EDC" w:rsidRPr="009B5972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 xml:space="preserve">3.  Понятие дискурса в современных науках о языке и речи. Определение </w:t>
      </w:r>
      <w:proofErr w:type="spellStart"/>
      <w:r w:rsidRPr="009B5972">
        <w:rPr>
          <w:rFonts w:ascii="Times New Roman" w:hAnsi="Times New Roman"/>
          <w:sz w:val="24"/>
          <w:szCs w:val="24"/>
        </w:rPr>
        <w:t>институциального</w:t>
      </w:r>
      <w:proofErr w:type="spellEnd"/>
      <w:r w:rsidRPr="009B5972">
        <w:rPr>
          <w:rFonts w:ascii="Times New Roman" w:hAnsi="Times New Roman"/>
          <w:sz w:val="24"/>
          <w:szCs w:val="24"/>
        </w:rPr>
        <w:t>, медицинского и педагогического дискурса.</w:t>
      </w:r>
    </w:p>
    <w:p w:rsidR="00BF3EDC" w:rsidRPr="009B5972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>4.  Понятие профессиональной речи логопеда.</w:t>
      </w:r>
    </w:p>
    <w:p w:rsidR="00BF3EDC" w:rsidRPr="009B5972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>5.  Социолингвистические характеристики профессиональной речи логопеда.</w:t>
      </w:r>
    </w:p>
    <w:p w:rsidR="00BF3EDC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9B5972">
        <w:rPr>
          <w:rFonts w:ascii="Times New Roman" w:hAnsi="Times New Roman"/>
          <w:sz w:val="24"/>
          <w:szCs w:val="24"/>
        </w:rPr>
        <w:t>6.  Специфика общения логопеда с родителями детей, имеющих недоразвитие или нарушения речи.</w:t>
      </w:r>
    </w:p>
    <w:p w:rsidR="00BF3EDC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A7817">
        <w:rPr>
          <w:rFonts w:ascii="Times New Roman" w:hAnsi="Times New Roman"/>
          <w:sz w:val="24"/>
          <w:szCs w:val="24"/>
        </w:rPr>
        <w:t>Понятие профессионального (специального) языка, его связь с научным стилем и место в структуре русского литературного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BF3EDC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CD301F">
        <w:rPr>
          <w:rFonts w:ascii="Times New Roman" w:hAnsi="Times New Roman"/>
          <w:sz w:val="24"/>
          <w:szCs w:val="24"/>
        </w:rPr>
        <w:t>Понятие о профессиональной речи логопеда.</w:t>
      </w:r>
    </w:p>
    <w:p w:rsidR="00BF3EDC" w:rsidRPr="002F20C7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F20C7">
        <w:rPr>
          <w:rFonts w:ascii="Times New Roman" w:hAnsi="Times New Roman"/>
          <w:sz w:val="24"/>
          <w:szCs w:val="24"/>
        </w:rPr>
        <w:t>Социолингвистические характеристики профессиональной речи логопеда.</w:t>
      </w:r>
    </w:p>
    <w:p w:rsidR="00BF3EDC" w:rsidRPr="002F20C7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F20C7">
        <w:rPr>
          <w:rFonts w:ascii="Times New Roman" w:hAnsi="Times New Roman"/>
          <w:sz w:val="24"/>
          <w:szCs w:val="24"/>
        </w:rPr>
        <w:t>.  Специфика общения логопеда с родителями детей, имеющих недоразвитие или нарушения речи.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 xml:space="preserve">11.  </w:t>
      </w:r>
      <w:proofErr w:type="spellStart"/>
      <w:r w:rsidRPr="00C0063F">
        <w:rPr>
          <w:rFonts w:ascii="Times New Roman" w:hAnsi="Times New Roman"/>
          <w:sz w:val="24"/>
          <w:szCs w:val="24"/>
        </w:rPr>
        <w:t>Прагмалингвистические</w:t>
      </w:r>
      <w:proofErr w:type="spellEnd"/>
      <w:r w:rsidRPr="00C0063F">
        <w:rPr>
          <w:rFonts w:ascii="Times New Roman" w:hAnsi="Times New Roman"/>
          <w:sz w:val="24"/>
          <w:szCs w:val="24"/>
        </w:rPr>
        <w:t xml:space="preserve"> характеристики профессиональной речи логопеда.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12.  Логопедическая рекомендация как директивное речевое действие.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13.  Структурно-семантические характеристики профессиональной речи логопеда.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14. Специфика использования логопедом терминологии.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15. Технологии работы педагога над собственным речевым дыханием и голосом.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16.  Технологии работы педагога над собственной дикцией и орфоэпией.</w:t>
      </w:r>
    </w:p>
    <w:p w:rsidR="00BF3EDC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17.  Требования к культуре речи педагога. Технологии работы педагога над культурой речи.</w:t>
      </w:r>
    </w:p>
    <w:p w:rsidR="00BF3EDC" w:rsidRPr="00C0063F" w:rsidRDefault="00BF3EDC" w:rsidP="00FA19B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 xml:space="preserve">18.  </w:t>
      </w:r>
      <w:proofErr w:type="spellStart"/>
      <w:r>
        <w:rPr>
          <w:rFonts w:ascii="Times New Roman" w:hAnsi="Times New Roman"/>
          <w:sz w:val="24"/>
          <w:szCs w:val="24"/>
        </w:rPr>
        <w:t>Морфемика.</w:t>
      </w:r>
      <w:r w:rsidRPr="00C0063F">
        <w:rPr>
          <w:rFonts w:ascii="Times New Roman" w:hAnsi="Times New Roman"/>
          <w:sz w:val="24"/>
          <w:szCs w:val="24"/>
        </w:rPr>
        <w:t>Понятие</w:t>
      </w:r>
      <w:proofErr w:type="spellEnd"/>
      <w:r w:rsidRPr="00C0063F">
        <w:rPr>
          <w:rFonts w:ascii="Times New Roman" w:hAnsi="Times New Roman"/>
          <w:sz w:val="24"/>
          <w:szCs w:val="24"/>
        </w:rPr>
        <w:t xml:space="preserve"> морфемы. Виды морфем.</w:t>
      </w: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19.  Словообразование. Синхронное и диахронное словообразование.</w:t>
      </w: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20.  Морфемный и словообразовательный анализ слова.</w:t>
      </w: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21. Основа слова. Виды основ.</w:t>
      </w:r>
    </w:p>
    <w:p w:rsidR="00BF3EDC" w:rsidRPr="00C0063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Default="00BF3EDC" w:rsidP="00C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63F">
        <w:rPr>
          <w:rFonts w:ascii="Times New Roman" w:hAnsi="Times New Roman"/>
          <w:sz w:val="24"/>
          <w:szCs w:val="24"/>
        </w:rPr>
        <w:t>22.  Исторические изменения морфемного состава слова.</w:t>
      </w:r>
    </w:p>
    <w:p w:rsidR="00BF3EDC" w:rsidRPr="00C0063F" w:rsidRDefault="00BF3EDC" w:rsidP="00C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C0063F" w:rsidRDefault="00BF3EDC" w:rsidP="00C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Default="00BF3EDC" w:rsidP="00657AEC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23. Морфология. Грамматическое значение и его особенности.</w:t>
      </w:r>
    </w:p>
    <w:p w:rsidR="00BF3EDC" w:rsidRDefault="00BF3EDC" w:rsidP="00657AEC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BF3EDC" w:rsidRPr="00657AEC" w:rsidRDefault="00BF3EDC" w:rsidP="00657AEC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Pr="00657AEC">
        <w:rPr>
          <w:rFonts w:ascii="Times New Roman" w:hAnsi="Times New Roman"/>
          <w:sz w:val="24"/>
          <w:szCs w:val="24"/>
        </w:rPr>
        <w:t xml:space="preserve"> Грамматическая форма, грамматическая категория: характеристика понятий.</w:t>
      </w:r>
    </w:p>
    <w:p w:rsidR="00BF3EDC" w:rsidRPr="00657AEC" w:rsidRDefault="00BF3EDC" w:rsidP="00657AEC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BF3EDC" w:rsidRPr="00657AEC" w:rsidRDefault="00BF3EDC" w:rsidP="00657AEC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BF3ED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Принципы выделения частей речи.</w:t>
      </w:r>
    </w:p>
    <w:p w:rsidR="00BF3EDC" w:rsidRPr="00657AEC" w:rsidRDefault="00BF3EDC" w:rsidP="000F4021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Состав частей речи русского языка.</w:t>
      </w:r>
    </w:p>
    <w:p w:rsidR="00BF3EDC" w:rsidRPr="00657AEC" w:rsidRDefault="00BF3EDC" w:rsidP="001169D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Имя существительное: общая характеристика. Лексико-грамматические разряды имен существительных.</w:t>
      </w:r>
    </w:p>
    <w:p w:rsidR="00BF3EDC" w:rsidRPr="00657AEC" w:rsidRDefault="00BF3EDC" w:rsidP="001169D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Характеристика грамматических категорий имени: род, число, падеж, одушевленность-неодушевленность.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Склонение имен существительных.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Имя прилагательное как часть речи. Разряды прилагательных. Полная и краткая форма. Степени сравнения.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Глагол: общая характеристика.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Грамматические категории глагола: вид время, залог, наклонение.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Способы глагольного действия.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Словоизменительные классы и спряжение глаголов.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Неспрягаемые формы глагола: причастие, деепричастие, инфинитив.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 xml:space="preserve">Имя числительное как часть речи. 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Наречие как часть речи.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Предлог как часть речи.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Союз как часть речи.</w:t>
      </w:r>
    </w:p>
    <w:p w:rsidR="00BF3EDC" w:rsidRPr="00657AE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Частица как часть речи.</w:t>
      </w:r>
    </w:p>
    <w:p w:rsidR="00BF3EDC" w:rsidRDefault="00BF3EDC" w:rsidP="00657AEC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57AEC">
        <w:rPr>
          <w:rFonts w:ascii="Times New Roman" w:hAnsi="Times New Roman"/>
          <w:sz w:val="24"/>
          <w:szCs w:val="24"/>
        </w:rPr>
        <w:t>Междометие как часть речи.</w:t>
      </w:r>
    </w:p>
    <w:p w:rsidR="00BF3EDC" w:rsidRPr="00C35C39" w:rsidRDefault="00BF3EDC" w:rsidP="00C35C39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Категория состояния: причины выделения. Современный статус.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Фонетика.</w:t>
      </w:r>
      <w:r w:rsidRPr="00C35C39">
        <w:rPr>
          <w:rFonts w:ascii="Times New Roman" w:hAnsi="Times New Roman"/>
          <w:sz w:val="24"/>
          <w:szCs w:val="24"/>
        </w:rPr>
        <w:t>Единицы</w:t>
      </w:r>
      <w:proofErr w:type="spellEnd"/>
      <w:r w:rsidRPr="00C35C39">
        <w:rPr>
          <w:rFonts w:ascii="Times New Roman" w:hAnsi="Times New Roman"/>
          <w:sz w:val="24"/>
          <w:szCs w:val="24"/>
        </w:rPr>
        <w:t xml:space="preserve"> фонетического уровня языка: звук, фонема. Понятие звука. Три аспекта изучения фонетического строя языка.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Физический (акустический) аспект изучения звуков. Понятие высоты, интенсивности, длительности, тембра. Акустическая классификация звуков.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 xml:space="preserve">Физиологический (артикуляционный) аспект изучения звуков. Устройство и работа речевого аппарата, артикуляционная классификация звуков. 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 xml:space="preserve">Функциональный (фонологический) аспект изучения звуков. Понятие фонемы. 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Позиционные и комбинаторные изменения звуков в речевом потоке.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Исторические изменения фонетической системы языка. Понятие звукового закона.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Суперсегментные фонетические единицы (ударение, интонация).</w:t>
      </w:r>
    </w:p>
    <w:p w:rsidR="00BF3EDC" w:rsidRPr="00C35C39" w:rsidRDefault="00BF3EDC" w:rsidP="00C35C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>Фонетическая и фонематическая транскрипция.</w:t>
      </w:r>
    </w:p>
    <w:p w:rsidR="00BF3EDC" w:rsidRPr="00C35C39" w:rsidRDefault="00BF3EDC" w:rsidP="008D3138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</w:p>
    <w:p w:rsidR="00BF3EDC" w:rsidRPr="00C35C39" w:rsidRDefault="00BF3EDC" w:rsidP="00C0063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5C39">
        <w:rPr>
          <w:rFonts w:ascii="Times New Roman" w:hAnsi="Times New Roman"/>
          <w:sz w:val="24"/>
          <w:szCs w:val="24"/>
        </w:rPr>
        <w:t xml:space="preserve"> </w:t>
      </w:r>
    </w:p>
    <w:p w:rsidR="00BF3EDC" w:rsidRPr="00C35C39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FA19B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FA19B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FA19B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FA19BF" w:rsidRDefault="00BF3EDC" w:rsidP="00FA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EDC" w:rsidRPr="004E7447" w:rsidRDefault="00BF3EDC" w:rsidP="007313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4E7447" w:rsidRDefault="00BF3EDC" w:rsidP="007313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EDC" w:rsidRPr="004E7447" w:rsidRDefault="00BF3EDC" w:rsidP="009B5972">
      <w:pPr>
        <w:rPr>
          <w:rFonts w:ascii="Times New Roman" w:hAnsi="Times New Roman"/>
          <w:sz w:val="24"/>
          <w:szCs w:val="24"/>
        </w:rPr>
      </w:pP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</w:pP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4E37">
        <w:t>О</w:t>
      </w:r>
      <w:r w:rsidRPr="00DE4E37">
        <w:rPr>
          <w:rFonts w:ascii="Times New Roman" w:hAnsi="Times New Roman"/>
          <w:b/>
          <w:sz w:val="24"/>
          <w:szCs w:val="24"/>
          <w:lang w:eastAsia="ru-RU"/>
        </w:rPr>
        <w:t>бразец экзаменационного билета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 xml:space="preserve">МИНИСТЕРСТВО </w:t>
      </w:r>
      <w:r w:rsidR="002745DA">
        <w:rPr>
          <w:rFonts w:ascii="Times New Roman" w:hAnsi="Times New Roman"/>
          <w:sz w:val="24"/>
          <w:szCs w:val="24"/>
        </w:rPr>
        <w:t xml:space="preserve">НАУКИ И ВЫСШЕГО ОБРАЗОВАНИЯ </w:t>
      </w:r>
      <w:r w:rsidRPr="00DE4E37">
        <w:rPr>
          <w:rFonts w:ascii="Times New Roman" w:hAnsi="Times New Roman"/>
          <w:sz w:val="24"/>
          <w:szCs w:val="24"/>
        </w:rPr>
        <w:t>РОССИЙСКОЙ ФЕДЕРАЦИИ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E37">
        <w:rPr>
          <w:rFonts w:ascii="Times New Roman" w:hAnsi="Times New Roman"/>
          <w:sz w:val="24"/>
          <w:szCs w:val="24"/>
        </w:rPr>
        <w:t>высшего образования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E4E37">
        <w:rPr>
          <w:rFonts w:ascii="Times New Roman" w:hAnsi="Times New Roman"/>
          <w:bCs/>
          <w:sz w:val="24"/>
          <w:szCs w:val="24"/>
        </w:rPr>
        <w:t>«Томский государственный педагогический университет»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E4E37">
        <w:rPr>
          <w:rFonts w:ascii="Times New Roman" w:hAnsi="Times New Roman"/>
          <w:bCs/>
          <w:sz w:val="24"/>
          <w:szCs w:val="24"/>
        </w:rPr>
        <w:t>(ТГПУ)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4E37">
        <w:rPr>
          <w:rFonts w:ascii="Times New Roman" w:hAnsi="Times New Roman"/>
          <w:b/>
          <w:sz w:val="24"/>
          <w:szCs w:val="24"/>
          <w:lang w:eastAsia="ru-RU"/>
        </w:rPr>
        <w:t xml:space="preserve">Экзамен по учебной дисциплине: </w:t>
      </w:r>
      <w:r w:rsidRPr="0083315B">
        <w:rPr>
          <w:rFonts w:ascii="Times New Roman" w:hAnsi="Times New Roman"/>
          <w:sz w:val="24"/>
          <w:szCs w:val="24"/>
          <w:lang w:eastAsia="ru-RU"/>
        </w:rPr>
        <w:t>«</w:t>
      </w:r>
      <w:r w:rsidRPr="0083315B">
        <w:rPr>
          <w:rFonts w:ascii="Times New Roman" w:hAnsi="Times New Roman"/>
          <w:sz w:val="24"/>
          <w:szCs w:val="24"/>
          <w:lang w:eastAsia="ar-SA"/>
        </w:rPr>
        <w:t xml:space="preserve">Русский язык в профессиональной </w:t>
      </w:r>
      <w:proofErr w:type="gramStart"/>
      <w:r w:rsidRPr="0083315B">
        <w:rPr>
          <w:rFonts w:ascii="Times New Roman" w:hAnsi="Times New Roman"/>
          <w:sz w:val="24"/>
          <w:szCs w:val="24"/>
          <w:lang w:eastAsia="ar-SA"/>
        </w:rPr>
        <w:t>деятельности»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proofErr w:type="gramEnd"/>
      <w:r w:rsidRPr="00DE4E37">
        <w:rPr>
          <w:rFonts w:ascii="Times New Roman" w:hAnsi="Times New Roman"/>
          <w:b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b/>
          <w:bCs/>
          <w:sz w:val="24"/>
          <w:szCs w:val="24"/>
        </w:rPr>
        <w:t>44.03.</w:t>
      </w:r>
      <w:r w:rsidRPr="00DE4E37">
        <w:rPr>
          <w:rFonts w:ascii="Times New Roman" w:hAnsi="Times New Roman"/>
          <w:b/>
          <w:bCs/>
          <w:sz w:val="24"/>
          <w:szCs w:val="24"/>
        </w:rPr>
        <w:t>03 Специальное (дефектологическое) образование</w:t>
      </w:r>
      <w:r w:rsidRPr="00DE4E37">
        <w:rPr>
          <w:rFonts w:ascii="Times New Roman" w:hAnsi="Times New Roman"/>
          <w:b/>
          <w:sz w:val="24"/>
          <w:szCs w:val="24"/>
        </w:rPr>
        <w:t xml:space="preserve">, направленность (профиль) </w:t>
      </w:r>
      <w:r>
        <w:rPr>
          <w:rFonts w:ascii="Times New Roman" w:hAnsi="Times New Roman"/>
          <w:b/>
          <w:bCs/>
          <w:sz w:val="24"/>
          <w:szCs w:val="24"/>
        </w:rPr>
        <w:t>Логопедия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  <w:lang w:eastAsia="ru-RU"/>
        </w:rPr>
        <w:t>Билет № _____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  <w:lang w:eastAsia="ru-RU"/>
        </w:rPr>
        <w:t>1.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  <w:lang w:eastAsia="ru-RU"/>
        </w:rPr>
        <w:t>2.</w:t>
      </w: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F3EDC" w:rsidRPr="00DE4E37" w:rsidRDefault="00BF3EDC" w:rsidP="0021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E4E37">
        <w:rPr>
          <w:rFonts w:ascii="Times New Roman" w:hAnsi="Times New Roman"/>
          <w:sz w:val="24"/>
          <w:szCs w:val="24"/>
          <w:lang w:eastAsia="ru-RU"/>
        </w:rPr>
        <w:t>Дата ___________</w:t>
      </w:r>
      <w:r w:rsidRPr="00DE4E37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Подпись зав каф</w:t>
      </w:r>
    </w:p>
    <w:p w:rsidR="00BF3EDC" w:rsidRPr="00DE4E37" w:rsidRDefault="00BF3EDC" w:rsidP="0021544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3EDC" w:rsidRPr="00927A62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7A62">
        <w:rPr>
          <w:rFonts w:ascii="Times New Roman" w:hAnsi="Times New Roman"/>
          <w:b/>
          <w:sz w:val="24"/>
          <w:szCs w:val="24"/>
          <w:lang w:eastAsia="ar-SA"/>
        </w:rPr>
        <w:t xml:space="preserve">Критерии и показатели оценки </w:t>
      </w:r>
      <w:proofErr w:type="spellStart"/>
      <w:r w:rsidRPr="00927A62">
        <w:rPr>
          <w:rFonts w:ascii="Times New Roman" w:hAnsi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927A62"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 в рамках формируемых компетенций</w:t>
      </w:r>
    </w:p>
    <w:p w:rsidR="00BF3EDC" w:rsidRPr="00927A62" w:rsidRDefault="00BF3EDC" w:rsidP="0021544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1"/>
        <w:gridCol w:w="1610"/>
        <w:gridCol w:w="1802"/>
        <w:gridCol w:w="1790"/>
        <w:gridCol w:w="1790"/>
        <w:gridCol w:w="1813"/>
      </w:tblGrid>
      <w:tr w:rsidR="00BF3EDC" w:rsidRPr="00856214" w:rsidTr="00FB3ACB">
        <w:trPr>
          <w:tblHeader/>
        </w:trPr>
        <w:tc>
          <w:tcPr>
            <w:tcW w:w="1651" w:type="dxa"/>
            <w:vMerge w:val="restart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F3EDC" w:rsidRPr="00856214" w:rsidTr="00FB3ACB">
        <w:trPr>
          <w:tblHeader/>
        </w:trPr>
        <w:tc>
          <w:tcPr>
            <w:tcW w:w="1651" w:type="dxa"/>
            <w:vMerge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10" w:type="dxa"/>
            <w:vMerge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( низкий</w:t>
            </w:r>
            <w:proofErr w:type="gramEnd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90" w:type="dxa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( средний</w:t>
            </w:r>
            <w:proofErr w:type="gramEnd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90" w:type="dxa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( выше</w:t>
            </w:r>
            <w:proofErr w:type="gramEnd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среднего)</w:t>
            </w:r>
          </w:p>
        </w:tc>
        <w:tc>
          <w:tcPr>
            <w:tcW w:w="1813" w:type="dxa"/>
            <w:vAlign w:val="center"/>
          </w:tcPr>
          <w:p w:rsidR="00BF3EDC" w:rsidRPr="00927A62" w:rsidRDefault="00BF3EDC" w:rsidP="003A58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( высокий</w:t>
            </w:r>
            <w:proofErr w:type="gramEnd"/>
            <w:r w:rsidRPr="00927A62"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  <w:tr w:rsidR="00BF3EDC" w:rsidRPr="00856214" w:rsidTr="00FB3ACB">
        <w:trPr>
          <w:trHeight w:val="1407"/>
        </w:trPr>
        <w:tc>
          <w:tcPr>
            <w:tcW w:w="1651" w:type="dxa"/>
          </w:tcPr>
          <w:p w:rsidR="00BF3EDC" w:rsidRPr="00856214" w:rsidRDefault="00BF3EDC" w:rsidP="00D062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>С</w:t>
            </w:r>
            <w:r w:rsidRPr="006A761D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пособен </w:t>
            </w:r>
            <w:r w:rsidRPr="006A761D">
              <w:rPr>
                <w:color w:val="000000"/>
                <w:sz w:val="16"/>
                <w:szCs w:val="16"/>
              </w:rPr>
              <w:t xml:space="preserve">  </w:t>
            </w:r>
            <w:r w:rsidRPr="006A761D">
              <w:rPr>
                <w:rFonts w:ascii="Times New Roman" w:hAnsi="Times New Roman"/>
                <w:color w:val="000000"/>
                <w:sz w:val="16"/>
                <w:szCs w:val="16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6A761D">
              <w:rPr>
                <w:rFonts w:ascii="Times New Roman" w:hAnsi="Times New Roman"/>
                <w:kern w:val="24"/>
                <w:sz w:val="16"/>
                <w:szCs w:val="16"/>
                <w:lang w:eastAsia="ar-SA"/>
              </w:rPr>
              <w:t xml:space="preserve"> (ПК-1)</w:t>
            </w:r>
          </w:p>
        </w:tc>
        <w:tc>
          <w:tcPr>
            <w:tcW w:w="1610" w:type="dxa"/>
          </w:tcPr>
          <w:p w:rsidR="00BF3EDC" w:rsidRDefault="00BF3EDC" w:rsidP="00027E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Default="00BF3EDC" w:rsidP="00027E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802" w:type="dxa"/>
          </w:tcPr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lastRenderedPageBreak/>
              <w:t>Знает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Умеет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Владеет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фрагментарно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790" w:type="dxa"/>
          </w:tcPr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Знает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частично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214">
              <w:rPr>
                <w:rFonts w:ascii="Times New Roman" w:hAnsi="Times New Roman"/>
                <w:sz w:val="16"/>
                <w:szCs w:val="16"/>
              </w:rPr>
              <w:t>Умеет</w:t>
            </w:r>
            <w:r w:rsidRPr="00856214">
              <w:rPr>
                <w:rFonts w:ascii="Times New Roman" w:hAnsi="Times New Roman"/>
              </w:rPr>
              <w:t xml:space="preserve"> 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 xml:space="preserve">частично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141D5">
              <w:rPr>
                <w:rFonts w:ascii="Times New Roman" w:hAnsi="Times New Roman"/>
                <w:sz w:val="16"/>
                <w:szCs w:val="16"/>
              </w:rPr>
              <w:t>Владеет  частично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90" w:type="dxa"/>
          </w:tcPr>
          <w:p w:rsidR="00BF3EDC" w:rsidRDefault="00BF3EDC" w:rsidP="00027E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 w:rsidRPr="0085621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813" w:type="dxa"/>
          </w:tcPr>
          <w:p w:rsidR="00BF3EDC" w:rsidRDefault="00BF3EDC" w:rsidP="00027E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Знает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Умеет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реализововать</w:t>
            </w:r>
            <w:proofErr w:type="spellEnd"/>
          </w:p>
          <w:p w:rsidR="00BF3EDC" w:rsidRDefault="00BF3EDC" w:rsidP="00027EF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</w:t>
            </w:r>
            <w:r w:rsidRPr="00FF4E2F">
              <w:rPr>
                <w:color w:val="000000"/>
                <w:sz w:val="24"/>
                <w:szCs w:val="24"/>
              </w:rPr>
              <w:t xml:space="preserve">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защиты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BF3EDC" w:rsidRPr="00856214" w:rsidRDefault="00BF3EDC" w:rsidP="00027E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Владеет 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достижения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</w:t>
            </w:r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профессиональных компетенций проектируются в соответствии с направленностью ОПОП (</w:t>
            </w:r>
            <w:proofErr w:type="gramStart"/>
            <w:r w:rsidRPr="00A65069">
              <w:rPr>
                <w:rFonts w:ascii="Times New Roman" w:hAnsi="Times New Roman"/>
                <w:color w:val="000000"/>
                <w:sz w:val="16"/>
                <w:szCs w:val="16"/>
              </w:rPr>
              <w:t>профилем)</w:t>
            </w:r>
            <w:r w:rsidRPr="000F02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</w:tr>
    </w:tbl>
    <w:p w:rsidR="00BF3EDC" w:rsidRPr="00927A62" w:rsidRDefault="00BF3EDC" w:rsidP="002154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7A62"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BF3EDC" w:rsidRDefault="00BF3EDC" w:rsidP="00FB3ACB">
      <w:pPr>
        <w:suppressAutoHyphens/>
        <w:spacing w:after="0" w:line="240" w:lineRule="auto"/>
        <w:jc w:val="both"/>
      </w:pPr>
      <w:r w:rsidRPr="00927A62">
        <w:rPr>
          <w:rFonts w:ascii="Times New Roman" w:hAnsi="Times New Roman"/>
          <w:sz w:val="24"/>
          <w:szCs w:val="24"/>
          <w:lang w:eastAsia="ar-SA"/>
        </w:rPr>
        <w:t>1.</w:t>
      </w:r>
      <w:r w:rsidRPr="00927A62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Байгулова</w:t>
      </w:r>
      <w:proofErr w:type="spellEnd"/>
      <w:r w:rsidRPr="00927A62">
        <w:rPr>
          <w:rFonts w:ascii="Times New Roman" w:hAnsi="Times New Roman"/>
          <w:sz w:val="24"/>
          <w:szCs w:val="24"/>
          <w:lang w:eastAsia="ar-SA"/>
        </w:rPr>
        <w:t xml:space="preserve"> Н.А. </w:t>
      </w:r>
      <w:r>
        <w:rPr>
          <w:rFonts w:ascii="Times New Roman" w:hAnsi="Times New Roman"/>
          <w:sz w:val="24"/>
          <w:szCs w:val="24"/>
          <w:lang w:eastAsia="ar-SA"/>
        </w:rPr>
        <w:t>старший преподаватель</w:t>
      </w:r>
      <w:r w:rsidRPr="00927A62">
        <w:rPr>
          <w:rFonts w:ascii="Times New Roman" w:hAnsi="Times New Roman"/>
          <w:sz w:val="24"/>
          <w:szCs w:val="24"/>
          <w:lang w:eastAsia="ar-SA"/>
        </w:rPr>
        <w:t xml:space="preserve"> кафедры</w:t>
      </w:r>
      <w:bookmarkStart w:id="1" w:name="_GoBack"/>
      <w:bookmarkEnd w:id="0"/>
      <w:bookmarkEnd w:id="1"/>
    </w:p>
    <w:sectPr w:rsidR="00BF3EDC" w:rsidSect="00927A62"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16A7E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810434"/>
    <w:multiLevelType w:val="hybridMultilevel"/>
    <w:tmpl w:val="24DC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/>
      </w:pPr>
      <w:rPr>
        <w:rFonts w:cs="Times New Roman"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9A2040"/>
    <w:multiLevelType w:val="hybridMultilevel"/>
    <w:tmpl w:val="48B25D58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8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4D"/>
    <w:rsid w:val="00002BE8"/>
    <w:rsid w:val="00027EFD"/>
    <w:rsid w:val="000F02F3"/>
    <w:rsid w:val="000F4021"/>
    <w:rsid w:val="0010279D"/>
    <w:rsid w:val="00105887"/>
    <w:rsid w:val="001169D0"/>
    <w:rsid w:val="00143274"/>
    <w:rsid w:val="00180EEA"/>
    <w:rsid w:val="00184A68"/>
    <w:rsid w:val="0021544D"/>
    <w:rsid w:val="00220A42"/>
    <w:rsid w:val="00272315"/>
    <w:rsid w:val="00274028"/>
    <w:rsid w:val="002745DA"/>
    <w:rsid w:val="002B19BD"/>
    <w:rsid w:val="002F20C7"/>
    <w:rsid w:val="00331CCA"/>
    <w:rsid w:val="00372B39"/>
    <w:rsid w:val="00376D0D"/>
    <w:rsid w:val="003A2296"/>
    <w:rsid w:val="003A5866"/>
    <w:rsid w:val="003A5B86"/>
    <w:rsid w:val="003B0FAE"/>
    <w:rsid w:val="00405914"/>
    <w:rsid w:val="00411539"/>
    <w:rsid w:val="004A49E6"/>
    <w:rsid w:val="004C668B"/>
    <w:rsid w:val="004E7447"/>
    <w:rsid w:val="005141D5"/>
    <w:rsid w:val="00533A86"/>
    <w:rsid w:val="005546FA"/>
    <w:rsid w:val="00564BF1"/>
    <w:rsid w:val="005B238E"/>
    <w:rsid w:val="005D5269"/>
    <w:rsid w:val="005F6D96"/>
    <w:rsid w:val="0061082A"/>
    <w:rsid w:val="00632229"/>
    <w:rsid w:val="00657AEC"/>
    <w:rsid w:val="006A761D"/>
    <w:rsid w:val="006B4074"/>
    <w:rsid w:val="006D2458"/>
    <w:rsid w:val="006E0C49"/>
    <w:rsid w:val="006E7B28"/>
    <w:rsid w:val="007313E6"/>
    <w:rsid w:val="00796CBB"/>
    <w:rsid w:val="007A35E0"/>
    <w:rsid w:val="0083315B"/>
    <w:rsid w:val="00853AEE"/>
    <w:rsid w:val="00856214"/>
    <w:rsid w:val="00866AB9"/>
    <w:rsid w:val="00874C4E"/>
    <w:rsid w:val="0088073A"/>
    <w:rsid w:val="008C572F"/>
    <w:rsid w:val="008C641F"/>
    <w:rsid w:val="008D3138"/>
    <w:rsid w:val="008E36A8"/>
    <w:rsid w:val="009251CD"/>
    <w:rsid w:val="00927A62"/>
    <w:rsid w:val="00952BD5"/>
    <w:rsid w:val="0098281B"/>
    <w:rsid w:val="00990906"/>
    <w:rsid w:val="009B5972"/>
    <w:rsid w:val="009C0DD2"/>
    <w:rsid w:val="00A26399"/>
    <w:rsid w:val="00A53343"/>
    <w:rsid w:val="00A65069"/>
    <w:rsid w:val="00AA7AFE"/>
    <w:rsid w:val="00B01B45"/>
    <w:rsid w:val="00B04719"/>
    <w:rsid w:val="00B04957"/>
    <w:rsid w:val="00B43D6B"/>
    <w:rsid w:val="00B520D1"/>
    <w:rsid w:val="00B57EC4"/>
    <w:rsid w:val="00B62F21"/>
    <w:rsid w:val="00B86F44"/>
    <w:rsid w:val="00BB26BC"/>
    <w:rsid w:val="00BE4F2A"/>
    <w:rsid w:val="00BF3EDC"/>
    <w:rsid w:val="00C0063F"/>
    <w:rsid w:val="00C0113B"/>
    <w:rsid w:val="00C21C60"/>
    <w:rsid w:val="00C35C39"/>
    <w:rsid w:val="00C5045A"/>
    <w:rsid w:val="00C952B0"/>
    <w:rsid w:val="00CC53C0"/>
    <w:rsid w:val="00CD301F"/>
    <w:rsid w:val="00D062CF"/>
    <w:rsid w:val="00D10424"/>
    <w:rsid w:val="00D23F0D"/>
    <w:rsid w:val="00D54588"/>
    <w:rsid w:val="00D556AB"/>
    <w:rsid w:val="00D82673"/>
    <w:rsid w:val="00D912A2"/>
    <w:rsid w:val="00D93850"/>
    <w:rsid w:val="00DE4E37"/>
    <w:rsid w:val="00E30B2C"/>
    <w:rsid w:val="00E40637"/>
    <w:rsid w:val="00EA2C10"/>
    <w:rsid w:val="00EA7817"/>
    <w:rsid w:val="00EC73B7"/>
    <w:rsid w:val="00F73CDD"/>
    <w:rsid w:val="00FA19BF"/>
    <w:rsid w:val="00FB3ACB"/>
    <w:rsid w:val="00FB7F70"/>
    <w:rsid w:val="00FE5F1E"/>
    <w:rsid w:val="00FE63CB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341DD0-3110-4EFB-8BD8-5D31EC5C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FB3ACB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/>
      <w:color w:val="00000A"/>
    </w:rPr>
  </w:style>
  <w:style w:type="paragraph" w:styleId="a4">
    <w:name w:val="Body Text"/>
    <w:basedOn w:val="a"/>
    <w:link w:val="a5"/>
    <w:uiPriority w:val="99"/>
    <w:rsid w:val="00AA7AFE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A2296"/>
    <w:rPr>
      <w:rFonts w:ascii="Calibri" w:hAnsi="Calibri" w:cs="Times New Roman"/>
      <w:lang w:eastAsia="en-US"/>
    </w:rPr>
  </w:style>
  <w:style w:type="paragraph" w:styleId="a6">
    <w:name w:val="List Paragraph"/>
    <w:basedOn w:val="a"/>
    <w:uiPriority w:val="99"/>
    <w:qFormat/>
    <w:rsid w:val="0065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Оценочные и методические средства</vt:lpstr>
    </vt:vector>
  </TitlesOfParts>
  <Company/>
  <LinksUpToDate>false</LinksUpToDate>
  <CharactersWithSpaces>22097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Оценочные и методические средства</dc:title>
  <dc:subject/>
  <dc:creator>Наташа</dc:creator>
  <cp:keywords/>
  <dc:description/>
  <cp:lastModifiedBy>service-acer1</cp:lastModifiedBy>
  <cp:revision>2</cp:revision>
  <dcterms:created xsi:type="dcterms:W3CDTF">2019-10-05T10:32:00Z</dcterms:created>
  <dcterms:modified xsi:type="dcterms:W3CDTF">2019-10-05T10:32:00Z</dcterms:modified>
</cp:coreProperties>
</file>