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50" w:rsidRDefault="00183B50" w:rsidP="00183B50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183B50" w:rsidRPr="00183B50" w:rsidRDefault="00183B50" w:rsidP="00183B5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  <w:r w:rsidRPr="00183B5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Пояснительная записка</w:t>
      </w:r>
    </w:p>
    <w:p w:rsidR="00183B50" w:rsidRPr="00183B50" w:rsidRDefault="00183B50" w:rsidP="00183B5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3B50" w:rsidRPr="00183B50" w:rsidRDefault="00183B50" w:rsidP="00183B50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u w:val="single"/>
          <w:lang w:eastAsia="ar-SA"/>
        </w:rPr>
      </w:pPr>
      <w:r w:rsidRPr="00183B50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ar-SA"/>
        </w:rPr>
        <w:t xml:space="preserve">Назначение </w:t>
      </w:r>
      <w:r w:rsidRPr="00183B5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ar-SA"/>
        </w:rPr>
        <w:t xml:space="preserve">оценочных </w:t>
      </w:r>
      <w:r w:rsidRPr="00183B50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ar-SA"/>
        </w:rPr>
        <w:t>средств</w:t>
      </w:r>
      <w:r w:rsidRPr="00183B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. Оценочные средства предназначены </w:t>
      </w:r>
      <w:r w:rsidRPr="00183B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для контроля и оценки образовательных достижений обучающихся, осваивающих </w:t>
      </w:r>
      <w:r w:rsidRPr="00183B50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ar-SA"/>
        </w:rPr>
        <w:t xml:space="preserve">(освоивших) </w:t>
      </w:r>
      <w:r w:rsidRPr="00183B5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  <w:t xml:space="preserve">программу учебной дисциплины (модуля) </w:t>
      </w:r>
      <w:r w:rsidRPr="00183B5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Методика математики (специальная).</w:t>
      </w:r>
    </w:p>
    <w:p w:rsidR="00183B50" w:rsidRPr="00183B50" w:rsidRDefault="00183B50" w:rsidP="00183B50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ar-SA"/>
        </w:rPr>
      </w:pPr>
      <w:r w:rsidRPr="00183B5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ar-SA"/>
        </w:rPr>
        <w:t>О</w:t>
      </w:r>
      <w:r w:rsidRPr="00183B5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ar-SA"/>
        </w:rPr>
        <w:t>ценочные средства</w:t>
      </w:r>
      <w:r w:rsidRPr="00183B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включают контрольные материалы для проведения </w:t>
      </w:r>
      <w:r w:rsidRPr="00183B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текущего контроля и промежуточной аттестации в форме тестовых заданий, разработки уроков, проведения круглого стола, выполнения групповых и/или индивидуальных творческих заданий, аналитических заданий</w:t>
      </w:r>
      <w:r w:rsidRPr="00183B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, вопросов к экзамену.</w:t>
      </w:r>
    </w:p>
    <w:p w:rsidR="00183B50" w:rsidRPr="00183B50" w:rsidRDefault="00183B50" w:rsidP="00183B50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ar-SA"/>
        </w:rPr>
      </w:pPr>
      <w:r w:rsidRPr="00183B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Структура и содержание заданий разработаны в соответствии с рабочей</w:t>
      </w:r>
      <w:r w:rsidRPr="00183B5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ar-SA"/>
        </w:rPr>
        <w:t xml:space="preserve"> </w:t>
      </w:r>
      <w:r w:rsidRPr="00183B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программой учебной дисциплины (модуля) Методика математики (специальная).</w:t>
      </w:r>
    </w:p>
    <w:p w:rsidR="00183B50" w:rsidRPr="00183B50" w:rsidRDefault="00183B50" w:rsidP="00183B50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ar-SA"/>
        </w:rPr>
      </w:pPr>
      <w:r w:rsidRPr="00183B50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ar-SA"/>
        </w:rPr>
        <w:t>Перечень компетенций, формируемых дисциплиной:</w:t>
      </w:r>
    </w:p>
    <w:p w:rsidR="00EF0C77" w:rsidRPr="00183B50" w:rsidRDefault="00183B50" w:rsidP="00EF0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183B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ab/>
      </w:r>
      <w:r w:rsidR="00EF0C77" w:rsidRPr="00183B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УК-2 Способен </w:t>
      </w:r>
      <w:r w:rsidR="00EF0C7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определять ряд задач в рамках поставленной цели и выбирать оптимальные способы их решения исходя из действующих правовых норм, имеющихся ресурсов и ограничений</w:t>
      </w:r>
      <w:r w:rsidR="00EF0C77" w:rsidRPr="00183B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.</w:t>
      </w:r>
    </w:p>
    <w:p w:rsidR="00EF0C77" w:rsidRPr="00183B50" w:rsidRDefault="00EF0C77" w:rsidP="00A559B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183B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ИУК-2.1 Определяет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совокупность взаимосвязанных задач</w:t>
      </w:r>
      <w:r w:rsidRPr="00183B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и ресурсное обеспечение, условия достижения</w:t>
      </w:r>
      <w:r w:rsidRPr="00183B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 поставленной цели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исходя из действующих правовых норм.</w:t>
      </w:r>
    </w:p>
    <w:p w:rsidR="00EF0C77" w:rsidRPr="00183B50" w:rsidRDefault="00EF0C77" w:rsidP="00A559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183B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ИУК-2.2 </w:t>
      </w:r>
      <w:r w:rsidRPr="00EA0BD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Оценивает вероятные риски и ограничения, определяет ожидаемы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е результаты поставленных задач</w:t>
      </w:r>
      <w:r w:rsidRPr="00183B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.</w:t>
      </w:r>
    </w:p>
    <w:p w:rsidR="00183B50" w:rsidRPr="00183B50" w:rsidRDefault="00EF0C77" w:rsidP="00A559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183B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ИУК-2.3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Использует инструменты и техники цифрового моделирования для реализации образовательных процессов</w:t>
      </w:r>
      <w:r w:rsidRPr="00183B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.</w:t>
      </w:r>
    </w:p>
    <w:p w:rsidR="00183B50" w:rsidRPr="00183B50" w:rsidRDefault="00183B50" w:rsidP="00183B5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183B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ОПК-2 Способен участвовать в разработке рабочих образовательных программ по учебному предмету «Математика» в соответствии с образовательными потребностями обучающи</w:t>
      </w:r>
      <w:r w:rsidR="00A559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хся с тяжелыми нарушениями речи</w:t>
      </w:r>
      <w:r w:rsidRPr="00183B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, разрабатывать отдельные их компоненты (в том числе с использованием информационно-коммуникационных технологий).</w:t>
      </w:r>
    </w:p>
    <w:p w:rsidR="00183B50" w:rsidRPr="00183B50" w:rsidRDefault="00183B50" w:rsidP="00183B5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183B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ИОПК-2.1 Разрабатывает программы по учебному предмету «Математика» в соответствии с образовательными потребностями обучающихся с тяжелыми н</w:t>
      </w:r>
      <w:r w:rsidR="00A559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арушениями речи</w:t>
      </w:r>
      <w:r w:rsidRPr="00183B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, в соответствии с нормативно-правовыми актами в сфере образования.</w:t>
      </w:r>
    </w:p>
    <w:p w:rsidR="00183B50" w:rsidRPr="00183B50" w:rsidRDefault="00183B50" w:rsidP="00183B5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183B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ИОПК-2.2 Проектирует индивидуальные образовательные маршруты для обучающихс</w:t>
      </w:r>
      <w:r w:rsidR="00A559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я с тяжелыми нарушениями речи </w:t>
      </w:r>
      <w:r w:rsidRPr="00183B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при освоении программы по учебному предмету «Математика» в соответствии с образовательными потребностями обучающихся.</w:t>
      </w:r>
    </w:p>
    <w:p w:rsidR="00183B50" w:rsidRPr="00A559B2" w:rsidRDefault="00183B50" w:rsidP="00A559B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183B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ИОПК-2.3 Осуществляет отбор педагогических и коррекционных технологий, в том числе информационно-коммуникационных, используемых при разработке и реализации программы по учебному предмету «Математика» в соответствии с образовательными потребностями обучающихся с тяжелыми нарушениями речи.</w:t>
      </w:r>
    </w:p>
    <w:p w:rsidR="00183B50" w:rsidRPr="00183B50" w:rsidRDefault="00183B50" w:rsidP="00183B5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83B50">
        <w:rPr>
          <w:rFonts w:ascii="Times New Roman" w:eastAsia="Arial" w:hAnsi="Times New Roman" w:cs="Times New Roman"/>
          <w:sz w:val="24"/>
          <w:szCs w:val="24"/>
          <w:lang w:eastAsia="ar-SA"/>
        </w:rPr>
        <w:t>ОПК-5 Способен осуществлять контроль и оценку формирования результатов образования обучающихся</w:t>
      </w:r>
      <w:r w:rsidRPr="00183B50">
        <w:rPr>
          <w:rFonts w:ascii="Arial" w:eastAsia="Arial" w:hAnsi="Arial" w:cs="Arial"/>
          <w:sz w:val="20"/>
          <w:szCs w:val="20"/>
          <w:lang w:eastAsia="ar-SA"/>
        </w:rPr>
        <w:t xml:space="preserve"> </w:t>
      </w:r>
      <w:r w:rsidRPr="00183B50">
        <w:rPr>
          <w:rFonts w:ascii="Times New Roman" w:eastAsia="Arial" w:hAnsi="Times New Roman" w:cs="Times New Roman"/>
          <w:sz w:val="24"/>
          <w:szCs w:val="24"/>
          <w:lang w:eastAsia="ar-SA"/>
        </w:rPr>
        <w:t>с тяжелыми нарушениями речи, выявлять и корректировать их трудности в обучении при реализации программы по учебному предмету «Математика».</w:t>
      </w:r>
    </w:p>
    <w:p w:rsidR="00183B50" w:rsidRPr="00183B50" w:rsidRDefault="00183B50" w:rsidP="00183B5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83B50">
        <w:rPr>
          <w:rFonts w:ascii="Times New Roman" w:eastAsia="Arial" w:hAnsi="Times New Roman" w:cs="Times New Roman"/>
          <w:sz w:val="24"/>
          <w:szCs w:val="24"/>
          <w:lang w:eastAsia="ar-SA"/>
        </w:rPr>
        <w:t>ИОПК-5.1 Осуществляет выбор содержания, методов, приемов организации контроля и оценки образовательных результатов обучающихся, в том числе информационно-коммуникационных технологий</w:t>
      </w:r>
      <w:r w:rsidRPr="00183B50">
        <w:rPr>
          <w:rFonts w:ascii="Arial" w:eastAsia="Arial" w:hAnsi="Arial" w:cs="Arial"/>
          <w:sz w:val="20"/>
          <w:szCs w:val="20"/>
          <w:lang w:eastAsia="ar-SA"/>
        </w:rPr>
        <w:t xml:space="preserve"> </w:t>
      </w:r>
      <w:r w:rsidRPr="00183B50">
        <w:rPr>
          <w:rFonts w:ascii="Times New Roman" w:eastAsia="Arial" w:hAnsi="Times New Roman" w:cs="Times New Roman"/>
          <w:sz w:val="24"/>
          <w:szCs w:val="24"/>
          <w:lang w:eastAsia="ar-SA"/>
        </w:rPr>
        <w:t>при реализации программы по учебному предмету «Математика», в соответствии с установленными требованиями к образовательным результатам обучающихся и их особыми образовательными потребностями.</w:t>
      </w:r>
    </w:p>
    <w:p w:rsidR="00183B50" w:rsidRPr="00183B50" w:rsidRDefault="00183B50" w:rsidP="00183B5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83B5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ИОПК-5.2 Обеспечивает объективность и достоверность оценки </w:t>
      </w:r>
      <w:proofErr w:type="gramStart"/>
      <w:r w:rsidRPr="00183B50">
        <w:rPr>
          <w:rFonts w:ascii="Times New Roman" w:eastAsia="Arial" w:hAnsi="Times New Roman" w:cs="Times New Roman"/>
          <w:sz w:val="24"/>
          <w:szCs w:val="24"/>
          <w:lang w:eastAsia="ar-SA"/>
        </w:rPr>
        <w:t>образовательных результатов</w:t>
      </w:r>
      <w:proofErr w:type="gramEnd"/>
      <w:r w:rsidRPr="00183B5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обучающихся в соответствии с установленными требованиями.</w:t>
      </w:r>
    </w:p>
    <w:p w:rsidR="004A2602" w:rsidRDefault="00183B50" w:rsidP="00183B50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83B50"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ИОПК-5.3 Выявляет и корректирует трудности в обучении детей с тяжелыми нарушениями речи при реализации программ по учебному предмету «Математика».</w:t>
      </w:r>
    </w:p>
    <w:p w:rsidR="00EF0C77" w:rsidRDefault="00EF0C77" w:rsidP="00A559B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ОПК-6: Способен использовать психолого-педагогические технологии в профессиональной деятельности, необходимых для индивидуализации обучения, развития, воспитания обучающихся с ТНР.</w:t>
      </w:r>
    </w:p>
    <w:p w:rsidR="00EF0C77" w:rsidRDefault="00EF0C77" w:rsidP="00183B50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ИОПК – 6.1 Осуществляет отбор психолого-педагогических технологий (в том числе инклюзивных) и применяет их в профессиональной деятельности с учетом различного контингента обучающихся.</w:t>
      </w:r>
    </w:p>
    <w:p w:rsidR="00183B50" w:rsidRPr="00183B50" w:rsidRDefault="00EF0C77" w:rsidP="00183B50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ab/>
        <w:t>ИОПК – 6.2 Применяет специальные технологии и методы, позволяющие проводить индивидуализацию обучения, развития, воспитания, формировать систему регуляции поведения и деятельности обучающихся.</w:t>
      </w:r>
    </w:p>
    <w:p w:rsidR="00183B50" w:rsidRPr="00183B50" w:rsidRDefault="00183B50" w:rsidP="00183B5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83B50">
        <w:rPr>
          <w:rFonts w:ascii="Times New Roman" w:eastAsia="Arial" w:hAnsi="Times New Roman" w:cs="Times New Roman"/>
          <w:sz w:val="24"/>
          <w:szCs w:val="24"/>
          <w:lang w:eastAsia="ar-SA"/>
        </w:rPr>
        <w:t>ОПК-9 Способен понимать принципы работы современных информационных технологий и использовать их для решения задач</w:t>
      </w:r>
      <w:r w:rsidRPr="00183B50">
        <w:rPr>
          <w:rFonts w:ascii="Arial" w:eastAsia="Arial" w:hAnsi="Arial" w:cs="Arial"/>
          <w:sz w:val="20"/>
          <w:szCs w:val="20"/>
          <w:lang w:eastAsia="ar-SA"/>
        </w:rPr>
        <w:t xml:space="preserve"> </w:t>
      </w:r>
      <w:r w:rsidRPr="00183B50">
        <w:rPr>
          <w:rFonts w:ascii="Times New Roman" w:eastAsia="Arial" w:hAnsi="Times New Roman" w:cs="Times New Roman"/>
          <w:sz w:val="24"/>
          <w:szCs w:val="24"/>
          <w:lang w:eastAsia="ar-SA"/>
        </w:rPr>
        <w:t>при реализации программ по учебному предмету «Математика».</w:t>
      </w:r>
    </w:p>
    <w:p w:rsidR="00183B50" w:rsidRPr="00183B50" w:rsidRDefault="00183B50" w:rsidP="00183B5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83B50">
        <w:rPr>
          <w:rFonts w:ascii="Times New Roman" w:eastAsia="Arial" w:hAnsi="Times New Roman" w:cs="Times New Roman"/>
          <w:sz w:val="24"/>
          <w:szCs w:val="24"/>
          <w:lang w:eastAsia="ar-SA"/>
        </w:rPr>
        <w:t>ИОПК-9.1 Использует современные информационные технологии в рамках уроков по учебному предмету «Математика» и понимает принципы их работы.</w:t>
      </w:r>
    </w:p>
    <w:p w:rsidR="00183B50" w:rsidRPr="00183B50" w:rsidRDefault="00183B50" w:rsidP="00183B5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83B50">
        <w:rPr>
          <w:rFonts w:ascii="Times New Roman" w:eastAsia="Arial" w:hAnsi="Times New Roman" w:cs="Times New Roman"/>
          <w:sz w:val="24"/>
          <w:szCs w:val="24"/>
          <w:lang w:eastAsia="ar-SA"/>
        </w:rPr>
        <w:t>ИОПК-9.2 Ориентируясь на задачи профессиональной деятельности, обоснованно выбирает современные информационные технологии для достижение дидактической цели каждого реализуемого типа урока (урок «открытие новых знаний», урок «контроля и оценки знаний», урок «коррекции знаний», урок «обобщения и систематизации знаний», а также «комбинированный» урок) для детей с тяжелыми нарушениями речи.</w:t>
      </w:r>
    </w:p>
    <w:p w:rsidR="00183B50" w:rsidRPr="00183B50" w:rsidRDefault="00183B50" w:rsidP="00183B50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183B50" w:rsidRPr="00183B50" w:rsidRDefault="00183B50" w:rsidP="00183B50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ar-SA"/>
        </w:rPr>
      </w:pPr>
      <w:r w:rsidRPr="00183B5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Проверка и оценка результатов выполнения заданий:</w:t>
      </w:r>
    </w:p>
    <w:p w:rsidR="00183B50" w:rsidRPr="00183B50" w:rsidRDefault="00183B50" w:rsidP="00183B50">
      <w:pPr>
        <w:shd w:val="clear" w:color="auto" w:fill="FFFFFF"/>
        <w:tabs>
          <w:tab w:val="left" w:pos="96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3B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Формируется в соответствии с критериями и шкалами оценивания по каждому виду </w:t>
      </w:r>
      <w:r w:rsidRPr="00183B5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>контроля.</w:t>
      </w:r>
    </w:p>
    <w:p w:rsidR="00183B50" w:rsidRPr="00183B50" w:rsidRDefault="00183B50" w:rsidP="00183B50">
      <w:pPr>
        <w:tabs>
          <w:tab w:val="left" w:pos="965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3B50" w:rsidRPr="00183B50" w:rsidRDefault="00183B50" w:rsidP="00183B50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83B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Наименование оценочных средств по контролируемым разделам дисциплины</w:t>
      </w:r>
    </w:p>
    <w:p w:rsidR="00183B50" w:rsidRPr="00183B50" w:rsidRDefault="00183B50" w:rsidP="00183B50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ar-SA"/>
        </w:rPr>
      </w:pPr>
      <w:r w:rsidRPr="00183B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183B5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Методика математики (специальная).</w:t>
      </w:r>
    </w:p>
    <w:p w:rsidR="00183B50" w:rsidRPr="00183B50" w:rsidRDefault="00183B50" w:rsidP="00183B50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54"/>
        <w:gridCol w:w="3012"/>
        <w:gridCol w:w="3012"/>
      </w:tblGrid>
      <w:tr w:rsidR="00183B50" w:rsidRPr="00183B50" w:rsidTr="00D50F74">
        <w:tc>
          <w:tcPr>
            <w:tcW w:w="675" w:type="dxa"/>
          </w:tcPr>
          <w:p w:rsidR="00183B50" w:rsidRPr="00183B50" w:rsidRDefault="00183B50" w:rsidP="00183B50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№№ п/п</w:t>
            </w:r>
          </w:p>
        </w:tc>
        <w:tc>
          <w:tcPr>
            <w:tcW w:w="3154" w:type="dxa"/>
          </w:tcPr>
          <w:p w:rsidR="00183B50" w:rsidRPr="00183B50" w:rsidRDefault="00183B50" w:rsidP="00183B50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Контролируемые разделы </w:t>
            </w:r>
          </w:p>
          <w:p w:rsidR="00183B50" w:rsidRPr="00183B50" w:rsidRDefault="00183B50" w:rsidP="00183B50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(темы) дисциплины</w:t>
            </w:r>
          </w:p>
        </w:tc>
        <w:tc>
          <w:tcPr>
            <w:tcW w:w="3012" w:type="dxa"/>
          </w:tcPr>
          <w:p w:rsidR="00183B50" w:rsidRPr="00183B50" w:rsidRDefault="00183B50" w:rsidP="00183B50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3012" w:type="dxa"/>
          </w:tcPr>
          <w:p w:rsidR="00183B50" w:rsidRPr="00183B50" w:rsidRDefault="00183B50" w:rsidP="00183B50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оценочного средства</w:t>
            </w:r>
          </w:p>
        </w:tc>
      </w:tr>
      <w:tr w:rsidR="00183B50" w:rsidRPr="00183B50" w:rsidTr="00D50F74">
        <w:tc>
          <w:tcPr>
            <w:tcW w:w="675" w:type="dxa"/>
          </w:tcPr>
          <w:p w:rsidR="00183B50" w:rsidRPr="00183B50" w:rsidRDefault="00183B50" w:rsidP="00183B50">
            <w:pPr>
              <w:numPr>
                <w:ilvl w:val="0"/>
                <w:numId w:val="2"/>
              </w:numPr>
              <w:tabs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54" w:type="dxa"/>
          </w:tcPr>
          <w:p w:rsidR="00183B50" w:rsidRPr="00183B50" w:rsidRDefault="00183B50" w:rsidP="00A559B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темы разделов учебного предмета «Математика» для детей с ТНР</w:t>
            </w:r>
            <w:r w:rsidRPr="00183B5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012" w:type="dxa"/>
          </w:tcPr>
          <w:p w:rsidR="00183B50" w:rsidRPr="00183B50" w:rsidRDefault="00183B50" w:rsidP="00183B50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УК-2,</w:t>
            </w:r>
            <w:r w:rsidRPr="00183B5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ОПК-5, </w:t>
            </w:r>
            <w:r w:rsidR="006F09A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ОПК-6, </w:t>
            </w:r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ОПК-9</w:t>
            </w:r>
          </w:p>
        </w:tc>
        <w:tc>
          <w:tcPr>
            <w:tcW w:w="3012" w:type="dxa"/>
          </w:tcPr>
          <w:p w:rsidR="00183B50" w:rsidRPr="00183B50" w:rsidRDefault="00183B50" w:rsidP="00183B50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Разработка технологической карты урока</w:t>
            </w:r>
          </w:p>
        </w:tc>
      </w:tr>
      <w:tr w:rsidR="00183B50" w:rsidRPr="00183B50" w:rsidTr="00D50F74">
        <w:trPr>
          <w:trHeight w:val="1075"/>
        </w:trPr>
        <w:tc>
          <w:tcPr>
            <w:tcW w:w="675" w:type="dxa"/>
          </w:tcPr>
          <w:p w:rsidR="00183B50" w:rsidRPr="00183B50" w:rsidRDefault="00183B50" w:rsidP="00183B50">
            <w:pPr>
              <w:numPr>
                <w:ilvl w:val="0"/>
                <w:numId w:val="2"/>
              </w:numPr>
              <w:tabs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54" w:type="dxa"/>
          </w:tcPr>
          <w:p w:rsidR="00183B50" w:rsidRPr="00183B50" w:rsidRDefault="00183B50" w:rsidP="00A559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Клинико-психологическая характеристика </w:t>
            </w:r>
            <w:proofErr w:type="spellStart"/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дискалькулии</w:t>
            </w:r>
            <w:proofErr w:type="spellEnd"/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012" w:type="dxa"/>
          </w:tcPr>
          <w:p w:rsidR="00183B50" w:rsidRPr="00183B50" w:rsidRDefault="00183B50" w:rsidP="006F09A4">
            <w:pPr>
              <w:tabs>
                <w:tab w:val="left" w:pos="18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УК-2, ОПК-5, </w:t>
            </w:r>
            <w:r w:rsidR="006F09A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ИОПК – 6.1, ИОПК – 6.2</w:t>
            </w:r>
          </w:p>
        </w:tc>
        <w:tc>
          <w:tcPr>
            <w:tcW w:w="3012" w:type="dxa"/>
          </w:tcPr>
          <w:p w:rsidR="00183B50" w:rsidRPr="00183B50" w:rsidRDefault="00183B50" w:rsidP="00183B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183B50" w:rsidRPr="00183B50" w:rsidRDefault="00183B50" w:rsidP="00183B50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Тест, экзамен</w:t>
            </w:r>
          </w:p>
        </w:tc>
      </w:tr>
      <w:tr w:rsidR="00183B50" w:rsidRPr="00183B50" w:rsidTr="00D50F74">
        <w:tc>
          <w:tcPr>
            <w:tcW w:w="675" w:type="dxa"/>
          </w:tcPr>
          <w:p w:rsidR="00183B50" w:rsidRPr="00183B50" w:rsidRDefault="00183B50" w:rsidP="00183B50">
            <w:pPr>
              <w:numPr>
                <w:ilvl w:val="0"/>
                <w:numId w:val="2"/>
              </w:numPr>
              <w:tabs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54" w:type="dxa"/>
          </w:tcPr>
          <w:p w:rsidR="00183B50" w:rsidRPr="00183B50" w:rsidRDefault="00183B50" w:rsidP="00183B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</w:t>
            </w:r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методы и средства обучения математике</w:t>
            </w:r>
            <w:r w:rsidR="00A55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детей с ТНР</w:t>
            </w:r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12" w:type="dxa"/>
          </w:tcPr>
          <w:p w:rsidR="00183B50" w:rsidRPr="00183B50" w:rsidRDefault="00183B50" w:rsidP="00753AA0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УК-2, </w:t>
            </w:r>
            <w:r w:rsidR="006F09A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 xml:space="preserve"> </w:t>
            </w:r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ОПК-5, </w:t>
            </w:r>
            <w:r w:rsidR="00753AA0"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ОПК-</w:t>
            </w:r>
            <w:r w:rsidR="00753A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753AA0"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ОПК-9</w:t>
            </w:r>
          </w:p>
        </w:tc>
        <w:tc>
          <w:tcPr>
            <w:tcW w:w="3012" w:type="dxa"/>
          </w:tcPr>
          <w:p w:rsidR="00183B50" w:rsidRPr="00183B50" w:rsidRDefault="00183B50" w:rsidP="00183B50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Разработка технологической карты урока</w:t>
            </w:r>
          </w:p>
        </w:tc>
      </w:tr>
      <w:tr w:rsidR="00183B50" w:rsidRPr="00183B50" w:rsidTr="00D50F74">
        <w:tc>
          <w:tcPr>
            <w:tcW w:w="675" w:type="dxa"/>
          </w:tcPr>
          <w:p w:rsidR="00183B50" w:rsidRPr="00183B50" w:rsidRDefault="00183B50" w:rsidP="00183B50">
            <w:pPr>
              <w:numPr>
                <w:ilvl w:val="0"/>
                <w:numId w:val="2"/>
              </w:numPr>
              <w:tabs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54" w:type="dxa"/>
          </w:tcPr>
          <w:p w:rsidR="00183B50" w:rsidRPr="00183B50" w:rsidRDefault="00A559B2" w:rsidP="00A559B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Требования к организации образовательной деятельности и реализация принципов </w:t>
            </w:r>
            <w:r w:rsidR="00183B50"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обучения математике учащихся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ТНР</w:t>
            </w:r>
            <w:r w:rsidR="00183B50"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12" w:type="dxa"/>
          </w:tcPr>
          <w:p w:rsidR="00183B50" w:rsidRPr="00183B50" w:rsidRDefault="00183B50" w:rsidP="00753AA0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УК-2, ОПК-5, </w:t>
            </w:r>
            <w:r w:rsidR="00753AA0"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ОПК-</w:t>
            </w:r>
            <w:r w:rsidR="00753A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753AA0"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ОПК-9</w:t>
            </w:r>
          </w:p>
        </w:tc>
        <w:tc>
          <w:tcPr>
            <w:tcW w:w="3012" w:type="dxa"/>
          </w:tcPr>
          <w:p w:rsidR="00183B50" w:rsidRPr="00183B50" w:rsidRDefault="00183B50" w:rsidP="00183B50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тест, экзамен</w:t>
            </w:r>
          </w:p>
        </w:tc>
      </w:tr>
      <w:tr w:rsidR="00183B50" w:rsidRPr="00183B50" w:rsidTr="00D50F74">
        <w:tc>
          <w:tcPr>
            <w:tcW w:w="675" w:type="dxa"/>
          </w:tcPr>
          <w:p w:rsidR="00183B50" w:rsidRPr="00183B50" w:rsidRDefault="00183B50" w:rsidP="00183B50">
            <w:pPr>
              <w:numPr>
                <w:ilvl w:val="0"/>
                <w:numId w:val="2"/>
              </w:numPr>
              <w:tabs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54" w:type="dxa"/>
          </w:tcPr>
          <w:p w:rsidR="00183B50" w:rsidRPr="00183B50" w:rsidRDefault="00183B50" w:rsidP="00183B5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Частные</w:t>
            </w:r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методики обучения математике</w:t>
            </w:r>
            <w:r w:rsidR="00A55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детей с ТНР</w:t>
            </w:r>
          </w:p>
        </w:tc>
        <w:tc>
          <w:tcPr>
            <w:tcW w:w="3012" w:type="dxa"/>
          </w:tcPr>
          <w:p w:rsidR="00183B50" w:rsidRPr="00183B50" w:rsidRDefault="00183B50" w:rsidP="00753AA0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ОПК-2, ОПК-5, </w:t>
            </w:r>
            <w:r w:rsidR="00753AA0"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ОПК-</w:t>
            </w:r>
            <w:r w:rsidR="00753A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753AA0"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ОПК-9</w:t>
            </w:r>
          </w:p>
        </w:tc>
        <w:tc>
          <w:tcPr>
            <w:tcW w:w="3012" w:type="dxa"/>
          </w:tcPr>
          <w:p w:rsidR="00183B50" w:rsidRPr="00183B50" w:rsidRDefault="00183B50" w:rsidP="00183B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3B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</w:tr>
    </w:tbl>
    <w:p w:rsidR="00183B50" w:rsidRDefault="00183B50" w:rsidP="00183B50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183B50" w:rsidRDefault="00183B50" w:rsidP="00183B50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183B50" w:rsidRDefault="00183B50" w:rsidP="00183B50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183B50" w:rsidRDefault="00183B50" w:rsidP="00183B50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183B50" w:rsidRDefault="00183B50" w:rsidP="00183B50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183B50" w:rsidRDefault="00183B50" w:rsidP="00183B50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183B50" w:rsidRDefault="00183B50" w:rsidP="00183B50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183B50" w:rsidRDefault="00183B50" w:rsidP="00183B50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183B50" w:rsidRDefault="00183B50" w:rsidP="00183B50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183B50" w:rsidRDefault="00183B50" w:rsidP="00183B50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183B50" w:rsidRDefault="00183B50" w:rsidP="00183B50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183B50" w:rsidRDefault="00183B50" w:rsidP="00183B50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183B50" w:rsidRDefault="00183B50" w:rsidP="00183B50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183B50" w:rsidRDefault="00183B50" w:rsidP="00183B50">
      <w:pPr>
        <w:tabs>
          <w:tab w:val="left" w:pos="709"/>
          <w:tab w:val="left" w:pos="10065"/>
          <w:tab w:val="left" w:pos="10348"/>
        </w:tabs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183B50" w:rsidRDefault="00183B50" w:rsidP="00183B50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A559B2" w:rsidRDefault="00A559B2" w:rsidP="00183B50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522974" w:rsidRPr="009729B7" w:rsidRDefault="001D0102" w:rsidP="00183B50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Технологическая карта для проектировани</w:t>
      </w:r>
      <w:r w:rsidR="0002547B">
        <w:rPr>
          <w:rFonts w:ascii="Times New Roman" w:hAnsi="Times New Roman" w:cs="Times New Roman"/>
          <w:b/>
          <w:iCs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урока </w:t>
      </w:r>
    </w:p>
    <w:tbl>
      <w:tblPr>
        <w:tblStyle w:val="2"/>
        <w:tblpPr w:leftFromText="180" w:rightFromText="180" w:vertAnchor="text" w:horzAnchor="margin" w:tblpXSpec="center" w:tblpY="311"/>
        <w:tblW w:w="9503" w:type="dxa"/>
        <w:tblLayout w:type="fixed"/>
        <w:tblLook w:val="04A0" w:firstRow="1" w:lastRow="0" w:firstColumn="1" w:lastColumn="0" w:noHBand="0" w:noVBand="1"/>
      </w:tblPr>
      <w:tblGrid>
        <w:gridCol w:w="383"/>
        <w:gridCol w:w="2712"/>
        <w:gridCol w:w="19"/>
        <w:gridCol w:w="4819"/>
        <w:gridCol w:w="1570"/>
      </w:tblGrid>
      <w:tr w:rsidR="001D0102" w:rsidRPr="00CC5F9D" w:rsidTr="00183B50">
        <w:trPr>
          <w:trHeight w:val="416"/>
        </w:trPr>
        <w:tc>
          <w:tcPr>
            <w:tcW w:w="383" w:type="dxa"/>
          </w:tcPr>
          <w:p w:rsidR="001D0102" w:rsidRPr="00CC5F9D" w:rsidRDefault="001D0102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F9D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731" w:type="dxa"/>
            <w:gridSpan w:val="2"/>
          </w:tcPr>
          <w:p w:rsidR="001D0102" w:rsidRPr="009729B7" w:rsidRDefault="001D0102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9B7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6389" w:type="dxa"/>
            <w:gridSpan w:val="2"/>
          </w:tcPr>
          <w:p w:rsidR="001D0102" w:rsidRPr="009729B7" w:rsidRDefault="001D0102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9B7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1D0102" w:rsidRPr="00CC5F9D" w:rsidTr="00183B50">
        <w:trPr>
          <w:trHeight w:val="76"/>
        </w:trPr>
        <w:tc>
          <w:tcPr>
            <w:tcW w:w="383" w:type="dxa"/>
          </w:tcPr>
          <w:p w:rsidR="001D0102" w:rsidRPr="00CC5F9D" w:rsidRDefault="001D0102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F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31" w:type="dxa"/>
            <w:gridSpan w:val="2"/>
          </w:tcPr>
          <w:p w:rsidR="001D0102" w:rsidRPr="009729B7" w:rsidRDefault="001D0102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9B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предмет, класс</w:t>
            </w:r>
          </w:p>
        </w:tc>
        <w:tc>
          <w:tcPr>
            <w:tcW w:w="6389" w:type="dxa"/>
            <w:gridSpan w:val="2"/>
          </w:tcPr>
          <w:p w:rsidR="001D0102" w:rsidRPr="00CC5F9D" w:rsidRDefault="001D0102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102" w:rsidRPr="00CC5F9D" w:rsidTr="00183B50">
        <w:tc>
          <w:tcPr>
            <w:tcW w:w="383" w:type="dxa"/>
          </w:tcPr>
          <w:p w:rsidR="001D0102" w:rsidRPr="00CC5F9D" w:rsidRDefault="001D0102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F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31" w:type="dxa"/>
            <w:gridSpan w:val="2"/>
          </w:tcPr>
          <w:p w:rsidR="001D0102" w:rsidRPr="009729B7" w:rsidRDefault="001D0102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9B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занятия/урока</w:t>
            </w:r>
          </w:p>
        </w:tc>
        <w:tc>
          <w:tcPr>
            <w:tcW w:w="6389" w:type="dxa"/>
            <w:gridSpan w:val="2"/>
          </w:tcPr>
          <w:p w:rsidR="001D0102" w:rsidRPr="00CC5F9D" w:rsidRDefault="001D0102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102" w:rsidRPr="00CC5F9D" w:rsidTr="00183B50">
        <w:trPr>
          <w:trHeight w:val="242"/>
        </w:trPr>
        <w:tc>
          <w:tcPr>
            <w:tcW w:w="383" w:type="dxa"/>
          </w:tcPr>
          <w:p w:rsidR="001D0102" w:rsidRPr="00CC5F9D" w:rsidRDefault="001D0102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F9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31" w:type="dxa"/>
            <w:gridSpan w:val="2"/>
          </w:tcPr>
          <w:p w:rsidR="001D0102" w:rsidRPr="009729B7" w:rsidRDefault="001D0102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9B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389" w:type="dxa"/>
            <w:gridSpan w:val="2"/>
          </w:tcPr>
          <w:p w:rsidR="001D0102" w:rsidRPr="00CC5F9D" w:rsidRDefault="001D0102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102" w:rsidRPr="00CC5F9D" w:rsidTr="00183B50">
        <w:trPr>
          <w:trHeight w:val="576"/>
        </w:trPr>
        <w:tc>
          <w:tcPr>
            <w:tcW w:w="383" w:type="dxa"/>
          </w:tcPr>
          <w:p w:rsidR="001D0102" w:rsidRPr="00CC5F9D" w:rsidRDefault="001D0102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F9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31" w:type="dxa"/>
            <w:gridSpan w:val="2"/>
          </w:tcPr>
          <w:p w:rsidR="001D0102" w:rsidRPr="009729B7" w:rsidRDefault="001D0102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9B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389" w:type="dxa"/>
            <w:gridSpan w:val="2"/>
          </w:tcPr>
          <w:p w:rsidR="001D0102" w:rsidRPr="00CC5F9D" w:rsidRDefault="001D0102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102" w:rsidRPr="00CC5F9D" w:rsidTr="00183B50">
        <w:trPr>
          <w:trHeight w:val="548"/>
        </w:trPr>
        <w:tc>
          <w:tcPr>
            <w:tcW w:w="383" w:type="dxa"/>
          </w:tcPr>
          <w:p w:rsidR="001D0102" w:rsidRPr="00CC5F9D" w:rsidRDefault="001D0102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F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31" w:type="dxa"/>
            <w:gridSpan w:val="2"/>
          </w:tcPr>
          <w:p w:rsidR="001D0102" w:rsidRPr="009729B7" w:rsidRDefault="001D0102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9B7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6389" w:type="dxa"/>
            <w:gridSpan w:val="2"/>
          </w:tcPr>
          <w:p w:rsidR="001D0102" w:rsidRPr="008A1CB2" w:rsidRDefault="001D0102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результаты (дифференцированные)</w:t>
            </w:r>
          </w:p>
        </w:tc>
      </w:tr>
      <w:tr w:rsidR="001D0102" w:rsidRPr="00CC5F9D" w:rsidTr="00183B50">
        <w:trPr>
          <w:trHeight w:val="278"/>
        </w:trPr>
        <w:tc>
          <w:tcPr>
            <w:tcW w:w="3095" w:type="dxa"/>
            <w:gridSpan w:val="2"/>
          </w:tcPr>
          <w:p w:rsidR="001D0102" w:rsidRPr="003F65A2" w:rsidRDefault="001D0102" w:rsidP="008A1CB2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CF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и материалы</w:t>
            </w:r>
            <w:r w:rsidR="008A1CB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A1CB2">
              <w:t xml:space="preserve"> </w:t>
            </w:r>
            <w:r w:rsidR="008A1CB2" w:rsidRPr="008A1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="008A1CB2" w:rsidRPr="008A1CB2">
              <w:rPr>
                <w:rFonts w:ascii="Times New Roman" w:eastAsia="Times New Roman" w:hAnsi="Times New Roman" w:cs="Times New Roman"/>
                <w:sz w:val="24"/>
                <w:szCs w:val="24"/>
              </w:rPr>
              <w:t>ассистивных</w:t>
            </w:r>
            <w:proofErr w:type="spellEnd"/>
            <w:r w:rsidR="008A1CB2" w:rsidRPr="008A1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</w:t>
            </w:r>
          </w:p>
        </w:tc>
        <w:tc>
          <w:tcPr>
            <w:tcW w:w="6408" w:type="dxa"/>
            <w:gridSpan w:val="3"/>
          </w:tcPr>
          <w:p w:rsidR="001D0102" w:rsidRPr="00CC5F9D" w:rsidRDefault="001D0102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024A" w:rsidRPr="00CC5F9D" w:rsidTr="00183B50">
        <w:tc>
          <w:tcPr>
            <w:tcW w:w="3095" w:type="dxa"/>
            <w:gridSpan w:val="2"/>
          </w:tcPr>
          <w:p w:rsidR="00D2024A" w:rsidRPr="009729B7" w:rsidRDefault="00D2024A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29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Этап урока </w:t>
            </w:r>
          </w:p>
        </w:tc>
        <w:tc>
          <w:tcPr>
            <w:tcW w:w="4838" w:type="dxa"/>
            <w:gridSpan w:val="2"/>
          </w:tcPr>
          <w:p w:rsidR="00D2024A" w:rsidRPr="009729B7" w:rsidRDefault="00D2024A" w:rsidP="00D50F74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29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Деятельность педагога </w:t>
            </w:r>
          </w:p>
        </w:tc>
        <w:tc>
          <w:tcPr>
            <w:tcW w:w="1570" w:type="dxa"/>
          </w:tcPr>
          <w:p w:rsidR="00D2024A" w:rsidRPr="009729B7" w:rsidRDefault="00D2024A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29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 ученика</w:t>
            </w:r>
          </w:p>
        </w:tc>
      </w:tr>
      <w:tr w:rsidR="00D2024A" w:rsidRPr="00CC5F9D" w:rsidTr="00183B50">
        <w:trPr>
          <w:trHeight w:val="722"/>
        </w:trPr>
        <w:tc>
          <w:tcPr>
            <w:tcW w:w="3095" w:type="dxa"/>
            <w:gridSpan w:val="2"/>
          </w:tcPr>
          <w:p w:rsidR="00D2024A" w:rsidRPr="00CC5F9D" w:rsidRDefault="00D2024A" w:rsidP="00183B50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5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Мотивационный этап</w:t>
            </w:r>
          </w:p>
          <w:p w:rsidR="00D2024A" w:rsidRPr="00CC5F9D" w:rsidRDefault="00D2024A" w:rsidP="00183B50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F9D">
              <w:rPr>
                <w:rFonts w:ascii="Times New Roman" w:eastAsia="Times New Roman" w:hAnsi="Times New Roman" w:cs="Times New Roman"/>
                <w:sz w:val="20"/>
                <w:szCs w:val="20"/>
              </w:rPr>
              <w:t>(Эмоциональный настрой, самоопределение к деятельности.)</w:t>
            </w:r>
          </w:p>
        </w:tc>
        <w:tc>
          <w:tcPr>
            <w:tcW w:w="4838" w:type="dxa"/>
            <w:gridSpan w:val="2"/>
          </w:tcPr>
          <w:p w:rsidR="00D2024A" w:rsidRDefault="00D2024A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24A" w:rsidRPr="00CC5F9D" w:rsidRDefault="00D2024A" w:rsidP="00D50F74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D2024A" w:rsidRPr="00CC5F9D" w:rsidRDefault="00D2024A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024A" w:rsidRPr="00CC5F9D" w:rsidTr="00183B50">
        <w:trPr>
          <w:trHeight w:val="999"/>
        </w:trPr>
        <w:tc>
          <w:tcPr>
            <w:tcW w:w="3095" w:type="dxa"/>
            <w:gridSpan w:val="2"/>
          </w:tcPr>
          <w:p w:rsidR="00D2024A" w:rsidRPr="00CC5F9D" w:rsidRDefault="00D2024A" w:rsidP="00D50F74">
            <w:pPr>
              <w:shd w:val="clear" w:color="auto" w:fill="FFFFFF"/>
              <w:tabs>
                <w:tab w:val="left" w:pos="988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Постановка цели и задач урока  </w:t>
            </w:r>
            <w:r w:rsidRPr="00CC5F9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CC5F9D">
              <w:rPr>
                <w:rFonts w:ascii="Times New Roman" w:eastAsia="Arial Unicode MS" w:hAnsi="Times New Roman" w:cs="Times New Roman"/>
                <w:sz w:val="20"/>
                <w:szCs w:val="20"/>
              </w:rPr>
              <w:t>Постановка учебной задачи, проектирование вариантов работы над выявлен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ными и возможными затруднениями </w:t>
            </w:r>
            <w:r w:rsidRPr="008451ED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с учетом индивидуальных особенностей и разного уровня сложности освоения учебного материала</w:t>
            </w:r>
            <w:r w:rsidRPr="00CC5F9D">
              <w:rPr>
                <w:rFonts w:ascii="Times New Roman" w:eastAsia="Arial Unicode M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38" w:type="dxa"/>
            <w:gridSpan w:val="2"/>
          </w:tcPr>
          <w:p w:rsidR="00D2024A" w:rsidRDefault="00D2024A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24A" w:rsidRDefault="00D2024A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24A" w:rsidRDefault="00D2024A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24A" w:rsidRDefault="00D2024A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24A" w:rsidRPr="00CC5F9D" w:rsidRDefault="00D2024A" w:rsidP="00183B50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D2024A" w:rsidRPr="00CC5F9D" w:rsidRDefault="00D2024A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024A" w:rsidRPr="00CC5F9D" w:rsidTr="00183B50">
        <w:tc>
          <w:tcPr>
            <w:tcW w:w="3095" w:type="dxa"/>
            <w:gridSpan w:val="2"/>
          </w:tcPr>
          <w:p w:rsidR="00D2024A" w:rsidRDefault="00D2024A" w:rsidP="00D50F74">
            <w:pPr>
              <w:shd w:val="clear" w:color="auto" w:fill="FFFFFF"/>
              <w:tabs>
                <w:tab w:val="left" w:pos="988"/>
              </w:tabs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C5F9D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Открытие </w:t>
            </w:r>
            <w:proofErr w:type="gramStart"/>
            <w:r w:rsidRPr="00CC5F9D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нового</w:t>
            </w:r>
            <w:r w:rsidRPr="00CC5F9D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CC5F9D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 знания</w:t>
            </w:r>
            <w:proofErr w:type="gramEnd"/>
            <w:r w:rsidRPr="00CC5F9D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, способа действия </w:t>
            </w:r>
            <w:r w:rsidRPr="00CC5F9D">
              <w:rPr>
                <w:rFonts w:ascii="Times New Roman" w:eastAsia="Arial Unicode MS" w:hAnsi="Times New Roman" w:cs="Times New Roman"/>
                <w:sz w:val="20"/>
                <w:szCs w:val="20"/>
              </w:rPr>
              <w:t>(Привлечение уже изученного материала, практическая работа, обсуждение (в парах, группах), формулирование вариантов выводов. Обобщение.)</w:t>
            </w:r>
          </w:p>
          <w:p w:rsidR="00D2024A" w:rsidRPr="00B07C02" w:rsidRDefault="00D2024A" w:rsidP="00F24973">
            <w:pPr>
              <w:shd w:val="clear" w:color="auto" w:fill="FFFFFF"/>
              <w:tabs>
                <w:tab w:val="left" w:pos="988"/>
              </w:tabs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Прописать в</w:t>
            </w:r>
            <w:r w:rsidRPr="00B07C0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озможности предоставления индивидуальной поддержки детям с </w:t>
            </w:r>
            <w:r w:rsidR="00F2497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ТНР</w:t>
            </w:r>
            <w:r w:rsidRPr="00B07C0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(алгоритмов, схем, 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адаптация учебного материала, индивидуальной помощи)</w:t>
            </w:r>
          </w:p>
        </w:tc>
        <w:tc>
          <w:tcPr>
            <w:tcW w:w="4838" w:type="dxa"/>
            <w:gridSpan w:val="2"/>
          </w:tcPr>
          <w:p w:rsidR="00D2024A" w:rsidRDefault="00D2024A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24A" w:rsidRDefault="00D2024A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24A" w:rsidRDefault="00D2024A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24A" w:rsidRDefault="00D2024A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24A" w:rsidRDefault="00D2024A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24A" w:rsidRDefault="00D2024A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24A" w:rsidRDefault="00D2024A" w:rsidP="00D50F74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24A" w:rsidRDefault="00D2024A" w:rsidP="00D50F74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24A" w:rsidRDefault="00D2024A" w:rsidP="00D50F74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24A" w:rsidRPr="00CC5F9D" w:rsidRDefault="00D2024A" w:rsidP="00D50F74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D2024A" w:rsidRPr="00CC5F9D" w:rsidRDefault="00D2024A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024A" w:rsidRPr="00CC5F9D" w:rsidTr="00183B50">
        <w:trPr>
          <w:trHeight w:val="2622"/>
        </w:trPr>
        <w:tc>
          <w:tcPr>
            <w:tcW w:w="3095" w:type="dxa"/>
            <w:gridSpan w:val="2"/>
          </w:tcPr>
          <w:p w:rsidR="00D2024A" w:rsidRPr="00CC5F9D" w:rsidRDefault="00D2024A" w:rsidP="00D50F74">
            <w:pPr>
              <w:tabs>
                <w:tab w:val="left" w:pos="709"/>
                <w:tab w:val="left" w:pos="10065"/>
                <w:tab w:val="left" w:pos="10348"/>
              </w:tabs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CC5F9D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lastRenderedPageBreak/>
              <w:t>Включение нового в активное использование в сочетании с ранее изученным</w:t>
            </w:r>
          </w:p>
          <w:p w:rsidR="00D2024A" w:rsidRDefault="00D2024A" w:rsidP="00D50F74">
            <w:pPr>
              <w:shd w:val="clear" w:color="auto" w:fill="FFFFFF"/>
              <w:tabs>
                <w:tab w:val="left" w:pos="988"/>
              </w:tabs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C5F9D">
              <w:rPr>
                <w:rFonts w:ascii="Times New Roman" w:eastAsia="Arial Unicode MS" w:hAnsi="Times New Roman" w:cs="Times New Roman"/>
                <w:sz w:val="20"/>
                <w:szCs w:val="20"/>
              </w:rPr>
              <w:t>(Самостоятельная работа (в парах, группах). Дифференцированные задания. Творческие задания. Диагностические задания на осознание и понимание нового, включение будущего нового материала.)</w:t>
            </w:r>
          </w:p>
          <w:p w:rsidR="00D2024A" w:rsidRDefault="00D2024A" w:rsidP="00D50F74">
            <w:pPr>
              <w:shd w:val="clear" w:color="auto" w:fill="FFFFFF"/>
              <w:tabs>
                <w:tab w:val="left" w:pos="988"/>
              </w:tabs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 w:rsidRPr="008451ED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Дифференцирование заданий по степени сложности с учетом индивидуальных особенностей обучающихся.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8451ED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Продумывание форм дозированной помощи.</w:t>
            </w:r>
          </w:p>
          <w:p w:rsidR="00183B50" w:rsidRDefault="00D2024A" w:rsidP="00D50F74">
            <w:pPr>
              <w:shd w:val="clear" w:color="auto" w:fill="FFFFFF"/>
              <w:tabs>
                <w:tab w:val="left" w:pos="988"/>
              </w:tabs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 w:rsidRPr="00CC5F9D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Задание на дом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Pr="00CC5F9D">
              <w:rPr>
                <w:rFonts w:ascii="Times New Roman" w:eastAsia="Arial Unicode MS" w:hAnsi="Times New Roman" w:cs="Times New Roman"/>
                <w:sz w:val="20"/>
                <w:szCs w:val="20"/>
              </w:rPr>
              <w:t>(Детям даётся возможность реализовать личные образовательные потребности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, </w:t>
            </w:r>
            <w:r w:rsidRPr="008451ED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выбрать уровень сложности</w:t>
            </w:r>
            <w:r w:rsidR="00183B50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,</w:t>
            </w:r>
          </w:p>
          <w:p w:rsidR="00D2024A" w:rsidRPr="00183B50" w:rsidRDefault="00183B50" w:rsidP="00183B50">
            <w:pPr>
              <w:shd w:val="clear" w:color="auto" w:fill="FFFFFF"/>
              <w:tabs>
                <w:tab w:val="left" w:pos="988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183B50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</w:rPr>
              <w:t>в первом классе не задается</w:t>
            </w:r>
            <w:r w:rsidR="00D2024A" w:rsidRPr="00183B50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838" w:type="dxa"/>
            <w:gridSpan w:val="2"/>
          </w:tcPr>
          <w:p w:rsidR="00D2024A" w:rsidRDefault="00D2024A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24A" w:rsidRDefault="00D2024A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24A" w:rsidRDefault="00D2024A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24A" w:rsidRDefault="00D2024A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24A" w:rsidRDefault="00D2024A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24A" w:rsidRDefault="00D2024A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24A" w:rsidRDefault="00D2024A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24A" w:rsidRDefault="00D2024A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24A" w:rsidRDefault="00D2024A" w:rsidP="00D50F74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24A" w:rsidRDefault="00D2024A" w:rsidP="00D50F74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24A" w:rsidRDefault="00D2024A" w:rsidP="00D50F74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24A" w:rsidRDefault="00D2024A" w:rsidP="00D50F74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24A" w:rsidRDefault="00D2024A" w:rsidP="00D50F74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24A" w:rsidRPr="00CC5F9D" w:rsidRDefault="00D2024A" w:rsidP="00D50F74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D2024A" w:rsidRPr="00CC5F9D" w:rsidRDefault="00D2024A" w:rsidP="00D50F74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024A" w:rsidRPr="00CC5F9D" w:rsidTr="00183B50">
        <w:trPr>
          <w:trHeight w:val="2692"/>
        </w:trPr>
        <w:tc>
          <w:tcPr>
            <w:tcW w:w="3095" w:type="dxa"/>
            <w:gridSpan w:val="2"/>
          </w:tcPr>
          <w:p w:rsidR="00D2024A" w:rsidRPr="00CC5F9D" w:rsidRDefault="00D2024A" w:rsidP="00D50F74">
            <w:pPr>
              <w:tabs>
                <w:tab w:val="left" w:pos="709"/>
                <w:tab w:val="left" w:pos="10065"/>
                <w:tab w:val="left" w:pos="10348"/>
              </w:tabs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CC5F9D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Итоговая рефлексия</w:t>
            </w:r>
          </w:p>
          <w:p w:rsidR="00D2024A" w:rsidRPr="00183B50" w:rsidRDefault="00D2024A" w:rsidP="00D50F74">
            <w:pPr>
              <w:tabs>
                <w:tab w:val="left" w:pos="709"/>
                <w:tab w:val="left" w:pos="10065"/>
                <w:tab w:val="left" w:pos="10348"/>
              </w:tabs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C5F9D">
              <w:rPr>
                <w:rFonts w:ascii="Times New Roman" w:eastAsia="Arial Unicode MS" w:hAnsi="Times New Roman" w:cs="Times New Roman"/>
                <w:sz w:val="20"/>
                <w:szCs w:val="20"/>
              </w:rPr>
              <w:t>(</w:t>
            </w:r>
            <w:r w:rsidRPr="008451ED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Продумывание вопросов для обучающихся, учитывающих разный уровень усвоения материала.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CC5F9D">
              <w:rPr>
                <w:rFonts w:ascii="Times New Roman" w:eastAsia="Arial Unicode MS" w:hAnsi="Times New Roman" w:cs="Times New Roman"/>
                <w:sz w:val="20"/>
                <w:szCs w:val="20"/>
              </w:rPr>
              <w:t>Самоанализ и самооценка: личностные приращения.)</w:t>
            </w:r>
          </w:p>
        </w:tc>
        <w:tc>
          <w:tcPr>
            <w:tcW w:w="4838" w:type="dxa"/>
            <w:gridSpan w:val="2"/>
          </w:tcPr>
          <w:p w:rsidR="00D2024A" w:rsidRDefault="00D2024A" w:rsidP="00183B50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24A" w:rsidRPr="00CC5F9D" w:rsidRDefault="00D2024A" w:rsidP="00D50F74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D2024A" w:rsidRPr="00CC5F9D" w:rsidRDefault="00D2024A" w:rsidP="00183B50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D0102" w:rsidRPr="009729B7" w:rsidRDefault="001D0102" w:rsidP="001D0102">
      <w:pPr>
        <w:jc w:val="both"/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  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894"/>
      </w:tblGrid>
      <w:tr w:rsidR="001D0102" w:rsidRPr="00CC5F9D" w:rsidTr="00183B50">
        <w:tc>
          <w:tcPr>
            <w:tcW w:w="9894" w:type="dxa"/>
          </w:tcPr>
          <w:tbl>
            <w:tblPr>
              <w:tblpPr w:leftFromText="180" w:rightFromText="180" w:vertAnchor="text" w:horzAnchor="margin" w:tblpXSpec="center" w:tblpY="-12550"/>
              <w:tblW w:w="121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584"/>
              <w:gridCol w:w="3950"/>
              <w:gridCol w:w="623"/>
            </w:tblGrid>
            <w:tr w:rsidR="001D0102" w:rsidRPr="00CC5F9D" w:rsidTr="00D50F74">
              <w:trPr>
                <w:trHeight w:val="104"/>
              </w:trPr>
              <w:tc>
                <w:tcPr>
                  <w:tcW w:w="7584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          </w:t>
                  </w:r>
                  <w:r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 Критерии оценки </w:t>
                  </w:r>
                  <w:r w:rsidRPr="00CC5F9D"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  <w:t>по каждому этапу урока</w:t>
                  </w:r>
                </w:p>
              </w:tc>
              <w:tc>
                <w:tcPr>
                  <w:tcW w:w="3950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104"/>
              </w:trPr>
              <w:tc>
                <w:tcPr>
                  <w:tcW w:w="7584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Cs/>
                      <w:i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bCs/>
                      <w:i/>
                      <w:sz w:val="20"/>
                      <w:szCs w:val="20"/>
                    </w:rPr>
                    <w:t>1. Эффективное использование ресурсов мотивационного этапа</w:t>
                  </w:r>
                </w:p>
              </w:tc>
              <w:tc>
                <w:tcPr>
                  <w:tcW w:w="3950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104"/>
              </w:trPr>
              <w:tc>
                <w:tcPr>
                  <w:tcW w:w="7584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Урок  содержит</w:t>
                  </w:r>
                  <w:proofErr w:type="gramEnd"/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что-то, что вызвало удивление, изумление, восторг учеников. Это может быть интересный факт, неожиданное открытие, красивый опыт, нестандартный подход к уже известному.</w:t>
                  </w:r>
                </w:p>
              </w:tc>
              <w:tc>
                <w:tcPr>
                  <w:tcW w:w="3950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Cs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bCs/>
                      <w:sz w:val="20"/>
                      <w:szCs w:val="20"/>
                    </w:rPr>
                    <w:t>3-0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242"/>
              </w:trPr>
              <w:tc>
                <w:tcPr>
                  <w:tcW w:w="11534" w:type="dxa"/>
                  <w:gridSpan w:val="2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2. Формулирование  целевой установки урока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242"/>
              </w:trPr>
              <w:tc>
                <w:tcPr>
                  <w:tcW w:w="7584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Совместная    </w:t>
                  </w:r>
                  <w:proofErr w:type="gramStart"/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постановка  цели</w:t>
                  </w:r>
                  <w:proofErr w:type="gramEnd"/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урока обучающимися  под руководством учителя.  Дети прогн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озируют планируемый результат (</w:t>
                  </w:r>
                  <w:r w:rsidRPr="008451ED"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с учетом индивидуальных особенностей и разного уровня сложности освоения учебного материала</w:t>
                  </w: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)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3950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219"/>
              </w:trPr>
              <w:tc>
                <w:tcPr>
                  <w:tcW w:w="7584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Постановка цели урока осуществляется педагогом с привлечением активности детей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(включая детей с ОВЗ)</w:t>
                  </w: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. Дети имеют представление о результативности урока.</w:t>
                  </w:r>
                </w:p>
              </w:tc>
              <w:tc>
                <w:tcPr>
                  <w:tcW w:w="3950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242"/>
              </w:trPr>
              <w:tc>
                <w:tcPr>
                  <w:tcW w:w="7584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Педагог объявляет тему и цель урока.  Дети имеют слабое представление о планируемых результатах урока.</w:t>
                  </w:r>
                </w:p>
              </w:tc>
              <w:tc>
                <w:tcPr>
                  <w:tcW w:w="3950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242"/>
              </w:trPr>
              <w:tc>
                <w:tcPr>
                  <w:tcW w:w="7584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Педагог объявляет тему и цель урока. Дети не понимают цели урока. </w:t>
                  </w:r>
                </w:p>
              </w:tc>
              <w:tc>
                <w:tcPr>
                  <w:tcW w:w="3950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190"/>
              </w:trPr>
              <w:tc>
                <w:tcPr>
                  <w:tcW w:w="11534" w:type="dxa"/>
                  <w:gridSpan w:val="2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3. Логичность этапов и содержания урока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291"/>
              </w:trPr>
              <w:tc>
                <w:tcPr>
                  <w:tcW w:w="7584" w:type="dxa"/>
                </w:tcPr>
                <w:p w:rsidR="001D0102" w:rsidRPr="00CC5F9D" w:rsidRDefault="001D0102" w:rsidP="00F24973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Соответствие основного содержания урока содержанию программы, цели и </w:t>
                  </w:r>
                  <w:proofErr w:type="gramStart"/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дидактическим  задачам</w:t>
                  </w:r>
                  <w:proofErr w:type="gramEnd"/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урока, содержание продумано в логике развития этапов урока.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Соответствует возрастным и индивидуальным особенностям обучающихся, </w:t>
                  </w:r>
                  <w:r w:rsidRPr="008451ED"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учитывает возможности детей с </w:t>
                  </w:r>
                  <w:r w:rsidR="00F24973"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ТНР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).</w:t>
                  </w:r>
                </w:p>
              </w:tc>
              <w:tc>
                <w:tcPr>
                  <w:tcW w:w="3950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313"/>
              </w:trPr>
              <w:tc>
                <w:tcPr>
                  <w:tcW w:w="7584" w:type="dxa"/>
                </w:tcPr>
                <w:p w:rsidR="001D0102" w:rsidRPr="00CC5F9D" w:rsidRDefault="001D0102" w:rsidP="00F24973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Содержание урока соответствует содержанию программы, дидактической цели урока, содержание этапов урока не в полной мере приемлемо (чрезмерное уплотнение материала урока, либо недостаточное  содержательное наполнение урока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, либо </w:t>
                  </w:r>
                  <w:r w:rsidRPr="008451ED"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недостаточно адаптирован для детей с </w:t>
                  </w:r>
                  <w:r w:rsidR="00F24973"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ТНР)</w:t>
                  </w: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950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309"/>
              </w:trPr>
              <w:tc>
                <w:tcPr>
                  <w:tcW w:w="7584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lastRenderedPageBreak/>
                    <w:t>Содержание урока в целом соответствует содержанию программы, но этапы урока не согласованы содержательно (прерывание логики развертывания урока).</w:t>
                  </w:r>
                </w:p>
              </w:tc>
              <w:tc>
                <w:tcPr>
                  <w:tcW w:w="3950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166"/>
              </w:trPr>
              <w:tc>
                <w:tcPr>
                  <w:tcW w:w="7584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Содержание урока </w:t>
                  </w:r>
                  <w:proofErr w:type="gramStart"/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не  соответствует</w:t>
                  </w:r>
                  <w:proofErr w:type="gramEnd"/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содержанию программы. Этапы урока не согласованы.</w:t>
                  </w:r>
                </w:p>
              </w:tc>
              <w:tc>
                <w:tcPr>
                  <w:tcW w:w="3950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236"/>
              </w:trPr>
              <w:tc>
                <w:tcPr>
                  <w:tcW w:w="11534" w:type="dxa"/>
                  <w:gridSpan w:val="2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4. Соответствие 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технологии</w:t>
                  </w:r>
                  <w:r w:rsidRPr="00CC5F9D"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и методов обучения  решению дидактических задач урока.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300"/>
              </w:trPr>
              <w:tc>
                <w:tcPr>
                  <w:tcW w:w="7584" w:type="dxa"/>
                </w:tcPr>
                <w:p w:rsidR="001D0102" w:rsidRPr="00CC5F9D" w:rsidRDefault="001D0102" w:rsidP="00F24973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Приемы и методы обучения соответствуют дидактическим задачам урока на всех этапах. Детям предоставляется возможность для реализации личностных инициатив</w:t>
                  </w:r>
                  <w:r w:rsidRPr="001D7527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. Эффективное использование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ассистивных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средств</w:t>
                  </w:r>
                  <w:r w:rsidRPr="001D7527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У</w:t>
                  </w:r>
                  <w:r w:rsidRPr="008451ED"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ч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тены </w:t>
                  </w:r>
                  <w:r w:rsidRPr="008451ED"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возможности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использования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ассистивных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средств для </w:t>
                  </w:r>
                  <w:r w:rsidRPr="008451ED"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детей с </w:t>
                  </w:r>
                  <w:r w:rsidR="00F24973"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ТНР)</w:t>
                  </w:r>
                </w:p>
              </w:tc>
              <w:tc>
                <w:tcPr>
                  <w:tcW w:w="3950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308"/>
              </w:trPr>
              <w:tc>
                <w:tcPr>
                  <w:tcW w:w="7584" w:type="dxa"/>
                </w:tcPr>
                <w:p w:rsidR="001D0102" w:rsidRPr="00CC5F9D" w:rsidRDefault="001D0102" w:rsidP="00F24973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Приемы и методы </w:t>
                  </w: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обучения соответствуют дидактическим задачам урока не на всех этапах. Детям предоставляется возможность для реализации личностных инициатив.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И</w:t>
                  </w:r>
                  <w:r w:rsidRPr="001D7527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спользование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ассистивных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средств</w:t>
                  </w:r>
                  <w:r w:rsidRPr="001D7527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Недостаточно у</w:t>
                  </w:r>
                  <w:r w:rsidRPr="008451ED"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ч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тены </w:t>
                  </w:r>
                  <w:r w:rsidRPr="008451ED"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возможности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использования данных средств для </w:t>
                  </w:r>
                  <w:r w:rsidRPr="008451ED"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детей с </w:t>
                  </w:r>
                  <w:r w:rsidR="00F24973"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ТНР)</w:t>
                  </w:r>
                </w:p>
              </w:tc>
              <w:tc>
                <w:tcPr>
                  <w:tcW w:w="3950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302"/>
              </w:trPr>
              <w:tc>
                <w:tcPr>
                  <w:tcW w:w="7584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Приемы и методы обучения соответствуют дидактическим задачам урока не на всех этапах. Детям предоставляется небольшая возможность для 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использования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ассистивных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средств при </w:t>
                  </w: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реализации личностных инициатив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(включая детей с ОВЗ)</w:t>
                  </w:r>
                </w:p>
              </w:tc>
              <w:tc>
                <w:tcPr>
                  <w:tcW w:w="3950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282"/>
              </w:trPr>
              <w:tc>
                <w:tcPr>
                  <w:tcW w:w="7584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Приемы и методы обучения не соответствуют дидактическим задачам урока.</w:t>
                  </w:r>
                </w:p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Детям не предоставляется возможность для реализации личностных инициатив.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Ассистивные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средства не используются.</w:t>
                  </w:r>
                </w:p>
              </w:tc>
              <w:tc>
                <w:tcPr>
                  <w:tcW w:w="3950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106"/>
              </w:trPr>
              <w:tc>
                <w:tcPr>
                  <w:tcW w:w="11534" w:type="dxa"/>
                  <w:gridSpan w:val="2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5. Результативность урока.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106"/>
              </w:trPr>
              <w:tc>
                <w:tcPr>
                  <w:tcW w:w="7584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Достижение цели и решение    дидактических </w:t>
                  </w:r>
                  <w:proofErr w:type="gramStart"/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задач  урока</w:t>
                  </w:r>
                  <w:proofErr w:type="gramEnd"/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Прослеживается работа по ф</w:t>
                  </w: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ормировани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ю</w:t>
                  </w: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УУД на каждом этапе урока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, с учетом индивидуальных возможностей обучающихся.</w:t>
                  </w:r>
                </w:p>
              </w:tc>
              <w:tc>
                <w:tcPr>
                  <w:tcW w:w="3950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106"/>
              </w:trPr>
              <w:tc>
                <w:tcPr>
                  <w:tcW w:w="7584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Достижение главной </w:t>
                  </w:r>
                  <w:proofErr w:type="gramStart"/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цели  урока</w:t>
                  </w:r>
                  <w:proofErr w:type="gramEnd"/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Прослеживается работа по ф</w:t>
                  </w: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ормировани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ю</w:t>
                  </w: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УУД 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с учетом индивидуальных возможностей обучающихся</w:t>
                  </w:r>
                  <w:r w:rsidR="00F24973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не </w:t>
                  </w: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на каждом этапе урока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950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106"/>
              </w:trPr>
              <w:tc>
                <w:tcPr>
                  <w:tcW w:w="7584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Достижение главной </w:t>
                  </w:r>
                  <w:proofErr w:type="gramStart"/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цели  урока</w:t>
                  </w:r>
                  <w:proofErr w:type="gramEnd"/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не в полной мере. Формирование УУД на отдельном этапе урока.</w:t>
                  </w:r>
                </w:p>
              </w:tc>
              <w:tc>
                <w:tcPr>
                  <w:tcW w:w="3950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106"/>
              </w:trPr>
              <w:tc>
                <w:tcPr>
                  <w:tcW w:w="7584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Цель урока не достигнута. Не просматривается работа по формированию УУД.</w:t>
                  </w:r>
                </w:p>
              </w:tc>
              <w:tc>
                <w:tcPr>
                  <w:tcW w:w="3950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106"/>
              </w:trPr>
              <w:tc>
                <w:tcPr>
                  <w:tcW w:w="11534" w:type="dxa"/>
                  <w:gridSpan w:val="2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6.Уровень самостоятельности школьников при решении дидактической задачи урока.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106"/>
              </w:trPr>
              <w:tc>
                <w:tcPr>
                  <w:tcW w:w="7584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Характер самостоятельной учебной деятельности (творческий).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У</w:t>
                  </w:r>
                  <w:r w:rsidRPr="008451ED"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ч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тены </w:t>
                  </w:r>
                  <w:r w:rsidRPr="008451ED"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возможности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8451ED"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детей с ОВЗ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для организации самостоятельной творческой работы.</w:t>
                  </w:r>
                </w:p>
              </w:tc>
              <w:tc>
                <w:tcPr>
                  <w:tcW w:w="3950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106"/>
              </w:trPr>
              <w:tc>
                <w:tcPr>
                  <w:tcW w:w="7584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Характер самостоятельной учебной деятельности (продуктивный).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У</w:t>
                  </w:r>
                  <w:r w:rsidRPr="008451ED"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ч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тены </w:t>
                  </w:r>
                  <w:r w:rsidRPr="008451ED"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возможности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8451ED"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детей с ОВЗ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для организации самостоятельной продуктивной работы.</w:t>
                  </w:r>
                </w:p>
              </w:tc>
              <w:tc>
                <w:tcPr>
                  <w:tcW w:w="3950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106"/>
              </w:trPr>
              <w:tc>
                <w:tcPr>
                  <w:tcW w:w="7584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Характер самостоятельной учебной деятельности (репродуктивный).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У</w:t>
                  </w:r>
                  <w:r w:rsidRPr="008451ED"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ч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тены </w:t>
                  </w:r>
                  <w:r w:rsidRPr="008451ED"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возможности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8451ED"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детей с ОВЗ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для организации самостоятельной репродуктивной работы.</w:t>
                  </w:r>
                </w:p>
              </w:tc>
              <w:tc>
                <w:tcPr>
                  <w:tcW w:w="3950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106"/>
              </w:trPr>
              <w:tc>
                <w:tcPr>
                  <w:tcW w:w="7584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Самостоятельная работа не организуется.</w:t>
                  </w:r>
                </w:p>
              </w:tc>
              <w:tc>
                <w:tcPr>
                  <w:tcW w:w="3950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106"/>
              </w:trPr>
              <w:tc>
                <w:tcPr>
                  <w:tcW w:w="11534" w:type="dxa"/>
                  <w:gridSpan w:val="2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C5F9D"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7. Гигиенические требования.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106"/>
              </w:trPr>
              <w:tc>
                <w:tcPr>
                  <w:tcW w:w="7584" w:type="dxa"/>
                </w:tcPr>
                <w:p w:rsidR="001D0102" w:rsidRPr="00CC5F9D" w:rsidRDefault="001D0102" w:rsidP="00F24973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Логичное чередование видов деятельности, проведение динамических пауз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 учетом возрастных и индивидуальных особенностей обучающихся, включая детей с </w:t>
                  </w:r>
                  <w:r w:rsidR="00F24973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ТНР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950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106"/>
              </w:trPr>
              <w:tc>
                <w:tcPr>
                  <w:tcW w:w="7584" w:type="dxa"/>
                </w:tcPr>
                <w:p w:rsidR="001D0102" w:rsidRPr="00CC5F9D" w:rsidRDefault="001D0102" w:rsidP="00F24973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Виды деятельности чередуются не всегда в общей логике урока, проведение динамических пауз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 учетом возрастных и индивидуальных особенностей обучающихся, включая детей с </w:t>
                  </w:r>
                  <w:r w:rsidR="00F24973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ТНР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950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106"/>
              </w:trPr>
              <w:tc>
                <w:tcPr>
                  <w:tcW w:w="7584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Преобладание какого-то одного вида деятельности, проведение динамических пауз.</w:t>
                  </w:r>
                </w:p>
              </w:tc>
              <w:tc>
                <w:tcPr>
                  <w:tcW w:w="3950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102" w:rsidRPr="00CC5F9D" w:rsidTr="00D50F74">
              <w:trPr>
                <w:trHeight w:val="106"/>
              </w:trPr>
              <w:tc>
                <w:tcPr>
                  <w:tcW w:w="7584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Использование 1-2 видов деятельности, отсутствие динамических пауз.</w:t>
                  </w:r>
                </w:p>
              </w:tc>
              <w:tc>
                <w:tcPr>
                  <w:tcW w:w="3950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C5F9D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</w:tcPr>
                <w:p w:rsidR="001D0102" w:rsidRPr="00CC5F9D" w:rsidRDefault="001D0102" w:rsidP="00D50F74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D0102" w:rsidRPr="00CC5F9D" w:rsidRDefault="001D0102" w:rsidP="00D50F7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u w:val="single"/>
              </w:rPr>
            </w:pPr>
          </w:p>
        </w:tc>
      </w:tr>
    </w:tbl>
    <w:p w:rsidR="00E22A60" w:rsidRDefault="00E22A60" w:rsidP="00E22A60">
      <w:pPr>
        <w:pStyle w:val="1"/>
        <w:spacing w:before="1"/>
        <w:ind w:left="4240" w:right="1132" w:hanging="3121"/>
        <w:jc w:val="both"/>
      </w:pPr>
    </w:p>
    <w:p w:rsidR="00F24973" w:rsidRDefault="00F24973" w:rsidP="00E22A60">
      <w:pPr>
        <w:pStyle w:val="1"/>
        <w:spacing w:before="1"/>
        <w:ind w:left="4240" w:right="1132" w:hanging="3121"/>
        <w:jc w:val="both"/>
      </w:pPr>
    </w:p>
    <w:p w:rsidR="00F24973" w:rsidRDefault="00F24973" w:rsidP="00E22A60">
      <w:pPr>
        <w:pStyle w:val="1"/>
        <w:spacing w:before="1"/>
        <w:ind w:left="4240" w:right="1132" w:hanging="3121"/>
        <w:jc w:val="both"/>
      </w:pPr>
    </w:p>
    <w:p w:rsidR="00F24973" w:rsidRDefault="00F24973" w:rsidP="00E22A60">
      <w:pPr>
        <w:pStyle w:val="1"/>
        <w:spacing w:before="1"/>
        <w:ind w:left="4240" w:right="1132" w:hanging="3121"/>
        <w:jc w:val="both"/>
      </w:pPr>
    </w:p>
    <w:p w:rsidR="00F24973" w:rsidRDefault="00F24973" w:rsidP="00E22A60">
      <w:pPr>
        <w:pStyle w:val="1"/>
        <w:spacing w:before="1"/>
        <w:ind w:left="4240" w:right="1132" w:hanging="3121"/>
        <w:jc w:val="both"/>
      </w:pPr>
    </w:p>
    <w:p w:rsidR="00F24973" w:rsidRDefault="00F24973" w:rsidP="00E22A60">
      <w:pPr>
        <w:pStyle w:val="1"/>
        <w:spacing w:before="1"/>
        <w:ind w:left="4240" w:right="1132" w:hanging="3121"/>
        <w:jc w:val="both"/>
      </w:pPr>
    </w:p>
    <w:p w:rsidR="00F24973" w:rsidRDefault="00F24973" w:rsidP="00E22A60">
      <w:pPr>
        <w:pStyle w:val="1"/>
        <w:spacing w:before="1"/>
        <w:ind w:left="4240" w:right="1132" w:hanging="3121"/>
        <w:jc w:val="both"/>
      </w:pPr>
    </w:p>
    <w:p w:rsidR="00F24973" w:rsidRDefault="00F24973" w:rsidP="00E22A60">
      <w:pPr>
        <w:pStyle w:val="1"/>
        <w:spacing w:before="1"/>
        <w:ind w:left="4240" w:right="1132" w:hanging="3121"/>
        <w:jc w:val="both"/>
      </w:pPr>
    </w:p>
    <w:p w:rsidR="00F24973" w:rsidRDefault="00F24973" w:rsidP="00E22A60">
      <w:pPr>
        <w:pStyle w:val="1"/>
        <w:spacing w:before="1"/>
        <w:ind w:left="4240" w:right="1132" w:hanging="3121"/>
        <w:jc w:val="both"/>
      </w:pPr>
    </w:p>
    <w:p w:rsidR="00F24973" w:rsidRDefault="00F24973" w:rsidP="00E22A60">
      <w:pPr>
        <w:pStyle w:val="1"/>
        <w:spacing w:before="1"/>
        <w:ind w:left="4240" w:right="1132" w:hanging="3121"/>
        <w:jc w:val="both"/>
      </w:pPr>
    </w:p>
    <w:p w:rsidR="00F24973" w:rsidRDefault="00F24973" w:rsidP="00E22A60">
      <w:pPr>
        <w:pStyle w:val="1"/>
        <w:spacing w:before="1"/>
        <w:ind w:left="4240" w:right="1132" w:hanging="3121"/>
        <w:jc w:val="both"/>
      </w:pPr>
    </w:p>
    <w:p w:rsidR="00F24973" w:rsidRDefault="00F24973" w:rsidP="00E22A60">
      <w:pPr>
        <w:pStyle w:val="1"/>
        <w:spacing w:before="1"/>
        <w:ind w:left="4240" w:right="1132" w:hanging="3121"/>
        <w:jc w:val="both"/>
      </w:pPr>
    </w:p>
    <w:p w:rsidR="00F24973" w:rsidRDefault="00F24973" w:rsidP="00E22A60">
      <w:pPr>
        <w:pStyle w:val="1"/>
        <w:spacing w:before="1"/>
        <w:ind w:left="4240" w:right="1132" w:hanging="3121"/>
        <w:jc w:val="both"/>
      </w:pPr>
    </w:p>
    <w:p w:rsidR="00F24973" w:rsidRDefault="00F24973" w:rsidP="00E22A60">
      <w:pPr>
        <w:pStyle w:val="1"/>
        <w:spacing w:before="1"/>
        <w:ind w:left="4240" w:right="1132" w:hanging="3121"/>
        <w:jc w:val="both"/>
      </w:pPr>
    </w:p>
    <w:p w:rsidR="00F24973" w:rsidRDefault="00F24973" w:rsidP="00E22A60">
      <w:pPr>
        <w:pStyle w:val="1"/>
        <w:spacing w:before="1"/>
        <w:ind w:left="4240" w:right="1132" w:hanging="3121"/>
        <w:jc w:val="both"/>
      </w:pPr>
    </w:p>
    <w:p w:rsidR="00F24973" w:rsidRDefault="00F24973" w:rsidP="00E22A60">
      <w:pPr>
        <w:pStyle w:val="1"/>
        <w:spacing w:before="1"/>
        <w:ind w:left="4240" w:right="1132" w:hanging="3121"/>
        <w:jc w:val="both"/>
      </w:pPr>
    </w:p>
    <w:p w:rsidR="00F24973" w:rsidRDefault="00F24973" w:rsidP="00E22A60">
      <w:pPr>
        <w:pStyle w:val="1"/>
        <w:spacing w:before="1"/>
        <w:ind w:left="4240" w:right="1132" w:hanging="3121"/>
        <w:jc w:val="both"/>
      </w:pPr>
    </w:p>
    <w:p w:rsidR="00E22A60" w:rsidRDefault="00E22A60" w:rsidP="00E22A60">
      <w:pPr>
        <w:pStyle w:val="1"/>
        <w:spacing w:before="1"/>
        <w:ind w:left="4240" w:right="1132" w:hanging="3121"/>
        <w:jc w:val="both"/>
      </w:pPr>
      <w:r>
        <w:lastRenderedPageBreak/>
        <w:t>Тест по дисциплине «Методика преподавания математики (специальная)»</w:t>
      </w:r>
    </w:p>
    <w:p w:rsidR="00E22A60" w:rsidRDefault="00E22A60" w:rsidP="00E22A60"/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Укажите вид </w:t>
      </w:r>
      <w:proofErr w:type="spellStart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дискалькулии</w:t>
      </w:r>
      <w:proofErr w:type="spellEnd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основе которой лежит нарушение чтения математических знаков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вербальная 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практогностическая</w:t>
      </w:r>
      <w:proofErr w:type="spellEnd"/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графическая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дислексическая</w:t>
      </w:r>
      <w:proofErr w:type="spellEnd"/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операциональная</w:t>
      </w:r>
      <w:proofErr w:type="spellEnd"/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Отметьте </w:t>
      </w:r>
      <w:proofErr w:type="spellStart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дискалькулию</w:t>
      </w:r>
      <w:proofErr w:type="spellEnd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которой основными направлениями коррекционной работы являются: формирование знаково-символической деятельности, усвоение условных символов, соотнесение их с математическими понятиями, действиями и терминами; развитие зрительной и слуховой памяти; устранение пространственных нарушений: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операциональная</w:t>
      </w:r>
      <w:proofErr w:type="spellEnd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дискулькулия</w:t>
      </w:r>
      <w:proofErr w:type="spellEnd"/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вербальная </w:t>
      </w:r>
      <w:proofErr w:type="spellStart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дискалькулия</w:t>
      </w:r>
      <w:proofErr w:type="spellEnd"/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практогностическая</w:t>
      </w:r>
      <w:proofErr w:type="spellEnd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дискалькулия</w:t>
      </w:r>
      <w:proofErr w:type="spellEnd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графическая </w:t>
      </w:r>
      <w:proofErr w:type="spellStart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дискулькулия</w:t>
      </w:r>
      <w:proofErr w:type="spellEnd"/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дислексическая</w:t>
      </w:r>
      <w:proofErr w:type="spellEnd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дискалькулия</w:t>
      </w:r>
      <w:proofErr w:type="spellEnd"/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Целостный, логически завершенный, ограниченный определенными рамками времени отрезок учебно-воспитательного процесса (УВП), в котором представлены в сложном взаимодействии все основные компоненты образовательного процесса: цели, задачи, содержание, средства, методы, организация, это: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компонент урока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требования к уроку математики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структура урока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урок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Дидактическими целями, которые решаются на уроках математики</w:t>
      </w:r>
      <w:r w:rsidR="00F24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с ТНР</w:t>
      </w: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определяются: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виды уроков математики; 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уроки усвоения новых знаний; 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В) уроки выработки практических умений.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Счет в прямом и обратном порядке в пределах 10, в различном направлении и пространственном расположении, называние итога, это задача работы с учащимися с ТНР: 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1-го класса на пропедевтическом этапе 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задача основного этапа работы в 1-ом классе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содержание работы начала 2-го класса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Какой метод работы на уроке математики для детей с ТНР целесообразно сопровождать наглядными пособиями? 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вопросы 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объяснения 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упражнения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изучении второго десятка с детьми с ТНР главная задача: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дать понятие о десятке как новой счетной единице 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научить считать до 20, присчитывая и отсчитывая по 1, по десятку и равными числовыми группами (по 2, 5, 4)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познакомить с десятичным составом числа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 Уроки, на которых учащиеся знакомятся с новым математическим материалом: нумерацией, вычислительными приемами, решением нового вида задач, новыми свойствами фигур, величинами и мерами их измерения, это 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уроки открытия новых знаний 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уроки коррекции и закрепления нового материала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уроки выработки практических умений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 уроке математики для детей с ТНР идет практическая работа с предметами. Пример: учитель знакомит со свойствами треугольника. Каждый ребенок 1 класса получает по треугольнику. Они разные по величине, цвету, виду. Педагог демонстрирует углы, стороны. Предлагает найти у раздаточного материала. Вывод делают все вместе: у любого треугольника 3 стороны и 3 угла. Дети отыскивают, подсчитывают, обводят, подписывают. Как называется такая работа?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упражнение в счетной деятельности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создание базы для обобщений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развитие психологической базы речи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10.  Учащимся 1 класса с ТНР предлагают выполнить следующие упражнения: к заданному количеству подобрать цифру; к цифре подобрать кол-во предметов; найти нужные картинки; измерить в банке воду стаканами; отсыпать 4 ложки соли, записать число цифрой. Таким образом дети учатся: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соотнесению количества, числа и цифры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определению места числа в числовом ряду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счету в прямом и обратном порядке.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Отрасль специальной педагогики, выражающая подходы к обучению, воспитанию, </w:t>
      </w:r>
      <w:proofErr w:type="gramStart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коррекции  и</w:t>
      </w:r>
      <w:proofErr w:type="gramEnd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детей с нарушенным развитием счету, геометрическим формам, усвоению временных и пространственных отношений, это: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коррекционная педагогика 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специальная методика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методика преподавания математики (специальная)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  Вариант психического </w:t>
      </w:r>
      <w:proofErr w:type="spellStart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дизонтогенеза</w:t>
      </w:r>
      <w:proofErr w:type="spellEnd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неспособности ребенка с нормальным интеллектом и при адекватном обучении научиться счету (при отсутствии другой, определенной патологии – раннего детского аутизма, умственной отсталости, депрессии, шизофрении, невротических расстройств), нарушение усвоения детьми счетных операций, обусловленное недоразвитием высших психических функций, проявляющееся на начальных стадиях обучения математике, это: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акалькулия</w:t>
      </w:r>
      <w:proofErr w:type="spellEnd"/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дискалькулия</w:t>
      </w:r>
      <w:proofErr w:type="spellEnd"/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13. Активизация познавательной деятельности, развитие зрительного и слухового восприятия, это: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общеобразовательная задача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коррекционно-развивающая задача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14. Детям демонстрируют цифровой ряд от 1 до 9. Дают задания: назвать первое число справа, слева; какое из них больше? В каком направлении возрастают числа в ряду? Предлагают прочитать ряд в обратном порядке. Как изменилась величина чисел в этом направлении? Например, показать число 4. Есть ли у него соседи справа? Слева? Больше или меньше? Назвать соседей числа 4 справа, сравнить их по величине. Показать соседа числа слева и т.п. Таким образом дети учатся: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D50F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соотнесению количества, числа и цифры</w:t>
      </w: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определению места числа в числовом ряду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счету в прямом и обратном порядке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15.  Данный метод используют, когда у детей имеется определенный запас математических знаний, когда дети самостоятельно или с помощью учителя могут выделить главное, сделать обобщение, выводы. Этот метод: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сравнение 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наблюдение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беседа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Допустимы или недопустимы сдвоенные вопросы в начальных классах коррекционной школы для детей с ТНР? Пример: Как образуется число 10 и из каких чисел оно может состоять? 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да; 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нет.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Сформировать представление о том, что величина измеряется однородной величиной; познакомить с единицами линейных мер и их соотношением; научить сравнению линейных размеров предметов; научить пользоваться измерительными инструментами – это: 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последовательность в работе по изучению величин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задачи изучения мер длины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последовательность в работе по изучению мер длины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18.  Дети решают примеры: 10+3, 13-3, 13-10. Таким образом они осваивают: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приемы сложения и вычитания, основанные на знаниях десятичного состава числа 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сложение и вычитание без перехода через десяток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сложение и вычитание с переходом через разряд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60" w:rsidRPr="00D50F74" w:rsidRDefault="00E22A60" w:rsidP="00E22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Верно ли утверждение, что в процессе знакомства с единицами измерения расширяются представления о числе: они узнают, что числа получаются не только от пересчета предметных совокупностей, но и результате измерения величин. </w:t>
      </w:r>
    </w:p>
    <w:p w:rsidR="00E22A60" w:rsidRPr="00D50F74" w:rsidRDefault="00E22A60" w:rsidP="00E22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E22A60" w:rsidRPr="00D50F74" w:rsidRDefault="00E22A60" w:rsidP="00E22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Объектами этого метода могут быть предметные совокупности, числа, арифметические записи, таблицы, единицы измерения. Это метод – 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сравнение; 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наблюдение; 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объяснение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Каждый урок математики для детей с ТНР должен отличаться организационной четкостью, ясной целью каждой структурной части урока и подчиненностью их главной дидактической цели урока, четким планированием урока и правильным распределением времени между каждой структурной частью, индивидуализацией сложности и самостоятельности заданий. Это - 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принципы организации урока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требования к уроку математики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содержание урока математики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Учет типа мыслительной деятельности, приоритетного канала восприятия информации, вида мышления – суть принципа … 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индивидуализации коррекционно-развивающей работы с детьми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индивидуализации темпа обучения детей с проблемами развития 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 наблюдения</w:t>
      </w:r>
      <w:proofErr w:type="gramEnd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усвоением математических представлений детей с проблемами развития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На каждом уроке математики для детей с </w:t>
      </w:r>
      <w:proofErr w:type="gramStart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ТНР  учитель</w:t>
      </w:r>
      <w:proofErr w:type="gramEnd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развивать речь учащихся, обогащать их словарь, следить за точностью, лаконичностью и грамматическим строем речи. 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принципы организации урока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требования к уроку математики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содержание урока математики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Дети решают примеры: 9+5; 8+4; 11-2; 17-9. Таким образом они осваивают 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приемы сложения и вычитания, основанные на знаниях десятичного состава числа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сложение и вычитание без перехода через десяток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сложение и вычитание с переходом через разряд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Использование занятий практического характера - суть принципа… 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индивидуализации коррекционно-развивающей работы с детьми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в обучении детей </w:t>
      </w:r>
    </w:p>
    <w:p w:rsidR="00E22A60" w:rsidRPr="00D50F74" w:rsidRDefault="00E22A60" w:rsidP="00E22A6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динамического наблюдения за усвоением математических представлений детей с проблемами развития</w:t>
      </w:r>
    </w:p>
    <w:p w:rsidR="00E22A60" w:rsidRDefault="00E22A60" w:rsidP="00E22A60"/>
    <w:p w:rsidR="00E22A60" w:rsidRDefault="00E22A60" w:rsidP="00E22A60">
      <w:pPr>
        <w:pStyle w:val="a4"/>
        <w:spacing w:before="90"/>
        <w:ind w:firstLine="221"/>
        <w:jc w:val="center"/>
      </w:pPr>
      <w:r>
        <w:t>Оценка выставляется во 4-х балльной шкале:</w:t>
      </w:r>
    </w:p>
    <w:p w:rsidR="00E22A60" w:rsidRDefault="00E22A60" w:rsidP="00E22A60">
      <w:pPr>
        <w:pStyle w:val="a6"/>
        <w:numPr>
          <w:ilvl w:val="0"/>
          <w:numId w:val="3"/>
        </w:numPr>
        <w:tabs>
          <w:tab w:val="left" w:pos="362"/>
        </w:tabs>
        <w:rPr>
          <w:sz w:val="24"/>
        </w:rPr>
      </w:pPr>
      <w:r>
        <w:rPr>
          <w:sz w:val="24"/>
        </w:rPr>
        <w:t xml:space="preserve">оценка «отлично» выставляется в случае, если </w:t>
      </w:r>
      <w:r>
        <w:rPr>
          <w:spacing w:val="-4"/>
          <w:sz w:val="24"/>
        </w:rPr>
        <w:t xml:space="preserve">студент </w:t>
      </w:r>
      <w:r>
        <w:rPr>
          <w:sz w:val="24"/>
        </w:rPr>
        <w:t>выполнил 90-100%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</w:p>
    <w:p w:rsidR="00E22A60" w:rsidRDefault="00E22A60" w:rsidP="00E22A60">
      <w:pPr>
        <w:pStyle w:val="a6"/>
        <w:numPr>
          <w:ilvl w:val="0"/>
          <w:numId w:val="3"/>
        </w:numPr>
        <w:tabs>
          <w:tab w:val="left" w:pos="422"/>
        </w:tabs>
        <w:ind w:left="421" w:hanging="200"/>
        <w:rPr>
          <w:sz w:val="24"/>
        </w:rPr>
      </w:pPr>
      <w:r>
        <w:rPr>
          <w:sz w:val="24"/>
        </w:rPr>
        <w:t xml:space="preserve">оценка «хорошо» выставляется, если </w:t>
      </w:r>
      <w:r>
        <w:rPr>
          <w:spacing w:val="-3"/>
          <w:sz w:val="24"/>
        </w:rPr>
        <w:t xml:space="preserve">студент </w:t>
      </w:r>
      <w:r>
        <w:rPr>
          <w:sz w:val="24"/>
        </w:rPr>
        <w:t>выполнил 75-89%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</w:t>
      </w:r>
    </w:p>
    <w:p w:rsidR="00E22A60" w:rsidRDefault="00E22A60" w:rsidP="00E22A60">
      <w:pPr>
        <w:pStyle w:val="a6"/>
        <w:numPr>
          <w:ilvl w:val="0"/>
          <w:numId w:val="3"/>
        </w:numPr>
        <w:tabs>
          <w:tab w:val="left" w:pos="362"/>
        </w:tabs>
        <w:rPr>
          <w:sz w:val="24"/>
        </w:rPr>
      </w:pPr>
      <w:r>
        <w:rPr>
          <w:sz w:val="24"/>
        </w:rPr>
        <w:t xml:space="preserve">оценка «удовлетворительно» выставляется, если </w:t>
      </w:r>
      <w:r>
        <w:rPr>
          <w:spacing w:val="-3"/>
          <w:sz w:val="24"/>
        </w:rPr>
        <w:t xml:space="preserve">студент </w:t>
      </w:r>
      <w:r>
        <w:rPr>
          <w:sz w:val="24"/>
        </w:rPr>
        <w:t>выполнил 50-74%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заданий</w:t>
      </w:r>
    </w:p>
    <w:p w:rsidR="00E22A60" w:rsidRDefault="00E22A60" w:rsidP="00E22A60">
      <w:pPr>
        <w:pStyle w:val="a6"/>
        <w:numPr>
          <w:ilvl w:val="0"/>
          <w:numId w:val="3"/>
        </w:numPr>
        <w:tabs>
          <w:tab w:val="left" w:pos="362"/>
        </w:tabs>
        <w:rPr>
          <w:sz w:val="24"/>
        </w:rPr>
      </w:pPr>
      <w:r>
        <w:rPr>
          <w:sz w:val="24"/>
        </w:rPr>
        <w:t xml:space="preserve">оценка «неудовлетворительно» выставляется, если </w:t>
      </w:r>
      <w:r>
        <w:rPr>
          <w:spacing w:val="-3"/>
          <w:sz w:val="24"/>
        </w:rPr>
        <w:t xml:space="preserve">студент </w:t>
      </w:r>
      <w:r>
        <w:rPr>
          <w:sz w:val="24"/>
        </w:rPr>
        <w:t>выполнил менее 50%</w:t>
      </w:r>
      <w:r>
        <w:rPr>
          <w:spacing w:val="-22"/>
          <w:sz w:val="24"/>
        </w:rPr>
        <w:t xml:space="preserve"> </w:t>
      </w:r>
      <w:r>
        <w:rPr>
          <w:sz w:val="24"/>
        </w:rPr>
        <w:t>заданий.</w:t>
      </w:r>
    </w:p>
    <w:p w:rsidR="00E22A60" w:rsidRDefault="00E22A60" w:rsidP="00E22A60"/>
    <w:p w:rsidR="00E22A60" w:rsidRPr="00D50F74" w:rsidRDefault="00E22A60" w:rsidP="00E22A60"/>
    <w:p w:rsidR="00E22A60" w:rsidRDefault="00E22A60" w:rsidP="00103B46">
      <w:pPr>
        <w:pStyle w:val="1"/>
        <w:spacing w:before="1"/>
        <w:ind w:right="1848"/>
      </w:pPr>
    </w:p>
    <w:p w:rsidR="00103B46" w:rsidRDefault="00103B46" w:rsidP="00103B46">
      <w:pPr>
        <w:pStyle w:val="1"/>
        <w:spacing w:before="1"/>
        <w:ind w:right="1848"/>
      </w:pPr>
      <w:r>
        <w:t>Вопросы к экзамену по дисциплине</w:t>
      </w:r>
    </w:p>
    <w:p w:rsidR="00103B46" w:rsidRDefault="00103B46" w:rsidP="00103B46">
      <w:pPr>
        <w:ind w:left="1482" w:right="1846"/>
        <w:jc w:val="center"/>
        <w:rPr>
          <w:b/>
          <w:i/>
          <w:sz w:val="24"/>
        </w:rPr>
      </w:pPr>
      <w:r>
        <w:rPr>
          <w:b/>
          <w:i/>
          <w:sz w:val="24"/>
        </w:rPr>
        <w:t>Методика преподавания математики (специальная)</w:t>
      </w:r>
    </w:p>
    <w:p w:rsidR="00103B46" w:rsidRDefault="00103B46" w:rsidP="00103B46">
      <w:pPr>
        <w:pStyle w:val="a6"/>
        <w:numPr>
          <w:ilvl w:val="1"/>
          <w:numId w:val="4"/>
        </w:numPr>
        <w:tabs>
          <w:tab w:val="left" w:pos="942"/>
        </w:tabs>
        <w:spacing w:before="223"/>
        <w:ind w:left="941" w:right="931"/>
        <w:rPr>
          <w:sz w:val="24"/>
        </w:rPr>
      </w:pPr>
      <w:r>
        <w:rPr>
          <w:sz w:val="24"/>
        </w:rPr>
        <w:t>Предмет и задачи курса методики преподавания математике в школе для детей с ТНР.</w:t>
      </w:r>
    </w:p>
    <w:p w:rsidR="00103B46" w:rsidRDefault="00103B46" w:rsidP="00103B46">
      <w:pPr>
        <w:pStyle w:val="a6"/>
        <w:numPr>
          <w:ilvl w:val="1"/>
          <w:numId w:val="4"/>
        </w:numPr>
        <w:tabs>
          <w:tab w:val="left" w:pos="942"/>
        </w:tabs>
        <w:spacing w:before="1"/>
        <w:ind w:left="941" w:right="1240"/>
        <w:rPr>
          <w:sz w:val="24"/>
        </w:rPr>
      </w:pPr>
      <w:r>
        <w:rPr>
          <w:sz w:val="24"/>
        </w:rPr>
        <w:t>Связь между методикой преподавания математике в школе для детей с ТНР</w:t>
      </w:r>
      <w:r>
        <w:rPr>
          <w:spacing w:val="-25"/>
          <w:sz w:val="24"/>
        </w:rPr>
        <w:t xml:space="preserve"> </w:t>
      </w:r>
      <w:r>
        <w:rPr>
          <w:sz w:val="24"/>
        </w:rPr>
        <w:t>и 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науками.</w:t>
      </w:r>
    </w:p>
    <w:p w:rsidR="00103B46" w:rsidRDefault="00103B46" w:rsidP="00103B46">
      <w:pPr>
        <w:pStyle w:val="a6"/>
        <w:numPr>
          <w:ilvl w:val="1"/>
          <w:numId w:val="4"/>
        </w:numPr>
        <w:tabs>
          <w:tab w:val="left" w:pos="942"/>
        </w:tabs>
        <w:ind w:left="941" w:right="1446"/>
        <w:rPr>
          <w:sz w:val="24"/>
        </w:rPr>
      </w:pPr>
      <w:r>
        <w:rPr>
          <w:sz w:val="24"/>
        </w:rPr>
        <w:t xml:space="preserve">Коррекционная работа по устранению </w:t>
      </w:r>
      <w:proofErr w:type="spellStart"/>
      <w:r>
        <w:rPr>
          <w:sz w:val="24"/>
        </w:rPr>
        <w:t>дискалькулии</w:t>
      </w:r>
      <w:proofErr w:type="spellEnd"/>
      <w:r>
        <w:rPr>
          <w:sz w:val="24"/>
        </w:rPr>
        <w:t xml:space="preserve"> у детей</w:t>
      </w:r>
      <w:r>
        <w:rPr>
          <w:spacing w:val="-25"/>
          <w:sz w:val="24"/>
        </w:rPr>
        <w:t xml:space="preserve"> </w:t>
      </w:r>
      <w:r>
        <w:rPr>
          <w:sz w:val="24"/>
        </w:rPr>
        <w:t>с речевыми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нарушениями.</w:t>
      </w:r>
    </w:p>
    <w:p w:rsidR="00103B46" w:rsidRDefault="00103B46" w:rsidP="00103B46">
      <w:pPr>
        <w:pStyle w:val="a6"/>
        <w:numPr>
          <w:ilvl w:val="1"/>
          <w:numId w:val="4"/>
        </w:numPr>
        <w:tabs>
          <w:tab w:val="left" w:pos="942"/>
        </w:tabs>
        <w:ind w:left="941" w:right="697"/>
        <w:rPr>
          <w:sz w:val="24"/>
        </w:rPr>
      </w:pPr>
      <w:r>
        <w:rPr>
          <w:sz w:val="24"/>
        </w:rPr>
        <w:t>Особенности реализации дидактических принципов на уроках математике в школе для детей с</w:t>
      </w:r>
      <w:r>
        <w:rPr>
          <w:spacing w:val="-2"/>
          <w:sz w:val="24"/>
        </w:rPr>
        <w:t xml:space="preserve"> </w:t>
      </w:r>
      <w:r w:rsidR="00F24973">
        <w:rPr>
          <w:sz w:val="24"/>
        </w:rPr>
        <w:t>ТНР</w:t>
      </w:r>
      <w:r>
        <w:rPr>
          <w:sz w:val="24"/>
        </w:rPr>
        <w:t>.</w:t>
      </w:r>
    </w:p>
    <w:p w:rsidR="00103B46" w:rsidRDefault="00103B46" w:rsidP="00103B46">
      <w:pPr>
        <w:pStyle w:val="a6"/>
        <w:numPr>
          <w:ilvl w:val="1"/>
          <w:numId w:val="4"/>
        </w:numPr>
        <w:tabs>
          <w:tab w:val="left" w:pos="942"/>
        </w:tabs>
        <w:ind w:left="941" w:right="1471"/>
        <w:rPr>
          <w:sz w:val="24"/>
        </w:rPr>
      </w:pPr>
      <w:r>
        <w:rPr>
          <w:sz w:val="24"/>
        </w:rPr>
        <w:t>Особенности использования методов обучения математике детей с речевой патологией.</w:t>
      </w:r>
    </w:p>
    <w:p w:rsidR="00103B46" w:rsidRPr="00103B46" w:rsidRDefault="00103B46" w:rsidP="00103B46">
      <w:pPr>
        <w:pStyle w:val="a6"/>
        <w:numPr>
          <w:ilvl w:val="1"/>
          <w:numId w:val="4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Организация наблюдений за математическими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фактами.</w:t>
      </w:r>
    </w:p>
    <w:p w:rsidR="00103B46" w:rsidRDefault="00103B46" w:rsidP="00103B46">
      <w:pPr>
        <w:pStyle w:val="a6"/>
        <w:numPr>
          <w:ilvl w:val="1"/>
          <w:numId w:val="4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Роль учебника и учебных материалов в обучении математики.</w:t>
      </w:r>
    </w:p>
    <w:p w:rsidR="00103B46" w:rsidRDefault="00103B46" w:rsidP="00103B46">
      <w:pPr>
        <w:pStyle w:val="a6"/>
        <w:numPr>
          <w:ilvl w:val="1"/>
          <w:numId w:val="4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Виды наглядных пособий для начального 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математике.</w:t>
      </w:r>
    </w:p>
    <w:p w:rsidR="00103B46" w:rsidRDefault="00103B46" w:rsidP="00103B46">
      <w:pPr>
        <w:pStyle w:val="a6"/>
        <w:numPr>
          <w:ilvl w:val="1"/>
          <w:numId w:val="4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Условия усвоения детьми с ТНР 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навыков.</w:t>
      </w:r>
    </w:p>
    <w:p w:rsidR="00103B46" w:rsidRDefault="00103B46" w:rsidP="00103B46">
      <w:pPr>
        <w:pStyle w:val="a6"/>
        <w:numPr>
          <w:ilvl w:val="1"/>
          <w:numId w:val="4"/>
        </w:numPr>
        <w:tabs>
          <w:tab w:val="left" w:pos="942"/>
        </w:tabs>
        <w:ind w:left="941" w:right="727"/>
        <w:rPr>
          <w:sz w:val="24"/>
        </w:rPr>
      </w:pPr>
      <w:r>
        <w:rPr>
          <w:sz w:val="24"/>
        </w:rPr>
        <w:t xml:space="preserve">Причины и трудности в овладении детьми с речевой </w:t>
      </w:r>
      <w:proofErr w:type="gramStart"/>
      <w:r>
        <w:rPr>
          <w:sz w:val="24"/>
        </w:rPr>
        <w:t>патологией  математическими</w:t>
      </w:r>
      <w:proofErr w:type="gramEnd"/>
      <w:r>
        <w:rPr>
          <w:sz w:val="24"/>
        </w:rPr>
        <w:t xml:space="preserve"> навыками.</w:t>
      </w:r>
    </w:p>
    <w:p w:rsidR="00103B46" w:rsidRPr="00103B46" w:rsidRDefault="00103B46" w:rsidP="00103B46">
      <w:pPr>
        <w:pStyle w:val="a6"/>
        <w:numPr>
          <w:ilvl w:val="1"/>
          <w:numId w:val="4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Использование средств наглядности на различных этапах 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процесса.</w:t>
      </w:r>
    </w:p>
    <w:p w:rsidR="00103B46" w:rsidRDefault="00103B46" w:rsidP="00103B46">
      <w:pPr>
        <w:pStyle w:val="a6"/>
        <w:numPr>
          <w:ilvl w:val="1"/>
          <w:numId w:val="4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Типы и структура</w:t>
      </w:r>
      <w:r>
        <w:rPr>
          <w:spacing w:val="2"/>
          <w:sz w:val="24"/>
        </w:rPr>
        <w:t xml:space="preserve"> </w:t>
      </w:r>
      <w:r w:rsidR="00F24973">
        <w:rPr>
          <w:sz w:val="24"/>
        </w:rPr>
        <w:t>уроков для детей с ТНР</w:t>
      </w:r>
      <w:r>
        <w:rPr>
          <w:sz w:val="24"/>
        </w:rPr>
        <w:t xml:space="preserve">. </w:t>
      </w:r>
    </w:p>
    <w:p w:rsidR="00103B46" w:rsidRDefault="00103B46" w:rsidP="00103B46">
      <w:pPr>
        <w:pStyle w:val="a6"/>
        <w:numPr>
          <w:ilvl w:val="1"/>
          <w:numId w:val="4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Современные требования к</w:t>
      </w:r>
      <w:r>
        <w:rPr>
          <w:spacing w:val="-1"/>
          <w:sz w:val="24"/>
        </w:rPr>
        <w:t xml:space="preserve"> </w:t>
      </w:r>
      <w:r>
        <w:rPr>
          <w:sz w:val="24"/>
        </w:rPr>
        <w:t>уроку.</w:t>
      </w:r>
    </w:p>
    <w:p w:rsidR="00103B46" w:rsidRDefault="00F24973" w:rsidP="00103B46">
      <w:pPr>
        <w:pStyle w:val="a6"/>
        <w:numPr>
          <w:ilvl w:val="1"/>
          <w:numId w:val="4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Особенности о</w:t>
      </w:r>
      <w:r w:rsidR="00103B46">
        <w:rPr>
          <w:sz w:val="24"/>
        </w:rPr>
        <w:t>ценк</w:t>
      </w:r>
      <w:r>
        <w:rPr>
          <w:sz w:val="24"/>
        </w:rPr>
        <w:t>и</w:t>
      </w:r>
      <w:r w:rsidR="00103B46">
        <w:rPr>
          <w:sz w:val="24"/>
        </w:rPr>
        <w:t xml:space="preserve"> знаний детей с ТНР. </w:t>
      </w:r>
    </w:p>
    <w:p w:rsidR="00103B46" w:rsidRDefault="00103B46" w:rsidP="00103B46">
      <w:pPr>
        <w:pStyle w:val="a6"/>
        <w:numPr>
          <w:ilvl w:val="1"/>
          <w:numId w:val="4"/>
        </w:numPr>
        <w:tabs>
          <w:tab w:val="left" w:pos="942"/>
        </w:tabs>
        <w:rPr>
          <w:sz w:val="24"/>
        </w:rPr>
      </w:pPr>
      <w:r w:rsidRPr="00103B46">
        <w:rPr>
          <w:sz w:val="24"/>
        </w:rPr>
        <w:t>Виды проверки</w:t>
      </w:r>
      <w:r w:rsidR="00F24973">
        <w:rPr>
          <w:sz w:val="24"/>
        </w:rPr>
        <w:t xml:space="preserve"> знаний детей с ТНР.</w:t>
      </w:r>
    </w:p>
    <w:p w:rsidR="00103B46" w:rsidRDefault="00103B46" w:rsidP="00103B46">
      <w:pPr>
        <w:pStyle w:val="a6"/>
        <w:numPr>
          <w:ilvl w:val="1"/>
          <w:numId w:val="4"/>
        </w:numPr>
        <w:tabs>
          <w:tab w:val="left" w:pos="942"/>
        </w:tabs>
        <w:spacing w:before="1"/>
        <w:ind w:hanging="361"/>
        <w:rPr>
          <w:sz w:val="24"/>
        </w:rPr>
      </w:pPr>
      <w:r>
        <w:rPr>
          <w:sz w:val="24"/>
        </w:rPr>
        <w:t>Формы организации учебной работы по математике</w:t>
      </w:r>
      <w:r w:rsidR="00F24973">
        <w:rPr>
          <w:sz w:val="24"/>
        </w:rPr>
        <w:t xml:space="preserve"> для детей с ТНР</w:t>
      </w:r>
      <w:r>
        <w:rPr>
          <w:sz w:val="24"/>
        </w:rPr>
        <w:t>.</w:t>
      </w:r>
    </w:p>
    <w:p w:rsidR="00103B46" w:rsidRDefault="00103B46" w:rsidP="00103B46">
      <w:pPr>
        <w:pStyle w:val="a6"/>
        <w:numPr>
          <w:ilvl w:val="1"/>
          <w:numId w:val="4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Требования к домашней самостоятельной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учащегося</w:t>
      </w:r>
      <w:r w:rsidR="00F24973">
        <w:rPr>
          <w:sz w:val="24"/>
        </w:rPr>
        <w:t xml:space="preserve"> с ТНР</w:t>
      </w:r>
      <w:r>
        <w:rPr>
          <w:sz w:val="24"/>
        </w:rPr>
        <w:t>.</w:t>
      </w:r>
    </w:p>
    <w:p w:rsidR="00103B46" w:rsidRDefault="00103B46" w:rsidP="00103B46">
      <w:pPr>
        <w:pStyle w:val="a6"/>
        <w:numPr>
          <w:ilvl w:val="1"/>
          <w:numId w:val="4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Роль занимательных математических заданий в школе для детей с</w:t>
      </w:r>
      <w:r>
        <w:rPr>
          <w:spacing w:val="-2"/>
          <w:sz w:val="24"/>
        </w:rPr>
        <w:t xml:space="preserve"> </w:t>
      </w:r>
      <w:r w:rsidR="00F24973">
        <w:rPr>
          <w:sz w:val="24"/>
        </w:rPr>
        <w:t>ТНР.</w:t>
      </w:r>
    </w:p>
    <w:p w:rsidR="00103B46" w:rsidRPr="00103B46" w:rsidRDefault="00103B46" w:rsidP="00103B46">
      <w:pPr>
        <w:pStyle w:val="a6"/>
        <w:numPr>
          <w:ilvl w:val="1"/>
          <w:numId w:val="4"/>
        </w:numPr>
        <w:tabs>
          <w:tab w:val="left" w:pos="942"/>
        </w:tabs>
        <w:ind w:hanging="361"/>
        <w:rPr>
          <w:sz w:val="24"/>
        </w:rPr>
      </w:pPr>
      <w:r w:rsidRPr="00103B46">
        <w:rPr>
          <w:sz w:val="24"/>
        </w:rPr>
        <w:t>Формы и виды учебной</w:t>
      </w:r>
      <w:r w:rsidRPr="00103B46">
        <w:rPr>
          <w:spacing w:val="-3"/>
          <w:sz w:val="24"/>
        </w:rPr>
        <w:t xml:space="preserve"> </w:t>
      </w:r>
      <w:r w:rsidRPr="00103B46">
        <w:rPr>
          <w:sz w:val="24"/>
        </w:rPr>
        <w:t>работы.</w:t>
      </w:r>
    </w:p>
    <w:p w:rsidR="00103B46" w:rsidRDefault="00103B46" w:rsidP="00103B46">
      <w:pPr>
        <w:pStyle w:val="a6"/>
        <w:numPr>
          <w:ilvl w:val="1"/>
          <w:numId w:val="4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Пропедевтический период обучения математики. Его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необходимость.</w:t>
      </w:r>
    </w:p>
    <w:p w:rsidR="00103B46" w:rsidRPr="00103B46" w:rsidRDefault="00103B46" w:rsidP="00103B46">
      <w:pPr>
        <w:pStyle w:val="a6"/>
        <w:numPr>
          <w:ilvl w:val="1"/>
          <w:numId w:val="4"/>
        </w:numPr>
        <w:rPr>
          <w:sz w:val="24"/>
        </w:rPr>
      </w:pPr>
      <w:r w:rsidRPr="00103B46">
        <w:rPr>
          <w:sz w:val="24"/>
        </w:rPr>
        <w:t xml:space="preserve">Формирование первоначального понятия о числе у детей с </w:t>
      </w:r>
      <w:r>
        <w:rPr>
          <w:sz w:val="24"/>
        </w:rPr>
        <w:t>ТНР</w:t>
      </w:r>
      <w:r w:rsidRPr="00103B46">
        <w:rPr>
          <w:sz w:val="24"/>
        </w:rPr>
        <w:t>.</w:t>
      </w:r>
    </w:p>
    <w:p w:rsidR="00103B46" w:rsidRDefault="00103B46" w:rsidP="00103B46">
      <w:pPr>
        <w:pStyle w:val="a6"/>
        <w:numPr>
          <w:ilvl w:val="1"/>
          <w:numId w:val="4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Система знакомства с цифрами детей с различной речевой</w:t>
      </w:r>
      <w:r>
        <w:rPr>
          <w:spacing w:val="-8"/>
          <w:sz w:val="24"/>
        </w:rPr>
        <w:t xml:space="preserve"> </w:t>
      </w:r>
      <w:r>
        <w:rPr>
          <w:sz w:val="24"/>
        </w:rPr>
        <w:t>патологией.</w:t>
      </w:r>
    </w:p>
    <w:p w:rsidR="00103B46" w:rsidRDefault="00103B46" w:rsidP="00103B46">
      <w:pPr>
        <w:pStyle w:val="a6"/>
        <w:numPr>
          <w:ilvl w:val="1"/>
          <w:numId w:val="4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Методика изучения темы «Сравнение чисел».</w:t>
      </w:r>
    </w:p>
    <w:p w:rsidR="00103B46" w:rsidRDefault="00103B46" w:rsidP="00103B46">
      <w:pPr>
        <w:pStyle w:val="a6"/>
        <w:numPr>
          <w:ilvl w:val="1"/>
          <w:numId w:val="4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Методика изучения темы «Сложение и вычитание в 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10».</w:t>
      </w:r>
    </w:p>
    <w:p w:rsidR="00103B46" w:rsidRDefault="00103B46" w:rsidP="00103B46">
      <w:pPr>
        <w:pStyle w:val="a6"/>
        <w:numPr>
          <w:ilvl w:val="1"/>
          <w:numId w:val="4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Методика обучению решению арифметических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103B46" w:rsidRDefault="00103B46" w:rsidP="00103B46">
      <w:pPr>
        <w:pStyle w:val="a6"/>
        <w:numPr>
          <w:ilvl w:val="1"/>
          <w:numId w:val="4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Методика изучения темы «Десятки», работа по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</w:p>
    <w:p w:rsidR="00103B46" w:rsidRDefault="00103B46" w:rsidP="00103B46">
      <w:pPr>
        <w:pStyle w:val="a6"/>
        <w:numPr>
          <w:ilvl w:val="1"/>
          <w:numId w:val="4"/>
        </w:numPr>
        <w:tabs>
          <w:tab w:val="left" w:pos="942"/>
        </w:tabs>
        <w:spacing w:before="1"/>
        <w:ind w:hanging="361"/>
        <w:rPr>
          <w:sz w:val="24"/>
        </w:rPr>
      </w:pPr>
      <w:r>
        <w:rPr>
          <w:sz w:val="24"/>
        </w:rPr>
        <w:t>Методика изучения темы «Сотня», особенности 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103B46" w:rsidRDefault="00103B46" w:rsidP="00103B46">
      <w:pPr>
        <w:pStyle w:val="a6"/>
        <w:numPr>
          <w:ilvl w:val="1"/>
          <w:numId w:val="4"/>
        </w:numPr>
        <w:tabs>
          <w:tab w:val="left" w:pos="942"/>
        </w:tabs>
        <w:ind w:left="941" w:right="1439"/>
        <w:rPr>
          <w:sz w:val="24"/>
        </w:rPr>
      </w:pPr>
      <w:r>
        <w:rPr>
          <w:sz w:val="24"/>
        </w:rPr>
        <w:t>Методика ознакомления учащихся с речевой патологией с величинами и их измерениями.</w:t>
      </w:r>
    </w:p>
    <w:p w:rsidR="00103B46" w:rsidRDefault="00103B46" w:rsidP="00103B46">
      <w:pPr>
        <w:pStyle w:val="a6"/>
        <w:numPr>
          <w:ilvl w:val="1"/>
          <w:numId w:val="4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lastRenderedPageBreak/>
        <w:t>Методика развития временных представлений у детей с</w:t>
      </w:r>
      <w:r>
        <w:rPr>
          <w:spacing w:val="-11"/>
          <w:sz w:val="24"/>
        </w:rPr>
        <w:t xml:space="preserve"> </w:t>
      </w:r>
      <w:r>
        <w:rPr>
          <w:sz w:val="24"/>
        </w:rPr>
        <w:t>ТНР.</w:t>
      </w:r>
    </w:p>
    <w:p w:rsidR="00103B46" w:rsidRDefault="00103B46" w:rsidP="00103B46">
      <w:pPr>
        <w:pStyle w:val="a6"/>
        <w:numPr>
          <w:ilvl w:val="1"/>
          <w:numId w:val="4"/>
        </w:numPr>
        <w:tabs>
          <w:tab w:val="left" w:pos="942"/>
        </w:tabs>
        <w:spacing w:before="66"/>
        <w:ind w:hanging="361"/>
        <w:rPr>
          <w:sz w:val="24"/>
        </w:rPr>
      </w:pPr>
      <w:r>
        <w:rPr>
          <w:sz w:val="24"/>
        </w:rPr>
        <w:t>Методика обучения элементам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геометрии.</w:t>
      </w:r>
    </w:p>
    <w:p w:rsidR="00103B46" w:rsidRDefault="00103B46" w:rsidP="00103B46">
      <w:pPr>
        <w:pStyle w:val="a6"/>
        <w:numPr>
          <w:ilvl w:val="1"/>
          <w:numId w:val="4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Развитие зрительно-моторной координации на уроках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математики.</w:t>
      </w:r>
    </w:p>
    <w:p w:rsidR="00F24973" w:rsidRDefault="00F24973" w:rsidP="00103B46">
      <w:pPr>
        <w:pStyle w:val="a6"/>
        <w:numPr>
          <w:ilvl w:val="1"/>
          <w:numId w:val="4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Роль повторения на уроках математики для детей с ТНР.</w:t>
      </w:r>
    </w:p>
    <w:p w:rsidR="00F24973" w:rsidRDefault="00F24973" w:rsidP="00103B46">
      <w:pPr>
        <w:pStyle w:val="a6"/>
        <w:numPr>
          <w:ilvl w:val="1"/>
          <w:numId w:val="4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Особенности разработки образовательной программы по учебному предмету для детей с ТНР. Варианты программ.</w:t>
      </w:r>
    </w:p>
    <w:p w:rsidR="00F24973" w:rsidRDefault="00B83E8B" w:rsidP="00103B46">
      <w:pPr>
        <w:pStyle w:val="a6"/>
        <w:numPr>
          <w:ilvl w:val="1"/>
          <w:numId w:val="4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Использование информационных технологий при разработке урока для детей с ТНР.</w:t>
      </w:r>
    </w:p>
    <w:p w:rsidR="00B83E8B" w:rsidRDefault="00B83E8B" w:rsidP="00103B46">
      <w:pPr>
        <w:pStyle w:val="a6"/>
        <w:numPr>
          <w:ilvl w:val="1"/>
          <w:numId w:val="4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Требования к условиям применения ИКТ на уроках математики для детей с ТНР.</w:t>
      </w:r>
    </w:p>
    <w:p w:rsidR="00B83E8B" w:rsidRDefault="00B83E8B" w:rsidP="00103B46">
      <w:pPr>
        <w:pStyle w:val="a6"/>
        <w:numPr>
          <w:ilvl w:val="1"/>
          <w:numId w:val="4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Реализация принципов индивидуализации и дифференциации образования для детей с ТНР на уроках математики.</w:t>
      </w:r>
    </w:p>
    <w:p w:rsidR="00103B46" w:rsidRDefault="00103B46" w:rsidP="00103B46">
      <w:pPr>
        <w:pStyle w:val="a4"/>
        <w:rPr>
          <w:sz w:val="20"/>
        </w:rPr>
      </w:pPr>
    </w:p>
    <w:p w:rsidR="00E22A60" w:rsidRDefault="00E22A60" w:rsidP="00E22A60">
      <w:pPr>
        <w:pStyle w:val="a6"/>
        <w:tabs>
          <w:tab w:val="left" w:pos="720"/>
        </w:tabs>
        <w:suppressAutoHyphens/>
        <w:autoSpaceDE/>
        <w:autoSpaceDN/>
        <w:spacing w:line="100" w:lineRule="atLeast"/>
        <w:ind w:left="361" w:firstLine="0"/>
        <w:jc w:val="center"/>
        <w:rPr>
          <w:b/>
          <w:bCs/>
          <w:color w:val="00000A"/>
          <w:sz w:val="24"/>
          <w:szCs w:val="24"/>
          <w:lang w:bidi="ar-SA"/>
        </w:rPr>
      </w:pPr>
    </w:p>
    <w:p w:rsidR="00E22A60" w:rsidRDefault="00E22A60" w:rsidP="00E22A60">
      <w:pPr>
        <w:pStyle w:val="a6"/>
        <w:tabs>
          <w:tab w:val="left" w:pos="720"/>
        </w:tabs>
        <w:suppressAutoHyphens/>
        <w:autoSpaceDE/>
        <w:autoSpaceDN/>
        <w:spacing w:line="100" w:lineRule="atLeast"/>
        <w:ind w:left="361" w:firstLine="0"/>
        <w:jc w:val="center"/>
        <w:rPr>
          <w:b/>
          <w:bCs/>
          <w:color w:val="00000A"/>
          <w:sz w:val="24"/>
          <w:szCs w:val="24"/>
          <w:lang w:bidi="ar-SA"/>
        </w:rPr>
      </w:pPr>
    </w:p>
    <w:p w:rsidR="00E22A60" w:rsidRDefault="00E22A60" w:rsidP="00E22A60">
      <w:pPr>
        <w:pStyle w:val="a6"/>
        <w:tabs>
          <w:tab w:val="left" w:pos="720"/>
        </w:tabs>
        <w:suppressAutoHyphens/>
        <w:autoSpaceDE/>
        <w:autoSpaceDN/>
        <w:spacing w:line="100" w:lineRule="atLeast"/>
        <w:ind w:left="361" w:firstLine="0"/>
        <w:jc w:val="center"/>
        <w:rPr>
          <w:b/>
          <w:bCs/>
          <w:color w:val="00000A"/>
          <w:sz w:val="24"/>
          <w:szCs w:val="24"/>
          <w:lang w:bidi="ar-SA"/>
        </w:rPr>
      </w:pPr>
    </w:p>
    <w:p w:rsidR="00E22A60" w:rsidRDefault="00E22A60" w:rsidP="00E22A60">
      <w:pPr>
        <w:pStyle w:val="a6"/>
        <w:tabs>
          <w:tab w:val="left" w:pos="720"/>
        </w:tabs>
        <w:suppressAutoHyphens/>
        <w:autoSpaceDE/>
        <w:autoSpaceDN/>
        <w:spacing w:line="100" w:lineRule="atLeast"/>
        <w:ind w:left="361" w:firstLine="0"/>
        <w:jc w:val="center"/>
        <w:rPr>
          <w:b/>
          <w:bCs/>
          <w:color w:val="00000A"/>
          <w:sz w:val="24"/>
          <w:szCs w:val="24"/>
          <w:lang w:bidi="ar-SA"/>
        </w:rPr>
      </w:pPr>
    </w:p>
    <w:p w:rsidR="00E22A60" w:rsidRPr="00397651" w:rsidRDefault="00E22A60" w:rsidP="00E22A60">
      <w:pPr>
        <w:pStyle w:val="a6"/>
        <w:tabs>
          <w:tab w:val="left" w:pos="720"/>
        </w:tabs>
        <w:suppressAutoHyphens/>
        <w:autoSpaceDE/>
        <w:autoSpaceDN/>
        <w:spacing w:line="100" w:lineRule="atLeast"/>
        <w:ind w:left="361" w:firstLine="0"/>
        <w:jc w:val="center"/>
        <w:rPr>
          <w:rFonts w:ascii="Calibri" w:hAnsi="Calibri"/>
          <w:color w:val="00000A"/>
          <w:lang w:bidi="ar-SA"/>
        </w:rPr>
      </w:pPr>
      <w:r w:rsidRPr="00397651">
        <w:rPr>
          <w:b/>
          <w:bCs/>
          <w:color w:val="00000A"/>
          <w:sz w:val="24"/>
          <w:szCs w:val="24"/>
          <w:lang w:bidi="ar-SA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E22A60" w:rsidRPr="00397651" w:rsidRDefault="00E22A60" w:rsidP="00E22A60">
      <w:pPr>
        <w:pStyle w:val="a6"/>
        <w:widowControl/>
        <w:numPr>
          <w:ilvl w:val="0"/>
          <w:numId w:val="3"/>
        </w:numPr>
        <w:tabs>
          <w:tab w:val="left" w:pos="1134"/>
        </w:tabs>
        <w:suppressAutoHyphens/>
        <w:autoSpaceDE/>
        <w:autoSpaceDN/>
        <w:jc w:val="both"/>
        <w:rPr>
          <w:sz w:val="24"/>
          <w:szCs w:val="24"/>
          <w:lang w:eastAsia="ar-SA" w:bidi="ar-SA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731"/>
        <w:gridCol w:w="1732"/>
        <w:gridCol w:w="1740"/>
        <w:gridCol w:w="1602"/>
        <w:gridCol w:w="29"/>
        <w:gridCol w:w="1496"/>
      </w:tblGrid>
      <w:tr w:rsidR="00E22A60" w:rsidRPr="00397651" w:rsidTr="00B83E8B">
        <w:trPr>
          <w:tblHeader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A60" w:rsidRPr="00753AA0" w:rsidRDefault="00E22A60" w:rsidP="00B83E8B">
            <w:pPr>
              <w:suppressAutoHyphens/>
              <w:ind w:firstLine="709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A60" w:rsidRPr="00753AA0" w:rsidRDefault="00E22A60" w:rsidP="00B83E8B">
            <w:pPr>
              <w:suppressAutoHyphens/>
              <w:ind w:firstLine="709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>Критерии оценивания</w:t>
            </w:r>
          </w:p>
        </w:tc>
        <w:tc>
          <w:tcPr>
            <w:tcW w:w="6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A60" w:rsidRPr="00753AA0" w:rsidRDefault="00E22A60" w:rsidP="00B83E8B">
            <w:pPr>
              <w:suppressAutoHyphens/>
              <w:ind w:firstLine="709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>Показатели оценивания, балл</w:t>
            </w:r>
          </w:p>
        </w:tc>
      </w:tr>
      <w:tr w:rsidR="00E22A60" w:rsidRPr="00397651" w:rsidTr="00B83E8B">
        <w:trPr>
          <w:tblHeader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A60" w:rsidRPr="00753AA0" w:rsidRDefault="00E22A60" w:rsidP="00B83E8B">
            <w:pPr>
              <w:ind w:firstLine="709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A60" w:rsidRPr="00753AA0" w:rsidRDefault="00E22A60" w:rsidP="00B83E8B">
            <w:pPr>
              <w:ind w:firstLine="709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A60" w:rsidRPr="00753AA0" w:rsidRDefault="00E22A60" w:rsidP="00B83E8B">
            <w:pPr>
              <w:suppressAutoHyphens/>
              <w:ind w:firstLine="709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2 ((</w:t>
            </w: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>низкий)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A60" w:rsidRPr="00753AA0" w:rsidRDefault="00E22A60" w:rsidP="00B83E8B">
            <w:pPr>
              <w:suppressAutoHyphens/>
              <w:ind w:firstLine="709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>3 (средний)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A60" w:rsidRPr="00753AA0" w:rsidRDefault="00E22A60" w:rsidP="00B83E8B">
            <w:pPr>
              <w:suppressAutoHyphens/>
              <w:ind w:firstLine="709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>4 (выше среднего)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A60" w:rsidRPr="00753AA0" w:rsidRDefault="00E22A60" w:rsidP="00B83E8B">
            <w:pPr>
              <w:suppressAutoHyphens/>
              <w:ind w:firstLine="709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(</w:t>
            </w: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>высокий)</w:t>
            </w:r>
          </w:p>
        </w:tc>
      </w:tr>
      <w:tr w:rsidR="00CC5755" w:rsidTr="00B83E8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5" w:rsidRPr="00753AA0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B83E8B">
              <w:rPr>
                <w:rFonts w:ascii="Times New Roman" w:eastAsia="Arial Unicode MS" w:hAnsi="Times New Roman" w:cs="Times New Roman"/>
                <w:sz w:val="20"/>
                <w:szCs w:val="20"/>
              </w:rPr>
              <w:t>Способен определять ряд задач в рамках поставленной цели и выбирать оптимальные способы их решения исходя из действующих правовых норм, имеющихся ресурсов и ограничений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УК-2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5" w:rsidRPr="00B83E8B" w:rsidRDefault="00CC5755" w:rsidP="00CC5755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Знает </w:t>
            </w:r>
            <w:r w:rsidRPr="00B83E8B">
              <w:rPr>
                <w:rFonts w:ascii="Times New Roman" w:eastAsia="Arial Unicode MS" w:hAnsi="Times New Roman" w:cs="Times New Roman"/>
                <w:sz w:val="20"/>
                <w:szCs w:val="20"/>
              </w:rPr>
              <w:t>совокупность взаимосвязанных задач и ресурсное обеспечение, условия достижения поставленной цели исходя из действующих правовых норм.</w:t>
            </w:r>
          </w:p>
          <w:p w:rsidR="00CC5755" w:rsidRPr="00B83E8B" w:rsidRDefault="00CC5755" w:rsidP="00CC5755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B83E8B">
              <w:rPr>
                <w:rFonts w:ascii="Times New Roman" w:eastAsia="Arial Unicode MS" w:hAnsi="Times New Roman" w:cs="Times New Roman"/>
                <w:sz w:val="20"/>
                <w:szCs w:val="20"/>
              </w:rPr>
              <w:t>Оценивает вероятные риски и ограничения, определяет ожидаемые результаты поставленных задач.</w:t>
            </w:r>
          </w:p>
          <w:p w:rsidR="00CC5755" w:rsidRPr="00753AA0" w:rsidRDefault="00CC5755" w:rsidP="00CC5755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B83E8B">
              <w:rPr>
                <w:rFonts w:ascii="Times New Roman" w:eastAsia="Arial Unicode MS" w:hAnsi="Times New Roman" w:cs="Times New Roman"/>
                <w:sz w:val="20"/>
                <w:szCs w:val="20"/>
              </w:rPr>
              <w:t>Использует инструменты и техники цифрового моделирования для реализации образовательных процессов.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5" w:rsidRPr="00B83E8B" w:rsidRDefault="00CC5755" w:rsidP="00CC5755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Не знает, </w:t>
            </w:r>
            <w:r w:rsidRPr="00B83E8B">
              <w:rPr>
                <w:rFonts w:ascii="Times New Roman" w:eastAsia="Arial Unicode MS" w:hAnsi="Times New Roman" w:cs="Times New Roman"/>
                <w:sz w:val="20"/>
                <w:szCs w:val="20"/>
              </w:rPr>
              <w:t>совокупност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и</w:t>
            </w:r>
            <w:r w:rsidRPr="00B83E8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взаимосвязанных задач и ресурсное обеспечение, условия достижения поставленной цели исходя из действующих правовых норм.</w:t>
            </w:r>
          </w:p>
          <w:p w:rsidR="00CC5755" w:rsidRPr="00B83E8B" w:rsidRDefault="00CC5755" w:rsidP="00CC5755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Не может оценить </w:t>
            </w:r>
            <w:r w:rsidRPr="00B83E8B">
              <w:rPr>
                <w:rFonts w:ascii="Times New Roman" w:eastAsia="Arial Unicode MS" w:hAnsi="Times New Roman" w:cs="Times New Roman"/>
                <w:sz w:val="20"/>
                <w:szCs w:val="20"/>
              </w:rPr>
              <w:t>вероятные риски и ограничения, определяет ожидаемые результаты поставленных задач.</w:t>
            </w:r>
          </w:p>
          <w:p w:rsidR="00CC5755" w:rsidRPr="00753AA0" w:rsidRDefault="00CC5755" w:rsidP="00CC5755">
            <w:pPr>
              <w:suppressAutoHyphens/>
              <w:ind w:firstLine="709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Не и</w:t>
            </w:r>
            <w:r w:rsidRPr="00B83E8B">
              <w:rPr>
                <w:rFonts w:ascii="Times New Roman" w:eastAsia="Arial Unicode MS" w:hAnsi="Times New Roman" w:cs="Times New Roman"/>
                <w:sz w:val="20"/>
                <w:szCs w:val="20"/>
              </w:rPr>
              <w:t>спользует инструменты и техники цифрового моделирования для реализации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5" w:rsidRPr="00B83E8B" w:rsidRDefault="00CC5755" w:rsidP="00CC5755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Допускает неточности в определении </w:t>
            </w:r>
            <w:r w:rsidRPr="00B83E8B">
              <w:rPr>
                <w:rFonts w:ascii="Times New Roman" w:eastAsia="Arial Unicode MS" w:hAnsi="Times New Roman" w:cs="Times New Roman"/>
                <w:sz w:val="20"/>
                <w:szCs w:val="20"/>
              </w:rPr>
              <w:t>совокупност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и</w:t>
            </w:r>
            <w:r w:rsidRPr="00B83E8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взаимосвязанных задач и ресурсное обеспечение, условия достижения поставленной цели исходя из действующих правовых норм.</w:t>
            </w:r>
          </w:p>
          <w:p w:rsidR="00CC5755" w:rsidRPr="00B83E8B" w:rsidRDefault="00CC5755" w:rsidP="00CC5755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Не всегда о</w:t>
            </w:r>
            <w:r w:rsidRPr="00B83E8B">
              <w:rPr>
                <w:rFonts w:ascii="Times New Roman" w:eastAsia="Arial Unicode MS" w:hAnsi="Times New Roman" w:cs="Times New Roman"/>
                <w:sz w:val="20"/>
                <w:szCs w:val="20"/>
              </w:rPr>
              <w:t>ценивает вероятные риски и ограничения, определяет ожидаемые результаты поставленных задач.</w:t>
            </w:r>
          </w:p>
          <w:p w:rsidR="00CC5755" w:rsidRPr="00753AA0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Не в полной мере и</w:t>
            </w:r>
            <w:r w:rsidRPr="00B83E8B">
              <w:rPr>
                <w:rFonts w:ascii="Times New Roman" w:eastAsia="Arial Unicode MS" w:hAnsi="Times New Roman" w:cs="Times New Roman"/>
                <w:sz w:val="20"/>
                <w:szCs w:val="20"/>
              </w:rPr>
              <w:t>спользует инструменты и техники цифрового моделирования для реализации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5" w:rsidRPr="00B83E8B" w:rsidRDefault="00CC5755" w:rsidP="00CC5755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Знает, но иногда допускает неточности в определении </w:t>
            </w:r>
            <w:r w:rsidRPr="00B83E8B">
              <w:rPr>
                <w:rFonts w:ascii="Times New Roman" w:eastAsia="Arial Unicode MS" w:hAnsi="Times New Roman" w:cs="Times New Roman"/>
                <w:sz w:val="20"/>
                <w:szCs w:val="20"/>
              </w:rPr>
              <w:t>совокупност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и</w:t>
            </w:r>
            <w:r w:rsidRPr="00B83E8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взаимосвязанных задач и ресурсное обеспечение, условия достижения поставленной цели исходя из действующих правовых норм.</w:t>
            </w:r>
          </w:p>
          <w:p w:rsidR="00CC5755" w:rsidRPr="00B83E8B" w:rsidRDefault="00CC5755" w:rsidP="00CC5755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B83E8B">
              <w:rPr>
                <w:rFonts w:ascii="Times New Roman" w:eastAsia="Arial Unicode MS" w:hAnsi="Times New Roman" w:cs="Times New Roman"/>
                <w:sz w:val="20"/>
                <w:szCs w:val="20"/>
              </w:rPr>
              <w:t>Оценивает вероятные риски и ограничения, определяет ожидаемые результаты поставленных задач.</w:t>
            </w:r>
          </w:p>
          <w:p w:rsidR="00CC5755" w:rsidRPr="00753AA0" w:rsidRDefault="00CC5755" w:rsidP="00CC5755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B83E8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Использует инструменты и техники цифрового моделирования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5" w:rsidRPr="00B83E8B" w:rsidRDefault="00CC5755" w:rsidP="00CC5755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Знает </w:t>
            </w:r>
            <w:r w:rsidRPr="00B83E8B">
              <w:rPr>
                <w:rFonts w:ascii="Times New Roman" w:eastAsia="Arial Unicode MS" w:hAnsi="Times New Roman" w:cs="Times New Roman"/>
                <w:sz w:val="20"/>
                <w:szCs w:val="20"/>
              </w:rPr>
              <w:t>совокупность взаимосвязанных задач и ресурсное обеспечение, условия достижения поставленной цели исходя из действующих правовых норм.</w:t>
            </w:r>
          </w:p>
          <w:p w:rsidR="00CC5755" w:rsidRPr="00B83E8B" w:rsidRDefault="00CC5755" w:rsidP="00CC5755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B83E8B">
              <w:rPr>
                <w:rFonts w:ascii="Times New Roman" w:eastAsia="Arial Unicode MS" w:hAnsi="Times New Roman" w:cs="Times New Roman"/>
                <w:sz w:val="20"/>
                <w:szCs w:val="20"/>
              </w:rPr>
              <w:t>Оценивает вероятные риски и ограничения, определяет ожидаемые результаты поставленных задач.</w:t>
            </w:r>
          </w:p>
          <w:p w:rsidR="00CC5755" w:rsidRPr="00753AA0" w:rsidRDefault="00CC5755" w:rsidP="00CC5755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B83E8B">
              <w:rPr>
                <w:rFonts w:ascii="Times New Roman" w:eastAsia="Arial Unicode MS" w:hAnsi="Times New Roman" w:cs="Times New Roman"/>
                <w:sz w:val="20"/>
                <w:szCs w:val="20"/>
              </w:rPr>
              <w:t>Использует инструменты и техники цифрового моделирования для реализации образовательных процессов.</w:t>
            </w:r>
          </w:p>
        </w:tc>
      </w:tr>
      <w:tr w:rsidR="00CC5755" w:rsidTr="00B83E8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55" w:rsidRPr="00753AA0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>Способен осуществлять контроль и оценку формирования результатов образования обучающихся, выявлять и корректировать трудности в обучении ОПК-5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55" w:rsidRPr="00753AA0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Знает педагогически обоснованные технологии контроля и оценки </w:t>
            </w:r>
            <w:proofErr w:type="gramStart"/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>образовательных результатов</w:t>
            </w:r>
            <w:proofErr w:type="gramEnd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обучающихся с ТНР</w:t>
            </w: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:rsidR="00CC5755" w:rsidRPr="00753AA0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Умеет осуществлять процедуру контроля и оценки </w:t>
            </w:r>
            <w:proofErr w:type="gramStart"/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>образовательн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ых результатов</w:t>
            </w:r>
            <w:proofErr w:type="gramEnd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обучающихся с ТНР</w:t>
            </w: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:rsidR="00CC5755" w:rsidRPr="00753AA0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>Владеет 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55" w:rsidRPr="00753AA0" w:rsidRDefault="00CC5755" w:rsidP="00CC5755">
            <w:pPr>
              <w:suppressAutoHyphens/>
              <w:ind w:firstLine="709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Знает фрагментарно педагогически обоснованные технологии контроля и оценки </w:t>
            </w:r>
            <w:proofErr w:type="gramStart"/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>образовательн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ых результатов</w:t>
            </w:r>
            <w:proofErr w:type="gramEnd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обучающихся с ТНР</w:t>
            </w: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:rsidR="00CC5755" w:rsidRPr="00753AA0" w:rsidRDefault="00CC5755" w:rsidP="00CC5755">
            <w:pPr>
              <w:suppressAutoHyphens/>
              <w:ind w:firstLine="709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Умеет фрагментарно осуществлять процедуру контроля и оценки </w:t>
            </w:r>
            <w:proofErr w:type="gramStart"/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>образовательн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ых результатов</w:t>
            </w:r>
            <w:proofErr w:type="gramEnd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обучающихся с ТНР</w:t>
            </w: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:rsidR="00CC5755" w:rsidRPr="00753AA0" w:rsidRDefault="00CC5755" w:rsidP="00CC5755">
            <w:pPr>
              <w:suppressAutoHyphens/>
              <w:ind w:firstLine="709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Не владеет </w:t>
            </w: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55" w:rsidRPr="00753AA0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Знает частично педагогически обоснованные технологии контроля и оценки </w:t>
            </w:r>
            <w:proofErr w:type="gramStart"/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>образовательных результатов</w:t>
            </w:r>
            <w:proofErr w:type="gramEnd"/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обучающихся с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ТНР</w:t>
            </w: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:rsidR="00CC5755" w:rsidRPr="00753AA0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Умеет частично осуществлять процедуру контроля и оценки </w:t>
            </w:r>
            <w:proofErr w:type="gramStart"/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>образовательны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х результатов</w:t>
            </w:r>
            <w:proofErr w:type="gramEnd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обучающихся с ТНР.</w:t>
            </w:r>
          </w:p>
          <w:p w:rsidR="00CC5755" w:rsidRPr="00753AA0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>Владеет информационно-коммуникационными технологиями при проведении контроля, оценивания и оформлении их результатов, но допускает системные ошибки.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55" w:rsidRPr="00753AA0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Знает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и применяет в большинстве случаев </w:t>
            </w: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педагогически обоснованные технологии контроля и оценки </w:t>
            </w:r>
            <w:proofErr w:type="gramStart"/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>образовательных результатов</w:t>
            </w:r>
            <w:proofErr w:type="gramEnd"/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обучающихся с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ТНР.</w:t>
            </w:r>
          </w:p>
          <w:p w:rsidR="00CC5755" w:rsidRPr="00753AA0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Умеет осуществлять процедуру контроля и оценки </w:t>
            </w:r>
            <w:proofErr w:type="gramStart"/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>образовательны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х результатов</w:t>
            </w:r>
            <w:proofErr w:type="gramEnd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обучающихся с ТНР.</w:t>
            </w:r>
          </w:p>
          <w:p w:rsidR="00CC5755" w:rsidRPr="00753AA0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>Владеет информационно-коммуникационными технологиями при проведении контроля, оценивания и оформлении их результатов, но допускает незначительные ошибки.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55" w:rsidRPr="00753AA0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>Знает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и успешно применяет</w:t>
            </w: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педагогически обоснованные технологии контроля и оценки </w:t>
            </w:r>
            <w:proofErr w:type="gramStart"/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>образовательн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ых результатов</w:t>
            </w:r>
            <w:proofErr w:type="gramEnd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обучающихся с ТНР</w:t>
            </w: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:rsidR="00CC5755" w:rsidRPr="00753AA0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Умеет осуществлять процедуру контроля и оценки </w:t>
            </w:r>
            <w:proofErr w:type="gramStart"/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>образовательн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ых результатов</w:t>
            </w:r>
            <w:proofErr w:type="gramEnd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обучающихся с ТНР</w:t>
            </w: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:rsidR="00CC5755" w:rsidRPr="00753AA0" w:rsidRDefault="00CC5755" w:rsidP="00CC5755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Владеет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на высоком уровне </w:t>
            </w:r>
            <w:r w:rsidRPr="00753AA0">
              <w:rPr>
                <w:rFonts w:ascii="Times New Roman" w:eastAsia="Arial Unicode MS" w:hAnsi="Times New Roman" w:cs="Times New Roman"/>
                <w:sz w:val="20"/>
                <w:szCs w:val="20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</w:tr>
      <w:tr w:rsidR="00CC5755" w:rsidTr="00B83E8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55" w:rsidRPr="00753AA0" w:rsidRDefault="00CC5755" w:rsidP="00CC5755">
            <w:pPr>
              <w:pStyle w:val="a7"/>
              <w:widowControl w:val="0"/>
              <w:spacing w:after="0" w:line="240" w:lineRule="auto"/>
              <w:ind w:firstLine="709"/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  <w:lang w:eastAsia="en-US"/>
              </w:rPr>
            </w:pPr>
            <w:r w:rsidRPr="00753AA0">
              <w:rPr>
                <w:rFonts w:ascii="Times New Roman" w:eastAsia="Arial Unicode MS" w:hAnsi="Times New Roman"/>
                <w:color w:val="auto"/>
                <w:sz w:val="20"/>
                <w:szCs w:val="20"/>
                <w:lang w:eastAsia="en-US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</w:t>
            </w:r>
            <w:r w:rsidRPr="00753AA0">
              <w:rPr>
                <w:rFonts w:ascii="Times New Roman" w:eastAsia="Arial Unicode MS" w:hAnsi="Times New Roman"/>
                <w:color w:val="auto"/>
                <w:sz w:val="20"/>
                <w:szCs w:val="20"/>
                <w:lang w:eastAsia="en-US"/>
              </w:rPr>
              <w:lastRenderedPageBreak/>
              <w:t>особыми образовательными потребностями</w:t>
            </w:r>
          </w:p>
          <w:p w:rsidR="00CC5755" w:rsidRPr="00753AA0" w:rsidRDefault="00CC5755" w:rsidP="00CC5755">
            <w:pPr>
              <w:pStyle w:val="a7"/>
              <w:widowControl w:val="0"/>
              <w:spacing w:after="0" w:line="240" w:lineRule="auto"/>
              <w:ind w:firstLine="709"/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  <w:lang w:eastAsia="en-US"/>
              </w:rPr>
            </w:pPr>
            <w:r w:rsidRPr="00753AA0">
              <w:rPr>
                <w:rFonts w:ascii="Times New Roman" w:eastAsia="Arial Unicode MS" w:hAnsi="Times New Roman"/>
                <w:color w:val="auto"/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55" w:rsidRPr="00753AA0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lastRenderedPageBreak/>
              <w:t xml:space="preserve">Знает применение психолого-педагогических технологий, необходимых для индивидуализации обучения, развития, воспитания, реабилитации </w:t>
            </w: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lastRenderedPageBreak/>
              <w:t xml:space="preserve">обучающихся с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ТНР</w:t>
            </w: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>.</w:t>
            </w:r>
          </w:p>
          <w:p w:rsidR="00CC5755" w:rsidRPr="00753AA0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Умеет использовать психолого-педагогические технологии, необходимые для индивидуализации обучения, развития, воспитания, реабилитации обучающихся с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ТНР</w:t>
            </w: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>.</w:t>
            </w:r>
          </w:p>
          <w:p w:rsidR="00CC5755" w:rsidRPr="00753AA0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Не в</w:t>
            </w: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>ладеет приемами организации коррекционной работы с обучающимися, учитывающие их индивидуальные особенности психофизического развития и образовательные потребности.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55" w:rsidRPr="00753AA0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lastRenderedPageBreak/>
              <w:t>Не з</w:t>
            </w: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нает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психолого-педагогические технологи</w:t>
            </w: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и</w:t>
            </w: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>необходимых</w:t>
            </w:r>
            <w:proofErr w:type="spellEnd"/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для индивидуализации обучения, развития, воспитания, реабилитации обучающихся с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ТНР</w:t>
            </w: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>.</w:t>
            </w:r>
          </w:p>
          <w:p w:rsidR="00CC5755" w:rsidRPr="00753AA0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lastRenderedPageBreak/>
              <w:t xml:space="preserve">Не </w:t>
            </w:r>
            <w:proofErr w:type="gramStart"/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умеет </w:t>
            </w: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использовать</w:t>
            </w:r>
            <w:proofErr w:type="gramEnd"/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психолого-педагогические технологии, необходимые для индивидуализации обучения, развития, воспитания, реабилитации обучающихся с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ТНР</w:t>
            </w: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>.</w:t>
            </w:r>
          </w:p>
          <w:p w:rsidR="00CC5755" w:rsidRPr="00753AA0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Не владеет </w:t>
            </w: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приемами организации корре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кционной работы с обучающимися с ТНР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55" w:rsidRPr="00753AA0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lastRenderedPageBreak/>
              <w:t xml:space="preserve">Знает частично применение психолого-педагогических технологий, необходимых для индивидуализации обучения, развития, воспитания, реабилитации </w:t>
            </w: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lastRenderedPageBreak/>
              <w:t xml:space="preserve">обучающихся с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ТНР</w:t>
            </w: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>.</w:t>
            </w:r>
          </w:p>
          <w:p w:rsidR="00CC5755" w:rsidRPr="00753AA0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Умеет частично использовать психолого-педагогические технологии, необходимые для индивидуализации обучения, развития, воспитания, реабилитации обучающихся с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ТНР</w:t>
            </w: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>.</w:t>
            </w:r>
          </w:p>
          <w:p w:rsidR="00CC5755" w:rsidRPr="00753AA0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Не в полной мере в</w:t>
            </w: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ладеет приемами организации коррекционной работы с обучающимися,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с ТНР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55" w:rsidRPr="00753AA0" w:rsidRDefault="00CC5755" w:rsidP="00CC5755">
            <w:pPr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lastRenderedPageBreak/>
              <w:t xml:space="preserve">Применяет </w:t>
            </w: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>пси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холого-педагогических технологии в большинстве случаев, необходимые</w:t>
            </w: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для индивидуализации обучения, развития, воспитания, реабилитации </w:t>
            </w: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lastRenderedPageBreak/>
              <w:t xml:space="preserve">обучающихся с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ТНР</w:t>
            </w: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>.</w:t>
            </w:r>
          </w:p>
          <w:p w:rsidR="00CC5755" w:rsidRPr="00753AA0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Умеет использовать психолого-педагогические технологии, необходимые для индивидуализации обучения, развития, воспитания, реабилитации обучающихся с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ТНР</w:t>
            </w: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>.</w:t>
            </w:r>
          </w:p>
          <w:p w:rsidR="00CC5755" w:rsidRPr="00753AA0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>Владеет приемами организации корре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кционной работы с обучающимися с ТНР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55" w:rsidRPr="00753AA0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lastRenderedPageBreak/>
              <w:t>Умеет применить</w:t>
            </w: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психолого-педагогически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е</w:t>
            </w: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технологи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и</w:t>
            </w: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>, необходимы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е</w:t>
            </w: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для индивидуализации обучения, развития, воспитания, реабилитации </w:t>
            </w: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lastRenderedPageBreak/>
              <w:t xml:space="preserve">обучающихся с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ТНР</w:t>
            </w: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>.</w:t>
            </w:r>
          </w:p>
          <w:p w:rsidR="00CC5755" w:rsidRPr="00753AA0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Умеет использовать психолого-педагогические технологии, необходимые для индивидуализации обучения, развития, воспитания, реабилитации обучающихся с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ТНР</w:t>
            </w: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>.</w:t>
            </w:r>
          </w:p>
          <w:p w:rsidR="00CC5755" w:rsidRPr="00753AA0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53AA0">
              <w:rPr>
                <w:rFonts w:ascii="Times New Roman" w:eastAsia="Arial Unicode MS" w:hAnsi="Times New Roman" w:cs="Times New Roman"/>
                <w:sz w:val="18"/>
                <w:szCs w:val="18"/>
              </w:rPr>
              <w:t>Владеет приемами организации корре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кционной работы с обучающимися с ТНР</w:t>
            </w:r>
          </w:p>
        </w:tc>
      </w:tr>
      <w:tr w:rsidR="00CC5755" w:rsidTr="00B83E8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5" w:rsidRPr="00753AA0" w:rsidRDefault="00CC5755" w:rsidP="00CC5755">
            <w:pPr>
              <w:pStyle w:val="a7"/>
              <w:widowControl w:val="0"/>
              <w:spacing w:after="0" w:line="240" w:lineRule="auto"/>
              <w:ind w:firstLine="709"/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  <w:lang w:eastAsia="en-US"/>
              </w:rPr>
            </w:pPr>
            <w:r w:rsidRPr="00CC5755">
              <w:rPr>
                <w:rFonts w:ascii="Times New Roman" w:eastAsia="Arial Unicode MS" w:hAnsi="Times New Roman"/>
                <w:color w:val="auto"/>
                <w:sz w:val="20"/>
                <w:szCs w:val="20"/>
                <w:lang w:eastAsia="en-US"/>
              </w:rPr>
              <w:lastRenderedPageBreak/>
              <w:t>Способен понимать принципы работы современных информационных технологий и использовать их для решения задач при реализации программ по учебному предмету «Математика».</w:t>
            </w:r>
            <w:r>
              <w:t xml:space="preserve"> </w:t>
            </w:r>
            <w:r w:rsidRPr="00CC5755">
              <w:rPr>
                <w:rFonts w:ascii="Times New Roman" w:eastAsia="Arial Unicode MS" w:hAnsi="Times New Roman"/>
                <w:color w:val="auto"/>
                <w:sz w:val="20"/>
                <w:szCs w:val="20"/>
                <w:lang w:eastAsia="en-US"/>
              </w:rPr>
              <w:t>ОПК-9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5" w:rsidRPr="00CC5755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Знает и и</w:t>
            </w:r>
            <w:r w:rsidRPr="00CC5755">
              <w:rPr>
                <w:rFonts w:ascii="Times New Roman" w:eastAsia="Arial Unicode MS" w:hAnsi="Times New Roman" w:cs="Times New Roman"/>
                <w:sz w:val="18"/>
                <w:szCs w:val="18"/>
              </w:rPr>
              <w:t>спользует современные информационные технологии в рамках уроков по учебному предмету «Математика» и понимает принципы их работы.</w:t>
            </w:r>
          </w:p>
          <w:p w:rsidR="00CC5755" w:rsidRPr="00CC5755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Самостоятельно</w:t>
            </w:r>
            <w:r w:rsidRPr="00CC575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выбирает современные информационные технологии для достижение дидактической цели каждого реализуемого типа урока (урок «открытие новых знаний», урок «контроля и оценки знаний», урок «коррекции </w:t>
            </w:r>
            <w:r w:rsidRPr="00CC5755">
              <w:rPr>
                <w:rFonts w:ascii="Times New Roman" w:eastAsia="Arial Unicode MS" w:hAnsi="Times New Roman" w:cs="Times New Roman"/>
                <w:sz w:val="18"/>
                <w:szCs w:val="18"/>
              </w:rPr>
              <w:lastRenderedPageBreak/>
              <w:t>знаний», урок «обобщения и систематизации знаний», а также «комбинированный» урок) для детей с тяжелыми нарушениями речи.</w:t>
            </w:r>
          </w:p>
          <w:p w:rsidR="00CC5755" w:rsidRPr="00753AA0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5" w:rsidRPr="00CC5755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lastRenderedPageBreak/>
              <w:t>Не з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нает и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не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и</w:t>
            </w:r>
            <w:r w:rsidRPr="00CC5755">
              <w:rPr>
                <w:rFonts w:ascii="Times New Roman" w:eastAsia="Arial Unicode MS" w:hAnsi="Times New Roman" w:cs="Times New Roman"/>
                <w:sz w:val="18"/>
                <w:szCs w:val="18"/>
              </w:rPr>
              <w:t>спользует современные информационные технологии в рамках уроков по учебному предмету «Математика» и понимает принципы их работы.</w:t>
            </w:r>
          </w:p>
          <w:p w:rsidR="00CC5755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Не может выбрать </w:t>
            </w:r>
            <w:r w:rsidRPr="00CC575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современные информационные технологии для достижение дидактической цели каждого реализуемого типа урока (урок «открытие новых знаний», урок «контроля и оценки знаний», урок «коррекции </w:t>
            </w:r>
            <w:r w:rsidRPr="00CC5755">
              <w:rPr>
                <w:rFonts w:ascii="Times New Roman" w:eastAsia="Arial Unicode MS" w:hAnsi="Times New Roman" w:cs="Times New Roman"/>
                <w:sz w:val="18"/>
                <w:szCs w:val="18"/>
              </w:rPr>
              <w:lastRenderedPageBreak/>
              <w:t>знаний», урок «обобщения и систематизации знаний», а также «комбинированный» урок) для дет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ей с тяжелыми нарушениями речи.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5" w:rsidRPr="00CC5755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lastRenderedPageBreak/>
              <w:t>Иногда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и</w:t>
            </w:r>
            <w:r w:rsidRPr="00CC5755">
              <w:rPr>
                <w:rFonts w:ascii="Times New Roman" w:eastAsia="Arial Unicode MS" w:hAnsi="Times New Roman" w:cs="Times New Roman"/>
                <w:sz w:val="18"/>
                <w:szCs w:val="18"/>
              </w:rPr>
              <w:t>спользует современные информационные технологии в рамках уроков по учебному предмету «Математика» и понимает принципы их работы.</w:t>
            </w:r>
          </w:p>
          <w:p w:rsidR="00CC5755" w:rsidRPr="00753AA0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В некоторых случаях</w:t>
            </w:r>
            <w:r w:rsidRPr="00CC575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выбирает современные информационные технологии для достижение дидактической цели каждого реализуемого типа урока (урок «открытие новых знаний», урок «контроля и оценки знаний», урок </w:t>
            </w:r>
            <w:r w:rsidRPr="00CC5755">
              <w:rPr>
                <w:rFonts w:ascii="Times New Roman" w:eastAsia="Arial Unicode MS" w:hAnsi="Times New Roman" w:cs="Times New Roman"/>
                <w:sz w:val="18"/>
                <w:szCs w:val="18"/>
              </w:rPr>
              <w:lastRenderedPageBreak/>
              <w:t>«коррекции знаний», урок «обобщения и систематизации знаний», а также «комбинированный» урок) для дет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ей с тяжелыми нарушениями речи.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5" w:rsidRPr="00CC5755" w:rsidRDefault="00CC5755" w:rsidP="00CC5755">
            <w:pPr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lastRenderedPageBreak/>
              <w:t>И</w:t>
            </w:r>
            <w:r w:rsidRPr="00CC575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спользует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большинство изучаемых </w:t>
            </w:r>
            <w:r w:rsidRPr="00CC5755">
              <w:rPr>
                <w:rFonts w:ascii="Times New Roman" w:eastAsia="Arial Unicode MS" w:hAnsi="Times New Roman" w:cs="Times New Roman"/>
                <w:sz w:val="18"/>
                <w:szCs w:val="18"/>
              </w:rPr>
              <w:t>современны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х</w:t>
            </w:r>
            <w:r w:rsidRPr="00CC575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информационные технологии в рамках уроков по учебному предмету «Математика» и понимает принципы их работы.</w:t>
            </w:r>
          </w:p>
          <w:p w:rsidR="00CC5755" w:rsidRDefault="00CC5755" w:rsidP="00CC5755">
            <w:pPr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Успешно применяет некоторые</w:t>
            </w:r>
            <w:r w:rsidRPr="00CC575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современные информационные технологии для достижение дидактической цели каждого реализуемого типа урока (урок «открытие новых знаний», урок </w:t>
            </w:r>
            <w:r w:rsidRPr="00CC5755">
              <w:rPr>
                <w:rFonts w:ascii="Times New Roman" w:eastAsia="Arial Unicode MS" w:hAnsi="Times New Roman" w:cs="Times New Roman"/>
                <w:sz w:val="18"/>
                <w:szCs w:val="18"/>
              </w:rPr>
              <w:lastRenderedPageBreak/>
              <w:t>«контроля и оценки знаний», урок «коррекции знаний», урок «обобщения и систематизации знаний», а также «комбинированный» урок) для дет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ей с тяжелыми нарушениями речи.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5" w:rsidRPr="00CC5755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lastRenderedPageBreak/>
              <w:t>Знает и и</w:t>
            </w:r>
            <w:r w:rsidRPr="00CC5755">
              <w:rPr>
                <w:rFonts w:ascii="Times New Roman" w:eastAsia="Arial Unicode MS" w:hAnsi="Times New Roman" w:cs="Times New Roman"/>
                <w:sz w:val="18"/>
                <w:szCs w:val="18"/>
              </w:rPr>
              <w:t>спользует современные информационные технологии в рамках уроков по учебному предмету «Математика» и понимает принципы их работы.</w:t>
            </w:r>
          </w:p>
          <w:p w:rsidR="00CC5755" w:rsidRDefault="00CC5755" w:rsidP="00CC5755">
            <w:pPr>
              <w:ind w:firstLine="709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Самостоятельно</w:t>
            </w:r>
            <w:r w:rsidRPr="00CC575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выбирает современные информационные технологии для достижение дидактической цели каждого реализуемого типа урока (урок «открытие новых знаний», урок «контроля </w:t>
            </w:r>
            <w:r w:rsidRPr="00CC5755">
              <w:rPr>
                <w:rFonts w:ascii="Times New Roman" w:eastAsia="Arial Unicode MS" w:hAnsi="Times New Roman" w:cs="Times New Roman"/>
                <w:sz w:val="18"/>
                <w:szCs w:val="18"/>
              </w:rPr>
              <w:lastRenderedPageBreak/>
              <w:t>и оценки знаний», урок «коррекции знаний», урок «обобщения и систематизации знаний», а также «комбинированный» урок) для дет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ей с тяжелыми нарушениями речи.</w:t>
            </w:r>
          </w:p>
        </w:tc>
      </w:tr>
    </w:tbl>
    <w:p w:rsidR="00103B46" w:rsidRDefault="00103B46" w:rsidP="00103B46">
      <w:pPr>
        <w:pStyle w:val="a4"/>
        <w:spacing w:before="10"/>
        <w:rPr>
          <w:sz w:val="16"/>
        </w:rPr>
      </w:pPr>
    </w:p>
    <w:p w:rsidR="004C590D" w:rsidRDefault="004C590D" w:rsidP="004C590D">
      <w:pPr>
        <w:spacing w:before="91"/>
        <w:ind w:left="1184" w:right="1555"/>
        <w:jc w:val="center"/>
        <w:rPr>
          <w:b/>
          <w:i/>
          <w:sz w:val="20"/>
        </w:rPr>
      </w:pPr>
      <w:r>
        <w:rPr>
          <w:b/>
          <w:i/>
          <w:sz w:val="20"/>
        </w:rPr>
        <w:t>Шкала оценивания сформированности планируемых результатов обучения</w:t>
      </w: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3286"/>
        <w:gridCol w:w="3058"/>
      </w:tblGrid>
      <w:tr w:rsidR="004C590D" w:rsidTr="00D50F74">
        <w:trPr>
          <w:trHeight w:val="230"/>
        </w:trPr>
        <w:tc>
          <w:tcPr>
            <w:tcW w:w="2609" w:type="dxa"/>
          </w:tcPr>
          <w:p w:rsidR="004C590D" w:rsidRDefault="004C590D" w:rsidP="00D50F74">
            <w:pPr>
              <w:pStyle w:val="TableParagraph"/>
              <w:ind w:left="997" w:right="990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Баллы</w:t>
            </w:r>
            <w:proofErr w:type="spellEnd"/>
          </w:p>
        </w:tc>
        <w:tc>
          <w:tcPr>
            <w:tcW w:w="3286" w:type="dxa"/>
          </w:tcPr>
          <w:p w:rsidR="004C590D" w:rsidRDefault="004C590D" w:rsidP="00D50F74">
            <w:pPr>
              <w:pStyle w:val="TableParagraph"/>
              <w:ind w:left="978" w:right="971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Уровень</w:t>
            </w:r>
            <w:proofErr w:type="spellEnd"/>
          </w:p>
        </w:tc>
        <w:tc>
          <w:tcPr>
            <w:tcW w:w="3058" w:type="dxa"/>
          </w:tcPr>
          <w:p w:rsidR="004C590D" w:rsidRDefault="004C590D" w:rsidP="00D50F74">
            <w:pPr>
              <w:pStyle w:val="TableParagraph"/>
              <w:ind w:left="583" w:right="581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Оценка</w:t>
            </w:r>
            <w:proofErr w:type="spellEnd"/>
          </w:p>
        </w:tc>
      </w:tr>
      <w:tr w:rsidR="004C590D" w:rsidTr="00D50F74">
        <w:trPr>
          <w:trHeight w:val="230"/>
        </w:trPr>
        <w:tc>
          <w:tcPr>
            <w:tcW w:w="2609" w:type="dxa"/>
          </w:tcPr>
          <w:p w:rsidR="004C590D" w:rsidRDefault="004C590D" w:rsidP="00D50F74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286" w:type="dxa"/>
          </w:tcPr>
          <w:p w:rsidR="004C590D" w:rsidRDefault="004C590D" w:rsidP="00D50F74">
            <w:pPr>
              <w:pStyle w:val="TableParagraph"/>
              <w:ind w:left="978" w:right="97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высокий</w:t>
            </w:r>
            <w:proofErr w:type="spellEnd"/>
          </w:p>
        </w:tc>
        <w:tc>
          <w:tcPr>
            <w:tcW w:w="3058" w:type="dxa"/>
          </w:tcPr>
          <w:p w:rsidR="004C590D" w:rsidRDefault="004C590D" w:rsidP="00D50F74">
            <w:pPr>
              <w:pStyle w:val="TableParagraph"/>
              <w:ind w:left="583" w:right="57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отлично</w:t>
            </w:r>
            <w:proofErr w:type="spellEnd"/>
          </w:p>
        </w:tc>
      </w:tr>
      <w:tr w:rsidR="004C590D" w:rsidTr="00D50F74">
        <w:trPr>
          <w:trHeight w:val="230"/>
        </w:trPr>
        <w:tc>
          <w:tcPr>
            <w:tcW w:w="2609" w:type="dxa"/>
          </w:tcPr>
          <w:p w:rsidR="004C590D" w:rsidRDefault="004C590D" w:rsidP="00D50F74">
            <w:pPr>
              <w:pStyle w:val="TableParagraph"/>
              <w:spacing w:line="211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86" w:type="dxa"/>
          </w:tcPr>
          <w:p w:rsidR="004C590D" w:rsidRDefault="004C590D" w:rsidP="00D50F74">
            <w:pPr>
              <w:pStyle w:val="TableParagraph"/>
              <w:spacing w:line="211" w:lineRule="exact"/>
              <w:ind w:left="978" w:right="97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выше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среднего</w:t>
            </w:r>
            <w:proofErr w:type="spellEnd"/>
          </w:p>
        </w:tc>
        <w:tc>
          <w:tcPr>
            <w:tcW w:w="3058" w:type="dxa"/>
          </w:tcPr>
          <w:p w:rsidR="004C590D" w:rsidRDefault="004C590D" w:rsidP="00D50F74">
            <w:pPr>
              <w:pStyle w:val="TableParagraph"/>
              <w:spacing w:line="211" w:lineRule="exact"/>
              <w:ind w:left="582" w:right="5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хорошо</w:t>
            </w:r>
            <w:proofErr w:type="spellEnd"/>
          </w:p>
        </w:tc>
      </w:tr>
      <w:tr w:rsidR="004C590D" w:rsidTr="00D50F74">
        <w:trPr>
          <w:trHeight w:val="229"/>
        </w:trPr>
        <w:tc>
          <w:tcPr>
            <w:tcW w:w="2609" w:type="dxa"/>
          </w:tcPr>
          <w:p w:rsidR="004C590D" w:rsidRDefault="004C590D" w:rsidP="00D50F74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286" w:type="dxa"/>
          </w:tcPr>
          <w:p w:rsidR="004C590D" w:rsidRDefault="004C590D" w:rsidP="00D50F74">
            <w:pPr>
              <w:pStyle w:val="TableParagraph"/>
              <w:ind w:left="978" w:right="97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средний</w:t>
            </w:r>
            <w:proofErr w:type="spellEnd"/>
          </w:p>
        </w:tc>
        <w:tc>
          <w:tcPr>
            <w:tcW w:w="3058" w:type="dxa"/>
          </w:tcPr>
          <w:p w:rsidR="004C590D" w:rsidRDefault="004C590D" w:rsidP="00D50F74">
            <w:pPr>
              <w:pStyle w:val="TableParagraph"/>
              <w:ind w:left="580" w:right="5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удовлетворительно</w:t>
            </w:r>
            <w:proofErr w:type="spellEnd"/>
          </w:p>
        </w:tc>
      </w:tr>
      <w:tr w:rsidR="004C590D" w:rsidTr="00D50F74">
        <w:trPr>
          <w:trHeight w:val="230"/>
        </w:trPr>
        <w:tc>
          <w:tcPr>
            <w:tcW w:w="2609" w:type="dxa"/>
          </w:tcPr>
          <w:p w:rsidR="004C590D" w:rsidRDefault="004C590D" w:rsidP="00D50F74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286" w:type="dxa"/>
          </w:tcPr>
          <w:p w:rsidR="004C590D" w:rsidRDefault="004C590D" w:rsidP="00D50F74">
            <w:pPr>
              <w:pStyle w:val="TableParagraph"/>
              <w:ind w:left="978" w:right="97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низкий</w:t>
            </w:r>
            <w:proofErr w:type="spellEnd"/>
          </w:p>
        </w:tc>
        <w:tc>
          <w:tcPr>
            <w:tcW w:w="3058" w:type="dxa"/>
          </w:tcPr>
          <w:p w:rsidR="004C590D" w:rsidRDefault="004C590D" w:rsidP="00D50F74">
            <w:pPr>
              <w:pStyle w:val="TableParagraph"/>
              <w:ind w:left="583" w:right="5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неудовлетворительно</w:t>
            </w:r>
            <w:proofErr w:type="spellEnd"/>
          </w:p>
        </w:tc>
      </w:tr>
    </w:tbl>
    <w:p w:rsidR="004C590D" w:rsidRDefault="004C590D" w:rsidP="004C590D">
      <w:pPr>
        <w:pStyle w:val="a4"/>
        <w:rPr>
          <w:b/>
          <w:i/>
          <w:sz w:val="22"/>
        </w:rPr>
      </w:pPr>
    </w:p>
    <w:p w:rsidR="00BB5BAD" w:rsidRPr="009B53C1" w:rsidRDefault="00EE18A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53C1">
        <w:rPr>
          <w:rFonts w:ascii="Times New Roman" w:hAnsi="Times New Roman" w:cs="Times New Roman"/>
          <w:sz w:val="24"/>
          <w:szCs w:val="24"/>
        </w:rPr>
        <w:t xml:space="preserve">Разработчик: Кузнецова Т.В., </w:t>
      </w:r>
      <w:proofErr w:type="spellStart"/>
      <w:r w:rsidRPr="009B53C1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9B53C1">
        <w:rPr>
          <w:rFonts w:ascii="Times New Roman" w:hAnsi="Times New Roman" w:cs="Times New Roman"/>
          <w:sz w:val="24"/>
          <w:szCs w:val="24"/>
        </w:rPr>
        <w:t>., доцент кафедры дефектологии</w:t>
      </w:r>
      <w:bookmarkEnd w:id="0"/>
    </w:p>
    <w:sectPr w:rsidR="00BB5BAD" w:rsidRPr="009B53C1" w:rsidSect="001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F5893"/>
    <w:multiLevelType w:val="hybridMultilevel"/>
    <w:tmpl w:val="AFEECF7E"/>
    <w:lvl w:ilvl="0" w:tplc="A4C0CD8A">
      <w:numFmt w:val="bullet"/>
      <w:lvlText w:val="-"/>
      <w:lvlJc w:val="left"/>
      <w:pPr>
        <w:ind w:left="36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9F23966">
      <w:numFmt w:val="bullet"/>
      <w:lvlText w:val="•"/>
      <w:lvlJc w:val="left"/>
      <w:pPr>
        <w:ind w:left="1340" w:hanging="140"/>
      </w:pPr>
      <w:rPr>
        <w:rFonts w:hint="default"/>
        <w:lang w:val="ru-RU" w:eastAsia="ru-RU" w:bidi="ru-RU"/>
      </w:rPr>
    </w:lvl>
    <w:lvl w:ilvl="2" w:tplc="535AF646">
      <w:numFmt w:val="bullet"/>
      <w:lvlText w:val="•"/>
      <w:lvlJc w:val="left"/>
      <w:pPr>
        <w:ind w:left="2321" w:hanging="140"/>
      </w:pPr>
      <w:rPr>
        <w:rFonts w:hint="default"/>
        <w:lang w:val="ru-RU" w:eastAsia="ru-RU" w:bidi="ru-RU"/>
      </w:rPr>
    </w:lvl>
    <w:lvl w:ilvl="3" w:tplc="6D6E74B0">
      <w:numFmt w:val="bullet"/>
      <w:lvlText w:val="•"/>
      <w:lvlJc w:val="left"/>
      <w:pPr>
        <w:ind w:left="3301" w:hanging="140"/>
      </w:pPr>
      <w:rPr>
        <w:rFonts w:hint="default"/>
        <w:lang w:val="ru-RU" w:eastAsia="ru-RU" w:bidi="ru-RU"/>
      </w:rPr>
    </w:lvl>
    <w:lvl w:ilvl="4" w:tplc="ED5200EE">
      <w:numFmt w:val="bullet"/>
      <w:lvlText w:val="•"/>
      <w:lvlJc w:val="left"/>
      <w:pPr>
        <w:ind w:left="4282" w:hanging="140"/>
      </w:pPr>
      <w:rPr>
        <w:rFonts w:hint="default"/>
        <w:lang w:val="ru-RU" w:eastAsia="ru-RU" w:bidi="ru-RU"/>
      </w:rPr>
    </w:lvl>
    <w:lvl w:ilvl="5" w:tplc="042C6718">
      <w:numFmt w:val="bullet"/>
      <w:lvlText w:val="•"/>
      <w:lvlJc w:val="left"/>
      <w:pPr>
        <w:ind w:left="5263" w:hanging="140"/>
      </w:pPr>
      <w:rPr>
        <w:rFonts w:hint="default"/>
        <w:lang w:val="ru-RU" w:eastAsia="ru-RU" w:bidi="ru-RU"/>
      </w:rPr>
    </w:lvl>
    <w:lvl w:ilvl="6" w:tplc="8236CA08">
      <w:numFmt w:val="bullet"/>
      <w:lvlText w:val="•"/>
      <w:lvlJc w:val="left"/>
      <w:pPr>
        <w:ind w:left="6243" w:hanging="140"/>
      </w:pPr>
      <w:rPr>
        <w:rFonts w:hint="default"/>
        <w:lang w:val="ru-RU" w:eastAsia="ru-RU" w:bidi="ru-RU"/>
      </w:rPr>
    </w:lvl>
    <w:lvl w:ilvl="7" w:tplc="2C8658B2">
      <w:numFmt w:val="bullet"/>
      <w:lvlText w:val="•"/>
      <w:lvlJc w:val="left"/>
      <w:pPr>
        <w:ind w:left="7224" w:hanging="140"/>
      </w:pPr>
      <w:rPr>
        <w:rFonts w:hint="default"/>
        <w:lang w:val="ru-RU" w:eastAsia="ru-RU" w:bidi="ru-RU"/>
      </w:rPr>
    </w:lvl>
    <w:lvl w:ilvl="8" w:tplc="37B0CF94">
      <w:numFmt w:val="bullet"/>
      <w:lvlText w:val="•"/>
      <w:lvlJc w:val="left"/>
      <w:pPr>
        <w:ind w:left="8205" w:hanging="140"/>
      </w:pPr>
      <w:rPr>
        <w:rFonts w:hint="default"/>
        <w:lang w:val="ru-RU" w:eastAsia="ru-RU" w:bidi="ru-RU"/>
      </w:rPr>
    </w:lvl>
  </w:abstractNum>
  <w:abstractNum w:abstractNumId="1" w15:restartNumberingAfterBreak="0">
    <w:nsid w:val="30AB4A32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A264B"/>
    <w:multiLevelType w:val="hybridMultilevel"/>
    <w:tmpl w:val="70DC2F78"/>
    <w:lvl w:ilvl="0" w:tplc="5E6CEDC0">
      <w:start w:val="1"/>
      <w:numFmt w:val="decimal"/>
      <w:lvlText w:val="%1."/>
      <w:lvlJc w:val="left"/>
      <w:pPr>
        <w:ind w:left="649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70A65DA">
      <w:start w:val="1"/>
      <w:numFmt w:val="decimal"/>
      <w:lvlText w:val="%2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 w:tplc="C8FAC828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3" w:tplc="485E9B40">
      <w:numFmt w:val="bullet"/>
      <w:lvlText w:val="•"/>
      <w:lvlJc w:val="left"/>
      <w:pPr>
        <w:ind w:left="2990" w:hanging="360"/>
      </w:pPr>
      <w:rPr>
        <w:rFonts w:hint="default"/>
        <w:lang w:val="ru-RU" w:eastAsia="ru-RU" w:bidi="ru-RU"/>
      </w:rPr>
    </w:lvl>
    <w:lvl w:ilvl="4" w:tplc="4D1222B6">
      <w:numFmt w:val="bullet"/>
      <w:lvlText w:val="•"/>
      <w:lvlJc w:val="left"/>
      <w:pPr>
        <w:ind w:left="4015" w:hanging="360"/>
      </w:pPr>
      <w:rPr>
        <w:rFonts w:hint="default"/>
        <w:lang w:val="ru-RU" w:eastAsia="ru-RU" w:bidi="ru-RU"/>
      </w:rPr>
    </w:lvl>
    <w:lvl w:ilvl="5" w:tplc="206C2262">
      <w:numFmt w:val="bullet"/>
      <w:lvlText w:val="•"/>
      <w:lvlJc w:val="left"/>
      <w:pPr>
        <w:ind w:left="5040" w:hanging="360"/>
      </w:pPr>
      <w:rPr>
        <w:rFonts w:hint="default"/>
        <w:lang w:val="ru-RU" w:eastAsia="ru-RU" w:bidi="ru-RU"/>
      </w:rPr>
    </w:lvl>
    <w:lvl w:ilvl="6" w:tplc="591613CC">
      <w:numFmt w:val="bullet"/>
      <w:lvlText w:val="•"/>
      <w:lvlJc w:val="left"/>
      <w:pPr>
        <w:ind w:left="6065" w:hanging="360"/>
      </w:pPr>
      <w:rPr>
        <w:rFonts w:hint="default"/>
        <w:lang w:val="ru-RU" w:eastAsia="ru-RU" w:bidi="ru-RU"/>
      </w:rPr>
    </w:lvl>
    <w:lvl w:ilvl="7" w:tplc="B7EA1CE6">
      <w:numFmt w:val="bullet"/>
      <w:lvlText w:val="•"/>
      <w:lvlJc w:val="left"/>
      <w:pPr>
        <w:ind w:left="7090" w:hanging="360"/>
      </w:pPr>
      <w:rPr>
        <w:rFonts w:hint="default"/>
        <w:lang w:val="ru-RU" w:eastAsia="ru-RU" w:bidi="ru-RU"/>
      </w:rPr>
    </w:lvl>
    <w:lvl w:ilvl="8" w:tplc="E7FAE490">
      <w:numFmt w:val="bullet"/>
      <w:lvlText w:val="•"/>
      <w:lvlJc w:val="left"/>
      <w:pPr>
        <w:ind w:left="8116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68166635"/>
    <w:multiLevelType w:val="multilevel"/>
    <w:tmpl w:val="01683AD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5D"/>
    <w:rsid w:val="0002547B"/>
    <w:rsid w:val="00103B46"/>
    <w:rsid w:val="00183B50"/>
    <w:rsid w:val="001D0102"/>
    <w:rsid w:val="00392B09"/>
    <w:rsid w:val="004A2602"/>
    <w:rsid w:val="004C590D"/>
    <w:rsid w:val="00522974"/>
    <w:rsid w:val="006F09A4"/>
    <w:rsid w:val="00753AA0"/>
    <w:rsid w:val="008A1CB2"/>
    <w:rsid w:val="009B53C1"/>
    <w:rsid w:val="00A559B2"/>
    <w:rsid w:val="00B83E8B"/>
    <w:rsid w:val="00BB5BAD"/>
    <w:rsid w:val="00CC5755"/>
    <w:rsid w:val="00D2024A"/>
    <w:rsid w:val="00D50F74"/>
    <w:rsid w:val="00E22A60"/>
    <w:rsid w:val="00EE18A5"/>
    <w:rsid w:val="00EF0C77"/>
    <w:rsid w:val="00F1195D"/>
    <w:rsid w:val="00F2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1B94"/>
  <w15:chartTrackingRefBased/>
  <w15:docId w15:val="{10B10943-24A1-42E6-86A0-D0B236A6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102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103B46"/>
    <w:pPr>
      <w:widowControl w:val="0"/>
      <w:autoSpaceDE w:val="0"/>
      <w:autoSpaceDN w:val="0"/>
      <w:spacing w:after="0" w:line="240" w:lineRule="auto"/>
      <w:ind w:left="1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1D01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D01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53A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753AA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6">
    <w:name w:val="List Paragraph"/>
    <w:basedOn w:val="a"/>
    <w:uiPriority w:val="1"/>
    <w:qFormat/>
    <w:rsid w:val="00753AA0"/>
    <w:pPr>
      <w:widowControl w:val="0"/>
      <w:autoSpaceDE w:val="0"/>
      <w:autoSpaceDN w:val="0"/>
      <w:spacing w:after="0" w:line="240" w:lineRule="auto"/>
      <w:ind w:left="942" w:hanging="361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a7">
    <w:name w:val="Базовый"/>
    <w:rsid w:val="00753AA0"/>
    <w:pPr>
      <w:tabs>
        <w:tab w:val="left" w:pos="720"/>
      </w:tabs>
      <w:suppressAutoHyphens/>
      <w:spacing w:after="200"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03B46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4C59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590D"/>
    <w:pPr>
      <w:widowControl w:val="0"/>
      <w:autoSpaceDE w:val="0"/>
      <w:autoSpaceDN w:val="0"/>
      <w:spacing w:after="0" w:line="210" w:lineRule="exact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4678</Words>
  <Characters>26667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</dc:creator>
  <cp:keywords/>
  <dc:description/>
  <cp:lastModifiedBy>Луффи Монки Д.</cp:lastModifiedBy>
  <cp:revision>17</cp:revision>
  <cp:lastPrinted>2020-12-10T16:52:00Z</cp:lastPrinted>
  <dcterms:created xsi:type="dcterms:W3CDTF">2020-12-10T11:06:00Z</dcterms:created>
  <dcterms:modified xsi:type="dcterms:W3CDTF">2024-10-10T04:55:00Z</dcterms:modified>
</cp:coreProperties>
</file>