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6F" w:rsidRPr="00927A62" w:rsidRDefault="00CC706F" w:rsidP="00CC70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CC706F" w:rsidRPr="00927A62" w:rsidRDefault="00CC706F" w:rsidP="00CC706F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CC706F" w:rsidRPr="00927A62" w:rsidRDefault="00CC706F" w:rsidP="00B71ECA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927A6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</w:t>
      </w:r>
      <w:r w:rsidRPr="00927A6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927A62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927A62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 w:rsidR="00B71ECA" w:rsidRPr="00B7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логопедической работы с детьми-билингвами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CC706F" w:rsidRPr="00927A62" w:rsidRDefault="00CC706F" w:rsidP="00CC706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</w:t>
      </w:r>
      <w:r w:rsidRPr="00927A6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ценочны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е и методические</w:t>
      </w:r>
      <w:r w:rsidRPr="00927A6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средств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а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ю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т контрольные материалы для проведения текущего контроля и промежуточной аттестации в форме тестовых заданий,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вопросов к зачёту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.</w:t>
      </w:r>
    </w:p>
    <w:p w:rsidR="00CC706F" w:rsidRPr="00927A62" w:rsidRDefault="00CC706F" w:rsidP="00B71ECA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="00B71ECA" w:rsidRPr="00B7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логопедической работы с детьми-билингвами</w:t>
      </w:r>
      <w:r w:rsidRPr="00927A6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CC706F" w:rsidRDefault="00CC706F" w:rsidP="00CC706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CC706F" w:rsidRPr="00376D0D" w:rsidRDefault="00CC706F" w:rsidP="00CC70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376D0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В процессе освоения данной дисциплины студент формирует и демонстрирует следующие:</w:t>
      </w:r>
      <w:r w:rsidRPr="00376D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</w:t>
      </w:r>
    </w:p>
    <w:p w:rsidR="00CC706F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компетенции</w:t>
      </w: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32842" w:rsidTr="00F32842">
        <w:tc>
          <w:tcPr>
            <w:tcW w:w="4785" w:type="dxa"/>
          </w:tcPr>
          <w:p w:rsidR="00F32842" w:rsidRPr="00F32842" w:rsidRDefault="00F32842" w:rsidP="00CC706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42">
              <w:rPr>
                <w:rFonts w:ascii="Times New Roman" w:hAnsi="Times New Roman" w:cs="Times New Roman"/>
              </w:rPr>
              <w:t>Код и наименование профессиональной компетенции</w:t>
            </w:r>
          </w:p>
        </w:tc>
        <w:tc>
          <w:tcPr>
            <w:tcW w:w="4786" w:type="dxa"/>
          </w:tcPr>
          <w:p w:rsidR="00F32842" w:rsidRPr="00F32842" w:rsidRDefault="00F32842" w:rsidP="00CC706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42">
              <w:rPr>
                <w:rFonts w:ascii="Times New Roman" w:hAnsi="Times New Roman" w:cs="Times New Roman"/>
              </w:rPr>
              <w:t>Код и наименование индикатора достижения профессиональной компетенции</w:t>
            </w:r>
          </w:p>
        </w:tc>
      </w:tr>
      <w:tr w:rsidR="00F32842" w:rsidTr="00F32842">
        <w:tc>
          <w:tcPr>
            <w:tcW w:w="4785" w:type="dxa"/>
          </w:tcPr>
          <w:p w:rsidR="00F32842" w:rsidRPr="00F32842" w:rsidRDefault="00F32842" w:rsidP="00CC706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42">
              <w:rPr>
                <w:rFonts w:ascii="Times New Roman" w:hAnsi="Times New Roman" w:cs="Times New Roman"/>
              </w:rPr>
              <w:t xml:space="preserve">ПК-4 </w:t>
            </w:r>
            <w:proofErr w:type="gramStart"/>
            <w:r w:rsidRPr="00F3284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F32842">
              <w:rPr>
                <w:rFonts w:ascii="Times New Roman" w:hAnsi="Times New Roman" w:cs="Times New Roman"/>
              </w:rPr>
              <w:t xml:space="preserve">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4786" w:type="dxa"/>
          </w:tcPr>
          <w:p w:rsidR="00F32842" w:rsidRDefault="00F32842" w:rsidP="00CC706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32842">
              <w:rPr>
                <w:rFonts w:ascii="Times New Roman" w:hAnsi="Times New Roman" w:cs="Times New Roman"/>
              </w:rPr>
              <w:t>ИПК-4.1</w:t>
            </w:r>
            <w:proofErr w:type="gramStart"/>
            <w:r w:rsidRPr="00F32842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F32842">
              <w:rPr>
                <w:rFonts w:ascii="Times New Roman" w:hAnsi="Times New Roman" w:cs="Times New Roman"/>
              </w:rPr>
              <w:t>аходит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деятельности.</w:t>
            </w:r>
          </w:p>
          <w:p w:rsidR="00F32842" w:rsidRDefault="00F32842" w:rsidP="00CC706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32842">
              <w:rPr>
                <w:rFonts w:ascii="Times New Roman" w:hAnsi="Times New Roman" w:cs="Times New Roman"/>
              </w:rPr>
              <w:t xml:space="preserve"> ИПК-4.2</w:t>
            </w:r>
            <w:proofErr w:type="gramStart"/>
            <w:r w:rsidRPr="00F3284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F32842">
              <w:rPr>
                <w:rFonts w:ascii="Times New Roman" w:hAnsi="Times New Roman" w:cs="Times New Roman"/>
              </w:rPr>
              <w:t>рименяет в практической деятельности специальные знания в предметной области (по профилю подготовки).</w:t>
            </w:r>
          </w:p>
          <w:p w:rsidR="00F32842" w:rsidRPr="00F32842" w:rsidRDefault="00F32842" w:rsidP="00CC706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42">
              <w:rPr>
                <w:rFonts w:ascii="Times New Roman" w:hAnsi="Times New Roman" w:cs="Times New Roman"/>
              </w:rPr>
              <w:t xml:space="preserve"> ИПК-4.3</w:t>
            </w:r>
            <w:proofErr w:type="gramStart"/>
            <w:r w:rsidRPr="00F3284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F32842">
              <w:rPr>
                <w:rFonts w:ascii="Times New Roman" w:hAnsi="Times New Roman" w:cs="Times New Roman"/>
              </w:rPr>
              <w:t>редлагает возможности использования потенциала вспомогательных дисциплин и специальных знаний в профессиональной педагогической деятельности.</w:t>
            </w:r>
          </w:p>
        </w:tc>
      </w:tr>
    </w:tbl>
    <w:p w:rsidR="00F32842" w:rsidRPr="00F32842" w:rsidRDefault="00F32842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32842">
        <w:rPr>
          <w:rFonts w:ascii="Times New Roman" w:hAnsi="Times New Roman" w:cs="Times New Roman"/>
          <w:sz w:val="24"/>
          <w:szCs w:val="24"/>
        </w:rPr>
        <w:t>.</w:t>
      </w:r>
    </w:p>
    <w:p w:rsidR="00F32842" w:rsidRPr="00F32842" w:rsidRDefault="00F32842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927A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927A6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CC706F" w:rsidRPr="00927A62" w:rsidRDefault="00CC706F" w:rsidP="00CC706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B75F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Оценочные и методические средства</w:t>
      </w:r>
    </w:p>
    <w:p w:rsidR="00CC706F" w:rsidRPr="00927A62" w:rsidRDefault="00CC706F" w:rsidP="00CC706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r w:rsidR="00B71ECA" w:rsidRPr="00B7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логопедической работы с детьми-билингвами</w:t>
      </w:r>
      <w:r w:rsidRPr="00927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CC706F" w:rsidRPr="00927A62" w:rsidRDefault="00CC706F" w:rsidP="00CC706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3062"/>
        <w:gridCol w:w="2921"/>
        <w:gridCol w:w="2903"/>
      </w:tblGrid>
      <w:tr w:rsidR="00CC706F" w:rsidRPr="00927A62" w:rsidTr="00B75F93">
        <w:tc>
          <w:tcPr>
            <w:tcW w:w="685" w:type="dxa"/>
          </w:tcPr>
          <w:p w:rsidR="00CC706F" w:rsidRPr="00927A62" w:rsidRDefault="00CC706F" w:rsidP="00793B8D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2" w:type="dxa"/>
          </w:tcPr>
          <w:p w:rsidR="00CC706F" w:rsidRPr="00927A62" w:rsidRDefault="00CC706F" w:rsidP="00B75F9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</w:t>
            </w:r>
            <w:r w:rsidR="00B75F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модули </w:t>
            </w: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дисциплины</w:t>
            </w:r>
          </w:p>
        </w:tc>
        <w:tc>
          <w:tcPr>
            <w:tcW w:w="2921" w:type="dxa"/>
          </w:tcPr>
          <w:p w:rsidR="00CC706F" w:rsidRPr="00927A62" w:rsidRDefault="00CC706F" w:rsidP="00793B8D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3" w:type="dxa"/>
          </w:tcPr>
          <w:p w:rsidR="00CC706F" w:rsidRPr="00927A62" w:rsidRDefault="00CC706F" w:rsidP="00793B8D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CC706F" w:rsidRPr="00927A62" w:rsidTr="00B75F93">
        <w:trPr>
          <w:trHeight w:val="1787"/>
        </w:trPr>
        <w:tc>
          <w:tcPr>
            <w:tcW w:w="685" w:type="dxa"/>
          </w:tcPr>
          <w:p w:rsidR="00CC706F" w:rsidRPr="00927A62" w:rsidRDefault="00CC706F" w:rsidP="00CC706F">
            <w:pPr>
              <w:numPr>
                <w:ilvl w:val="0"/>
                <w:numId w:val="3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2" w:type="dxa"/>
          </w:tcPr>
          <w:p w:rsidR="00B75F93" w:rsidRPr="00927A62" w:rsidRDefault="00B75F93" w:rsidP="00B75F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7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  <w:r w:rsidRPr="00B7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Модуль 2 </w:t>
            </w:r>
          </w:p>
        </w:tc>
        <w:tc>
          <w:tcPr>
            <w:tcW w:w="2921" w:type="dxa"/>
          </w:tcPr>
          <w:p w:rsidR="00CC706F" w:rsidRPr="00927A62" w:rsidRDefault="00F32842" w:rsidP="00793B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903" w:type="dxa"/>
          </w:tcPr>
          <w:p w:rsidR="00CC706F" w:rsidRPr="00927A62" w:rsidRDefault="00B75F93" w:rsidP="00793B8D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CC706F" w:rsidRPr="00927A62" w:rsidTr="00B75F93">
        <w:tc>
          <w:tcPr>
            <w:tcW w:w="685" w:type="dxa"/>
          </w:tcPr>
          <w:p w:rsidR="00CC706F" w:rsidRPr="00927A62" w:rsidRDefault="00B75F93" w:rsidP="00793B8D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2" w:type="dxa"/>
          </w:tcPr>
          <w:p w:rsidR="00CC706F" w:rsidRPr="00927A62" w:rsidRDefault="00B75F93" w:rsidP="00793B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Модули 1-5</w:t>
            </w:r>
          </w:p>
        </w:tc>
        <w:tc>
          <w:tcPr>
            <w:tcW w:w="2921" w:type="dxa"/>
          </w:tcPr>
          <w:p w:rsidR="00CC706F" w:rsidRPr="00927A62" w:rsidRDefault="00F32842" w:rsidP="00793B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ПК-4</w:t>
            </w:r>
          </w:p>
        </w:tc>
        <w:tc>
          <w:tcPr>
            <w:tcW w:w="2903" w:type="dxa"/>
          </w:tcPr>
          <w:p w:rsidR="00CC706F" w:rsidRPr="00927A62" w:rsidRDefault="00B75F93" w:rsidP="00793B8D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CC706F" w:rsidRPr="00927A62" w:rsidRDefault="00CC706F" w:rsidP="00CC706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CC706F" w:rsidRPr="00927A62" w:rsidRDefault="00F32842" w:rsidP="00CC706F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Обносова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C706F"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к.п. н., доцент </w:t>
      </w:r>
    </w:p>
    <w:p w:rsidR="00CC706F" w:rsidRPr="00927A62" w:rsidRDefault="00CC706F" w:rsidP="00CC706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927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 дисциплине «</w:t>
      </w:r>
      <w:r w:rsidR="00B71ECA" w:rsidRPr="00B7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логопедической работы с детьми-билингвами</w:t>
      </w:r>
      <w:r w:rsidRPr="00927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CC706F" w:rsidRPr="00A67F4A" w:rsidRDefault="00CC706F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1D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Центральным отделом речевого аппарата является: а) язык и губы; б) гортань с надгортанником; в) грудная клетка с бронхами; г) </w:t>
      </w:r>
      <w:r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кора больших полушарий.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Признак, характеризующий согласные звуки по месту образования: а) взрывные; б) 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переднеязычные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>; в) аффрикаты; г) твердые.</w:t>
      </w:r>
    </w:p>
    <w:p w:rsidR="00CC706F" w:rsidRPr="00AF1D0B" w:rsidRDefault="00CC706F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5F9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 данной характеристике определите звук: согласный; ротовой; глухой; смычно-щелевой; переднеязычный; твердый: а) [ф]; б) [х]; в) </w:t>
      </w:r>
      <w:r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[ц];</w:t>
      </w: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г) [ч].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Гласный звук, относящийся к нижнему подъему языка: а) 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[и];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б) [у]; в) [о]; г) [а].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Признак, характеризующий согласные звуки по способу образования: а) щелевые; б) 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губно-зубные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>; в) глухие; г) шумные.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 данной характеристике определите звук: согласный; ротовой; глухой; щелевой; переднеязычный (кончик языка вверху); мягкий: а) [с]; б) [ш]; в) [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щ]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г) [ж]. </w:t>
      </w:r>
    </w:p>
    <w:p w:rsidR="00CC706F" w:rsidRPr="00A67F4A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Признак, характеризующий согласные звуки по уровню шума: а) губно-губные; б) мягкие; в) сонорные; г) 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звонкие.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Признак, характеризующий гласные звуки по участию губ: а) верхнего подъема; б) среднего ряда; в) носовые; г) 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лабиализованные.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 данной характеристике определите звук: согласный; ротовой; звонкий; щелевой; переднеязычный (кончик языка внизу); твердый: а) [с]; б) [з]; в) 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[ц];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г) [ч].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Признак, по которому гласные отличаются от согласных: а) по работе голосовых складок; б) по участию в артикуляции мягкого неба; в</w:t>
      </w:r>
      <w:r w:rsidR="00CC706F"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по наличию или отсутствию преграды в ротовой полости; 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 участию нижней челюсти.</w:t>
      </w:r>
    </w:p>
    <w:p w:rsidR="00CC706F" w:rsidRPr="00AF1D0B" w:rsidRDefault="00CC706F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5F9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 данной характеристике определите звук: согласный; ротовой; сонорный; смычно-проходной; боковой переднеязычный; твердый: а) [л]; б) </w:t>
      </w:r>
      <w:r w:rsidRPr="00A67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[р];</w:t>
      </w:r>
      <w:r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в) [м]; г) [j].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Направление, относящееся к обследованию звукопроизношения: а) обследование строения артикуляционного аппарата;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б) обследование состояния моторики артикуляционного аппарата;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в) обследование состояния мимической мускулатуры; г) обследование состояния мелкой моторики. </w:t>
      </w:r>
    </w:p>
    <w:p w:rsidR="00CC706F" w:rsidRPr="00AF1D0B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Задание для обследования слоговой структуры слова: а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произнесение слов сложной слоговой структуры;</w:t>
      </w:r>
      <w:r w:rsidR="00CC706F" w:rsidRPr="00AF1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б) произнесение слов с различными звуками в начале, середине и конце слов; в) повторение предложений из простых слов; г) повторение слогового ряда: ба-па-ба. </w:t>
      </w:r>
    </w:p>
    <w:p w:rsidR="00CC706F" w:rsidRPr="00091E45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Задание, подходящее для обследования лексического строя речи: а) образовать слова с уменьшительно-ласкательным суффиксом; б) изучение падежного управления;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в) подбор антонимов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; г) понимание и употребление предлогов.</w:t>
      </w:r>
    </w:p>
    <w:p w:rsidR="00CC706F" w:rsidRPr="00091E45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Задание, подходящее для обследования грамматического строя речи: а) показать названную картинку; б) назвать показанную картинку; в) образовать форму множественного числа; г) подбор синонимов, родственных слов.</w:t>
      </w:r>
    </w:p>
    <w:p w:rsidR="00CC706F" w:rsidRPr="00091E45" w:rsidRDefault="00CC706F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5F93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Задание для обследования связной речи: а) составление предложений по картинке; б) </w:t>
      </w:r>
      <w:r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составление рассказа о любимой игрушке; </w:t>
      </w:r>
      <w:r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образование относительных прилагательных от существительных; г) образование слов с уменьшительно-ласкательными суффиксами. </w:t>
      </w:r>
    </w:p>
    <w:p w:rsidR="00CC706F" w:rsidRPr="00091E45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Определите звук, содержащий </w:t>
      </w:r>
      <w:proofErr w:type="spellStart"/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резонирование</w:t>
      </w:r>
      <w:proofErr w:type="spellEnd"/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высоких тонов, так и низких: а) [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а]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б) [у]; в) [о]; г) [и]. </w:t>
      </w:r>
    </w:p>
    <w:p w:rsidR="00CC706F" w:rsidRPr="00091E45" w:rsidRDefault="00B75F93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Прием, с помощью которого можно быстро проверить опускание глотки: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а) приложить пальцы к губам и верхней челюсти для ощущения некоторого дрожания при произнесении звука [м]; 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положить пальцы на хрящ гортани (адамово яблоко), сделать глубокий вдох носом, пальцы должны ощутить движение хряща вниз; в) приложить пальцы обеих рук к ушам, закрывая полностью наружный слуховой проход, для ощущения некоторой вибрации при произнесении звука [м]; г) положить ладонь на грудь, делать глубокие вдохи и выдохи на звуке [а]. </w:t>
      </w:r>
    </w:p>
    <w:p w:rsidR="00CC706F" w:rsidRPr="00091E45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Выберите характеристику голоса: а) темп; б) </w:t>
      </w:r>
      <w:proofErr w:type="spellStart"/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паузация</w:t>
      </w:r>
      <w:proofErr w:type="spellEnd"/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в)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тембр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; е) ритм.</w:t>
      </w:r>
    </w:p>
    <w:p w:rsidR="00CC706F" w:rsidRPr="007E5516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20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работе над интонацией при различных нарушениях речи для лучшего контроля изменения голоса по высоте применяют: а) различные движения головой; б) различные движения рук; в) отстукивание ногой; г)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отстукивание рукой.</w:t>
      </w:r>
    </w:p>
    <w:p w:rsidR="007E5516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Служебные части речи, которые рекомендуется использовать при обучении интонационной выразительности: а) союзы; б) предлоги; в) междометия; г) частицы. </w:t>
      </w:r>
    </w:p>
    <w:p w:rsidR="00CC706F" w:rsidRPr="00091E45" w:rsidRDefault="007E5516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Задание на закрепление интонации с опорой на звук и знак препинания: а) скажи «а» громко и радостно; радостно, но тихо; б) игра «Нашли букву» с интонацией, «Наконец-то нашлась, никому не отдам» или «Ишь, спряталась, ищи ее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»; в) плавное произношение ряда гласных с выделением голосом гласного, помеченного значком;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г) прочитай «а» на той карточке, где обозначена радость. </w:t>
      </w:r>
    </w:p>
    <w:p w:rsidR="00CC706F" w:rsidRPr="00091E45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E551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Формирование диафрагмального дыхания у детей с заиканием проводится в положении: а)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лежа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б) сидя; в) стоя; г) положение значения не имеет. </w:t>
      </w:r>
    </w:p>
    <w:p w:rsidR="00CC706F" w:rsidRPr="00091E45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E551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Татакирование</w:t>
      </w:r>
      <w:proofErr w:type="spellEnd"/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это: а) воспроизведение темпа; б) воспроизведение тембра; в) воспроизведение ритма; г) выносливость. 88. В работе над ритмикой речи коррекционная работа базируется: а) на звуке; б) на слоге; в) на слове; г) на словосочетании.</w:t>
      </w:r>
    </w:p>
    <w:p w:rsidR="00CC706F" w:rsidRPr="00091E45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Упражнение на развитие восприятия ритма: а) прослушать серии простых ударов, определить их количество путем показа соответствующей карточки; б) произнесение односложных слов; в)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проговаривание фраз в медленном темпе сопряженно и отраженно за логопедом;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г) прослушивание текста и определение количества предложений с заданной интонацией.</w:t>
      </w:r>
    </w:p>
    <w:p w:rsidR="00CC706F" w:rsidRPr="00091E45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Упражнение на воспроизведение неречевого ритма: а) произнесение пар слов с гласными, находящимися в ударной и безударной позиции (суп – супы); б)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отстучать по подражанию предъявленные серии акцентированных ударов; 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ответы на вопросы логопеда сначала шепотом в медленном темпе, затем – вслух; г) прослушать изолированные удары, определить их количество путем показа карточек с соответствующими ритмическими структурами. </w:t>
      </w:r>
    </w:p>
    <w:p w:rsidR="00CC706F" w:rsidRPr="007E5516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Менее отчетливое произношение, приводящее к ослаблению качества звучания безударных гласных, в результате чего они теряют в долготе и силе: а) дикция; б) индукция; в) дедукция; г)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редукция.</w:t>
      </w:r>
    </w:p>
    <w:p w:rsidR="00CC706F" w:rsidRPr="00091E45" w:rsidRDefault="00A67F4A" w:rsidP="00CC70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Полный стиль произнесения – это: а) </w:t>
      </w:r>
      <w:r w:rsidR="00CC706F" w:rsidRPr="007E55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устная речь с редуцированным произнесением безударных гласных;</w:t>
      </w:r>
      <w:r w:rsidR="00CC706F" w:rsidRPr="00091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б) устная речь с нередуцированным произнесением безударных гласных; в) устная речь с проговариванием непроизносимых согласных (здравствуй); г) устная речь с орфографическим произнесением.</w:t>
      </w:r>
    </w:p>
    <w:p w:rsidR="00CC706F" w:rsidRDefault="00CC706F" w:rsidP="00CC7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C706F" w:rsidRDefault="00CC706F" w:rsidP="00CC706F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CC706F" w:rsidRPr="00927A62" w:rsidRDefault="00CC706F" w:rsidP="00CC706F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Ind w:w="108" w:type="dxa"/>
        <w:tblLayout w:type="fixed"/>
        <w:tblLook w:val="0000"/>
      </w:tblPr>
      <w:tblGrid>
        <w:gridCol w:w="3861"/>
        <w:gridCol w:w="5790"/>
      </w:tblGrid>
      <w:tr w:rsidR="00CC706F" w:rsidRPr="00927A62" w:rsidTr="00793B8D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06F" w:rsidRPr="00927A62" w:rsidRDefault="00CC706F" w:rsidP="00CC70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6F" w:rsidRPr="00927A62" w:rsidRDefault="007E5516" w:rsidP="00793B8D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28</w:t>
            </w:r>
          </w:p>
        </w:tc>
      </w:tr>
      <w:tr w:rsidR="00CC706F" w:rsidRPr="00927A62" w:rsidTr="00793B8D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06F" w:rsidRPr="00927A62" w:rsidRDefault="00CC706F" w:rsidP="00CC70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6F" w:rsidRPr="00927A62" w:rsidRDefault="00F32842" w:rsidP="007E5516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ПК-4</w:t>
            </w:r>
          </w:p>
        </w:tc>
      </w:tr>
      <w:tr w:rsidR="00CC706F" w:rsidRPr="00927A62" w:rsidTr="00793B8D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06F" w:rsidRPr="00927A62" w:rsidRDefault="00CC706F" w:rsidP="00CC70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6F" w:rsidRPr="00927A62" w:rsidRDefault="00CC706F" w:rsidP="00793B8D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CC706F" w:rsidRPr="00927A62" w:rsidTr="00793B8D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06F" w:rsidRPr="00927A62" w:rsidRDefault="00CC706F" w:rsidP="00CC70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6F" w:rsidRPr="00927A62" w:rsidRDefault="00CC706F" w:rsidP="00793B8D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CC706F" w:rsidRPr="00927A62" w:rsidTr="00793B8D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06F" w:rsidRPr="00927A62" w:rsidRDefault="00CC706F" w:rsidP="00CC70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6F" w:rsidRPr="00927A62" w:rsidRDefault="007E5516" w:rsidP="00793B8D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28</w:t>
            </w:r>
          </w:p>
        </w:tc>
      </w:tr>
      <w:tr w:rsidR="00CC706F" w:rsidRPr="00927A62" w:rsidTr="00793B8D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706F" w:rsidRPr="00927A62" w:rsidRDefault="00CC706F" w:rsidP="00CC70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6F" w:rsidRPr="00927A62" w:rsidRDefault="00CC706F" w:rsidP="00793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«5» - </w:t>
            </w:r>
            <w:r w:rsidR="007E55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28-20</w:t>
            </w: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тестовых баллов (100 - 90 %)</w:t>
            </w:r>
          </w:p>
          <w:p w:rsidR="00CC706F" w:rsidRPr="00927A62" w:rsidRDefault="00CC706F" w:rsidP="00793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«4» </w:t>
            </w:r>
            <w:r w:rsidR="007E55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9- </w:t>
            </w:r>
            <w:r w:rsidR="007E55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тестовых баллов (81 – 54%)</w:t>
            </w:r>
          </w:p>
          <w:p w:rsidR="00CC706F" w:rsidRPr="00927A62" w:rsidRDefault="00CC706F" w:rsidP="00793B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«3» -  </w:t>
            </w:r>
            <w:r w:rsidR="007E55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14-12</w:t>
            </w: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тестовых баллов (54 –36 %)</w:t>
            </w:r>
          </w:p>
          <w:p w:rsidR="00CC706F" w:rsidRPr="00927A62" w:rsidRDefault="00CC706F" w:rsidP="007E55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«2» - </w:t>
            </w:r>
            <w:r w:rsidR="007E55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927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(и ниже) тестовых баллов (27- 0%)</w:t>
            </w:r>
          </w:p>
        </w:tc>
      </w:tr>
    </w:tbl>
    <w:p w:rsidR="00CC706F" w:rsidRPr="00927A62" w:rsidRDefault="00CC706F" w:rsidP="00CC706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C706F" w:rsidRPr="00927A62" w:rsidRDefault="00CC706F" w:rsidP="00CC706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CC706F" w:rsidRPr="00927A62" w:rsidRDefault="00CC706F" w:rsidP="00CC70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="00F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Обносова</w:t>
      </w:r>
      <w:proofErr w:type="spellEnd"/>
      <w:r w:rsidR="00F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Г.П.</w:t>
      </w: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к.п.н. доцент </w:t>
      </w:r>
    </w:p>
    <w:p w:rsidR="00CC706F" w:rsidRPr="00927A62" w:rsidRDefault="00CC706F" w:rsidP="00CC70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06F" w:rsidRDefault="00CC706F" w:rsidP="00FA18AA">
      <w:pPr>
        <w:suppressAutoHyphens/>
        <w:spacing w:after="0" w:line="240" w:lineRule="auto"/>
        <w:jc w:val="center"/>
      </w:pPr>
      <w:r w:rsidRPr="00927A62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FA18AA">
        <w:lastRenderedPageBreak/>
        <w:t xml:space="preserve"> </w:t>
      </w:r>
    </w:p>
    <w:p w:rsidR="006108B8" w:rsidRPr="006108B8" w:rsidRDefault="006108B8" w:rsidP="00F74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8B8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>1. Детская</w:t>
      </w:r>
      <w:r w:rsidR="00FA18AA">
        <w:rPr>
          <w:rFonts w:ascii="Times New Roman" w:hAnsi="Times New Roman" w:cs="Times New Roman"/>
          <w:sz w:val="24"/>
          <w:szCs w:val="24"/>
        </w:rPr>
        <w:t xml:space="preserve"> </w:t>
      </w:r>
      <w:r w:rsidRPr="006108B8">
        <w:rPr>
          <w:rFonts w:ascii="Times New Roman" w:hAnsi="Times New Roman" w:cs="Times New Roman"/>
          <w:sz w:val="24"/>
          <w:szCs w:val="24"/>
        </w:rPr>
        <w:t xml:space="preserve"> речь как предмет лингвистического исследования.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Онтолингвистика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 как научная дисциплина.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Онтолингвистика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 и билингвизм.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Онтобилингвология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>.</w:t>
      </w:r>
    </w:p>
    <w:p w:rsidR="006108B8" w:rsidRP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 3. Этапы речевого развития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ребенка-монолингва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 в норме.</w:t>
      </w:r>
    </w:p>
    <w:p w:rsidR="006108B8" w:rsidRP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>4. Билингвизм как комплексная научная проблема.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5. Изучение детского билингвизма за рубежом.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>6. Изучение детского билингвизма в России.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 7. Виды билингвизма.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8. Онтогенез речи в условиях билингвизма.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9. Типологическая (морфологическая) классификация языков и необходимость ее знания для логопедов, работающих с билингвами.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10. Языковая интерференция.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Интерферема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. Типы интерференции.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11. Типичные ошибки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детей-билингвов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12. Психолого-педагогические и лингводидактические основы двуязычного воспитания в детском саду.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13. Основные направления работы с детьми-билингвами в школе.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14. Рекомендации родителям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детей-билингвов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15. Диагностика речевых нарушений у </w:t>
      </w:r>
      <w:proofErr w:type="spellStart"/>
      <w:r w:rsidRPr="006108B8">
        <w:rPr>
          <w:rFonts w:ascii="Times New Roman" w:hAnsi="Times New Roman" w:cs="Times New Roman"/>
          <w:sz w:val="24"/>
          <w:szCs w:val="24"/>
        </w:rPr>
        <w:t>детей-билингвов</w:t>
      </w:r>
      <w:proofErr w:type="spellEnd"/>
      <w:r w:rsidRPr="00610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>16. Организация логопедической работы с детьми-билингвами.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 xml:space="preserve"> 17. Основные формы, принципы и методы логопедической коррекции. </w:t>
      </w:r>
    </w:p>
    <w:p w:rsidR="006108B8" w:rsidRDefault="006108B8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8">
        <w:rPr>
          <w:rFonts w:ascii="Times New Roman" w:hAnsi="Times New Roman" w:cs="Times New Roman"/>
          <w:sz w:val="24"/>
          <w:szCs w:val="24"/>
        </w:rPr>
        <w:t>18. Взаимодействие логопеда и родителей.</w:t>
      </w:r>
    </w:p>
    <w:p w:rsidR="00FA18AA" w:rsidRDefault="00FA18AA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8AA" w:rsidRDefault="00FA18AA" w:rsidP="0061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6B9" w:rsidRPr="003C76B9" w:rsidRDefault="003C76B9" w:rsidP="003C76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Критерии оценки</w:t>
      </w:r>
    </w:p>
    <w:p w:rsidR="003C76B9" w:rsidRPr="003C76B9" w:rsidRDefault="003C76B9" w:rsidP="003C76B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3C76B9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3C76B9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3C76B9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3C76B9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3C76B9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3C76B9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3C76B9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3C76B9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 w:rsidRPr="003C76B9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3C76B9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3C76B9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3C76B9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3C76B9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3C76B9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3C76B9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3C76B9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3C76B9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3C76B9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3C76B9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661"/>
        <w:gridCol w:w="1753"/>
        <w:gridCol w:w="1834"/>
        <w:gridCol w:w="1753"/>
        <w:gridCol w:w="1753"/>
      </w:tblGrid>
      <w:tr w:rsidR="003C76B9" w:rsidRPr="003C76B9" w:rsidTr="00793B8D">
        <w:tc>
          <w:tcPr>
            <w:tcW w:w="1843" w:type="dxa"/>
            <w:vMerge w:val="restart"/>
            <w:vAlign w:val="center"/>
          </w:tcPr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3C76B9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3C76B9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3C76B9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3C76B9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3C76B9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3C76B9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3C76B9" w:rsidRPr="003C76B9" w:rsidRDefault="003C76B9" w:rsidP="003C76B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3C76B9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3C76B9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3C76B9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3C76B9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3C76B9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3C76B9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3C76B9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3C76B9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3C76B9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3C76B9" w:rsidRPr="003C76B9" w:rsidRDefault="003C76B9" w:rsidP="003C76B9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3C76B9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3C76B9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3C76B9" w:rsidRPr="003C76B9" w:rsidRDefault="003C76B9" w:rsidP="003C76B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3C76B9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3C76B9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3C76B9" w:rsidRPr="003C76B9" w:rsidRDefault="003C76B9" w:rsidP="003C76B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3C76B9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3C76B9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3C76B9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3C76B9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3C76B9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3C76B9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3C76B9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3C76B9" w:rsidRPr="003C76B9" w:rsidTr="00437A2C">
        <w:trPr>
          <w:trHeight w:val="526"/>
        </w:trPr>
        <w:tc>
          <w:tcPr>
            <w:tcW w:w="1843" w:type="dxa"/>
            <w:vMerge/>
          </w:tcPr>
          <w:p w:rsidR="003C76B9" w:rsidRPr="003C76B9" w:rsidRDefault="003C76B9" w:rsidP="003C76B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3C76B9" w:rsidRPr="003C76B9" w:rsidRDefault="003C76B9" w:rsidP="003C76B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3C76B9" w:rsidRPr="003C76B9" w:rsidRDefault="003C76B9" w:rsidP="003C76B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3C76B9" w:rsidRPr="003C76B9" w:rsidRDefault="003C76B9" w:rsidP="003C76B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3C76B9" w:rsidRPr="003C76B9" w:rsidRDefault="003C76B9" w:rsidP="003C76B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3C76B9" w:rsidRPr="003C76B9" w:rsidRDefault="003C76B9" w:rsidP="003C76B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3C76B9" w:rsidRPr="003C76B9" w:rsidTr="00793B8D">
        <w:tc>
          <w:tcPr>
            <w:tcW w:w="1843" w:type="dxa"/>
          </w:tcPr>
          <w:p w:rsidR="003C76B9" w:rsidRPr="003C76B9" w:rsidRDefault="00157256" w:rsidP="003C76B9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F741BD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 Знать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закономерности усвоения системы языка в онтогенезе; основные концепции освоения ребенком родного языка</w:t>
            </w:r>
          </w:p>
        </w:tc>
        <w:tc>
          <w:tcPr>
            <w:tcW w:w="1661" w:type="dxa"/>
          </w:tcPr>
          <w:p w:rsidR="003C76B9" w:rsidRPr="003C76B9" w:rsidRDefault="00157256" w:rsidP="00157256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Знание</w:t>
            </w:r>
            <w:r>
              <w:t xml:space="preserve"> 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закономерност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ей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усвоения системы языка в онтогенезе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 основе 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концепци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й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освоения ребенком родного языка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753" w:type="dxa"/>
          </w:tcPr>
          <w:p w:rsidR="00157256" w:rsidRDefault="00157256" w:rsidP="00157256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З</w:t>
            </w:r>
            <w:r w:rsidR="003C76B9"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нает</w:t>
            </w:r>
          </w:p>
          <w:p w:rsidR="003C76B9" w:rsidRPr="003C76B9" w:rsidRDefault="00157256" w:rsidP="00157256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фрагментарно</w:t>
            </w:r>
            <w:r w:rsidR="003C76B9"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закономерност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усвоения системы языка в онтогенезе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 основе 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концепци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й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освоения ребенком родного языка</w:t>
            </w:r>
          </w:p>
        </w:tc>
        <w:tc>
          <w:tcPr>
            <w:tcW w:w="1834" w:type="dxa"/>
          </w:tcPr>
          <w:p w:rsidR="00437A2C" w:rsidRDefault="003C76B9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</w:p>
          <w:p w:rsidR="00437A2C" w:rsidRDefault="00157256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закономерност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усвоения системы языка в онтогенезе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 основе 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концепци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й</w:t>
            </w: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освоения ребенком родного языка</w:t>
            </w:r>
          </w:p>
          <w:p w:rsidR="003C76B9" w:rsidRPr="003C76B9" w:rsidRDefault="003C76B9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53" w:type="dxa"/>
          </w:tcPr>
          <w:p w:rsidR="003C76B9" w:rsidRPr="003C76B9" w:rsidRDefault="003C76B9" w:rsidP="00437A2C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Знает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="00157256"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закономерност</w:t>
            </w:r>
            <w:r w:rsid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="00157256"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усвоения системы языка в онтогенезе</w:t>
            </w:r>
            <w:r w:rsid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 основе </w:t>
            </w:r>
            <w:r w:rsidR="00157256"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концепци</w:t>
            </w:r>
            <w:r w:rsid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й</w:t>
            </w:r>
            <w:r w:rsidR="00157256"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освоения ребенком родного языка</w:t>
            </w:r>
            <w:r w:rsid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</w:t>
            </w:r>
            <w:r w:rsidR="00157256" w:rsidRPr="003C76B9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C76B9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</w:tcPr>
          <w:p w:rsidR="003C76B9" w:rsidRPr="003C76B9" w:rsidRDefault="003C76B9" w:rsidP="00157256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Знает</w:t>
            </w:r>
            <w:r w:rsidR="00157256" w:rsidRPr="00157256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закономерности усвоения системы языка в онтогенезе на основе  концепций освоения ребенком родного языка</w:t>
            </w: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3C76B9" w:rsidRPr="003C76B9" w:rsidTr="00793B8D">
        <w:tc>
          <w:tcPr>
            <w:tcW w:w="1843" w:type="dxa"/>
          </w:tcPr>
          <w:p w:rsidR="00437A2C" w:rsidRPr="003C76B9" w:rsidRDefault="00157256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="003C76B9" w:rsidRPr="003C76B9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меть </w:t>
            </w:r>
          </w:p>
          <w:p w:rsidR="003C76B9" w:rsidRPr="003C76B9" w:rsidRDefault="00157256" w:rsidP="003C76B9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анализировать речевую продукцию детей дошкольного и школьного возраста; выделять и классифицировать речевые ошибки</w:t>
            </w:r>
          </w:p>
        </w:tc>
        <w:tc>
          <w:tcPr>
            <w:tcW w:w="1661" w:type="dxa"/>
          </w:tcPr>
          <w:p w:rsidR="00437A2C" w:rsidRPr="003C76B9" w:rsidRDefault="003C76B9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 xml:space="preserve">Умение 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анализировать</w:t>
            </w:r>
            <w:r w:rsidR="00F741BD">
              <w:t xml:space="preserve"> </w:t>
            </w:r>
            <w:r w:rsidR="00F741BD"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речевую продукцию детей дошкольного и школьного </w:t>
            </w:r>
            <w:proofErr w:type="gramStart"/>
            <w:r w:rsidR="00F741BD"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возраста</w:t>
            </w:r>
            <w:proofErr w:type="gramEnd"/>
            <w:r w:rsid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 основании которой  </w:t>
            </w:r>
            <w:r w:rsidR="00F741BD"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выделять и классифицировать речевые ошибки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</w:tcPr>
          <w:p w:rsidR="00F741BD" w:rsidRDefault="00F741BD" w:rsidP="00F741BD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Умеет</w:t>
            </w:r>
          </w:p>
          <w:p w:rsidR="00F741BD" w:rsidRDefault="00F741BD" w:rsidP="00F741BD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фрагментарно</w:t>
            </w:r>
          </w:p>
          <w:p w:rsidR="003C76B9" w:rsidRPr="003C76B9" w:rsidRDefault="00F741BD" w:rsidP="00F741BD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анализировать</w:t>
            </w:r>
            <w:r>
              <w:t xml:space="preserve"> </w:t>
            </w:r>
            <w:r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речевую продукцию детей дошкольного и школьного возраста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на основании которой  </w:t>
            </w:r>
            <w:r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выделять и классифицировать речевые ошибки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834" w:type="dxa"/>
          </w:tcPr>
          <w:p w:rsidR="00437A2C" w:rsidRDefault="003C76B9" w:rsidP="00437A2C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Умеет</w:t>
            </w:r>
          </w:p>
          <w:p w:rsidR="00F741BD" w:rsidRPr="003C76B9" w:rsidRDefault="00F741BD" w:rsidP="00F741BD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анализировать речевую продукцию детей дошкольного и школьного возраста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,</w:t>
            </w: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но имеет затруднения в </w:t>
            </w: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выдел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ении</w:t>
            </w: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и классифи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кации </w:t>
            </w: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речевы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х</w:t>
            </w: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ошиб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ок</w:t>
            </w:r>
            <w:r w:rsidRPr="00F741BD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</w:p>
          <w:p w:rsidR="003C76B9" w:rsidRPr="003C76B9" w:rsidRDefault="003C76B9" w:rsidP="00F741BD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</w:tcPr>
          <w:p w:rsidR="00F741BD" w:rsidRDefault="00F741BD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</w:p>
          <w:p w:rsidR="003C76B9" w:rsidRPr="003C76B9" w:rsidRDefault="00F741BD" w:rsidP="00437A2C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F741BD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анализировать речевую продукцию детей дошкольного и школьного возраста на основании которой  выделять и классифицировать речевые ошибки</w:t>
            </w:r>
            <w:r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но </w:t>
            </w:r>
            <w:r w:rsidRPr="00F741BD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 </w:t>
            </w:r>
            <w:r w:rsidR="003C76B9" w:rsidRPr="003C76B9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="003C76B9"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разработке содержательных компонентов </w:t>
            </w:r>
          </w:p>
        </w:tc>
        <w:tc>
          <w:tcPr>
            <w:tcW w:w="1753" w:type="dxa"/>
          </w:tcPr>
          <w:p w:rsidR="00F741BD" w:rsidRDefault="00F741BD" w:rsidP="003C76B9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Умеет</w:t>
            </w:r>
          </w:p>
          <w:p w:rsidR="003C76B9" w:rsidRPr="003C76B9" w:rsidRDefault="00F741BD" w:rsidP="003C76B9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F741BD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анализировать речевую продукцию детей дошкольного и школьного возраста на основании которой  выделять и классифицировать речевые ошибки </w:t>
            </w:r>
          </w:p>
        </w:tc>
      </w:tr>
      <w:tr w:rsidR="003C76B9" w:rsidRPr="003C76B9" w:rsidTr="00793B8D">
        <w:tc>
          <w:tcPr>
            <w:tcW w:w="1843" w:type="dxa"/>
          </w:tcPr>
          <w:p w:rsidR="003C76B9" w:rsidRPr="003C76B9" w:rsidRDefault="00F741BD" w:rsidP="003C76B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В</w:t>
            </w:r>
            <w:r w:rsidR="003C76B9" w:rsidRPr="003C76B9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ладеть:</w:t>
            </w:r>
            <w:r w:rsidR="003C76B9"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C76B9" w:rsidRPr="003C76B9" w:rsidRDefault="00157256" w:rsidP="003C76B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157256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анализа речевых ошибок</w:t>
            </w:r>
          </w:p>
        </w:tc>
        <w:tc>
          <w:tcPr>
            <w:tcW w:w="1661" w:type="dxa"/>
          </w:tcPr>
          <w:p w:rsidR="00437A2C" w:rsidRPr="003C76B9" w:rsidRDefault="003C76B9" w:rsidP="00437A2C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Владение</w:t>
            </w:r>
            <w:r w:rsidR="00F741BD">
              <w:t xml:space="preserve"> </w:t>
            </w:r>
            <w:r w:rsidR="00F741BD"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анализа речевых ошибок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</w:tcPr>
          <w:p w:rsidR="00F741BD" w:rsidRPr="003C76B9" w:rsidRDefault="00F741BD" w:rsidP="00F741BD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</w:t>
            </w:r>
            <w:r w:rsidR="003C76B9"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низким уровнем </w:t>
            </w:r>
            <w:r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анализа речевых ошибок</w:t>
            </w:r>
          </w:p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34" w:type="dxa"/>
          </w:tcPr>
          <w:p w:rsidR="003C76B9" w:rsidRPr="003C76B9" w:rsidRDefault="003C76B9" w:rsidP="00F741BD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  <w:r w:rsid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навыком </w:t>
            </w:r>
            <w:r w:rsidR="00F741BD"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анализ</w:t>
            </w:r>
            <w:r w:rsid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ом</w:t>
            </w:r>
            <w:r w:rsidR="00F741BD"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речевых ошибок</w:t>
            </w:r>
            <w:r w:rsid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затрудняется в их классификации </w:t>
            </w:r>
          </w:p>
        </w:tc>
        <w:tc>
          <w:tcPr>
            <w:tcW w:w="1753" w:type="dxa"/>
          </w:tcPr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</w:p>
          <w:p w:rsidR="00157256" w:rsidRPr="003C76B9" w:rsidRDefault="00F741BD" w:rsidP="001572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F741BD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навыками анализа речевых ошибок</w:t>
            </w:r>
          </w:p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допускает незначительные </w:t>
            </w: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ошибки </w:t>
            </w:r>
          </w:p>
        </w:tc>
        <w:tc>
          <w:tcPr>
            <w:tcW w:w="1753" w:type="dxa"/>
          </w:tcPr>
          <w:p w:rsidR="003C76B9" w:rsidRPr="003C76B9" w:rsidRDefault="003C76B9" w:rsidP="003C76B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3C76B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3C76B9" w:rsidRPr="003C76B9" w:rsidRDefault="00F741BD" w:rsidP="00F741BD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F741B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анализа речевых ошибок</w:t>
            </w:r>
          </w:p>
        </w:tc>
      </w:tr>
    </w:tbl>
    <w:p w:rsidR="00F741BD" w:rsidRPr="00F741BD" w:rsidRDefault="00F741BD" w:rsidP="00F741BD">
      <w:pPr>
        <w:rPr>
          <w:rFonts w:ascii="Times New Roman" w:eastAsia="Calibri" w:hAnsi="Times New Roman" w:cs="Times New Roman"/>
          <w:sz w:val="24"/>
          <w:szCs w:val="24"/>
        </w:rPr>
      </w:pPr>
      <w:r w:rsidRPr="00F741BD">
        <w:rPr>
          <w:rFonts w:ascii="Times New Roman" w:eastAsia="Calibri" w:hAnsi="Times New Roman" w:cs="Times New Roman"/>
          <w:sz w:val="24"/>
          <w:szCs w:val="24"/>
        </w:rPr>
        <w:lastRenderedPageBreak/>
        <w:t>Разработчик:</w:t>
      </w:r>
    </w:p>
    <w:p w:rsidR="00B71ECA" w:rsidRPr="00116764" w:rsidRDefault="00F741BD" w:rsidP="00B71EC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F741BD">
        <w:rPr>
          <w:rFonts w:ascii="Times New Roman" w:eastAsia="Calibri" w:hAnsi="Times New Roman" w:cs="Times New Roman"/>
          <w:sz w:val="24"/>
          <w:szCs w:val="24"/>
        </w:rPr>
        <w:t>1.</w:t>
      </w:r>
      <w:r w:rsidRPr="00F741BD">
        <w:rPr>
          <w:rFonts w:ascii="Times New Roman" w:eastAsia="Calibri" w:hAnsi="Times New Roman" w:cs="Times New Roman"/>
          <w:sz w:val="24"/>
          <w:szCs w:val="24"/>
        </w:rPr>
        <w:tab/>
        <w:t xml:space="preserve">Мёдова Н.А. к.п.н. доцент </w:t>
      </w:r>
      <w:r w:rsidR="00B71ECA"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B71ECA" w:rsidRPr="00116764" w:rsidRDefault="00B71ECA" w:rsidP="00B71EC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1676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1676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1676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1676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1676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1676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1676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1676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1676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1676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1676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B71ECA" w:rsidRPr="00116764" w:rsidRDefault="00B71ECA" w:rsidP="00B71ECA">
      <w:pPr>
        <w:widowControl w:val="0"/>
        <w:suppressAutoHyphens/>
        <w:spacing w:after="0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B71ECA" w:rsidRPr="00116764" w:rsidRDefault="00B71ECA" w:rsidP="00B71E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731"/>
        <w:gridCol w:w="1731"/>
        <w:gridCol w:w="1740"/>
        <w:gridCol w:w="1602"/>
        <w:gridCol w:w="1525"/>
      </w:tblGrid>
      <w:tr w:rsidR="00B71ECA" w:rsidRPr="00116764" w:rsidTr="00962567">
        <w:tc>
          <w:tcPr>
            <w:tcW w:w="1843" w:type="dxa"/>
          </w:tcPr>
          <w:p w:rsidR="00B71ECA" w:rsidRPr="00116764" w:rsidRDefault="00B71ECA" w:rsidP="0096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B71ECA" w:rsidRPr="00116764" w:rsidTr="00962567">
        <w:tc>
          <w:tcPr>
            <w:tcW w:w="1843" w:type="dxa"/>
            <w:vMerge w:val="restart"/>
          </w:tcPr>
          <w:p w:rsidR="00B71ECA" w:rsidRPr="00116764" w:rsidRDefault="00F32842" w:rsidP="0096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ПК-4</w:t>
            </w:r>
            <w:r w:rsidR="00B71ECA"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71ECA"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Способен</w:t>
            </w:r>
            <w:proofErr w:type="gramEnd"/>
            <w:r w:rsidR="00B71ECA"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частично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B71ECA" w:rsidRPr="00116764" w:rsidTr="00962567">
        <w:tc>
          <w:tcPr>
            <w:tcW w:w="1843" w:type="dxa"/>
            <w:vMerge/>
          </w:tcPr>
          <w:p w:rsidR="00B71ECA" w:rsidRPr="00116764" w:rsidRDefault="00B71ECA" w:rsidP="0096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как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владеет навыком использования в практической деятельности специальных знаний в области </w:t>
            </w: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частично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как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</w:t>
            </w: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психологии, но испытывает  значительные трудности при реализации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</w:t>
            </w: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специальных знаний в области дефектологии и специальной психологии 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71ECA" w:rsidRPr="00116764" w:rsidTr="00962567">
        <w:tc>
          <w:tcPr>
            <w:tcW w:w="1843" w:type="dxa"/>
            <w:vMerge/>
          </w:tcPr>
          <w:p w:rsidR="00B71ECA" w:rsidRPr="00116764" w:rsidRDefault="00B71ECA" w:rsidP="00962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B71ECA" w:rsidRPr="00116764" w:rsidRDefault="00B71ECA" w:rsidP="009625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B71ECA" w:rsidRPr="00116764" w:rsidRDefault="00B71ECA" w:rsidP="00B71E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B71ECA" w:rsidRPr="00116764" w:rsidRDefault="00F32842" w:rsidP="00B71EC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</w:t>
      </w:r>
      <w:proofErr w:type="gram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:</w:t>
      </w:r>
      <w:proofErr w:type="gram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к.п.н. </w:t>
      </w: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Обносова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Г.П.</w:t>
      </w:r>
    </w:p>
    <w:p w:rsidR="00B71ECA" w:rsidRPr="00BE4F2A" w:rsidRDefault="00B71ECA" w:rsidP="00B71ECA">
      <w:pPr>
        <w:spacing w:after="0" w:line="240" w:lineRule="auto"/>
        <w:rPr>
          <w:rFonts w:ascii="Times New Roman" w:hAnsi="Times New Roman" w:cs="Times New Roman"/>
        </w:rPr>
      </w:pPr>
    </w:p>
    <w:p w:rsidR="003C76B9" w:rsidRPr="003C76B9" w:rsidRDefault="003C76B9" w:rsidP="00F741B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108B8" w:rsidRDefault="006108B8" w:rsidP="00F91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108B8" w:rsidSect="00F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MS Gothic"/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776"/>
    <w:rsid w:val="000F7FCB"/>
    <w:rsid w:val="00157256"/>
    <w:rsid w:val="002518CA"/>
    <w:rsid w:val="002E4534"/>
    <w:rsid w:val="003C02FA"/>
    <w:rsid w:val="003C76B9"/>
    <w:rsid w:val="00437A2C"/>
    <w:rsid w:val="006108B8"/>
    <w:rsid w:val="006E254F"/>
    <w:rsid w:val="007E5516"/>
    <w:rsid w:val="00A67F4A"/>
    <w:rsid w:val="00B71ECA"/>
    <w:rsid w:val="00B75F93"/>
    <w:rsid w:val="00BC20CC"/>
    <w:rsid w:val="00CC706F"/>
    <w:rsid w:val="00D70ABE"/>
    <w:rsid w:val="00D81776"/>
    <w:rsid w:val="00E54647"/>
    <w:rsid w:val="00E91311"/>
    <w:rsid w:val="00F04A17"/>
    <w:rsid w:val="00F32842"/>
    <w:rsid w:val="00F741BD"/>
    <w:rsid w:val="00F91141"/>
    <w:rsid w:val="00FA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service-1</cp:lastModifiedBy>
  <cp:revision>2</cp:revision>
  <dcterms:created xsi:type="dcterms:W3CDTF">2021-09-23T09:19:00Z</dcterms:created>
  <dcterms:modified xsi:type="dcterms:W3CDTF">2021-09-23T09:19:00Z</dcterms:modified>
</cp:coreProperties>
</file>