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4F0F" w14:textId="51119C29" w:rsidR="00C865B7" w:rsidRDefault="00C865B7" w:rsidP="00C865B7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t>Приложение №</w:t>
      </w:r>
    </w:p>
    <w:p w14:paraId="2679D0E7" w14:textId="77777777" w:rsidR="00C865B7" w:rsidRDefault="00C865B7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AEC40B" w14:textId="77777777" w:rsidR="00C865B7" w:rsidRDefault="00C865B7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7C6CF75" w14:textId="77777777" w:rsidR="00C865B7" w:rsidRDefault="00C865B7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C113672" w14:textId="09A3B0EB" w:rsidR="00EA20FD" w:rsidRDefault="00EA20FD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6B62962B" w14:textId="77777777" w:rsidR="00EA20FD" w:rsidRDefault="00EA20FD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027D90C" w14:textId="41C7A5D5" w:rsidR="00EA20FD" w:rsidRDefault="00EA20FD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дисциплине (модулю) Психология лиц с нарушениями эмоционально-волевой сферы</w:t>
      </w:r>
      <w:r>
        <w:rPr>
          <w:rFonts w:ascii="Times New Roman" w:hAnsi="Times New Roman"/>
          <w:sz w:val="24"/>
          <w:szCs w:val="24"/>
        </w:rPr>
        <w:t xml:space="preserve"> и поведения</w:t>
      </w:r>
      <w:r>
        <w:rPr>
          <w:rFonts w:ascii="Times New Roman" w:hAnsi="Times New Roman"/>
          <w:sz w:val="24"/>
          <w:szCs w:val="24"/>
        </w:rPr>
        <w:t>,</w:t>
      </w:r>
    </w:p>
    <w:p w14:paraId="53BE6AB7" w14:textId="77777777" w:rsidR="00EA20FD" w:rsidRDefault="00EA20FD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4B10C1A7" w14:textId="444AFDF9" w:rsidR="00EA20FD" w:rsidRDefault="00EA20FD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44.0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.02 Психолого-педагогическое образование</w:t>
      </w:r>
    </w:p>
    <w:p w14:paraId="5CE1EEF8" w14:textId="7130EB1A" w:rsidR="00EA20FD" w:rsidRDefault="00EA20FD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направленность (профиль) </w:t>
      </w:r>
      <w:r>
        <w:rPr>
          <w:rFonts w:ascii="Times New Roman" w:hAnsi="Times New Roman"/>
          <w:sz w:val="24"/>
          <w:szCs w:val="24"/>
        </w:rPr>
        <w:t xml:space="preserve">Специальная </w:t>
      </w:r>
      <w:r>
        <w:rPr>
          <w:rFonts w:ascii="Times New Roman" w:hAnsi="Times New Roman"/>
          <w:sz w:val="24"/>
          <w:szCs w:val="24"/>
        </w:rPr>
        <w:t>психология и педагогика</w:t>
      </w:r>
    </w:p>
    <w:p w14:paraId="62998EFC" w14:textId="60FC62DE" w:rsidR="00EA20FD" w:rsidRDefault="00EA20FD" w:rsidP="00EA20FD">
      <w:pPr>
        <w:jc w:val="both"/>
        <w:rPr>
          <w:rFonts w:ascii="Times New Roman" w:hAnsi="Times New Roman" w:cs="Times New Roman"/>
          <w:lang w:val="ru-RU"/>
        </w:rPr>
      </w:pPr>
    </w:p>
    <w:p w14:paraId="4D69C9F2" w14:textId="6E7526F2" w:rsidR="00C865B7" w:rsidRDefault="00C865B7" w:rsidP="00EA20FD">
      <w:pPr>
        <w:jc w:val="both"/>
        <w:rPr>
          <w:rFonts w:ascii="Times New Roman" w:hAnsi="Times New Roman" w:cs="Times New Roman"/>
          <w:lang w:val="ru-RU"/>
        </w:rPr>
      </w:pPr>
    </w:p>
    <w:p w14:paraId="1F64108C" w14:textId="5CDB7D6F" w:rsidR="00C865B7" w:rsidRDefault="00C865B7" w:rsidP="00EA20FD">
      <w:pPr>
        <w:jc w:val="both"/>
        <w:rPr>
          <w:rFonts w:ascii="Times New Roman" w:hAnsi="Times New Roman" w:cs="Times New Roman"/>
          <w:lang w:val="ru-RU"/>
        </w:rPr>
      </w:pPr>
    </w:p>
    <w:p w14:paraId="6B67FC77" w14:textId="0F4D45B6" w:rsidR="00C865B7" w:rsidRDefault="00C865B7" w:rsidP="00EA20FD">
      <w:pPr>
        <w:jc w:val="both"/>
        <w:rPr>
          <w:rFonts w:ascii="Times New Roman" w:hAnsi="Times New Roman" w:cs="Times New Roman"/>
          <w:lang w:val="ru-RU"/>
        </w:rPr>
      </w:pPr>
    </w:p>
    <w:p w14:paraId="227820EC" w14:textId="77777777" w:rsidR="00C865B7" w:rsidRPr="005356BB" w:rsidRDefault="00C865B7" w:rsidP="00EA20FD">
      <w:pPr>
        <w:jc w:val="both"/>
        <w:rPr>
          <w:rFonts w:ascii="Times New Roman" w:hAnsi="Times New Roman" w:cs="Times New Roman"/>
          <w:lang w:val="ru-RU"/>
        </w:rPr>
      </w:pPr>
    </w:p>
    <w:p w14:paraId="047F3843" w14:textId="77777777" w:rsidR="00DA54F1" w:rsidRDefault="00EA20FD" w:rsidP="00DA54F1">
      <w:pPr>
        <w:jc w:val="center"/>
        <w:rPr>
          <w:rFonts w:ascii="Times New Roman" w:hAnsi="Times New Roman"/>
          <w:b/>
        </w:rPr>
      </w:pPr>
      <w:r w:rsidRPr="005356BB">
        <w:rPr>
          <w:rFonts w:ascii="Times New Roman" w:hAnsi="Times New Roman" w:cs="Times New Roman"/>
        </w:rPr>
        <w:br w:type="page"/>
      </w:r>
      <w:r w:rsidR="00DA54F1" w:rsidRPr="003C6592">
        <w:rPr>
          <w:rFonts w:ascii="Times New Roman" w:hAnsi="Times New Roman"/>
          <w:b/>
        </w:rPr>
        <w:lastRenderedPageBreak/>
        <w:t>Наименование оценочных средств по контролируемым разделам дисциплины</w:t>
      </w:r>
      <w:r w:rsidR="00DA54F1">
        <w:rPr>
          <w:rFonts w:ascii="Times New Roman" w:hAnsi="Times New Roman"/>
          <w:b/>
        </w:rPr>
        <w:t xml:space="preserve"> </w:t>
      </w:r>
      <w:r w:rsidR="00DA54F1" w:rsidRPr="003C6592">
        <w:rPr>
          <w:rFonts w:ascii="Times New Roman" w:hAnsi="Times New Roman"/>
          <w:b/>
        </w:rPr>
        <w:t>(модуля)</w:t>
      </w:r>
    </w:p>
    <w:p w14:paraId="1F9E2674" w14:textId="77777777" w:rsidR="00DA54F1" w:rsidRPr="00056A46" w:rsidRDefault="00DA54F1" w:rsidP="00DA54F1">
      <w:pPr>
        <w:jc w:val="center"/>
        <w:rPr>
          <w:rFonts w:ascii="Times New Roman" w:hAnsi="Times New Roman"/>
          <w:lang w:val="ru-RU"/>
        </w:rPr>
      </w:pPr>
      <w:r w:rsidRPr="00056A46">
        <w:rPr>
          <w:rFonts w:ascii="Times New Roman" w:hAnsi="Times New Roman"/>
          <w:lang w:val="ru-RU"/>
        </w:rPr>
        <w:t>Психология лиц с нарушениями эмоционально-волевой сферы</w:t>
      </w:r>
    </w:p>
    <w:p w14:paraId="1135E7E4" w14:textId="77777777" w:rsidR="00DA54F1" w:rsidRPr="00CC7F25" w:rsidRDefault="00DA54F1" w:rsidP="00DA54F1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31"/>
        <w:gridCol w:w="2379"/>
        <w:gridCol w:w="2395"/>
      </w:tblGrid>
      <w:tr w:rsidR="00DA54F1" w:rsidRPr="00CC7F25" w14:paraId="51909BF2" w14:textId="77777777" w:rsidTr="001A67FB">
        <w:tc>
          <w:tcPr>
            <w:tcW w:w="540" w:type="dxa"/>
            <w:shd w:val="clear" w:color="auto" w:fill="auto"/>
          </w:tcPr>
          <w:p w14:paraId="5C0DCEB3" w14:textId="77777777" w:rsidR="00DA54F1" w:rsidRPr="00CC7F25" w:rsidRDefault="00DA54F1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4204" w:type="dxa"/>
            <w:shd w:val="clear" w:color="auto" w:fill="auto"/>
          </w:tcPr>
          <w:p w14:paraId="18BF7DB3" w14:textId="77777777" w:rsidR="00DA54F1" w:rsidRPr="00CC7F25" w:rsidRDefault="00DA54F1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2421" w:type="dxa"/>
            <w:shd w:val="clear" w:color="auto" w:fill="auto"/>
          </w:tcPr>
          <w:p w14:paraId="0545F93F" w14:textId="77777777" w:rsidR="00DA54F1" w:rsidRPr="00CC7F25" w:rsidRDefault="00DA54F1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2406" w:type="dxa"/>
            <w:shd w:val="clear" w:color="auto" w:fill="auto"/>
          </w:tcPr>
          <w:p w14:paraId="6877A8B8" w14:textId="77777777" w:rsidR="00DA54F1" w:rsidRPr="00CC7F25" w:rsidRDefault="00DA54F1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DA54F1" w:rsidRPr="00CC7F25" w14:paraId="2161B478" w14:textId="77777777" w:rsidTr="001A67FB">
        <w:tc>
          <w:tcPr>
            <w:tcW w:w="540" w:type="dxa"/>
            <w:shd w:val="clear" w:color="auto" w:fill="auto"/>
          </w:tcPr>
          <w:p w14:paraId="33BB6B7B" w14:textId="77777777" w:rsidR="00DA54F1" w:rsidRPr="00CC7F25" w:rsidRDefault="00DA54F1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38171BFC" w14:textId="77777777" w:rsidR="00DA54F1" w:rsidRPr="00CC7F25" w:rsidRDefault="00DA54F1" w:rsidP="001A67F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25">
              <w:rPr>
                <w:rFonts w:ascii="Times New Roman" w:hAnsi="Times New Roman" w:cs="Times New Roman"/>
                <w:color w:val="auto"/>
              </w:rPr>
              <w:t>Понятие о расстройс</w:t>
            </w:r>
            <w:r>
              <w:rPr>
                <w:rFonts w:ascii="Times New Roman" w:hAnsi="Times New Roman" w:cs="Times New Roman"/>
                <w:color w:val="auto"/>
              </w:rPr>
              <w:t>твах эмоционально-волевой сферы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3D16FA49" w14:textId="358CA9D9" w:rsidR="00DA54F1" w:rsidRPr="00DA54F1" w:rsidRDefault="00DA54F1" w:rsidP="00DA54F1">
            <w:pPr>
              <w:jc w:val="center"/>
              <w:rPr>
                <w:rFonts w:ascii="Tahoma" w:eastAsia="Times New Roman" w:hAnsi="Tahoma" w:cs="Tahoma"/>
                <w:lang w:val="ru-RU"/>
              </w:rPr>
            </w:pPr>
            <w:r w:rsidRPr="00DA54F1">
              <w:rPr>
                <w:rFonts w:ascii="Tahoma" w:eastAsia="Times New Roman" w:hAnsi="Tahoma" w:cs="Tahoma"/>
                <w:lang w:val="ru-RU"/>
              </w:rPr>
              <w:t>ПК-1;</w:t>
            </w:r>
          </w:p>
          <w:p w14:paraId="3132A05A" w14:textId="7E3E74E2" w:rsidR="00DA54F1" w:rsidRPr="00DA54F1" w:rsidRDefault="00DA54F1" w:rsidP="00DA54F1">
            <w:pPr>
              <w:jc w:val="center"/>
              <w:rPr>
                <w:rFonts w:ascii="Tahoma" w:eastAsia="Times New Roman" w:hAnsi="Tahoma" w:cs="Tahoma"/>
                <w:lang w:val="ru-RU"/>
              </w:rPr>
            </w:pPr>
            <w:r w:rsidRPr="00DA54F1">
              <w:rPr>
                <w:rFonts w:ascii="Tahoma" w:eastAsia="Times New Roman" w:hAnsi="Tahoma" w:cs="Tahoma"/>
                <w:lang w:val="ru-RU"/>
              </w:rPr>
              <w:t>ПК-2</w:t>
            </w:r>
          </w:p>
          <w:p w14:paraId="69996544" w14:textId="33E9F396" w:rsidR="00DA54F1" w:rsidRPr="00CC7F25" w:rsidRDefault="00DA54F1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3CCECFEC" w14:textId="77777777" w:rsidR="00DA54F1" w:rsidRPr="00CC7F25" w:rsidRDefault="00DA54F1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650B71FD" w14:textId="77777777" w:rsidR="00DA54F1" w:rsidRPr="00CC7F25" w:rsidRDefault="00DA54F1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Тест</w:t>
            </w:r>
          </w:p>
          <w:p w14:paraId="0320EE46" w14:textId="77777777" w:rsidR="00DA54F1" w:rsidRPr="00CC7F25" w:rsidRDefault="00DA54F1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Экзамен </w:t>
            </w:r>
          </w:p>
        </w:tc>
      </w:tr>
      <w:tr w:rsidR="00DA54F1" w:rsidRPr="00CC7F25" w14:paraId="3A2BF5DF" w14:textId="77777777" w:rsidTr="001A67FB">
        <w:tc>
          <w:tcPr>
            <w:tcW w:w="540" w:type="dxa"/>
            <w:shd w:val="clear" w:color="auto" w:fill="auto"/>
          </w:tcPr>
          <w:p w14:paraId="3C552C8C" w14:textId="77777777" w:rsidR="00DA54F1" w:rsidRPr="00CC7F25" w:rsidRDefault="00DA54F1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14:paraId="2A9AD63F" w14:textId="77777777" w:rsidR="00DA54F1" w:rsidRPr="00CC7F25" w:rsidRDefault="00DA54F1" w:rsidP="001A67F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7F25">
              <w:rPr>
                <w:rFonts w:ascii="Times New Roman" w:hAnsi="Times New Roman" w:cs="Times New Roman"/>
                <w:color w:val="auto"/>
              </w:rPr>
              <w:t>Виды расстро</w:t>
            </w:r>
            <w:r>
              <w:rPr>
                <w:rFonts w:ascii="Times New Roman" w:hAnsi="Times New Roman" w:cs="Times New Roman"/>
                <w:color w:val="auto"/>
              </w:rPr>
              <w:t>йств эмоционально-волевой сферы</w:t>
            </w:r>
          </w:p>
        </w:tc>
        <w:tc>
          <w:tcPr>
            <w:tcW w:w="2421" w:type="dxa"/>
            <w:vMerge/>
            <w:shd w:val="clear" w:color="auto" w:fill="auto"/>
          </w:tcPr>
          <w:p w14:paraId="1119EB22" w14:textId="77777777" w:rsidR="00DA54F1" w:rsidRPr="00CC7F25" w:rsidRDefault="00DA54F1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2A5E2C54" w14:textId="77777777" w:rsidR="00DA54F1" w:rsidRPr="00CC7F25" w:rsidRDefault="00DA54F1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Коллоквиум</w:t>
            </w:r>
          </w:p>
          <w:p w14:paraId="79D75619" w14:textId="77777777" w:rsidR="00DA54F1" w:rsidRPr="00CC7F25" w:rsidRDefault="00DA54F1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Терминологический диктант</w:t>
            </w:r>
          </w:p>
          <w:p w14:paraId="550EF724" w14:textId="77777777" w:rsidR="00DA54F1" w:rsidRPr="00CC7F25" w:rsidRDefault="00DA54F1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Экзамен</w:t>
            </w:r>
          </w:p>
        </w:tc>
      </w:tr>
      <w:tr w:rsidR="00DA54F1" w:rsidRPr="00CC7F25" w14:paraId="39E3D7DB" w14:textId="77777777" w:rsidTr="001A67FB">
        <w:tc>
          <w:tcPr>
            <w:tcW w:w="540" w:type="dxa"/>
            <w:shd w:val="clear" w:color="auto" w:fill="auto"/>
          </w:tcPr>
          <w:p w14:paraId="43844507" w14:textId="77777777" w:rsidR="00DA54F1" w:rsidRPr="00CC7F25" w:rsidRDefault="00DA54F1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204" w:type="dxa"/>
            <w:shd w:val="clear" w:color="auto" w:fill="auto"/>
          </w:tcPr>
          <w:p w14:paraId="4458EF4A" w14:textId="77777777" w:rsidR="00DA54F1" w:rsidRPr="00CC7F25" w:rsidRDefault="00DA54F1" w:rsidP="001A67F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C7F25">
              <w:rPr>
                <w:rFonts w:ascii="Times New Roman" w:hAnsi="Times New Roman" w:cs="Times New Roman"/>
                <w:color w:val="auto"/>
              </w:rPr>
              <w:t xml:space="preserve">Организация и содержание </w:t>
            </w:r>
            <w:proofErr w:type="spellStart"/>
            <w:r w:rsidRPr="00CC7F25">
              <w:rPr>
                <w:rFonts w:ascii="Times New Roman" w:hAnsi="Times New Roman" w:cs="Times New Roman"/>
                <w:color w:val="auto"/>
              </w:rPr>
              <w:t>психокоррекционной</w:t>
            </w:r>
            <w:proofErr w:type="spellEnd"/>
            <w:r w:rsidRPr="00CC7F25">
              <w:rPr>
                <w:rFonts w:ascii="Times New Roman" w:hAnsi="Times New Roman" w:cs="Times New Roman"/>
                <w:color w:val="auto"/>
              </w:rPr>
              <w:t xml:space="preserve"> работы с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лицами</w:t>
            </w:r>
            <w:r w:rsidRPr="00CC7F25">
              <w:rPr>
                <w:rFonts w:ascii="Times New Roman" w:hAnsi="Times New Roman" w:cs="Times New Roman"/>
                <w:color w:val="auto"/>
              </w:rPr>
              <w:t>, имеющими расстройства эмоционально-волевой сферы</w:t>
            </w:r>
          </w:p>
        </w:tc>
        <w:tc>
          <w:tcPr>
            <w:tcW w:w="2421" w:type="dxa"/>
            <w:vMerge/>
            <w:shd w:val="clear" w:color="auto" w:fill="auto"/>
          </w:tcPr>
          <w:p w14:paraId="22E0CA3E" w14:textId="77777777" w:rsidR="00DA54F1" w:rsidRPr="00CC7F25" w:rsidRDefault="00DA54F1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24BB76A1" w14:textId="77777777" w:rsidR="00DA54F1" w:rsidRPr="00CC7F25" w:rsidRDefault="00DA54F1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Дискуссия, дебаты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Тест</w:t>
            </w:r>
          </w:p>
          <w:p w14:paraId="46C2CA9E" w14:textId="77777777" w:rsidR="00DA54F1" w:rsidRPr="00CC7F25" w:rsidRDefault="00DA54F1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Экзамен</w:t>
            </w:r>
          </w:p>
        </w:tc>
      </w:tr>
    </w:tbl>
    <w:p w14:paraId="74DCB8D5" w14:textId="77777777" w:rsidR="00DA54F1" w:rsidRPr="005356BB" w:rsidRDefault="00DA54F1" w:rsidP="00DA54F1">
      <w:pPr>
        <w:rPr>
          <w:rFonts w:ascii="Times New Roman" w:hAnsi="Times New Roman" w:cs="Times New Roman"/>
          <w:lang w:val="ru-RU"/>
        </w:rPr>
      </w:pPr>
    </w:p>
    <w:p w14:paraId="18124B57" w14:textId="30FB0F37" w:rsidR="00F74024" w:rsidRDefault="00F74024" w:rsidP="00EA20FD">
      <w:pPr>
        <w:rPr>
          <w:rFonts w:asciiTheme="minorHAnsi" w:hAnsiTheme="minorHAnsi"/>
        </w:rPr>
      </w:pPr>
    </w:p>
    <w:p w14:paraId="2A838E58" w14:textId="13F885E3" w:rsidR="00906DA2" w:rsidRDefault="00906DA2" w:rsidP="00EA20FD">
      <w:pPr>
        <w:rPr>
          <w:rFonts w:asciiTheme="minorHAnsi" w:hAnsiTheme="minorHAnsi"/>
        </w:rPr>
      </w:pPr>
    </w:p>
    <w:p w14:paraId="4D4BBB3B" w14:textId="77777777" w:rsidR="00906DA2" w:rsidRDefault="00906DA2" w:rsidP="00906DA2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 w:rsidRPr="005356BB">
        <w:rPr>
          <w:rFonts w:ascii="Times New Roman" w:hAnsi="Times New Roman" w:cs="Times New Roman"/>
          <w:b/>
          <w:lang w:val="ru-RU"/>
        </w:rPr>
        <w:t>Темы рефератов</w:t>
      </w:r>
    </w:p>
    <w:p w14:paraId="6D5AAC7C" w14:textId="77777777" w:rsidR="00906DA2" w:rsidRPr="005356BB" w:rsidRDefault="00906DA2" w:rsidP="00906DA2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</w:p>
    <w:p w14:paraId="4A97FA05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Модели поведения детей на различных этапах онтогенеза.</w:t>
      </w:r>
    </w:p>
    <w:p w14:paraId="435F7E17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Проблема нарушения поведения в детском и подростковом возрасте.</w:t>
      </w:r>
    </w:p>
    <w:p w14:paraId="4174FDE4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Трудный темперамент как предрасполагающий фактор формирования нарушенного поведения.</w:t>
      </w:r>
    </w:p>
    <w:p w14:paraId="403CDCE2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 Возрастные и индивидуальные особенности детей с отклонениями в развитии и поведении.</w:t>
      </w:r>
    </w:p>
    <w:p w14:paraId="79F2A7C2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Личность и условия социальной ситуации развития в детском и подростковом возрасте.</w:t>
      </w:r>
    </w:p>
    <w:p w14:paraId="6D1ABFA0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Психическое здоровье и факторы риска в детском возрасте.</w:t>
      </w:r>
    </w:p>
    <w:p w14:paraId="36364A99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Проблемы эмоционального развития в детском возрасте.</w:t>
      </w:r>
    </w:p>
    <w:p w14:paraId="5BD89198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Характерологические и поведенческие отклонения в развитии детей и подростков.</w:t>
      </w:r>
    </w:p>
    <w:p w14:paraId="1E564F09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Механизмы и условия деформации психического и личностного развития ребенка.</w:t>
      </w:r>
    </w:p>
    <w:p w14:paraId="7022C570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Влияние средовых факторов на развитие личности ребенка.</w:t>
      </w:r>
    </w:p>
    <w:p w14:paraId="00FD4A3C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Характеристика психопатии как формы дисгармонического развития.</w:t>
      </w:r>
    </w:p>
    <w:p w14:paraId="10158CAF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Классификация психического </w:t>
      </w:r>
      <w:proofErr w:type="spellStart"/>
      <w:r w:rsidRPr="005356BB">
        <w:rPr>
          <w:rFonts w:ascii="Times New Roman" w:hAnsi="Times New Roman" w:cs="Times New Roman"/>
        </w:rPr>
        <w:t>дизонтогенеза</w:t>
      </w:r>
      <w:proofErr w:type="spellEnd"/>
      <w:r w:rsidRPr="005356BB">
        <w:rPr>
          <w:rFonts w:ascii="Times New Roman" w:hAnsi="Times New Roman" w:cs="Times New Roman"/>
        </w:rPr>
        <w:t xml:space="preserve"> по В.В. Лебединскому.</w:t>
      </w:r>
    </w:p>
    <w:p w14:paraId="25C2C17C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Понятие и сущность психопатии как одной из форм дисгармонии личности.</w:t>
      </w:r>
    </w:p>
    <w:p w14:paraId="3B8581F5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Систематика психопатий в трудах различных авторов (П.Б. Ганнушкин, </w:t>
      </w:r>
      <w:proofErr w:type="spellStart"/>
      <w:r w:rsidRPr="005356BB">
        <w:rPr>
          <w:rFonts w:ascii="Times New Roman" w:hAnsi="Times New Roman" w:cs="Times New Roman"/>
        </w:rPr>
        <w:t>Г.Е.Сухарева</w:t>
      </w:r>
      <w:proofErr w:type="spellEnd"/>
      <w:r w:rsidRPr="005356BB">
        <w:rPr>
          <w:rFonts w:ascii="Times New Roman" w:hAnsi="Times New Roman" w:cs="Times New Roman"/>
        </w:rPr>
        <w:t xml:space="preserve">, </w:t>
      </w:r>
      <w:proofErr w:type="spellStart"/>
      <w:r w:rsidRPr="005356BB">
        <w:rPr>
          <w:rFonts w:ascii="Times New Roman" w:hAnsi="Times New Roman" w:cs="Times New Roman"/>
        </w:rPr>
        <w:t>О.В.Кербиков</w:t>
      </w:r>
      <w:proofErr w:type="spellEnd"/>
      <w:r w:rsidRPr="005356BB">
        <w:rPr>
          <w:rFonts w:ascii="Times New Roman" w:hAnsi="Times New Roman" w:cs="Times New Roman"/>
        </w:rPr>
        <w:t xml:space="preserve">, </w:t>
      </w:r>
      <w:proofErr w:type="spellStart"/>
      <w:r w:rsidRPr="005356BB">
        <w:rPr>
          <w:rFonts w:ascii="Times New Roman" w:hAnsi="Times New Roman" w:cs="Times New Roman"/>
        </w:rPr>
        <w:t>Б.П.Шостакович</w:t>
      </w:r>
      <w:proofErr w:type="spellEnd"/>
      <w:r w:rsidRPr="005356BB">
        <w:rPr>
          <w:rFonts w:ascii="Times New Roman" w:hAnsi="Times New Roman" w:cs="Times New Roman"/>
        </w:rPr>
        <w:t xml:space="preserve"> и др.)</w:t>
      </w:r>
    </w:p>
    <w:p w14:paraId="0BD77647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Психопатии и акцентуации. Понятие акцентуации характера.</w:t>
      </w:r>
    </w:p>
    <w:p w14:paraId="63E12A8D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Критерии различия акцентуаций от психопатий.</w:t>
      </w:r>
    </w:p>
    <w:p w14:paraId="502A5C3B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proofErr w:type="spellStart"/>
      <w:r w:rsidRPr="005356BB">
        <w:rPr>
          <w:rFonts w:ascii="Times New Roman" w:hAnsi="Times New Roman" w:cs="Times New Roman"/>
        </w:rPr>
        <w:t>Патохарактерологическое</w:t>
      </w:r>
      <w:proofErr w:type="spellEnd"/>
      <w:r w:rsidRPr="005356BB">
        <w:rPr>
          <w:rFonts w:ascii="Times New Roman" w:hAnsi="Times New Roman" w:cs="Times New Roman"/>
        </w:rPr>
        <w:t xml:space="preserve"> развитие личности: психодиагностика, психокоррекция и </w:t>
      </w:r>
      <w:proofErr w:type="spellStart"/>
      <w:r w:rsidRPr="005356BB">
        <w:rPr>
          <w:rFonts w:ascii="Times New Roman" w:hAnsi="Times New Roman" w:cs="Times New Roman"/>
        </w:rPr>
        <w:t>психопрофилактика</w:t>
      </w:r>
      <w:proofErr w:type="spellEnd"/>
      <w:r w:rsidRPr="005356BB">
        <w:rPr>
          <w:rFonts w:ascii="Times New Roman" w:hAnsi="Times New Roman" w:cs="Times New Roman"/>
        </w:rPr>
        <w:t xml:space="preserve">. </w:t>
      </w:r>
    </w:p>
    <w:p w14:paraId="04212AB0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Этиология и патогенез психопатий.</w:t>
      </w:r>
    </w:p>
    <w:p w14:paraId="076F60F5" w14:textId="77777777" w:rsidR="00906DA2" w:rsidRPr="005356BB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Роль социальных и биологических факторов в возникновении психопатии.</w:t>
      </w:r>
    </w:p>
    <w:p w14:paraId="56E74143" w14:textId="77777777" w:rsidR="00906DA2" w:rsidRPr="00482DA4" w:rsidRDefault="00906DA2" w:rsidP="00906DA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color w:val="auto"/>
        </w:rPr>
      </w:pPr>
      <w:r w:rsidRPr="005356BB">
        <w:rPr>
          <w:rFonts w:ascii="Times New Roman" w:hAnsi="Times New Roman" w:cs="Times New Roman"/>
          <w:color w:val="auto"/>
        </w:rPr>
        <w:t>Гиперактивность детей.</w:t>
      </w:r>
    </w:p>
    <w:p w14:paraId="00BF9244" w14:textId="77777777" w:rsidR="00906DA2" w:rsidRDefault="00906DA2" w:rsidP="00906DA2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05AF5E5" w14:textId="77777777" w:rsidR="00906DA2" w:rsidRDefault="00906DA2" w:rsidP="00906DA2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p w14:paraId="4C983F10" w14:textId="77777777" w:rsidR="00906DA2" w:rsidRDefault="00906DA2" w:rsidP="00906DA2">
      <w:pPr>
        <w:pStyle w:val="Standard"/>
        <w:widowControl w:val="0"/>
        <w:spacing w:after="0" w:line="240" w:lineRule="auto"/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906DA2" w14:paraId="0FF13489" w14:textId="77777777" w:rsidTr="001A67FB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82B32" w14:textId="77777777" w:rsidR="00906DA2" w:rsidRDefault="00906DA2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E399" w14:textId="77777777" w:rsidR="00906DA2" w:rsidRDefault="00906DA2" w:rsidP="001A67F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906DA2" w14:paraId="71683224" w14:textId="77777777" w:rsidTr="001A67FB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17FA" w14:textId="77777777" w:rsidR="00906DA2" w:rsidRDefault="00906DA2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4799B21A" w14:textId="77777777" w:rsidR="00906DA2" w:rsidRDefault="00906DA2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6E5278F1" w14:textId="77777777" w:rsidR="00906DA2" w:rsidRDefault="00906DA2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6AC29" w14:textId="77777777" w:rsidR="00906DA2" w:rsidRDefault="00906DA2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4E378F6A" w14:textId="77777777" w:rsidR="00906DA2" w:rsidRDefault="00906DA2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4485AC5A" w14:textId="77777777" w:rsidR="00906DA2" w:rsidRDefault="00906DA2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5731C02D" w14:textId="77777777" w:rsidR="00906DA2" w:rsidRDefault="00906DA2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2AA66321" w14:textId="77777777" w:rsidR="00906DA2" w:rsidRDefault="00906DA2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4C35A83A" w14:textId="77777777" w:rsidR="00906DA2" w:rsidRDefault="00906DA2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41839E99" w14:textId="77777777" w:rsidR="00906DA2" w:rsidRDefault="00906DA2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455871C2" w14:textId="77777777" w:rsidR="00906DA2" w:rsidRPr="00906DA2" w:rsidRDefault="00906DA2" w:rsidP="00906DA2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D1101DB" w14:textId="77777777" w:rsidR="00906DA2" w:rsidRDefault="00906DA2" w:rsidP="00906DA2">
      <w:pPr>
        <w:pStyle w:val="Standard"/>
        <w:widowControl w:val="0"/>
        <w:spacing w:after="0" w:line="240" w:lineRule="auto"/>
        <w:jc w:val="center"/>
        <w:outlineLvl w:val="1"/>
      </w:pPr>
      <w:r w:rsidRPr="00906DA2">
        <w:rPr>
          <w:rFonts w:ascii="Times New Roman" w:hAnsi="Times New Roman"/>
          <w:b/>
          <w:bCs/>
          <w:sz w:val="24"/>
          <w:szCs w:val="24"/>
        </w:rPr>
        <w:br w:type="page"/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Алгоритм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906DA2" w14:paraId="7C08194B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1B5B" w14:textId="77777777" w:rsidR="00906DA2" w:rsidRDefault="00906DA2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4202" w14:textId="77777777" w:rsidR="00906DA2" w:rsidRDefault="00906DA2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906DA2" w14:paraId="7F62A2A2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58E4" w14:textId="77777777" w:rsidR="00906DA2" w:rsidRDefault="00906DA2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0C68" w14:textId="77777777" w:rsidR="00906DA2" w:rsidRDefault="00906DA2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06DA2" w14:paraId="7D0DA85C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0B2E" w14:textId="77777777" w:rsidR="00906DA2" w:rsidRDefault="00906DA2" w:rsidP="001A67F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30E78D99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3E2FEEAA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4FE3BF8E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6F389595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68CF5DA7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7648B87D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5EDA9808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0307583B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4BD0836F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194F156B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09F5570E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24197BDF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00B1CDF1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6454E" w14:textId="77777777" w:rsidR="00906DA2" w:rsidRDefault="00906DA2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6DA2" w14:paraId="0B7D6989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D3BA" w14:textId="77777777" w:rsidR="00906DA2" w:rsidRDefault="00906DA2" w:rsidP="001A67F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0AC73541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1752B850" w14:textId="77777777" w:rsidR="00906DA2" w:rsidRDefault="00906DA2" w:rsidP="001A67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5B75834B" w14:textId="77777777" w:rsidR="00906DA2" w:rsidRDefault="00906DA2" w:rsidP="001A67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463AB0DB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549FAEE1" w14:textId="77777777" w:rsidR="00906DA2" w:rsidRDefault="00906DA2" w:rsidP="001A67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4C81B" w14:textId="77777777" w:rsidR="00906DA2" w:rsidRDefault="00906DA2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6DA2" w14:paraId="705BD2E0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694F" w14:textId="77777777" w:rsidR="00906DA2" w:rsidRDefault="00906DA2" w:rsidP="001A67F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5942F2E9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786DAE1B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22BD3D5E" w14:textId="77777777" w:rsidR="00906DA2" w:rsidRDefault="00906DA2" w:rsidP="001A67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806DB" w14:textId="77777777" w:rsidR="00906DA2" w:rsidRDefault="00906DA2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6DA2" w14:paraId="31FFAD24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DAFB" w14:textId="77777777" w:rsidR="00906DA2" w:rsidRDefault="00906DA2" w:rsidP="001A67F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149E8F8D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21F5C8D3" w14:textId="77777777" w:rsidR="00906DA2" w:rsidRDefault="00906DA2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6D260DC2" w14:textId="77777777" w:rsidR="00906DA2" w:rsidRDefault="00906DA2" w:rsidP="001A67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B3C6" w14:textId="77777777" w:rsidR="00906DA2" w:rsidRDefault="00906DA2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6DA2" w14:paraId="494B3B0B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FB5F" w14:textId="77777777" w:rsidR="00906DA2" w:rsidRDefault="00906DA2" w:rsidP="001A67FB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3551" w14:textId="77777777" w:rsidR="00906DA2" w:rsidRDefault="00906DA2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6624EDEF" w14:textId="77777777" w:rsidR="00906DA2" w:rsidRDefault="00906DA2" w:rsidP="00906DA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C8DAF8" w14:textId="77777777" w:rsidR="00906DA2" w:rsidRDefault="00906DA2" w:rsidP="00906DA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906DA2" w14:paraId="539B21B5" w14:textId="77777777" w:rsidTr="001A67F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51A37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5358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94CFB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06DA2" w14:paraId="4D7B306C" w14:textId="77777777" w:rsidTr="001A67F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0582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4FD28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B277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06DA2" w14:paraId="1B22A9C5" w14:textId="77777777" w:rsidTr="001A67F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D6F60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66048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A304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06DA2" w14:paraId="029F9F59" w14:textId="77777777" w:rsidTr="001A67F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7B1D3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DBB87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F5A5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06DA2" w14:paraId="6082554E" w14:textId="77777777" w:rsidTr="001A67F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DC18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8587D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A719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030F6868" w14:textId="77777777" w:rsidR="00906DA2" w:rsidRPr="005356BB" w:rsidRDefault="00906DA2" w:rsidP="00906DA2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12513CF" w14:textId="77777777" w:rsidR="00906DA2" w:rsidRPr="005356BB" w:rsidRDefault="00906DA2" w:rsidP="00906DA2">
      <w:pPr>
        <w:widowControl w:val="0"/>
        <w:rPr>
          <w:rFonts w:ascii="Times New Roman" w:hAnsi="Times New Roman" w:cs="Times New Roman"/>
          <w:b/>
        </w:rPr>
      </w:pPr>
    </w:p>
    <w:p w14:paraId="06759E42" w14:textId="77777777" w:rsidR="00906DA2" w:rsidRPr="005356BB" w:rsidRDefault="00906DA2" w:rsidP="00906DA2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 w:rsidRPr="005356BB">
        <w:rPr>
          <w:rFonts w:ascii="Times New Roman" w:hAnsi="Times New Roman" w:cs="Times New Roman"/>
          <w:lang w:val="ru-RU"/>
        </w:rPr>
        <w:br w:type="page"/>
      </w:r>
      <w:r w:rsidRPr="005356BB">
        <w:rPr>
          <w:rFonts w:ascii="Times New Roman" w:hAnsi="Times New Roman" w:cs="Times New Roman"/>
          <w:b/>
          <w:lang w:val="ru-RU"/>
        </w:rPr>
        <w:lastRenderedPageBreak/>
        <w:t>Список понятий для терминологического диктанта</w:t>
      </w:r>
    </w:p>
    <w:p w14:paraId="6944FAF9" w14:textId="77777777" w:rsidR="00906DA2" w:rsidRPr="005356BB" w:rsidRDefault="00906DA2" w:rsidP="00906DA2">
      <w:pPr>
        <w:widowControl w:val="0"/>
        <w:jc w:val="both"/>
        <w:rPr>
          <w:rFonts w:ascii="Times New Roman" w:hAnsi="Times New Roman" w:cs="Times New Roman"/>
          <w:lang w:val="ru-RU"/>
        </w:rPr>
      </w:pPr>
    </w:p>
    <w:p w14:paraId="165D0798" w14:textId="77777777" w:rsidR="00906DA2" w:rsidRPr="005356BB" w:rsidRDefault="00906DA2" w:rsidP="00906DA2">
      <w:pPr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Невроз</w:t>
      </w:r>
    </w:p>
    <w:p w14:paraId="09F915CF" w14:textId="77777777" w:rsidR="00906DA2" w:rsidRPr="005356BB" w:rsidRDefault="00906DA2" w:rsidP="00906DA2">
      <w:pPr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Понятие о </w:t>
      </w:r>
      <w:proofErr w:type="gramStart"/>
      <w:r w:rsidRPr="005356BB">
        <w:rPr>
          <w:rFonts w:ascii="Times New Roman" w:hAnsi="Times New Roman" w:cs="Times New Roman"/>
        </w:rPr>
        <w:t>нозологическом  и</w:t>
      </w:r>
      <w:proofErr w:type="gramEnd"/>
      <w:r w:rsidRPr="005356BB">
        <w:rPr>
          <w:rFonts w:ascii="Times New Roman" w:hAnsi="Times New Roman" w:cs="Times New Roman"/>
        </w:rPr>
        <w:t xml:space="preserve"> психологическом диагнозе.</w:t>
      </w:r>
    </w:p>
    <w:p w14:paraId="33C65388" w14:textId="77777777" w:rsidR="00906DA2" w:rsidRPr="005356BB" w:rsidRDefault="00906DA2" w:rsidP="00906DA2">
      <w:pPr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Понятие</w:t>
      </w:r>
      <w:r w:rsidRPr="005356BB">
        <w:rPr>
          <w:rFonts w:ascii="Times New Roman" w:eastAsia="Times New Roman" w:hAnsi="Times New Roman" w:cs="Times New Roman"/>
        </w:rPr>
        <w:t xml:space="preserve"> </w:t>
      </w:r>
      <w:r w:rsidRPr="005356BB">
        <w:rPr>
          <w:rFonts w:ascii="Times New Roman" w:hAnsi="Times New Roman" w:cs="Times New Roman"/>
        </w:rPr>
        <w:t>о</w:t>
      </w:r>
      <w:r w:rsidRPr="005356BB">
        <w:rPr>
          <w:rFonts w:ascii="Times New Roman" w:eastAsia="Times New Roman" w:hAnsi="Times New Roman" w:cs="Times New Roman"/>
        </w:rPr>
        <w:t xml:space="preserve"> </w:t>
      </w:r>
      <w:r w:rsidRPr="005356BB">
        <w:rPr>
          <w:rFonts w:ascii="Times New Roman" w:hAnsi="Times New Roman" w:cs="Times New Roman"/>
        </w:rPr>
        <w:t>психогениях</w:t>
      </w:r>
    </w:p>
    <w:p w14:paraId="5A7F5E1F" w14:textId="77777777" w:rsidR="00906DA2" w:rsidRPr="005356BB" w:rsidRDefault="00906DA2" w:rsidP="00906DA2">
      <w:pPr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proofErr w:type="spellStart"/>
      <w:r w:rsidRPr="005356BB">
        <w:rPr>
          <w:rFonts w:ascii="Times New Roman" w:hAnsi="Times New Roman" w:cs="Times New Roman"/>
        </w:rPr>
        <w:t>Логоневроз</w:t>
      </w:r>
      <w:proofErr w:type="spellEnd"/>
    </w:p>
    <w:p w14:paraId="634AC3AB" w14:textId="77777777" w:rsidR="00906DA2" w:rsidRPr="005356BB" w:rsidRDefault="00906DA2" w:rsidP="00906DA2">
      <w:pPr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Гиперкинетические расстройства</w:t>
      </w:r>
    </w:p>
    <w:p w14:paraId="4641735A" w14:textId="77777777" w:rsidR="00906DA2" w:rsidRPr="005356BB" w:rsidRDefault="00906DA2" w:rsidP="00906DA2">
      <w:pPr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proofErr w:type="spellStart"/>
      <w:r w:rsidRPr="005356BB">
        <w:rPr>
          <w:rFonts w:ascii="Times New Roman" w:hAnsi="Times New Roman" w:cs="Times New Roman"/>
        </w:rPr>
        <w:t>Аддиктивное</w:t>
      </w:r>
      <w:proofErr w:type="spellEnd"/>
      <w:r w:rsidRPr="005356BB">
        <w:rPr>
          <w:rFonts w:ascii="Times New Roman" w:hAnsi="Times New Roman" w:cs="Times New Roman"/>
        </w:rPr>
        <w:t xml:space="preserve"> поведение</w:t>
      </w:r>
    </w:p>
    <w:p w14:paraId="57F323AD" w14:textId="77777777" w:rsidR="00906DA2" w:rsidRPr="005356BB" w:rsidRDefault="00906DA2" w:rsidP="00906DA2">
      <w:pPr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Синдром раннего детского аутизма</w:t>
      </w:r>
    </w:p>
    <w:p w14:paraId="25AC97D7" w14:textId="77777777" w:rsidR="00906DA2" w:rsidRPr="005356BB" w:rsidRDefault="00906DA2" w:rsidP="00906DA2">
      <w:pPr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Понятие РДА.</w:t>
      </w:r>
    </w:p>
    <w:p w14:paraId="6949CD79" w14:textId="77777777" w:rsidR="00906DA2" w:rsidRPr="005356BB" w:rsidRDefault="00906DA2" w:rsidP="00906DA2">
      <w:pPr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Синдром </w:t>
      </w:r>
      <w:proofErr w:type="spellStart"/>
      <w:r w:rsidRPr="005356BB">
        <w:rPr>
          <w:rFonts w:ascii="Times New Roman" w:hAnsi="Times New Roman" w:cs="Times New Roman"/>
        </w:rPr>
        <w:t>Ретта</w:t>
      </w:r>
      <w:proofErr w:type="spellEnd"/>
      <w:r w:rsidRPr="005356BB">
        <w:rPr>
          <w:rFonts w:ascii="Times New Roman" w:hAnsi="Times New Roman" w:cs="Times New Roman"/>
        </w:rPr>
        <w:t xml:space="preserve">. </w:t>
      </w:r>
    </w:p>
    <w:p w14:paraId="4F5C87E7" w14:textId="77777777" w:rsidR="00906DA2" w:rsidRPr="005356BB" w:rsidRDefault="00906DA2" w:rsidP="00906DA2">
      <w:pPr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Синдром Аспергера.</w:t>
      </w:r>
    </w:p>
    <w:p w14:paraId="2BD686CE" w14:textId="77777777" w:rsidR="00906DA2" w:rsidRPr="005356BB" w:rsidRDefault="00906DA2" w:rsidP="00906DA2">
      <w:pPr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Расстройство </w:t>
      </w:r>
      <w:proofErr w:type="spellStart"/>
      <w:r w:rsidRPr="005356BB">
        <w:rPr>
          <w:rFonts w:ascii="Times New Roman" w:hAnsi="Times New Roman" w:cs="Times New Roman"/>
        </w:rPr>
        <w:t>сиблингового</w:t>
      </w:r>
      <w:proofErr w:type="spellEnd"/>
      <w:r w:rsidRPr="005356BB">
        <w:rPr>
          <w:rFonts w:ascii="Times New Roman" w:hAnsi="Times New Roman" w:cs="Times New Roman"/>
        </w:rPr>
        <w:t xml:space="preserve"> соперничества</w:t>
      </w:r>
    </w:p>
    <w:p w14:paraId="5FFE572A" w14:textId="77777777" w:rsidR="00906DA2" w:rsidRPr="005356BB" w:rsidRDefault="00906DA2" w:rsidP="00906DA2">
      <w:pPr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Синдром посттравматического стрессового расстройства</w:t>
      </w:r>
    </w:p>
    <w:p w14:paraId="3B62C74A" w14:textId="77777777" w:rsidR="00906DA2" w:rsidRPr="005356BB" w:rsidRDefault="00906DA2" w:rsidP="00906DA2">
      <w:pPr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Акцентуации характера</w:t>
      </w:r>
    </w:p>
    <w:p w14:paraId="57844456" w14:textId="77777777" w:rsidR="00906DA2" w:rsidRPr="005356BB" w:rsidRDefault="00906DA2" w:rsidP="00906DA2">
      <w:pPr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Тикозные расстройства. </w:t>
      </w:r>
    </w:p>
    <w:p w14:paraId="083E8B03" w14:textId="77777777" w:rsidR="00906DA2" w:rsidRPr="005356BB" w:rsidRDefault="00906DA2" w:rsidP="00906DA2">
      <w:pPr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Хронические голосовые и двигательные расстройства. </w:t>
      </w:r>
    </w:p>
    <w:p w14:paraId="6267978D" w14:textId="77777777" w:rsidR="00906DA2" w:rsidRPr="005356BB" w:rsidRDefault="00906DA2" w:rsidP="00906DA2">
      <w:pPr>
        <w:widowControl w:val="0"/>
        <w:rPr>
          <w:rFonts w:ascii="Times New Roman" w:hAnsi="Times New Roman" w:cs="Times New Roman"/>
          <w:lang w:val="ru-RU"/>
        </w:rPr>
      </w:pPr>
    </w:p>
    <w:p w14:paraId="3B2DF588" w14:textId="77777777" w:rsidR="00906DA2" w:rsidRPr="005356BB" w:rsidRDefault="00906DA2" w:rsidP="00906DA2">
      <w:pPr>
        <w:widowControl w:val="0"/>
        <w:jc w:val="both"/>
        <w:rPr>
          <w:rFonts w:ascii="Times New Roman" w:hAnsi="Times New Roman" w:cs="Times New Roman"/>
          <w:lang w:val="ru-RU"/>
        </w:rPr>
      </w:pPr>
    </w:p>
    <w:p w14:paraId="6D313F2A" w14:textId="77777777" w:rsidR="00906DA2" w:rsidRPr="005356BB" w:rsidRDefault="00906DA2" w:rsidP="00906DA2">
      <w:pPr>
        <w:widowControl w:val="0"/>
        <w:jc w:val="both"/>
        <w:rPr>
          <w:rFonts w:ascii="Times New Roman" w:hAnsi="Times New Roman" w:cs="Times New Roman"/>
          <w:b/>
          <w:lang w:val="ru-RU"/>
        </w:rPr>
      </w:pPr>
      <w:r w:rsidRPr="005356BB">
        <w:rPr>
          <w:rFonts w:ascii="Times New Roman" w:hAnsi="Times New Roman" w:cs="Times New Roman"/>
          <w:b/>
          <w:lang w:val="ru-RU"/>
        </w:rPr>
        <w:t>Критерии оценки:</w:t>
      </w:r>
    </w:p>
    <w:p w14:paraId="15512985" w14:textId="77777777" w:rsidR="00906DA2" w:rsidRPr="005356BB" w:rsidRDefault="00906DA2" w:rsidP="00906DA2">
      <w:pPr>
        <w:widowControl w:val="0"/>
        <w:jc w:val="both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449"/>
      </w:tblGrid>
      <w:tr w:rsidR="00906DA2" w:rsidRPr="005356BB" w14:paraId="14EB106A" w14:textId="77777777" w:rsidTr="001A67FB">
        <w:tc>
          <w:tcPr>
            <w:tcW w:w="2943" w:type="dxa"/>
            <w:shd w:val="clear" w:color="auto" w:fill="auto"/>
          </w:tcPr>
          <w:p w14:paraId="65B27F26" w14:textId="77777777" w:rsidR="00906DA2" w:rsidRPr="005356BB" w:rsidRDefault="00906DA2" w:rsidP="001A67FB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356BB">
              <w:rPr>
                <w:rFonts w:ascii="Times New Roman" w:hAnsi="Times New Roman" w:cs="Times New Roman"/>
                <w:b/>
                <w:lang w:val="ru-RU"/>
              </w:rPr>
              <w:t>Оценка</w:t>
            </w:r>
          </w:p>
        </w:tc>
        <w:tc>
          <w:tcPr>
            <w:tcW w:w="6911" w:type="dxa"/>
            <w:shd w:val="clear" w:color="auto" w:fill="auto"/>
          </w:tcPr>
          <w:p w14:paraId="0BC4B89D" w14:textId="77777777" w:rsidR="00906DA2" w:rsidRPr="005356BB" w:rsidRDefault="00906DA2" w:rsidP="001A67FB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356BB">
              <w:rPr>
                <w:rFonts w:ascii="Times New Roman" w:hAnsi="Times New Roman" w:cs="Times New Roman"/>
                <w:b/>
                <w:lang w:val="ru-RU"/>
              </w:rPr>
              <w:t>Содержание критерия</w:t>
            </w:r>
          </w:p>
        </w:tc>
      </w:tr>
      <w:tr w:rsidR="00906DA2" w:rsidRPr="005356BB" w14:paraId="6EDB2A7B" w14:textId="77777777" w:rsidTr="001A67FB">
        <w:tc>
          <w:tcPr>
            <w:tcW w:w="2943" w:type="dxa"/>
            <w:shd w:val="clear" w:color="auto" w:fill="auto"/>
          </w:tcPr>
          <w:p w14:paraId="18E180E3" w14:textId="77777777" w:rsidR="00906DA2" w:rsidRPr="005356BB" w:rsidRDefault="00906DA2" w:rsidP="001A67FB">
            <w:pPr>
              <w:widowControl w:val="0"/>
              <w:spacing w:after="2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Отлично</w:t>
            </w:r>
          </w:p>
        </w:tc>
        <w:tc>
          <w:tcPr>
            <w:tcW w:w="6911" w:type="dxa"/>
            <w:shd w:val="clear" w:color="auto" w:fill="auto"/>
          </w:tcPr>
          <w:p w14:paraId="1E1A37CB" w14:textId="77777777" w:rsidR="00906DA2" w:rsidRPr="005356BB" w:rsidRDefault="00906DA2" w:rsidP="001A67FB">
            <w:pPr>
              <w:widowControl w:val="0"/>
              <w:spacing w:after="240"/>
              <w:ind w:left="459"/>
              <w:jc w:val="both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Содержательно раскрыто 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5356BB">
              <w:rPr>
                <w:rFonts w:ascii="Times New Roman" w:hAnsi="Times New Roman" w:cs="Times New Roman"/>
                <w:lang w:val="ru-RU"/>
              </w:rPr>
              <w:t xml:space="preserve"> терминов.</w:t>
            </w:r>
          </w:p>
        </w:tc>
      </w:tr>
      <w:tr w:rsidR="00906DA2" w:rsidRPr="005356BB" w14:paraId="419F2296" w14:textId="77777777" w:rsidTr="001A67FB">
        <w:tc>
          <w:tcPr>
            <w:tcW w:w="2943" w:type="dxa"/>
            <w:shd w:val="clear" w:color="auto" w:fill="auto"/>
          </w:tcPr>
          <w:p w14:paraId="68F99250" w14:textId="77777777" w:rsidR="00906DA2" w:rsidRPr="005356BB" w:rsidRDefault="00906DA2" w:rsidP="001A67FB">
            <w:pPr>
              <w:widowControl w:val="0"/>
              <w:spacing w:after="2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Хорошо</w:t>
            </w:r>
          </w:p>
        </w:tc>
        <w:tc>
          <w:tcPr>
            <w:tcW w:w="6911" w:type="dxa"/>
            <w:shd w:val="clear" w:color="auto" w:fill="auto"/>
          </w:tcPr>
          <w:p w14:paraId="496EFAFA" w14:textId="77777777" w:rsidR="00906DA2" w:rsidRPr="005356BB" w:rsidRDefault="00906DA2" w:rsidP="001A67FB">
            <w:pPr>
              <w:widowControl w:val="0"/>
              <w:spacing w:after="240"/>
              <w:ind w:left="459"/>
              <w:jc w:val="both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 xml:space="preserve">Содержательно раскрыто </w:t>
            </w:r>
            <w:r>
              <w:rPr>
                <w:rFonts w:ascii="Times New Roman" w:hAnsi="Times New Roman" w:cs="Times New Roman"/>
                <w:lang w:val="ru-RU"/>
              </w:rPr>
              <w:t>10-14</w:t>
            </w:r>
            <w:r w:rsidRPr="005356BB">
              <w:rPr>
                <w:rFonts w:ascii="Times New Roman" w:hAnsi="Times New Roman" w:cs="Times New Roman"/>
                <w:lang w:val="ru-RU"/>
              </w:rPr>
              <w:t xml:space="preserve"> терминов.</w:t>
            </w:r>
          </w:p>
        </w:tc>
      </w:tr>
      <w:tr w:rsidR="00906DA2" w:rsidRPr="005356BB" w14:paraId="6B5BA0B2" w14:textId="77777777" w:rsidTr="001A67FB">
        <w:tc>
          <w:tcPr>
            <w:tcW w:w="2943" w:type="dxa"/>
            <w:shd w:val="clear" w:color="auto" w:fill="auto"/>
          </w:tcPr>
          <w:p w14:paraId="10FE9F33" w14:textId="77777777" w:rsidR="00906DA2" w:rsidRPr="005356BB" w:rsidRDefault="00906DA2" w:rsidP="001A67FB">
            <w:pPr>
              <w:widowControl w:val="0"/>
              <w:spacing w:after="2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Удовлетворительно</w:t>
            </w:r>
          </w:p>
        </w:tc>
        <w:tc>
          <w:tcPr>
            <w:tcW w:w="6911" w:type="dxa"/>
            <w:shd w:val="clear" w:color="auto" w:fill="auto"/>
          </w:tcPr>
          <w:p w14:paraId="132E1EAD" w14:textId="77777777" w:rsidR="00906DA2" w:rsidRPr="005356BB" w:rsidRDefault="00906DA2" w:rsidP="001A67FB">
            <w:pPr>
              <w:widowControl w:val="0"/>
              <w:spacing w:after="240"/>
              <w:ind w:left="459"/>
              <w:jc w:val="both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 xml:space="preserve">Содержательно раскрыто 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5356BB">
              <w:rPr>
                <w:rFonts w:ascii="Times New Roman" w:hAnsi="Times New Roman" w:cs="Times New Roman"/>
                <w:lang w:val="ru-RU"/>
              </w:rPr>
              <w:t xml:space="preserve"> терминов.</w:t>
            </w:r>
          </w:p>
        </w:tc>
      </w:tr>
      <w:tr w:rsidR="00906DA2" w:rsidRPr="005356BB" w14:paraId="1344BA57" w14:textId="77777777" w:rsidTr="001A67FB">
        <w:tc>
          <w:tcPr>
            <w:tcW w:w="2943" w:type="dxa"/>
            <w:shd w:val="clear" w:color="auto" w:fill="auto"/>
          </w:tcPr>
          <w:p w14:paraId="3530C24D" w14:textId="77777777" w:rsidR="00906DA2" w:rsidRPr="005356BB" w:rsidRDefault="00906DA2" w:rsidP="001A67FB">
            <w:pPr>
              <w:widowControl w:val="0"/>
              <w:spacing w:after="2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Неудовлетворительно</w:t>
            </w:r>
          </w:p>
        </w:tc>
        <w:tc>
          <w:tcPr>
            <w:tcW w:w="6911" w:type="dxa"/>
            <w:shd w:val="clear" w:color="auto" w:fill="auto"/>
          </w:tcPr>
          <w:p w14:paraId="2A9AE4B5" w14:textId="77777777" w:rsidR="00906DA2" w:rsidRPr="005356BB" w:rsidRDefault="00906DA2" w:rsidP="001A67FB">
            <w:pPr>
              <w:widowControl w:val="0"/>
              <w:spacing w:after="240"/>
              <w:ind w:left="459"/>
              <w:jc w:val="both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 xml:space="preserve">Содержательно раскрыто менее 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5356BB">
              <w:rPr>
                <w:rFonts w:ascii="Times New Roman" w:hAnsi="Times New Roman" w:cs="Times New Roman"/>
                <w:lang w:val="ru-RU"/>
              </w:rPr>
              <w:t xml:space="preserve"> терминов.</w:t>
            </w:r>
          </w:p>
        </w:tc>
      </w:tr>
    </w:tbl>
    <w:p w14:paraId="4EAD5320" w14:textId="77777777" w:rsidR="00906DA2" w:rsidRPr="005356BB" w:rsidRDefault="00906DA2" w:rsidP="00906DA2">
      <w:pPr>
        <w:widowControl w:val="0"/>
        <w:jc w:val="both"/>
        <w:rPr>
          <w:rFonts w:ascii="Times New Roman" w:hAnsi="Times New Roman" w:cs="Times New Roman"/>
          <w:lang w:val="ru-RU"/>
        </w:rPr>
      </w:pPr>
    </w:p>
    <w:p w14:paraId="6A5AE351" w14:textId="77777777" w:rsidR="00906DA2" w:rsidRDefault="00906DA2" w:rsidP="00906DA2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 w:rsidRPr="005356BB">
        <w:rPr>
          <w:rFonts w:ascii="Times New Roman" w:hAnsi="Times New Roman" w:cs="Times New Roman"/>
          <w:lang w:val="ru-RU"/>
        </w:rPr>
        <w:br w:type="page"/>
      </w:r>
      <w:r w:rsidRPr="005356BB">
        <w:rPr>
          <w:rFonts w:ascii="Times New Roman" w:hAnsi="Times New Roman" w:cs="Times New Roman"/>
          <w:b/>
          <w:lang w:val="ru-RU"/>
        </w:rPr>
        <w:lastRenderedPageBreak/>
        <w:t>Задания теста</w:t>
      </w:r>
    </w:p>
    <w:p w14:paraId="3BCF7B75" w14:textId="77777777" w:rsidR="00906DA2" w:rsidRPr="005356BB" w:rsidRDefault="00906DA2" w:rsidP="00906DA2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</w:p>
    <w:p w14:paraId="21C019F6" w14:textId="77777777" w:rsidR="00906DA2" w:rsidRPr="005356BB" w:rsidRDefault="00906DA2" w:rsidP="00906DA2">
      <w:pPr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5356BB">
        <w:rPr>
          <w:rFonts w:ascii="Times New Roman" w:eastAsia="Times New Roman" w:hAnsi="Times New Roman" w:cs="Times New Roman"/>
          <w:b/>
          <w:bCs/>
          <w:shd w:val="clear" w:color="auto" w:fill="FFFFFF"/>
        </w:rPr>
        <w:t>1.В основе дезадаптации лежит несформированность нервных связей.</w:t>
      </w:r>
    </w:p>
    <w:p w14:paraId="61B0BFC4" w14:textId="77777777" w:rsidR="00906DA2" w:rsidRPr="005356BB" w:rsidRDefault="00906DA2" w:rsidP="00906DA2">
      <w:pPr>
        <w:rPr>
          <w:rFonts w:ascii="Times New Roman" w:eastAsia="MS Mincho" w:hAnsi="Times New Roman" w:cs="Times New Roman"/>
          <w:color w:val="auto"/>
          <w:lang w:eastAsia="ja-JP"/>
        </w:rPr>
      </w:pPr>
      <w:r w:rsidRPr="005356BB">
        <w:rPr>
          <w:rFonts w:ascii="Times New Roman" w:eastAsia="Times New Roman" w:hAnsi="Times New Roman" w:cs="Times New Roman"/>
          <w:shd w:val="clear" w:color="auto" w:fill="FFFFFF"/>
        </w:rPr>
        <w:t>А)</w:t>
      </w:r>
      <w:r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д</w:t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а</w:t>
      </w:r>
    </w:p>
    <w:p w14:paraId="54B9B465" w14:textId="77777777" w:rsidR="00906DA2" w:rsidRPr="005356BB" w:rsidRDefault="00906DA2" w:rsidP="00906DA2">
      <w:pPr>
        <w:rPr>
          <w:rFonts w:ascii="Times New Roman" w:hAnsi="Times New Roman" w:cs="Times New Roman"/>
          <w:b/>
        </w:rPr>
      </w:pPr>
      <w:r w:rsidRPr="005356BB">
        <w:rPr>
          <w:rFonts w:ascii="Times New Roman" w:eastAsia="Times New Roman" w:hAnsi="Times New Roman" w:cs="Times New Roman"/>
          <w:shd w:val="clear" w:color="auto" w:fill="FFFFFF"/>
        </w:rPr>
        <w:t>Б)</w:t>
      </w:r>
      <w:r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</w:t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нет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hAnsi="Times New Roman" w:cs="Times New Roman"/>
          <w:b/>
        </w:rPr>
        <w:t>2. Внешние формы суицидального поведения включают в себя:</w:t>
      </w:r>
    </w:p>
    <w:p w14:paraId="734A59A2" w14:textId="77777777" w:rsidR="00906DA2" w:rsidRPr="005356BB" w:rsidRDefault="00906DA2" w:rsidP="00906DA2">
      <w:pPr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 А) суицидальные угрозы</w:t>
      </w:r>
    </w:p>
    <w:p w14:paraId="065D9EFB" w14:textId="77777777" w:rsidR="00906DA2" w:rsidRPr="005356BB" w:rsidRDefault="00906DA2" w:rsidP="00906DA2">
      <w:pPr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 Б) суицидальные попытки</w:t>
      </w:r>
    </w:p>
    <w:p w14:paraId="50A8B1DD" w14:textId="77777777" w:rsidR="00906DA2" w:rsidRPr="005356BB" w:rsidRDefault="00906DA2" w:rsidP="00906DA2">
      <w:pPr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 В) завершенные суициды</w:t>
      </w:r>
    </w:p>
    <w:p w14:paraId="72BC4B57" w14:textId="77777777" w:rsidR="00906DA2" w:rsidRPr="005356BB" w:rsidRDefault="00906DA2" w:rsidP="00906DA2">
      <w:pPr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 Г) суицидальные мысли, представления, переживания</w:t>
      </w:r>
    </w:p>
    <w:p w14:paraId="3CA34390" w14:textId="77777777" w:rsidR="00906DA2" w:rsidRPr="005356BB" w:rsidRDefault="00906DA2" w:rsidP="00906DA2">
      <w:pPr>
        <w:rPr>
          <w:rFonts w:ascii="Times New Roman" w:hAnsi="Times New Roman" w:cs="Times New Roman"/>
          <w:b/>
        </w:rPr>
      </w:pPr>
      <w:r w:rsidRPr="005356BB">
        <w:rPr>
          <w:rFonts w:ascii="Times New Roman" w:hAnsi="Times New Roman" w:cs="Times New Roman"/>
          <w:b/>
        </w:rPr>
        <w:t>3. Посттравматическое стрессовое расстройства связано, в первую очередь, с</w:t>
      </w:r>
    </w:p>
    <w:p w14:paraId="5E63C7FF" w14:textId="77777777" w:rsidR="00906DA2" w:rsidRPr="005356BB" w:rsidRDefault="00906DA2" w:rsidP="00906DA2">
      <w:pPr>
        <w:rPr>
          <w:rFonts w:ascii="Times New Roman" w:hAnsi="Times New Roman" w:cs="Times New Roman"/>
        </w:rPr>
      </w:pPr>
      <w:proofErr w:type="gramStart"/>
      <w:r w:rsidRPr="005356BB">
        <w:rPr>
          <w:rFonts w:ascii="Times New Roman" w:hAnsi="Times New Roman" w:cs="Times New Roman"/>
        </w:rPr>
        <w:t>А)  стрессом</w:t>
      </w:r>
      <w:proofErr w:type="gramEnd"/>
      <w:r w:rsidRPr="005356BB">
        <w:rPr>
          <w:rFonts w:ascii="Times New Roman" w:hAnsi="Times New Roman" w:cs="Times New Roman"/>
        </w:rPr>
        <w:t xml:space="preserve"> повседневной жизни</w:t>
      </w:r>
    </w:p>
    <w:p w14:paraId="34FC75ED" w14:textId="77777777" w:rsidR="00906DA2" w:rsidRPr="005356BB" w:rsidRDefault="00906DA2" w:rsidP="00906DA2">
      <w:pPr>
        <w:rPr>
          <w:rFonts w:ascii="Times New Roman" w:hAnsi="Times New Roman" w:cs="Times New Roman"/>
        </w:rPr>
      </w:pPr>
      <w:proofErr w:type="gramStart"/>
      <w:r w:rsidRPr="005356BB">
        <w:rPr>
          <w:rFonts w:ascii="Times New Roman" w:hAnsi="Times New Roman" w:cs="Times New Roman"/>
        </w:rPr>
        <w:t>Б)  событиями</w:t>
      </w:r>
      <w:proofErr w:type="gramEnd"/>
      <w:r w:rsidRPr="005356BB">
        <w:rPr>
          <w:rFonts w:ascii="Times New Roman" w:hAnsi="Times New Roman" w:cs="Times New Roman"/>
        </w:rPr>
        <w:t>, выходящими за рамки обыденного жизненного опыта</w:t>
      </w:r>
    </w:p>
    <w:p w14:paraId="5444DB57" w14:textId="77777777" w:rsidR="00906DA2" w:rsidRPr="005356BB" w:rsidRDefault="00906DA2" w:rsidP="00906DA2">
      <w:pPr>
        <w:rPr>
          <w:rFonts w:ascii="Times New Roman" w:hAnsi="Times New Roman" w:cs="Times New Roman"/>
        </w:rPr>
      </w:pPr>
      <w:proofErr w:type="gramStart"/>
      <w:r w:rsidRPr="005356BB">
        <w:rPr>
          <w:rFonts w:ascii="Times New Roman" w:hAnsi="Times New Roman" w:cs="Times New Roman"/>
        </w:rPr>
        <w:t>В)  семейно</w:t>
      </w:r>
      <w:proofErr w:type="gramEnd"/>
      <w:r w:rsidRPr="005356BB">
        <w:rPr>
          <w:rFonts w:ascii="Times New Roman" w:hAnsi="Times New Roman" w:cs="Times New Roman"/>
        </w:rPr>
        <w:t>-бытовыми конфликтами</w:t>
      </w:r>
    </w:p>
    <w:p w14:paraId="709F7510" w14:textId="77777777" w:rsidR="00906DA2" w:rsidRPr="005356BB" w:rsidRDefault="00906DA2" w:rsidP="00906DA2">
      <w:pPr>
        <w:rPr>
          <w:rFonts w:ascii="Times New Roman" w:hAnsi="Times New Roman" w:cs="Times New Roman"/>
        </w:rPr>
      </w:pPr>
      <w:proofErr w:type="gramStart"/>
      <w:r w:rsidRPr="005356BB">
        <w:rPr>
          <w:rFonts w:ascii="Times New Roman" w:hAnsi="Times New Roman" w:cs="Times New Roman"/>
        </w:rPr>
        <w:t>Г)  событиями</w:t>
      </w:r>
      <w:proofErr w:type="gramEnd"/>
      <w:r w:rsidRPr="005356BB">
        <w:rPr>
          <w:rFonts w:ascii="Times New Roman" w:hAnsi="Times New Roman" w:cs="Times New Roman"/>
        </w:rPr>
        <w:t>, сочетающими психологическое воздействие и черепно-мозговую травму</w:t>
      </w:r>
    </w:p>
    <w:p w14:paraId="305AEC90" w14:textId="77777777" w:rsidR="00906DA2" w:rsidRPr="005356BB" w:rsidRDefault="00906DA2" w:rsidP="00906DA2">
      <w:pPr>
        <w:rPr>
          <w:rFonts w:ascii="Times New Roman" w:hAnsi="Times New Roman" w:cs="Times New Roman"/>
        </w:rPr>
      </w:pPr>
      <w:proofErr w:type="gramStart"/>
      <w:r w:rsidRPr="005356BB">
        <w:rPr>
          <w:rFonts w:ascii="Times New Roman" w:hAnsi="Times New Roman" w:cs="Times New Roman"/>
        </w:rPr>
        <w:t>Д)  событиями</w:t>
      </w:r>
      <w:proofErr w:type="gramEnd"/>
      <w:r w:rsidRPr="005356BB">
        <w:rPr>
          <w:rFonts w:ascii="Times New Roman" w:hAnsi="Times New Roman" w:cs="Times New Roman"/>
        </w:rPr>
        <w:t>, затрагивающими карьеру человека</w:t>
      </w:r>
    </w:p>
    <w:p w14:paraId="2B320CA2" w14:textId="77777777" w:rsidR="00906DA2" w:rsidRPr="005356BB" w:rsidRDefault="00906DA2" w:rsidP="00906DA2">
      <w:pPr>
        <w:rPr>
          <w:rFonts w:ascii="Times New Roman" w:hAnsi="Times New Roman" w:cs="Times New Roman"/>
          <w:b/>
        </w:rPr>
      </w:pPr>
      <w:r w:rsidRPr="005356BB">
        <w:rPr>
          <w:rFonts w:ascii="Times New Roman" w:hAnsi="Times New Roman" w:cs="Times New Roman"/>
          <w:b/>
        </w:rPr>
        <w:t xml:space="preserve">4. </w:t>
      </w:r>
      <w:proofErr w:type="spellStart"/>
      <w:r w:rsidRPr="005356BB">
        <w:rPr>
          <w:rFonts w:ascii="Times New Roman" w:hAnsi="Times New Roman" w:cs="Times New Roman"/>
          <w:b/>
        </w:rPr>
        <w:t>Арифмомания</w:t>
      </w:r>
      <w:proofErr w:type="spellEnd"/>
      <w:r w:rsidRPr="005356BB">
        <w:rPr>
          <w:rFonts w:ascii="Times New Roman" w:hAnsi="Times New Roman" w:cs="Times New Roman"/>
          <w:b/>
        </w:rPr>
        <w:t xml:space="preserve"> является симптомом при:</w:t>
      </w:r>
    </w:p>
    <w:p w14:paraId="3A1B5ECB" w14:textId="77777777" w:rsidR="00906DA2" w:rsidRPr="005356BB" w:rsidRDefault="00906DA2" w:rsidP="00906DA2">
      <w:pPr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 А) обсессивно-</w:t>
      </w:r>
      <w:proofErr w:type="spellStart"/>
      <w:r w:rsidRPr="005356BB">
        <w:rPr>
          <w:rFonts w:ascii="Times New Roman" w:hAnsi="Times New Roman" w:cs="Times New Roman"/>
        </w:rPr>
        <w:t>фобическом</w:t>
      </w:r>
      <w:proofErr w:type="spellEnd"/>
      <w:r w:rsidRPr="005356BB">
        <w:rPr>
          <w:rFonts w:ascii="Times New Roman" w:hAnsi="Times New Roman" w:cs="Times New Roman"/>
        </w:rPr>
        <w:t xml:space="preserve"> синдроме;</w:t>
      </w:r>
    </w:p>
    <w:p w14:paraId="47107793" w14:textId="77777777" w:rsidR="00906DA2" w:rsidRPr="005356BB" w:rsidRDefault="00906DA2" w:rsidP="00906DA2">
      <w:pPr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 Б) астеническом синдроме.</w:t>
      </w:r>
    </w:p>
    <w:p w14:paraId="5DC81678" w14:textId="77777777" w:rsidR="00906DA2" w:rsidRPr="005356BB" w:rsidRDefault="00906DA2" w:rsidP="00906DA2">
      <w:pPr>
        <w:rPr>
          <w:rFonts w:ascii="Times New Roman" w:hAnsi="Times New Roman" w:cs="Times New Roman"/>
          <w:b/>
        </w:rPr>
      </w:pPr>
      <w:r w:rsidRPr="005356BB">
        <w:rPr>
          <w:rFonts w:ascii="Times New Roman" w:hAnsi="Times New Roman" w:cs="Times New Roman"/>
          <w:b/>
        </w:rPr>
        <w:t>5. К способам психологической помощи при различных формах девиантного поведения относятся:</w:t>
      </w:r>
    </w:p>
    <w:p w14:paraId="6012F227" w14:textId="77777777" w:rsidR="00906DA2" w:rsidRPr="005356BB" w:rsidRDefault="00906DA2" w:rsidP="00906DA2">
      <w:pPr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А) психологическое консультирование</w:t>
      </w:r>
    </w:p>
    <w:p w14:paraId="51E0A5F9" w14:textId="77777777" w:rsidR="00906DA2" w:rsidRPr="005356BB" w:rsidRDefault="00906DA2" w:rsidP="00906DA2">
      <w:pPr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Б) психологическая коррекция</w:t>
      </w:r>
    </w:p>
    <w:p w14:paraId="324C1933" w14:textId="77777777" w:rsidR="00906DA2" w:rsidRPr="005356BB" w:rsidRDefault="00906DA2" w:rsidP="00906DA2">
      <w:pPr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В) психологическая защита</w:t>
      </w:r>
    </w:p>
    <w:p w14:paraId="2C6F87E7" w14:textId="77777777" w:rsidR="00906DA2" w:rsidRPr="005356BB" w:rsidRDefault="00906DA2" w:rsidP="00906DA2">
      <w:pPr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Г) психотерапия</w:t>
      </w:r>
    </w:p>
    <w:p w14:paraId="4DBD829B" w14:textId="77777777" w:rsidR="00906DA2" w:rsidRPr="005356BB" w:rsidRDefault="00906DA2" w:rsidP="00906DA2">
      <w:pPr>
        <w:rPr>
          <w:rFonts w:ascii="Times New Roman" w:hAnsi="Times New Roman" w:cs="Times New Roman"/>
          <w:b/>
        </w:rPr>
      </w:pPr>
      <w:r w:rsidRPr="005356BB">
        <w:rPr>
          <w:rFonts w:ascii="Times New Roman" w:eastAsia="Times New Roman" w:hAnsi="Times New Roman" w:cs="Times New Roman"/>
          <w:b/>
          <w:bCs/>
          <w:shd w:val="clear" w:color="auto" w:fill="FFFFFF"/>
        </w:rPr>
        <w:t>6.Акцентуации характера рассматриваются как пограничное состояние между нормой и нарушением.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А) да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Б) нет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hAnsi="Times New Roman" w:cs="Times New Roman"/>
          <w:b/>
        </w:rPr>
        <w:t>7. Поведение человека вслед за острой психотравмой, характеризующееся детскостью, встречается при:</w:t>
      </w:r>
    </w:p>
    <w:p w14:paraId="7A485E67" w14:textId="77777777" w:rsidR="00906DA2" w:rsidRPr="005356BB" w:rsidRDefault="00906DA2" w:rsidP="00906DA2">
      <w:pPr>
        <w:rPr>
          <w:rFonts w:ascii="Times New Roman" w:hAnsi="Times New Roman" w:cs="Times New Roman"/>
        </w:rPr>
      </w:pPr>
      <w:proofErr w:type="gramStart"/>
      <w:r w:rsidRPr="005356BB">
        <w:rPr>
          <w:rFonts w:ascii="Times New Roman" w:hAnsi="Times New Roman" w:cs="Times New Roman"/>
        </w:rPr>
        <w:t>А)  синдроме</w:t>
      </w:r>
      <w:proofErr w:type="gramEnd"/>
      <w:r w:rsidRPr="005356BB">
        <w:rPr>
          <w:rFonts w:ascii="Times New Roman" w:hAnsi="Times New Roman" w:cs="Times New Roman"/>
        </w:rPr>
        <w:t xml:space="preserve"> </w:t>
      </w:r>
      <w:proofErr w:type="spellStart"/>
      <w:r w:rsidRPr="005356BB">
        <w:rPr>
          <w:rFonts w:ascii="Times New Roman" w:hAnsi="Times New Roman" w:cs="Times New Roman"/>
        </w:rPr>
        <w:t>Мюнх</w:t>
      </w:r>
      <w:proofErr w:type="spellEnd"/>
      <w:r>
        <w:rPr>
          <w:rFonts w:ascii="Times New Roman" w:hAnsi="Times New Roman" w:cs="Times New Roman"/>
          <w:lang w:val="ru-RU"/>
        </w:rPr>
        <w:t>г</w:t>
      </w:r>
      <w:proofErr w:type="spellStart"/>
      <w:r w:rsidRPr="005356BB">
        <w:rPr>
          <w:rFonts w:ascii="Times New Roman" w:hAnsi="Times New Roman" w:cs="Times New Roman"/>
        </w:rPr>
        <w:t>аузена</w:t>
      </w:r>
      <w:proofErr w:type="spellEnd"/>
    </w:p>
    <w:p w14:paraId="455A9D6A" w14:textId="77777777" w:rsidR="00906DA2" w:rsidRPr="005356BB" w:rsidRDefault="00906DA2" w:rsidP="00906DA2">
      <w:pPr>
        <w:rPr>
          <w:rFonts w:ascii="Times New Roman" w:hAnsi="Times New Roman" w:cs="Times New Roman"/>
        </w:rPr>
      </w:pPr>
      <w:proofErr w:type="gramStart"/>
      <w:r w:rsidRPr="005356BB">
        <w:rPr>
          <w:rFonts w:ascii="Times New Roman" w:hAnsi="Times New Roman" w:cs="Times New Roman"/>
        </w:rPr>
        <w:t>Б)  синдроме</w:t>
      </w:r>
      <w:proofErr w:type="gramEnd"/>
      <w:r w:rsidRPr="005356BB">
        <w:rPr>
          <w:rFonts w:ascii="Times New Roman" w:hAnsi="Times New Roman" w:cs="Times New Roman"/>
        </w:rPr>
        <w:t xml:space="preserve"> </w:t>
      </w:r>
      <w:proofErr w:type="spellStart"/>
      <w:r w:rsidRPr="005356BB">
        <w:rPr>
          <w:rFonts w:ascii="Times New Roman" w:hAnsi="Times New Roman" w:cs="Times New Roman"/>
        </w:rPr>
        <w:t>Ганзера</w:t>
      </w:r>
      <w:proofErr w:type="spellEnd"/>
    </w:p>
    <w:p w14:paraId="4055B90F" w14:textId="77777777" w:rsidR="00906DA2" w:rsidRPr="005356BB" w:rsidRDefault="00906DA2" w:rsidP="00906DA2">
      <w:pPr>
        <w:rPr>
          <w:rFonts w:ascii="Times New Roman" w:hAnsi="Times New Roman" w:cs="Times New Roman"/>
        </w:rPr>
      </w:pPr>
      <w:proofErr w:type="gramStart"/>
      <w:r w:rsidRPr="005356BB">
        <w:rPr>
          <w:rFonts w:ascii="Times New Roman" w:hAnsi="Times New Roman" w:cs="Times New Roman"/>
        </w:rPr>
        <w:t>В)  синдроме</w:t>
      </w:r>
      <w:proofErr w:type="gramEnd"/>
      <w:r w:rsidRPr="005356BB">
        <w:rPr>
          <w:rFonts w:ascii="Times New Roman" w:hAnsi="Times New Roman" w:cs="Times New Roman"/>
        </w:rPr>
        <w:t xml:space="preserve"> Алисы в стране чудес</w:t>
      </w:r>
    </w:p>
    <w:p w14:paraId="33A94E37" w14:textId="77777777" w:rsidR="00906DA2" w:rsidRPr="005356BB" w:rsidRDefault="00906DA2" w:rsidP="00906DA2">
      <w:pPr>
        <w:rPr>
          <w:rFonts w:ascii="Times New Roman" w:hAnsi="Times New Roman" w:cs="Times New Roman"/>
        </w:rPr>
      </w:pPr>
      <w:proofErr w:type="gramStart"/>
      <w:r w:rsidRPr="005356BB">
        <w:rPr>
          <w:rFonts w:ascii="Times New Roman" w:hAnsi="Times New Roman" w:cs="Times New Roman"/>
        </w:rPr>
        <w:t>Г)  пуэрильном</w:t>
      </w:r>
      <w:proofErr w:type="gramEnd"/>
      <w:r w:rsidRPr="005356BB">
        <w:rPr>
          <w:rFonts w:ascii="Times New Roman" w:hAnsi="Times New Roman" w:cs="Times New Roman"/>
        </w:rPr>
        <w:t xml:space="preserve"> синдроме</w:t>
      </w:r>
    </w:p>
    <w:p w14:paraId="012A5EB0" w14:textId="77777777" w:rsidR="00906DA2" w:rsidRPr="005356BB" w:rsidRDefault="00906DA2" w:rsidP="00906DA2">
      <w:pPr>
        <w:rPr>
          <w:rFonts w:ascii="Times New Roman" w:hAnsi="Times New Roman" w:cs="Times New Roman"/>
        </w:rPr>
      </w:pPr>
      <w:proofErr w:type="gramStart"/>
      <w:r w:rsidRPr="005356BB">
        <w:rPr>
          <w:rFonts w:ascii="Times New Roman" w:hAnsi="Times New Roman" w:cs="Times New Roman"/>
        </w:rPr>
        <w:t>Д)  ювенильном</w:t>
      </w:r>
      <w:proofErr w:type="gramEnd"/>
      <w:r w:rsidRPr="005356BB">
        <w:rPr>
          <w:rFonts w:ascii="Times New Roman" w:hAnsi="Times New Roman" w:cs="Times New Roman"/>
        </w:rPr>
        <w:t xml:space="preserve"> синдроме</w:t>
      </w:r>
    </w:p>
    <w:p w14:paraId="517F3D16" w14:textId="77777777" w:rsidR="00906DA2" w:rsidRPr="005356BB" w:rsidRDefault="00906DA2" w:rsidP="00906DA2">
      <w:pPr>
        <w:rPr>
          <w:rFonts w:ascii="Times New Roman" w:hAnsi="Times New Roman" w:cs="Times New Roman"/>
          <w:b/>
        </w:rPr>
      </w:pPr>
      <w:r w:rsidRPr="005356BB">
        <w:rPr>
          <w:rFonts w:ascii="Times New Roman" w:eastAsia="Times New Roman" w:hAnsi="Times New Roman" w:cs="Times New Roman"/>
          <w:b/>
          <w:bCs/>
          <w:shd w:val="clear" w:color="auto" w:fill="FFFFFF"/>
        </w:rPr>
        <w:t>8.Выделите 4 основные проявления синдрома РДА: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А) задержка и нарушение коммуникативной функции речи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Б) экстремальное одиночество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В) нарушение общей и мелкой моторики</w:t>
      </w:r>
      <w:r w:rsidRPr="005356BB">
        <w:rPr>
          <w:rFonts w:ascii="Times New Roman" w:eastAsia="Times New Roman" w:hAnsi="Times New Roman" w:cs="Times New Roman"/>
        </w:rPr>
        <w:t> 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Г) стереотипность в поведении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Д) проявление симптомов до 2,5 лет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hAnsi="Times New Roman" w:cs="Times New Roman"/>
          <w:b/>
        </w:rPr>
        <w:t>9. При психопатиях всегда наблюдается</w:t>
      </w:r>
    </w:p>
    <w:p w14:paraId="195742D9" w14:textId="77777777" w:rsidR="00906DA2" w:rsidRPr="005356BB" w:rsidRDefault="00906DA2" w:rsidP="00906DA2">
      <w:pPr>
        <w:rPr>
          <w:rFonts w:ascii="Times New Roman" w:hAnsi="Times New Roman" w:cs="Times New Roman"/>
          <w:b/>
        </w:rPr>
      </w:pPr>
      <w:r w:rsidRPr="005356BB">
        <w:rPr>
          <w:rFonts w:ascii="Times New Roman" w:hAnsi="Times New Roman" w:cs="Times New Roman"/>
        </w:rPr>
        <w:t>А) тотальная дисгармония личностных черт</w:t>
      </w:r>
    </w:p>
    <w:p w14:paraId="43AC3335" w14:textId="77777777" w:rsidR="00906DA2" w:rsidRPr="005356BB" w:rsidRDefault="00906DA2" w:rsidP="00906DA2">
      <w:pPr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Б) агрессивное асоциальное поведение</w:t>
      </w:r>
    </w:p>
    <w:p w14:paraId="403550D2" w14:textId="77777777" w:rsidR="00906DA2" w:rsidRPr="005356BB" w:rsidRDefault="00906DA2" w:rsidP="00906DA2">
      <w:pPr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В) низкий интеллектуальный уровень</w:t>
      </w:r>
    </w:p>
    <w:p w14:paraId="586A5697" w14:textId="77777777" w:rsidR="00906DA2" w:rsidRPr="005356BB" w:rsidRDefault="00906DA2" w:rsidP="00906DA2">
      <w:pPr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 Г) пассивность, замкнутость, отсутствие потребности в общении</w:t>
      </w:r>
    </w:p>
    <w:p w14:paraId="0288B195" w14:textId="77777777" w:rsidR="00906DA2" w:rsidRPr="005356BB" w:rsidRDefault="00906DA2" w:rsidP="00906DA2">
      <w:pPr>
        <w:rPr>
          <w:rFonts w:ascii="Times New Roman" w:hAnsi="Times New Roman" w:cs="Times New Roman"/>
          <w:b/>
          <w:color w:val="auto"/>
        </w:rPr>
      </w:pPr>
      <w:r w:rsidRPr="005356BB">
        <w:rPr>
          <w:rFonts w:ascii="Times New Roman" w:eastAsia="Times New Roman" w:hAnsi="Times New Roman" w:cs="Times New Roman"/>
          <w:b/>
          <w:bCs/>
          <w:shd w:val="clear" w:color="auto" w:fill="FFFFFF"/>
        </w:rPr>
        <w:t>10.Существуют классификации типов акцентуаций личности авторов: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 xml:space="preserve">А) К. </w:t>
      </w:r>
      <w:proofErr w:type="spellStart"/>
      <w:r w:rsidRPr="005356BB">
        <w:rPr>
          <w:rFonts w:ascii="Times New Roman" w:eastAsia="Times New Roman" w:hAnsi="Times New Roman" w:cs="Times New Roman"/>
          <w:shd w:val="clear" w:color="auto" w:fill="FFFFFF"/>
        </w:rPr>
        <w:t>Леонгард</w:t>
      </w:r>
      <w:proofErr w:type="spellEnd"/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 xml:space="preserve">Б) </w:t>
      </w:r>
      <w:proofErr w:type="spellStart"/>
      <w:r w:rsidRPr="005356BB">
        <w:rPr>
          <w:rFonts w:ascii="Times New Roman" w:eastAsia="Times New Roman" w:hAnsi="Times New Roman" w:cs="Times New Roman"/>
          <w:shd w:val="clear" w:color="auto" w:fill="FFFFFF"/>
        </w:rPr>
        <w:t>К.С.Лебединская</w:t>
      </w:r>
      <w:proofErr w:type="spellEnd"/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 xml:space="preserve">В) </w:t>
      </w:r>
      <w:proofErr w:type="spellStart"/>
      <w:r w:rsidRPr="005356BB">
        <w:rPr>
          <w:rFonts w:ascii="Times New Roman" w:eastAsia="Times New Roman" w:hAnsi="Times New Roman" w:cs="Times New Roman"/>
          <w:shd w:val="clear" w:color="auto" w:fill="FFFFFF"/>
        </w:rPr>
        <w:t>Г.Е.Сухарева</w:t>
      </w:r>
      <w:proofErr w:type="spellEnd"/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Г) </w:t>
      </w:r>
      <w:proofErr w:type="spellStart"/>
      <w:r w:rsidRPr="005356BB">
        <w:rPr>
          <w:rFonts w:ascii="Times New Roman" w:eastAsia="Times New Roman" w:hAnsi="Times New Roman" w:cs="Times New Roman"/>
          <w:shd w:val="clear" w:color="auto" w:fill="FFFFFF"/>
        </w:rPr>
        <w:t>А.Личко</w:t>
      </w:r>
      <w:proofErr w:type="spellEnd"/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hAnsi="Times New Roman" w:cs="Times New Roman"/>
          <w:b/>
          <w:color w:val="auto"/>
        </w:rPr>
        <w:t>11. Последствием минимальной мозговой дисфункции является:</w:t>
      </w:r>
    </w:p>
    <w:p w14:paraId="5111429F" w14:textId="77777777" w:rsidR="00906DA2" w:rsidRPr="005356BB" w:rsidRDefault="00906DA2" w:rsidP="00906DA2">
      <w:pPr>
        <w:tabs>
          <w:tab w:val="left" w:pos="-180"/>
        </w:tabs>
        <w:rPr>
          <w:rFonts w:ascii="Times New Roman" w:hAnsi="Times New Roman" w:cs="Times New Roman"/>
          <w:color w:val="auto"/>
        </w:rPr>
      </w:pPr>
      <w:r w:rsidRPr="005356BB">
        <w:rPr>
          <w:rFonts w:ascii="Times New Roman" w:hAnsi="Times New Roman" w:cs="Times New Roman"/>
        </w:rPr>
        <w:t>А</w:t>
      </w:r>
      <w:r w:rsidRPr="005356BB">
        <w:rPr>
          <w:rFonts w:ascii="Times New Roman" w:hAnsi="Times New Roman" w:cs="Times New Roman"/>
          <w:color w:val="auto"/>
        </w:rPr>
        <w:t>) психический инфантилизм;</w:t>
      </w:r>
    </w:p>
    <w:p w14:paraId="1E35AF06" w14:textId="77777777" w:rsidR="00906DA2" w:rsidRPr="005356BB" w:rsidRDefault="00906DA2" w:rsidP="00906DA2">
      <w:pPr>
        <w:tabs>
          <w:tab w:val="left" w:pos="-180"/>
        </w:tabs>
        <w:rPr>
          <w:rFonts w:ascii="Times New Roman" w:hAnsi="Times New Roman" w:cs="Times New Roman"/>
          <w:color w:val="auto"/>
        </w:rPr>
      </w:pPr>
      <w:r w:rsidRPr="005356BB">
        <w:rPr>
          <w:rFonts w:ascii="Times New Roman" w:hAnsi="Times New Roman" w:cs="Times New Roman"/>
        </w:rPr>
        <w:t xml:space="preserve"> Б</w:t>
      </w:r>
      <w:r w:rsidRPr="005356BB">
        <w:rPr>
          <w:rFonts w:ascii="Times New Roman" w:hAnsi="Times New Roman" w:cs="Times New Roman"/>
          <w:color w:val="auto"/>
        </w:rPr>
        <w:t>) синдром гиперактивности;</w:t>
      </w:r>
    </w:p>
    <w:p w14:paraId="0C883AD2" w14:textId="77777777" w:rsidR="00906DA2" w:rsidRPr="005356BB" w:rsidRDefault="00906DA2" w:rsidP="00906DA2">
      <w:pPr>
        <w:rPr>
          <w:rFonts w:ascii="Times New Roman" w:hAnsi="Times New Roman" w:cs="Times New Roman"/>
          <w:color w:val="auto"/>
        </w:rPr>
      </w:pPr>
      <w:r w:rsidRPr="005356BB">
        <w:rPr>
          <w:rFonts w:ascii="Times New Roman" w:hAnsi="Times New Roman" w:cs="Times New Roman"/>
          <w:color w:val="auto"/>
        </w:rPr>
        <w:t xml:space="preserve"> </w:t>
      </w:r>
      <w:r w:rsidRPr="005356BB">
        <w:rPr>
          <w:rFonts w:ascii="Times New Roman" w:hAnsi="Times New Roman" w:cs="Times New Roman"/>
        </w:rPr>
        <w:t>В</w:t>
      </w:r>
      <w:r w:rsidRPr="005356BB">
        <w:rPr>
          <w:rFonts w:ascii="Times New Roman" w:hAnsi="Times New Roman" w:cs="Times New Roman"/>
          <w:color w:val="auto"/>
        </w:rPr>
        <w:t>) олигофрения.</w:t>
      </w:r>
    </w:p>
    <w:p w14:paraId="61454242" w14:textId="77777777" w:rsidR="00906DA2" w:rsidRPr="005356BB" w:rsidRDefault="00906DA2" w:rsidP="00906DA2">
      <w:pPr>
        <w:rPr>
          <w:rFonts w:ascii="Times New Roman" w:hAnsi="Times New Roman" w:cs="Times New Roman"/>
          <w:b/>
        </w:rPr>
      </w:pPr>
      <w:r w:rsidRPr="005356BB">
        <w:rPr>
          <w:rFonts w:ascii="Times New Roman" w:hAnsi="Times New Roman" w:cs="Times New Roman"/>
          <w:b/>
          <w:color w:val="auto"/>
        </w:rPr>
        <w:t>12. Основные признаки аутизма:</w:t>
      </w:r>
    </w:p>
    <w:p w14:paraId="390BD21E" w14:textId="77777777" w:rsidR="00906DA2" w:rsidRPr="005356BB" w:rsidRDefault="00906DA2" w:rsidP="00906DA2">
      <w:pPr>
        <w:rPr>
          <w:rFonts w:ascii="Times New Roman" w:hAnsi="Times New Roman" w:cs="Times New Roman"/>
          <w:b/>
          <w:color w:val="auto"/>
        </w:rPr>
      </w:pPr>
      <w:r w:rsidRPr="005356BB">
        <w:rPr>
          <w:rFonts w:ascii="Times New Roman" w:hAnsi="Times New Roman" w:cs="Times New Roman"/>
        </w:rPr>
        <w:t>А</w:t>
      </w:r>
      <w:r w:rsidRPr="005356BB">
        <w:rPr>
          <w:rFonts w:ascii="Times New Roman" w:hAnsi="Times New Roman" w:cs="Times New Roman"/>
          <w:color w:val="auto"/>
        </w:rPr>
        <w:t>) расстройство интеллектуальной деятельности;</w:t>
      </w:r>
    </w:p>
    <w:p w14:paraId="15889135" w14:textId="77777777" w:rsidR="00906DA2" w:rsidRPr="005356BB" w:rsidRDefault="00906DA2" w:rsidP="00906DA2">
      <w:pPr>
        <w:rPr>
          <w:rFonts w:ascii="Times New Roman" w:hAnsi="Times New Roman" w:cs="Times New Roman"/>
          <w:color w:val="auto"/>
        </w:rPr>
      </w:pPr>
      <w:r w:rsidRPr="005356BB">
        <w:rPr>
          <w:rFonts w:ascii="Times New Roman" w:hAnsi="Times New Roman" w:cs="Times New Roman"/>
        </w:rPr>
        <w:t>Б</w:t>
      </w:r>
      <w:r w:rsidRPr="005356BB">
        <w:rPr>
          <w:rFonts w:ascii="Times New Roman" w:hAnsi="Times New Roman" w:cs="Times New Roman"/>
          <w:color w:val="auto"/>
        </w:rPr>
        <w:t>) эхолалия;</w:t>
      </w:r>
    </w:p>
    <w:p w14:paraId="33375C98" w14:textId="77777777" w:rsidR="00906DA2" w:rsidRPr="005356BB" w:rsidRDefault="00906DA2" w:rsidP="00906DA2">
      <w:pPr>
        <w:rPr>
          <w:rFonts w:ascii="Times New Roman" w:hAnsi="Times New Roman" w:cs="Times New Roman"/>
          <w:color w:val="auto"/>
        </w:rPr>
      </w:pPr>
      <w:r w:rsidRPr="005356BB">
        <w:rPr>
          <w:rFonts w:ascii="Times New Roman" w:hAnsi="Times New Roman" w:cs="Times New Roman"/>
        </w:rPr>
        <w:t>В</w:t>
      </w:r>
      <w:r w:rsidRPr="005356BB">
        <w:rPr>
          <w:rFonts w:ascii="Times New Roman" w:hAnsi="Times New Roman" w:cs="Times New Roman"/>
          <w:color w:val="auto"/>
        </w:rPr>
        <w:t>) нарушение способности устанавливать отношения с людьми;</w:t>
      </w:r>
    </w:p>
    <w:p w14:paraId="6DE811DA" w14:textId="77777777" w:rsidR="00906DA2" w:rsidRPr="005356BB" w:rsidRDefault="00906DA2" w:rsidP="00906DA2">
      <w:pPr>
        <w:rPr>
          <w:rFonts w:ascii="Times New Roman" w:hAnsi="Times New Roman" w:cs="Times New Roman"/>
          <w:color w:val="auto"/>
        </w:rPr>
      </w:pPr>
      <w:r w:rsidRPr="005356BB">
        <w:rPr>
          <w:rFonts w:ascii="Times New Roman" w:hAnsi="Times New Roman" w:cs="Times New Roman"/>
        </w:rPr>
        <w:t>Г</w:t>
      </w:r>
      <w:r w:rsidRPr="005356BB">
        <w:rPr>
          <w:rFonts w:ascii="Times New Roman" w:hAnsi="Times New Roman" w:cs="Times New Roman"/>
          <w:color w:val="auto"/>
        </w:rPr>
        <w:t>) гиперкинезы;</w:t>
      </w:r>
    </w:p>
    <w:p w14:paraId="7B01C1D7" w14:textId="77777777" w:rsidR="00906DA2" w:rsidRPr="0024262B" w:rsidRDefault="00906DA2" w:rsidP="00906DA2">
      <w:pPr>
        <w:shd w:val="clear" w:color="auto" w:fill="FFFFFF"/>
        <w:rPr>
          <w:rFonts w:ascii="Times New Roman" w:eastAsia="Times New Roman" w:hAnsi="Times New Roman" w:cs="Times New Roman"/>
        </w:rPr>
      </w:pPr>
      <w:r w:rsidRPr="005356BB">
        <w:rPr>
          <w:rFonts w:ascii="Times New Roman" w:eastAsia="Times New Roman" w:hAnsi="Times New Roman" w:cs="Times New Roman"/>
          <w:b/>
          <w:bCs/>
        </w:rPr>
        <w:t>13.</w:t>
      </w:r>
      <w:r w:rsidRPr="0024262B">
        <w:rPr>
          <w:rFonts w:ascii="Times New Roman" w:eastAsia="Times New Roman" w:hAnsi="Times New Roman" w:cs="Times New Roman"/>
          <w:b/>
          <w:bCs/>
        </w:rPr>
        <w:t>Аутизм проявляется в первые периоды онтогенеза.</w:t>
      </w:r>
    </w:p>
    <w:p w14:paraId="0D7659CF" w14:textId="77777777" w:rsidR="00906DA2" w:rsidRPr="005356BB" w:rsidRDefault="00906DA2" w:rsidP="00906DA2">
      <w:pPr>
        <w:rPr>
          <w:rFonts w:ascii="Times New Roman" w:hAnsi="Times New Roman" w:cs="Times New Roman"/>
          <w:color w:val="FF0000"/>
        </w:rPr>
      </w:pPr>
      <w:r w:rsidRPr="005356BB">
        <w:rPr>
          <w:rFonts w:ascii="Times New Roman" w:eastAsia="Times New Roman" w:hAnsi="Times New Roman" w:cs="Times New Roman"/>
          <w:shd w:val="clear" w:color="auto" w:fill="FFFFFF"/>
        </w:rPr>
        <w:t>А) да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Б) нет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14. Аутизм относится к повреждённому варианту </w:t>
      </w:r>
      <w:proofErr w:type="spellStart"/>
      <w:r w:rsidRPr="005356BB">
        <w:rPr>
          <w:rFonts w:ascii="Times New Roman" w:eastAsia="Times New Roman" w:hAnsi="Times New Roman" w:cs="Times New Roman"/>
          <w:b/>
          <w:bCs/>
          <w:shd w:val="clear" w:color="auto" w:fill="FFFFFF"/>
        </w:rPr>
        <w:t>дизонтогенеза</w:t>
      </w:r>
      <w:proofErr w:type="spellEnd"/>
      <w:r w:rsidRPr="005356BB">
        <w:rPr>
          <w:rFonts w:ascii="Times New Roman" w:eastAsia="Times New Roman" w:hAnsi="Times New Roman" w:cs="Times New Roman"/>
          <w:b/>
          <w:bCs/>
          <w:shd w:val="clear" w:color="auto" w:fill="FFFFFF"/>
        </w:rPr>
        <w:t>.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А) да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Б) нет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b/>
          <w:bCs/>
          <w:shd w:val="clear" w:color="auto" w:fill="FFFFFF"/>
        </w:rPr>
        <w:t>15.К числу исследователей проблемы РДА не принадлежит: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 xml:space="preserve">А) </w:t>
      </w:r>
      <w:proofErr w:type="spellStart"/>
      <w:r w:rsidRPr="005356BB">
        <w:rPr>
          <w:rFonts w:ascii="Times New Roman" w:eastAsia="Times New Roman" w:hAnsi="Times New Roman" w:cs="Times New Roman"/>
          <w:shd w:val="clear" w:color="auto" w:fill="FFFFFF"/>
        </w:rPr>
        <w:t>Г.Аспергер</w:t>
      </w:r>
      <w:proofErr w:type="spellEnd"/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 xml:space="preserve">Б) </w:t>
      </w:r>
      <w:proofErr w:type="spellStart"/>
      <w:r w:rsidRPr="005356BB">
        <w:rPr>
          <w:rFonts w:ascii="Times New Roman" w:eastAsia="Times New Roman" w:hAnsi="Times New Roman" w:cs="Times New Roman"/>
          <w:shd w:val="clear" w:color="auto" w:fill="FFFFFF"/>
        </w:rPr>
        <w:t>Л.Каннер</w:t>
      </w:r>
      <w:proofErr w:type="spellEnd"/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В) Л.С. Выготский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 xml:space="preserve">Г) </w:t>
      </w:r>
      <w:proofErr w:type="spellStart"/>
      <w:r w:rsidRPr="005356BB">
        <w:rPr>
          <w:rFonts w:ascii="Times New Roman" w:eastAsia="Times New Roman" w:hAnsi="Times New Roman" w:cs="Times New Roman"/>
          <w:shd w:val="clear" w:color="auto" w:fill="FFFFFF"/>
        </w:rPr>
        <w:t>О.С.Никольская</w:t>
      </w:r>
      <w:proofErr w:type="spellEnd"/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b/>
          <w:bCs/>
          <w:shd w:val="clear" w:color="auto" w:fill="FFFFFF"/>
        </w:rPr>
        <w:t>16.Совокупность симптомов, связанных с чрезвычайной психической и моторной активностью, называется: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А) депрессией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Б) аутизмом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В) гиперактивностью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 xml:space="preserve">Г) </w:t>
      </w:r>
      <w:proofErr w:type="spellStart"/>
      <w:r w:rsidRPr="005356BB">
        <w:rPr>
          <w:rFonts w:ascii="Times New Roman" w:eastAsia="Times New Roman" w:hAnsi="Times New Roman" w:cs="Times New Roman"/>
          <w:shd w:val="clear" w:color="auto" w:fill="FFFFFF"/>
        </w:rPr>
        <w:t>девиантностью</w:t>
      </w:r>
      <w:proofErr w:type="spellEnd"/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b/>
          <w:bCs/>
          <w:shd w:val="clear" w:color="auto" w:fill="FFFFFF"/>
        </w:rPr>
        <w:t>17.ПТСР – комплекс психических нарушений, возникающих в связи с :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А) нарушениями эмоционально-волевой сферы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Б) экстремальными ситуациями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В) нарушениями воспитания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Г) органическими нарушениями ВНД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b/>
          <w:bCs/>
          <w:shd w:val="clear" w:color="auto" w:fill="FFFFFF"/>
        </w:rPr>
        <w:t>18.Термин «девиантное поведение» не применяется к детям: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А) до 5 лет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Б) с 5 лет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В) с 7 лет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Г) с 11 лет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b/>
          <w:bCs/>
          <w:shd w:val="clear" w:color="auto" w:fill="FFFFFF"/>
        </w:rPr>
        <w:t>19.Понятия «анорексия» и «булимия» относятся к: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А) химической зависимости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Б) пищевой зависимости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b/>
          <w:bCs/>
          <w:shd w:val="clear" w:color="auto" w:fill="FFFFFF"/>
        </w:rPr>
        <w:t>20. Детский аутизм – это: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А) нарушения в социальном взаимодействии, нарушения коммуникабельности и воображения, значительное сужение интересов и активности;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Б) умственная отсталость;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 xml:space="preserve">В) резко выраженная </w:t>
      </w:r>
      <w:proofErr w:type="spellStart"/>
      <w:r w:rsidRPr="005356BB">
        <w:rPr>
          <w:rFonts w:ascii="Times New Roman" w:eastAsia="Times New Roman" w:hAnsi="Times New Roman" w:cs="Times New Roman"/>
          <w:shd w:val="clear" w:color="auto" w:fill="FFFFFF"/>
        </w:rPr>
        <w:t>интровертированность</w:t>
      </w:r>
      <w:proofErr w:type="spellEnd"/>
      <w:r w:rsidRPr="005356BB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b/>
          <w:bCs/>
          <w:shd w:val="clear" w:color="auto" w:fill="FFFFFF"/>
        </w:rPr>
        <w:t>21.Этиология детского аутизма: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А) психическая травматизация в раннем возрасте;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Б) органическое поражение головного мозга;</w:t>
      </w:r>
      <w:r w:rsidRPr="005356BB">
        <w:rPr>
          <w:rFonts w:ascii="Times New Roman" w:eastAsia="Times New Roman" w:hAnsi="Times New Roman" w:cs="Times New Roman"/>
        </w:rPr>
        <w:br/>
      </w:r>
      <w:r w:rsidRPr="005356BB">
        <w:rPr>
          <w:rFonts w:ascii="Times New Roman" w:eastAsia="Times New Roman" w:hAnsi="Times New Roman" w:cs="Times New Roman"/>
          <w:shd w:val="clear" w:color="auto" w:fill="FFFFFF"/>
        </w:rPr>
        <w:t>В) неспецифический синдром различного происхождения.</w:t>
      </w:r>
    </w:p>
    <w:p w14:paraId="106001B1" w14:textId="77777777" w:rsidR="00906DA2" w:rsidRDefault="00906DA2" w:rsidP="00906DA2">
      <w:pPr>
        <w:widowControl w:val="0"/>
        <w:jc w:val="both"/>
        <w:rPr>
          <w:rFonts w:ascii="Times New Roman" w:hAnsi="Times New Roman" w:cs="Times New Roman"/>
          <w:b/>
          <w:lang w:val="ru-RU"/>
        </w:rPr>
      </w:pPr>
    </w:p>
    <w:p w14:paraId="4E2D8C36" w14:textId="77777777" w:rsidR="00906DA2" w:rsidRPr="005356BB" w:rsidRDefault="00906DA2" w:rsidP="00906DA2">
      <w:pPr>
        <w:widowControl w:val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br w:type="page"/>
      </w:r>
      <w:r w:rsidRPr="005356BB">
        <w:rPr>
          <w:rFonts w:ascii="Times New Roman" w:hAnsi="Times New Roman" w:cs="Times New Roman"/>
          <w:b/>
          <w:lang w:val="ru-RU"/>
        </w:rPr>
        <w:lastRenderedPageBreak/>
        <w:t>Критерии оценки:</w:t>
      </w:r>
    </w:p>
    <w:p w14:paraId="4468D433" w14:textId="77777777" w:rsidR="00906DA2" w:rsidRPr="005356BB" w:rsidRDefault="00906DA2" w:rsidP="00906DA2">
      <w:pPr>
        <w:widowControl w:val="0"/>
        <w:jc w:val="both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6444"/>
      </w:tblGrid>
      <w:tr w:rsidR="00906DA2" w:rsidRPr="005356BB" w14:paraId="08FFD923" w14:textId="77777777" w:rsidTr="001A67FB">
        <w:tc>
          <w:tcPr>
            <w:tcW w:w="2943" w:type="dxa"/>
            <w:shd w:val="clear" w:color="auto" w:fill="auto"/>
          </w:tcPr>
          <w:p w14:paraId="04A1878A" w14:textId="77777777" w:rsidR="00906DA2" w:rsidRPr="005356BB" w:rsidRDefault="00906DA2" w:rsidP="001A67FB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356BB">
              <w:rPr>
                <w:rFonts w:ascii="Times New Roman" w:hAnsi="Times New Roman" w:cs="Times New Roman"/>
                <w:b/>
                <w:lang w:val="ru-RU"/>
              </w:rPr>
              <w:t>Оценка</w:t>
            </w:r>
          </w:p>
        </w:tc>
        <w:tc>
          <w:tcPr>
            <w:tcW w:w="6911" w:type="dxa"/>
            <w:shd w:val="clear" w:color="auto" w:fill="auto"/>
          </w:tcPr>
          <w:p w14:paraId="43D978E6" w14:textId="77777777" w:rsidR="00906DA2" w:rsidRPr="005356BB" w:rsidRDefault="00906DA2" w:rsidP="001A67FB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356BB">
              <w:rPr>
                <w:rFonts w:ascii="Times New Roman" w:hAnsi="Times New Roman" w:cs="Times New Roman"/>
                <w:b/>
                <w:lang w:val="ru-RU"/>
              </w:rPr>
              <w:t>Процент правильно выполненных заданий</w:t>
            </w:r>
          </w:p>
        </w:tc>
      </w:tr>
      <w:tr w:rsidR="00906DA2" w:rsidRPr="005356BB" w14:paraId="4012B693" w14:textId="77777777" w:rsidTr="001A67FB">
        <w:tc>
          <w:tcPr>
            <w:tcW w:w="2943" w:type="dxa"/>
            <w:shd w:val="clear" w:color="auto" w:fill="auto"/>
          </w:tcPr>
          <w:p w14:paraId="5A39D56D" w14:textId="77777777" w:rsidR="00906DA2" w:rsidRPr="005356BB" w:rsidRDefault="00906DA2" w:rsidP="001A67FB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Отлично</w:t>
            </w:r>
          </w:p>
        </w:tc>
        <w:tc>
          <w:tcPr>
            <w:tcW w:w="6911" w:type="dxa"/>
            <w:shd w:val="clear" w:color="auto" w:fill="auto"/>
          </w:tcPr>
          <w:p w14:paraId="77BD9BE6" w14:textId="77777777" w:rsidR="00906DA2" w:rsidRPr="005356BB" w:rsidRDefault="00906DA2" w:rsidP="001A67FB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90-100</w:t>
            </w:r>
          </w:p>
        </w:tc>
      </w:tr>
      <w:tr w:rsidR="00906DA2" w:rsidRPr="005356BB" w14:paraId="519B6B7B" w14:textId="77777777" w:rsidTr="001A67FB">
        <w:tc>
          <w:tcPr>
            <w:tcW w:w="2943" w:type="dxa"/>
            <w:shd w:val="clear" w:color="auto" w:fill="auto"/>
          </w:tcPr>
          <w:p w14:paraId="28F2EE29" w14:textId="77777777" w:rsidR="00906DA2" w:rsidRPr="005356BB" w:rsidRDefault="00906DA2" w:rsidP="001A67FB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Хорошо</w:t>
            </w:r>
          </w:p>
        </w:tc>
        <w:tc>
          <w:tcPr>
            <w:tcW w:w="6911" w:type="dxa"/>
            <w:shd w:val="clear" w:color="auto" w:fill="auto"/>
          </w:tcPr>
          <w:p w14:paraId="0AA75CAF" w14:textId="77777777" w:rsidR="00906DA2" w:rsidRPr="005356BB" w:rsidRDefault="00906DA2" w:rsidP="001A67FB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70-89</w:t>
            </w:r>
          </w:p>
        </w:tc>
      </w:tr>
      <w:tr w:rsidR="00906DA2" w:rsidRPr="005356BB" w14:paraId="78D432BB" w14:textId="77777777" w:rsidTr="001A67FB">
        <w:tc>
          <w:tcPr>
            <w:tcW w:w="2943" w:type="dxa"/>
            <w:shd w:val="clear" w:color="auto" w:fill="auto"/>
          </w:tcPr>
          <w:p w14:paraId="52773994" w14:textId="77777777" w:rsidR="00906DA2" w:rsidRPr="005356BB" w:rsidRDefault="00906DA2" w:rsidP="001A67FB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Удовлетворительно</w:t>
            </w:r>
          </w:p>
        </w:tc>
        <w:tc>
          <w:tcPr>
            <w:tcW w:w="6911" w:type="dxa"/>
            <w:shd w:val="clear" w:color="auto" w:fill="auto"/>
          </w:tcPr>
          <w:p w14:paraId="42E8D22F" w14:textId="77777777" w:rsidR="00906DA2" w:rsidRPr="005356BB" w:rsidRDefault="00906DA2" w:rsidP="001A67FB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50-69</w:t>
            </w:r>
          </w:p>
        </w:tc>
      </w:tr>
      <w:tr w:rsidR="00906DA2" w:rsidRPr="005356BB" w14:paraId="420DD075" w14:textId="77777777" w:rsidTr="001A67FB">
        <w:tc>
          <w:tcPr>
            <w:tcW w:w="2943" w:type="dxa"/>
            <w:shd w:val="clear" w:color="auto" w:fill="auto"/>
          </w:tcPr>
          <w:p w14:paraId="7FAB3215" w14:textId="77777777" w:rsidR="00906DA2" w:rsidRPr="005356BB" w:rsidRDefault="00906DA2" w:rsidP="001A67FB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Неудовлетворительно</w:t>
            </w:r>
          </w:p>
        </w:tc>
        <w:tc>
          <w:tcPr>
            <w:tcW w:w="6911" w:type="dxa"/>
            <w:shd w:val="clear" w:color="auto" w:fill="auto"/>
          </w:tcPr>
          <w:p w14:paraId="65AD3D19" w14:textId="77777777" w:rsidR="00906DA2" w:rsidRPr="005356BB" w:rsidRDefault="00906DA2" w:rsidP="001A67FB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0-49</w:t>
            </w:r>
          </w:p>
        </w:tc>
      </w:tr>
    </w:tbl>
    <w:p w14:paraId="2702F352" w14:textId="77777777" w:rsidR="00906DA2" w:rsidRPr="005356BB" w:rsidRDefault="00906DA2" w:rsidP="00906DA2">
      <w:pPr>
        <w:widowControl w:val="0"/>
        <w:jc w:val="both"/>
        <w:rPr>
          <w:rFonts w:ascii="Times New Roman" w:hAnsi="Times New Roman" w:cs="Times New Roman"/>
          <w:lang w:val="ru-RU"/>
        </w:rPr>
      </w:pPr>
    </w:p>
    <w:p w14:paraId="373D49F6" w14:textId="77777777" w:rsidR="00906DA2" w:rsidRDefault="00906DA2" w:rsidP="00906DA2">
      <w:pPr>
        <w:pStyle w:val="40"/>
        <w:shd w:val="clear" w:color="auto" w:fill="auto"/>
        <w:spacing w:line="240" w:lineRule="auto"/>
        <w:ind w:right="22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5356BB">
        <w:rPr>
          <w:b/>
          <w:sz w:val="24"/>
          <w:szCs w:val="24"/>
        </w:rPr>
        <w:lastRenderedPageBreak/>
        <w:t>Темы коллоквиума</w:t>
      </w:r>
    </w:p>
    <w:p w14:paraId="454B2C8C" w14:textId="77777777" w:rsidR="00906DA2" w:rsidRPr="005356BB" w:rsidRDefault="00906DA2" w:rsidP="00906DA2">
      <w:pPr>
        <w:pStyle w:val="40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14:paraId="6FF8C9F4" w14:textId="77777777" w:rsidR="00906DA2" w:rsidRPr="005356BB" w:rsidRDefault="00906DA2" w:rsidP="00906DA2">
      <w:pPr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>Виды расстройств эмоционально-волевой сферы у детей.</w:t>
      </w:r>
    </w:p>
    <w:p w14:paraId="36688057" w14:textId="77777777" w:rsidR="00906DA2" w:rsidRPr="005356BB" w:rsidRDefault="00906DA2" w:rsidP="00906DA2">
      <w:pPr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Виды и особенности детских неврозов. </w:t>
      </w:r>
    </w:p>
    <w:p w14:paraId="62105641" w14:textId="77777777" w:rsidR="00906DA2" w:rsidRPr="005356BB" w:rsidRDefault="00906DA2" w:rsidP="00906DA2">
      <w:pPr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Дети с реактивными и конфликтными переживаниями. </w:t>
      </w:r>
    </w:p>
    <w:p w14:paraId="27C9F4D9" w14:textId="77777777" w:rsidR="00906DA2" w:rsidRPr="005356BB" w:rsidRDefault="00906DA2" w:rsidP="00906DA2">
      <w:pPr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Депрессивное расстройство поведения. </w:t>
      </w:r>
    </w:p>
    <w:p w14:paraId="09C2FEA1" w14:textId="77777777" w:rsidR="00906DA2" w:rsidRPr="005356BB" w:rsidRDefault="00906DA2" w:rsidP="00906DA2">
      <w:pPr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Реактивное расстройство привязанности детского возраста.  </w:t>
      </w:r>
    </w:p>
    <w:p w14:paraId="18AF1924" w14:textId="77777777" w:rsidR="00906DA2" w:rsidRPr="005356BB" w:rsidRDefault="00906DA2" w:rsidP="00906DA2">
      <w:pPr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Гиперкинетические расстройства. </w:t>
      </w:r>
    </w:p>
    <w:p w14:paraId="10644BD4" w14:textId="77777777" w:rsidR="00906DA2" w:rsidRPr="005356BB" w:rsidRDefault="00906DA2" w:rsidP="00906DA2">
      <w:pPr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Нарушения активности внимания. </w:t>
      </w:r>
    </w:p>
    <w:p w14:paraId="72BDBE02" w14:textId="77777777" w:rsidR="00906DA2" w:rsidRPr="005356BB" w:rsidRDefault="00906DA2" w:rsidP="00906DA2">
      <w:pPr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Гиперкинетическое расстройство поведения. </w:t>
      </w:r>
    </w:p>
    <w:p w14:paraId="742F4331" w14:textId="77777777" w:rsidR="00906DA2" w:rsidRPr="005356BB" w:rsidRDefault="00906DA2" w:rsidP="00906DA2">
      <w:pPr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Расстройства питания в детском </w:t>
      </w:r>
      <w:r w:rsidRPr="005356BB">
        <w:rPr>
          <w:rFonts w:ascii="Times New Roman" w:hAnsi="Times New Roman" w:cs="Times New Roman"/>
          <w:lang w:val="ru-RU"/>
        </w:rPr>
        <w:t xml:space="preserve">и подростковом </w:t>
      </w:r>
      <w:r w:rsidRPr="005356BB">
        <w:rPr>
          <w:rFonts w:ascii="Times New Roman" w:hAnsi="Times New Roman" w:cs="Times New Roman"/>
        </w:rPr>
        <w:t>возраст</w:t>
      </w:r>
      <w:r w:rsidRPr="005356BB">
        <w:rPr>
          <w:rFonts w:ascii="Times New Roman" w:hAnsi="Times New Roman" w:cs="Times New Roman"/>
          <w:lang w:val="ru-RU"/>
        </w:rPr>
        <w:t>ах</w:t>
      </w:r>
      <w:r w:rsidRPr="005356BB">
        <w:rPr>
          <w:rFonts w:ascii="Times New Roman" w:hAnsi="Times New Roman" w:cs="Times New Roman"/>
        </w:rPr>
        <w:t xml:space="preserve">. </w:t>
      </w:r>
    </w:p>
    <w:p w14:paraId="5431A15E" w14:textId="77777777" w:rsidR="00906DA2" w:rsidRPr="005356BB" w:rsidRDefault="00906DA2" w:rsidP="00906DA2">
      <w:pPr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5356BB">
        <w:rPr>
          <w:rFonts w:ascii="Times New Roman" w:hAnsi="Times New Roman" w:cs="Times New Roman"/>
        </w:rPr>
        <w:t>Аддиктивное</w:t>
      </w:r>
      <w:proofErr w:type="spellEnd"/>
      <w:r w:rsidRPr="005356BB">
        <w:rPr>
          <w:rFonts w:ascii="Times New Roman" w:hAnsi="Times New Roman" w:cs="Times New Roman"/>
        </w:rPr>
        <w:t xml:space="preserve"> поведение. </w:t>
      </w:r>
    </w:p>
    <w:p w14:paraId="0F0862A7" w14:textId="77777777" w:rsidR="00906DA2" w:rsidRPr="005356BB" w:rsidRDefault="00906DA2" w:rsidP="00906DA2">
      <w:pPr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Синдром раннего детского аутизма как специфическое нарушение развития (РДА). Понятие РДА. Классификация РДА. </w:t>
      </w:r>
    </w:p>
    <w:p w14:paraId="4FBD496E" w14:textId="77777777" w:rsidR="00906DA2" w:rsidRPr="005356BB" w:rsidRDefault="00906DA2" w:rsidP="00906DA2">
      <w:pPr>
        <w:numPr>
          <w:ilvl w:val="0"/>
          <w:numId w:val="3"/>
        </w:numPr>
        <w:ind w:left="714" w:hanging="357"/>
        <w:jc w:val="both"/>
        <w:rPr>
          <w:rFonts w:ascii="Times New Roman" w:eastAsia="TimesNewRoman" w:hAnsi="Times New Roman" w:cs="Times New Roman"/>
          <w:bCs/>
          <w:iCs/>
          <w:lang w:val="ru-RU"/>
        </w:rPr>
      </w:pPr>
      <w:r w:rsidRPr="005356BB">
        <w:rPr>
          <w:rFonts w:ascii="Times New Roman" w:hAnsi="Times New Roman" w:cs="Times New Roman"/>
        </w:rPr>
        <w:t xml:space="preserve">Акцентуации характера у детей. Классификация </w:t>
      </w:r>
      <w:proofErr w:type="spellStart"/>
      <w:r w:rsidRPr="005356BB">
        <w:rPr>
          <w:rFonts w:ascii="Times New Roman" w:hAnsi="Times New Roman" w:cs="Times New Roman"/>
        </w:rPr>
        <w:t>Личко</w:t>
      </w:r>
      <w:proofErr w:type="spellEnd"/>
      <w:r w:rsidRPr="005356BB">
        <w:rPr>
          <w:rFonts w:ascii="Times New Roman" w:hAnsi="Times New Roman" w:cs="Times New Roman"/>
        </w:rPr>
        <w:t xml:space="preserve"> и </w:t>
      </w:r>
      <w:proofErr w:type="spellStart"/>
      <w:r w:rsidRPr="005356BB">
        <w:rPr>
          <w:rFonts w:ascii="Times New Roman" w:hAnsi="Times New Roman" w:cs="Times New Roman"/>
        </w:rPr>
        <w:t>Леонгарда</w:t>
      </w:r>
      <w:proofErr w:type="spellEnd"/>
      <w:r w:rsidRPr="005356BB">
        <w:rPr>
          <w:rFonts w:ascii="Times New Roman" w:hAnsi="Times New Roman" w:cs="Times New Roman"/>
        </w:rPr>
        <w:t xml:space="preserve">. </w:t>
      </w:r>
    </w:p>
    <w:p w14:paraId="2BB6D39C" w14:textId="77777777" w:rsidR="00906DA2" w:rsidRPr="005356BB" w:rsidRDefault="00906DA2" w:rsidP="00906DA2">
      <w:pPr>
        <w:spacing w:after="120"/>
        <w:ind w:left="360"/>
        <w:jc w:val="both"/>
        <w:rPr>
          <w:rFonts w:ascii="Times New Roman" w:eastAsia="TimesNewRoman" w:hAnsi="Times New Roman" w:cs="Times New Roman"/>
          <w:bCs/>
          <w:iCs/>
          <w:lang w:val="ru-RU"/>
        </w:rPr>
      </w:pPr>
    </w:p>
    <w:p w14:paraId="1FE0C890" w14:textId="77777777" w:rsidR="00906DA2" w:rsidRPr="005356BB" w:rsidRDefault="00906DA2" w:rsidP="00906DA2">
      <w:pPr>
        <w:pStyle w:val="40"/>
        <w:shd w:val="clear" w:color="auto" w:fill="auto"/>
        <w:tabs>
          <w:tab w:val="left" w:leader="underscore" w:pos="7059"/>
        </w:tabs>
        <w:spacing w:line="360" w:lineRule="auto"/>
        <w:ind w:left="360" w:right="-2274"/>
        <w:jc w:val="left"/>
        <w:rPr>
          <w:b/>
          <w:sz w:val="24"/>
          <w:szCs w:val="24"/>
        </w:rPr>
      </w:pPr>
      <w:r w:rsidRPr="005356BB">
        <w:rPr>
          <w:b/>
          <w:sz w:val="24"/>
          <w:szCs w:val="24"/>
        </w:rPr>
        <w:t>Критерии оценки: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4"/>
        <w:gridCol w:w="2474"/>
        <w:gridCol w:w="2007"/>
      </w:tblGrid>
      <w:tr w:rsidR="00906DA2" w:rsidRPr="00D8408C" w14:paraId="3C4FF9C6" w14:textId="77777777" w:rsidTr="001A67FB">
        <w:tc>
          <w:tcPr>
            <w:tcW w:w="4666" w:type="dxa"/>
          </w:tcPr>
          <w:p w14:paraId="0D7AFB55" w14:textId="77777777" w:rsidR="00906DA2" w:rsidRPr="00D8408C" w:rsidRDefault="00906DA2" w:rsidP="001A67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Критерии</w:t>
            </w:r>
          </w:p>
        </w:tc>
        <w:tc>
          <w:tcPr>
            <w:tcW w:w="2474" w:type="dxa"/>
          </w:tcPr>
          <w:p w14:paraId="42089623" w14:textId="77777777" w:rsidR="00906DA2" w:rsidRPr="00D8408C" w:rsidRDefault="00906DA2" w:rsidP="001A67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Оценка</w:t>
            </w:r>
          </w:p>
        </w:tc>
        <w:tc>
          <w:tcPr>
            <w:tcW w:w="2071" w:type="dxa"/>
          </w:tcPr>
          <w:p w14:paraId="5E74A7A3" w14:textId="77777777" w:rsidR="00906DA2" w:rsidRPr="00D8408C" w:rsidRDefault="00906DA2" w:rsidP="001A67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Зачет</w:t>
            </w:r>
          </w:p>
        </w:tc>
      </w:tr>
      <w:tr w:rsidR="00906DA2" w:rsidRPr="00D8408C" w14:paraId="4B733535" w14:textId="77777777" w:rsidTr="001A67FB">
        <w:tc>
          <w:tcPr>
            <w:tcW w:w="4666" w:type="dxa"/>
          </w:tcPr>
          <w:p w14:paraId="632DE76F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hAnsi="Times New Roman" w:cs="Times New Roman"/>
                <w:lang w:val="ru-RU"/>
              </w:rPr>
              <w:t>Обучающийся</w:t>
            </w:r>
            <w:r w:rsidRPr="00D8408C">
              <w:rPr>
                <w:rFonts w:ascii="Times New Roman" w:hAnsi="Times New Roman" w:cs="Times New Roman"/>
              </w:rPr>
              <w:t xml:space="preserve"> демонстрирует знание рекомендованной основной и дополнительной литературы, опирается более чем на три источника, активно участвует в обсуждении предлагаемых вопросов, критически оценивает предлагаемый материал и демонстрирует способность применить его к анализу социальных и культурных реалий.</w:t>
            </w:r>
          </w:p>
        </w:tc>
        <w:tc>
          <w:tcPr>
            <w:tcW w:w="2474" w:type="dxa"/>
          </w:tcPr>
          <w:p w14:paraId="73148A9A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Отлично</w:t>
            </w:r>
          </w:p>
        </w:tc>
        <w:tc>
          <w:tcPr>
            <w:tcW w:w="2071" w:type="dxa"/>
            <w:vMerge w:val="restart"/>
          </w:tcPr>
          <w:p w14:paraId="76162AC1" w14:textId="77777777" w:rsidR="00906DA2" w:rsidRPr="00D8408C" w:rsidRDefault="00906DA2" w:rsidP="001A67FB">
            <w:pPr>
              <w:pStyle w:val="40"/>
              <w:shd w:val="clear" w:color="auto" w:fill="auto"/>
              <w:tabs>
                <w:tab w:val="left" w:leader="underscore" w:pos="7059"/>
              </w:tabs>
              <w:spacing w:line="360" w:lineRule="auto"/>
              <w:ind w:right="-2274"/>
              <w:jc w:val="left"/>
              <w:rPr>
                <w:sz w:val="24"/>
                <w:szCs w:val="24"/>
              </w:rPr>
            </w:pPr>
            <w:r w:rsidRPr="00D8408C">
              <w:rPr>
                <w:sz w:val="24"/>
                <w:szCs w:val="24"/>
              </w:rPr>
              <w:t xml:space="preserve">Зачтено </w:t>
            </w:r>
          </w:p>
        </w:tc>
      </w:tr>
      <w:tr w:rsidR="00906DA2" w:rsidRPr="00D8408C" w14:paraId="00B96BFB" w14:textId="77777777" w:rsidTr="001A67FB">
        <w:tc>
          <w:tcPr>
            <w:tcW w:w="4666" w:type="dxa"/>
          </w:tcPr>
          <w:p w14:paraId="1DCD1F47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hAnsi="Times New Roman" w:cs="Times New Roman"/>
                <w:lang w:val="ru-RU"/>
              </w:rPr>
              <w:t>Обучающийся</w:t>
            </w:r>
            <w:r w:rsidRPr="00D8408C">
              <w:rPr>
                <w:rFonts w:ascii="Times New Roman" w:hAnsi="Times New Roman" w:cs="Times New Roman"/>
              </w:rPr>
              <w:t xml:space="preserve"> демонстрирует знание рекомендованной основной литературы, опирается не более, чем на два источника, участвует в обсуждении предлагаемых вопросов, критически оценивает предлагаемый материал, иногда демонстрирует способность применить его к анализу социальных и культурных реалий.</w:t>
            </w:r>
          </w:p>
        </w:tc>
        <w:tc>
          <w:tcPr>
            <w:tcW w:w="2474" w:type="dxa"/>
          </w:tcPr>
          <w:p w14:paraId="6135A548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Хорошо</w:t>
            </w:r>
          </w:p>
        </w:tc>
        <w:tc>
          <w:tcPr>
            <w:tcW w:w="2071" w:type="dxa"/>
            <w:vMerge/>
          </w:tcPr>
          <w:p w14:paraId="6212A7BA" w14:textId="77777777" w:rsidR="00906DA2" w:rsidRPr="00D8408C" w:rsidRDefault="00906DA2" w:rsidP="001A67FB">
            <w:pPr>
              <w:pStyle w:val="40"/>
              <w:shd w:val="clear" w:color="auto" w:fill="auto"/>
              <w:tabs>
                <w:tab w:val="left" w:leader="underscore" w:pos="7059"/>
              </w:tabs>
              <w:spacing w:line="360" w:lineRule="auto"/>
              <w:ind w:right="-2274"/>
              <w:jc w:val="left"/>
              <w:rPr>
                <w:sz w:val="24"/>
                <w:szCs w:val="24"/>
              </w:rPr>
            </w:pPr>
          </w:p>
        </w:tc>
      </w:tr>
      <w:tr w:rsidR="00906DA2" w:rsidRPr="00D8408C" w14:paraId="07E24BE8" w14:textId="77777777" w:rsidTr="001A67FB">
        <w:tc>
          <w:tcPr>
            <w:tcW w:w="4666" w:type="dxa"/>
          </w:tcPr>
          <w:p w14:paraId="647034C1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hAnsi="Times New Roman" w:cs="Times New Roman"/>
                <w:lang w:val="ru-RU"/>
              </w:rPr>
              <w:t>Обучающийся</w:t>
            </w:r>
            <w:r w:rsidRPr="00D8408C">
              <w:rPr>
                <w:rFonts w:ascii="Times New Roman" w:hAnsi="Times New Roman" w:cs="Times New Roman"/>
              </w:rPr>
              <w:t xml:space="preserve"> демонстрирует поверхностное знакомство с основной рекомендованной литературой, опирается </w:t>
            </w:r>
            <w:r w:rsidRPr="00D8408C">
              <w:rPr>
                <w:rFonts w:ascii="Times New Roman" w:hAnsi="Times New Roman" w:cs="Times New Roman"/>
                <w:lang w:val="ru-RU"/>
              </w:rPr>
              <w:t>на</w:t>
            </w:r>
            <w:r w:rsidRPr="00D8408C">
              <w:rPr>
                <w:rFonts w:ascii="Times New Roman" w:hAnsi="Times New Roman" w:cs="Times New Roman"/>
              </w:rPr>
              <w:t xml:space="preserve"> один источник, пассивен, активно не участвует в дискуссии, изредка отвечая на вопросы.</w:t>
            </w:r>
          </w:p>
        </w:tc>
        <w:tc>
          <w:tcPr>
            <w:tcW w:w="2474" w:type="dxa"/>
          </w:tcPr>
          <w:p w14:paraId="3FA4AF46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Удовлетворительно</w:t>
            </w:r>
          </w:p>
        </w:tc>
        <w:tc>
          <w:tcPr>
            <w:tcW w:w="2071" w:type="dxa"/>
            <w:vMerge/>
          </w:tcPr>
          <w:p w14:paraId="2BE4E999" w14:textId="77777777" w:rsidR="00906DA2" w:rsidRPr="00D8408C" w:rsidRDefault="00906DA2" w:rsidP="001A67FB">
            <w:pPr>
              <w:pStyle w:val="40"/>
              <w:shd w:val="clear" w:color="auto" w:fill="auto"/>
              <w:tabs>
                <w:tab w:val="left" w:leader="underscore" w:pos="7059"/>
              </w:tabs>
              <w:spacing w:line="360" w:lineRule="auto"/>
              <w:ind w:right="-2274"/>
              <w:jc w:val="left"/>
              <w:rPr>
                <w:sz w:val="24"/>
                <w:szCs w:val="24"/>
              </w:rPr>
            </w:pPr>
          </w:p>
        </w:tc>
      </w:tr>
      <w:tr w:rsidR="00906DA2" w:rsidRPr="00D8408C" w14:paraId="50A128BA" w14:textId="77777777" w:rsidTr="001A67FB">
        <w:tc>
          <w:tcPr>
            <w:tcW w:w="4666" w:type="dxa"/>
          </w:tcPr>
          <w:p w14:paraId="0F86B509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hAnsi="Times New Roman" w:cs="Times New Roman"/>
                <w:lang w:val="ru-RU"/>
              </w:rPr>
              <w:t>Обучающийся</w:t>
            </w:r>
            <w:r w:rsidRPr="00D8408C">
              <w:rPr>
                <w:rFonts w:ascii="Times New Roman" w:hAnsi="Times New Roman" w:cs="Times New Roman"/>
              </w:rPr>
              <w:t xml:space="preserve"> не знаком с литературой по обсуждаемой проблеме, опирается в дискуссии лишь на свое мнение или не участвует в обсуждении вообще.</w:t>
            </w:r>
          </w:p>
        </w:tc>
        <w:tc>
          <w:tcPr>
            <w:tcW w:w="2474" w:type="dxa"/>
          </w:tcPr>
          <w:p w14:paraId="3DDBE520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Неудовлетворительно</w:t>
            </w:r>
          </w:p>
        </w:tc>
        <w:tc>
          <w:tcPr>
            <w:tcW w:w="2071" w:type="dxa"/>
          </w:tcPr>
          <w:p w14:paraId="37F1C1B6" w14:textId="77777777" w:rsidR="00906DA2" w:rsidRPr="00D8408C" w:rsidRDefault="00906DA2" w:rsidP="001A67FB">
            <w:pPr>
              <w:pStyle w:val="40"/>
              <w:shd w:val="clear" w:color="auto" w:fill="auto"/>
              <w:tabs>
                <w:tab w:val="left" w:leader="underscore" w:pos="7059"/>
              </w:tabs>
              <w:spacing w:line="360" w:lineRule="auto"/>
              <w:ind w:right="-2274"/>
              <w:jc w:val="left"/>
              <w:rPr>
                <w:sz w:val="24"/>
                <w:szCs w:val="24"/>
              </w:rPr>
            </w:pPr>
            <w:r w:rsidRPr="00D8408C">
              <w:rPr>
                <w:sz w:val="24"/>
                <w:szCs w:val="24"/>
              </w:rPr>
              <w:t>Не зачтено</w:t>
            </w:r>
          </w:p>
        </w:tc>
      </w:tr>
    </w:tbl>
    <w:p w14:paraId="51A43798" w14:textId="77777777" w:rsidR="00906DA2" w:rsidRPr="005356BB" w:rsidRDefault="00906DA2" w:rsidP="00906DA2">
      <w:pPr>
        <w:pStyle w:val="40"/>
        <w:shd w:val="clear" w:color="auto" w:fill="auto"/>
        <w:tabs>
          <w:tab w:val="left" w:leader="underscore" w:pos="7059"/>
        </w:tabs>
        <w:spacing w:line="360" w:lineRule="auto"/>
        <w:ind w:left="360" w:right="-2274"/>
        <w:jc w:val="left"/>
        <w:rPr>
          <w:b/>
          <w:sz w:val="24"/>
          <w:szCs w:val="24"/>
        </w:rPr>
      </w:pPr>
    </w:p>
    <w:p w14:paraId="23F59BC3" w14:textId="77777777" w:rsidR="00906DA2" w:rsidRPr="005356BB" w:rsidRDefault="00906DA2" w:rsidP="00906DA2">
      <w:pPr>
        <w:rPr>
          <w:rFonts w:ascii="Times New Roman" w:hAnsi="Times New Roman" w:cs="Times New Roman"/>
          <w:lang w:val="ru-RU"/>
        </w:rPr>
      </w:pPr>
    </w:p>
    <w:p w14:paraId="20653DA4" w14:textId="77777777" w:rsidR="00906DA2" w:rsidRPr="005356BB" w:rsidRDefault="00906DA2" w:rsidP="00906DA2">
      <w:pPr>
        <w:pStyle w:val="40"/>
        <w:shd w:val="clear" w:color="auto" w:fill="auto"/>
        <w:spacing w:line="240" w:lineRule="auto"/>
        <w:ind w:right="22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5356BB">
        <w:rPr>
          <w:b/>
          <w:sz w:val="24"/>
          <w:szCs w:val="24"/>
        </w:rPr>
        <w:lastRenderedPageBreak/>
        <w:t>Темы дискуссии, дебатов</w:t>
      </w:r>
    </w:p>
    <w:p w14:paraId="66FA8016" w14:textId="77777777" w:rsidR="00906DA2" w:rsidRPr="005356BB" w:rsidRDefault="00906DA2" w:rsidP="00906DA2">
      <w:pPr>
        <w:jc w:val="center"/>
        <w:rPr>
          <w:rFonts w:ascii="Times New Roman" w:hAnsi="Times New Roman" w:cs="Times New Roman"/>
          <w:szCs w:val="28"/>
          <w:lang w:val="ru-RU"/>
        </w:rPr>
      </w:pPr>
    </w:p>
    <w:p w14:paraId="3310BF15" w14:textId="77777777" w:rsidR="00906DA2" w:rsidRPr="005356BB" w:rsidRDefault="00906DA2" w:rsidP="00906DA2">
      <w:pPr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Организация и содержание </w:t>
      </w:r>
      <w:proofErr w:type="spellStart"/>
      <w:r w:rsidRPr="005356BB">
        <w:rPr>
          <w:rFonts w:ascii="Times New Roman" w:hAnsi="Times New Roman" w:cs="Times New Roman"/>
        </w:rPr>
        <w:t>психокоррекционной</w:t>
      </w:r>
      <w:proofErr w:type="spellEnd"/>
      <w:r w:rsidRPr="005356BB">
        <w:rPr>
          <w:rFonts w:ascii="Times New Roman" w:hAnsi="Times New Roman" w:cs="Times New Roman"/>
        </w:rPr>
        <w:t xml:space="preserve"> работы с детьми, имеющими расстройства эмоционально-волевой сферы. </w:t>
      </w:r>
    </w:p>
    <w:p w14:paraId="247F6278" w14:textId="77777777" w:rsidR="00906DA2" w:rsidRPr="005356BB" w:rsidRDefault="00906DA2" w:rsidP="00906DA2">
      <w:pPr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Психолого-педагогическое сопровождение детей, имеющих расстройства эмоционально-волевой сферы. </w:t>
      </w:r>
    </w:p>
    <w:p w14:paraId="45F16744" w14:textId="77777777" w:rsidR="00906DA2" w:rsidRPr="005356BB" w:rsidRDefault="00906DA2" w:rsidP="00906DA2">
      <w:pPr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Диагностика расстройств эмоционально-волевой сферы у детей. </w:t>
      </w:r>
    </w:p>
    <w:p w14:paraId="59137517" w14:textId="77777777" w:rsidR="00906DA2" w:rsidRPr="005356BB" w:rsidRDefault="00906DA2" w:rsidP="00906DA2">
      <w:pPr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</w:rPr>
      </w:pPr>
      <w:r w:rsidRPr="005356BB">
        <w:rPr>
          <w:rFonts w:ascii="Times New Roman" w:hAnsi="Times New Roman" w:cs="Times New Roman"/>
        </w:rPr>
        <w:t xml:space="preserve">Организация и содержание </w:t>
      </w:r>
      <w:proofErr w:type="spellStart"/>
      <w:r w:rsidRPr="005356BB">
        <w:rPr>
          <w:rFonts w:ascii="Times New Roman" w:hAnsi="Times New Roman" w:cs="Times New Roman"/>
        </w:rPr>
        <w:t>психокоррекционной</w:t>
      </w:r>
      <w:proofErr w:type="spellEnd"/>
      <w:r w:rsidRPr="005356BB">
        <w:rPr>
          <w:rFonts w:ascii="Times New Roman" w:hAnsi="Times New Roman" w:cs="Times New Roman"/>
        </w:rPr>
        <w:t xml:space="preserve"> работы с детьми, имеющими расстройства эмоционально-волевой сферы.</w:t>
      </w:r>
    </w:p>
    <w:p w14:paraId="5A7FE7F1" w14:textId="77777777" w:rsidR="00906DA2" w:rsidRPr="005356BB" w:rsidRDefault="00906DA2" w:rsidP="00906DA2">
      <w:pPr>
        <w:jc w:val="center"/>
        <w:rPr>
          <w:rFonts w:ascii="Times New Roman" w:hAnsi="Times New Roman" w:cs="Times New Roman"/>
          <w:szCs w:val="28"/>
        </w:rPr>
      </w:pPr>
    </w:p>
    <w:p w14:paraId="77F1FAAA" w14:textId="77777777" w:rsidR="00906DA2" w:rsidRPr="005356BB" w:rsidRDefault="00906DA2" w:rsidP="00906DA2">
      <w:pPr>
        <w:pStyle w:val="40"/>
        <w:shd w:val="clear" w:color="auto" w:fill="auto"/>
        <w:tabs>
          <w:tab w:val="left" w:leader="underscore" w:pos="7059"/>
        </w:tabs>
        <w:spacing w:line="360" w:lineRule="auto"/>
        <w:ind w:left="360" w:right="-2274"/>
        <w:jc w:val="left"/>
        <w:rPr>
          <w:b/>
          <w:sz w:val="24"/>
          <w:szCs w:val="24"/>
        </w:rPr>
      </w:pPr>
      <w:r w:rsidRPr="005356BB">
        <w:rPr>
          <w:b/>
          <w:sz w:val="24"/>
          <w:szCs w:val="24"/>
        </w:rPr>
        <w:t>Критерии оценки:</w:t>
      </w:r>
    </w:p>
    <w:p w14:paraId="192A3E1A" w14:textId="77777777" w:rsidR="00906DA2" w:rsidRPr="005356BB" w:rsidRDefault="00906DA2" w:rsidP="00906DA2">
      <w:pPr>
        <w:pStyle w:val="40"/>
        <w:shd w:val="clear" w:color="auto" w:fill="auto"/>
        <w:tabs>
          <w:tab w:val="left" w:leader="underscore" w:pos="7059"/>
        </w:tabs>
        <w:spacing w:line="360" w:lineRule="auto"/>
        <w:ind w:left="360" w:right="-2274"/>
        <w:jc w:val="left"/>
        <w:rPr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4"/>
        <w:gridCol w:w="2474"/>
        <w:gridCol w:w="2007"/>
      </w:tblGrid>
      <w:tr w:rsidR="00906DA2" w:rsidRPr="00D8408C" w14:paraId="768949AC" w14:textId="77777777" w:rsidTr="001A67FB">
        <w:tc>
          <w:tcPr>
            <w:tcW w:w="4666" w:type="dxa"/>
          </w:tcPr>
          <w:p w14:paraId="049D261E" w14:textId="77777777" w:rsidR="00906DA2" w:rsidRPr="00D8408C" w:rsidRDefault="00906DA2" w:rsidP="001A67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Критерии</w:t>
            </w:r>
          </w:p>
        </w:tc>
        <w:tc>
          <w:tcPr>
            <w:tcW w:w="2474" w:type="dxa"/>
          </w:tcPr>
          <w:p w14:paraId="1BCC08FE" w14:textId="77777777" w:rsidR="00906DA2" w:rsidRPr="00D8408C" w:rsidRDefault="00906DA2" w:rsidP="001A67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Оценка</w:t>
            </w:r>
          </w:p>
        </w:tc>
        <w:tc>
          <w:tcPr>
            <w:tcW w:w="2071" w:type="dxa"/>
          </w:tcPr>
          <w:p w14:paraId="7D81C5AC" w14:textId="77777777" w:rsidR="00906DA2" w:rsidRPr="00D8408C" w:rsidRDefault="00906DA2" w:rsidP="001A67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Зачет</w:t>
            </w:r>
          </w:p>
        </w:tc>
      </w:tr>
      <w:tr w:rsidR="00906DA2" w:rsidRPr="00D8408C" w14:paraId="0D85CD47" w14:textId="77777777" w:rsidTr="001A67FB">
        <w:tc>
          <w:tcPr>
            <w:tcW w:w="4666" w:type="dxa"/>
          </w:tcPr>
          <w:p w14:paraId="0BDC44CC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hAnsi="Times New Roman" w:cs="Times New Roman"/>
                <w:lang w:val="ru-RU"/>
              </w:rPr>
              <w:t>Обучающийся</w:t>
            </w:r>
            <w:r w:rsidRPr="00D8408C">
              <w:rPr>
                <w:rFonts w:ascii="Times New Roman" w:hAnsi="Times New Roman" w:cs="Times New Roman"/>
              </w:rPr>
              <w:t xml:space="preserve"> демонстрирует знание рекомендованной основной и дополнительной литературы, опирается более чем на три источника, активно участвует в обсуждении предлагаемых вопросов, критически оценивает предлагаемый материал и демонстрирует способность применить его к анализу социальных и культурных реалий.</w:t>
            </w:r>
          </w:p>
        </w:tc>
        <w:tc>
          <w:tcPr>
            <w:tcW w:w="2474" w:type="dxa"/>
          </w:tcPr>
          <w:p w14:paraId="1C47FC96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Отлично</w:t>
            </w:r>
          </w:p>
        </w:tc>
        <w:tc>
          <w:tcPr>
            <w:tcW w:w="2071" w:type="dxa"/>
            <w:vMerge w:val="restart"/>
          </w:tcPr>
          <w:p w14:paraId="10B1BBFF" w14:textId="77777777" w:rsidR="00906DA2" w:rsidRPr="00D8408C" w:rsidRDefault="00906DA2" w:rsidP="001A67FB">
            <w:pPr>
              <w:pStyle w:val="40"/>
              <w:shd w:val="clear" w:color="auto" w:fill="auto"/>
              <w:tabs>
                <w:tab w:val="left" w:leader="underscore" w:pos="7059"/>
              </w:tabs>
              <w:spacing w:line="360" w:lineRule="auto"/>
              <w:ind w:right="-2274"/>
              <w:jc w:val="left"/>
              <w:rPr>
                <w:sz w:val="24"/>
                <w:szCs w:val="24"/>
              </w:rPr>
            </w:pPr>
            <w:r w:rsidRPr="00D8408C">
              <w:rPr>
                <w:sz w:val="24"/>
                <w:szCs w:val="24"/>
              </w:rPr>
              <w:t xml:space="preserve">Зачтено </w:t>
            </w:r>
          </w:p>
        </w:tc>
      </w:tr>
      <w:tr w:rsidR="00906DA2" w:rsidRPr="00D8408C" w14:paraId="57D04E12" w14:textId="77777777" w:rsidTr="001A67FB">
        <w:tc>
          <w:tcPr>
            <w:tcW w:w="4666" w:type="dxa"/>
          </w:tcPr>
          <w:p w14:paraId="6120D3A4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hAnsi="Times New Roman" w:cs="Times New Roman"/>
                <w:lang w:val="ru-RU"/>
              </w:rPr>
              <w:t>Обучающийся</w:t>
            </w:r>
            <w:r w:rsidRPr="00D8408C">
              <w:rPr>
                <w:rFonts w:ascii="Times New Roman" w:hAnsi="Times New Roman" w:cs="Times New Roman"/>
              </w:rPr>
              <w:t xml:space="preserve"> демонстрирует знание рекомендованной основной литературы, опирается не более, чем на два источника, участвует в обсуждении предлагаемых вопросов, критически оценивает предлагаемый материал, иногда демонстрирует способность применить его к анализу социальных и культурных реалий.</w:t>
            </w:r>
          </w:p>
        </w:tc>
        <w:tc>
          <w:tcPr>
            <w:tcW w:w="2474" w:type="dxa"/>
          </w:tcPr>
          <w:p w14:paraId="436412EB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Хорошо</w:t>
            </w:r>
          </w:p>
        </w:tc>
        <w:tc>
          <w:tcPr>
            <w:tcW w:w="2071" w:type="dxa"/>
            <w:vMerge/>
          </w:tcPr>
          <w:p w14:paraId="7136A120" w14:textId="77777777" w:rsidR="00906DA2" w:rsidRPr="00D8408C" w:rsidRDefault="00906DA2" w:rsidP="001A67FB">
            <w:pPr>
              <w:pStyle w:val="40"/>
              <w:shd w:val="clear" w:color="auto" w:fill="auto"/>
              <w:tabs>
                <w:tab w:val="left" w:leader="underscore" w:pos="7059"/>
              </w:tabs>
              <w:spacing w:line="360" w:lineRule="auto"/>
              <w:ind w:right="-2274"/>
              <w:jc w:val="left"/>
              <w:rPr>
                <w:sz w:val="24"/>
                <w:szCs w:val="24"/>
              </w:rPr>
            </w:pPr>
          </w:p>
        </w:tc>
      </w:tr>
      <w:tr w:rsidR="00906DA2" w:rsidRPr="00D8408C" w14:paraId="567443CF" w14:textId="77777777" w:rsidTr="001A67FB">
        <w:tc>
          <w:tcPr>
            <w:tcW w:w="4666" w:type="dxa"/>
          </w:tcPr>
          <w:p w14:paraId="6D4FF5B5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hAnsi="Times New Roman" w:cs="Times New Roman"/>
                <w:lang w:val="ru-RU"/>
              </w:rPr>
              <w:t>Обучающийся</w:t>
            </w:r>
            <w:r w:rsidRPr="00D8408C">
              <w:rPr>
                <w:rFonts w:ascii="Times New Roman" w:hAnsi="Times New Roman" w:cs="Times New Roman"/>
              </w:rPr>
              <w:t xml:space="preserve"> демонстрирует поверхностное знакомство с основной рекомендованной литературой, опирается </w:t>
            </w:r>
            <w:r w:rsidRPr="00D8408C">
              <w:rPr>
                <w:rFonts w:ascii="Times New Roman" w:hAnsi="Times New Roman" w:cs="Times New Roman"/>
                <w:lang w:val="ru-RU"/>
              </w:rPr>
              <w:t>на</w:t>
            </w:r>
            <w:r w:rsidRPr="00D8408C">
              <w:rPr>
                <w:rFonts w:ascii="Times New Roman" w:hAnsi="Times New Roman" w:cs="Times New Roman"/>
              </w:rPr>
              <w:t xml:space="preserve"> один источник, пассивен, активно не участвует в дискуссии, изредка отвечая на вопросы.</w:t>
            </w:r>
          </w:p>
        </w:tc>
        <w:tc>
          <w:tcPr>
            <w:tcW w:w="2474" w:type="dxa"/>
          </w:tcPr>
          <w:p w14:paraId="2F92138C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Удовлетворительно</w:t>
            </w:r>
          </w:p>
        </w:tc>
        <w:tc>
          <w:tcPr>
            <w:tcW w:w="2071" w:type="dxa"/>
            <w:vMerge/>
          </w:tcPr>
          <w:p w14:paraId="12049FD4" w14:textId="77777777" w:rsidR="00906DA2" w:rsidRPr="00D8408C" w:rsidRDefault="00906DA2" w:rsidP="001A67FB">
            <w:pPr>
              <w:pStyle w:val="40"/>
              <w:shd w:val="clear" w:color="auto" w:fill="auto"/>
              <w:tabs>
                <w:tab w:val="left" w:leader="underscore" w:pos="7059"/>
              </w:tabs>
              <w:spacing w:line="360" w:lineRule="auto"/>
              <w:ind w:right="-2274"/>
              <w:jc w:val="left"/>
              <w:rPr>
                <w:sz w:val="24"/>
                <w:szCs w:val="24"/>
              </w:rPr>
            </w:pPr>
          </w:p>
        </w:tc>
      </w:tr>
      <w:tr w:rsidR="00906DA2" w:rsidRPr="00D8408C" w14:paraId="57A5F486" w14:textId="77777777" w:rsidTr="001A67FB">
        <w:tc>
          <w:tcPr>
            <w:tcW w:w="4666" w:type="dxa"/>
          </w:tcPr>
          <w:p w14:paraId="455A3417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hAnsi="Times New Roman" w:cs="Times New Roman"/>
                <w:lang w:val="ru-RU"/>
              </w:rPr>
              <w:t>Обучающийся</w:t>
            </w:r>
            <w:r w:rsidRPr="00D8408C">
              <w:rPr>
                <w:rFonts w:ascii="Times New Roman" w:hAnsi="Times New Roman" w:cs="Times New Roman"/>
              </w:rPr>
              <w:t xml:space="preserve"> не знаком с литературой по обсуждаемой проблеме, опирается в дискуссии лишь на свое мнение или не участвует в обсуждении вообще.</w:t>
            </w:r>
          </w:p>
        </w:tc>
        <w:tc>
          <w:tcPr>
            <w:tcW w:w="2474" w:type="dxa"/>
          </w:tcPr>
          <w:p w14:paraId="308D32AB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Неудовлетворительно</w:t>
            </w:r>
          </w:p>
        </w:tc>
        <w:tc>
          <w:tcPr>
            <w:tcW w:w="2071" w:type="dxa"/>
          </w:tcPr>
          <w:p w14:paraId="33DD9B92" w14:textId="77777777" w:rsidR="00906DA2" w:rsidRPr="00D8408C" w:rsidRDefault="00906DA2" w:rsidP="001A67FB">
            <w:pPr>
              <w:pStyle w:val="40"/>
              <w:shd w:val="clear" w:color="auto" w:fill="auto"/>
              <w:tabs>
                <w:tab w:val="left" w:leader="underscore" w:pos="7059"/>
              </w:tabs>
              <w:spacing w:line="360" w:lineRule="auto"/>
              <w:ind w:right="-2274"/>
              <w:jc w:val="left"/>
              <w:rPr>
                <w:sz w:val="24"/>
                <w:szCs w:val="24"/>
              </w:rPr>
            </w:pPr>
            <w:r w:rsidRPr="00D8408C">
              <w:rPr>
                <w:sz w:val="24"/>
                <w:szCs w:val="24"/>
              </w:rPr>
              <w:t>Не зачтено</w:t>
            </w:r>
          </w:p>
        </w:tc>
      </w:tr>
    </w:tbl>
    <w:p w14:paraId="14A29345" w14:textId="77777777" w:rsidR="00906DA2" w:rsidRPr="000654E2" w:rsidRDefault="00906DA2" w:rsidP="00906DA2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14:paraId="3BF888B2" w14:textId="77777777" w:rsidR="00906DA2" w:rsidRDefault="00906DA2" w:rsidP="00906DA2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lang w:val="ru-RU"/>
        </w:rPr>
      </w:pPr>
      <w:r>
        <w:rPr>
          <w:rFonts w:ascii="Times New Roman" w:hAnsi="Times New Roman" w:cs="Times New Roman"/>
          <w:b/>
          <w:color w:val="auto"/>
          <w:lang w:val="ru-RU"/>
        </w:rPr>
        <w:br w:type="page"/>
      </w:r>
      <w:r w:rsidRPr="000654E2">
        <w:rPr>
          <w:rFonts w:ascii="Times New Roman" w:hAnsi="Times New Roman" w:cs="Times New Roman"/>
          <w:b/>
          <w:color w:val="auto"/>
          <w:lang w:val="ru-RU"/>
        </w:rPr>
        <w:lastRenderedPageBreak/>
        <w:t>Вопросы к экзамену</w:t>
      </w:r>
    </w:p>
    <w:p w14:paraId="48A0EB35" w14:textId="77777777" w:rsidR="00906DA2" w:rsidRPr="000A0395" w:rsidRDefault="00906DA2" w:rsidP="00906DA2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14:paraId="606C2239" w14:textId="77777777" w:rsidR="00906DA2" w:rsidRPr="000A0395" w:rsidRDefault="00906DA2" w:rsidP="00906DA2">
      <w:pPr>
        <w:pStyle w:val="1"/>
        <w:keepNext w:val="0"/>
        <w:numPr>
          <w:ilvl w:val="0"/>
          <w:numId w:val="5"/>
        </w:numPr>
        <w:suppressAutoHyphens w:val="0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395">
        <w:rPr>
          <w:rFonts w:ascii="Times New Roman" w:hAnsi="Times New Roman" w:cs="Times New Roman"/>
          <w:sz w:val="24"/>
          <w:szCs w:val="24"/>
        </w:rPr>
        <w:t>Понятие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95">
        <w:rPr>
          <w:rFonts w:ascii="Times New Roman" w:hAnsi="Times New Roman" w:cs="Times New Roman"/>
          <w:sz w:val="24"/>
          <w:szCs w:val="24"/>
        </w:rPr>
        <w:t>о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95">
        <w:rPr>
          <w:rFonts w:ascii="Times New Roman" w:hAnsi="Times New Roman" w:cs="Times New Roman"/>
          <w:sz w:val="24"/>
          <w:szCs w:val="24"/>
        </w:rPr>
        <w:t>расстройствах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95">
        <w:rPr>
          <w:rFonts w:ascii="Times New Roman" w:hAnsi="Times New Roman" w:cs="Times New Roman"/>
          <w:sz w:val="24"/>
          <w:szCs w:val="24"/>
        </w:rPr>
        <w:t>эмоционально-волевой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95">
        <w:rPr>
          <w:rFonts w:ascii="Times New Roman" w:hAnsi="Times New Roman" w:cs="Times New Roman"/>
          <w:sz w:val="24"/>
          <w:szCs w:val="24"/>
        </w:rPr>
        <w:t>сферы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95">
        <w:rPr>
          <w:rFonts w:ascii="Times New Roman" w:hAnsi="Times New Roman" w:cs="Times New Roman"/>
          <w:sz w:val="24"/>
          <w:szCs w:val="24"/>
        </w:rPr>
        <w:t>и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95">
        <w:rPr>
          <w:rFonts w:ascii="Times New Roman" w:hAnsi="Times New Roman" w:cs="Times New Roman"/>
          <w:sz w:val="24"/>
          <w:szCs w:val="24"/>
        </w:rPr>
        <w:t>поведения детей.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F69D9F9" w14:textId="77777777" w:rsidR="00906DA2" w:rsidRPr="000A0395" w:rsidRDefault="00906DA2" w:rsidP="00906DA2">
      <w:pPr>
        <w:pStyle w:val="1"/>
        <w:keepNext w:val="0"/>
        <w:numPr>
          <w:ilvl w:val="0"/>
          <w:numId w:val="5"/>
        </w:numPr>
        <w:suppressAutoHyphens w:val="0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0395">
        <w:rPr>
          <w:rFonts w:ascii="Times New Roman" w:hAnsi="Times New Roman" w:cs="Times New Roman"/>
          <w:sz w:val="24"/>
          <w:szCs w:val="24"/>
        </w:rPr>
        <w:t>Полиморфность</w:t>
      </w:r>
      <w:proofErr w:type="spellEnd"/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95">
        <w:rPr>
          <w:rFonts w:ascii="Times New Roman" w:hAnsi="Times New Roman" w:cs="Times New Roman"/>
          <w:sz w:val="24"/>
          <w:szCs w:val="24"/>
        </w:rPr>
        <w:t>группы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95">
        <w:rPr>
          <w:rFonts w:ascii="Times New Roman" w:hAnsi="Times New Roman" w:cs="Times New Roman"/>
          <w:sz w:val="24"/>
          <w:szCs w:val="24"/>
        </w:rPr>
        <w:t>детей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95">
        <w:rPr>
          <w:rFonts w:ascii="Times New Roman" w:hAnsi="Times New Roman" w:cs="Times New Roman"/>
          <w:sz w:val="24"/>
          <w:szCs w:val="24"/>
        </w:rPr>
        <w:t>с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95">
        <w:rPr>
          <w:rFonts w:ascii="Times New Roman" w:hAnsi="Times New Roman" w:cs="Times New Roman"/>
          <w:sz w:val="24"/>
          <w:szCs w:val="24"/>
        </w:rPr>
        <w:t>расстройствами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95">
        <w:rPr>
          <w:rFonts w:ascii="Times New Roman" w:hAnsi="Times New Roman" w:cs="Times New Roman"/>
          <w:sz w:val="24"/>
          <w:szCs w:val="24"/>
        </w:rPr>
        <w:t>эмоционально-волевой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95">
        <w:rPr>
          <w:rFonts w:ascii="Times New Roman" w:hAnsi="Times New Roman" w:cs="Times New Roman"/>
          <w:sz w:val="24"/>
          <w:szCs w:val="24"/>
        </w:rPr>
        <w:t>сферы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95">
        <w:rPr>
          <w:rFonts w:ascii="Times New Roman" w:hAnsi="Times New Roman" w:cs="Times New Roman"/>
          <w:sz w:val="24"/>
          <w:szCs w:val="24"/>
        </w:rPr>
        <w:t>и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95">
        <w:rPr>
          <w:rFonts w:ascii="Times New Roman" w:hAnsi="Times New Roman" w:cs="Times New Roman"/>
          <w:sz w:val="24"/>
          <w:szCs w:val="24"/>
        </w:rPr>
        <w:t>поведения.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DBE334" w14:textId="77777777" w:rsidR="00906DA2" w:rsidRPr="000A0395" w:rsidRDefault="00906DA2" w:rsidP="00906DA2">
      <w:pPr>
        <w:pStyle w:val="1"/>
        <w:keepNext w:val="0"/>
        <w:numPr>
          <w:ilvl w:val="0"/>
          <w:numId w:val="5"/>
        </w:numPr>
        <w:suppressAutoHyphens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0A0395">
        <w:rPr>
          <w:rFonts w:ascii="Times New Roman" w:hAnsi="Times New Roman" w:cs="Times New Roman"/>
          <w:sz w:val="24"/>
          <w:szCs w:val="24"/>
        </w:rPr>
        <w:t>Понятие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95">
        <w:rPr>
          <w:rFonts w:ascii="Times New Roman" w:hAnsi="Times New Roman" w:cs="Times New Roman"/>
          <w:sz w:val="24"/>
          <w:szCs w:val="24"/>
        </w:rPr>
        <w:t>о</w:t>
      </w:r>
      <w:r w:rsidRPr="000A0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395">
        <w:rPr>
          <w:rFonts w:ascii="Times New Roman" w:hAnsi="Times New Roman" w:cs="Times New Roman"/>
          <w:sz w:val="24"/>
          <w:szCs w:val="24"/>
        </w:rPr>
        <w:t xml:space="preserve">психогениях. </w:t>
      </w:r>
    </w:p>
    <w:p w14:paraId="30A7E8C8" w14:textId="77777777" w:rsidR="00906DA2" w:rsidRPr="000A0395" w:rsidRDefault="00906DA2" w:rsidP="00906DA2">
      <w:pPr>
        <w:pStyle w:val="1"/>
        <w:keepNext w:val="0"/>
        <w:numPr>
          <w:ilvl w:val="0"/>
          <w:numId w:val="5"/>
        </w:numPr>
        <w:suppressAutoHyphens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о нозологическом </w:t>
      </w:r>
      <w:r w:rsidRPr="000A0395">
        <w:rPr>
          <w:rFonts w:ascii="Times New Roman" w:hAnsi="Times New Roman" w:cs="Times New Roman"/>
          <w:sz w:val="24"/>
          <w:szCs w:val="24"/>
        </w:rPr>
        <w:t xml:space="preserve">и психологическом диагнозе. </w:t>
      </w:r>
    </w:p>
    <w:p w14:paraId="3499FE8C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 w:cs="Times New Roman"/>
          <w:sz w:val="24"/>
          <w:szCs w:val="24"/>
        </w:rPr>
        <w:t xml:space="preserve">Критерии МКБ-10 и </w:t>
      </w:r>
      <w:r w:rsidRPr="000A0395">
        <w:rPr>
          <w:rFonts w:ascii="Times New Roman" w:hAnsi="Times New Roman" w:cs="Times New Roman"/>
          <w:sz w:val="24"/>
          <w:szCs w:val="24"/>
          <w:lang w:val="en-US"/>
        </w:rPr>
        <w:t>DSM</w:t>
      </w:r>
      <w:r w:rsidRPr="000A0395">
        <w:rPr>
          <w:rFonts w:ascii="Times New Roman" w:hAnsi="Times New Roman" w:cs="Times New Roman"/>
          <w:sz w:val="24"/>
          <w:szCs w:val="24"/>
        </w:rPr>
        <w:t>-</w:t>
      </w:r>
      <w:r w:rsidRPr="000A039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A0395">
        <w:rPr>
          <w:rFonts w:ascii="Times New Roman" w:hAnsi="Times New Roman" w:cs="Times New Roman"/>
          <w:sz w:val="24"/>
          <w:szCs w:val="24"/>
        </w:rPr>
        <w:t xml:space="preserve">. </w:t>
      </w:r>
      <w:r w:rsidRPr="000A0395">
        <w:rPr>
          <w:rFonts w:ascii="Times New Roman" w:hAnsi="Times New Roman"/>
          <w:sz w:val="24"/>
          <w:szCs w:val="24"/>
        </w:rPr>
        <w:t xml:space="preserve">Организация и содержание </w:t>
      </w:r>
      <w:proofErr w:type="spellStart"/>
      <w:r w:rsidRPr="000A0395">
        <w:rPr>
          <w:rFonts w:ascii="Times New Roman" w:hAnsi="Times New Roman"/>
          <w:sz w:val="24"/>
          <w:szCs w:val="24"/>
        </w:rPr>
        <w:t>психокоррекционной</w:t>
      </w:r>
      <w:proofErr w:type="spellEnd"/>
      <w:r w:rsidRPr="000A0395">
        <w:rPr>
          <w:rFonts w:ascii="Times New Roman" w:hAnsi="Times New Roman"/>
          <w:sz w:val="24"/>
          <w:szCs w:val="24"/>
        </w:rPr>
        <w:t xml:space="preserve"> работы с детьми, имеющими расстройства эмоционально-волевой сферы. </w:t>
      </w:r>
    </w:p>
    <w:p w14:paraId="12C71C0D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Психолого-педагогическое сопровождение детей, имеющих расстройства эмоционально-волевой сферы. </w:t>
      </w:r>
    </w:p>
    <w:p w14:paraId="7B8BD45E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Диагностика расстройств эмоционально-волевой сферы у детей. </w:t>
      </w:r>
    </w:p>
    <w:p w14:paraId="3E5F1C73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Организация и содержание </w:t>
      </w:r>
      <w:proofErr w:type="spellStart"/>
      <w:r w:rsidRPr="000A0395">
        <w:rPr>
          <w:rFonts w:ascii="Times New Roman" w:hAnsi="Times New Roman"/>
          <w:sz w:val="24"/>
          <w:szCs w:val="24"/>
        </w:rPr>
        <w:t>психокоррекционной</w:t>
      </w:r>
      <w:proofErr w:type="spellEnd"/>
      <w:r w:rsidRPr="000A0395">
        <w:rPr>
          <w:rFonts w:ascii="Times New Roman" w:hAnsi="Times New Roman"/>
          <w:sz w:val="24"/>
          <w:szCs w:val="24"/>
        </w:rPr>
        <w:t xml:space="preserve"> работы с детьми, имеющими расстройства эмоционально-волевой сферы.</w:t>
      </w:r>
    </w:p>
    <w:p w14:paraId="61D33CD2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A0395">
        <w:rPr>
          <w:rFonts w:ascii="Times New Roman" w:hAnsi="Times New Roman"/>
          <w:sz w:val="24"/>
          <w:szCs w:val="24"/>
          <w:lang w:val="ru-RU"/>
        </w:rPr>
        <w:t>Виды расстройств эмоционально-волевой сферы у детей</w:t>
      </w:r>
    </w:p>
    <w:p w14:paraId="7FD12458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Виды и особенности детских неврозов. </w:t>
      </w:r>
    </w:p>
    <w:p w14:paraId="156C3EEE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Страхи как основной симптом невроза у детей. </w:t>
      </w:r>
    </w:p>
    <w:p w14:paraId="74B6E6C8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0395">
        <w:rPr>
          <w:rFonts w:ascii="Times New Roman" w:hAnsi="Times New Roman"/>
          <w:sz w:val="24"/>
          <w:szCs w:val="24"/>
        </w:rPr>
        <w:t>Логоневроз</w:t>
      </w:r>
      <w:proofErr w:type="spellEnd"/>
      <w:r w:rsidRPr="000A0395">
        <w:rPr>
          <w:rFonts w:ascii="Times New Roman" w:hAnsi="Times New Roman"/>
          <w:sz w:val="24"/>
          <w:szCs w:val="24"/>
        </w:rPr>
        <w:t xml:space="preserve">. </w:t>
      </w:r>
    </w:p>
    <w:p w14:paraId="27C07AF2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Дети с реактивными и конфликтными переживаниями. </w:t>
      </w:r>
    </w:p>
    <w:p w14:paraId="1E396C29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Депрессивное расстройство поведения. </w:t>
      </w:r>
    </w:p>
    <w:p w14:paraId="1BF716FF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Реактивное расстройство привязанности детского возраста.  </w:t>
      </w:r>
    </w:p>
    <w:p w14:paraId="7139EDA8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Гиперкинетические расстройства. </w:t>
      </w:r>
    </w:p>
    <w:p w14:paraId="565F28A3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Нарушения активности внимания. </w:t>
      </w:r>
    </w:p>
    <w:p w14:paraId="1BA6D08E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Гиперкинетическое расстройство поведения. </w:t>
      </w:r>
    </w:p>
    <w:p w14:paraId="699B9B2B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Расстройства питания в детском возрасте. </w:t>
      </w:r>
    </w:p>
    <w:p w14:paraId="119CBAAF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Подростковая анорексия. </w:t>
      </w:r>
    </w:p>
    <w:p w14:paraId="44B27AEE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Дисгармонический вид психического </w:t>
      </w:r>
      <w:proofErr w:type="spellStart"/>
      <w:r w:rsidRPr="000A0395">
        <w:rPr>
          <w:rFonts w:ascii="Times New Roman" w:hAnsi="Times New Roman"/>
          <w:sz w:val="24"/>
          <w:szCs w:val="24"/>
        </w:rPr>
        <w:t>дизонтогенеза</w:t>
      </w:r>
      <w:proofErr w:type="spellEnd"/>
      <w:r w:rsidRPr="000A0395">
        <w:rPr>
          <w:rFonts w:ascii="Times New Roman" w:hAnsi="Times New Roman"/>
          <w:sz w:val="24"/>
          <w:szCs w:val="24"/>
        </w:rPr>
        <w:t xml:space="preserve">. </w:t>
      </w:r>
    </w:p>
    <w:p w14:paraId="0E22CE83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Виды дисгармонического поведения. </w:t>
      </w:r>
    </w:p>
    <w:p w14:paraId="68592718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0395">
        <w:rPr>
          <w:rFonts w:ascii="Times New Roman" w:hAnsi="Times New Roman"/>
          <w:sz w:val="24"/>
          <w:szCs w:val="24"/>
        </w:rPr>
        <w:t>Аддиктивное</w:t>
      </w:r>
      <w:proofErr w:type="spellEnd"/>
      <w:r w:rsidRPr="000A0395">
        <w:rPr>
          <w:rFonts w:ascii="Times New Roman" w:hAnsi="Times New Roman"/>
          <w:sz w:val="24"/>
          <w:szCs w:val="24"/>
        </w:rPr>
        <w:t xml:space="preserve"> поведение. </w:t>
      </w:r>
    </w:p>
    <w:p w14:paraId="3F3DA3B4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Синдром раннего детского аутизма как специфическое нарушение развития (РДА). </w:t>
      </w:r>
    </w:p>
    <w:p w14:paraId="3ABDFE04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Понятие РДА. Классификация РДА. </w:t>
      </w:r>
    </w:p>
    <w:p w14:paraId="25C6C030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Особенности психического и социального развития при РДА. </w:t>
      </w:r>
    </w:p>
    <w:p w14:paraId="54C7B805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Диагностика РДА. </w:t>
      </w:r>
    </w:p>
    <w:p w14:paraId="0CEB75B4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Синдром </w:t>
      </w:r>
      <w:proofErr w:type="spellStart"/>
      <w:r w:rsidRPr="000A0395">
        <w:rPr>
          <w:rFonts w:ascii="Times New Roman" w:hAnsi="Times New Roman"/>
          <w:sz w:val="24"/>
          <w:szCs w:val="24"/>
        </w:rPr>
        <w:t>Ретта</w:t>
      </w:r>
      <w:proofErr w:type="spellEnd"/>
      <w:r w:rsidRPr="000A0395">
        <w:rPr>
          <w:rFonts w:ascii="Times New Roman" w:hAnsi="Times New Roman"/>
          <w:sz w:val="24"/>
          <w:szCs w:val="24"/>
        </w:rPr>
        <w:t xml:space="preserve">. </w:t>
      </w:r>
    </w:p>
    <w:p w14:paraId="400F44B8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Синдром Аспергера. </w:t>
      </w:r>
    </w:p>
    <w:p w14:paraId="24CC27E1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Непатологические формы нарушения поведения. </w:t>
      </w:r>
    </w:p>
    <w:p w14:paraId="47229ED5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Расстройство </w:t>
      </w:r>
      <w:proofErr w:type="spellStart"/>
      <w:r w:rsidRPr="000A0395">
        <w:rPr>
          <w:rFonts w:ascii="Times New Roman" w:hAnsi="Times New Roman"/>
          <w:sz w:val="24"/>
          <w:szCs w:val="24"/>
        </w:rPr>
        <w:t>сиблингового</w:t>
      </w:r>
      <w:proofErr w:type="spellEnd"/>
      <w:r w:rsidRPr="000A0395">
        <w:rPr>
          <w:rFonts w:ascii="Times New Roman" w:hAnsi="Times New Roman"/>
          <w:sz w:val="24"/>
          <w:szCs w:val="24"/>
        </w:rPr>
        <w:t xml:space="preserve"> соперничества. </w:t>
      </w:r>
    </w:p>
    <w:p w14:paraId="16341EC8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Синдром посттравматического стрессового расстройства (ПТСР) в детском возрасте. </w:t>
      </w:r>
    </w:p>
    <w:p w14:paraId="688DAA7B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Акцентуации характера у детей. Классификация </w:t>
      </w:r>
      <w:proofErr w:type="spellStart"/>
      <w:r w:rsidRPr="000A0395">
        <w:rPr>
          <w:rFonts w:ascii="Times New Roman" w:hAnsi="Times New Roman"/>
          <w:sz w:val="24"/>
          <w:szCs w:val="24"/>
        </w:rPr>
        <w:t>Личко</w:t>
      </w:r>
      <w:proofErr w:type="spellEnd"/>
      <w:r w:rsidRPr="000A039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A0395">
        <w:rPr>
          <w:rFonts w:ascii="Times New Roman" w:hAnsi="Times New Roman"/>
          <w:sz w:val="24"/>
          <w:szCs w:val="24"/>
        </w:rPr>
        <w:t>Леонгарда</w:t>
      </w:r>
      <w:proofErr w:type="spellEnd"/>
      <w:r w:rsidRPr="000A0395">
        <w:rPr>
          <w:rFonts w:ascii="Times New Roman" w:hAnsi="Times New Roman"/>
          <w:sz w:val="24"/>
          <w:szCs w:val="24"/>
        </w:rPr>
        <w:t xml:space="preserve">. </w:t>
      </w:r>
    </w:p>
    <w:p w14:paraId="1DD229FF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Тикозные расстройства. </w:t>
      </w:r>
    </w:p>
    <w:p w14:paraId="22A1D209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Хронические голосовые и двигательные хронические расстройства. </w:t>
      </w:r>
    </w:p>
    <w:p w14:paraId="3503782A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Сидром де ля Туретта. </w:t>
      </w:r>
    </w:p>
    <w:p w14:paraId="6125B561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Организация и содержание </w:t>
      </w:r>
      <w:proofErr w:type="spellStart"/>
      <w:r w:rsidRPr="000A0395">
        <w:rPr>
          <w:rFonts w:ascii="Times New Roman" w:hAnsi="Times New Roman"/>
          <w:sz w:val="24"/>
          <w:szCs w:val="24"/>
        </w:rPr>
        <w:t>психокоррекционной</w:t>
      </w:r>
      <w:proofErr w:type="spellEnd"/>
      <w:r w:rsidRPr="000A0395">
        <w:rPr>
          <w:rFonts w:ascii="Times New Roman" w:hAnsi="Times New Roman"/>
          <w:sz w:val="24"/>
          <w:szCs w:val="24"/>
        </w:rPr>
        <w:t xml:space="preserve"> работы с детьми, имеющими расстройства эмоционально-волевой сферы. </w:t>
      </w:r>
    </w:p>
    <w:p w14:paraId="7EAC2712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Психолого-педагогическое сопровождение детей, имеющих расстройства эмоционально-волевой сферы. </w:t>
      </w:r>
    </w:p>
    <w:p w14:paraId="2D63DFC4" w14:textId="77777777" w:rsidR="00906DA2" w:rsidRPr="000A0395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Диагностика расстройств эмоционально-волевой сферы у детей. </w:t>
      </w:r>
    </w:p>
    <w:p w14:paraId="6B8C305A" w14:textId="77777777" w:rsidR="00906DA2" w:rsidRDefault="00906DA2" w:rsidP="00906DA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395">
        <w:rPr>
          <w:rFonts w:ascii="Times New Roman" w:hAnsi="Times New Roman"/>
          <w:sz w:val="24"/>
          <w:szCs w:val="24"/>
        </w:rPr>
        <w:t xml:space="preserve">Организация и содержание </w:t>
      </w:r>
      <w:proofErr w:type="spellStart"/>
      <w:r w:rsidRPr="000A0395">
        <w:rPr>
          <w:rFonts w:ascii="Times New Roman" w:hAnsi="Times New Roman"/>
          <w:sz w:val="24"/>
          <w:szCs w:val="24"/>
        </w:rPr>
        <w:t>психокоррекционной</w:t>
      </w:r>
      <w:proofErr w:type="spellEnd"/>
      <w:r w:rsidRPr="000A0395">
        <w:rPr>
          <w:rFonts w:ascii="Times New Roman" w:hAnsi="Times New Roman"/>
          <w:sz w:val="24"/>
          <w:szCs w:val="24"/>
        </w:rPr>
        <w:t xml:space="preserve"> работы с детьми, имеющими расстройства эмоционально-волевой сферы.</w:t>
      </w:r>
    </w:p>
    <w:p w14:paraId="7C27D7D7" w14:textId="77777777" w:rsidR="00906DA2" w:rsidRDefault="00906DA2" w:rsidP="00906DA2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color w:val="00000A"/>
        </w:rPr>
        <w:lastRenderedPageBreak/>
        <w:t>Критерии оценки</w:t>
      </w:r>
    </w:p>
    <w:p w14:paraId="1F9049B8" w14:textId="77777777" w:rsidR="00906DA2" w:rsidRDefault="00906DA2" w:rsidP="00906DA2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A"/>
        </w:rPr>
      </w:pPr>
      <w:r w:rsidRPr="00D31F51">
        <w:rPr>
          <w:rFonts w:ascii="Times New Roman" w:eastAsia="Times New Roman" w:hAnsi="Times New Roman"/>
          <w:color w:val="00000A"/>
        </w:rPr>
        <w:t>(критерии и показатели оценки сформированности планируемых результатов обучения</w:t>
      </w:r>
      <w:r>
        <w:rPr>
          <w:rFonts w:ascii="Times New Roman" w:eastAsia="Times New Roman" w:hAnsi="Times New Roman"/>
          <w:b/>
          <w:color w:val="00000A"/>
        </w:rPr>
        <w:t>)</w:t>
      </w:r>
    </w:p>
    <w:p w14:paraId="7D68DFFF" w14:textId="77777777" w:rsidR="00906DA2" w:rsidRDefault="00906DA2" w:rsidP="00906DA2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A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4"/>
        <w:gridCol w:w="1881"/>
        <w:gridCol w:w="60"/>
        <w:gridCol w:w="1847"/>
        <w:gridCol w:w="1980"/>
        <w:gridCol w:w="60"/>
        <w:gridCol w:w="82"/>
        <w:gridCol w:w="2095"/>
      </w:tblGrid>
      <w:tr w:rsidR="00906DA2" w:rsidRPr="000A0395" w14:paraId="22F37BE9" w14:textId="77777777" w:rsidTr="001A67FB">
        <w:trPr>
          <w:trHeight w:val="405"/>
        </w:trPr>
        <w:tc>
          <w:tcPr>
            <w:tcW w:w="1853" w:type="dxa"/>
            <w:gridSpan w:val="2"/>
            <w:vMerge w:val="restart"/>
            <w:shd w:val="clear" w:color="auto" w:fill="auto"/>
          </w:tcPr>
          <w:p w14:paraId="3B6636C5" w14:textId="77777777" w:rsidR="00906DA2" w:rsidRPr="000A0395" w:rsidRDefault="00906DA2" w:rsidP="001A67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  <w:t>Планируемые результаты обучения</w:t>
            </w:r>
          </w:p>
        </w:tc>
        <w:tc>
          <w:tcPr>
            <w:tcW w:w="8005" w:type="dxa"/>
            <w:gridSpan w:val="7"/>
            <w:shd w:val="clear" w:color="auto" w:fill="auto"/>
          </w:tcPr>
          <w:p w14:paraId="5B4FE43A" w14:textId="77777777" w:rsidR="00906DA2" w:rsidRPr="000A0395" w:rsidRDefault="00906DA2" w:rsidP="001A67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  <w:t>Критерии оценивания результатов обучения</w:t>
            </w:r>
          </w:p>
        </w:tc>
      </w:tr>
      <w:tr w:rsidR="00906DA2" w:rsidRPr="000A0395" w14:paraId="5E2018C6" w14:textId="77777777" w:rsidTr="001A67FB">
        <w:trPr>
          <w:trHeight w:val="420"/>
        </w:trPr>
        <w:tc>
          <w:tcPr>
            <w:tcW w:w="1853" w:type="dxa"/>
            <w:gridSpan w:val="2"/>
            <w:vMerge/>
            <w:shd w:val="clear" w:color="auto" w:fill="auto"/>
          </w:tcPr>
          <w:p w14:paraId="71E55044" w14:textId="77777777" w:rsidR="00906DA2" w:rsidRPr="000A0395" w:rsidRDefault="00906DA2" w:rsidP="001A67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05452A81" w14:textId="77777777" w:rsidR="00906DA2" w:rsidRPr="000A0395" w:rsidRDefault="00906DA2" w:rsidP="001A67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  <w:t>2</w:t>
            </w:r>
          </w:p>
        </w:tc>
        <w:tc>
          <w:tcPr>
            <w:tcW w:w="1907" w:type="dxa"/>
            <w:gridSpan w:val="2"/>
            <w:shd w:val="clear" w:color="auto" w:fill="auto"/>
          </w:tcPr>
          <w:p w14:paraId="497C5C9F" w14:textId="77777777" w:rsidR="00906DA2" w:rsidRPr="000A0395" w:rsidRDefault="00906DA2" w:rsidP="001A67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42FA1DB9" w14:textId="77777777" w:rsidR="00906DA2" w:rsidRPr="000A0395" w:rsidRDefault="00906DA2" w:rsidP="001A67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  <w:t>4</w:t>
            </w:r>
          </w:p>
        </w:tc>
        <w:tc>
          <w:tcPr>
            <w:tcW w:w="2237" w:type="dxa"/>
            <w:gridSpan w:val="3"/>
            <w:shd w:val="clear" w:color="auto" w:fill="auto"/>
          </w:tcPr>
          <w:p w14:paraId="10531382" w14:textId="77777777" w:rsidR="00906DA2" w:rsidRPr="000A0395" w:rsidRDefault="00906DA2" w:rsidP="001A67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  <w:t>5</w:t>
            </w:r>
          </w:p>
        </w:tc>
      </w:tr>
      <w:tr w:rsidR="00906DA2" w:rsidRPr="000A0395" w14:paraId="2906383F" w14:textId="77777777" w:rsidTr="001A67FB">
        <w:tc>
          <w:tcPr>
            <w:tcW w:w="1853" w:type="dxa"/>
            <w:gridSpan w:val="2"/>
            <w:shd w:val="clear" w:color="auto" w:fill="auto"/>
          </w:tcPr>
          <w:p w14:paraId="106346C3" w14:textId="77777777" w:rsidR="00906DA2" w:rsidRPr="000A0395" w:rsidRDefault="00906DA2" w:rsidP="001A67F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</w:rPr>
              <w:t>ЗНАТЬ:</w:t>
            </w:r>
          </w:p>
          <w:p w14:paraId="4B9E70B8" w14:textId="77777777" w:rsidR="00906DA2" w:rsidRPr="000A0395" w:rsidRDefault="00906DA2" w:rsidP="001A67F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color w:val="00000A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способы планирования и организации взаимодействия участников образовательных отношений; способы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</w:p>
        </w:tc>
        <w:tc>
          <w:tcPr>
            <w:tcW w:w="1881" w:type="dxa"/>
            <w:shd w:val="clear" w:color="auto" w:fill="auto"/>
          </w:tcPr>
          <w:p w14:paraId="1857206F" w14:textId="77777777" w:rsidR="00906DA2" w:rsidRPr="000A0395" w:rsidRDefault="00906DA2" w:rsidP="001A67FB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3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Не знает </w:t>
            </w:r>
          </w:p>
          <w:p w14:paraId="6183F0C7" w14:textId="77777777" w:rsidR="00906DA2" w:rsidRPr="000A0395" w:rsidRDefault="00906DA2" w:rsidP="001A67FB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способы планирования и организации взаимодействия участников образовательных отношений; способы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</w:p>
        </w:tc>
        <w:tc>
          <w:tcPr>
            <w:tcW w:w="1907" w:type="dxa"/>
            <w:gridSpan w:val="2"/>
            <w:shd w:val="clear" w:color="auto" w:fill="auto"/>
          </w:tcPr>
          <w:p w14:paraId="1DB8F3D0" w14:textId="77777777" w:rsidR="00906DA2" w:rsidRPr="000A0395" w:rsidRDefault="00906DA2" w:rsidP="001A67F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Знает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основные способы планирования и организации взаимодействия участников образовательных отношений; способы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  <w:r w:rsidRPr="000A0395">
              <w:rPr>
                <w:rFonts w:ascii="Times New Roman" w:hAnsi="Times New Roman" w:cs="Times New Roman"/>
                <w:sz w:val="18"/>
                <w:szCs w:val="18"/>
              </w:rPr>
              <w:t xml:space="preserve">, но 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имеет затруднения в их характеристике.</w:t>
            </w:r>
          </w:p>
          <w:p w14:paraId="5B6E2D28" w14:textId="77777777" w:rsidR="00906DA2" w:rsidRPr="000A0395" w:rsidRDefault="00906DA2" w:rsidP="001A67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14:paraId="2CC73305" w14:textId="77777777" w:rsidR="00906DA2" w:rsidRPr="000A0395" w:rsidRDefault="00906DA2" w:rsidP="001A67F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Знает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основные способы планирования и организации взаимодействия участников образовательных отношений; способы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но допускает незначительные ошибки.</w:t>
            </w:r>
          </w:p>
        </w:tc>
        <w:tc>
          <w:tcPr>
            <w:tcW w:w="2177" w:type="dxa"/>
            <w:gridSpan w:val="2"/>
            <w:shd w:val="clear" w:color="auto" w:fill="auto"/>
          </w:tcPr>
          <w:p w14:paraId="70FD1856" w14:textId="77777777" w:rsidR="00906DA2" w:rsidRPr="000A0395" w:rsidRDefault="00906DA2" w:rsidP="001A67F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Знает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способы планирования и организации взаимодействия участников образовательных отношений; способы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</w:p>
          <w:p w14:paraId="389B8D0F" w14:textId="77777777" w:rsidR="00906DA2" w:rsidRPr="000A0395" w:rsidRDefault="00906DA2" w:rsidP="001A67F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</w:rPr>
            </w:pPr>
          </w:p>
          <w:p w14:paraId="427F4EFE" w14:textId="77777777" w:rsidR="00906DA2" w:rsidRPr="000A0395" w:rsidRDefault="00906DA2" w:rsidP="001A67F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</w:rPr>
            </w:pPr>
          </w:p>
        </w:tc>
      </w:tr>
      <w:tr w:rsidR="00906DA2" w:rsidRPr="000A0395" w14:paraId="2482E059" w14:textId="77777777" w:rsidTr="001A67FB">
        <w:tc>
          <w:tcPr>
            <w:tcW w:w="1853" w:type="dxa"/>
            <w:gridSpan w:val="2"/>
            <w:shd w:val="clear" w:color="auto" w:fill="auto"/>
          </w:tcPr>
          <w:p w14:paraId="6EA897C9" w14:textId="77777777" w:rsidR="00906DA2" w:rsidRPr="000A0395" w:rsidRDefault="00906DA2" w:rsidP="001A67F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</w:rPr>
              <w:t>УМЕТЬ: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планировать и организовывать взаимодействия участников образовательных отношений</w:t>
            </w:r>
            <w:r w:rsidRPr="000A039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;</w:t>
            </w:r>
          </w:p>
          <w:p w14:paraId="54D3DE1F" w14:textId="77777777" w:rsidR="00906DA2" w:rsidRPr="000A0395" w:rsidRDefault="00906DA2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проектировать, реализовывать, проводить экспертизу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</w:p>
          <w:p w14:paraId="5EFD3EE0" w14:textId="77777777" w:rsidR="00906DA2" w:rsidRPr="000A0395" w:rsidRDefault="00906DA2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A"/>
                <w:sz w:val="24"/>
                <w:lang w:val="ru-RU"/>
              </w:rPr>
            </w:pPr>
          </w:p>
        </w:tc>
        <w:tc>
          <w:tcPr>
            <w:tcW w:w="1941" w:type="dxa"/>
            <w:gridSpan w:val="2"/>
            <w:shd w:val="clear" w:color="auto" w:fill="auto"/>
          </w:tcPr>
          <w:p w14:paraId="3461FBA1" w14:textId="77777777" w:rsidR="00906DA2" w:rsidRPr="000A0395" w:rsidRDefault="00906DA2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0A0395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Не умеет</w:t>
            </w:r>
          </w:p>
          <w:p w14:paraId="2DFF2AAD" w14:textId="77777777" w:rsidR="00906DA2" w:rsidRPr="000A0395" w:rsidRDefault="00906DA2" w:rsidP="001A67F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планировать и организовывать взаимодействия участников образовательных отношений;</w:t>
            </w:r>
          </w:p>
          <w:p w14:paraId="31150ADC" w14:textId="77777777" w:rsidR="00906DA2" w:rsidRPr="000A0395" w:rsidRDefault="00906DA2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проектировать, реализовывать, проводить экспертизу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</w:p>
          <w:p w14:paraId="0F4E75DD" w14:textId="77777777" w:rsidR="00906DA2" w:rsidRPr="000A0395" w:rsidRDefault="00906DA2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14:paraId="500C4DE4" w14:textId="77777777" w:rsidR="00906DA2" w:rsidRPr="000A0395" w:rsidRDefault="00906DA2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Умеет</w:t>
            </w:r>
            <w:r w:rsidRPr="000A0395"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  <w:t xml:space="preserve"> </w:t>
            </w:r>
          </w:p>
          <w:p w14:paraId="0314FCEC" w14:textId="77777777" w:rsidR="00906DA2" w:rsidRPr="000A0395" w:rsidRDefault="00906DA2" w:rsidP="001A67F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планировать и организовывать взаимодействия участников образовательных отношений;</w:t>
            </w:r>
          </w:p>
          <w:p w14:paraId="57379C16" w14:textId="77777777" w:rsidR="00906DA2" w:rsidRPr="000A0395" w:rsidRDefault="00906DA2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проектировать, реализовывать, проводить экспертизу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программы;</w:t>
            </w:r>
            <w:r w:rsidRPr="000A0395">
              <w:rPr>
                <w:rFonts w:ascii="Times New Roman" w:hAnsi="Times New Roman" w:cs="Times New Roman"/>
                <w:sz w:val="18"/>
                <w:szCs w:val="18"/>
              </w:rPr>
              <w:t xml:space="preserve"> но имеет </w:t>
            </w:r>
            <w:proofErr w:type="gramStart"/>
            <w:r w:rsidRPr="000A0395">
              <w:rPr>
                <w:rFonts w:ascii="Times New Roman" w:hAnsi="Times New Roman" w:cs="Times New Roman"/>
                <w:sz w:val="18"/>
                <w:szCs w:val="18"/>
              </w:rPr>
              <w:t xml:space="preserve">затруднения 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proofErr w:type="gramEnd"/>
          </w:p>
          <w:p w14:paraId="0B6BD43C" w14:textId="77777777" w:rsidR="00906DA2" w:rsidRPr="000A0395" w:rsidRDefault="00906DA2" w:rsidP="001A67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осуществлении педагогической деятельности на основе специальных научных знаний. </w:t>
            </w:r>
          </w:p>
          <w:p w14:paraId="42B9BCEA" w14:textId="77777777" w:rsidR="00906DA2" w:rsidRPr="000A0395" w:rsidRDefault="00906DA2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14:paraId="6A9142E8" w14:textId="77777777" w:rsidR="00906DA2" w:rsidRPr="000A0395" w:rsidRDefault="00906DA2" w:rsidP="001A67F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Умеет</w:t>
            </w:r>
            <w:r w:rsidRPr="000A0395"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  <w:t xml:space="preserve">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планировать и организовывать взаимодействия участников образовательных отношений;</w:t>
            </w:r>
          </w:p>
          <w:p w14:paraId="61C0BFAE" w14:textId="77777777" w:rsidR="00906DA2" w:rsidRPr="000A0395" w:rsidRDefault="00906DA2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проектировать, реализовывать, проводить экспертизу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программы;</w:t>
            </w:r>
            <w:r w:rsidRPr="000A03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A0395">
              <w:rPr>
                <w:rFonts w:ascii="Times New Roman" w:hAnsi="Times New Roman" w:cs="Times New Roman"/>
                <w:sz w:val="18"/>
                <w:szCs w:val="18"/>
              </w:rPr>
              <w:t xml:space="preserve">но  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допускает</w:t>
            </w:r>
            <w:proofErr w:type="gramEnd"/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незначительные ошибки 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val="ru-RU" w:eastAsia="ko-KR"/>
              </w:rPr>
              <w:t>при</w:t>
            </w:r>
          </w:p>
          <w:p w14:paraId="3A866AA6" w14:textId="77777777" w:rsidR="00906DA2" w:rsidRPr="000A0395" w:rsidRDefault="00906DA2" w:rsidP="001A67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осуществлении педагогической деятельности на основе специальных научных знаний. </w:t>
            </w:r>
          </w:p>
          <w:p w14:paraId="51B6467C" w14:textId="77777777" w:rsidR="00906DA2" w:rsidRPr="000A0395" w:rsidRDefault="00906DA2" w:rsidP="001A67FB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095" w:type="dxa"/>
            <w:shd w:val="clear" w:color="auto" w:fill="auto"/>
          </w:tcPr>
          <w:p w14:paraId="58BAD744" w14:textId="77777777" w:rsidR="00906DA2" w:rsidRPr="000A0395" w:rsidRDefault="00906DA2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Умеет </w:t>
            </w:r>
          </w:p>
          <w:p w14:paraId="12E12BD7" w14:textId="77777777" w:rsidR="00906DA2" w:rsidRPr="000A0395" w:rsidRDefault="00906DA2" w:rsidP="001A67F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планировать и организовывать взаимодействия участников образовательных отношений;</w:t>
            </w:r>
          </w:p>
          <w:p w14:paraId="635B8C4D" w14:textId="77777777" w:rsidR="00906DA2" w:rsidRPr="000A0395" w:rsidRDefault="00906DA2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проектировать, реализовывать, проводить экспертизу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</w:p>
          <w:p w14:paraId="4A2264D3" w14:textId="77777777" w:rsidR="00906DA2" w:rsidRPr="000A0395" w:rsidRDefault="00906DA2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</w:pPr>
          </w:p>
        </w:tc>
      </w:tr>
      <w:tr w:rsidR="00906DA2" w:rsidRPr="000A0395" w14:paraId="4F55A009" w14:textId="77777777" w:rsidTr="001A67FB">
        <w:tc>
          <w:tcPr>
            <w:tcW w:w="1809" w:type="dxa"/>
            <w:shd w:val="clear" w:color="auto" w:fill="auto"/>
          </w:tcPr>
          <w:p w14:paraId="4BE58D2C" w14:textId="77777777" w:rsidR="00906DA2" w:rsidRPr="000A0395" w:rsidRDefault="00906DA2" w:rsidP="001A67F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0A0395">
              <w:rPr>
                <w:rFonts w:ascii="Times New Roman" w:eastAsia="Times New Roman" w:hAnsi="Times New Roman" w:cs="Times New Roman"/>
                <w:b/>
                <w:color w:val="00000A"/>
              </w:rPr>
              <w:t>ВЛАДЕТЬ:</w:t>
            </w:r>
          </w:p>
          <w:p w14:paraId="4065BED4" w14:textId="77777777" w:rsidR="00906DA2" w:rsidRPr="000A0395" w:rsidRDefault="00906DA2" w:rsidP="001A67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способами планирования и организации взаимодействия участников образовательных отношений;</w:t>
            </w:r>
          </w:p>
          <w:p w14:paraId="1A56AFCC" w14:textId="77777777" w:rsidR="00906DA2" w:rsidRPr="000A0395" w:rsidRDefault="00906DA2" w:rsidP="001A67FB">
            <w:pPr>
              <w:jc w:val="both"/>
              <w:rPr>
                <w:rFonts w:ascii="Times New Roman" w:hAnsi="Times New Roman" w:cs="Times New Roman"/>
                <w:b/>
                <w:color w:val="00000A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способами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AA2E45A" w14:textId="77777777" w:rsidR="00906DA2" w:rsidRPr="000A0395" w:rsidRDefault="00906DA2" w:rsidP="001A67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 w:rsidRPr="000A0395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lastRenderedPageBreak/>
              <w:t>Не владеет</w:t>
            </w:r>
          </w:p>
          <w:p w14:paraId="261F0FDD" w14:textId="77777777" w:rsidR="00906DA2" w:rsidRPr="000A0395" w:rsidRDefault="00906DA2" w:rsidP="001A67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способами планирования и организации взаимодействия участников образовательных отношений;</w:t>
            </w:r>
          </w:p>
          <w:p w14:paraId="10B0497C" w14:textId="77777777" w:rsidR="00906DA2" w:rsidRPr="000A0395" w:rsidRDefault="00906DA2" w:rsidP="001A67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способами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</w:p>
        </w:tc>
        <w:tc>
          <w:tcPr>
            <w:tcW w:w="1847" w:type="dxa"/>
            <w:shd w:val="clear" w:color="auto" w:fill="auto"/>
          </w:tcPr>
          <w:p w14:paraId="55FFD65D" w14:textId="77777777" w:rsidR="00906DA2" w:rsidRPr="000A0395" w:rsidRDefault="00906DA2" w:rsidP="001A67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lastRenderedPageBreak/>
              <w:t>Владеет</w:t>
            </w:r>
            <w:r w:rsidRPr="000A03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CF9017" w14:textId="77777777" w:rsidR="00906DA2" w:rsidRPr="000A0395" w:rsidRDefault="00906DA2" w:rsidP="001A67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низки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val="ru-RU" w:eastAsia="ko-KR"/>
              </w:rPr>
              <w:t>м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уров</w:t>
            </w:r>
            <w:proofErr w:type="spellEnd"/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val="ru-RU" w:eastAsia="ko-KR"/>
              </w:rPr>
              <w:t xml:space="preserve">нем </w:t>
            </w:r>
            <w:proofErr w:type="gramStart"/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val="ru-RU" w:eastAsia="ko-KR"/>
              </w:rPr>
              <w:t xml:space="preserve">использования 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способов</w:t>
            </w:r>
            <w:proofErr w:type="gramEnd"/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планирования и организации взаимодействия участников </w:t>
            </w: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образовательных отношений;</w:t>
            </w:r>
          </w:p>
          <w:p w14:paraId="7FD7A82E" w14:textId="77777777" w:rsidR="00906DA2" w:rsidRPr="000A0395" w:rsidRDefault="00906DA2" w:rsidP="001A67FB">
            <w:pPr>
              <w:pStyle w:val="a4"/>
              <w:rPr>
                <w:rFonts w:ascii="Times New Roman" w:hAnsi="Times New Roman" w:cs="Times New Roman"/>
                <w:b/>
                <w:color w:val="00000A"/>
                <w:sz w:val="18"/>
                <w:szCs w:val="18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</w:rPr>
              <w:t>способов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</w:p>
        </w:tc>
        <w:tc>
          <w:tcPr>
            <w:tcW w:w="2122" w:type="dxa"/>
            <w:gridSpan w:val="3"/>
            <w:shd w:val="clear" w:color="auto" w:fill="auto"/>
          </w:tcPr>
          <w:p w14:paraId="0F5BE726" w14:textId="77777777" w:rsidR="00906DA2" w:rsidRPr="000A0395" w:rsidRDefault="00906DA2" w:rsidP="001A67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 w:rsidRPr="000A0395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lastRenderedPageBreak/>
              <w:t>Владеет</w:t>
            </w:r>
          </w:p>
          <w:p w14:paraId="53BF48C9" w14:textId="77777777" w:rsidR="00906DA2" w:rsidRPr="000A0395" w:rsidRDefault="00906DA2" w:rsidP="001A67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способами планирования и организации взаимодействия участников образовательных отношений;</w:t>
            </w:r>
          </w:p>
          <w:p w14:paraId="6C5838C2" w14:textId="77777777" w:rsidR="00906DA2" w:rsidRPr="000A0395" w:rsidRDefault="00906DA2" w:rsidP="001A67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способами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  <w:r w:rsidRPr="000A039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A0395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но допускает незначительные ошибки</w:t>
            </w:r>
          </w:p>
          <w:p w14:paraId="0F866058" w14:textId="77777777" w:rsidR="00906DA2" w:rsidRPr="000A0395" w:rsidRDefault="00906DA2" w:rsidP="001A67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14:paraId="312AB8CE" w14:textId="77777777" w:rsidR="00906DA2" w:rsidRPr="000A0395" w:rsidRDefault="00906DA2" w:rsidP="001A67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</w:pPr>
            <w:r w:rsidRPr="000A0395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lastRenderedPageBreak/>
              <w:t>Владеет</w:t>
            </w:r>
          </w:p>
          <w:p w14:paraId="4F009073" w14:textId="77777777" w:rsidR="00906DA2" w:rsidRPr="000A0395" w:rsidRDefault="00906DA2" w:rsidP="001A67F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способами планирования и организации взаимодействия участников образовательных отношений;</w:t>
            </w:r>
          </w:p>
          <w:p w14:paraId="63B26EE8" w14:textId="77777777" w:rsidR="00906DA2" w:rsidRPr="000A0395" w:rsidRDefault="00906DA2" w:rsidP="001A67F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  <w:lang w:val="ru-RU"/>
              </w:rPr>
            </w:pPr>
            <w:r w:rsidRPr="000A039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способами проектирования, реализации, экспертизы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      </w:r>
          </w:p>
        </w:tc>
      </w:tr>
    </w:tbl>
    <w:p w14:paraId="22E9465F" w14:textId="77777777" w:rsidR="00906DA2" w:rsidRPr="000A0395" w:rsidRDefault="00906DA2" w:rsidP="00906DA2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A3D80D4" w14:textId="77777777" w:rsidR="00906DA2" w:rsidRDefault="00906DA2" w:rsidP="00906DA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54842872" w14:textId="77777777" w:rsidR="00906DA2" w:rsidRDefault="00906DA2" w:rsidP="00906DA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1078AD" w14:textId="77777777" w:rsidR="00906DA2" w:rsidRDefault="00906DA2" w:rsidP="00906DA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906DA2" w14:paraId="579737AA" w14:textId="77777777" w:rsidTr="001A67F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267D4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07E9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A2B97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06DA2" w14:paraId="08976A9F" w14:textId="77777777" w:rsidTr="001A67F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F5F9B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97E6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71D2F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06DA2" w14:paraId="0FC92C81" w14:textId="77777777" w:rsidTr="001A67F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2015F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B686A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16840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06DA2" w14:paraId="6FA2FC6A" w14:textId="77777777" w:rsidTr="001A67F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D1D24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C478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19FF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06DA2" w14:paraId="7119CADE" w14:textId="77777777" w:rsidTr="001A67F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51DD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5FBB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C579D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0588A6A1" w14:textId="77777777" w:rsidR="00906DA2" w:rsidRDefault="00906DA2" w:rsidP="00906DA2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6D2B41" w14:textId="77777777" w:rsidR="00906DA2" w:rsidRDefault="00906DA2" w:rsidP="00906DA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7"/>
        <w:gridCol w:w="6618"/>
      </w:tblGrid>
      <w:tr w:rsidR="00906DA2" w14:paraId="4463B691" w14:textId="77777777" w:rsidTr="001A67FB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1425F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DD3F" w14:textId="77777777" w:rsidR="00906DA2" w:rsidRDefault="00906DA2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06DA2" w14:paraId="6F741C84" w14:textId="77777777" w:rsidTr="001A67FB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BC1B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3313" w14:textId="77777777" w:rsidR="00906DA2" w:rsidRDefault="00906DA2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06DA2" w14:paraId="49E69D3B" w14:textId="77777777" w:rsidTr="001A67FB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6F222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D7B1" w14:textId="77777777" w:rsidR="00906DA2" w:rsidRDefault="00906DA2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06DA2" w14:paraId="5601BC63" w14:textId="77777777" w:rsidTr="001A67FB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ACB0F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C423" w14:textId="77777777" w:rsidR="00906DA2" w:rsidRDefault="00906DA2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целом достаточен для решения несложных практических (профессиональных) задач.</w:t>
            </w:r>
          </w:p>
          <w:p w14:paraId="3FBD2358" w14:textId="77777777" w:rsidR="00906DA2" w:rsidRDefault="00906DA2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906DA2" w14:paraId="3EDE3BAE" w14:textId="77777777" w:rsidTr="001A67FB">
        <w:trPr>
          <w:jc w:val="center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4FE81" w14:textId="77777777" w:rsidR="00906DA2" w:rsidRDefault="00906DA2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45ADB" w14:textId="77777777" w:rsidR="00906DA2" w:rsidRDefault="00906DA2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 недостаточен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6EA45DEC" w14:textId="77777777" w:rsidR="00906DA2" w:rsidRPr="000A0395" w:rsidRDefault="00906DA2" w:rsidP="00906DA2">
      <w:pPr>
        <w:widowControl w:val="0"/>
        <w:jc w:val="both"/>
        <w:rPr>
          <w:rFonts w:ascii="Times New Roman" w:hAnsi="Times New Roman" w:cs="Times New Roman"/>
        </w:rPr>
      </w:pPr>
    </w:p>
    <w:p w14:paraId="32B40D2A" w14:textId="77777777" w:rsidR="00906DA2" w:rsidRDefault="00906DA2" w:rsidP="00906DA2">
      <w:pPr>
        <w:widowControl w:val="0"/>
        <w:jc w:val="both"/>
        <w:rPr>
          <w:rFonts w:ascii="Times New Roman" w:hAnsi="Times New Roman" w:cs="Times New Roman"/>
          <w:lang w:val="ru-RU"/>
        </w:rPr>
      </w:pPr>
    </w:p>
    <w:p w14:paraId="4069C36C" w14:textId="77777777" w:rsidR="00906DA2" w:rsidRPr="00435BBE" w:rsidRDefault="00906DA2" w:rsidP="00906DA2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br w:type="page"/>
      </w:r>
      <w:r>
        <w:rPr>
          <w:rFonts w:ascii="Times New Roman" w:eastAsia="Times New Roman" w:hAnsi="Times New Roman"/>
          <w:b/>
          <w:color w:val="00000A"/>
        </w:rPr>
        <w:lastRenderedPageBreak/>
        <w:t>Оценочные и методические материалы</w:t>
      </w:r>
      <w:r w:rsidRPr="00435BBE">
        <w:rPr>
          <w:rFonts w:ascii="Times New Roman" w:eastAsia="Times New Roman" w:hAnsi="Times New Roman"/>
          <w:b/>
          <w:color w:val="00000A"/>
        </w:rPr>
        <w:t xml:space="preserve"> учебной дисциплины (модуля) составил</w:t>
      </w:r>
      <w:r>
        <w:rPr>
          <w:rFonts w:ascii="Times New Roman" w:eastAsia="Times New Roman" w:hAnsi="Times New Roman"/>
          <w:b/>
          <w:color w:val="00000A"/>
        </w:rPr>
        <w:t>и</w:t>
      </w:r>
      <w:r w:rsidRPr="00435BBE">
        <w:rPr>
          <w:rFonts w:ascii="Times New Roman" w:eastAsia="Times New Roman" w:hAnsi="Times New Roman"/>
          <w:b/>
          <w:color w:val="00000A"/>
        </w:rPr>
        <w:t>:</w:t>
      </w:r>
    </w:p>
    <w:p w14:paraId="3845796F" w14:textId="77777777" w:rsidR="00906DA2" w:rsidRDefault="00906DA2" w:rsidP="00906DA2">
      <w:pPr>
        <w:pStyle w:val="a6"/>
        <w:suppressAutoHyphens w:val="0"/>
        <w:ind w:left="0" w:firstLine="0"/>
      </w:pPr>
      <w:r>
        <w:t xml:space="preserve">Буравлева Н.А., </w:t>
      </w:r>
      <w:proofErr w:type="spellStart"/>
      <w:r>
        <w:t>к.псх.н</w:t>
      </w:r>
      <w:proofErr w:type="spellEnd"/>
      <w:r>
        <w:t xml:space="preserve">., доцент, зав. кафедрой психолого-педагогического образования кафедры психолого-педагогического образования; </w:t>
      </w:r>
    </w:p>
    <w:p w14:paraId="347AE4CB" w14:textId="27BF76C6" w:rsidR="00906DA2" w:rsidRDefault="00906DA2" w:rsidP="00906DA2">
      <w:pPr>
        <w:pStyle w:val="a6"/>
        <w:suppressAutoHyphens w:val="0"/>
        <w:ind w:left="0" w:firstLine="0"/>
      </w:pPr>
      <w:proofErr w:type="spellStart"/>
      <w:r>
        <w:t>Грицкевич</w:t>
      </w:r>
      <w:proofErr w:type="spellEnd"/>
      <w:r>
        <w:t xml:space="preserve"> Н.К.,</w:t>
      </w:r>
      <w:r>
        <w:rPr>
          <w:b/>
        </w:rPr>
        <w:t xml:space="preserve"> </w:t>
      </w:r>
      <w:proofErr w:type="spellStart"/>
      <w:r>
        <w:t>к.п.н</w:t>
      </w:r>
      <w:proofErr w:type="spellEnd"/>
      <w:r>
        <w:t>.,</w:t>
      </w:r>
      <w:r w:rsidRPr="00906DA2">
        <w:t xml:space="preserve"> </w:t>
      </w:r>
      <w:r>
        <w:t>доцент кафедры психолого-педагогического образования</w:t>
      </w:r>
    </w:p>
    <w:p w14:paraId="3F1330BF" w14:textId="77777777" w:rsidR="00906DA2" w:rsidRPr="000A0395" w:rsidRDefault="00906DA2" w:rsidP="00906DA2">
      <w:pPr>
        <w:pStyle w:val="a6"/>
        <w:suppressAutoHyphens w:val="0"/>
        <w:ind w:left="0" w:firstLine="0"/>
      </w:pPr>
      <w:r>
        <w:t xml:space="preserve">Овчинникова Ю.В., </w:t>
      </w:r>
      <w:proofErr w:type="spellStart"/>
      <w:r>
        <w:t>к.псх.н</w:t>
      </w:r>
      <w:proofErr w:type="spellEnd"/>
      <w:r>
        <w:t>., доцент кафедры психолого-педагогического образования</w:t>
      </w:r>
    </w:p>
    <w:p w14:paraId="4035069E" w14:textId="77777777" w:rsidR="00906DA2" w:rsidRPr="00906DA2" w:rsidRDefault="00906DA2" w:rsidP="00EA20FD">
      <w:pPr>
        <w:rPr>
          <w:rFonts w:asciiTheme="minorHAnsi" w:hAnsiTheme="minorHAnsi"/>
          <w:lang w:val="ru-RU"/>
        </w:rPr>
      </w:pPr>
    </w:p>
    <w:sectPr w:rsidR="00906DA2" w:rsidRPr="0090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lef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lef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left"/>
      <w:pPr>
        <w:tabs>
          <w:tab w:val="num" w:pos="6197"/>
        </w:tabs>
        <w:ind w:left="6197" w:hanging="180"/>
      </w:pPr>
    </w:lvl>
  </w:abstractNum>
  <w:abstractNum w:abstractNumId="1" w15:restartNumberingAfterBreak="0">
    <w:nsid w:val="4BFD727D"/>
    <w:multiLevelType w:val="hybridMultilevel"/>
    <w:tmpl w:val="DF684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454A8"/>
    <w:multiLevelType w:val="hybridMultilevel"/>
    <w:tmpl w:val="CCA0A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87213"/>
    <w:multiLevelType w:val="hybridMultilevel"/>
    <w:tmpl w:val="0ED6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91A1D"/>
    <w:multiLevelType w:val="hybridMultilevel"/>
    <w:tmpl w:val="009CA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326530">
    <w:abstractNumId w:val="0"/>
  </w:num>
  <w:num w:numId="2" w16cid:durableId="1747067858">
    <w:abstractNumId w:val="2"/>
  </w:num>
  <w:num w:numId="3" w16cid:durableId="1434011831">
    <w:abstractNumId w:val="4"/>
  </w:num>
  <w:num w:numId="4" w16cid:durableId="1186597545">
    <w:abstractNumId w:val="1"/>
  </w:num>
  <w:num w:numId="5" w16cid:durableId="836504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10"/>
    <w:rsid w:val="00906DA2"/>
    <w:rsid w:val="00C865B7"/>
    <w:rsid w:val="00DA54F1"/>
    <w:rsid w:val="00E02610"/>
    <w:rsid w:val="00EA20FD"/>
    <w:rsid w:val="00F7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2998"/>
  <w15:chartTrackingRefBased/>
  <w15:docId w15:val="{96679C9C-E06A-4054-B71B-B13F94A3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A20F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A20FD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styleId="a3">
    <w:name w:val="List Paragraph"/>
    <w:basedOn w:val="a"/>
    <w:uiPriority w:val="99"/>
    <w:qFormat/>
    <w:rsid w:val="00906DA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4">
    <w:name w:val="Основной текст (4)_"/>
    <w:link w:val="40"/>
    <w:rsid w:val="00906DA2"/>
    <w:rPr>
      <w:rFonts w:eastAsia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06DA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4">
    <w:name w:val="Body Text"/>
    <w:basedOn w:val="a"/>
    <w:link w:val="a5"/>
    <w:uiPriority w:val="99"/>
    <w:semiHidden/>
    <w:unhideWhenUsed/>
    <w:rsid w:val="00906DA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06DA2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a6">
    <w:name w:val="Базовый"/>
    <w:rsid w:val="00906DA2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  <w:style w:type="paragraph" w:customStyle="1" w:styleId="1">
    <w:name w:val="Заголовок1"/>
    <w:basedOn w:val="a"/>
    <w:next w:val="a4"/>
    <w:rsid w:val="00906DA2"/>
    <w:pPr>
      <w:keepNext/>
      <w:widowControl w:val="0"/>
      <w:suppressAutoHyphens/>
      <w:spacing w:before="240" w:after="120"/>
    </w:pPr>
    <w:rPr>
      <w:rFonts w:ascii="Arial" w:eastAsia="SimSun" w:hAnsi="Arial" w:cs="Mangal"/>
      <w:color w:val="auto"/>
      <w:kern w:val="1"/>
      <w:sz w:val="28"/>
      <w:szCs w:val="28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3211</Words>
  <Characters>18308</Characters>
  <Application>Microsoft Office Word</Application>
  <DocSecurity>0</DocSecurity>
  <Lines>152</Lines>
  <Paragraphs>42</Paragraphs>
  <ScaleCrop>false</ScaleCrop>
  <Company/>
  <LinksUpToDate>false</LinksUpToDate>
  <CharactersWithSpaces>21477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Наталья Буравлева</cp:lastModifiedBy>
  <cp:revision>5</cp:revision>
  <dcterms:created xsi:type="dcterms:W3CDTF">2022-06-05T12:15:00Z</dcterms:created>
  <dcterms:modified xsi:type="dcterms:W3CDTF">2022-06-05T12:20:00Z</dcterms:modified>
</cp:coreProperties>
</file>