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295A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764732B1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7097B4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78A158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4D27559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58ECC301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E01D7E1" w14:textId="5A66B0EC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Pr="004E1B7E">
        <w:rPr>
          <w:rFonts w:ascii="Tahoma" w:hAnsi="Tahoma" w:cs="Tahoma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4E1B7E">
        <w:rPr>
          <w:rFonts w:ascii="Tahoma" w:hAnsi="Tahoma" w:cs="Tahoma"/>
          <w:color w:val="000000"/>
          <w:sz w:val="24"/>
          <w:szCs w:val="24"/>
          <w:lang w:eastAsia="ru-RU"/>
        </w:rPr>
        <w:t>тьюторского</w:t>
      </w:r>
      <w:proofErr w:type="spellEnd"/>
      <w:r w:rsidRPr="004E1B7E">
        <w:rPr>
          <w:rFonts w:ascii="Tahoma" w:hAnsi="Tahoma" w:cs="Tahoma"/>
          <w:color w:val="000000"/>
          <w:sz w:val="24"/>
          <w:szCs w:val="24"/>
          <w:lang w:eastAsia="ru-RU"/>
        </w:rPr>
        <w:t xml:space="preserve"> сопровождения детей и подростков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>,</w:t>
      </w:r>
    </w:p>
    <w:p w14:paraId="08885FB9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7C39665" w14:textId="521EF420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256DA1B8" w14:textId="77777777" w:rsidR="00761D6F" w:rsidRDefault="00761D6F" w:rsidP="00761D6F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4D5C464C" w14:textId="77777777" w:rsidR="00761D6F" w:rsidRPr="004066A5" w:rsidRDefault="00761D6F" w:rsidP="00761D6F">
      <w:pPr>
        <w:ind w:firstLine="604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lang w:val="ru-RU"/>
        </w:rPr>
        <w:t>Специальная п</w:t>
      </w:r>
      <w:r w:rsidRPr="004066A5">
        <w:rPr>
          <w:rFonts w:ascii="Times New Roman" w:eastAsia="Times New Roman" w:hAnsi="Times New Roman" w:cs="Times New Roman"/>
          <w:lang w:val="ru-RU"/>
        </w:rPr>
        <w:t xml:space="preserve">сихология </w:t>
      </w:r>
      <w:r>
        <w:rPr>
          <w:rFonts w:ascii="Times New Roman" w:eastAsia="Times New Roman" w:hAnsi="Times New Roman" w:cs="Times New Roman"/>
          <w:lang w:val="ru-RU"/>
        </w:rPr>
        <w:t>и педагогика</w:t>
      </w:r>
    </w:p>
    <w:p w14:paraId="6801A839" w14:textId="77777777" w:rsidR="00761D6F" w:rsidRPr="004066A5" w:rsidRDefault="00761D6F" w:rsidP="00761D6F">
      <w:pPr>
        <w:rPr>
          <w:rFonts w:ascii="Times New Roman" w:hAnsi="Times New Roman" w:cs="Times New Roman"/>
          <w:lang w:val="ru-RU"/>
        </w:rPr>
      </w:pPr>
    </w:p>
    <w:p w14:paraId="10978E3D" w14:textId="229F9203" w:rsidR="00761D6F" w:rsidRDefault="00761D6F" w:rsidP="00761D6F">
      <w:pPr>
        <w:jc w:val="center"/>
        <w:rPr>
          <w:rFonts w:ascii="Times New Roman" w:hAnsi="Times New Roman" w:cs="Times New Roman"/>
          <w:lang w:val="ru-RU"/>
        </w:rPr>
      </w:pPr>
    </w:p>
    <w:p w14:paraId="21386DDD" w14:textId="77777777" w:rsidR="00761D6F" w:rsidRDefault="00761D6F" w:rsidP="00761D6F">
      <w:pPr>
        <w:jc w:val="both"/>
        <w:rPr>
          <w:rFonts w:ascii="Times New Roman" w:hAnsi="Times New Roman" w:cs="Times New Roman"/>
          <w:lang w:val="ru-RU"/>
        </w:rPr>
      </w:pPr>
    </w:p>
    <w:p w14:paraId="282A7629" w14:textId="77777777" w:rsidR="00D83026" w:rsidRDefault="00D83026" w:rsidP="00D83026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29EB2703" w14:textId="1CD965AA" w:rsidR="00D83026" w:rsidRPr="00CC7F25" w:rsidRDefault="0069187B" w:rsidP="0069187B">
      <w:pPr>
        <w:jc w:val="center"/>
        <w:rPr>
          <w:rFonts w:ascii="Times New Roman" w:hAnsi="Times New Roman" w:cs="Times New Roman"/>
          <w:color w:val="auto"/>
          <w:lang w:val="ru-RU"/>
        </w:rPr>
      </w:pPr>
      <w:r w:rsidRPr="004E1B7E">
        <w:rPr>
          <w:rFonts w:ascii="Tahoma" w:hAnsi="Tahoma" w:cs="Tahoma"/>
        </w:rPr>
        <w:t xml:space="preserve">Организация </w:t>
      </w:r>
      <w:proofErr w:type="spellStart"/>
      <w:r w:rsidRPr="004E1B7E">
        <w:rPr>
          <w:rFonts w:ascii="Tahoma" w:hAnsi="Tahoma" w:cs="Tahoma"/>
        </w:rPr>
        <w:t>тьюторского</w:t>
      </w:r>
      <w:proofErr w:type="spellEnd"/>
      <w:r w:rsidRPr="004E1B7E">
        <w:rPr>
          <w:rFonts w:ascii="Tahoma" w:hAnsi="Tahoma" w:cs="Tahoma"/>
        </w:rPr>
        <w:t xml:space="preserve"> сопровождения детей и подростков с ограниченными возможностями здоровья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54"/>
        <w:gridCol w:w="2392"/>
        <w:gridCol w:w="2359"/>
      </w:tblGrid>
      <w:tr w:rsidR="00D83026" w:rsidRPr="00CC7F25" w14:paraId="3699100F" w14:textId="77777777" w:rsidTr="00A24A7F">
        <w:tc>
          <w:tcPr>
            <w:tcW w:w="540" w:type="dxa"/>
            <w:shd w:val="clear" w:color="auto" w:fill="auto"/>
          </w:tcPr>
          <w:p w14:paraId="3D446C18" w14:textId="77777777" w:rsidR="00D83026" w:rsidRPr="00CC7F25" w:rsidRDefault="00D83026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204" w:type="dxa"/>
            <w:shd w:val="clear" w:color="auto" w:fill="auto"/>
          </w:tcPr>
          <w:p w14:paraId="04F39965" w14:textId="77777777" w:rsidR="00D83026" w:rsidRPr="00CC7F25" w:rsidRDefault="00D83026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421" w:type="dxa"/>
            <w:shd w:val="clear" w:color="auto" w:fill="auto"/>
          </w:tcPr>
          <w:p w14:paraId="10506A32" w14:textId="77777777" w:rsidR="00D83026" w:rsidRPr="00CC7F25" w:rsidRDefault="00D83026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406" w:type="dxa"/>
            <w:shd w:val="clear" w:color="auto" w:fill="auto"/>
          </w:tcPr>
          <w:p w14:paraId="7806C3F9" w14:textId="77777777" w:rsidR="00D83026" w:rsidRPr="00CC7F25" w:rsidRDefault="00D83026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D83026" w:rsidRPr="00CC7F25" w14:paraId="0367B35A" w14:textId="77777777" w:rsidTr="00A24A7F">
        <w:tc>
          <w:tcPr>
            <w:tcW w:w="540" w:type="dxa"/>
            <w:shd w:val="clear" w:color="auto" w:fill="auto"/>
          </w:tcPr>
          <w:p w14:paraId="2909D8CE" w14:textId="77777777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79CF2A01" w14:textId="711F95C7" w:rsidR="00D83026" w:rsidRPr="00177B01" w:rsidRDefault="003543E2" w:rsidP="00A24A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B0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Содержание и формы деятельности тьютора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2A5254CE" w14:textId="214255CE" w:rsidR="00D83026" w:rsidRPr="00CC7F25" w:rsidRDefault="00D83026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23857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ПК-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14:paraId="338C30FD" w14:textId="77777777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4AE662C3" w14:textId="6E14B5FC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D83026" w:rsidRPr="00CC7F25" w14:paraId="6D2E27D5" w14:textId="77777777" w:rsidTr="00A24A7F">
        <w:tc>
          <w:tcPr>
            <w:tcW w:w="540" w:type="dxa"/>
            <w:shd w:val="clear" w:color="auto" w:fill="auto"/>
          </w:tcPr>
          <w:p w14:paraId="3C583560" w14:textId="77777777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1F0467C3" w14:textId="21DF6992" w:rsidR="00D83026" w:rsidRPr="00177B01" w:rsidRDefault="00177B01" w:rsidP="00A24A7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B0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Особенности </w:t>
            </w:r>
            <w:proofErr w:type="spellStart"/>
            <w:r w:rsidRPr="00177B0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тьюторского</w:t>
            </w:r>
            <w:proofErr w:type="spellEnd"/>
            <w:r w:rsidRPr="00177B0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 сопровождения детей с ОВЗ</w:t>
            </w:r>
          </w:p>
        </w:tc>
        <w:tc>
          <w:tcPr>
            <w:tcW w:w="2421" w:type="dxa"/>
            <w:vMerge/>
            <w:shd w:val="clear" w:color="auto" w:fill="auto"/>
          </w:tcPr>
          <w:p w14:paraId="070D6D0C" w14:textId="77777777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77282FED" w14:textId="77777777" w:rsidR="00D83026" w:rsidRPr="00CC7F25" w:rsidRDefault="00D83026" w:rsidP="00D8302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65DD12FC" w14:textId="5BC381B8" w:rsidR="00D83026" w:rsidRPr="00CC7F25" w:rsidRDefault="00D83026" w:rsidP="00D8302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  <w:tr w:rsidR="00D83026" w:rsidRPr="00CC7F25" w14:paraId="1240D1D8" w14:textId="77777777" w:rsidTr="00A24A7F">
        <w:tc>
          <w:tcPr>
            <w:tcW w:w="540" w:type="dxa"/>
            <w:shd w:val="clear" w:color="auto" w:fill="auto"/>
          </w:tcPr>
          <w:p w14:paraId="1EBB11DD" w14:textId="77777777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09A90BF4" w14:textId="2B6D128B" w:rsidR="00D83026" w:rsidRPr="00CC7F25" w:rsidRDefault="00D83026" w:rsidP="00A24A7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53C39C0" w14:textId="77777777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70B2B118" w14:textId="485EC7EA" w:rsidR="00D83026" w:rsidRPr="00CC7F25" w:rsidRDefault="00D83026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5BBF0324" w14:textId="77777777" w:rsidR="00D83026" w:rsidRPr="005356BB" w:rsidRDefault="00D83026" w:rsidP="00D83026">
      <w:pPr>
        <w:rPr>
          <w:rFonts w:ascii="Times New Roman" w:hAnsi="Times New Roman" w:cs="Times New Roman"/>
          <w:lang w:val="ru-RU"/>
        </w:rPr>
      </w:pPr>
    </w:p>
    <w:p w14:paraId="49E85458" w14:textId="77777777" w:rsidR="00D83026" w:rsidRDefault="00D83026" w:rsidP="00D83026">
      <w:pPr>
        <w:rPr>
          <w:rFonts w:asciiTheme="minorHAnsi" w:hAnsiTheme="minorHAnsi"/>
        </w:rPr>
      </w:pPr>
    </w:p>
    <w:p w14:paraId="70F88CC2" w14:textId="77777777" w:rsidR="00D83026" w:rsidRDefault="00D83026" w:rsidP="00D83026">
      <w:pPr>
        <w:rPr>
          <w:rFonts w:asciiTheme="minorHAnsi" w:hAnsiTheme="minorHAnsi"/>
        </w:rPr>
      </w:pPr>
    </w:p>
    <w:p w14:paraId="0A3CD1AF" w14:textId="77777777" w:rsidR="00D83026" w:rsidRDefault="00D83026" w:rsidP="00D83026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Темы рефератов</w:t>
      </w:r>
    </w:p>
    <w:p w14:paraId="2871EB4D" w14:textId="77777777" w:rsidR="00FF63E3" w:rsidRPr="00FF63E3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коммуникативных навыков у обучающихся с ТМНР. </w:t>
      </w:r>
    </w:p>
    <w:p w14:paraId="21285AF9" w14:textId="77777777" w:rsidR="00FF63E3" w:rsidRPr="00FF63E3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двигательной активности обучающихся с ТМНР. </w:t>
      </w:r>
    </w:p>
    <w:p w14:paraId="7E2533A6" w14:textId="77777777" w:rsidR="00FF63E3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базовых учебных действий у обучающихся с ТМНР. </w:t>
      </w:r>
    </w:p>
    <w:p w14:paraId="3BF7DA97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Развитие социально значимых умений у обучающихся с умственной отсталостью. </w:t>
      </w:r>
    </w:p>
    <w:p w14:paraId="265808DC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Развитие познавательного интереса младших школьников с легкой умственной отсталостью на уроках. </w:t>
      </w:r>
    </w:p>
    <w:p w14:paraId="4EB9341A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академических навыков у детей с расстройствами аутистического спектра. </w:t>
      </w:r>
    </w:p>
    <w:p w14:paraId="59167FC5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коммуникативной компетенции у детей с расстройством аутистического спектра. </w:t>
      </w:r>
    </w:p>
    <w:p w14:paraId="3A0CDB62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адаптации к школе детей с расстройством аутистического спектра. </w:t>
      </w:r>
    </w:p>
    <w:p w14:paraId="63992BC4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lastRenderedPageBreak/>
        <w:t xml:space="preserve">Особенности развития пространственных представлений у обучающихся с нарушением зрения. </w:t>
      </w:r>
    </w:p>
    <w:p w14:paraId="7CEAC98A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зрительного восприятия у обучающихся с нарушением зрения. </w:t>
      </w:r>
    </w:p>
    <w:p w14:paraId="04890AAF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внимания у младших школьников с нарушением слуха. </w:t>
      </w:r>
    </w:p>
    <w:p w14:paraId="72CBA6D7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памяти у младших школьников с нарушением слуха. </w:t>
      </w:r>
    </w:p>
    <w:p w14:paraId="0E31D911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развитие мышления у младших школьников с нарушением слуха. </w:t>
      </w:r>
    </w:p>
    <w:p w14:paraId="2DEEF4D2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коммуникативных умений у обучающихся с ОВЗ. </w:t>
      </w:r>
    </w:p>
    <w:p w14:paraId="488571EA" w14:textId="5DFF806E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информационно-коммуникативной компетентности у обучающихся с ОВЗ. </w:t>
      </w:r>
    </w:p>
    <w:p w14:paraId="15050291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коммуникативных УУД у младших школьников с ОВЗ. </w:t>
      </w:r>
    </w:p>
    <w:p w14:paraId="1D52F5F7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регулятивных УУД у младших школьников с ОВЗ. </w:t>
      </w:r>
    </w:p>
    <w:p w14:paraId="6529A32B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познавательных УУД у младших школьников с ОВЗ. </w:t>
      </w:r>
    </w:p>
    <w:p w14:paraId="58AD7CD2" w14:textId="4A3EC573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когнитивных функций у обучающихся с ОВЗ. </w:t>
      </w:r>
    </w:p>
    <w:p w14:paraId="5A414DB7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познавательной деятельности обучающихся с ОВЗ. </w:t>
      </w:r>
    </w:p>
    <w:p w14:paraId="7EAC835B" w14:textId="53861786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исследовательских способностей младших школьников с ОВЗ. </w:t>
      </w:r>
    </w:p>
    <w:p w14:paraId="3EA30671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сенсорно-перцептивной сферы у обучающихся с ОДА. </w:t>
      </w:r>
    </w:p>
    <w:p w14:paraId="30CE9953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связной речи у младших школьников с нарушением слуха. </w:t>
      </w:r>
    </w:p>
    <w:p w14:paraId="3C103072" w14:textId="77777777" w:rsidR="006555AD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Особенности развития разговорной речи у младших школьников с нарушением слуха. </w:t>
      </w:r>
    </w:p>
    <w:p w14:paraId="6EE71369" w14:textId="164F3DC0" w:rsidR="00F74024" w:rsidRDefault="00E16295" w:rsidP="00FF63E3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>Особенности семьи, воспитывающей ребенка с ОВЗ.</w:t>
      </w:r>
    </w:p>
    <w:p w14:paraId="303B71FE" w14:textId="44ECD88C" w:rsidR="00E16295" w:rsidRDefault="00E16295" w:rsidP="006555AD">
      <w:pPr>
        <w:pStyle w:val="a3"/>
        <w:numPr>
          <w:ilvl w:val="0"/>
          <w:numId w:val="1"/>
        </w:numPr>
        <w:rPr>
          <w:rFonts w:asciiTheme="minorHAnsi" w:hAnsiTheme="minorHAnsi"/>
          <w:lang w:val="ru-RU"/>
        </w:rPr>
      </w:pPr>
      <w:r>
        <w:t>Технологии работы с семьей обучающегося с ОВЗ</w:t>
      </w:r>
      <w:r w:rsidR="00F90AD1" w:rsidRPr="006555AD">
        <w:rPr>
          <w:rFonts w:asciiTheme="minorHAnsi" w:hAnsiTheme="minorHAnsi"/>
          <w:lang w:val="ru-RU"/>
        </w:rPr>
        <w:t>.</w:t>
      </w:r>
    </w:p>
    <w:p w14:paraId="683553FD" w14:textId="77777777" w:rsidR="006555AD" w:rsidRPr="006555AD" w:rsidRDefault="00F90AD1" w:rsidP="006555A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>Психолого-педагогическое сопровождение семей, воспитывающих детей с ОВЗ</w:t>
      </w:r>
      <w:r w:rsidRPr="006555AD">
        <w:rPr>
          <w:rFonts w:asciiTheme="minorHAnsi" w:hAnsiTheme="minorHAnsi"/>
          <w:lang w:val="ru-RU"/>
        </w:rPr>
        <w:t>.</w:t>
      </w:r>
    </w:p>
    <w:p w14:paraId="2770CB2B" w14:textId="77777777" w:rsidR="006555AD" w:rsidRDefault="00F90AD1" w:rsidP="006555A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Формы совместной деятельности семьи и ОУ (индивидуальные, групповые, коллективные). </w:t>
      </w:r>
    </w:p>
    <w:p w14:paraId="1AB84EA6" w14:textId="7BD75A68" w:rsidR="00F90AD1" w:rsidRPr="006555AD" w:rsidRDefault="00827EA3" w:rsidP="006555A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>Взаимодействие школы и семьи по сопровождению обучающегося с ОВЗ</w:t>
      </w:r>
      <w:r w:rsidR="006555AD">
        <w:rPr>
          <w:rFonts w:asciiTheme="minorHAnsi" w:hAnsiTheme="minorHAnsi"/>
          <w:lang w:val="ru-RU"/>
        </w:rPr>
        <w:t>.</w:t>
      </w:r>
    </w:p>
    <w:p w14:paraId="14B166B1" w14:textId="336DE291" w:rsidR="00826A77" w:rsidRDefault="00826A77" w:rsidP="006555AD">
      <w:pPr>
        <w:pStyle w:val="a3"/>
        <w:numPr>
          <w:ilvl w:val="0"/>
          <w:numId w:val="1"/>
        </w:numPr>
        <w:rPr>
          <w:rFonts w:asciiTheme="minorHAnsi" w:hAnsiTheme="minorHAnsi"/>
          <w:lang w:val="ru-RU"/>
        </w:rPr>
      </w:pPr>
      <w:r>
        <w:t xml:space="preserve">Технологии включения ребенка с ОВЗ социальную среду школы и профилактики </w:t>
      </w:r>
      <w:proofErr w:type="spellStart"/>
      <w:r>
        <w:t>буллинга</w:t>
      </w:r>
      <w:proofErr w:type="spellEnd"/>
      <w:r w:rsidR="006555AD">
        <w:rPr>
          <w:rFonts w:asciiTheme="minorHAnsi" w:hAnsiTheme="minorHAnsi"/>
          <w:lang w:val="ru-RU"/>
        </w:rPr>
        <w:t>.</w:t>
      </w:r>
    </w:p>
    <w:p w14:paraId="1999938B" w14:textId="4F061BAE" w:rsidR="004074B4" w:rsidRDefault="004074B4" w:rsidP="004074B4">
      <w:pPr>
        <w:rPr>
          <w:rFonts w:asciiTheme="minorHAnsi" w:hAnsiTheme="minorHAnsi"/>
          <w:lang w:val="ru-RU"/>
        </w:rPr>
      </w:pPr>
    </w:p>
    <w:p w14:paraId="3860CDA9" w14:textId="74BE9200" w:rsidR="004074B4" w:rsidRDefault="004074B4" w:rsidP="004074B4">
      <w:pPr>
        <w:rPr>
          <w:rFonts w:asciiTheme="minorHAnsi" w:hAnsiTheme="minorHAnsi"/>
          <w:lang w:val="ru-RU"/>
        </w:rPr>
      </w:pPr>
    </w:p>
    <w:p w14:paraId="24BFAF82" w14:textId="77777777" w:rsidR="004074B4" w:rsidRDefault="004074B4" w:rsidP="004074B4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6752708"/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68BCC406" w14:textId="77777777" w:rsidR="004074B4" w:rsidRDefault="004074B4" w:rsidP="004074B4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4074B4" w14:paraId="56CB5A67" w14:textId="77777777" w:rsidTr="00A24A7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040E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59D0" w14:textId="77777777" w:rsidR="004074B4" w:rsidRDefault="004074B4" w:rsidP="00A24A7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4074B4" w14:paraId="519F08F1" w14:textId="77777777" w:rsidTr="00A24A7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F317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131592BF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3DAB779D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8DC9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27044A5D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6AA58C74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6C0A2098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5B915AFB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725C4172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5847B2B1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5D26DAD1" w14:textId="77777777" w:rsidR="004074B4" w:rsidRPr="00906DA2" w:rsidRDefault="004074B4" w:rsidP="004074B4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6A578E4" w14:textId="77777777" w:rsidR="004074B4" w:rsidRDefault="004074B4" w:rsidP="004074B4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4074B4" w14:paraId="3B1E99D5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8B10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9C30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4074B4" w14:paraId="5054284D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434B" w14:textId="77777777" w:rsidR="004074B4" w:rsidRDefault="004074B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4F97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074B4" w14:paraId="34455525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E0A6" w14:textId="77777777" w:rsidR="004074B4" w:rsidRDefault="004074B4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1BA90F82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3FC4A17A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7573A873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71122987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0D013A8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298EF85D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6CDAC393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1F8DDCA9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2056F56C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4311E249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2022F140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78DD8D9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17C4EA4E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7458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4B4" w14:paraId="20AD7F78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4BF9" w14:textId="77777777" w:rsidR="004074B4" w:rsidRDefault="004074B4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51CF8000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206E5319" w14:textId="77777777" w:rsidR="004074B4" w:rsidRDefault="004074B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4376AA6B" w14:textId="77777777" w:rsidR="004074B4" w:rsidRDefault="004074B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3A749786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25E5C28D" w14:textId="77777777" w:rsidR="004074B4" w:rsidRDefault="004074B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7103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4B4" w14:paraId="76143DDE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F057" w14:textId="77777777" w:rsidR="004074B4" w:rsidRDefault="004074B4" w:rsidP="00A24A7F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07B419F8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2354E2D6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0A8EF7DF" w14:textId="77777777" w:rsidR="004074B4" w:rsidRDefault="004074B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EE78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4B4" w14:paraId="727EF38A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6A68" w14:textId="77777777" w:rsidR="004074B4" w:rsidRDefault="004074B4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027CDBE5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0B0C97F1" w14:textId="77777777" w:rsidR="004074B4" w:rsidRDefault="004074B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7D2DBCEB" w14:textId="77777777" w:rsidR="004074B4" w:rsidRDefault="004074B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760F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4B4" w14:paraId="68F035E8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EA06" w14:textId="77777777" w:rsidR="004074B4" w:rsidRDefault="004074B4" w:rsidP="00A24A7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BA971" w14:textId="77777777" w:rsidR="004074B4" w:rsidRDefault="004074B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6250E7A9" w14:textId="77777777" w:rsidR="004074B4" w:rsidRDefault="004074B4" w:rsidP="004074B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D42B31" w14:textId="77777777" w:rsidR="004074B4" w:rsidRDefault="004074B4" w:rsidP="004074B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4074B4" w14:paraId="09B1140B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C6BF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652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D813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074B4" w14:paraId="008BBD03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93E1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0D2F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93E0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4074B4" w14:paraId="0C5A3554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DE41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2601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B0CB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4074B4" w14:paraId="189643C8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8B70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E432C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AFA5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4074B4" w14:paraId="2542A430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066D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7B56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4FC2" w14:textId="77777777" w:rsidR="004074B4" w:rsidRDefault="004074B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8A18FB2" w14:textId="77777777" w:rsidR="004074B4" w:rsidRPr="005356BB" w:rsidRDefault="004074B4" w:rsidP="004074B4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912535E" w14:textId="77777777" w:rsidR="004074B4" w:rsidRPr="005356BB" w:rsidRDefault="004074B4" w:rsidP="004074B4">
      <w:pPr>
        <w:widowControl w:val="0"/>
        <w:rPr>
          <w:rFonts w:ascii="Times New Roman" w:hAnsi="Times New Roman" w:cs="Times New Roman"/>
          <w:b/>
        </w:rPr>
      </w:pPr>
    </w:p>
    <w:bookmarkEnd w:id="0"/>
    <w:p w14:paraId="10940C1C" w14:textId="323DDC7D" w:rsidR="00CA72AB" w:rsidRDefault="004074B4" w:rsidP="00CA72A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5356BB">
        <w:rPr>
          <w:rFonts w:ascii="Times New Roman" w:hAnsi="Times New Roman" w:cs="Times New Roman"/>
          <w:lang w:val="ru-RU"/>
        </w:rPr>
        <w:br w:type="page"/>
      </w:r>
      <w:r w:rsidR="00CA72AB" w:rsidRPr="000654E2">
        <w:rPr>
          <w:rFonts w:ascii="Times New Roman" w:hAnsi="Times New Roman" w:cs="Times New Roman"/>
          <w:b/>
          <w:color w:val="auto"/>
          <w:lang w:val="ru-RU"/>
        </w:rPr>
        <w:lastRenderedPageBreak/>
        <w:t xml:space="preserve">Вопросы к </w:t>
      </w:r>
      <w:r w:rsidR="00CA72AB">
        <w:rPr>
          <w:rFonts w:ascii="Times New Roman" w:hAnsi="Times New Roman" w:cs="Times New Roman"/>
          <w:b/>
          <w:color w:val="auto"/>
          <w:lang w:val="ru-RU"/>
        </w:rPr>
        <w:t>зачету</w:t>
      </w:r>
    </w:p>
    <w:p w14:paraId="0A406887" w14:textId="63F6B099" w:rsidR="00CA72AB" w:rsidRDefault="00CA72AB" w:rsidP="00CA72A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09E1C835" w14:textId="35CA5EF0" w:rsidR="00CA72AB" w:rsidRDefault="00CA72AB" w:rsidP="00CA72A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2FA8F42E" w14:textId="05493B9E" w:rsidR="00CA72AB" w:rsidRPr="004F144B" w:rsidRDefault="00CA72AB" w:rsidP="004F14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ru-RU"/>
        </w:rPr>
      </w:pPr>
      <w:r w:rsidRPr="004F144B">
        <w:rPr>
          <w:rFonts w:ascii="Times New Roman" w:hAnsi="Times New Roman" w:cs="Times New Roman"/>
          <w:shd w:val="clear" w:color="auto" w:fill="FFFFFF"/>
          <w:lang w:val="ru-RU"/>
        </w:rPr>
        <w:t>Содержание и формы деятельности тьютора</w:t>
      </w:r>
    </w:p>
    <w:p w14:paraId="6B460B48" w14:textId="77777777" w:rsidR="00CA72AB" w:rsidRPr="004F144B" w:rsidRDefault="00CA72AB" w:rsidP="004F14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144B">
        <w:rPr>
          <w:rFonts w:ascii="Times New Roman" w:hAnsi="Times New Roman" w:cs="Times New Roman"/>
        </w:rPr>
        <w:t xml:space="preserve">Организация инклюзивной образовательной среды в образовательной организации. </w:t>
      </w:r>
    </w:p>
    <w:p w14:paraId="432608DE" w14:textId="7284C9FE" w:rsidR="00CA72AB" w:rsidRPr="004F144B" w:rsidRDefault="00CA72AB" w:rsidP="004F14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144B">
        <w:rPr>
          <w:rFonts w:ascii="Times New Roman" w:hAnsi="Times New Roman" w:cs="Times New Roman"/>
        </w:rPr>
        <w:t xml:space="preserve">Основные понятия и принципы инклюзивного образования. </w:t>
      </w:r>
    </w:p>
    <w:p w14:paraId="15D6F514" w14:textId="77777777" w:rsidR="00CA72AB" w:rsidRPr="004F144B" w:rsidRDefault="00CA72AB" w:rsidP="004F14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144B">
        <w:rPr>
          <w:rFonts w:ascii="Times New Roman" w:hAnsi="Times New Roman" w:cs="Times New Roman"/>
        </w:rPr>
        <w:t xml:space="preserve">Нормативные документы, регулирующие инклюзивную образовательную практику. </w:t>
      </w:r>
    </w:p>
    <w:p w14:paraId="152CB444" w14:textId="252EF76E" w:rsidR="00CA72AB" w:rsidRPr="004F144B" w:rsidRDefault="00CA72AB" w:rsidP="004F14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ru-RU"/>
        </w:rPr>
      </w:pPr>
      <w:r w:rsidRPr="004F144B">
        <w:rPr>
          <w:rFonts w:ascii="Times New Roman" w:hAnsi="Times New Roman" w:cs="Times New Roman"/>
        </w:rPr>
        <w:t>Организация инклюзивной образовательной среды в соответствии с образовательными потребностями детей с ОВЗ и инвалидностью</w:t>
      </w:r>
    </w:p>
    <w:p w14:paraId="44E3A243" w14:textId="026B84FF" w:rsidR="00CA72AB" w:rsidRPr="004F144B" w:rsidRDefault="00CA72AB" w:rsidP="004F144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>Основы профессии тьютор.</w:t>
      </w:r>
    </w:p>
    <w:p w14:paraId="4EA66AA6" w14:textId="5B72D66D" w:rsidR="00CA72AB" w:rsidRPr="004F144B" w:rsidRDefault="00CA72AB" w:rsidP="004F144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>Организация образовательного процесса в соответствии с принципами индивидуализации и индивидуального подхода.</w:t>
      </w:r>
    </w:p>
    <w:p w14:paraId="2A77AED9" w14:textId="77777777" w:rsidR="00CA72AB" w:rsidRPr="004F144B" w:rsidRDefault="00CA72AB" w:rsidP="004F144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lang w:val="ru-RU"/>
        </w:rPr>
      </w:pPr>
      <w:proofErr w:type="spellStart"/>
      <w:r w:rsidRPr="004F144B">
        <w:rPr>
          <w:rFonts w:ascii="Times New Roman" w:eastAsia="Times New Roman" w:hAnsi="Times New Roman" w:cs="Times New Roman"/>
          <w:lang w:val="ru-RU"/>
        </w:rPr>
        <w:t>Тьюторское</w:t>
      </w:r>
      <w:proofErr w:type="spellEnd"/>
      <w:r w:rsidRPr="004F144B">
        <w:rPr>
          <w:rFonts w:ascii="Times New Roman" w:eastAsia="Times New Roman" w:hAnsi="Times New Roman" w:cs="Times New Roman"/>
          <w:lang w:val="ru-RU"/>
        </w:rPr>
        <w:t xml:space="preserve"> сопровождение в системе инклюзивного образования. </w:t>
      </w:r>
    </w:p>
    <w:p w14:paraId="395FDA8C" w14:textId="77777777" w:rsidR="00CA72AB" w:rsidRPr="004F144B" w:rsidRDefault="00CA72AB" w:rsidP="004F144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 xml:space="preserve">Этапы </w:t>
      </w:r>
      <w:proofErr w:type="spellStart"/>
      <w:r w:rsidRPr="004F144B">
        <w:rPr>
          <w:rFonts w:ascii="Times New Roman" w:eastAsia="Times New Roman" w:hAnsi="Times New Roman" w:cs="Times New Roman"/>
          <w:lang w:val="ru-RU"/>
        </w:rPr>
        <w:t>тьюторского</w:t>
      </w:r>
      <w:proofErr w:type="spellEnd"/>
      <w:r w:rsidRPr="004F144B">
        <w:rPr>
          <w:rFonts w:ascii="Times New Roman" w:eastAsia="Times New Roman" w:hAnsi="Times New Roman" w:cs="Times New Roman"/>
          <w:lang w:val="ru-RU"/>
        </w:rPr>
        <w:t xml:space="preserve"> сопровождения детей с ОВЗ. </w:t>
      </w:r>
    </w:p>
    <w:p w14:paraId="44202B2F" w14:textId="4C7B8310" w:rsidR="00CA72AB" w:rsidRPr="004F144B" w:rsidRDefault="00CA72AB" w:rsidP="004F144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>Компетенции тьютора.</w:t>
      </w:r>
    </w:p>
    <w:p w14:paraId="3D56C920" w14:textId="77777777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 xml:space="preserve">Содержание и формы деятельности тьютора. </w:t>
      </w:r>
    </w:p>
    <w:p w14:paraId="420CE336" w14:textId="77777777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>Индивидуальное и групповое сопровождение детей в образовательном процессе.</w:t>
      </w:r>
    </w:p>
    <w:p w14:paraId="4BB650D8" w14:textId="3A80683F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 xml:space="preserve">Взаимодействие тьютора со специалистами: учителем, дефектологом, логопедом, психологом, медработником и т.д. </w:t>
      </w:r>
    </w:p>
    <w:p w14:paraId="6F74A90E" w14:textId="77777777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 xml:space="preserve">Участие </w:t>
      </w:r>
      <w:proofErr w:type="spellStart"/>
      <w:r w:rsidRPr="004F144B">
        <w:rPr>
          <w:rFonts w:ascii="Times New Roman" w:eastAsia="Times New Roman" w:hAnsi="Times New Roman" w:cs="Times New Roman"/>
          <w:lang w:val="ru-RU"/>
        </w:rPr>
        <w:t>тьютора</w:t>
      </w:r>
      <w:proofErr w:type="spellEnd"/>
      <w:r w:rsidRPr="004F144B">
        <w:rPr>
          <w:rFonts w:ascii="Times New Roman" w:eastAsia="Times New Roman" w:hAnsi="Times New Roman" w:cs="Times New Roman"/>
          <w:lang w:val="ru-RU"/>
        </w:rPr>
        <w:t xml:space="preserve"> в работе </w:t>
      </w:r>
      <w:proofErr w:type="spellStart"/>
      <w:r w:rsidRPr="004F144B">
        <w:rPr>
          <w:rFonts w:ascii="Times New Roman" w:eastAsia="Times New Roman" w:hAnsi="Times New Roman" w:cs="Times New Roman"/>
          <w:lang w:val="ru-RU"/>
        </w:rPr>
        <w:t>ПМПк</w:t>
      </w:r>
      <w:proofErr w:type="spellEnd"/>
      <w:r w:rsidRPr="004F144B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63D09ADB" w14:textId="77777777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 xml:space="preserve">Участие тьютора в разработке и реализации адаптированной образовательной программы и индивидуального учебного плана. </w:t>
      </w:r>
    </w:p>
    <w:p w14:paraId="0DC8C798" w14:textId="77777777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 xml:space="preserve">Методические и дидактические основы работы тьютора. </w:t>
      </w:r>
    </w:p>
    <w:p w14:paraId="2FB10B8E" w14:textId="77777777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 xml:space="preserve">Технологии </w:t>
      </w:r>
      <w:proofErr w:type="spellStart"/>
      <w:r w:rsidRPr="004F144B">
        <w:rPr>
          <w:rFonts w:ascii="Times New Roman" w:eastAsia="Times New Roman" w:hAnsi="Times New Roman" w:cs="Times New Roman"/>
          <w:lang w:val="ru-RU"/>
        </w:rPr>
        <w:t>тьюторского</w:t>
      </w:r>
      <w:proofErr w:type="spellEnd"/>
      <w:r w:rsidRPr="004F144B">
        <w:rPr>
          <w:rFonts w:ascii="Times New Roman" w:eastAsia="Times New Roman" w:hAnsi="Times New Roman" w:cs="Times New Roman"/>
          <w:lang w:val="ru-RU"/>
        </w:rPr>
        <w:t xml:space="preserve"> сопровождения. </w:t>
      </w:r>
    </w:p>
    <w:p w14:paraId="4426CB6D" w14:textId="10341852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>Виды документации тьют</w:t>
      </w:r>
      <w:r w:rsidR="004F144B" w:rsidRPr="004F144B">
        <w:rPr>
          <w:rFonts w:ascii="Times New Roman" w:eastAsia="Times New Roman" w:hAnsi="Times New Roman" w:cs="Times New Roman"/>
          <w:lang w:val="ru-RU"/>
        </w:rPr>
        <w:t>о</w:t>
      </w:r>
      <w:r w:rsidRPr="004F144B">
        <w:rPr>
          <w:rFonts w:ascii="Times New Roman" w:eastAsia="Times New Roman" w:hAnsi="Times New Roman" w:cs="Times New Roman"/>
          <w:lang w:val="ru-RU"/>
        </w:rPr>
        <w:t xml:space="preserve">ра. </w:t>
      </w:r>
    </w:p>
    <w:p w14:paraId="7F3EBCDF" w14:textId="4B70DEF9" w:rsidR="00CA72AB" w:rsidRPr="004F144B" w:rsidRDefault="00CA72AB" w:rsidP="004F144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ru-RU"/>
        </w:rPr>
      </w:pPr>
      <w:r w:rsidRPr="004F144B">
        <w:rPr>
          <w:rFonts w:ascii="Times New Roman" w:eastAsia="Times New Roman" w:hAnsi="Times New Roman" w:cs="Times New Roman"/>
          <w:lang w:val="ru-RU"/>
        </w:rPr>
        <w:t>Ресурсная карта как основа индивидуальной образовательной программы.</w:t>
      </w:r>
    </w:p>
    <w:p w14:paraId="3E4C6F67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Особенности </w:t>
      </w:r>
      <w:proofErr w:type="spellStart"/>
      <w:r w:rsidRPr="004F144B">
        <w:rPr>
          <w:color w:val="000000"/>
        </w:rPr>
        <w:t>тьюторского</w:t>
      </w:r>
      <w:proofErr w:type="spellEnd"/>
      <w:r w:rsidRPr="004F144B">
        <w:rPr>
          <w:color w:val="000000"/>
        </w:rPr>
        <w:t xml:space="preserve"> сопровождения детей с интеллектуальными нарушениями и эмоционально-волевыми нарушениями. </w:t>
      </w:r>
    </w:p>
    <w:p w14:paraId="5009C312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Особые образовательные потребности детей с Синдромом Дауна.  </w:t>
      </w:r>
    </w:p>
    <w:p w14:paraId="492466A9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Особенности </w:t>
      </w:r>
      <w:proofErr w:type="spellStart"/>
      <w:r w:rsidRPr="004F144B">
        <w:rPr>
          <w:color w:val="000000"/>
        </w:rPr>
        <w:t>тьюторского</w:t>
      </w:r>
      <w:proofErr w:type="spellEnd"/>
      <w:r w:rsidRPr="004F144B">
        <w:rPr>
          <w:color w:val="000000"/>
        </w:rPr>
        <w:t xml:space="preserve"> сопровождения детей с Синдромом Дауна. </w:t>
      </w:r>
    </w:p>
    <w:p w14:paraId="07763624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Особые образовательные потребности детей с расстройствами аутистического спектра. </w:t>
      </w:r>
    </w:p>
    <w:p w14:paraId="090AE743" w14:textId="14832D86" w:rsidR="00CA72A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>Особенности сопровождения детей с РАС.</w:t>
      </w:r>
    </w:p>
    <w:p w14:paraId="09EAEEAB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Особенности </w:t>
      </w:r>
      <w:proofErr w:type="spellStart"/>
      <w:r w:rsidRPr="004F144B">
        <w:rPr>
          <w:color w:val="000000"/>
        </w:rPr>
        <w:t>тьюторского</w:t>
      </w:r>
      <w:proofErr w:type="spellEnd"/>
      <w:r w:rsidRPr="004F144B">
        <w:rPr>
          <w:color w:val="000000"/>
        </w:rPr>
        <w:t xml:space="preserve"> сопровождения детей с сенсорными нарушениями. </w:t>
      </w:r>
    </w:p>
    <w:p w14:paraId="780807AB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Особые образовательные потребности детей с нарушениями слуха. </w:t>
      </w:r>
    </w:p>
    <w:p w14:paraId="0256A6A6" w14:textId="14D2DA29" w:rsidR="00CA72A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Особенности </w:t>
      </w:r>
      <w:proofErr w:type="spellStart"/>
      <w:r w:rsidRPr="004F144B">
        <w:rPr>
          <w:color w:val="000000"/>
        </w:rPr>
        <w:t>тьюторского</w:t>
      </w:r>
      <w:proofErr w:type="spellEnd"/>
      <w:r w:rsidRPr="004F144B">
        <w:rPr>
          <w:color w:val="000000"/>
        </w:rPr>
        <w:t xml:space="preserve"> сопровождения детей с нарушениями слуха.</w:t>
      </w:r>
    </w:p>
    <w:p w14:paraId="19C6F08D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Особые образовательные потребности детей с нарушениями зрения. </w:t>
      </w:r>
    </w:p>
    <w:p w14:paraId="5143CF59" w14:textId="671B34D6" w:rsidR="00CA72A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Особенности </w:t>
      </w:r>
      <w:proofErr w:type="spellStart"/>
      <w:r w:rsidRPr="004F144B">
        <w:rPr>
          <w:color w:val="000000"/>
        </w:rPr>
        <w:t>тьюторского</w:t>
      </w:r>
      <w:proofErr w:type="spellEnd"/>
      <w:r w:rsidRPr="004F144B">
        <w:rPr>
          <w:color w:val="000000"/>
        </w:rPr>
        <w:t xml:space="preserve"> сопровождения детей с нарушениями зрения.</w:t>
      </w:r>
    </w:p>
    <w:p w14:paraId="2C5F89C1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Особенности </w:t>
      </w:r>
      <w:proofErr w:type="spellStart"/>
      <w:r w:rsidRPr="004F144B">
        <w:rPr>
          <w:color w:val="000000"/>
        </w:rPr>
        <w:t>тьюторского</w:t>
      </w:r>
      <w:proofErr w:type="spellEnd"/>
      <w:r w:rsidRPr="004F144B">
        <w:rPr>
          <w:color w:val="000000"/>
        </w:rPr>
        <w:t xml:space="preserve"> сопровождения детей с двигательными нарушениями. </w:t>
      </w:r>
    </w:p>
    <w:p w14:paraId="42BAF256" w14:textId="77777777" w:rsidR="004F144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Особые образовательные потребности детей с двигательными нарушениями. </w:t>
      </w:r>
    </w:p>
    <w:p w14:paraId="31766725" w14:textId="68348ABA" w:rsidR="00CA72AB" w:rsidRPr="004F144B" w:rsidRDefault="00CA72AB" w:rsidP="004F144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44B">
        <w:rPr>
          <w:color w:val="000000"/>
        </w:rPr>
        <w:t xml:space="preserve">Особенности </w:t>
      </w:r>
      <w:proofErr w:type="spellStart"/>
      <w:r w:rsidRPr="004F144B">
        <w:rPr>
          <w:color w:val="000000"/>
        </w:rPr>
        <w:t>тьюторского</w:t>
      </w:r>
      <w:proofErr w:type="spellEnd"/>
      <w:r w:rsidRPr="004F144B">
        <w:rPr>
          <w:color w:val="000000"/>
        </w:rPr>
        <w:t xml:space="preserve"> сопровождения детей с двигательными нарушениями.</w:t>
      </w:r>
    </w:p>
    <w:p w14:paraId="32142A95" w14:textId="77777777" w:rsidR="004F144B" w:rsidRPr="004F144B" w:rsidRDefault="00CA72AB" w:rsidP="004F144B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F144B">
        <w:rPr>
          <w:b w:val="0"/>
          <w:bCs w:val="0"/>
          <w:color w:val="000000"/>
          <w:sz w:val="24"/>
          <w:szCs w:val="24"/>
        </w:rPr>
        <w:t xml:space="preserve">Психологические особенности родителей, воспитывающих ребенка с ОВЗ. </w:t>
      </w:r>
    </w:p>
    <w:p w14:paraId="5A2262DF" w14:textId="2F0A1D56" w:rsidR="00CA72AB" w:rsidRPr="004F144B" w:rsidRDefault="00CA72AB" w:rsidP="004F144B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4F144B">
        <w:rPr>
          <w:b w:val="0"/>
          <w:bCs w:val="0"/>
          <w:color w:val="000000"/>
          <w:sz w:val="24"/>
          <w:szCs w:val="24"/>
        </w:rPr>
        <w:t>Принципы взаимодействия с родителями ребенка с ОВЗ. Содержание и методы взаимодействия тьютора с родителями детей с ОВЗ.</w:t>
      </w:r>
    </w:p>
    <w:p w14:paraId="479A65BE" w14:textId="77777777" w:rsidR="00CA72AB" w:rsidRPr="004074B4" w:rsidRDefault="00CA72AB" w:rsidP="004074B4">
      <w:pPr>
        <w:rPr>
          <w:rFonts w:asciiTheme="minorHAnsi" w:hAnsiTheme="minorHAnsi"/>
          <w:lang w:val="ru-RU"/>
        </w:rPr>
      </w:pPr>
    </w:p>
    <w:p w14:paraId="77A47A82" w14:textId="77777777" w:rsidR="000836CD" w:rsidRPr="00010200" w:rsidRDefault="000836CD" w:rsidP="000836CD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0836CD" w:rsidRPr="00010200" w14:paraId="0779EBAE" w14:textId="77777777" w:rsidTr="00A24A7F">
        <w:tc>
          <w:tcPr>
            <w:tcW w:w="1951" w:type="dxa"/>
            <w:shd w:val="clear" w:color="auto" w:fill="auto"/>
          </w:tcPr>
          <w:p w14:paraId="7BFCBC1E" w14:textId="77777777" w:rsidR="000836CD" w:rsidRPr="00010200" w:rsidRDefault="000836CD" w:rsidP="00A24A7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29C9C482" w14:textId="77777777" w:rsidR="000836CD" w:rsidRPr="00010200" w:rsidRDefault="000836CD" w:rsidP="000836CD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3C848193" w14:textId="77777777" w:rsidR="000836CD" w:rsidRPr="00010200" w:rsidRDefault="000836CD" w:rsidP="000836CD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426BAFC8" w14:textId="77777777" w:rsidR="000836CD" w:rsidRPr="00010200" w:rsidRDefault="000836CD" w:rsidP="000836CD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38435B28" w14:textId="77777777" w:rsidR="000836CD" w:rsidRPr="00010200" w:rsidRDefault="000836CD" w:rsidP="000836CD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0B0CDCA9" w14:textId="77777777" w:rsidR="000836CD" w:rsidRPr="00010200" w:rsidRDefault="000836CD" w:rsidP="000836CD">
            <w:pPr>
              <w:widowControl w:val="0"/>
              <w:numPr>
                <w:ilvl w:val="0"/>
                <w:numId w:val="4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lastRenderedPageBreak/>
              <w:t>умение ответить на дополнительные вопросы.</w:t>
            </w:r>
          </w:p>
        </w:tc>
      </w:tr>
      <w:tr w:rsidR="000836CD" w:rsidRPr="00010200" w14:paraId="237050A8" w14:textId="77777777" w:rsidTr="00A24A7F">
        <w:tc>
          <w:tcPr>
            <w:tcW w:w="1951" w:type="dxa"/>
            <w:shd w:val="clear" w:color="auto" w:fill="auto"/>
          </w:tcPr>
          <w:p w14:paraId="6B533319" w14:textId="77777777" w:rsidR="000836CD" w:rsidRPr="00010200" w:rsidRDefault="000836CD" w:rsidP="00A24A7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lastRenderedPageBreak/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71DC2B75" w14:textId="77777777" w:rsidR="000836CD" w:rsidRPr="00010200" w:rsidRDefault="000836CD" w:rsidP="000836CD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267C1E91" w14:textId="77777777" w:rsidR="000836CD" w:rsidRPr="00010200" w:rsidRDefault="000836CD" w:rsidP="000836CD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02AD6C48" w14:textId="77777777" w:rsidR="000836CD" w:rsidRPr="00010200" w:rsidRDefault="000836CD" w:rsidP="000836CD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521FC432" w14:textId="77777777" w:rsidR="000836CD" w:rsidRPr="00010200" w:rsidRDefault="000836CD" w:rsidP="000836CD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10200">
              <w:rPr>
                <w:rFonts w:ascii="Times New Roman" w:hAnsi="Times New Roman"/>
              </w:rPr>
              <w:t>невладение</w:t>
            </w:r>
            <w:proofErr w:type="spellEnd"/>
            <w:r w:rsidRPr="00010200">
              <w:rPr>
                <w:rFonts w:ascii="Times New Roman" w:hAnsi="Times New Roman"/>
              </w:rPr>
              <w:t xml:space="preserve"> в полной мере даже основной литературой;</w:t>
            </w:r>
          </w:p>
          <w:p w14:paraId="27B69B4B" w14:textId="77777777" w:rsidR="000836CD" w:rsidRPr="00010200" w:rsidRDefault="000836CD" w:rsidP="000836CD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26D310A7" w14:textId="77777777" w:rsidR="000836CD" w:rsidRPr="00010200" w:rsidRDefault="000836CD" w:rsidP="000836CD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0A32A56C" w14:textId="77777777" w:rsidR="000836CD" w:rsidRPr="00010200" w:rsidRDefault="000836CD" w:rsidP="000836C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5400D00A" w14:textId="77777777" w:rsidR="000836CD" w:rsidRPr="00010200" w:rsidRDefault="000836CD" w:rsidP="000836C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39E520" w14:textId="77777777" w:rsidR="000836CD" w:rsidRPr="00010200" w:rsidRDefault="000836CD" w:rsidP="000836C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0836CD" w:rsidRPr="00010200" w14:paraId="7DBACE14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E021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3439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2734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836CD" w:rsidRPr="00010200" w14:paraId="3A79B840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CD74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9C1B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7DCB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836CD" w:rsidRPr="00010200" w14:paraId="57B6B7C2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517B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BA8B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3EB0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836CD" w:rsidRPr="00010200" w14:paraId="02D5ECAF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74CE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C8D3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ECCA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836CD" w:rsidRPr="00010200" w14:paraId="5C32A39A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B8B5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BEE5D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6B3C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1DBB3DBD" w14:textId="77777777" w:rsidR="000836CD" w:rsidRPr="00010200" w:rsidRDefault="000836CD" w:rsidP="000836C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3C39A1" w14:textId="77777777" w:rsidR="000836CD" w:rsidRPr="00010200" w:rsidRDefault="000836CD" w:rsidP="000836C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0836CD" w:rsidRPr="00010200" w14:paraId="26C25BAC" w14:textId="77777777" w:rsidTr="00A24A7F">
        <w:tc>
          <w:tcPr>
            <w:tcW w:w="1459" w:type="pct"/>
            <w:shd w:val="clear" w:color="auto" w:fill="auto"/>
            <w:hideMark/>
          </w:tcPr>
          <w:p w14:paraId="287B9148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27814F0D" w14:textId="77777777" w:rsidR="000836CD" w:rsidRPr="00010200" w:rsidRDefault="000836CD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0836CD" w:rsidRPr="00010200" w14:paraId="4388284A" w14:textId="77777777" w:rsidTr="00A24A7F">
        <w:tc>
          <w:tcPr>
            <w:tcW w:w="1459" w:type="pct"/>
            <w:shd w:val="clear" w:color="auto" w:fill="auto"/>
            <w:hideMark/>
          </w:tcPr>
          <w:p w14:paraId="0943A6EF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0367E350" w14:textId="77777777" w:rsidR="000836CD" w:rsidRPr="00010200" w:rsidRDefault="000836CD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0836CD" w:rsidRPr="00010200" w14:paraId="3672F353" w14:textId="77777777" w:rsidTr="00A24A7F">
        <w:tc>
          <w:tcPr>
            <w:tcW w:w="1459" w:type="pct"/>
            <w:shd w:val="clear" w:color="auto" w:fill="auto"/>
            <w:hideMark/>
          </w:tcPr>
          <w:p w14:paraId="597E6983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61A29D21" w14:textId="77777777" w:rsidR="000836CD" w:rsidRPr="00010200" w:rsidRDefault="000836CD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0836CD" w:rsidRPr="00010200" w14:paraId="35EBC2F5" w14:textId="77777777" w:rsidTr="00A24A7F">
        <w:tc>
          <w:tcPr>
            <w:tcW w:w="1459" w:type="pct"/>
            <w:shd w:val="clear" w:color="auto" w:fill="auto"/>
            <w:hideMark/>
          </w:tcPr>
          <w:p w14:paraId="72ED860D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D3C84D4" w14:textId="77777777" w:rsidR="000836CD" w:rsidRPr="00010200" w:rsidRDefault="000836CD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35C08645" w14:textId="77777777" w:rsidR="000836CD" w:rsidRPr="00010200" w:rsidRDefault="000836CD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0836CD" w:rsidRPr="00010200" w14:paraId="74F4FA7F" w14:textId="77777777" w:rsidTr="00A24A7F">
        <w:tc>
          <w:tcPr>
            <w:tcW w:w="1459" w:type="pct"/>
            <w:shd w:val="clear" w:color="auto" w:fill="auto"/>
            <w:hideMark/>
          </w:tcPr>
          <w:p w14:paraId="30A30C31" w14:textId="77777777" w:rsidR="000836CD" w:rsidRPr="00010200" w:rsidRDefault="000836CD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7A178FCF" w14:textId="77777777" w:rsidR="000836CD" w:rsidRPr="00010200" w:rsidRDefault="000836CD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753AD58A" w14:textId="77777777" w:rsidR="000836CD" w:rsidRDefault="000836CD" w:rsidP="000836CD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6D1F15A0" w14:textId="77777777" w:rsidR="000836CD" w:rsidRPr="00435BBE" w:rsidRDefault="000836CD" w:rsidP="000836CD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5C8D9D20" w14:textId="7C2123CB" w:rsidR="000836CD" w:rsidRDefault="000836CD" w:rsidP="000836CD">
      <w:pPr>
        <w:pStyle w:val="a5"/>
        <w:suppressAutoHyphens w:val="0"/>
        <w:ind w:left="0" w:firstLine="0"/>
      </w:pPr>
      <w:proofErr w:type="spellStart"/>
      <w:r>
        <w:t>Буравлева</w:t>
      </w:r>
      <w:proofErr w:type="spellEnd"/>
      <w:r>
        <w:t xml:space="preserve"> Н.А., </w:t>
      </w:r>
      <w:proofErr w:type="spellStart"/>
      <w:r>
        <w:t>к.псх.н</w:t>
      </w:r>
      <w:proofErr w:type="spellEnd"/>
      <w:r>
        <w:t>., доцент, зав. кафедр</w:t>
      </w:r>
      <w:r w:rsidR="00C36DE4">
        <w:t>ы</w:t>
      </w:r>
      <w:r>
        <w:t xml:space="preserve"> психолого-педагогического образования </w:t>
      </w:r>
    </w:p>
    <w:p w14:paraId="4DF40063" w14:textId="6F04D4D8" w:rsidR="004074B4" w:rsidRPr="00C36DE4" w:rsidRDefault="00C36DE4" w:rsidP="004074B4">
      <w:pPr>
        <w:rPr>
          <w:rFonts w:ascii="Times New Roman" w:hAnsi="Times New Roman" w:cs="Times New Roman"/>
          <w:lang w:val="ru-RU"/>
        </w:rPr>
      </w:pPr>
      <w:bookmarkStart w:id="1" w:name="_GoBack"/>
      <w:proofErr w:type="spellStart"/>
      <w:r w:rsidRPr="00C36DE4">
        <w:rPr>
          <w:rFonts w:ascii="Times New Roman" w:hAnsi="Times New Roman" w:cs="Times New Roman"/>
          <w:lang w:val="ru-RU"/>
        </w:rPr>
        <w:t>Овчинникова</w:t>
      </w:r>
      <w:proofErr w:type="spellEnd"/>
      <w:r w:rsidRPr="00C36DE4">
        <w:rPr>
          <w:rFonts w:ascii="Times New Roman" w:hAnsi="Times New Roman" w:cs="Times New Roman"/>
          <w:lang w:val="ru-RU"/>
        </w:rPr>
        <w:t xml:space="preserve"> Ю.В. </w:t>
      </w:r>
      <w:proofErr w:type="spellStart"/>
      <w:r w:rsidRPr="00C36DE4">
        <w:rPr>
          <w:rFonts w:ascii="Times New Roman" w:hAnsi="Times New Roman" w:cs="Times New Roman"/>
        </w:rPr>
        <w:t>к.псх.н</w:t>
      </w:r>
      <w:proofErr w:type="spellEnd"/>
      <w:r w:rsidRPr="00C36DE4">
        <w:rPr>
          <w:rFonts w:ascii="Times New Roman" w:hAnsi="Times New Roman" w:cs="Times New Roman"/>
        </w:rPr>
        <w:t>., доцент</w:t>
      </w:r>
      <w:r w:rsidRPr="00C36DE4">
        <w:rPr>
          <w:rFonts w:ascii="Times New Roman" w:hAnsi="Times New Roman" w:cs="Times New Roman"/>
          <w:lang w:val="ru-RU"/>
        </w:rPr>
        <w:t xml:space="preserve"> </w:t>
      </w:r>
      <w:r w:rsidRPr="00C36DE4">
        <w:rPr>
          <w:rFonts w:ascii="Times New Roman" w:hAnsi="Times New Roman" w:cs="Times New Roman"/>
        </w:rPr>
        <w:t>кафедры психолого-педагогического образования</w:t>
      </w:r>
      <w:bookmarkEnd w:id="1"/>
    </w:p>
    <w:sectPr w:rsidR="004074B4" w:rsidRPr="00C3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CD0"/>
    <w:multiLevelType w:val="hybridMultilevel"/>
    <w:tmpl w:val="55FC2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F031C"/>
    <w:multiLevelType w:val="hybridMultilevel"/>
    <w:tmpl w:val="20664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07A2"/>
    <w:multiLevelType w:val="hybridMultilevel"/>
    <w:tmpl w:val="E6083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18"/>
    <w:rsid w:val="000836CD"/>
    <w:rsid w:val="00151362"/>
    <w:rsid w:val="00177B01"/>
    <w:rsid w:val="003543E2"/>
    <w:rsid w:val="004074B4"/>
    <w:rsid w:val="004F144B"/>
    <w:rsid w:val="006555AD"/>
    <w:rsid w:val="0069187B"/>
    <w:rsid w:val="007264D3"/>
    <w:rsid w:val="00761D6F"/>
    <w:rsid w:val="00826A77"/>
    <w:rsid w:val="00827EA3"/>
    <w:rsid w:val="00C36DE4"/>
    <w:rsid w:val="00CA72AB"/>
    <w:rsid w:val="00D83026"/>
    <w:rsid w:val="00DC3F9B"/>
    <w:rsid w:val="00E00D18"/>
    <w:rsid w:val="00E16295"/>
    <w:rsid w:val="00F62B53"/>
    <w:rsid w:val="00F74024"/>
    <w:rsid w:val="00F90AD1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47DE"/>
  <w15:chartTrackingRefBased/>
  <w15:docId w15:val="{AA718AE0-98D9-4143-99B5-9FB81C6B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1D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5">
    <w:name w:val="heading 5"/>
    <w:basedOn w:val="a"/>
    <w:link w:val="50"/>
    <w:uiPriority w:val="9"/>
    <w:qFormat/>
    <w:rsid w:val="00CA72A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1D6F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FF63E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A72AB"/>
    <w:rPr>
      <w:rFonts w:eastAsia="Times New Roman"/>
      <w:b/>
      <w:bCs/>
      <w:lang w:eastAsia="ru-RU"/>
    </w:rPr>
  </w:style>
  <w:style w:type="paragraph" w:styleId="a4">
    <w:name w:val="Normal (Web)"/>
    <w:basedOn w:val="a"/>
    <w:uiPriority w:val="99"/>
    <w:semiHidden/>
    <w:unhideWhenUsed/>
    <w:rsid w:val="00CA72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a5">
    <w:name w:val="Базовый"/>
    <w:rsid w:val="000836CD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2</cp:revision>
  <dcterms:created xsi:type="dcterms:W3CDTF">2025-04-01T06:08:00Z</dcterms:created>
  <dcterms:modified xsi:type="dcterms:W3CDTF">2025-04-01T06:08:00Z</dcterms:modified>
</cp:coreProperties>
</file>