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2C" w:rsidRPr="005A63D6" w:rsidRDefault="00737D2C" w:rsidP="008E3D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737D2C" w:rsidRPr="005A63D6" w:rsidRDefault="00737D2C" w:rsidP="008E3D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учебной дисциплины </w:t>
      </w:r>
      <w:r w:rsidRPr="002C4134">
        <w:rPr>
          <w:rFonts w:ascii="Times New Roman" w:hAnsi="Times New Roman"/>
          <w:b/>
          <w:caps/>
          <w:sz w:val="24"/>
          <w:szCs w:val="24"/>
        </w:rPr>
        <w:t>Делов</w:t>
      </w:r>
      <w:r w:rsidR="007E38E2">
        <w:rPr>
          <w:rFonts w:ascii="Times New Roman" w:hAnsi="Times New Roman"/>
          <w:b/>
          <w:caps/>
          <w:sz w:val="24"/>
          <w:szCs w:val="24"/>
        </w:rPr>
        <w:t>О</w:t>
      </w:r>
      <w:r w:rsidRPr="002C4134">
        <w:rPr>
          <w:rFonts w:ascii="Times New Roman" w:hAnsi="Times New Roman"/>
          <w:b/>
          <w:caps/>
          <w:sz w:val="24"/>
          <w:szCs w:val="24"/>
        </w:rPr>
        <w:t xml:space="preserve">е </w:t>
      </w:r>
      <w:r w:rsidR="007E38E2">
        <w:rPr>
          <w:rFonts w:ascii="Times New Roman" w:hAnsi="Times New Roman"/>
          <w:b/>
          <w:caps/>
          <w:sz w:val="24"/>
          <w:szCs w:val="24"/>
        </w:rPr>
        <w:t>общение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 w:rsidR="003C0321"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</w:t>
      </w:r>
      <w:r w:rsidR="003C0321">
        <w:rPr>
          <w:rFonts w:ascii="Times New Roman" w:hAnsi="Times New Roman"/>
          <w:sz w:val="24"/>
          <w:szCs w:val="24"/>
        </w:rPr>
        <w:t>рефератов</w:t>
      </w:r>
      <w:r w:rsidRPr="005A63D6">
        <w:rPr>
          <w:rFonts w:ascii="Times New Roman" w:hAnsi="Times New Roman"/>
          <w:sz w:val="24"/>
          <w:szCs w:val="24"/>
        </w:rPr>
        <w:t xml:space="preserve">, </w:t>
      </w:r>
      <w:r w:rsidR="003C0321">
        <w:rPr>
          <w:rFonts w:ascii="Times New Roman" w:hAnsi="Times New Roman"/>
          <w:sz w:val="24"/>
          <w:szCs w:val="24"/>
        </w:rPr>
        <w:t xml:space="preserve">заданий для самостоятельной работы, тестовых заданий, </w:t>
      </w:r>
      <w:r w:rsidRPr="005A63D6">
        <w:rPr>
          <w:rFonts w:ascii="Times New Roman" w:hAnsi="Times New Roman"/>
          <w:sz w:val="24"/>
          <w:szCs w:val="24"/>
        </w:rPr>
        <w:t xml:space="preserve">вопросов и заданий к </w:t>
      </w:r>
      <w:r w:rsidR="007E38E2" w:rsidRPr="005A63D6">
        <w:rPr>
          <w:rFonts w:ascii="Times New Roman" w:hAnsi="Times New Roman"/>
          <w:sz w:val="24"/>
          <w:szCs w:val="24"/>
        </w:rPr>
        <w:t xml:space="preserve">зачету </w:t>
      </w:r>
      <w:r w:rsidR="007E38E2">
        <w:rPr>
          <w:rFonts w:ascii="Times New Roman" w:hAnsi="Times New Roman"/>
          <w:sz w:val="24"/>
          <w:szCs w:val="24"/>
        </w:rPr>
        <w:t>и экзамену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7E38E2" w:rsidRPr="002C4134">
        <w:rPr>
          <w:rFonts w:ascii="Times New Roman" w:hAnsi="Times New Roman"/>
          <w:b/>
          <w:caps/>
          <w:sz w:val="24"/>
          <w:szCs w:val="24"/>
        </w:rPr>
        <w:t>Делов</w:t>
      </w:r>
      <w:r w:rsidR="007E38E2">
        <w:rPr>
          <w:rFonts w:ascii="Times New Roman" w:hAnsi="Times New Roman"/>
          <w:b/>
          <w:caps/>
          <w:sz w:val="24"/>
          <w:szCs w:val="24"/>
        </w:rPr>
        <w:t>О</w:t>
      </w:r>
      <w:r w:rsidR="007E38E2" w:rsidRPr="002C4134">
        <w:rPr>
          <w:rFonts w:ascii="Times New Roman" w:hAnsi="Times New Roman"/>
          <w:b/>
          <w:caps/>
          <w:sz w:val="24"/>
          <w:szCs w:val="24"/>
        </w:rPr>
        <w:t xml:space="preserve">е </w:t>
      </w:r>
      <w:r w:rsidR="007E38E2">
        <w:rPr>
          <w:rFonts w:ascii="Times New Roman" w:hAnsi="Times New Roman"/>
          <w:b/>
          <w:caps/>
          <w:sz w:val="24"/>
          <w:szCs w:val="24"/>
        </w:rPr>
        <w:t>общение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7E38E2" w:rsidRPr="007E38E2" w:rsidRDefault="007E38E2" w:rsidP="007E38E2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7E38E2">
        <w:rPr>
          <w:rFonts w:ascii="Times New Roman" w:hAnsi="Times New Roman"/>
          <w:sz w:val="24"/>
          <w:szCs w:val="24"/>
        </w:rPr>
        <w:t>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007E38E2">
        <w:rPr>
          <w:rFonts w:ascii="Times New Roman" w:hAnsi="Times New Roman"/>
          <w:sz w:val="24"/>
          <w:szCs w:val="24"/>
        </w:rPr>
        <w:t>м(</w:t>
      </w:r>
      <w:proofErr w:type="spellStart"/>
      <w:proofErr w:type="gramEnd"/>
      <w:r w:rsidRPr="007E38E2">
        <w:rPr>
          <w:rFonts w:ascii="Times New Roman" w:hAnsi="Times New Roman"/>
          <w:sz w:val="24"/>
          <w:szCs w:val="24"/>
        </w:rPr>
        <w:t>ых</w:t>
      </w:r>
      <w:proofErr w:type="spellEnd"/>
      <w:r w:rsidRPr="007E38E2">
        <w:rPr>
          <w:rFonts w:ascii="Times New Roman" w:hAnsi="Times New Roman"/>
          <w:sz w:val="24"/>
          <w:szCs w:val="24"/>
        </w:rPr>
        <w:t>) языке(ах)</w:t>
      </w:r>
      <w:r w:rsidRPr="007E38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38E2">
        <w:rPr>
          <w:rFonts w:ascii="Times New Roman" w:hAnsi="Times New Roman"/>
          <w:b/>
          <w:color w:val="000000"/>
          <w:sz w:val="24"/>
          <w:szCs w:val="24"/>
        </w:rPr>
        <w:t>(УК-4)</w:t>
      </w:r>
      <w:r w:rsidRPr="007E38E2">
        <w:rPr>
          <w:rFonts w:ascii="Times New Roman" w:hAnsi="Times New Roman"/>
          <w:color w:val="000000"/>
          <w:sz w:val="24"/>
          <w:szCs w:val="24"/>
        </w:rPr>
        <w:t>;</w:t>
      </w:r>
    </w:p>
    <w:p w:rsidR="00737D2C" w:rsidRPr="007E38E2" w:rsidRDefault="007E38E2" w:rsidP="00F71B4F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E38E2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7E38E2">
        <w:rPr>
          <w:rFonts w:ascii="Times New Roman" w:hAnsi="Times New Roman"/>
          <w:sz w:val="24"/>
          <w:szCs w:val="24"/>
        </w:rPr>
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</w:t>
      </w:r>
      <w:r w:rsidRPr="007E38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7D2C" w:rsidRPr="007E38E2">
        <w:rPr>
          <w:rFonts w:ascii="Times New Roman" w:hAnsi="Times New Roman"/>
          <w:b/>
          <w:color w:val="000000"/>
          <w:sz w:val="24"/>
          <w:szCs w:val="24"/>
        </w:rPr>
        <w:t>(ОПК-4)</w:t>
      </w:r>
      <w:r w:rsidR="00737D2C" w:rsidRPr="007E38E2">
        <w:rPr>
          <w:rFonts w:ascii="Times New Roman" w:hAnsi="Times New Roman"/>
          <w:color w:val="000000"/>
          <w:sz w:val="24"/>
          <w:szCs w:val="24"/>
        </w:rPr>
        <w:t>.</w:t>
      </w:r>
    </w:p>
    <w:p w:rsidR="00737D2C" w:rsidRPr="005A63D6" w:rsidRDefault="00737D2C" w:rsidP="008E3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737D2C" w:rsidRDefault="00737D2C" w:rsidP="008E3D9B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737D2C" w:rsidRPr="005A63D6" w:rsidRDefault="00737D2C" w:rsidP="008E2BBB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</w:t>
      </w:r>
      <w:r w:rsidRPr="002C4134">
        <w:rPr>
          <w:rFonts w:ascii="Times New Roman" w:hAnsi="Times New Roman"/>
          <w:b/>
          <w:caps/>
          <w:sz w:val="24"/>
          <w:szCs w:val="24"/>
        </w:rPr>
        <w:t>Деловые коммуникации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2965"/>
        <w:gridCol w:w="2279"/>
        <w:gridCol w:w="4076"/>
      </w:tblGrid>
      <w:tr w:rsidR="00737D2C" w:rsidRPr="005A63D6" w:rsidTr="00155D7A">
        <w:tc>
          <w:tcPr>
            <w:tcW w:w="338" w:type="pct"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83" w:type="pct"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140" w:type="pct"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039" w:type="pct"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737D2C" w:rsidRPr="005A63D6" w:rsidTr="00155D7A">
        <w:tc>
          <w:tcPr>
            <w:tcW w:w="338" w:type="pct"/>
            <w:vAlign w:val="center"/>
          </w:tcPr>
          <w:p w:rsidR="00737D2C" w:rsidRPr="005A63D6" w:rsidRDefault="00737D2C" w:rsidP="00230E09">
            <w:pPr>
              <w:spacing w:after="0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pct"/>
            <w:vAlign w:val="center"/>
          </w:tcPr>
          <w:p w:rsidR="00737D2C" w:rsidRPr="002C4134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Общая характеристика деловых коммуникаций.</w:t>
            </w:r>
          </w:p>
        </w:tc>
        <w:tc>
          <w:tcPr>
            <w:tcW w:w="1140" w:type="pct"/>
            <w:vAlign w:val="center"/>
          </w:tcPr>
          <w:p w:rsidR="00737D2C" w:rsidRPr="0023070C" w:rsidRDefault="007E38E2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37D2C">
              <w:rPr>
                <w:rFonts w:ascii="Times New Roman" w:hAnsi="Times New Roman"/>
                <w:sz w:val="24"/>
                <w:szCs w:val="24"/>
              </w:rPr>
              <w:t>К-4</w:t>
            </w:r>
          </w:p>
        </w:tc>
        <w:tc>
          <w:tcPr>
            <w:tcW w:w="2039" w:type="pct"/>
            <w:vAlign w:val="center"/>
          </w:tcPr>
          <w:p w:rsidR="00737D2C" w:rsidRPr="005A63D6" w:rsidRDefault="00737D2C" w:rsidP="00230E09">
            <w:pPr>
              <w:pStyle w:val="a8"/>
              <w:spacing w:after="0" w:line="240" w:lineRule="auto"/>
              <w:ind w:left="-113" w:right="-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  <w:r w:rsidR="003C0321">
              <w:rPr>
                <w:rFonts w:ascii="Times New Roman" w:hAnsi="Times New Roman"/>
                <w:sz w:val="24"/>
                <w:szCs w:val="24"/>
              </w:rPr>
              <w:t>, Задания для самостоятельной работы, тестирование, зачёт</w:t>
            </w:r>
          </w:p>
        </w:tc>
      </w:tr>
      <w:tr w:rsidR="003C0321" w:rsidRPr="005A63D6" w:rsidTr="00155D7A">
        <w:tc>
          <w:tcPr>
            <w:tcW w:w="338" w:type="pct"/>
            <w:vAlign w:val="center"/>
          </w:tcPr>
          <w:p w:rsidR="003C0321" w:rsidRPr="005A63D6" w:rsidRDefault="003C0321" w:rsidP="00230E09">
            <w:pPr>
              <w:spacing w:after="0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3" w:type="pct"/>
            <w:vAlign w:val="center"/>
          </w:tcPr>
          <w:p w:rsidR="003C0321" w:rsidRPr="002C4134" w:rsidRDefault="003C0321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Условия эффективного делового общения.</w:t>
            </w:r>
          </w:p>
        </w:tc>
        <w:tc>
          <w:tcPr>
            <w:tcW w:w="1140" w:type="pct"/>
            <w:vAlign w:val="center"/>
          </w:tcPr>
          <w:p w:rsidR="003C0321" w:rsidRPr="0023070C" w:rsidRDefault="007E38E2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0321">
              <w:rPr>
                <w:rFonts w:ascii="Times New Roman" w:hAnsi="Times New Roman"/>
                <w:sz w:val="24"/>
                <w:szCs w:val="24"/>
              </w:rPr>
              <w:t>К-4</w:t>
            </w:r>
          </w:p>
        </w:tc>
        <w:tc>
          <w:tcPr>
            <w:tcW w:w="2039" w:type="pct"/>
          </w:tcPr>
          <w:p w:rsidR="003C0321" w:rsidRDefault="003C0321" w:rsidP="00230E09">
            <w:pPr>
              <w:spacing w:after="0"/>
              <w:ind w:left="-113" w:right="-17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3C0321" w:rsidRPr="005A63D6" w:rsidTr="00155D7A">
        <w:tc>
          <w:tcPr>
            <w:tcW w:w="338" w:type="pct"/>
            <w:vAlign w:val="center"/>
          </w:tcPr>
          <w:p w:rsidR="003C0321" w:rsidRPr="005A63D6" w:rsidRDefault="003C0321" w:rsidP="00230E09">
            <w:pPr>
              <w:spacing w:after="0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3" w:type="pct"/>
            <w:vAlign w:val="center"/>
          </w:tcPr>
          <w:p w:rsidR="003C0321" w:rsidRPr="002C4134" w:rsidRDefault="003C0321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Основы убеждающего воздействия на делового партнера.</w:t>
            </w:r>
          </w:p>
        </w:tc>
        <w:tc>
          <w:tcPr>
            <w:tcW w:w="1140" w:type="pct"/>
            <w:vAlign w:val="center"/>
          </w:tcPr>
          <w:p w:rsidR="003C0321" w:rsidRPr="0023070C" w:rsidRDefault="007E38E2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0321">
              <w:rPr>
                <w:rFonts w:ascii="Times New Roman" w:hAnsi="Times New Roman"/>
                <w:sz w:val="24"/>
                <w:szCs w:val="24"/>
              </w:rPr>
              <w:t>К-4</w:t>
            </w:r>
          </w:p>
        </w:tc>
        <w:tc>
          <w:tcPr>
            <w:tcW w:w="2039" w:type="pct"/>
          </w:tcPr>
          <w:p w:rsidR="003C0321" w:rsidRDefault="003C0321" w:rsidP="00230E09">
            <w:pPr>
              <w:spacing w:after="0"/>
              <w:ind w:left="-113" w:right="-17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3C0321" w:rsidRPr="005A63D6" w:rsidTr="00155D7A">
        <w:tc>
          <w:tcPr>
            <w:tcW w:w="338" w:type="pct"/>
            <w:vAlign w:val="center"/>
          </w:tcPr>
          <w:p w:rsidR="003C0321" w:rsidRPr="005A63D6" w:rsidRDefault="003C0321" w:rsidP="00230E09">
            <w:pPr>
              <w:spacing w:after="0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3" w:type="pct"/>
            <w:vAlign w:val="center"/>
          </w:tcPr>
          <w:p w:rsidR="003C0321" w:rsidRPr="002C4134" w:rsidRDefault="003C0321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Невербальные средства делового общения.</w:t>
            </w:r>
          </w:p>
        </w:tc>
        <w:tc>
          <w:tcPr>
            <w:tcW w:w="1140" w:type="pct"/>
            <w:vAlign w:val="center"/>
          </w:tcPr>
          <w:p w:rsidR="003C0321" w:rsidRPr="0023070C" w:rsidRDefault="007E38E2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0321">
              <w:rPr>
                <w:rFonts w:ascii="Times New Roman" w:hAnsi="Times New Roman"/>
                <w:sz w:val="24"/>
                <w:szCs w:val="24"/>
              </w:rPr>
              <w:t>К-4</w:t>
            </w:r>
          </w:p>
        </w:tc>
        <w:tc>
          <w:tcPr>
            <w:tcW w:w="2039" w:type="pct"/>
          </w:tcPr>
          <w:p w:rsidR="003C0321" w:rsidRDefault="003C0321" w:rsidP="00230E09">
            <w:pPr>
              <w:spacing w:after="0"/>
              <w:ind w:left="-113" w:right="-17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3C0321" w:rsidRPr="005A63D6" w:rsidTr="00155D7A">
        <w:tc>
          <w:tcPr>
            <w:tcW w:w="338" w:type="pct"/>
            <w:vAlign w:val="center"/>
          </w:tcPr>
          <w:p w:rsidR="003C0321" w:rsidRPr="005A63D6" w:rsidRDefault="003C0321" w:rsidP="00230E09">
            <w:pPr>
              <w:spacing w:after="0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3" w:type="pct"/>
            <w:vAlign w:val="center"/>
          </w:tcPr>
          <w:p w:rsidR="003C0321" w:rsidRPr="002C4134" w:rsidRDefault="003C0321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Особенности устной публичной речи.</w:t>
            </w:r>
          </w:p>
        </w:tc>
        <w:tc>
          <w:tcPr>
            <w:tcW w:w="1140" w:type="pct"/>
            <w:vAlign w:val="center"/>
          </w:tcPr>
          <w:p w:rsidR="003C0321" w:rsidRPr="0023070C" w:rsidRDefault="007E38E2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0321">
              <w:rPr>
                <w:rFonts w:ascii="Times New Roman" w:hAnsi="Times New Roman"/>
                <w:sz w:val="24"/>
                <w:szCs w:val="24"/>
              </w:rPr>
              <w:t>К-4</w:t>
            </w:r>
          </w:p>
        </w:tc>
        <w:tc>
          <w:tcPr>
            <w:tcW w:w="2039" w:type="pct"/>
          </w:tcPr>
          <w:p w:rsidR="003C0321" w:rsidRDefault="003C0321" w:rsidP="00230E09">
            <w:pPr>
              <w:spacing w:after="0"/>
              <w:ind w:left="-113" w:right="-17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работы, тестирование, </w:t>
            </w: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3C0321" w:rsidRPr="005A63D6" w:rsidTr="00155D7A">
        <w:tc>
          <w:tcPr>
            <w:tcW w:w="338" w:type="pct"/>
            <w:vAlign w:val="center"/>
          </w:tcPr>
          <w:p w:rsidR="003C0321" w:rsidRPr="005A63D6" w:rsidRDefault="003C0321" w:rsidP="00230E09">
            <w:pPr>
              <w:spacing w:after="0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3" w:type="pct"/>
            <w:vAlign w:val="center"/>
          </w:tcPr>
          <w:p w:rsidR="003C0321" w:rsidRPr="002C4134" w:rsidRDefault="003C0321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Устное деловое общение: деловая беседа при приеме на работу; деловые переговоры; деловой телефонный разговор.</w:t>
            </w:r>
          </w:p>
        </w:tc>
        <w:tc>
          <w:tcPr>
            <w:tcW w:w="1140" w:type="pct"/>
          </w:tcPr>
          <w:p w:rsidR="003C0321" w:rsidRPr="00F71B4F" w:rsidRDefault="007E38E2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0321" w:rsidRPr="0032445E">
              <w:rPr>
                <w:rFonts w:ascii="Times New Roman" w:hAnsi="Times New Roman"/>
                <w:sz w:val="24"/>
                <w:szCs w:val="24"/>
              </w:rPr>
              <w:t>К-4</w:t>
            </w:r>
          </w:p>
        </w:tc>
        <w:tc>
          <w:tcPr>
            <w:tcW w:w="2039" w:type="pct"/>
          </w:tcPr>
          <w:p w:rsidR="003C0321" w:rsidRDefault="003C0321" w:rsidP="00230E09">
            <w:pPr>
              <w:spacing w:after="0"/>
              <w:ind w:left="-113" w:right="-170"/>
              <w:jc w:val="both"/>
            </w:pPr>
            <w:r w:rsidRPr="00683F7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экзамен</w:t>
            </w:r>
          </w:p>
        </w:tc>
      </w:tr>
      <w:tr w:rsidR="003C0321" w:rsidRPr="005A63D6" w:rsidTr="00155D7A">
        <w:tc>
          <w:tcPr>
            <w:tcW w:w="338" w:type="pct"/>
            <w:vAlign w:val="center"/>
          </w:tcPr>
          <w:p w:rsidR="003C0321" w:rsidRPr="005A63D6" w:rsidRDefault="003C0321" w:rsidP="00230E09">
            <w:pPr>
              <w:spacing w:after="0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3" w:type="pct"/>
            <w:vAlign w:val="center"/>
          </w:tcPr>
          <w:p w:rsidR="003C0321" w:rsidRPr="002C4134" w:rsidRDefault="003C0321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Письменное деловое общение.</w:t>
            </w:r>
          </w:p>
        </w:tc>
        <w:tc>
          <w:tcPr>
            <w:tcW w:w="1140" w:type="pct"/>
          </w:tcPr>
          <w:p w:rsidR="003C0321" w:rsidRPr="00F71B4F" w:rsidRDefault="007E38E2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0321" w:rsidRPr="0032445E">
              <w:rPr>
                <w:rFonts w:ascii="Times New Roman" w:hAnsi="Times New Roman"/>
                <w:sz w:val="24"/>
                <w:szCs w:val="24"/>
              </w:rPr>
              <w:t>К-4</w:t>
            </w:r>
          </w:p>
        </w:tc>
        <w:tc>
          <w:tcPr>
            <w:tcW w:w="2039" w:type="pct"/>
          </w:tcPr>
          <w:p w:rsidR="003C0321" w:rsidRDefault="003C0321" w:rsidP="00230E09">
            <w:pPr>
              <w:spacing w:after="0"/>
              <w:ind w:left="-113" w:right="-170"/>
              <w:jc w:val="both"/>
            </w:pPr>
            <w:r w:rsidRPr="00683F7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экзамен</w:t>
            </w:r>
          </w:p>
        </w:tc>
      </w:tr>
      <w:tr w:rsidR="003C0321" w:rsidRPr="005A63D6" w:rsidTr="00155D7A">
        <w:tc>
          <w:tcPr>
            <w:tcW w:w="338" w:type="pct"/>
            <w:vAlign w:val="center"/>
          </w:tcPr>
          <w:p w:rsidR="003C0321" w:rsidRPr="005A63D6" w:rsidRDefault="003C0321" w:rsidP="00230E09">
            <w:pPr>
              <w:spacing w:after="0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3" w:type="pct"/>
            <w:vAlign w:val="center"/>
          </w:tcPr>
          <w:p w:rsidR="003C0321" w:rsidRPr="002C4134" w:rsidRDefault="003C0321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Этические основы делового общения.</w:t>
            </w:r>
          </w:p>
        </w:tc>
        <w:tc>
          <w:tcPr>
            <w:tcW w:w="1140" w:type="pct"/>
          </w:tcPr>
          <w:p w:rsidR="003C0321" w:rsidRPr="00F71B4F" w:rsidRDefault="007E38E2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0321" w:rsidRPr="0032445E">
              <w:rPr>
                <w:rFonts w:ascii="Times New Roman" w:hAnsi="Times New Roman"/>
                <w:sz w:val="24"/>
                <w:szCs w:val="24"/>
              </w:rPr>
              <w:t>К-4</w:t>
            </w:r>
          </w:p>
        </w:tc>
        <w:tc>
          <w:tcPr>
            <w:tcW w:w="2039" w:type="pct"/>
          </w:tcPr>
          <w:p w:rsidR="003C0321" w:rsidRDefault="003C0321" w:rsidP="00230E09">
            <w:pPr>
              <w:spacing w:after="0"/>
              <w:ind w:left="-113" w:right="-170"/>
              <w:jc w:val="both"/>
            </w:pPr>
            <w:r w:rsidRPr="00683F7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экзамен</w:t>
            </w:r>
          </w:p>
        </w:tc>
      </w:tr>
      <w:tr w:rsidR="003C0321" w:rsidRPr="005A63D6" w:rsidTr="00155D7A">
        <w:tc>
          <w:tcPr>
            <w:tcW w:w="338" w:type="pct"/>
            <w:vAlign w:val="center"/>
          </w:tcPr>
          <w:p w:rsidR="003C0321" w:rsidRPr="005A63D6" w:rsidRDefault="003C0321" w:rsidP="00230E09">
            <w:pPr>
              <w:spacing w:after="0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3" w:type="pct"/>
            <w:vAlign w:val="center"/>
          </w:tcPr>
          <w:p w:rsidR="003C0321" w:rsidRPr="002C4134" w:rsidRDefault="003C0321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Барьеры в общении и способы их преодоления.</w:t>
            </w:r>
          </w:p>
        </w:tc>
        <w:tc>
          <w:tcPr>
            <w:tcW w:w="1140" w:type="pct"/>
          </w:tcPr>
          <w:p w:rsidR="003C0321" w:rsidRPr="00F71B4F" w:rsidRDefault="007E38E2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</w:t>
            </w:r>
            <w:r w:rsidR="003C0321" w:rsidRPr="0032445E">
              <w:rPr>
                <w:rFonts w:ascii="Times New Roman" w:hAnsi="Times New Roman"/>
                <w:sz w:val="24"/>
                <w:szCs w:val="24"/>
              </w:rPr>
              <w:t>К-4</w:t>
            </w:r>
          </w:p>
        </w:tc>
        <w:tc>
          <w:tcPr>
            <w:tcW w:w="2039" w:type="pct"/>
          </w:tcPr>
          <w:p w:rsidR="003C0321" w:rsidRDefault="003C0321" w:rsidP="00230E09">
            <w:pPr>
              <w:spacing w:after="0"/>
              <w:ind w:left="-113" w:right="-170"/>
              <w:jc w:val="both"/>
            </w:pPr>
            <w:r w:rsidRPr="00683F7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экзамен</w:t>
            </w:r>
          </w:p>
        </w:tc>
      </w:tr>
    </w:tbl>
    <w:p w:rsidR="00737D2C" w:rsidRDefault="00737D2C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D2C" w:rsidRDefault="00737D2C" w:rsidP="00D3103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>
        <w:rPr>
          <w:rFonts w:ascii="Times New Roman" w:hAnsi="Times New Roman"/>
          <w:b/>
          <w:caps/>
          <w:sz w:val="24"/>
          <w:szCs w:val="24"/>
        </w:rPr>
        <w:t>ЗАЧЕТУ И ЭКЗАМЕНУ</w:t>
      </w:r>
    </w:p>
    <w:p w:rsidR="00737D2C" w:rsidRPr="005A63D6" w:rsidRDefault="00737D2C" w:rsidP="00D3103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Общение, его функции и основные виды.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делового общения по содержательной направленности.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Особенности делового общения.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Типология видов делового общения по цели общения.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Психологические типы личности собеседника.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Приоритетные каналы восприятия и тип модальности партера.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механизмы восприятия и типичные искажения представлений о партнере.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Умение слушать как условие эффективного делового общения.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Модель успешной деятельности.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Установление психологического контакта с собеседником.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Стратегии межличностного взаимодействия: доминирование, манипуляция, соперничество, партнерство, содружество. 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манипуляции в деловом общен</w:t>
      </w:r>
      <w:proofErr w:type="gramStart"/>
      <w:r w:rsidRPr="00F8007E">
        <w:rPr>
          <w:rFonts w:ascii="Times New Roman" w:hAnsi="Times New Roman"/>
          <w:sz w:val="24"/>
          <w:szCs w:val="24"/>
        </w:rPr>
        <w:t>ии и её</w:t>
      </w:r>
      <w:proofErr w:type="gramEnd"/>
      <w:r w:rsidRPr="00F8007E">
        <w:rPr>
          <w:rFonts w:ascii="Times New Roman" w:hAnsi="Times New Roman"/>
          <w:sz w:val="24"/>
          <w:szCs w:val="24"/>
        </w:rPr>
        <w:t xml:space="preserve"> нравственные аспекты.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Языковые средства коммуникации.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Речевой этикет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шаблоны для делового взаимодействия.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слушания.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Типы слушания.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Приемы активного слушания. 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Правила эффективного слушания.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Ошибки, мешающие услышать и понять собеседника.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Логические основы убеждающей речи: законы логики, доказательство и опровержение, логические ошибки. 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Эффективные приемы убеждения: рациональные и психологические аргументы, уловки.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этичности использования психологических уловок в ходе дискуссии, полемики, спора.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способы аргументации.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воздействия в процессе делового общения: подчинение, взаимный обмен, социальное доказательство, благорасположение.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Кинесические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поза, жестикуляция, взгляд, улыбка.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Такесические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рукопожатия, похлопывания, поцелуи.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Проксемические средства: дистанция между участниками коммуникации, позиции общающихся сторон за столом. 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Звуковые средства устной речи: дикция, интонация, темп, тембр, громкость.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публичных выступлений в зависимости от целевой установки.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Подготовка речи: выбор темы, цель речи, поиск материала.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выступления: начало, развертывание и завершение речи.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документов, их структура и языковые особенности.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Структурно-языковые особенности, назначение, реквизиты и требования к оформлению кадровой документации (автобиографии и резюме).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Категорический императив </w:t>
      </w:r>
      <w:proofErr w:type="spellStart"/>
      <w:r w:rsidRPr="00E71D78">
        <w:rPr>
          <w:rFonts w:ascii="Times New Roman" w:hAnsi="Times New Roman"/>
          <w:sz w:val="24"/>
          <w:szCs w:val="24"/>
        </w:rPr>
        <w:t>И.Канта</w:t>
      </w:r>
      <w:proofErr w:type="spellEnd"/>
      <w:r w:rsidRPr="00E71D78">
        <w:rPr>
          <w:rFonts w:ascii="Times New Roman" w:hAnsi="Times New Roman"/>
          <w:sz w:val="24"/>
          <w:szCs w:val="24"/>
        </w:rPr>
        <w:t xml:space="preserve">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Профессиональная этика государственного служащего.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Барьеры взаимодействия. Барьеры восприятия и понимания.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Коммуникативные барьеры.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Причины возникновения барьеров и способы их преодоления.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Конфликтные ситуации в деловом общении. </w:t>
      </w:r>
    </w:p>
    <w:p w:rsidR="00737D2C" w:rsidRPr="00E71D78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737D2C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)*Вопросы 1-30 к зачету</w:t>
      </w:r>
      <w:proofErr w:type="gramEnd"/>
    </w:p>
    <w:p w:rsidR="00737D2C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737D2C" w:rsidRPr="00E529FB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737D2C" w:rsidRPr="00E529FB" w:rsidRDefault="00737D2C" w:rsidP="00D31037">
      <w:pPr>
        <w:pStyle w:val="ac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737D2C" w:rsidRPr="00E529FB" w:rsidRDefault="00737D2C" w:rsidP="00D31037">
      <w:pPr>
        <w:pStyle w:val="ac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737D2C" w:rsidRPr="00E529FB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737D2C" w:rsidRPr="005A63D6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737D2C" w:rsidRPr="005A63D6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737D2C" w:rsidRPr="005A63D6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A63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A63D6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737D2C" w:rsidRPr="005A63D6" w:rsidRDefault="00737D2C" w:rsidP="00D31037">
      <w:pPr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737D2C" w:rsidRPr="005A63D6" w:rsidRDefault="00737D2C" w:rsidP="00D31037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</w:pPr>
      <w:r w:rsidRPr="005A63D6">
        <w:t>при изложении учебного материала студент допускает грубые ошибки, не владеет научной терминологией;</w:t>
      </w:r>
    </w:p>
    <w:p w:rsidR="00737D2C" w:rsidRPr="005A63D6" w:rsidRDefault="00737D2C" w:rsidP="00D31037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</w:pPr>
      <w:r w:rsidRPr="005A63D6">
        <w:t>при ответе на вопросы билета студент осуществляет неосмысленный пересказ учебного материала;</w:t>
      </w:r>
    </w:p>
    <w:p w:rsidR="00737D2C" w:rsidRPr="005A63D6" w:rsidRDefault="00737D2C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A63D6">
        <w:rPr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737D2C" w:rsidRPr="005A63D6" w:rsidRDefault="00737D2C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A63D6">
        <w:rPr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737D2C" w:rsidRPr="005A63D6" w:rsidRDefault="00737D2C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A63D6">
        <w:rPr>
          <w:bCs/>
          <w:sz w:val="24"/>
          <w:szCs w:val="24"/>
        </w:rPr>
        <w:t>ответы на вопросы билета не раскрывают их сути;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737D2C" w:rsidRPr="005A63D6" w:rsidRDefault="00737D2C" w:rsidP="00D31037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737D2C" w:rsidRPr="005A63D6" w:rsidRDefault="00737D2C" w:rsidP="00D31037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737D2C" w:rsidRPr="005A63D6" w:rsidRDefault="00737D2C" w:rsidP="00D31037">
      <w:pPr>
        <w:pStyle w:val="31"/>
        <w:numPr>
          <w:ilvl w:val="0"/>
          <w:numId w:val="18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A63D6">
        <w:rPr>
          <w:sz w:val="24"/>
          <w:szCs w:val="24"/>
        </w:rPr>
        <w:t>студент не владеет источниками литературы в рамках программы.</w:t>
      </w: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D2C" w:rsidRPr="005A63D6" w:rsidRDefault="00737D2C" w:rsidP="00D31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Этапы переговорного процесса.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Стратегии и тактики ведения переговоров, нравственный аспект их выбора.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роли в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Коммуникативная личность в коммуникативной ситуации.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вербальной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Социальная ситуация и её роль в коммуникативной практике.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Манипулятивные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практики.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невербального поведения.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Особенности экстралингвистики, </w:t>
      </w:r>
      <w:proofErr w:type="spellStart"/>
      <w:r w:rsidRPr="00F8007E">
        <w:rPr>
          <w:rFonts w:ascii="Times New Roman" w:hAnsi="Times New Roman"/>
          <w:sz w:val="24"/>
          <w:szCs w:val="24"/>
        </w:rPr>
        <w:t>кинесики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Организация пространства и времени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Знаки межкультурной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Психологический детектор лжи.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Ольфакторная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система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Навыки и умения письма.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Речевое воздействие письменной информации.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Возможности фиксации </w:t>
      </w:r>
      <w:proofErr w:type="spellStart"/>
      <w:r w:rsidRPr="00F8007E">
        <w:rPr>
          <w:rFonts w:ascii="Times New Roman" w:hAnsi="Times New Roman"/>
          <w:sz w:val="24"/>
          <w:szCs w:val="24"/>
        </w:rPr>
        <w:t>письменноречевых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произведений.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Продуктивные и рецептивные виды речевой деятельности.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речи.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речевой деятельности.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Коммуникативный процесс и его структура.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F8007E">
        <w:rPr>
          <w:rFonts w:ascii="Times New Roman" w:hAnsi="Times New Roman"/>
          <w:sz w:val="24"/>
          <w:szCs w:val="24"/>
        </w:rPr>
        <w:t>Лассуэла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и ее роль для развития теории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Модели деловой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формулы вежливого завершения затянувшегося телефонного разговора.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737D2C" w:rsidRPr="005A63D6" w:rsidRDefault="00737D2C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 w:rsidRPr="005A63D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A63D6">
        <w:rPr>
          <w:rFonts w:ascii="Times New Roman" w:hAnsi="Times New Roman"/>
          <w:sz w:val="24"/>
          <w:szCs w:val="24"/>
        </w:rPr>
        <w:t>);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737D2C" w:rsidRPr="005A63D6" w:rsidRDefault="00737D2C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737D2C" w:rsidRPr="005A63D6" w:rsidRDefault="00737D2C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существенных замечаний по пункту 1 (оригинальность материала не менее 50%) и по любым другим пунктам,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A63D6"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b/>
          <w:sz w:val="24"/>
          <w:szCs w:val="24"/>
        </w:rPr>
        <w:t>(либо незачет)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D2C" w:rsidRPr="00A775BE" w:rsidRDefault="00737D2C" w:rsidP="00F71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 xml:space="preserve">3. </w:t>
      </w:r>
      <w:r w:rsidRPr="00A775BE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 w:rsidRPr="00A775BE">
        <w:rPr>
          <w:rFonts w:ascii="Times New Roman" w:hAnsi="Times New Roman"/>
          <w:b/>
          <w:sz w:val="24"/>
          <w:szCs w:val="24"/>
        </w:rPr>
        <w:t xml:space="preserve"> </w:t>
      </w:r>
      <w:r w:rsidR="003C0321">
        <w:rPr>
          <w:rFonts w:ascii="Times New Roman" w:hAnsi="Times New Roman"/>
          <w:b/>
          <w:caps/>
          <w:sz w:val="24"/>
          <w:szCs w:val="24"/>
        </w:rPr>
        <w:t xml:space="preserve">тестирования обучающихся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56"/>
        <w:gridCol w:w="708"/>
      </w:tblGrid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Вопрос - Ответ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Ключ</w:t>
            </w:r>
          </w:p>
        </w:tc>
      </w:tr>
      <w:tr w:rsidR="00737D2C" w:rsidRPr="00F71B4F" w:rsidTr="00F71B4F">
        <w:trPr>
          <w:trHeight w:val="157"/>
        </w:trPr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 чем заключается суть метода анализа моделей при изучении проблемы коммуникативной деятельности?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поиска диалектических противоречий в разрешении конфликтной ситуации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установления связей между явлениями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способ выявление норм и правил человеческого взаимодействия, обеспечивающих связи внутри социальной системы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словосочетанием «речевой контекст»?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rPr>
          <w:trHeight w:val="92"/>
        </w:trPr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высказывание индивида относительно какого-либо объекта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rPr>
          <w:trHeight w:val="396"/>
        </w:trPr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«говорящим» и «слушающим», в результате чего формируется взаимопонимание в зависимости от объективных и субъективных условий речевой ситуации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rPr>
          <w:trHeight w:val="220"/>
        </w:trPr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взаимоотношения между людьми в каждой конкретной коммуникативной ситуации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«языковые помехи»?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несовпадения речемыслительного кода говорящего и слушающего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непонимание двух индивидов, связанное с низкой культурой общения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случаи полного или частичного непонимания сказанного, которое провоцируется неадекватной трактовкой языкового знака (слова) со стороны </w:t>
            </w: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коммуникантов</w:t>
            </w:r>
            <w:proofErr w:type="spellEnd"/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входит в понятие языковой личности и коммуникативной компетенции?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субъект, который приветствует строгое следование нормам и правилам речевого поведения: владение языковыми и неязыковыми средствами общения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индивид, который реализует себя как личность, создавая в процессе коммуникации атмосферу взаимодействия, необходимую для самореализации и одновременно интересную собеседникам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человек, освоивший нормы общения и коммуникативного поведения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социализация?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процесс самоидентификации личности в обществе, т. е. осознания собственной значимости и ценности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момент изменения, критический период повышенной уязвимости и возросших потенций и вследствие этого антагонистический источник возможного формирования хорошей и плохой приспособляемости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деловой обмен информацией и установление отношений взаимного доверия и симпатии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принципом кооперации?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требование делать вклад в речевое общение соответствующим принятой цели и направлению разговора, т.е. максимум полноты информации, качества, релевантности и манеры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справедливом, бесстрастном, равном к себе отношении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Принятие себя, открытость внутреннему опыту переживаний, понимание себя, динамичность – все это признаки…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Интерперсональных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Экстраперсональных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Проблема включенности исходит из потребности…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управлять и влиять на других, потребности в социальном статусе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потребности в любви, желания нравиться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быть понятым и принятым в ситуации общения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Коммуникация – это…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сообщение с помощью рекламы и других программ продвижения товаров на рынок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специфическая форма взаимодействия людей в процессе их познавательно-трудовой деятельности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rPr>
          <w:trHeight w:val="230"/>
        </w:trPr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обмен информацией внутри организации с уровня на уровень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относится к неформальной коммуникации?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канал распространения слухов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руководителем и подчиненным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устная речь, применяемая в процессе общения между двумя и более лицами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изучает наука семантика?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информацию, которая содержит определенную реакцию на поведение партнеров по общению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правила, которые могут повысить эффективность обратной связи в процессе общения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способ использования слов и значения, передаваемые словами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Какие типы вопросов способствуют более плодотворному общению?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Открытые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Закрытые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Специальные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 каком этапе коммуникационного процесса</w:t>
            </w:r>
            <w:r w:rsidRPr="00F71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отправитель решает, какую значимую идею или сообщение следует сделать предметом обмена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 выбор канала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Зарождение идеи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Обычная дистанция зоны формального общения - это…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1,5 м до 3 м. На такой дистанции обычно ведутся деловые, а также случайные и малозначимые разговоры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более 3 м. Выступление в огромном зале одного оратора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0,5 м до 1,5 м. На такой дистанции общаются хорошо знакомые друг другу люди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основные функции языка (уберите лишнее)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Информативная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Агитационная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Эмотивная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Фатическая</w:t>
            </w:r>
            <w:proofErr w:type="spellEnd"/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три основных типа внутренней речи (уберите лишнее)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проговаривание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информации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программирование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Собственно внутренняя речь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речевая ситуация?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такое стечение обстоятельств, которое побуждает человека к речевому действию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осознание мотивов, потребностей, целей, вероятностное прогнозирование результатов высказывания на основе прошлого опыта и учета обстановки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выбор слов, расположение их в нужной последовательности и грамматическое оформление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письмо как вид речевой деятельности?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отправление речевых акустических сигналов, несущих информацию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зашифровка речевых сигналов с помощью графических символов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восприятие речевых акустических сигналов и их понимание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расшифровка графических знаков и понимание их значений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стиль произношения слов характеризуется отчетливой артикуляцией, тщательным произнесением всех звуков, неторопливым темпом?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Полный стиль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Нейтральный стиль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Разговорный стиль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функциональный стиль книжного языка характеризуется отвлеченностью, строгой логикой изложения, изобилием специальных терминов, определенными особенностями синтаксиса?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Научный стиль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Публицистический стиль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диалект?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русского языка, речь городского малообразованного населения, не владеющего нормами литературного языка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 людей, составляющих обособленные группы, или людей, которых объединяет общая профессия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языка, употребляемая в качестве средства общения с людьми, связанными тесной территориальной общностью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фразеологизм?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слова, вышедшие из употребления в связи с исчезновением обозначаемых ими понятий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семантически несвободное сочетание слов, которое воспроизводится в речи как нечто единое с точки зрения смыслового содержания и лексико-грамматического состава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стилистически окрашенные слова,  которые употребляются в какой-либо разновидности языка или функциональном стиле речи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Речевая норма – это…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наиболее устойчивых традиционных реализаций языковой системы, отобранных и закрепленных в процессе общественной коммуникации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норм литературного произношения, которые необходимы для достижения единообразия в произношении, что облегчает общение между людьми, помогает им быстрее понимать друг друга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правил написания слов, т.е. нормы правописания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называется чистотой речи?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неприятие литературным языком оскорбительных для чести и достоинства человека средств выражения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особенности структуры речи, которые поддерживают внимание и интерес у слушателей и читателей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речь, в которой нет чуждых литературному языку элементов (слов и словосочетаний) или элементов, отвергаемых нормами нравственности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Коммуникативная целесообразность – это…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когда человек имеет представление о стилистических градациях слов и выражений, чтобы уметь употреблять их в соответствующих коммуникативных ситуациях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верность отражения фактов действительности и их связей (причина – следствие, сходство – различие и т. д.), обоснованность выдвигаемой гипотезы, наличие аргументов за и против, сведение аргументов к выводу, доказывающему или отвергающему гипотезу.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точное и однозначное употребление слов, терминов, словосочетаний, грамматических конструкций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37D2C" w:rsidRPr="00A775BE" w:rsidRDefault="00737D2C" w:rsidP="00F71B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775BE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737D2C" w:rsidRDefault="00737D2C" w:rsidP="00F71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7D2C" w:rsidRPr="00A775BE" w:rsidRDefault="00737D2C" w:rsidP="00F71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3240"/>
      </w:tblGrid>
      <w:tr w:rsidR="00737D2C" w:rsidRPr="00A775BE" w:rsidTr="00230E09">
        <w:trPr>
          <w:jc w:val="center"/>
        </w:trPr>
        <w:tc>
          <w:tcPr>
            <w:tcW w:w="7543" w:type="dxa"/>
            <w:gridSpan w:val="2"/>
            <w:vAlign w:val="center"/>
          </w:tcPr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737D2C" w:rsidRPr="00A775BE" w:rsidTr="00230E09">
        <w:trPr>
          <w:jc w:val="center"/>
        </w:trPr>
        <w:tc>
          <w:tcPr>
            <w:tcW w:w="4303" w:type="dxa"/>
            <w:vAlign w:val="center"/>
          </w:tcPr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737D2C" w:rsidRPr="00A775BE" w:rsidTr="00230E09">
        <w:trPr>
          <w:jc w:val="center"/>
        </w:trPr>
        <w:tc>
          <w:tcPr>
            <w:tcW w:w="4303" w:type="dxa"/>
            <w:vAlign w:val="center"/>
          </w:tcPr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( 0  – 50)</w:t>
            </w:r>
          </w:p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737D2C" w:rsidRPr="00A775BE" w:rsidRDefault="00737D2C" w:rsidP="00F71B4F">
      <w:pPr>
        <w:spacing w:after="0"/>
        <w:rPr>
          <w:rFonts w:ascii="Times New Roman" w:hAnsi="Times New Roman"/>
          <w:sz w:val="24"/>
          <w:szCs w:val="24"/>
        </w:rPr>
      </w:pPr>
    </w:p>
    <w:p w:rsidR="00737D2C" w:rsidRPr="00A775BE" w:rsidRDefault="00737D2C" w:rsidP="00F71B4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775BE">
        <w:rPr>
          <w:rFonts w:ascii="Times New Roman" w:hAnsi="Times New Roman"/>
          <w:b/>
          <w:caps/>
          <w:sz w:val="24"/>
          <w:szCs w:val="24"/>
        </w:rPr>
        <w:t>4. Задания для самостоятельной работы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Оратор и его аудитория.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Психологические, риторические и языковые приемы установления и поддержания контакта с аудиторией, участие в дискуссии.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Правильное исполнение речи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Ошибки, которых следует избегать во время публичного выступления.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беседа при приеме на работу;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Деловые переговоры;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Конфликтные ситуации в деловом общении.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Структура конфликта.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Стратегии поведения в конфликтной ситуации.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Разрешение конфликта и управление им.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Конструктивная критика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Этнокультурные особенности участников делового общения.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Проблемы межкультурной деловой коммуникации.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Национальная специфика делового общения представителей разных стран и россиян.</w:t>
      </w:r>
      <w:r w:rsidRPr="00F71B4F">
        <w:rPr>
          <w:rFonts w:ascii="Times New Roman" w:hAnsi="Times New Roman"/>
          <w:sz w:val="24"/>
          <w:szCs w:val="24"/>
        </w:rPr>
        <w:br/>
        <w:t xml:space="preserve">Оформление делового письма.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Языковые клише.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переписка по интернету.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Профессиональная этика менеджера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lastRenderedPageBreak/>
        <w:t>.Этика взаимоотношений руководителя и подчиненного.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взаимоотношений с коллегами. </w:t>
      </w:r>
    </w:p>
    <w:p w:rsidR="00737D2C" w:rsidRDefault="00737D2C" w:rsidP="009E5582">
      <w:pPr>
        <w:spacing w:after="0"/>
        <w:rPr>
          <w:rFonts w:ascii="Times New Roman" w:hAnsi="Times New Roman"/>
          <w:sz w:val="24"/>
          <w:szCs w:val="24"/>
        </w:rPr>
      </w:pPr>
    </w:p>
    <w:p w:rsidR="00737D2C" w:rsidRPr="00A775BE" w:rsidRDefault="00737D2C" w:rsidP="00F71B4F">
      <w:pPr>
        <w:spacing w:after="0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737D2C" w:rsidRPr="00A775BE" w:rsidRDefault="00737D2C" w:rsidP="00F71B4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737D2C" w:rsidRPr="00A775BE" w:rsidRDefault="00737D2C" w:rsidP="00F71B4F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A775B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A775BE">
        <w:rPr>
          <w:rFonts w:ascii="Times New Roman" w:hAnsi="Times New Roman"/>
          <w:sz w:val="24"/>
          <w:szCs w:val="24"/>
        </w:rPr>
        <w:t>);</w:t>
      </w:r>
    </w:p>
    <w:p w:rsidR="00737D2C" w:rsidRPr="00A775BE" w:rsidRDefault="00737D2C" w:rsidP="00F71B4F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737D2C" w:rsidRPr="00A775BE" w:rsidRDefault="00737D2C" w:rsidP="00F71B4F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737D2C" w:rsidRPr="00A775BE" w:rsidRDefault="00737D2C" w:rsidP="00F71B4F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A775B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A77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75B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737D2C" w:rsidRPr="00A775BE" w:rsidRDefault="00737D2C" w:rsidP="00F71B4F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Грамотность и культура</w:t>
      </w:r>
      <w:r w:rsidRPr="00A775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 xml:space="preserve">изложения. </w:t>
      </w:r>
    </w:p>
    <w:p w:rsidR="00737D2C" w:rsidRPr="00A775BE" w:rsidRDefault="00737D2C" w:rsidP="00F71B4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737D2C" w:rsidRPr="00A775BE" w:rsidRDefault="00737D2C" w:rsidP="00F71B4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737D2C" w:rsidRPr="00A775BE" w:rsidRDefault="00737D2C" w:rsidP="00F71B4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737D2C" w:rsidRDefault="00737D2C" w:rsidP="00F71B4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A775BE">
        <w:rPr>
          <w:rFonts w:ascii="Times New Roman" w:hAnsi="Times New Roman"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sz w:val="24"/>
          <w:szCs w:val="24"/>
        </w:rPr>
        <w:t>(либо незачет)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737D2C" w:rsidRDefault="00737D2C" w:rsidP="00E71D78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737D2C" w:rsidRPr="00E71D78" w:rsidRDefault="00737D2C" w:rsidP="00E71D7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71D78"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737D2C" w:rsidRDefault="00737D2C" w:rsidP="00E71D7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37D2C" w:rsidRPr="00393354" w:rsidRDefault="00737D2C" w:rsidP="00E71D7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354">
        <w:rPr>
          <w:rFonts w:ascii="Times New Roman" w:hAnsi="Times New Roman"/>
          <w:b/>
          <w:sz w:val="24"/>
          <w:szCs w:val="24"/>
        </w:rPr>
        <w:t>1. Критерии и показатели оценки сформированности планируемых результатов обучения</w:t>
      </w:r>
    </w:p>
    <w:tbl>
      <w:tblPr>
        <w:tblW w:w="101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351"/>
        <w:gridCol w:w="1756"/>
        <w:gridCol w:w="1955"/>
        <w:gridCol w:w="1890"/>
        <w:gridCol w:w="2216"/>
      </w:tblGrid>
      <w:tr w:rsidR="00737D2C" w:rsidRPr="00347F5E" w:rsidTr="00230E09">
        <w:trPr>
          <w:trHeight w:val="254"/>
        </w:trPr>
        <w:tc>
          <w:tcPr>
            <w:tcW w:w="2351" w:type="dxa"/>
            <w:vMerge w:val="restart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uppressAutoHyphens/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817" w:type="dxa"/>
            <w:gridSpan w:val="4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737D2C" w:rsidRPr="00347F5E" w:rsidTr="00230E09">
        <w:trPr>
          <w:trHeight w:val="361"/>
        </w:trPr>
        <w:tc>
          <w:tcPr>
            <w:tcW w:w="2351" w:type="dxa"/>
            <w:vMerge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uppressAutoHyphens/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color w:val="00000A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890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216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737D2C" w:rsidRPr="00347F5E" w:rsidTr="00230E09">
        <w:tc>
          <w:tcPr>
            <w:tcW w:w="2351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347F5E" w:rsidRPr="00347F5E" w:rsidRDefault="00347F5E" w:rsidP="00230E09">
            <w:pPr>
              <w:pStyle w:val="a8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терминологию и закономерности деловой коммуникации в устной и письменной формах на государственном языке Российской Федерации и иностранно</w:t>
            </w:r>
            <w:proofErr w:type="gramStart"/>
            <w:r w:rsidRPr="00347F5E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347F5E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Pr="00347F5E">
              <w:rPr>
                <w:rFonts w:ascii="Times New Roman" w:hAnsi="Times New Roman"/>
                <w:sz w:val="20"/>
                <w:szCs w:val="20"/>
              </w:rPr>
              <w:t>) языке(ах)</w:t>
            </w:r>
          </w:p>
          <w:p w:rsidR="00737D2C" w:rsidRPr="00347F5E" w:rsidRDefault="00347F5E" w:rsidP="00230E09">
            <w:pPr>
              <w:pStyle w:val="a8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закономерности выявления и методику оценки новых рыночных возможностей, разработки бизнес-плана создания и развития новых направл</w:t>
            </w:r>
            <w:r w:rsidR="00230E09">
              <w:rPr>
                <w:rFonts w:ascii="Times New Roman" w:hAnsi="Times New Roman"/>
                <w:sz w:val="20"/>
                <w:szCs w:val="20"/>
              </w:rPr>
              <w:t>ений деятельности и организаций.</w:t>
            </w:r>
          </w:p>
        </w:tc>
        <w:tc>
          <w:tcPr>
            <w:tcW w:w="1756" w:type="dxa"/>
            <w:shd w:val="clear" w:color="auto" w:fill="FFFFFF"/>
            <w:tcMar>
              <w:left w:w="83" w:type="dxa"/>
            </w:tcMar>
          </w:tcPr>
          <w:p w:rsidR="00737D2C" w:rsidRDefault="00737D2C" w:rsidP="00230E09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347F5E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230E09" w:rsidRPr="00230E09" w:rsidRDefault="00347F5E" w:rsidP="00230E09">
            <w:pPr>
              <w:pStyle w:val="a8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proofErr w:type="gramStart"/>
            <w:r w:rsidRPr="00347F5E">
              <w:rPr>
                <w:rFonts w:ascii="Times New Roman" w:hAnsi="Times New Roman"/>
                <w:sz w:val="20"/>
                <w:szCs w:val="20"/>
              </w:rPr>
              <w:t xml:space="preserve">терминологию и закономерности деловой коммуникации в устной и письменной формах </w:t>
            </w:r>
            <w:proofErr w:type="gramEnd"/>
          </w:p>
          <w:p w:rsidR="00347F5E" w:rsidRPr="00347F5E" w:rsidRDefault="00347F5E" w:rsidP="00230E09">
            <w:pPr>
              <w:pStyle w:val="a8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 xml:space="preserve">закономерности </w:t>
            </w:r>
            <w:proofErr w:type="gramStart"/>
            <w:r w:rsidR="00230E09" w:rsidRPr="00347F5E">
              <w:rPr>
                <w:rFonts w:ascii="Times New Roman" w:hAnsi="Times New Roman"/>
                <w:sz w:val="20"/>
                <w:szCs w:val="20"/>
              </w:rPr>
              <w:t xml:space="preserve">выявления </w:t>
            </w:r>
            <w:r w:rsidR="00230E09" w:rsidRPr="007E38E2">
              <w:rPr>
                <w:rFonts w:ascii="Times New Roman" w:hAnsi="Times New Roman"/>
                <w:sz w:val="20"/>
                <w:szCs w:val="20"/>
              </w:rPr>
              <w:t>рыночны</w:t>
            </w:r>
            <w:r w:rsidR="00230E09">
              <w:rPr>
                <w:rFonts w:ascii="Times New Roman" w:hAnsi="Times New Roman"/>
                <w:sz w:val="20"/>
                <w:szCs w:val="20"/>
              </w:rPr>
              <w:t>х</w:t>
            </w:r>
            <w:r w:rsidR="00230E09" w:rsidRPr="007E38E2">
              <w:rPr>
                <w:rFonts w:ascii="Times New Roman" w:hAnsi="Times New Roman"/>
                <w:sz w:val="20"/>
                <w:szCs w:val="20"/>
              </w:rPr>
              <w:t xml:space="preserve"> возможност</w:t>
            </w:r>
            <w:r w:rsidR="00230E09">
              <w:rPr>
                <w:rFonts w:ascii="Times New Roman" w:hAnsi="Times New Roman"/>
                <w:sz w:val="20"/>
                <w:szCs w:val="20"/>
              </w:rPr>
              <w:t>ей</w:t>
            </w:r>
            <w:r w:rsidR="00230E09" w:rsidRPr="007E38E2">
              <w:rPr>
                <w:rFonts w:ascii="Times New Roman" w:hAnsi="Times New Roman"/>
                <w:sz w:val="20"/>
                <w:szCs w:val="20"/>
              </w:rPr>
              <w:t xml:space="preserve"> разраб</w:t>
            </w:r>
            <w:r w:rsidR="00230E09">
              <w:rPr>
                <w:rFonts w:ascii="Times New Roman" w:hAnsi="Times New Roman"/>
                <w:sz w:val="20"/>
                <w:szCs w:val="20"/>
              </w:rPr>
              <w:t xml:space="preserve">отки </w:t>
            </w:r>
            <w:r w:rsidR="00230E09" w:rsidRPr="007E38E2">
              <w:rPr>
                <w:rFonts w:ascii="Times New Roman" w:hAnsi="Times New Roman"/>
                <w:sz w:val="20"/>
                <w:szCs w:val="20"/>
              </w:rPr>
              <w:t>бизнес-план</w:t>
            </w:r>
            <w:r w:rsidR="00230E09">
              <w:rPr>
                <w:rFonts w:ascii="Times New Roman" w:hAnsi="Times New Roman"/>
                <w:sz w:val="20"/>
                <w:szCs w:val="20"/>
              </w:rPr>
              <w:t>ов</w:t>
            </w:r>
            <w:r w:rsidR="00230E09" w:rsidRPr="007E38E2">
              <w:rPr>
                <w:rFonts w:ascii="Times New Roman" w:hAnsi="Times New Roman"/>
                <w:sz w:val="20"/>
                <w:szCs w:val="20"/>
              </w:rPr>
              <w:t xml:space="preserve"> развития направлений деятельности</w:t>
            </w:r>
            <w:proofErr w:type="gramEnd"/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737D2C" w:rsidRDefault="00737D2C" w:rsidP="00230E09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347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0E09" w:rsidRPr="00230E09" w:rsidRDefault="00347F5E" w:rsidP="00230E09">
            <w:pPr>
              <w:pStyle w:val="a8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proofErr w:type="gramStart"/>
            <w:r w:rsidRPr="00347F5E">
              <w:rPr>
                <w:rFonts w:ascii="Times New Roman" w:hAnsi="Times New Roman"/>
                <w:sz w:val="20"/>
                <w:szCs w:val="20"/>
              </w:rPr>
              <w:t xml:space="preserve">терминологию и закономерности деловой коммуникации в устной и письменной формах </w:t>
            </w:r>
            <w:proofErr w:type="gramEnd"/>
          </w:p>
          <w:p w:rsidR="00347F5E" w:rsidRPr="00347F5E" w:rsidRDefault="00347F5E" w:rsidP="00230E09">
            <w:pPr>
              <w:pStyle w:val="a8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 xml:space="preserve">закономерности выявления </w:t>
            </w:r>
            <w:r w:rsidR="00230E09" w:rsidRPr="007E38E2">
              <w:rPr>
                <w:rFonts w:ascii="Times New Roman" w:hAnsi="Times New Roman"/>
                <w:sz w:val="20"/>
                <w:szCs w:val="20"/>
              </w:rPr>
              <w:t>рыночны</w:t>
            </w:r>
            <w:r w:rsidR="00230E09">
              <w:rPr>
                <w:rFonts w:ascii="Times New Roman" w:hAnsi="Times New Roman"/>
                <w:sz w:val="20"/>
                <w:szCs w:val="20"/>
              </w:rPr>
              <w:t>х</w:t>
            </w:r>
            <w:r w:rsidR="00230E09" w:rsidRPr="007E38E2">
              <w:rPr>
                <w:rFonts w:ascii="Times New Roman" w:hAnsi="Times New Roman"/>
                <w:sz w:val="20"/>
                <w:szCs w:val="20"/>
              </w:rPr>
              <w:t xml:space="preserve"> возможност</w:t>
            </w:r>
            <w:r w:rsidR="00230E09">
              <w:rPr>
                <w:rFonts w:ascii="Times New Roman" w:hAnsi="Times New Roman"/>
                <w:sz w:val="20"/>
                <w:szCs w:val="20"/>
              </w:rPr>
              <w:t>ей,</w:t>
            </w:r>
            <w:r w:rsidR="00230E09" w:rsidRPr="007E38E2">
              <w:rPr>
                <w:rFonts w:ascii="Times New Roman" w:hAnsi="Times New Roman"/>
                <w:sz w:val="20"/>
                <w:szCs w:val="20"/>
              </w:rPr>
              <w:t xml:space="preserve"> разраб</w:t>
            </w:r>
            <w:r w:rsidR="00230E09">
              <w:rPr>
                <w:rFonts w:ascii="Times New Roman" w:hAnsi="Times New Roman"/>
                <w:sz w:val="20"/>
                <w:szCs w:val="20"/>
              </w:rPr>
              <w:t xml:space="preserve">отки </w:t>
            </w:r>
            <w:r w:rsidR="00230E09" w:rsidRPr="007E38E2">
              <w:rPr>
                <w:rFonts w:ascii="Times New Roman" w:hAnsi="Times New Roman"/>
                <w:sz w:val="20"/>
                <w:szCs w:val="20"/>
              </w:rPr>
              <w:t>бизнес-план</w:t>
            </w:r>
            <w:r w:rsidR="00230E09">
              <w:rPr>
                <w:rFonts w:ascii="Times New Roman" w:hAnsi="Times New Roman"/>
                <w:sz w:val="20"/>
                <w:szCs w:val="20"/>
              </w:rPr>
              <w:t>ов</w:t>
            </w:r>
            <w:r w:rsidR="00230E09" w:rsidRPr="007E38E2">
              <w:rPr>
                <w:rFonts w:ascii="Times New Roman" w:hAnsi="Times New Roman"/>
                <w:sz w:val="20"/>
                <w:szCs w:val="20"/>
              </w:rPr>
              <w:t xml:space="preserve"> развития направлений деятельности</w:t>
            </w:r>
          </w:p>
        </w:tc>
        <w:tc>
          <w:tcPr>
            <w:tcW w:w="1890" w:type="dxa"/>
            <w:shd w:val="clear" w:color="auto" w:fill="FFFFFF"/>
            <w:tcMar>
              <w:left w:w="83" w:type="dxa"/>
            </w:tcMar>
          </w:tcPr>
          <w:p w:rsidR="00737D2C" w:rsidRDefault="00737D2C" w:rsidP="00230E09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</w:p>
          <w:p w:rsidR="00230E09" w:rsidRPr="00230E09" w:rsidRDefault="00347F5E" w:rsidP="00230E09">
            <w:pPr>
              <w:pStyle w:val="a8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 xml:space="preserve">терминологию и закономерности деловой коммуникации в устной и письменной формах на государственном языке Российской Федерации </w:t>
            </w:r>
          </w:p>
          <w:p w:rsidR="00347F5E" w:rsidRPr="00347F5E" w:rsidRDefault="00230E09" w:rsidP="00230E09">
            <w:pPr>
              <w:pStyle w:val="a8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347F5E" w:rsidRPr="00347F5E">
              <w:rPr>
                <w:rFonts w:ascii="Times New Roman" w:hAnsi="Times New Roman"/>
                <w:sz w:val="20"/>
                <w:szCs w:val="20"/>
              </w:rPr>
              <w:t xml:space="preserve">акономерности выявления и методику оценки </w:t>
            </w:r>
            <w:r>
              <w:rPr>
                <w:rFonts w:ascii="Times New Roman" w:hAnsi="Times New Roman"/>
                <w:sz w:val="20"/>
                <w:szCs w:val="20"/>
              </w:rPr>
              <w:t>новых рыночных возможностей</w:t>
            </w:r>
            <w:r w:rsidRPr="007E38E2">
              <w:rPr>
                <w:rFonts w:ascii="Times New Roman" w:hAnsi="Times New Roman"/>
                <w:sz w:val="20"/>
                <w:szCs w:val="20"/>
              </w:rPr>
              <w:t>, разраб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отки бизнес-планов создания </w:t>
            </w:r>
            <w:r w:rsidRPr="007E38E2">
              <w:rPr>
                <w:rFonts w:ascii="Times New Roman" w:hAnsi="Times New Roman"/>
                <w:sz w:val="20"/>
                <w:szCs w:val="20"/>
              </w:rPr>
              <w:t>новых направлений деятельности</w:t>
            </w:r>
            <w:r w:rsidR="00347F5E" w:rsidRPr="00347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16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overflowPunct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347F5E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230E09" w:rsidRPr="00230E09" w:rsidRDefault="00347F5E" w:rsidP="00230E09">
            <w:pPr>
              <w:pStyle w:val="a8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терминологию и закономерности деловой коммуникации в устной и письменной формах на государственном языке Российской Федерации и иностранно</w:t>
            </w:r>
            <w:proofErr w:type="gramStart"/>
            <w:r w:rsidRPr="00347F5E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347F5E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Pr="00347F5E">
              <w:rPr>
                <w:rFonts w:ascii="Times New Roman" w:hAnsi="Times New Roman"/>
                <w:sz w:val="20"/>
                <w:szCs w:val="20"/>
              </w:rPr>
              <w:t>) языке(ах)</w:t>
            </w:r>
          </w:p>
          <w:p w:rsidR="00737D2C" w:rsidRPr="00347F5E" w:rsidRDefault="00347F5E" w:rsidP="00230E09">
            <w:pPr>
              <w:pStyle w:val="a8"/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закономерности выявления и методику оценки новых рыночных возможностей, разработки бизнес-плана создания и развития новых направлений деятельности и организаций;</w:t>
            </w:r>
          </w:p>
        </w:tc>
      </w:tr>
      <w:tr w:rsidR="00737D2C" w:rsidRPr="00347F5E" w:rsidTr="00230E09">
        <w:tc>
          <w:tcPr>
            <w:tcW w:w="2351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347F5E" w:rsidRPr="00347F5E" w:rsidRDefault="00347F5E" w:rsidP="00230E09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347F5E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347F5E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Pr="00347F5E">
              <w:rPr>
                <w:rFonts w:ascii="Times New Roman" w:hAnsi="Times New Roman"/>
                <w:sz w:val="20"/>
                <w:szCs w:val="20"/>
              </w:rPr>
              <w:t>) языке(ах)</w:t>
            </w:r>
          </w:p>
          <w:p w:rsidR="00230E09" w:rsidRPr="00347F5E" w:rsidRDefault="00347F5E" w:rsidP="00230E09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 xml:space="preserve">выявлять и оценивать новые рыночные возможности, </w:t>
            </w:r>
            <w:r w:rsidRPr="00347F5E">
              <w:rPr>
                <w:rFonts w:ascii="Times New Roman" w:hAnsi="Times New Roman"/>
                <w:sz w:val="20"/>
                <w:szCs w:val="20"/>
              </w:rPr>
              <w:lastRenderedPageBreak/>
              <w:t>разрабатывать бизнес-планы создания и развития новых направл</w:t>
            </w:r>
            <w:r w:rsidR="00230E09">
              <w:rPr>
                <w:rFonts w:ascii="Times New Roman" w:hAnsi="Times New Roman"/>
                <w:sz w:val="20"/>
                <w:szCs w:val="20"/>
              </w:rPr>
              <w:t>ений деятельности и организаций.</w:t>
            </w:r>
          </w:p>
        </w:tc>
        <w:tc>
          <w:tcPr>
            <w:tcW w:w="1756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Не умеет</w:t>
            </w:r>
            <w:r w:rsidRPr="00347F5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230E09" w:rsidRPr="00347F5E" w:rsidRDefault="00230E09" w:rsidP="00230E09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 xml:space="preserve">осуществлять деловую коммуникацию в устной и письменной формах </w:t>
            </w:r>
          </w:p>
          <w:p w:rsidR="00737D2C" w:rsidRPr="00347F5E" w:rsidRDefault="00230E09" w:rsidP="00230E09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выявлять и оценивать новые рыночные возможности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47F5E">
              <w:rPr>
                <w:rFonts w:ascii="Times New Roman" w:hAnsi="Times New Roman"/>
                <w:sz w:val="20"/>
                <w:szCs w:val="20"/>
              </w:rPr>
              <w:t xml:space="preserve"> разрабатывать </w:t>
            </w:r>
            <w:r w:rsidRPr="00347F5E">
              <w:rPr>
                <w:rFonts w:ascii="Times New Roman" w:hAnsi="Times New Roman"/>
                <w:sz w:val="20"/>
                <w:szCs w:val="20"/>
              </w:rPr>
              <w:lastRenderedPageBreak/>
              <w:t>бизнес-планы развития новых направлений деятельности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230E09" w:rsidRPr="00347F5E" w:rsidRDefault="00230E09" w:rsidP="00230E09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осуществлять деловую коммуникацию в устной и письменной формах</w:t>
            </w:r>
          </w:p>
          <w:p w:rsidR="00737D2C" w:rsidRPr="00347F5E" w:rsidRDefault="00230E09" w:rsidP="00230E09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выявлять новые рыночные возможности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47F5E">
              <w:rPr>
                <w:rFonts w:ascii="Times New Roman" w:hAnsi="Times New Roman"/>
                <w:sz w:val="20"/>
                <w:szCs w:val="20"/>
              </w:rPr>
              <w:t xml:space="preserve"> разрабатывать бизнес-планы развития новых </w:t>
            </w:r>
            <w:r w:rsidRPr="00347F5E">
              <w:rPr>
                <w:rFonts w:ascii="Times New Roman" w:hAnsi="Times New Roman"/>
                <w:sz w:val="20"/>
                <w:szCs w:val="20"/>
              </w:rPr>
              <w:lastRenderedPageBreak/>
              <w:t>направлений деятельности</w:t>
            </w:r>
          </w:p>
        </w:tc>
        <w:tc>
          <w:tcPr>
            <w:tcW w:w="1890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230E09" w:rsidRPr="00347F5E" w:rsidRDefault="00230E09" w:rsidP="00230E09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 xml:space="preserve">осуществлять деловую коммуникацию в устной и письменной </w:t>
            </w:r>
            <w:proofErr w:type="gramStart"/>
            <w:r w:rsidRPr="00347F5E">
              <w:rPr>
                <w:rFonts w:ascii="Times New Roman" w:hAnsi="Times New Roman"/>
                <w:sz w:val="20"/>
                <w:szCs w:val="20"/>
              </w:rPr>
              <w:t>формах</w:t>
            </w:r>
            <w:proofErr w:type="gramEnd"/>
            <w:r w:rsidRPr="00347F5E">
              <w:rPr>
                <w:rFonts w:ascii="Times New Roman" w:hAnsi="Times New Roman"/>
                <w:sz w:val="20"/>
                <w:szCs w:val="20"/>
              </w:rPr>
              <w:t xml:space="preserve"> на государственном языке Российской Федерации </w:t>
            </w:r>
          </w:p>
          <w:p w:rsidR="00737D2C" w:rsidRPr="00347F5E" w:rsidRDefault="00230E09" w:rsidP="00230E09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 xml:space="preserve">выявлять и оценивать новые </w:t>
            </w:r>
            <w:r w:rsidRPr="00347F5E">
              <w:rPr>
                <w:rFonts w:ascii="Times New Roman" w:hAnsi="Times New Roman"/>
                <w:sz w:val="20"/>
                <w:szCs w:val="20"/>
              </w:rPr>
              <w:lastRenderedPageBreak/>
              <w:t>рыночные возможности, разраб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атывать бизнес-планы создания </w:t>
            </w:r>
            <w:r w:rsidRPr="00347F5E">
              <w:rPr>
                <w:rFonts w:ascii="Times New Roman" w:hAnsi="Times New Roman"/>
                <w:sz w:val="20"/>
                <w:szCs w:val="20"/>
              </w:rPr>
              <w:t xml:space="preserve">новых направлений деятельности </w:t>
            </w:r>
          </w:p>
        </w:tc>
        <w:tc>
          <w:tcPr>
            <w:tcW w:w="2216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  <w:r w:rsidRPr="00347F5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230E09" w:rsidRPr="00347F5E" w:rsidRDefault="00230E09" w:rsidP="00230E09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347F5E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347F5E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Pr="00347F5E">
              <w:rPr>
                <w:rFonts w:ascii="Times New Roman" w:hAnsi="Times New Roman"/>
                <w:sz w:val="20"/>
                <w:szCs w:val="20"/>
              </w:rPr>
              <w:t>) языке(ах)</w:t>
            </w:r>
          </w:p>
          <w:p w:rsidR="00737D2C" w:rsidRPr="00347F5E" w:rsidRDefault="00230E09" w:rsidP="00230E09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 xml:space="preserve">выявлять и оценивать новые рыночные возможности, </w:t>
            </w:r>
            <w:r w:rsidRPr="00347F5E">
              <w:rPr>
                <w:rFonts w:ascii="Times New Roman" w:hAnsi="Times New Roman"/>
                <w:sz w:val="20"/>
                <w:szCs w:val="20"/>
              </w:rPr>
              <w:lastRenderedPageBreak/>
              <w:t>разрабатывать бизнес-планы создания и развития новых направл</w:t>
            </w:r>
            <w:r>
              <w:rPr>
                <w:rFonts w:ascii="Times New Roman" w:hAnsi="Times New Roman"/>
                <w:sz w:val="20"/>
                <w:szCs w:val="20"/>
              </w:rPr>
              <w:t>ений деятельности и организаций</w:t>
            </w:r>
          </w:p>
        </w:tc>
      </w:tr>
      <w:tr w:rsidR="00737D2C" w:rsidRPr="00347F5E" w:rsidTr="00230E09">
        <w:tc>
          <w:tcPr>
            <w:tcW w:w="2351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Владеть: </w:t>
            </w:r>
          </w:p>
          <w:p w:rsidR="00347F5E" w:rsidRPr="00347F5E" w:rsidRDefault="00347F5E" w:rsidP="00230E09">
            <w:pPr>
              <w:pStyle w:val="a8"/>
              <w:numPr>
                <w:ilvl w:val="0"/>
                <w:numId w:val="42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способностью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347F5E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347F5E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Pr="00347F5E">
              <w:rPr>
                <w:rFonts w:ascii="Times New Roman" w:hAnsi="Times New Roman"/>
                <w:sz w:val="20"/>
                <w:szCs w:val="20"/>
              </w:rPr>
              <w:t>) языке(ах)</w:t>
            </w:r>
          </w:p>
          <w:p w:rsidR="00230E09" w:rsidRPr="00347F5E" w:rsidRDefault="00347F5E" w:rsidP="00230E09">
            <w:pPr>
              <w:pStyle w:val="a8"/>
              <w:numPr>
                <w:ilvl w:val="0"/>
                <w:numId w:val="42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способностью выявлять и оценивать новые рыночные возможности, разрабатывать бизнес-планы создания и развития новых направл</w:t>
            </w:r>
            <w:r w:rsidR="00230E09">
              <w:rPr>
                <w:rFonts w:ascii="Times New Roman" w:hAnsi="Times New Roman"/>
                <w:sz w:val="20"/>
                <w:szCs w:val="20"/>
              </w:rPr>
              <w:t>ений деятельности и организаций.</w:t>
            </w:r>
          </w:p>
        </w:tc>
        <w:tc>
          <w:tcPr>
            <w:tcW w:w="1756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sz w:val="20"/>
                <w:szCs w:val="20"/>
              </w:rPr>
              <w:t xml:space="preserve"> Не владеет </w:t>
            </w:r>
            <w:r w:rsidRPr="00347F5E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 </w:t>
            </w:r>
          </w:p>
          <w:p w:rsidR="00230E09" w:rsidRPr="00347F5E" w:rsidRDefault="00230E09" w:rsidP="00230E09">
            <w:pPr>
              <w:pStyle w:val="a8"/>
              <w:numPr>
                <w:ilvl w:val="0"/>
                <w:numId w:val="42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7F5E">
              <w:rPr>
                <w:rFonts w:ascii="Times New Roman" w:hAnsi="Times New Roman"/>
                <w:sz w:val="20"/>
                <w:szCs w:val="20"/>
              </w:rPr>
              <w:t>способностью осуществлять деловую коммуникацию в устной и письменной формах</w:t>
            </w:r>
            <w:proofErr w:type="gramEnd"/>
          </w:p>
          <w:p w:rsidR="00737D2C" w:rsidRPr="00347F5E" w:rsidRDefault="00230E09" w:rsidP="00230E09">
            <w:pPr>
              <w:pStyle w:val="a8"/>
              <w:numPr>
                <w:ilvl w:val="0"/>
                <w:numId w:val="42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способностью выявлять и оценивать новые рыночные возможности, разрабатывать бизнес-планы создания и развития новых направл</w:t>
            </w:r>
            <w:r>
              <w:rPr>
                <w:rFonts w:ascii="Times New Roman" w:hAnsi="Times New Roman"/>
                <w:sz w:val="20"/>
                <w:szCs w:val="20"/>
              </w:rPr>
              <w:t>ений деятельности и организаций.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347F5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7F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0E09" w:rsidRPr="00347F5E" w:rsidRDefault="00230E09" w:rsidP="00230E09">
            <w:pPr>
              <w:pStyle w:val="a8"/>
              <w:numPr>
                <w:ilvl w:val="0"/>
                <w:numId w:val="42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7F5E">
              <w:rPr>
                <w:rFonts w:ascii="Times New Roman" w:hAnsi="Times New Roman"/>
                <w:sz w:val="20"/>
                <w:szCs w:val="20"/>
              </w:rPr>
              <w:t xml:space="preserve">способностью осуществлять деловую коммуникацию в устной и письменной формах </w:t>
            </w:r>
            <w:proofErr w:type="gramEnd"/>
          </w:p>
          <w:p w:rsidR="00347F5E" w:rsidRPr="00347F5E" w:rsidRDefault="00230E09" w:rsidP="00230E09">
            <w:pPr>
              <w:pStyle w:val="a8"/>
              <w:numPr>
                <w:ilvl w:val="0"/>
                <w:numId w:val="42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способностью выявлять новые рыночные возможности, разрабатывать бизнес-планы развития новых направл</w:t>
            </w:r>
            <w:r>
              <w:rPr>
                <w:rFonts w:ascii="Times New Roman" w:hAnsi="Times New Roman"/>
                <w:sz w:val="20"/>
                <w:szCs w:val="20"/>
              </w:rPr>
              <w:t>ений деятельности.</w:t>
            </w:r>
          </w:p>
        </w:tc>
        <w:tc>
          <w:tcPr>
            <w:tcW w:w="1890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347F5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230E09" w:rsidRPr="00347F5E" w:rsidRDefault="00230E09" w:rsidP="00230E09">
            <w:pPr>
              <w:pStyle w:val="a8"/>
              <w:numPr>
                <w:ilvl w:val="0"/>
                <w:numId w:val="42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 xml:space="preserve">способностью осуществлять деловую коммуникацию в устной и письменной </w:t>
            </w:r>
            <w:proofErr w:type="gramStart"/>
            <w:r w:rsidRPr="00347F5E">
              <w:rPr>
                <w:rFonts w:ascii="Times New Roman" w:hAnsi="Times New Roman"/>
                <w:sz w:val="20"/>
                <w:szCs w:val="20"/>
              </w:rPr>
              <w:t>формах</w:t>
            </w:r>
            <w:proofErr w:type="gramEnd"/>
            <w:r w:rsidRPr="00347F5E">
              <w:rPr>
                <w:rFonts w:ascii="Times New Roman" w:hAnsi="Times New Roman"/>
                <w:sz w:val="20"/>
                <w:szCs w:val="20"/>
              </w:rPr>
              <w:t xml:space="preserve"> на государственн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 языке Российской Федерации </w:t>
            </w:r>
          </w:p>
          <w:p w:rsidR="00347F5E" w:rsidRPr="00347F5E" w:rsidRDefault="00230E09" w:rsidP="00230E09">
            <w:pPr>
              <w:pStyle w:val="a8"/>
              <w:numPr>
                <w:ilvl w:val="0"/>
                <w:numId w:val="42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способностью выявлять и оценивать новые рыночные возможности, разраб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атывать бизнес-планы создания </w:t>
            </w:r>
            <w:r w:rsidRPr="00347F5E">
              <w:rPr>
                <w:rFonts w:ascii="Times New Roman" w:hAnsi="Times New Roman"/>
                <w:sz w:val="20"/>
                <w:szCs w:val="20"/>
              </w:rPr>
              <w:t>новых направл</w:t>
            </w:r>
            <w:r>
              <w:rPr>
                <w:rFonts w:ascii="Times New Roman" w:hAnsi="Times New Roman"/>
                <w:sz w:val="20"/>
                <w:szCs w:val="20"/>
              </w:rPr>
              <w:t>ений деятельности.</w:t>
            </w:r>
          </w:p>
        </w:tc>
        <w:tc>
          <w:tcPr>
            <w:tcW w:w="2216" w:type="dxa"/>
            <w:shd w:val="clear" w:color="auto" w:fill="FFFFFF"/>
            <w:tcMar>
              <w:left w:w="83" w:type="dxa"/>
            </w:tcMar>
          </w:tcPr>
          <w:p w:rsidR="00737D2C" w:rsidRPr="00347F5E" w:rsidRDefault="00737D2C" w:rsidP="00230E09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347F5E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230E09" w:rsidRPr="00347F5E" w:rsidRDefault="00230E09" w:rsidP="00230E09">
            <w:pPr>
              <w:pStyle w:val="a8"/>
              <w:numPr>
                <w:ilvl w:val="0"/>
                <w:numId w:val="42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способностью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347F5E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347F5E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Pr="00347F5E">
              <w:rPr>
                <w:rFonts w:ascii="Times New Roman" w:hAnsi="Times New Roman"/>
                <w:sz w:val="20"/>
                <w:szCs w:val="20"/>
              </w:rPr>
              <w:t>) языке(ах)</w:t>
            </w:r>
          </w:p>
          <w:p w:rsidR="00737D2C" w:rsidRPr="00347F5E" w:rsidRDefault="00230E09" w:rsidP="00230E09">
            <w:pPr>
              <w:pStyle w:val="a8"/>
              <w:numPr>
                <w:ilvl w:val="0"/>
                <w:numId w:val="42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347F5E">
              <w:rPr>
                <w:rFonts w:ascii="Times New Roman" w:hAnsi="Times New Roman"/>
                <w:sz w:val="20"/>
                <w:szCs w:val="20"/>
              </w:rPr>
              <w:t>способностью выявлять и оценивать новые рыночные возможности, разрабатывать бизнес-планы создания и развития новых направл</w:t>
            </w:r>
            <w:r>
              <w:rPr>
                <w:rFonts w:ascii="Times New Roman" w:hAnsi="Times New Roman"/>
                <w:sz w:val="20"/>
                <w:szCs w:val="20"/>
              </w:rPr>
              <w:t>ений деятельности и организаций.</w:t>
            </w:r>
          </w:p>
        </w:tc>
      </w:tr>
    </w:tbl>
    <w:p w:rsidR="00737D2C" w:rsidRDefault="00737D2C" w:rsidP="00E71D7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37D2C" w:rsidRDefault="00737D2C" w:rsidP="00EB5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5A63D6">
        <w:rPr>
          <w:rFonts w:ascii="Times New Roman" w:hAnsi="Times New Roman"/>
          <w:b/>
          <w:sz w:val="24"/>
          <w:szCs w:val="24"/>
          <w:lang w:eastAsia="ru-RU"/>
        </w:rPr>
        <w:t>Оценка сформированности компетенций обучающихся по дисциплине</w:t>
      </w:r>
      <w:r w:rsidRPr="005A63D6">
        <w:rPr>
          <w:rFonts w:ascii="Times New Roman" w:hAnsi="Times New Roman"/>
          <w:b/>
          <w:sz w:val="24"/>
          <w:szCs w:val="24"/>
        </w:rPr>
        <w:t xml:space="preserve"> </w:t>
      </w:r>
    </w:p>
    <w:p w:rsidR="00737D2C" w:rsidRPr="005A63D6" w:rsidRDefault="00737D2C" w:rsidP="00EB5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2C4134">
        <w:rPr>
          <w:rFonts w:ascii="Times New Roman" w:hAnsi="Times New Roman"/>
          <w:b/>
          <w:caps/>
          <w:sz w:val="24"/>
          <w:szCs w:val="24"/>
        </w:rPr>
        <w:t>Д</w:t>
      </w:r>
      <w:r w:rsidRPr="002C4134">
        <w:rPr>
          <w:rFonts w:ascii="Times New Roman" w:hAnsi="Times New Roman"/>
          <w:b/>
          <w:sz w:val="24"/>
          <w:szCs w:val="24"/>
        </w:rPr>
        <w:t>еловые коммуникации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21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3"/>
        <w:gridCol w:w="2139"/>
        <w:gridCol w:w="1693"/>
        <w:gridCol w:w="1699"/>
        <w:gridCol w:w="1985"/>
        <w:gridCol w:w="2127"/>
      </w:tblGrid>
      <w:tr w:rsidR="00737D2C" w:rsidRPr="005A63D6" w:rsidTr="00230E09">
        <w:trPr>
          <w:trHeight w:val="562"/>
        </w:trPr>
        <w:tc>
          <w:tcPr>
            <w:tcW w:w="375" w:type="pct"/>
            <w:vMerge w:val="restart"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pct"/>
            <w:vMerge w:val="restart"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99" w:type="pct"/>
            <w:gridSpan w:val="4"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737D2C" w:rsidRPr="005A63D6" w:rsidTr="00230E09">
        <w:tc>
          <w:tcPr>
            <w:tcW w:w="375" w:type="pct"/>
            <w:vMerge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pct"/>
            <w:vMerge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15" w:type="pct"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52" w:type="pct"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20" w:type="pct"/>
            <w:vAlign w:val="center"/>
          </w:tcPr>
          <w:p w:rsidR="00737D2C" w:rsidRPr="005A63D6" w:rsidRDefault="00737D2C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37D2C" w:rsidRPr="005A63D6" w:rsidTr="00230E09">
        <w:trPr>
          <w:trHeight w:val="1376"/>
        </w:trPr>
        <w:tc>
          <w:tcPr>
            <w:tcW w:w="375" w:type="pct"/>
            <w:vAlign w:val="center"/>
          </w:tcPr>
          <w:p w:rsidR="00737D2C" w:rsidRPr="00E71D78" w:rsidRDefault="007E38E2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737D2C" w:rsidRPr="00E71D78">
              <w:rPr>
                <w:rFonts w:ascii="Times New Roman" w:hAnsi="Times New Roman"/>
                <w:b/>
                <w:sz w:val="20"/>
                <w:szCs w:val="20"/>
              </w:rPr>
              <w:t>К-4</w:t>
            </w:r>
          </w:p>
        </w:tc>
        <w:tc>
          <w:tcPr>
            <w:tcW w:w="1026" w:type="pct"/>
          </w:tcPr>
          <w:p w:rsidR="00737D2C" w:rsidRPr="00F71B4F" w:rsidRDefault="007E38E2" w:rsidP="00230E09">
            <w:pPr>
              <w:spacing w:after="0" w:line="240" w:lineRule="auto"/>
              <w:ind w:left="-113" w:right="-170"/>
              <w:rPr>
                <w:rFonts w:ascii="Times New Roman" w:hAnsi="Times New Roman"/>
                <w:sz w:val="20"/>
                <w:szCs w:val="20"/>
              </w:rPr>
            </w:pPr>
            <w:r w:rsidRPr="007E38E2">
              <w:rPr>
                <w:rFonts w:ascii="Times New Roman" w:hAnsi="Times New Roman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7E38E2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 w:rsidRPr="007E38E2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Pr="007E38E2">
              <w:rPr>
                <w:rFonts w:ascii="Times New Roman" w:hAnsi="Times New Roman"/>
                <w:sz w:val="20"/>
                <w:szCs w:val="20"/>
              </w:rPr>
              <w:t>) языке(ах)</w:t>
            </w:r>
          </w:p>
        </w:tc>
        <w:tc>
          <w:tcPr>
            <w:tcW w:w="812" w:type="pct"/>
          </w:tcPr>
          <w:p w:rsidR="00737D2C" w:rsidRPr="00FC4277" w:rsidRDefault="00737D2C" w:rsidP="00230E09">
            <w:pPr>
              <w:spacing w:after="0" w:line="240" w:lineRule="auto"/>
              <w:ind w:left="-113" w:right="-17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11E6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 w:rsidRPr="00FC42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способностью </w:t>
            </w:r>
            <w:r w:rsidR="007E38E2" w:rsidRPr="007E38E2">
              <w:rPr>
                <w:rFonts w:ascii="Times New Roman" w:hAnsi="Times New Roman"/>
                <w:sz w:val="20"/>
                <w:szCs w:val="20"/>
              </w:rPr>
              <w:t xml:space="preserve">осуществлять деловую коммуникацию в устной и письменной формах </w:t>
            </w:r>
            <w:proofErr w:type="gramEnd"/>
          </w:p>
        </w:tc>
        <w:tc>
          <w:tcPr>
            <w:tcW w:w="815" w:type="pct"/>
          </w:tcPr>
          <w:p w:rsidR="00737D2C" w:rsidRPr="00FC4277" w:rsidRDefault="00737D2C" w:rsidP="00230E09">
            <w:pPr>
              <w:spacing w:after="0" w:line="240" w:lineRule="auto"/>
              <w:ind w:left="-113" w:right="-17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11E6">
              <w:rPr>
                <w:rFonts w:ascii="Times New Roman" w:hAnsi="Times New Roman"/>
                <w:b/>
                <w:sz w:val="20"/>
                <w:szCs w:val="20"/>
              </w:rPr>
              <w:t>Слабо владеет</w:t>
            </w:r>
            <w:r w:rsidRPr="00FC42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способностью </w:t>
            </w:r>
            <w:r w:rsidR="007E38E2" w:rsidRPr="007E38E2">
              <w:rPr>
                <w:rFonts w:ascii="Times New Roman" w:hAnsi="Times New Roman"/>
                <w:sz w:val="20"/>
                <w:szCs w:val="20"/>
              </w:rPr>
              <w:t xml:space="preserve">осуществлять деловую коммуникацию в устной и письменной формах </w:t>
            </w:r>
            <w:proofErr w:type="gramEnd"/>
          </w:p>
        </w:tc>
        <w:tc>
          <w:tcPr>
            <w:tcW w:w="952" w:type="pct"/>
          </w:tcPr>
          <w:p w:rsidR="00737D2C" w:rsidRPr="00FC4277" w:rsidRDefault="00737D2C" w:rsidP="00230E09">
            <w:pPr>
              <w:spacing w:after="0" w:line="240" w:lineRule="auto"/>
              <w:ind w:left="-113" w:right="-170"/>
              <w:rPr>
                <w:rFonts w:ascii="Times New Roman" w:hAnsi="Times New Roman"/>
                <w:sz w:val="20"/>
                <w:szCs w:val="20"/>
              </w:rPr>
            </w:pPr>
            <w:r w:rsidRPr="002B11E6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способностью </w:t>
            </w:r>
            <w:r w:rsidR="007E38E2" w:rsidRPr="007E38E2">
              <w:rPr>
                <w:rFonts w:ascii="Times New Roman" w:hAnsi="Times New Roman"/>
                <w:sz w:val="20"/>
                <w:szCs w:val="20"/>
              </w:rPr>
              <w:t xml:space="preserve">осуществлять деловую коммуникацию в устной и письменной </w:t>
            </w:r>
            <w:proofErr w:type="gramStart"/>
            <w:r w:rsidR="007E38E2" w:rsidRPr="007E38E2">
              <w:rPr>
                <w:rFonts w:ascii="Times New Roman" w:hAnsi="Times New Roman"/>
                <w:sz w:val="20"/>
                <w:szCs w:val="20"/>
              </w:rPr>
              <w:t>формах</w:t>
            </w:r>
            <w:proofErr w:type="gramEnd"/>
            <w:r w:rsidR="007E38E2" w:rsidRPr="007E38E2">
              <w:rPr>
                <w:rFonts w:ascii="Times New Roman" w:hAnsi="Times New Roman"/>
                <w:sz w:val="20"/>
                <w:szCs w:val="20"/>
              </w:rPr>
              <w:t xml:space="preserve"> на государственном языке Российской Федерации </w:t>
            </w:r>
          </w:p>
        </w:tc>
        <w:tc>
          <w:tcPr>
            <w:tcW w:w="1020" w:type="pct"/>
          </w:tcPr>
          <w:p w:rsidR="00737D2C" w:rsidRPr="00FC4277" w:rsidRDefault="00737D2C" w:rsidP="00230E09">
            <w:pPr>
              <w:spacing w:after="0" w:line="240" w:lineRule="auto"/>
              <w:ind w:left="-113" w:right="-170"/>
              <w:rPr>
                <w:rFonts w:ascii="Times New Roman" w:hAnsi="Times New Roman"/>
                <w:sz w:val="20"/>
                <w:szCs w:val="20"/>
              </w:rPr>
            </w:pPr>
            <w:r w:rsidRPr="002B11E6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способностью </w:t>
            </w:r>
            <w:r w:rsidR="007E38E2" w:rsidRPr="007E38E2">
              <w:rPr>
                <w:rFonts w:ascii="Times New Roman" w:hAnsi="Times New Roman"/>
                <w:sz w:val="20"/>
                <w:szCs w:val="20"/>
              </w:rPr>
              <w:t>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="007E38E2" w:rsidRPr="007E38E2">
              <w:rPr>
                <w:rFonts w:ascii="Times New Roman" w:hAnsi="Times New Roman"/>
                <w:sz w:val="20"/>
                <w:szCs w:val="20"/>
              </w:rPr>
              <w:t>м(</w:t>
            </w:r>
            <w:proofErr w:type="spellStart"/>
            <w:proofErr w:type="gramEnd"/>
            <w:r w:rsidR="007E38E2" w:rsidRPr="007E38E2"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 w:rsidR="007E38E2" w:rsidRPr="007E38E2">
              <w:rPr>
                <w:rFonts w:ascii="Times New Roman" w:hAnsi="Times New Roman"/>
                <w:sz w:val="20"/>
                <w:szCs w:val="20"/>
              </w:rPr>
              <w:t>) языке(ах)</w:t>
            </w:r>
          </w:p>
        </w:tc>
      </w:tr>
      <w:tr w:rsidR="007E38E2" w:rsidRPr="005A63D6" w:rsidTr="00230E09">
        <w:trPr>
          <w:trHeight w:val="77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E2" w:rsidRPr="00E71D78" w:rsidRDefault="007E38E2" w:rsidP="00230E09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1D78">
              <w:rPr>
                <w:rFonts w:ascii="Times New Roman" w:hAnsi="Times New Roman"/>
                <w:b/>
                <w:sz w:val="20"/>
                <w:szCs w:val="20"/>
              </w:rPr>
              <w:t>ОПК-4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2" w:rsidRPr="00F71B4F" w:rsidRDefault="007E38E2" w:rsidP="00230E09">
            <w:pPr>
              <w:spacing w:after="0" w:line="240" w:lineRule="auto"/>
              <w:ind w:left="-113" w:right="-17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E38E2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7E38E2">
              <w:rPr>
                <w:rFonts w:ascii="Times New Roman" w:hAnsi="Times New Roman"/>
                <w:sz w:val="20"/>
                <w:szCs w:val="20"/>
              </w:rPr>
      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2" w:rsidRPr="007E38E2" w:rsidRDefault="007E38E2" w:rsidP="00230E09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2B11E6">
              <w:rPr>
                <w:rFonts w:ascii="Times New Roman" w:hAnsi="Times New Roman"/>
                <w:b/>
                <w:sz w:val="20"/>
                <w:szCs w:val="20"/>
              </w:rPr>
              <w:t>Не владеет</w:t>
            </w:r>
            <w:r w:rsidRPr="007E38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47F5E" w:rsidRPr="007E38E2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="00347F5E" w:rsidRPr="007E38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47F5E" w:rsidRPr="007E38E2">
              <w:rPr>
                <w:rFonts w:ascii="Times New Roman" w:hAnsi="Times New Roman"/>
                <w:sz w:val="20"/>
                <w:szCs w:val="20"/>
              </w:rPr>
              <w:t>выявлять рыночные возможности, разрабатывать бизнес-планы развития направлений деятельности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2" w:rsidRPr="007E38E2" w:rsidRDefault="007E38E2" w:rsidP="00230E09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2B11E6">
              <w:rPr>
                <w:rFonts w:ascii="Times New Roman" w:hAnsi="Times New Roman"/>
                <w:b/>
                <w:sz w:val="20"/>
                <w:szCs w:val="20"/>
              </w:rPr>
              <w:t>Слабо владеет</w:t>
            </w:r>
            <w:r w:rsidRPr="007E38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E38E2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7E38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E38E2">
              <w:rPr>
                <w:rFonts w:ascii="Times New Roman" w:hAnsi="Times New Roman"/>
                <w:sz w:val="20"/>
                <w:szCs w:val="20"/>
              </w:rPr>
              <w:t xml:space="preserve">выявлять рыночные возможности, разрабатывать бизнес-планы развития направлений деятельности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2" w:rsidRPr="007E38E2" w:rsidRDefault="007E38E2" w:rsidP="00230E09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2B11E6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7E38E2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7E38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E38E2">
              <w:rPr>
                <w:rFonts w:ascii="Times New Roman" w:hAnsi="Times New Roman"/>
                <w:sz w:val="20"/>
                <w:szCs w:val="20"/>
              </w:rPr>
              <w:t>выявлять и оценивать новые рыночные возможности, разраб</w:t>
            </w:r>
            <w:r w:rsidR="00347F5E">
              <w:rPr>
                <w:rFonts w:ascii="Times New Roman" w:hAnsi="Times New Roman"/>
                <w:sz w:val="20"/>
                <w:szCs w:val="20"/>
              </w:rPr>
              <w:t xml:space="preserve">атывать бизнес-планы создания </w:t>
            </w:r>
            <w:r w:rsidRPr="007E38E2">
              <w:rPr>
                <w:rFonts w:ascii="Times New Roman" w:hAnsi="Times New Roman"/>
                <w:sz w:val="20"/>
                <w:szCs w:val="20"/>
              </w:rPr>
              <w:t xml:space="preserve">новых направлений деятельности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8E2" w:rsidRPr="007E38E2" w:rsidRDefault="007E38E2" w:rsidP="00230E09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2B11E6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7E38E2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7E38E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E38E2">
              <w:rPr>
                <w:rFonts w:ascii="Times New Roman" w:hAnsi="Times New Roman"/>
                <w:sz w:val="20"/>
                <w:szCs w:val="20"/>
              </w:rPr>
              <w:t>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</w:tr>
    </w:tbl>
    <w:p w:rsidR="00737D2C" w:rsidRDefault="00737D2C" w:rsidP="009E5582">
      <w:pPr>
        <w:spacing w:after="0"/>
        <w:rPr>
          <w:rFonts w:ascii="Times New Roman" w:hAnsi="Times New Roman"/>
          <w:sz w:val="24"/>
          <w:szCs w:val="24"/>
        </w:rPr>
      </w:pPr>
    </w:p>
    <w:p w:rsidR="007E38E2" w:rsidRDefault="007E38E2" w:rsidP="007E38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7E38E2" w:rsidRDefault="007E38E2" w:rsidP="007E38E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Богак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Татьяна Васильевна</w:t>
      </w:r>
      <w:r>
        <w:rPr>
          <w:rFonts w:ascii="Times New Roman" w:hAnsi="Times New Roman"/>
          <w:sz w:val="24"/>
          <w:szCs w:val="24"/>
        </w:rPr>
        <w:t>, старший преподаватель кафедры менеджмента.</w:t>
      </w:r>
    </w:p>
    <w:p w:rsidR="00737D2C" w:rsidRDefault="00737D2C" w:rsidP="00E71D78">
      <w:pPr>
        <w:spacing w:after="0" w:line="240" w:lineRule="auto"/>
      </w:pPr>
      <w:bookmarkStart w:id="0" w:name="_GoBack"/>
      <w:bookmarkEnd w:id="0"/>
    </w:p>
    <w:sectPr w:rsidR="00737D2C" w:rsidSect="008E3D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09" w:rsidRDefault="00230E09" w:rsidP="00C76270">
      <w:pPr>
        <w:spacing w:after="0" w:line="240" w:lineRule="auto"/>
      </w:pPr>
      <w:r>
        <w:separator/>
      </w:r>
    </w:p>
  </w:endnote>
  <w:endnote w:type="continuationSeparator" w:id="0">
    <w:p w:rsidR="00230E09" w:rsidRDefault="00230E09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09" w:rsidRDefault="00230E09" w:rsidP="00C76270">
      <w:pPr>
        <w:spacing w:after="0" w:line="240" w:lineRule="auto"/>
      </w:pPr>
      <w:r>
        <w:separator/>
      </w:r>
    </w:p>
  </w:footnote>
  <w:footnote w:type="continuationSeparator" w:id="0">
    <w:p w:rsidR="00230E09" w:rsidRDefault="00230E09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A1A2411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87A80"/>
    <w:multiLevelType w:val="hybridMultilevel"/>
    <w:tmpl w:val="C14AA530"/>
    <w:lvl w:ilvl="0" w:tplc="F1585376">
      <w:start w:val="1"/>
      <w:numFmt w:val="bullet"/>
      <w:lvlText w:val="–"/>
      <w:lvlJc w:val="left"/>
      <w:pPr>
        <w:tabs>
          <w:tab w:val="num" w:pos="720"/>
        </w:tabs>
        <w:ind w:left="644" w:hanging="284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2D5543"/>
    <w:multiLevelType w:val="hybridMultilevel"/>
    <w:tmpl w:val="4F16866A"/>
    <w:lvl w:ilvl="0" w:tplc="AB2403CE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C553935"/>
    <w:multiLevelType w:val="hybridMultilevel"/>
    <w:tmpl w:val="D0EC72F6"/>
    <w:lvl w:ilvl="0" w:tplc="1E30883A">
      <w:start w:val="2"/>
      <w:numFmt w:val="bullet"/>
      <w:lvlText w:val="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0F0E51A0"/>
    <w:multiLevelType w:val="hybridMultilevel"/>
    <w:tmpl w:val="77DC8E7C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2F61153"/>
    <w:multiLevelType w:val="hybridMultilevel"/>
    <w:tmpl w:val="A844B84C"/>
    <w:lvl w:ilvl="0" w:tplc="AB2403CE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>
    <w:nsid w:val="17967E81"/>
    <w:multiLevelType w:val="hybridMultilevel"/>
    <w:tmpl w:val="F7CABD46"/>
    <w:lvl w:ilvl="0" w:tplc="FAA8A484">
      <w:start w:val="1"/>
      <w:numFmt w:val="bullet"/>
      <w:lvlText w:val="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3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4">
    <w:nsid w:val="1A1F45A1"/>
    <w:multiLevelType w:val="hybridMultilevel"/>
    <w:tmpl w:val="C62A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8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1A47A3"/>
    <w:multiLevelType w:val="hybridMultilevel"/>
    <w:tmpl w:val="E368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52452A6"/>
    <w:multiLevelType w:val="hybridMultilevel"/>
    <w:tmpl w:val="4260B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C613DF"/>
    <w:multiLevelType w:val="hybridMultilevel"/>
    <w:tmpl w:val="095E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4A4FE6"/>
    <w:multiLevelType w:val="hybridMultilevel"/>
    <w:tmpl w:val="E082753C"/>
    <w:lvl w:ilvl="0" w:tplc="A1A2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6">
    <w:nsid w:val="42AE59FC"/>
    <w:multiLevelType w:val="hybridMultilevel"/>
    <w:tmpl w:val="D6F8A6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38932C7"/>
    <w:multiLevelType w:val="hybridMultilevel"/>
    <w:tmpl w:val="7AF8E4C2"/>
    <w:lvl w:ilvl="0" w:tplc="AB2403CE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8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61538F"/>
    <w:multiLevelType w:val="hybridMultilevel"/>
    <w:tmpl w:val="EC4C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CA4E6C"/>
    <w:multiLevelType w:val="hybridMultilevel"/>
    <w:tmpl w:val="7AC07B4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1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0C00A6"/>
    <w:multiLevelType w:val="multilevel"/>
    <w:tmpl w:val="9940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>
    <w:nsid w:val="7BD438F0"/>
    <w:multiLevelType w:val="hybridMultilevel"/>
    <w:tmpl w:val="37F2A950"/>
    <w:lvl w:ilvl="0" w:tplc="741605D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8"/>
  </w:num>
  <w:num w:numId="2">
    <w:abstractNumId w:val="1"/>
  </w:num>
  <w:num w:numId="3">
    <w:abstractNumId w:val="24"/>
  </w:num>
  <w:num w:numId="4">
    <w:abstractNumId w:val="7"/>
  </w:num>
  <w:num w:numId="5">
    <w:abstractNumId w:val="6"/>
  </w:num>
  <w:num w:numId="6">
    <w:abstractNumId w:val="25"/>
  </w:num>
  <w:num w:numId="7">
    <w:abstractNumId w:val="36"/>
  </w:num>
  <w:num w:numId="8">
    <w:abstractNumId w:val="10"/>
  </w:num>
  <w:num w:numId="9">
    <w:abstractNumId w:val="3"/>
  </w:num>
  <w:num w:numId="10">
    <w:abstractNumId w:val="35"/>
  </w:num>
  <w:num w:numId="11">
    <w:abstractNumId w:val="31"/>
  </w:num>
  <w:num w:numId="12">
    <w:abstractNumId w:val="16"/>
  </w:num>
  <w:num w:numId="13">
    <w:abstractNumId w:val="4"/>
  </w:num>
  <w:num w:numId="14">
    <w:abstractNumId w:val="15"/>
  </w:num>
  <w:num w:numId="15">
    <w:abstractNumId w:val="28"/>
  </w:num>
  <w:num w:numId="16">
    <w:abstractNumId w:val="38"/>
  </w:num>
  <w:num w:numId="17">
    <w:abstractNumId w:val="13"/>
  </w:num>
  <w:num w:numId="18">
    <w:abstractNumId w:val="17"/>
  </w:num>
  <w:num w:numId="19">
    <w:abstractNumId w:val="37"/>
  </w:num>
  <w:num w:numId="20">
    <w:abstractNumId w:val="20"/>
  </w:num>
  <w:num w:numId="21">
    <w:abstractNumId w:val="33"/>
  </w:num>
  <w:num w:numId="22">
    <w:abstractNumId w:val="26"/>
  </w:num>
  <w:num w:numId="23">
    <w:abstractNumId w:val="34"/>
  </w:num>
  <w:num w:numId="24">
    <w:abstractNumId w:val="12"/>
  </w:num>
  <w:num w:numId="25">
    <w:abstractNumId w:val="29"/>
  </w:num>
  <w:num w:numId="26">
    <w:abstractNumId w:val="32"/>
  </w:num>
  <w:num w:numId="27">
    <w:abstractNumId w:val="2"/>
  </w:num>
  <w:num w:numId="28">
    <w:abstractNumId w:val="21"/>
  </w:num>
  <w:num w:numId="29">
    <w:abstractNumId w:val="19"/>
  </w:num>
  <w:num w:numId="30">
    <w:abstractNumId w:val="40"/>
  </w:num>
  <w:num w:numId="31">
    <w:abstractNumId w:val="22"/>
  </w:num>
  <w:num w:numId="32">
    <w:abstractNumId w:val="9"/>
  </w:num>
  <w:num w:numId="33">
    <w:abstractNumId w:val="23"/>
  </w:num>
  <w:num w:numId="34">
    <w:abstractNumId w:val="0"/>
  </w:num>
  <w:num w:numId="35">
    <w:abstractNumId w:val="14"/>
  </w:num>
  <w:num w:numId="36">
    <w:abstractNumId w:val="8"/>
  </w:num>
  <w:num w:numId="37">
    <w:abstractNumId w:val="39"/>
  </w:num>
  <w:num w:numId="38">
    <w:abstractNumId w:val="30"/>
  </w:num>
  <w:num w:numId="39">
    <w:abstractNumId w:val="41"/>
  </w:num>
  <w:num w:numId="40">
    <w:abstractNumId w:val="5"/>
  </w:num>
  <w:num w:numId="41">
    <w:abstractNumId w:val="2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0"/>
    <w:rsid w:val="00011C7F"/>
    <w:rsid w:val="00022DCA"/>
    <w:rsid w:val="00030A6A"/>
    <w:rsid w:val="00076E01"/>
    <w:rsid w:val="000C2B19"/>
    <w:rsid w:val="000E7574"/>
    <w:rsid w:val="00104A98"/>
    <w:rsid w:val="00155D7A"/>
    <w:rsid w:val="00191E22"/>
    <w:rsid w:val="00192622"/>
    <w:rsid w:val="001D7292"/>
    <w:rsid w:val="001F5668"/>
    <w:rsid w:val="0023070C"/>
    <w:rsid w:val="00230E09"/>
    <w:rsid w:val="00256F67"/>
    <w:rsid w:val="0026158C"/>
    <w:rsid w:val="002B11E6"/>
    <w:rsid w:val="002C4134"/>
    <w:rsid w:val="00307657"/>
    <w:rsid w:val="0032445E"/>
    <w:rsid w:val="00347F5E"/>
    <w:rsid w:val="00366C19"/>
    <w:rsid w:val="00390CE6"/>
    <w:rsid w:val="003918D7"/>
    <w:rsid w:val="00393354"/>
    <w:rsid w:val="003B5B09"/>
    <w:rsid w:val="003C0321"/>
    <w:rsid w:val="003D1C2C"/>
    <w:rsid w:val="003E1484"/>
    <w:rsid w:val="00482095"/>
    <w:rsid w:val="00531950"/>
    <w:rsid w:val="00541D07"/>
    <w:rsid w:val="00587385"/>
    <w:rsid w:val="00591E4F"/>
    <w:rsid w:val="005A3BD6"/>
    <w:rsid w:val="005A63D6"/>
    <w:rsid w:val="00617747"/>
    <w:rsid w:val="006B3B7F"/>
    <w:rsid w:val="006E1841"/>
    <w:rsid w:val="006E4B00"/>
    <w:rsid w:val="00727D47"/>
    <w:rsid w:val="00737D2C"/>
    <w:rsid w:val="00742484"/>
    <w:rsid w:val="00750367"/>
    <w:rsid w:val="00766ADF"/>
    <w:rsid w:val="007C4A2B"/>
    <w:rsid w:val="007C536B"/>
    <w:rsid w:val="007D1135"/>
    <w:rsid w:val="007E253B"/>
    <w:rsid w:val="007E38E2"/>
    <w:rsid w:val="007E5625"/>
    <w:rsid w:val="007F19BB"/>
    <w:rsid w:val="0080334C"/>
    <w:rsid w:val="00823805"/>
    <w:rsid w:val="008304F3"/>
    <w:rsid w:val="0083680F"/>
    <w:rsid w:val="008727C3"/>
    <w:rsid w:val="00875580"/>
    <w:rsid w:val="00891363"/>
    <w:rsid w:val="008D44E8"/>
    <w:rsid w:val="008D5A27"/>
    <w:rsid w:val="008E2BBB"/>
    <w:rsid w:val="008E3D9B"/>
    <w:rsid w:val="008F5FDF"/>
    <w:rsid w:val="00900929"/>
    <w:rsid w:val="00966158"/>
    <w:rsid w:val="00977580"/>
    <w:rsid w:val="00990A5B"/>
    <w:rsid w:val="009E5582"/>
    <w:rsid w:val="00A01796"/>
    <w:rsid w:val="00A57192"/>
    <w:rsid w:val="00A60E10"/>
    <w:rsid w:val="00A7506A"/>
    <w:rsid w:val="00A76A92"/>
    <w:rsid w:val="00A775BE"/>
    <w:rsid w:val="00A85CF9"/>
    <w:rsid w:val="00A95799"/>
    <w:rsid w:val="00AA4231"/>
    <w:rsid w:val="00AB150C"/>
    <w:rsid w:val="00AB4117"/>
    <w:rsid w:val="00B0069D"/>
    <w:rsid w:val="00B5323F"/>
    <w:rsid w:val="00BD51E0"/>
    <w:rsid w:val="00BF7418"/>
    <w:rsid w:val="00C55704"/>
    <w:rsid w:val="00C76270"/>
    <w:rsid w:val="00C76613"/>
    <w:rsid w:val="00C77152"/>
    <w:rsid w:val="00CB7C52"/>
    <w:rsid w:val="00CC0A0B"/>
    <w:rsid w:val="00CD00A2"/>
    <w:rsid w:val="00CD4453"/>
    <w:rsid w:val="00CE0AC2"/>
    <w:rsid w:val="00D16591"/>
    <w:rsid w:val="00D31037"/>
    <w:rsid w:val="00D701E0"/>
    <w:rsid w:val="00D7047E"/>
    <w:rsid w:val="00DE184A"/>
    <w:rsid w:val="00E16237"/>
    <w:rsid w:val="00E21CC4"/>
    <w:rsid w:val="00E529FB"/>
    <w:rsid w:val="00E71D78"/>
    <w:rsid w:val="00EB5CE4"/>
    <w:rsid w:val="00F71B4F"/>
    <w:rsid w:val="00F8007E"/>
    <w:rsid w:val="00FA1A25"/>
    <w:rsid w:val="00FA2648"/>
    <w:rsid w:val="00FC4277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66158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5A27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76270"/>
  </w:style>
  <w:style w:type="paragraph" w:styleId="a6">
    <w:name w:val="footer"/>
    <w:basedOn w:val="a"/>
    <w:link w:val="a7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76270"/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82095"/>
    <w:pPr>
      <w:spacing w:after="0" w:line="240" w:lineRule="auto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8D5A27"/>
    <w:rPr>
      <w:sz w:val="16"/>
      <w:lang w:eastAsia="en-US"/>
    </w:rPr>
  </w:style>
  <w:style w:type="paragraph" w:styleId="31">
    <w:name w:val="Body Text Indent 3"/>
    <w:basedOn w:val="a"/>
    <w:link w:val="32"/>
    <w:uiPriority w:val="99"/>
    <w:rsid w:val="00482095"/>
    <w:pPr>
      <w:spacing w:after="0" w:line="240" w:lineRule="auto"/>
      <w:ind w:left="645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D5A27"/>
    <w:rPr>
      <w:sz w:val="16"/>
      <w:lang w:eastAsia="en-US"/>
    </w:rPr>
  </w:style>
  <w:style w:type="paragraph" w:styleId="a9">
    <w:name w:val="footnote text"/>
    <w:basedOn w:val="a"/>
    <w:link w:val="aa"/>
    <w:uiPriority w:val="99"/>
    <w:semiHidden/>
    <w:rsid w:val="0096615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8D5A27"/>
    <w:rPr>
      <w:sz w:val="20"/>
      <w:lang w:eastAsia="en-US"/>
    </w:rPr>
  </w:style>
  <w:style w:type="character" w:styleId="ab">
    <w:name w:val="footnote reference"/>
    <w:uiPriority w:val="99"/>
    <w:semiHidden/>
    <w:rsid w:val="00966158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8304F3"/>
    <w:pPr>
      <w:spacing w:after="120" w:line="240" w:lineRule="auto"/>
    </w:pPr>
    <w:rPr>
      <w:sz w:val="20"/>
      <w:szCs w:val="20"/>
    </w:rPr>
  </w:style>
  <w:style w:type="character" w:customStyle="1" w:styleId="ad">
    <w:name w:val="Основной текст Знак"/>
    <w:link w:val="ac"/>
    <w:uiPriority w:val="99"/>
    <w:locked/>
    <w:rsid w:val="008D5A27"/>
    <w:rPr>
      <w:lang w:eastAsia="en-US"/>
    </w:rPr>
  </w:style>
  <w:style w:type="paragraph" w:styleId="2">
    <w:name w:val="Body Text Indent 2"/>
    <w:basedOn w:val="a"/>
    <w:link w:val="20"/>
    <w:uiPriority w:val="99"/>
    <w:rsid w:val="008304F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D5A27"/>
    <w:rPr>
      <w:lang w:eastAsia="en-US"/>
    </w:rPr>
  </w:style>
  <w:style w:type="character" w:customStyle="1" w:styleId="ae">
    <w:name w:val="Основной текст_"/>
    <w:uiPriority w:val="99"/>
    <w:rsid w:val="005A63D6"/>
    <w:rPr>
      <w:rFonts w:ascii="Sylfaen" w:hAnsi="Sylfaen"/>
      <w:sz w:val="28"/>
    </w:rPr>
  </w:style>
  <w:style w:type="paragraph" w:customStyle="1" w:styleId="article">
    <w:name w:val="article"/>
    <w:basedOn w:val="a"/>
    <w:uiPriority w:val="99"/>
    <w:rsid w:val="00990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66158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5A27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76270"/>
  </w:style>
  <w:style w:type="paragraph" w:styleId="a6">
    <w:name w:val="footer"/>
    <w:basedOn w:val="a"/>
    <w:link w:val="a7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76270"/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82095"/>
    <w:pPr>
      <w:spacing w:after="0" w:line="240" w:lineRule="auto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8D5A27"/>
    <w:rPr>
      <w:sz w:val="16"/>
      <w:lang w:eastAsia="en-US"/>
    </w:rPr>
  </w:style>
  <w:style w:type="paragraph" w:styleId="31">
    <w:name w:val="Body Text Indent 3"/>
    <w:basedOn w:val="a"/>
    <w:link w:val="32"/>
    <w:uiPriority w:val="99"/>
    <w:rsid w:val="00482095"/>
    <w:pPr>
      <w:spacing w:after="0" w:line="240" w:lineRule="auto"/>
      <w:ind w:left="645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D5A27"/>
    <w:rPr>
      <w:sz w:val="16"/>
      <w:lang w:eastAsia="en-US"/>
    </w:rPr>
  </w:style>
  <w:style w:type="paragraph" w:styleId="a9">
    <w:name w:val="footnote text"/>
    <w:basedOn w:val="a"/>
    <w:link w:val="aa"/>
    <w:uiPriority w:val="99"/>
    <w:semiHidden/>
    <w:rsid w:val="0096615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8D5A27"/>
    <w:rPr>
      <w:sz w:val="20"/>
      <w:lang w:eastAsia="en-US"/>
    </w:rPr>
  </w:style>
  <w:style w:type="character" w:styleId="ab">
    <w:name w:val="footnote reference"/>
    <w:uiPriority w:val="99"/>
    <w:semiHidden/>
    <w:rsid w:val="00966158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8304F3"/>
    <w:pPr>
      <w:spacing w:after="120" w:line="240" w:lineRule="auto"/>
    </w:pPr>
    <w:rPr>
      <w:sz w:val="20"/>
      <w:szCs w:val="20"/>
    </w:rPr>
  </w:style>
  <w:style w:type="character" w:customStyle="1" w:styleId="ad">
    <w:name w:val="Основной текст Знак"/>
    <w:link w:val="ac"/>
    <w:uiPriority w:val="99"/>
    <w:locked/>
    <w:rsid w:val="008D5A27"/>
    <w:rPr>
      <w:lang w:eastAsia="en-US"/>
    </w:rPr>
  </w:style>
  <w:style w:type="paragraph" w:styleId="2">
    <w:name w:val="Body Text Indent 2"/>
    <w:basedOn w:val="a"/>
    <w:link w:val="20"/>
    <w:uiPriority w:val="99"/>
    <w:rsid w:val="008304F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D5A27"/>
    <w:rPr>
      <w:lang w:eastAsia="en-US"/>
    </w:rPr>
  </w:style>
  <w:style w:type="character" w:customStyle="1" w:styleId="ae">
    <w:name w:val="Основной текст_"/>
    <w:uiPriority w:val="99"/>
    <w:rsid w:val="005A63D6"/>
    <w:rPr>
      <w:rFonts w:ascii="Sylfaen" w:hAnsi="Sylfaen"/>
      <w:sz w:val="28"/>
    </w:rPr>
  </w:style>
  <w:style w:type="paragraph" w:customStyle="1" w:styleId="article">
    <w:name w:val="article"/>
    <w:basedOn w:val="a"/>
    <w:uiPriority w:val="99"/>
    <w:rsid w:val="00990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3087</Words>
  <Characters>22479</Characters>
  <Application>Microsoft Office Word</Application>
  <DocSecurity>0</DocSecurity>
  <Lines>187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Solnce</dc:creator>
  <cp:lastModifiedBy>Менеджмент</cp:lastModifiedBy>
  <cp:revision>7</cp:revision>
  <dcterms:created xsi:type="dcterms:W3CDTF">2022-05-24T05:17:00Z</dcterms:created>
  <dcterms:modified xsi:type="dcterms:W3CDTF">2022-05-24T06:13:00Z</dcterms:modified>
</cp:coreProperties>
</file>