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D12865">
        <w:rPr>
          <w:rFonts w:ascii="Times New Roman" w:hAnsi="Times New Roman"/>
          <w:b/>
          <w:sz w:val="24"/>
          <w:szCs w:val="24"/>
        </w:rPr>
        <w:t>ВВЕДЕНИЕ В ПРОФЕССИЮ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</w:t>
      </w:r>
      <w:r w:rsidRPr="001F5668">
        <w:rPr>
          <w:rFonts w:ascii="Times New Roman" w:hAnsi="Times New Roman"/>
          <w:b/>
          <w:sz w:val="24"/>
          <w:szCs w:val="24"/>
        </w:rPr>
        <w:t xml:space="preserve"> средств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включают </w:t>
      </w:r>
      <w:r w:rsidR="00E44726">
        <w:rPr>
          <w:rFonts w:ascii="Times New Roman" w:hAnsi="Times New Roman"/>
          <w:sz w:val="24"/>
          <w:szCs w:val="24"/>
        </w:rPr>
        <w:t>контрольные материалы для проведения текущего контроля и промежуточной аттестации в форме тестовых заданий</w:t>
      </w:r>
      <w:r w:rsidR="00104D66">
        <w:rPr>
          <w:rFonts w:ascii="Times New Roman" w:hAnsi="Times New Roman"/>
          <w:sz w:val="24"/>
          <w:szCs w:val="24"/>
        </w:rPr>
        <w:t xml:space="preserve"> и тестовых заданий к зачёту</w:t>
      </w:r>
      <w:r w:rsidR="00E44726">
        <w:rPr>
          <w:rFonts w:ascii="Times New Roman" w:hAnsi="Times New Roman"/>
          <w:sz w:val="24"/>
          <w:szCs w:val="24"/>
        </w:rPr>
        <w:t>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D12865">
        <w:rPr>
          <w:rFonts w:ascii="Times New Roman" w:hAnsi="Times New Roman"/>
          <w:b/>
          <w:sz w:val="24"/>
          <w:szCs w:val="24"/>
        </w:rPr>
        <w:t>ВВЕДЕНИЕ В ПРОФЕССИЮ</w:t>
      </w:r>
      <w:r>
        <w:rPr>
          <w:rFonts w:ascii="Times New Roman" w:hAnsi="Times New Roman"/>
          <w:sz w:val="24"/>
          <w:szCs w:val="24"/>
        </w:rPr>
        <w:t>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Pr="00BD4482" w:rsidRDefault="00EB6AAA" w:rsidP="00EB6AAA">
      <w:pPr>
        <w:spacing w:after="0"/>
        <w:jc w:val="both"/>
        <w:rPr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EB6AAA" w:rsidRDefault="00D12865" w:rsidP="00EB6AAA">
      <w:pPr>
        <w:numPr>
          <w:ilvl w:val="0"/>
          <w:numId w:val="3"/>
        </w:numPr>
        <w:tabs>
          <w:tab w:val="clear" w:pos="2160"/>
          <w:tab w:val="num" w:pos="709"/>
        </w:tabs>
        <w:spacing w:after="0" w:line="240" w:lineRule="auto"/>
        <w:ind w:left="709"/>
        <w:jc w:val="both"/>
        <w:rPr>
          <w:rStyle w:val="ac"/>
          <w:lang w:eastAsia="en-US"/>
        </w:rPr>
      </w:pPr>
      <w:r>
        <w:rPr>
          <w:rStyle w:val="ac"/>
        </w:rPr>
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</w:r>
      <w:r w:rsidRPr="00D12865">
        <w:rPr>
          <w:rStyle w:val="ac"/>
          <w:b/>
        </w:rPr>
        <w:t>(УК-6).</w:t>
      </w:r>
    </w:p>
    <w:p w:rsidR="00EB6AAA" w:rsidRDefault="00EB6AAA" w:rsidP="00EB6AA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AAA" w:rsidRPr="00D7047E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EB6AAA" w:rsidRPr="00FA2648" w:rsidRDefault="00EB6AAA" w:rsidP="00EB6AAA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Проводится в соответствии с </w:t>
      </w:r>
      <w:r w:rsidR="00682577">
        <w:rPr>
          <w:rFonts w:ascii="Times New Roman" w:hAnsi="Times New Roman"/>
          <w:sz w:val="24"/>
          <w:szCs w:val="24"/>
        </w:rPr>
        <w:t>критериями и шкалами оценивания</w:t>
      </w:r>
      <w:r>
        <w:rPr>
          <w:rFonts w:ascii="Times New Roman" w:hAnsi="Times New Roman"/>
          <w:sz w:val="24"/>
          <w:szCs w:val="24"/>
        </w:rPr>
        <w:t xml:space="preserve"> по каждому виду контроля.</w:t>
      </w: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</w:t>
      </w:r>
    </w:p>
    <w:p w:rsidR="00EB6AAA" w:rsidRPr="0035690C" w:rsidRDefault="00EB6AAA" w:rsidP="00EB6AA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D12865">
        <w:rPr>
          <w:rFonts w:ascii="Times New Roman" w:hAnsi="Times New Roman"/>
          <w:b/>
          <w:sz w:val="24"/>
          <w:szCs w:val="24"/>
        </w:rPr>
        <w:t>ВВЕДЕНИЕ В ПРОФЕССИЮ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4334"/>
        <w:gridCol w:w="2451"/>
        <w:gridCol w:w="2278"/>
      </w:tblGrid>
      <w:tr w:rsidR="00EB6AAA" w:rsidRPr="007E253B" w:rsidTr="00F80671">
        <w:tc>
          <w:tcPr>
            <w:tcW w:w="349" w:type="pct"/>
            <w:vAlign w:val="center"/>
          </w:tcPr>
          <w:p w:rsidR="00EB6AAA" w:rsidRPr="00191E22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EB6AAA" w:rsidRPr="00191E22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EB6AAA" w:rsidRPr="00191E22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EB6AAA" w:rsidRPr="0023070C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 xml:space="preserve">Код контролируемой компетенции (или ее </w:t>
            </w:r>
            <w:r w:rsidRPr="0023070C">
              <w:rPr>
                <w:rFonts w:ascii="Times New Roman" w:hAnsi="Times New Roman"/>
                <w:sz w:val="24"/>
                <w:szCs w:val="24"/>
              </w:rPr>
              <w:lastRenderedPageBreak/>
              <w:t>части)</w:t>
            </w:r>
          </w:p>
        </w:tc>
        <w:tc>
          <w:tcPr>
            <w:tcW w:w="1169" w:type="pct"/>
            <w:vAlign w:val="center"/>
          </w:tcPr>
          <w:p w:rsidR="00EB6AAA" w:rsidRPr="0023070C" w:rsidRDefault="00EB6AAA" w:rsidP="00F80671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оценочного средства</w:t>
            </w:r>
          </w:p>
        </w:tc>
      </w:tr>
      <w:tr w:rsidR="00EB6AAA" w:rsidRPr="007E253B" w:rsidTr="00F80671">
        <w:tc>
          <w:tcPr>
            <w:tcW w:w="349" w:type="pct"/>
            <w:vAlign w:val="center"/>
          </w:tcPr>
          <w:p w:rsidR="00EB6AAA" w:rsidRPr="00191E22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4" w:type="pct"/>
          </w:tcPr>
          <w:p w:rsidR="00EB6AAA" w:rsidRPr="0020310F" w:rsidRDefault="00EB6AAA" w:rsidP="00F80671">
            <w:pPr>
              <w:pStyle w:val="22"/>
              <w:jc w:val="left"/>
              <w:rPr>
                <w:sz w:val="24"/>
              </w:rPr>
            </w:pPr>
            <w:r w:rsidRPr="0020310F">
              <w:rPr>
                <w:sz w:val="24"/>
              </w:rPr>
              <w:t>Менеджмент и экономика</w:t>
            </w:r>
          </w:p>
        </w:tc>
        <w:tc>
          <w:tcPr>
            <w:tcW w:w="1258" w:type="pct"/>
            <w:vAlign w:val="center"/>
          </w:tcPr>
          <w:p w:rsidR="00EB6AAA" w:rsidRPr="0020310F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  <w:vAlign w:val="center"/>
          </w:tcPr>
          <w:p w:rsidR="00EB6AAA" w:rsidRPr="0020310F" w:rsidRDefault="000F03ED" w:rsidP="00104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  <w:r w:rsidR="00104D66">
              <w:rPr>
                <w:rFonts w:ascii="Times New Roman" w:hAnsi="Times New Roman"/>
                <w:sz w:val="24"/>
                <w:szCs w:val="24"/>
              </w:rPr>
              <w:t>, тесты к зачёту</w:t>
            </w:r>
          </w:p>
        </w:tc>
      </w:tr>
      <w:tr w:rsidR="00F80671" w:rsidRPr="007E253B" w:rsidTr="00F80671">
        <w:tc>
          <w:tcPr>
            <w:tcW w:w="349" w:type="pct"/>
            <w:vAlign w:val="center"/>
          </w:tcPr>
          <w:p w:rsidR="00F80671" w:rsidRPr="00191E22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F80671" w:rsidRPr="0020310F" w:rsidRDefault="00F80671" w:rsidP="00F80671">
            <w:pPr>
              <w:pStyle w:val="a4"/>
              <w:rPr>
                <w:rFonts w:ascii="Times New Roman" w:hAnsi="Times New Roman"/>
                <w:sz w:val="24"/>
              </w:rPr>
            </w:pPr>
            <w:r w:rsidRPr="0020310F">
              <w:rPr>
                <w:rFonts w:ascii="Times New Roman" w:hAnsi="Times New Roman"/>
                <w:sz w:val="24"/>
                <w:szCs w:val="24"/>
              </w:rPr>
              <w:t>Эволюция взглядов на менеджмент</w:t>
            </w:r>
          </w:p>
        </w:tc>
        <w:tc>
          <w:tcPr>
            <w:tcW w:w="1258" w:type="pct"/>
          </w:tcPr>
          <w:p w:rsidR="00F80671" w:rsidRDefault="00F80671" w:rsidP="00F80671">
            <w:pPr>
              <w:jc w:val="center"/>
            </w:pPr>
            <w:r w:rsidRPr="00914DF7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</w:tcPr>
          <w:p w:rsidR="00F80671" w:rsidRDefault="00F80671" w:rsidP="00F80671">
            <w:pPr>
              <w:spacing w:after="0" w:line="240" w:lineRule="auto"/>
              <w:jc w:val="center"/>
            </w:pPr>
            <w:r w:rsidRPr="006A6C32">
              <w:rPr>
                <w:rFonts w:ascii="Times New Roman" w:hAnsi="Times New Roman"/>
                <w:sz w:val="24"/>
                <w:szCs w:val="24"/>
              </w:rPr>
              <w:t>Тесты, тесты к зачёту</w:t>
            </w:r>
          </w:p>
        </w:tc>
      </w:tr>
      <w:tr w:rsidR="00F80671" w:rsidRPr="007E253B" w:rsidTr="00F80671">
        <w:tc>
          <w:tcPr>
            <w:tcW w:w="349" w:type="pct"/>
            <w:vAlign w:val="center"/>
          </w:tcPr>
          <w:p w:rsidR="00F80671" w:rsidRPr="00191E22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F80671" w:rsidRPr="0020310F" w:rsidRDefault="00F80671" w:rsidP="00F80671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</w:rPr>
            </w:pPr>
            <w:r w:rsidRPr="0020310F">
              <w:rPr>
                <w:rFonts w:ascii="Times New Roman" w:hAnsi="Times New Roman" w:cs="Times New Roman"/>
                <w:b w:val="0"/>
                <w:sz w:val="24"/>
              </w:rPr>
              <w:t>Содержание и категории менеджмента</w:t>
            </w:r>
          </w:p>
        </w:tc>
        <w:tc>
          <w:tcPr>
            <w:tcW w:w="1258" w:type="pct"/>
          </w:tcPr>
          <w:p w:rsidR="00F80671" w:rsidRDefault="00F80671" w:rsidP="00F80671">
            <w:pPr>
              <w:jc w:val="center"/>
            </w:pPr>
            <w:r w:rsidRPr="00914DF7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</w:tcPr>
          <w:p w:rsidR="00F80671" w:rsidRDefault="00F80671" w:rsidP="00F80671">
            <w:pPr>
              <w:spacing w:after="0" w:line="240" w:lineRule="auto"/>
              <w:jc w:val="center"/>
            </w:pPr>
            <w:r w:rsidRPr="006A6C32">
              <w:rPr>
                <w:rFonts w:ascii="Times New Roman" w:hAnsi="Times New Roman"/>
                <w:sz w:val="24"/>
                <w:szCs w:val="24"/>
              </w:rPr>
              <w:t>Тесты, тесты к зачёту</w:t>
            </w:r>
          </w:p>
        </w:tc>
      </w:tr>
      <w:tr w:rsidR="00F80671" w:rsidRPr="007E253B" w:rsidTr="00F80671">
        <w:tc>
          <w:tcPr>
            <w:tcW w:w="349" w:type="pct"/>
            <w:vAlign w:val="center"/>
          </w:tcPr>
          <w:p w:rsidR="00F80671" w:rsidRPr="00191E22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F80671" w:rsidRPr="0020310F" w:rsidRDefault="00F80671" w:rsidP="00F8067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управления</w:t>
            </w:r>
          </w:p>
        </w:tc>
        <w:tc>
          <w:tcPr>
            <w:tcW w:w="1258" w:type="pct"/>
          </w:tcPr>
          <w:p w:rsidR="00F80671" w:rsidRDefault="00F80671" w:rsidP="00F80671">
            <w:pPr>
              <w:jc w:val="center"/>
            </w:pPr>
            <w:r w:rsidRPr="00914DF7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</w:tcPr>
          <w:p w:rsidR="00F80671" w:rsidRDefault="00F80671" w:rsidP="00F80671">
            <w:pPr>
              <w:spacing w:after="0" w:line="240" w:lineRule="auto"/>
              <w:jc w:val="center"/>
            </w:pPr>
            <w:r w:rsidRPr="006A6C32">
              <w:rPr>
                <w:rFonts w:ascii="Times New Roman" w:hAnsi="Times New Roman"/>
                <w:sz w:val="24"/>
                <w:szCs w:val="24"/>
              </w:rPr>
              <w:t>Тесты, тесты к зачёту</w:t>
            </w:r>
          </w:p>
        </w:tc>
      </w:tr>
      <w:tr w:rsidR="00F80671" w:rsidRPr="007E253B" w:rsidTr="00F80671">
        <w:tc>
          <w:tcPr>
            <w:tcW w:w="349" w:type="pct"/>
            <w:vAlign w:val="center"/>
          </w:tcPr>
          <w:p w:rsidR="00F80671" w:rsidRPr="00191E22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F80671" w:rsidRPr="0020310F" w:rsidRDefault="00F80671" w:rsidP="00F80671">
            <w:pPr>
              <w:pStyle w:val="a4"/>
              <w:rPr>
                <w:rFonts w:ascii="Times New Roman" w:hAnsi="Times New Roman"/>
                <w:sz w:val="24"/>
              </w:rPr>
            </w:pPr>
            <w:r w:rsidRPr="0020310F">
              <w:rPr>
                <w:rFonts w:ascii="Times New Roman" w:hAnsi="Times New Roman"/>
                <w:sz w:val="24"/>
                <w:szCs w:val="24"/>
              </w:rPr>
              <w:t>Функции управления</w:t>
            </w:r>
          </w:p>
        </w:tc>
        <w:tc>
          <w:tcPr>
            <w:tcW w:w="1258" w:type="pct"/>
          </w:tcPr>
          <w:p w:rsidR="00F80671" w:rsidRDefault="00F80671" w:rsidP="00F80671">
            <w:pPr>
              <w:jc w:val="center"/>
            </w:pPr>
            <w:r w:rsidRPr="00914DF7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</w:tcPr>
          <w:p w:rsidR="00F80671" w:rsidRDefault="00F80671" w:rsidP="00F80671">
            <w:pPr>
              <w:spacing w:after="0" w:line="240" w:lineRule="auto"/>
              <w:jc w:val="center"/>
            </w:pPr>
            <w:r w:rsidRPr="006A6C32">
              <w:rPr>
                <w:rFonts w:ascii="Times New Roman" w:hAnsi="Times New Roman"/>
                <w:sz w:val="24"/>
                <w:szCs w:val="24"/>
              </w:rPr>
              <w:t>Тесты, тесты к зачёту</w:t>
            </w:r>
          </w:p>
        </w:tc>
      </w:tr>
      <w:tr w:rsidR="00F80671" w:rsidRPr="007E253B" w:rsidTr="00F80671">
        <w:tc>
          <w:tcPr>
            <w:tcW w:w="349" w:type="pct"/>
            <w:vAlign w:val="center"/>
          </w:tcPr>
          <w:p w:rsidR="00F80671" w:rsidRPr="00191E22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4" w:type="pct"/>
          </w:tcPr>
          <w:p w:rsidR="00F80671" w:rsidRPr="0020310F" w:rsidRDefault="00F80671" w:rsidP="00F80671">
            <w:pPr>
              <w:pStyle w:val="a4"/>
              <w:rPr>
                <w:rFonts w:ascii="Times New Roman" w:hAnsi="Times New Roman"/>
                <w:sz w:val="24"/>
              </w:rPr>
            </w:pPr>
            <w:r w:rsidRPr="0020310F">
              <w:rPr>
                <w:rFonts w:ascii="Times New Roman" w:hAnsi="Times New Roman"/>
                <w:sz w:val="24"/>
                <w:szCs w:val="24"/>
              </w:rPr>
              <w:t>Мотивация в менеджменте</w:t>
            </w:r>
          </w:p>
        </w:tc>
        <w:tc>
          <w:tcPr>
            <w:tcW w:w="1258" w:type="pct"/>
          </w:tcPr>
          <w:p w:rsidR="00F80671" w:rsidRDefault="00F80671" w:rsidP="00F80671">
            <w:pPr>
              <w:jc w:val="center"/>
            </w:pPr>
            <w:r w:rsidRPr="00914DF7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</w:tcPr>
          <w:p w:rsidR="00F80671" w:rsidRDefault="00F80671" w:rsidP="00F80671">
            <w:pPr>
              <w:spacing w:after="0" w:line="240" w:lineRule="auto"/>
              <w:jc w:val="center"/>
            </w:pPr>
            <w:r w:rsidRPr="006A6C32">
              <w:rPr>
                <w:rFonts w:ascii="Times New Roman" w:hAnsi="Times New Roman"/>
                <w:sz w:val="24"/>
                <w:szCs w:val="24"/>
              </w:rPr>
              <w:t>Тесты, тесты к зачёту</w:t>
            </w:r>
          </w:p>
        </w:tc>
      </w:tr>
      <w:tr w:rsidR="00F80671" w:rsidRPr="007E253B" w:rsidTr="00F80671">
        <w:tc>
          <w:tcPr>
            <w:tcW w:w="349" w:type="pct"/>
            <w:vAlign w:val="center"/>
          </w:tcPr>
          <w:p w:rsidR="00F80671" w:rsidRPr="00191E22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4" w:type="pct"/>
          </w:tcPr>
          <w:p w:rsidR="00F80671" w:rsidRPr="0020310F" w:rsidRDefault="00F80671" w:rsidP="00F80671">
            <w:pPr>
              <w:pStyle w:val="a4"/>
              <w:rPr>
                <w:rFonts w:ascii="Times New Roman" w:hAnsi="Times New Roman"/>
                <w:sz w:val="24"/>
              </w:rPr>
            </w:pPr>
            <w:r w:rsidRPr="0020310F">
              <w:rPr>
                <w:rFonts w:ascii="Times New Roman" w:hAnsi="Times New Roman"/>
                <w:sz w:val="24"/>
                <w:szCs w:val="24"/>
              </w:rPr>
              <w:t>Современные модели и программы управления</w:t>
            </w:r>
          </w:p>
        </w:tc>
        <w:tc>
          <w:tcPr>
            <w:tcW w:w="1258" w:type="pct"/>
          </w:tcPr>
          <w:p w:rsidR="00F80671" w:rsidRDefault="00F80671" w:rsidP="00F80671">
            <w:pPr>
              <w:jc w:val="center"/>
            </w:pPr>
            <w:r w:rsidRPr="00914DF7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</w:tcPr>
          <w:p w:rsidR="00F80671" w:rsidRDefault="00F80671" w:rsidP="00F80671">
            <w:pPr>
              <w:spacing w:after="0" w:line="240" w:lineRule="auto"/>
              <w:jc w:val="center"/>
            </w:pPr>
            <w:r w:rsidRPr="006A6C32">
              <w:rPr>
                <w:rFonts w:ascii="Times New Roman" w:hAnsi="Times New Roman"/>
                <w:sz w:val="24"/>
                <w:szCs w:val="24"/>
              </w:rPr>
              <w:t>Тесты, тесты к зачёту</w:t>
            </w:r>
          </w:p>
        </w:tc>
      </w:tr>
      <w:tr w:rsidR="00F80671" w:rsidRPr="007E253B" w:rsidTr="00F80671">
        <w:tc>
          <w:tcPr>
            <w:tcW w:w="349" w:type="pct"/>
            <w:vAlign w:val="center"/>
          </w:tcPr>
          <w:p w:rsidR="00F80671" w:rsidRPr="00191E22" w:rsidRDefault="00F80671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4" w:type="pct"/>
          </w:tcPr>
          <w:p w:rsidR="00F80671" w:rsidRPr="0020310F" w:rsidRDefault="00F80671" w:rsidP="00F80671">
            <w:pPr>
              <w:pStyle w:val="a4"/>
              <w:rPr>
                <w:rFonts w:ascii="Times New Roman" w:hAnsi="Times New Roman"/>
                <w:sz w:val="24"/>
              </w:rPr>
            </w:pPr>
            <w:r w:rsidRPr="0020310F">
              <w:rPr>
                <w:rFonts w:ascii="Times New Roman" w:hAnsi="Times New Roman"/>
                <w:sz w:val="24"/>
                <w:szCs w:val="24"/>
              </w:rPr>
              <w:t>Эффективность менеджмента</w:t>
            </w:r>
          </w:p>
        </w:tc>
        <w:tc>
          <w:tcPr>
            <w:tcW w:w="1258" w:type="pct"/>
          </w:tcPr>
          <w:p w:rsidR="00F80671" w:rsidRDefault="00F80671" w:rsidP="00F80671">
            <w:pPr>
              <w:jc w:val="center"/>
            </w:pPr>
            <w:r w:rsidRPr="00914DF7">
              <w:rPr>
                <w:rFonts w:ascii="Times New Roman" w:hAnsi="Times New Roman"/>
                <w:sz w:val="24"/>
                <w:szCs w:val="24"/>
              </w:rPr>
              <w:t>УК-6</w:t>
            </w:r>
          </w:p>
        </w:tc>
        <w:tc>
          <w:tcPr>
            <w:tcW w:w="1169" w:type="pct"/>
          </w:tcPr>
          <w:p w:rsidR="00F80671" w:rsidRDefault="00F80671" w:rsidP="00F80671">
            <w:pPr>
              <w:spacing w:after="0" w:line="240" w:lineRule="auto"/>
              <w:jc w:val="center"/>
            </w:pPr>
            <w:r w:rsidRPr="006A6C32">
              <w:rPr>
                <w:rFonts w:ascii="Times New Roman" w:hAnsi="Times New Roman"/>
                <w:sz w:val="24"/>
                <w:szCs w:val="24"/>
              </w:rPr>
              <w:t>Тесты, тесты к зачёту</w:t>
            </w:r>
          </w:p>
        </w:tc>
      </w:tr>
    </w:tbl>
    <w:p w:rsidR="00EB6AAA" w:rsidRDefault="00EB6AAA" w:rsidP="00EB6A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2163" w:rsidRPr="00104D66" w:rsidRDefault="00104D66" w:rsidP="00104D66">
      <w:pPr>
        <w:pStyle w:val="a8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D66">
        <w:rPr>
          <w:rFonts w:ascii="Times New Roman" w:hAnsi="Times New Roman"/>
          <w:b/>
          <w:sz w:val="24"/>
          <w:szCs w:val="24"/>
        </w:rPr>
        <w:t>ФОНД ТЕСТОВЫХ ЗАДАНИЙ К ЗАЧЁТУ</w:t>
      </w:r>
    </w:p>
    <w:p w:rsidR="00104D66" w:rsidRPr="00104D66" w:rsidRDefault="00104D66" w:rsidP="00104D66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843"/>
        <w:gridCol w:w="7696"/>
        <w:gridCol w:w="516"/>
      </w:tblGrid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явления включает в себя понятие «менеджмент»?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целенаправленное воздействие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конкретные сроки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суммарный эффект взаимодействия элементов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отличает организацию от группы людей?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деятельности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официальной власти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«менеджмент» связан с совокупностью знаний по управлению ресурсами в разных ситуациях?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искусство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собирательное понятие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наука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«менеджмент» связан со способностью выполнять работу, используя силы и мотивы поведения других людей?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искусство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собирательное понятие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наука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«менеджмент» связан с совокупностью управленцев, работающих на конкретную организацию?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искусство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собирательное понятие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наука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называется построение организационной иерархии по критерию принадлежности работников к определенному уровню управления?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разделение труда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диагональное разделение труда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вертикальное разделение труда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 называется дифференциация работников организации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критерию их принадлежности к разным функциям и сферам деятельности?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разделение труда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диагональное разделение труда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вертикальное разделение труда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опираются на официальную власть и полномочия начальства?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опираются на внутреннюю мотивацию работников?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опираются на материальные интересы работников?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в качестве наказаний работника применяют санкции и дисциплинарные взыскания?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Pr="000C3D7D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в качестве рычагов воздействия используют штрафы и премии?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0C3D7D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 методы менеджмента связаны с моральными санкциями, силой</w:t>
            </w: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 xml:space="preserve"> убеждения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авторитетом начальника как лидера</w:t>
            </w: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0C3D7D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связана в видением конкретного состояния организации в будущий момент времени?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163665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665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расстановке работников по рабочим местам, создании подразделений и установлении связей между ними?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163665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665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побуждении работников организации к более эффективному труду?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973777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организационной иерархии осуществляет стратегическое планирование?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973777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организационной иерархии осуществляет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тактическое</w:t>
            </w: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 xml:space="preserve"> планирование?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973777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ационной иерархии занят разработкой и реализацией оперативных задач</w:t>
            </w: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сопоставлении раннее намеченных показателей деятельности с фактически достигнутыми?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контроля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>Какой контроль состоит в проверке всех организационных механизмов, необходимых для успешного проведения запланированных работ?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 xml:space="preserve">Какой контроль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связан с активным использованием обратной связи от проверяемых отделов и работников?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3D022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 xml:space="preserve">Какой контроль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связан с функцией планирования следующего управленческого цикла?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Убеждения, лежащие в основе ежедневных действий и решений сотрудников организации.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человеческий фактор?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Укажите краткосрочные цели. 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Тактические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Операционные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является частью «менеджмента одной минуты»?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1й минуты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похвала 1й минуты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критика 1й минуты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цели, направленные на достижение ключевых показателей.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иерархические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Какого требования к целям нет в системе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обеспеченность ресурсами? 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умственном труде?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ставятся и контролируются самими исполнителями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совместно вырабатываются менеджерами и исполнителями и контролируются менеджерами.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неверно в определении цели в «менеджменте одной минуты»?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день перечитывать намеченную цель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проверять соответствует ли линия поведения намеченной цели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корректировать цель и в соответствии с этим линию поведения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чем в современной организации производства связана логика нормирования?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иерархией целей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максимизацией прибыли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инновационной деятельностью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Сколько подцелей должна порождать цель?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автор концепции УПЦ?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Вебер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осуществляется УПЦ в физическом труде?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назначаются сверху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назначаются совместно менеджерами и работниками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могут корректировать цели в ходе работы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влияет на факт принятия миссии?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среда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какому методу формируется дерево целей?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индукция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дедукция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индукции и дедукции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Альдерфера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Врума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является основным элементом в теории ожиданий? Он выступает мерой мотивации.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валентность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взаимосвязь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процессуальную теорию мотивации из перечисленных.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Двухфакторная теория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Герцберга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Портера-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Лоулера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автор принципа «фрустрация-регрессия»?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Альдерфер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МакКлелланд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Герцберг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каким факторам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Герцберга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относятся межличностные отношения?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мотивирующим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гигиеническим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фрустрационным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Принуждение человека к труду, используя внешние факторы.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Какую теорию мотивации не использована в теории Портера-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Лоулера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ожиданий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справедливости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высших потребностей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не является базовым понятием теории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Альдерфера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из понятий не является составляющим элементом трудовой мотивации?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 побуждения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какой теории выделяется потребность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Аффилиации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МакКлелланда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Адамса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CE2163" w:rsidRPr="00751725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анализа данных для решения профессиональных задач менеджмента.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абстрагирование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экстраполирование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665D99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анализа данных для решения профессиональных задач менеджмента.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163" w:rsidRPr="008B7F5A" w:rsidTr="00F80671">
        <w:tc>
          <w:tcPr>
            <w:tcW w:w="516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CE2163" w:rsidRPr="008B7F5A" w:rsidRDefault="00CE2163" w:rsidP="00CE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CE2163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параметрирование</w:t>
            </w:r>
            <w:proofErr w:type="spellEnd"/>
          </w:p>
        </w:tc>
        <w:tc>
          <w:tcPr>
            <w:tcW w:w="516" w:type="dxa"/>
          </w:tcPr>
          <w:p w:rsidR="00CE2163" w:rsidRDefault="00CE2163" w:rsidP="00CE2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163" w:rsidRPr="00DB61BA" w:rsidRDefault="00CE2163" w:rsidP="00DB61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4D66" w:rsidRPr="00104D66" w:rsidRDefault="00104D66" w:rsidP="00104D66">
      <w:pPr>
        <w:pStyle w:val="a8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D66">
        <w:rPr>
          <w:rFonts w:ascii="Times New Roman" w:hAnsi="Times New Roman"/>
          <w:b/>
          <w:sz w:val="24"/>
          <w:szCs w:val="24"/>
        </w:rPr>
        <w:t>ФОНД ТЕСТОВЫХ ЗАДАНИЙ ДЛЯ ТЕКУЩЕГО КОНТРОЛЯ</w:t>
      </w:r>
    </w:p>
    <w:p w:rsidR="008B5B3C" w:rsidRPr="00104D66" w:rsidRDefault="00104D66" w:rsidP="00104D66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 w:rsidRPr="00104D6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843"/>
        <w:gridCol w:w="7696"/>
        <w:gridCol w:w="516"/>
      </w:tblGrid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явления включает в себя понятие «менеджмент»?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целенаправленное воздействие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конкретные сроки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суммарный эффект взаимодействия элементов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отличает организацию от группы людей?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деятельности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официальной власти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«менеджмент» связан с совокупностью знаний по управлению ресурсами в разных ситуациях?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искусство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собирательное понятие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наука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«менеджмент» связан со способностью выполнять работу, используя силы и мотивы поведения других людей?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искусство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собирательное понятие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наука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«менеджмент» связан с совокупностью управленцев, работающих на конкретную организацию?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искусство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собирательное понятие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как наука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называется построение организационной иерархии по критерию принадлежности работников к определенному уровню управления?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разделение труда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диагональное разделение труда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вертикальное разделение труда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называется дифференциация работников организации по критерию их принадлежности к разным функциям и сферам деятельности?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горизонтальное разделение труда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диагональное разделение труда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вертикальное разделение труда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опираются на официальную власть и полномочия начальства?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Какие методы менеджмента опираются на внутреннюю мотивацию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работников?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опираются на материальные интересы работников?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в качестве наказаний работника применяют санкции и дисциплинарные взыскания?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8B5B3C" w:rsidRPr="000C3D7D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Какие методы менеджмента в качестве рычагов воздействия используют штрафы и премии?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0C3D7D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 методы менеджмента связаны с моральными санкциями, силой</w:t>
            </w: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 xml:space="preserve"> убеждения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авторитетом начальника как лидера</w:t>
            </w: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методы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0C3D7D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3D7D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связана в видением конкретного состояния организации в будущий момент времени?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163665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665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расстановке работников по рабочим местам, создании подразделений и установлении связей между ними?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163665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3665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побуждении работников организации к более эффективному труду?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мотивации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973777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организационной иерархии осуществляет стратегическое планирование?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973777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организационной иерархии осуществляет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тактическое</w:t>
            </w: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 xml:space="preserve"> планирование?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973777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Какой уровень организ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ационной иерархии занят разработкой и реализацией оперативных задач</w:t>
            </w:r>
            <w:r w:rsidRPr="0097377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звено (топ-менеджмент)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звено (менеджмент функциональных отделов)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низшее звено (непосредственные менеджеры рядовых работников)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3D0223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>Какая функция менеджмента состоит в сопоставлении раннее намеченных показателей деятельности с фактически достигнутыми?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планирования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организации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функция контроля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3D0223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>Какой контроль состоит в проверке всех организационных механизмов, необходимых для успешного проведения запланированных работ?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665D99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8B5B3C" w:rsidRPr="003D0223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 xml:space="preserve">Какой контроль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связан с активным использованием обратной связи от проверяемых отделов и работников?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Pr="003D0223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223">
              <w:rPr>
                <w:rFonts w:ascii="Times New Roman" w:hAnsi="Times New Roman"/>
                <w:b/>
                <w:sz w:val="24"/>
                <w:szCs w:val="24"/>
              </w:rPr>
              <w:t xml:space="preserve">Какой контроль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связан с функцией планирования следующего управленческого цикла?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Убеждения, лежащие в основе ежедневных действий и решений сотрудников организации.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человеческий фактор?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Укажите краткосрочные цели. 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Тактические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Операционные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является частью «менеджмента одной минуты»?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1й минуты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похвала 1й минуты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критика 1й минуты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B7F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цели, направленные на достижение ключевых показателей.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иерархические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базовые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Какого требования к целям нет в системе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665D99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Какая характеристика целей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подразумевает обеспеченность ресурсами? 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достижимость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размеренность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B3C" w:rsidRPr="008B7F5A" w:rsidTr="00F80671">
        <w:tc>
          <w:tcPr>
            <w:tcW w:w="516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7F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3" w:type="dxa"/>
          </w:tcPr>
          <w:p w:rsidR="008B5B3C" w:rsidRPr="008B7F5A" w:rsidRDefault="008B5B3C" w:rsidP="004F5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F5A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696" w:type="dxa"/>
          </w:tcPr>
          <w:p w:rsidR="008B5B3C" w:rsidRDefault="008B5B3C" w:rsidP="004F5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конкретность</w:t>
            </w:r>
          </w:p>
        </w:tc>
        <w:tc>
          <w:tcPr>
            <w:tcW w:w="516" w:type="dxa"/>
          </w:tcPr>
          <w:p w:rsidR="008B5B3C" w:rsidRDefault="008B5B3C" w:rsidP="004F5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3ED" w:rsidRPr="00DB61BA" w:rsidRDefault="000F03ED" w:rsidP="00DB61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AAA" w:rsidRDefault="00EB6AAA" w:rsidP="00EB6A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EB6AAA" w:rsidRPr="00AD5A18" w:rsidTr="00F80671">
        <w:tc>
          <w:tcPr>
            <w:tcW w:w="5760" w:type="dxa"/>
            <w:gridSpan w:val="2"/>
          </w:tcPr>
          <w:p w:rsidR="00EB6AAA" w:rsidRPr="007D2E6A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EB6AAA" w:rsidRPr="005B5EEC" w:rsidTr="00F80671">
        <w:tc>
          <w:tcPr>
            <w:tcW w:w="2520" w:type="dxa"/>
          </w:tcPr>
          <w:p w:rsidR="00EB6AAA" w:rsidRPr="007D2E6A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EB6AAA" w:rsidRPr="007D2E6A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EB6AAA" w:rsidTr="00F80671">
        <w:tc>
          <w:tcPr>
            <w:tcW w:w="2520" w:type="dxa"/>
          </w:tcPr>
          <w:p w:rsidR="00EB6AAA" w:rsidRPr="007D2E6A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EB6AAA" w:rsidRPr="007D2E6A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EB6AAA" w:rsidRPr="007D2E6A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EB6AAA" w:rsidRPr="007D2E6A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EB6AAA" w:rsidRPr="007D2E6A" w:rsidRDefault="00EB6AAA" w:rsidP="00F80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6AAA" w:rsidRPr="007D2E6A" w:rsidRDefault="00EB6AAA" w:rsidP="00F80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B6AAA" w:rsidRPr="007D2E6A" w:rsidRDefault="00EB6AAA" w:rsidP="00F80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EB6AAA" w:rsidRPr="007D2E6A" w:rsidRDefault="00EB6AAA" w:rsidP="00F80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EB6AAA" w:rsidRDefault="00EB6AAA" w:rsidP="00EB6A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B6AAA" w:rsidRDefault="00EB6AAA" w:rsidP="00EB6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B6AAA" w:rsidRPr="00776E1D" w:rsidRDefault="00EB6AAA" w:rsidP="00EB6AAA">
      <w:pPr>
        <w:spacing w:after="0" w:line="240" w:lineRule="auto"/>
        <w:ind w:left="19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>1. Критерии и показатели оценки 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958"/>
        <w:gridCol w:w="1781"/>
        <w:gridCol w:w="1870"/>
      </w:tblGrid>
      <w:tr w:rsidR="00EB6AAA" w:rsidRPr="00FA0D06" w:rsidTr="00F80671">
        <w:trPr>
          <w:trHeight w:val="424"/>
        </w:trPr>
        <w:tc>
          <w:tcPr>
            <w:tcW w:w="2093" w:type="dxa"/>
            <w:vMerge w:val="restart"/>
          </w:tcPr>
          <w:p w:rsidR="00EB6AAA" w:rsidRPr="00FA0D06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EB6AAA" w:rsidRPr="00FA0D06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</w:rPr>
              <w:t>Показатели оценивания (баллы)</w:t>
            </w:r>
          </w:p>
        </w:tc>
      </w:tr>
      <w:tr w:rsidR="00EB6AAA" w:rsidRPr="00FA0D06" w:rsidTr="00844E7A">
        <w:trPr>
          <w:trHeight w:val="408"/>
        </w:trPr>
        <w:tc>
          <w:tcPr>
            <w:tcW w:w="2093" w:type="dxa"/>
            <w:vMerge/>
          </w:tcPr>
          <w:p w:rsidR="00EB6AAA" w:rsidRPr="00FA0D06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EB6AAA" w:rsidRPr="00FA0D06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958" w:type="dxa"/>
          </w:tcPr>
          <w:p w:rsidR="00EB6AAA" w:rsidRPr="00FA0D06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781" w:type="dxa"/>
          </w:tcPr>
          <w:p w:rsidR="00EB6AAA" w:rsidRPr="00FA0D06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870" w:type="dxa"/>
          </w:tcPr>
          <w:p w:rsidR="00EB6AAA" w:rsidRPr="00FA0D06" w:rsidRDefault="00EB6AAA" w:rsidP="002B29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«5»</w:t>
            </w:r>
          </w:p>
        </w:tc>
      </w:tr>
      <w:tr w:rsidR="005E421E" w:rsidRPr="00FA0D06" w:rsidTr="00844E7A">
        <w:tc>
          <w:tcPr>
            <w:tcW w:w="2093" w:type="dxa"/>
          </w:tcPr>
          <w:p w:rsidR="005E421E" w:rsidRPr="00FA0D06" w:rsidRDefault="005E421E" w:rsidP="002B29D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Знать:</w:t>
            </w:r>
            <w:r w:rsidRPr="00FA0D06">
              <w:rPr>
                <w:rFonts w:ascii="Times New Roman" w:hAnsi="Times New Roman"/>
              </w:rPr>
              <w:t xml:space="preserve"> </w:t>
            </w:r>
          </w:p>
          <w:p w:rsidR="005E421E" w:rsidRPr="00FA0D06" w:rsidRDefault="007A534F" w:rsidP="002B29DF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7A534F">
              <w:rPr>
                <w:rFonts w:ascii="Times New Roman" w:hAnsi="Times New Roman"/>
              </w:rPr>
              <w:t xml:space="preserve">стратегию собственного профессионального развития </w:t>
            </w:r>
            <w:r>
              <w:rPr>
                <w:rFonts w:ascii="Times New Roman" w:hAnsi="Times New Roman"/>
              </w:rPr>
              <w:t>на основе принципов образования.</w:t>
            </w:r>
          </w:p>
        </w:tc>
        <w:tc>
          <w:tcPr>
            <w:tcW w:w="1869" w:type="dxa"/>
          </w:tcPr>
          <w:p w:rsidR="005E421E" w:rsidRDefault="005E421E" w:rsidP="007A534F">
            <w:pPr>
              <w:spacing w:after="0" w:line="240" w:lineRule="auto"/>
            </w:pPr>
            <w:r w:rsidRPr="005E421E">
              <w:rPr>
                <w:rFonts w:ascii="Times New Roman" w:hAnsi="Times New Roman"/>
                <w:b/>
              </w:rPr>
              <w:t>Не знает</w:t>
            </w:r>
            <w:r>
              <w:rPr>
                <w:rFonts w:ascii="Times New Roman" w:hAnsi="Times New Roman"/>
              </w:rPr>
              <w:t xml:space="preserve"> </w:t>
            </w:r>
            <w:r w:rsidR="007A534F" w:rsidRPr="007A534F">
              <w:rPr>
                <w:rFonts w:ascii="Times New Roman" w:hAnsi="Times New Roman"/>
              </w:rPr>
              <w:t xml:space="preserve">стратегию собственного профессионального развития </w:t>
            </w:r>
            <w:r w:rsidR="007A534F">
              <w:rPr>
                <w:rFonts w:ascii="Times New Roman" w:hAnsi="Times New Roman"/>
              </w:rPr>
              <w:t>на основе принципов образования.</w:t>
            </w:r>
          </w:p>
        </w:tc>
        <w:tc>
          <w:tcPr>
            <w:tcW w:w="1958" w:type="dxa"/>
          </w:tcPr>
          <w:p w:rsidR="005E421E" w:rsidRDefault="005E421E" w:rsidP="007A534F">
            <w:pPr>
              <w:spacing w:after="0" w:line="240" w:lineRule="auto"/>
            </w:pPr>
            <w:r w:rsidRPr="005E421E">
              <w:rPr>
                <w:rFonts w:ascii="Times New Roman" w:hAnsi="Times New Roman"/>
                <w:b/>
              </w:rPr>
              <w:t>Плохо знает</w:t>
            </w:r>
            <w:r>
              <w:rPr>
                <w:rFonts w:ascii="Times New Roman" w:hAnsi="Times New Roman"/>
              </w:rPr>
              <w:t xml:space="preserve"> </w:t>
            </w:r>
            <w:r w:rsidR="007A534F" w:rsidRPr="007A534F">
              <w:rPr>
                <w:rFonts w:ascii="Times New Roman" w:hAnsi="Times New Roman"/>
              </w:rPr>
              <w:t xml:space="preserve">стратегию собственного профессионального развития </w:t>
            </w:r>
            <w:r w:rsidR="007A534F">
              <w:rPr>
                <w:rFonts w:ascii="Times New Roman" w:hAnsi="Times New Roman"/>
              </w:rPr>
              <w:t>на основе принципов образования.</w:t>
            </w:r>
          </w:p>
        </w:tc>
        <w:tc>
          <w:tcPr>
            <w:tcW w:w="1781" w:type="dxa"/>
          </w:tcPr>
          <w:p w:rsidR="005E421E" w:rsidRDefault="005E421E" w:rsidP="007A534F">
            <w:pPr>
              <w:spacing w:after="0" w:line="240" w:lineRule="auto"/>
            </w:pPr>
            <w:r w:rsidRPr="005E421E">
              <w:rPr>
                <w:rFonts w:ascii="Times New Roman" w:hAnsi="Times New Roman"/>
                <w:b/>
              </w:rPr>
              <w:t>Знает</w:t>
            </w:r>
            <w:r>
              <w:rPr>
                <w:rFonts w:ascii="Times New Roman" w:hAnsi="Times New Roman"/>
              </w:rPr>
              <w:t xml:space="preserve"> </w:t>
            </w:r>
            <w:r w:rsidR="007A534F" w:rsidRPr="007A534F">
              <w:rPr>
                <w:rFonts w:ascii="Times New Roman" w:hAnsi="Times New Roman"/>
              </w:rPr>
              <w:t>стратегию собствен</w:t>
            </w:r>
            <w:r w:rsidR="007A534F">
              <w:rPr>
                <w:rFonts w:ascii="Times New Roman" w:hAnsi="Times New Roman"/>
              </w:rPr>
              <w:t>ного профессионального развития.</w:t>
            </w:r>
          </w:p>
        </w:tc>
        <w:tc>
          <w:tcPr>
            <w:tcW w:w="1870" w:type="dxa"/>
          </w:tcPr>
          <w:p w:rsidR="005E421E" w:rsidRDefault="005E421E" w:rsidP="007A534F">
            <w:pPr>
              <w:spacing w:after="0" w:line="240" w:lineRule="auto"/>
            </w:pPr>
            <w:r w:rsidRPr="005E421E">
              <w:rPr>
                <w:rFonts w:ascii="Times New Roman" w:hAnsi="Times New Roman"/>
                <w:b/>
              </w:rPr>
              <w:t>Знает</w:t>
            </w:r>
            <w:r>
              <w:rPr>
                <w:rFonts w:ascii="Times New Roman" w:hAnsi="Times New Roman"/>
              </w:rPr>
              <w:t xml:space="preserve"> </w:t>
            </w:r>
            <w:r w:rsidR="007A534F" w:rsidRPr="007A534F">
              <w:rPr>
                <w:rFonts w:ascii="Times New Roman" w:hAnsi="Times New Roman"/>
              </w:rPr>
              <w:t xml:space="preserve">стратегию собственного профессионального развития </w:t>
            </w:r>
            <w:r w:rsidR="007A534F">
              <w:rPr>
                <w:rFonts w:ascii="Times New Roman" w:hAnsi="Times New Roman"/>
              </w:rPr>
              <w:t>на основе принципов образования.</w:t>
            </w:r>
          </w:p>
        </w:tc>
      </w:tr>
      <w:tr w:rsidR="00B512CD" w:rsidRPr="00FA0D06" w:rsidTr="00844E7A">
        <w:tc>
          <w:tcPr>
            <w:tcW w:w="2093" w:type="dxa"/>
          </w:tcPr>
          <w:p w:rsidR="00B512CD" w:rsidRPr="00FA0D06" w:rsidRDefault="00B512CD" w:rsidP="002B29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A0D06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B512CD" w:rsidRPr="00FA0D06" w:rsidRDefault="007A534F" w:rsidP="007A534F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7A534F">
              <w:rPr>
                <w:rFonts w:ascii="Times New Roman" w:hAnsi="Times New Roman"/>
              </w:rPr>
              <w:t>управлять своим временем, выстраивать и реализовывать траекторию саморазвития н</w:t>
            </w:r>
            <w:r>
              <w:rPr>
                <w:rFonts w:ascii="Times New Roman" w:hAnsi="Times New Roman"/>
              </w:rPr>
              <w:t xml:space="preserve">а основе принципов образования, </w:t>
            </w:r>
            <w:r w:rsidRPr="007A534F">
              <w:rPr>
                <w:rFonts w:ascii="Times New Roman" w:hAnsi="Times New Roman"/>
              </w:rPr>
              <w:t>определять приоритеты собственной деятельн</w:t>
            </w:r>
            <w:r w:rsidR="00844E7A">
              <w:rPr>
                <w:rFonts w:ascii="Times New Roman" w:hAnsi="Times New Roman"/>
              </w:rPr>
              <w:t>ости и профессионального роста, оценивать</w:t>
            </w:r>
            <w:r w:rsidRPr="007A534F">
              <w:rPr>
                <w:rFonts w:ascii="Times New Roman" w:hAnsi="Times New Roman"/>
              </w:rPr>
              <w:t xml:space="preserve"> требования рынка труда и пр</w:t>
            </w:r>
            <w:r w:rsidR="00844E7A">
              <w:rPr>
                <w:rFonts w:ascii="Times New Roman" w:hAnsi="Times New Roman"/>
              </w:rPr>
              <w:t>едложений образовательных услуг.</w:t>
            </w:r>
          </w:p>
        </w:tc>
        <w:tc>
          <w:tcPr>
            <w:tcW w:w="1869" w:type="dxa"/>
          </w:tcPr>
          <w:p w:rsidR="00B512CD" w:rsidRDefault="00B512CD" w:rsidP="007A534F">
            <w:pPr>
              <w:spacing w:after="0" w:line="240" w:lineRule="auto"/>
            </w:pPr>
            <w:r w:rsidRPr="00B512CD">
              <w:rPr>
                <w:rFonts w:ascii="Times New Roman" w:hAnsi="Times New Roman"/>
                <w:b/>
              </w:rPr>
              <w:t>Не умеет</w:t>
            </w:r>
            <w:r>
              <w:rPr>
                <w:rFonts w:ascii="Times New Roman" w:hAnsi="Times New Roman"/>
              </w:rPr>
              <w:t xml:space="preserve"> </w:t>
            </w:r>
            <w:r w:rsidR="00844E7A" w:rsidRPr="007A534F">
              <w:rPr>
                <w:rFonts w:ascii="Times New Roman" w:hAnsi="Times New Roman"/>
              </w:rPr>
              <w:t>управлять своим временем, выстраивать и реализовывать траекторию саморазвития н</w:t>
            </w:r>
            <w:r w:rsidR="00844E7A">
              <w:rPr>
                <w:rFonts w:ascii="Times New Roman" w:hAnsi="Times New Roman"/>
              </w:rPr>
              <w:t xml:space="preserve">а основе принципов образования, </w:t>
            </w:r>
            <w:r w:rsidR="00844E7A" w:rsidRPr="007A534F">
              <w:rPr>
                <w:rFonts w:ascii="Times New Roman" w:hAnsi="Times New Roman"/>
              </w:rPr>
              <w:t>определять приоритеты собственной деятельн</w:t>
            </w:r>
            <w:r w:rsidR="00844E7A">
              <w:rPr>
                <w:rFonts w:ascii="Times New Roman" w:hAnsi="Times New Roman"/>
              </w:rPr>
              <w:t>ости и профессионального роста, оценивать</w:t>
            </w:r>
            <w:r w:rsidR="00844E7A" w:rsidRPr="007A534F">
              <w:rPr>
                <w:rFonts w:ascii="Times New Roman" w:hAnsi="Times New Roman"/>
              </w:rPr>
              <w:t xml:space="preserve"> требования рынка труда и пр</w:t>
            </w:r>
            <w:r w:rsidR="00844E7A">
              <w:rPr>
                <w:rFonts w:ascii="Times New Roman" w:hAnsi="Times New Roman"/>
              </w:rPr>
              <w:t>едложений образовательных услуг.</w:t>
            </w:r>
          </w:p>
        </w:tc>
        <w:tc>
          <w:tcPr>
            <w:tcW w:w="1958" w:type="dxa"/>
          </w:tcPr>
          <w:p w:rsidR="00B512CD" w:rsidRDefault="00B512CD" w:rsidP="007A534F">
            <w:pPr>
              <w:spacing w:after="0" w:line="240" w:lineRule="auto"/>
            </w:pPr>
            <w:r w:rsidRPr="00B512CD">
              <w:rPr>
                <w:rFonts w:ascii="Times New Roman" w:hAnsi="Times New Roman"/>
                <w:b/>
              </w:rPr>
              <w:t>Плохо умеет</w:t>
            </w:r>
            <w:r>
              <w:rPr>
                <w:rFonts w:ascii="Times New Roman" w:hAnsi="Times New Roman"/>
              </w:rPr>
              <w:t xml:space="preserve"> </w:t>
            </w:r>
            <w:r w:rsidR="00844E7A" w:rsidRPr="007A534F">
              <w:rPr>
                <w:rFonts w:ascii="Times New Roman" w:hAnsi="Times New Roman"/>
              </w:rPr>
              <w:t>управлять своим временем, выстраивать и реализовывать траекторию саморазвития н</w:t>
            </w:r>
            <w:r w:rsidR="00844E7A">
              <w:rPr>
                <w:rFonts w:ascii="Times New Roman" w:hAnsi="Times New Roman"/>
              </w:rPr>
              <w:t xml:space="preserve">а основе принципов образования, </w:t>
            </w:r>
            <w:r w:rsidR="00844E7A" w:rsidRPr="007A534F">
              <w:rPr>
                <w:rFonts w:ascii="Times New Roman" w:hAnsi="Times New Roman"/>
              </w:rPr>
              <w:t>определять приоритеты собственной деятельн</w:t>
            </w:r>
            <w:r w:rsidR="00844E7A">
              <w:rPr>
                <w:rFonts w:ascii="Times New Roman" w:hAnsi="Times New Roman"/>
              </w:rPr>
              <w:t>ости и профессионального роста, оценивать</w:t>
            </w:r>
            <w:r w:rsidR="00844E7A" w:rsidRPr="007A534F">
              <w:rPr>
                <w:rFonts w:ascii="Times New Roman" w:hAnsi="Times New Roman"/>
              </w:rPr>
              <w:t xml:space="preserve"> требования рынка труда и пр</w:t>
            </w:r>
            <w:r w:rsidR="00844E7A">
              <w:rPr>
                <w:rFonts w:ascii="Times New Roman" w:hAnsi="Times New Roman"/>
              </w:rPr>
              <w:t>едложений образовательных услуг.</w:t>
            </w:r>
          </w:p>
        </w:tc>
        <w:tc>
          <w:tcPr>
            <w:tcW w:w="1781" w:type="dxa"/>
          </w:tcPr>
          <w:p w:rsidR="00B512CD" w:rsidRDefault="00B512CD" w:rsidP="00844E7A">
            <w:pPr>
              <w:spacing w:after="0" w:line="240" w:lineRule="auto"/>
            </w:pPr>
            <w:r w:rsidRPr="00B512CD">
              <w:rPr>
                <w:rFonts w:ascii="Times New Roman" w:hAnsi="Times New Roman"/>
                <w:b/>
              </w:rPr>
              <w:t>Умеет</w:t>
            </w:r>
            <w:r>
              <w:rPr>
                <w:rFonts w:ascii="Times New Roman" w:hAnsi="Times New Roman"/>
              </w:rPr>
              <w:t xml:space="preserve"> </w:t>
            </w:r>
            <w:r w:rsidR="00844E7A" w:rsidRPr="007A534F">
              <w:rPr>
                <w:rFonts w:ascii="Times New Roman" w:hAnsi="Times New Roman"/>
              </w:rPr>
              <w:t>управлять своим временем, выстраивать и реализовывать траекторию саморазвития н</w:t>
            </w:r>
            <w:r w:rsidR="00844E7A">
              <w:rPr>
                <w:rFonts w:ascii="Times New Roman" w:hAnsi="Times New Roman"/>
              </w:rPr>
              <w:t>а основе принципов образования, оценивать</w:t>
            </w:r>
            <w:r w:rsidR="00844E7A" w:rsidRPr="007A534F">
              <w:rPr>
                <w:rFonts w:ascii="Times New Roman" w:hAnsi="Times New Roman"/>
              </w:rPr>
              <w:t xml:space="preserve"> требования рынка труда и пр</w:t>
            </w:r>
            <w:r w:rsidR="00844E7A">
              <w:rPr>
                <w:rFonts w:ascii="Times New Roman" w:hAnsi="Times New Roman"/>
              </w:rPr>
              <w:t>едложений образовательных услуг.</w:t>
            </w:r>
          </w:p>
        </w:tc>
        <w:tc>
          <w:tcPr>
            <w:tcW w:w="1870" w:type="dxa"/>
          </w:tcPr>
          <w:p w:rsidR="00B512CD" w:rsidRDefault="00B512CD" w:rsidP="007A534F">
            <w:pPr>
              <w:spacing w:after="0" w:line="240" w:lineRule="auto"/>
            </w:pPr>
            <w:r w:rsidRPr="00B512CD">
              <w:rPr>
                <w:rFonts w:ascii="Times New Roman" w:hAnsi="Times New Roman"/>
                <w:b/>
              </w:rPr>
              <w:t>Умеет</w:t>
            </w:r>
            <w:r>
              <w:rPr>
                <w:rFonts w:ascii="Times New Roman" w:hAnsi="Times New Roman"/>
              </w:rPr>
              <w:t xml:space="preserve"> </w:t>
            </w:r>
            <w:r w:rsidR="00844E7A" w:rsidRPr="007A534F">
              <w:rPr>
                <w:rFonts w:ascii="Times New Roman" w:hAnsi="Times New Roman"/>
              </w:rPr>
              <w:t>управлять своим временем, выстраивать и реализовывать траекторию саморазвития н</w:t>
            </w:r>
            <w:r w:rsidR="00844E7A">
              <w:rPr>
                <w:rFonts w:ascii="Times New Roman" w:hAnsi="Times New Roman"/>
              </w:rPr>
              <w:t xml:space="preserve">а основе принципов образования, </w:t>
            </w:r>
            <w:r w:rsidR="00844E7A" w:rsidRPr="007A534F">
              <w:rPr>
                <w:rFonts w:ascii="Times New Roman" w:hAnsi="Times New Roman"/>
              </w:rPr>
              <w:t>определять приоритеты собственной деятельн</w:t>
            </w:r>
            <w:r w:rsidR="00844E7A">
              <w:rPr>
                <w:rFonts w:ascii="Times New Roman" w:hAnsi="Times New Roman"/>
              </w:rPr>
              <w:t>ости и профессионального роста, оценивать</w:t>
            </w:r>
            <w:r w:rsidR="00844E7A" w:rsidRPr="007A534F">
              <w:rPr>
                <w:rFonts w:ascii="Times New Roman" w:hAnsi="Times New Roman"/>
              </w:rPr>
              <w:t xml:space="preserve"> требования рынка труда и пр</w:t>
            </w:r>
            <w:r w:rsidR="00844E7A">
              <w:rPr>
                <w:rFonts w:ascii="Times New Roman" w:hAnsi="Times New Roman"/>
              </w:rPr>
              <w:t>едложений образовательных услуг.</w:t>
            </w:r>
          </w:p>
        </w:tc>
      </w:tr>
      <w:tr w:rsidR="00B512CD" w:rsidRPr="00FA0D06" w:rsidTr="00844E7A">
        <w:tc>
          <w:tcPr>
            <w:tcW w:w="2093" w:type="dxa"/>
          </w:tcPr>
          <w:p w:rsidR="00B512CD" w:rsidRPr="007A534F" w:rsidRDefault="007A534F" w:rsidP="007A53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</w:t>
            </w:r>
            <w:r w:rsidR="00844E7A">
              <w:rPr>
                <w:rFonts w:ascii="Times New Roman" w:hAnsi="Times New Roman" w:cs="Times New Roman"/>
                <w:b/>
              </w:rPr>
              <w:t>ет</w:t>
            </w:r>
            <w:r w:rsidR="00844E7A">
              <w:t xml:space="preserve"> </w:t>
            </w:r>
            <w:r w:rsidR="00844E7A" w:rsidRPr="00844E7A">
              <w:rPr>
                <w:rFonts w:ascii="Times New Roman" w:hAnsi="Times New Roman" w:cs="Times New Roman"/>
              </w:rPr>
              <w:t xml:space="preserve">инструментами и методами управления собственным временем при </w:t>
            </w:r>
            <w:r w:rsidR="00844E7A" w:rsidRPr="00844E7A">
              <w:rPr>
                <w:rFonts w:ascii="Times New Roman" w:hAnsi="Times New Roman" w:cs="Times New Roman"/>
              </w:rPr>
              <w:lastRenderedPageBreak/>
              <w:t>выполнении конкретных задач.</w:t>
            </w:r>
          </w:p>
        </w:tc>
        <w:tc>
          <w:tcPr>
            <w:tcW w:w="1869" w:type="dxa"/>
          </w:tcPr>
          <w:p w:rsidR="00B512CD" w:rsidRDefault="0030294B" w:rsidP="007A534F">
            <w:pPr>
              <w:spacing w:after="0" w:line="240" w:lineRule="auto"/>
            </w:pPr>
            <w:r w:rsidRPr="0030294B">
              <w:rPr>
                <w:rFonts w:ascii="Times New Roman" w:hAnsi="Times New Roman"/>
                <w:b/>
              </w:rPr>
              <w:lastRenderedPageBreak/>
              <w:t>Не владеет</w:t>
            </w:r>
            <w:r>
              <w:rPr>
                <w:rFonts w:ascii="Times New Roman" w:hAnsi="Times New Roman"/>
              </w:rPr>
              <w:t xml:space="preserve"> </w:t>
            </w:r>
            <w:r w:rsidR="00844E7A" w:rsidRPr="00844E7A">
              <w:rPr>
                <w:rFonts w:ascii="Times New Roman" w:hAnsi="Times New Roman"/>
              </w:rPr>
              <w:t xml:space="preserve">инструментами и методами управления собственным </w:t>
            </w:r>
            <w:r w:rsidR="00844E7A" w:rsidRPr="00844E7A">
              <w:rPr>
                <w:rFonts w:ascii="Times New Roman" w:hAnsi="Times New Roman"/>
              </w:rPr>
              <w:lastRenderedPageBreak/>
              <w:t>временем при выполнении конкретных задач.</w:t>
            </w:r>
          </w:p>
        </w:tc>
        <w:tc>
          <w:tcPr>
            <w:tcW w:w="1958" w:type="dxa"/>
          </w:tcPr>
          <w:p w:rsidR="00B512CD" w:rsidRDefault="0030294B" w:rsidP="007A534F">
            <w:pPr>
              <w:spacing w:after="0" w:line="240" w:lineRule="auto"/>
            </w:pPr>
            <w:r w:rsidRPr="0030294B">
              <w:rPr>
                <w:rFonts w:ascii="Times New Roman" w:hAnsi="Times New Roman"/>
                <w:b/>
              </w:rPr>
              <w:lastRenderedPageBreak/>
              <w:t>Слабо владеет</w:t>
            </w:r>
            <w:r>
              <w:rPr>
                <w:rFonts w:ascii="Times New Roman" w:hAnsi="Times New Roman"/>
              </w:rPr>
              <w:t xml:space="preserve"> </w:t>
            </w:r>
            <w:r w:rsidR="00844E7A" w:rsidRPr="00844E7A">
              <w:rPr>
                <w:rFonts w:ascii="Times New Roman" w:hAnsi="Times New Roman"/>
              </w:rPr>
              <w:t xml:space="preserve">инструментами и методами управления собственным </w:t>
            </w:r>
            <w:r w:rsidR="00844E7A" w:rsidRPr="00844E7A">
              <w:rPr>
                <w:rFonts w:ascii="Times New Roman" w:hAnsi="Times New Roman"/>
              </w:rPr>
              <w:lastRenderedPageBreak/>
              <w:t>временем при выполнении конкретных задач.</w:t>
            </w:r>
          </w:p>
        </w:tc>
        <w:tc>
          <w:tcPr>
            <w:tcW w:w="1781" w:type="dxa"/>
          </w:tcPr>
          <w:p w:rsidR="00B512CD" w:rsidRDefault="0030294B" w:rsidP="00844E7A">
            <w:pPr>
              <w:spacing w:after="0" w:line="240" w:lineRule="auto"/>
            </w:pPr>
            <w:r w:rsidRPr="0030294B">
              <w:rPr>
                <w:rFonts w:ascii="Times New Roman" w:hAnsi="Times New Roman"/>
                <w:b/>
              </w:rPr>
              <w:lastRenderedPageBreak/>
              <w:t>Владеет</w:t>
            </w:r>
            <w:r>
              <w:rPr>
                <w:rFonts w:ascii="Times New Roman" w:hAnsi="Times New Roman"/>
              </w:rPr>
              <w:t xml:space="preserve"> </w:t>
            </w:r>
            <w:r w:rsidR="00844E7A" w:rsidRPr="00844E7A">
              <w:rPr>
                <w:rFonts w:ascii="Times New Roman" w:hAnsi="Times New Roman"/>
              </w:rPr>
              <w:t xml:space="preserve">инструментами и методами управления собственным </w:t>
            </w:r>
            <w:r w:rsidR="00844E7A" w:rsidRPr="00844E7A">
              <w:rPr>
                <w:rFonts w:ascii="Times New Roman" w:hAnsi="Times New Roman"/>
              </w:rPr>
              <w:lastRenderedPageBreak/>
              <w:t>временем</w:t>
            </w:r>
            <w:bookmarkStart w:id="0" w:name="_GoBack"/>
            <w:bookmarkEnd w:id="0"/>
            <w:r w:rsidR="00844E7A" w:rsidRPr="00844E7A">
              <w:rPr>
                <w:rFonts w:ascii="Times New Roman" w:hAnsi="Times New Roman"/>
              </w:rPr>
              <w:t>.</w:t>
            </w:r>
          </w:p>
        </w:tc>
        <w:tc>
          <w:tcPr>
            <w:tcW w:w="1870" w:type="dxa"/>
          </w:tcPr>
          <w:p w:rsidR="00B512CD" w:rsidRDefault="0030294B" w:rsidP="007A534F">
            <w:pPr>
              <w:spacing w:after="0" w:line="240" w:lineRule="auto"/>
            </w:pPr>
            <w:r w:rsidRPr="0030294B">
              <w:rPr>
                <w:rFonts w:ascii="Times New Roman" w:hAnsi="Times New Roman"/>
                <w:b/>
              </w:rPr>
              <w:lastRenderedPageBreak/>
              <w:t xml:space="preserve">Владеет </w:t>
            </w:r>
            <w:r w:rsidR="00844E7A" w:rsidRPr="00844E7A">
              <w:rPr>
                <w:rFonts w:ascii="Times New Roman" w:hAnsi="Times New Roman"/>
              </w:rPr>
              <w:t xml:space="preserve">инструментами и методами управления собственным </w:t>
            </w:r>
            <w:r w:rsidR="00844E7A" w:rsidRPr="00844E7A">
              <w:rPr>
                <w:rFonts w:ascii="Times New Roman" w:hAnsi="Times New Roman"/>
              </w:rPr>
              <w:lastRenderedPageBreak/>
              <w:t>временем при выполнении конкретных задач.</w:t>
            </w:r>
          </w:p>
        </w:tc>
      </w:tr>
    </w:tbl>
    <w:p w:rsidR="00EB6AAA" w:rsidRDefault="00EB6AAA" w:rsidP="00EB6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B6AAA" w:rsidRPr="002A0E28" w:rsidRDefault="00EB6AAA" w:rsidP="002A0E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. Оценка сформированности </w:t>
      </w:r>
      <w:proofErr w:type="gramStart"/>
      <w:r w:rsidRPr="006B3D72">
        <w:rPr>
          <w:rFonts w:ascii="Times New Roman" w:hAnsi="Times New Roman"/>
          <w:b/>
          <w:sz w:val="24"/>
          <w:szCs w:val="24"/>
          <w:lang w:eastAsia="ru-RU"/>
        </w:rPr>
        <w:t>компетенций</w:t>
      </w:r>
      <w:proofErr w:type="gramEnd"/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</w:t>
      </w:r>
      <w:r w:rsidR="002A4EF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 w:rsidR="002A0E28">
        <w:rPr>
          <w:rFonts w:ascii="Times New Roman" w:hAnsi="Times New Roman"/>
          <w:b/>
          <w:caps/>
          <w:sz w:val="24"/>
          <w:szCs w:val="24"/>
        </w:rPr>
        <w:t>«</w:t>
      </w:r>
      <w:r w:rsidR="00D12865">
        <w:rPr>
          <w:rFonts w:ascii="Times New Roman" w:hAnsi="Times New Roman"/>
          <w:b/>
          <w:sz w:val="24"/>
          <w:szCs w:val="24"/>
        </w:rPr>
        <w:t>ВВЕДЕНИЕ В ПРОФЕССИЮ</w:t>
      </w:r>
      <w:r w:rsidR="002A0E28">
        <w:rPr>
          <w:rFonts w:ascii="Times New Roman" w:hAnsi="Times New Roman"/>
          <w:b/>
          <w:caps/>
          <w:sz w:val="24"/>
          <w:szCs w:val="24"/>
        </w:rPr>
        <w:t>»</w:t>
      </w:r>
      <w:r w:rsidR="002A0E28" w:rsidRPr="00C55704">
        <w:rPr>
          <w:rFonts w:ascii="Times New Roman" w:hAnsi="Times New Roman"/>
          <w:sz w:val="24"/>
          <w:szCs w:val="24"/>
        </w:rPr>
        <w:t>.</w:t>
      </w:r>
    </w:p>
    <w:tbl>
      <w:tblPr>
        <w:tblW w:w="531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1942"/>
        <w:gridCol w:w="1979"/>
        <w:gridCol w:w="1991"/>
        <w:gridCol w:w="1839"/>
        <w:gridCol w:w="1847"/>
      </w:tblGrid>
      <w:tr w:rsidR="00EB6AAA" w:rsidRPr="009309D6" w:rsidTr="00F80671">
        <w:trPr>
          <w:trHeight w:val="562"/>
        </w:trPr>
        <w:tc>
          <w:tcPr>
            <w:tcW w:w="286" w:type="pct"/>
            <w:vMerge w:val="restart"/>
            <w:vAlign w:val="center"/>
          </w:tcPr>
          <w:p w:rsidR="00EB6AAA" w:rsidRPr="009309D6" w:rsidRDefault="00EB6AAA" w:rsidP="00F80671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EB6AAA" w:rsidRPr="009309D6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60" w:type="pct"/>
            <w:gridSpan w:val="4"/>
            <w:vAlign w:val="center"/>
          </w:tcPr>
          <w:p w:rsidR="00EB6AAA" w:rsidRPr="009309D6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B6AAA" w:rsidRPr="009309D6" w:rsidTr="00F80671">
        <w:tc>
          <w:tcPr>
            <w:tcW w:w="286" w:type="pct"/>
            <w:vMerge/>
            <w:vAlign w:val="center"/>
          </w:tcPr>
          <w:p w:rsidR="00EB6AAA" w:rsidRPr="009309D6" w:rsidRDefault="00EB6AAA" w:rsidP="00F80671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:rsidR="00EB6AAA" w:rsidRPr="009309D6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vAlign w:val="center"/>
          </w:tcPr>
          <w:p w:rsidR="00EB6AAA" w:rsidRPr="009309D6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78" w:type="pct"/>
            <w:vAlign w:val="center"/>
          </w:tcPr>
          <w:p w:rsidR="00EB6AAA" w:rsidRPr="009309D6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03" w:type="pct"/>
            <w:vAlign w:val="center"/>
          </w:tcPr>
          <w:p w:rsidR="00EB6AAA" w:rsidRPr="009309D6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07" w:type="pct"/>
            <w:vAlign w:val="center"/>
          </w:tcPr>
          <w:p w:rsidR="00EB6AAA" w:rsidRPr="009309D6" w:rsidRDefault="00EB6AAA" w:rsidP="00F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A534F" w:rsidRPr="009309D6" w:rsidTr="00F80671">
        <w:trPr>
          <w:trHeight w:val="261"/>
        </w:trPr>
        <w:tc>
          <w:tcPr>
            <w:tcW w:w="286" w:type="pct"/>
            <w:vAlign w:val="center"/>
          </w:tcPr>
          <w:p w:rsidR="007A534F" w:rsidRPr="006C0D40" w:rsidRDefault="007A534F" w:rsidP="007A5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54" w:type="pct"/>
          </w:tcPr>
          <w:p w:rsidR="007A534F" w:rsidRPr="007A534F" w:rsidRDefault="007A534F" w:rsidP="007A534F">
            <w:pPr>
              <w:spacing w:after="0" w:line="240" w:lineRule="auto"/>
              <w:jc w:val="both"/>
              <w:rPr>
                <w:rStyle w:val="ac"/>
                <w:sz w:val="20"/>
                <w:szCs w:val="20"/>
                <w:lang w:eastAsia="en-US"/>
              </w:rPr>
            </w:pPr>
            <w:r w:rsidRPr="007A534F">
              <w:rPr>
                <w:rStyle w:val="ac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</w:t>
            </w:r>
            <w:r>
              <w:rPr>
                <w:rStyle w:val="ac"/>
                <w:sz w:val="20"/>
                <w:szCs w:val="20"/>
              </w:rPr>
              <w:t>бразования в течение всей жизни.</w:t>
            </w:r>
          </w:p>
          <w:p w:rsidR="007A534F" w:rsidRPr="00D95ECF" w:rsidRDefault="007A534F" w:rsidP="007A53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</w:tcPr>
          <w:p w:rsidR="007A534F" w:rsidRDefault="007A534F" w:rsidP="007A534F">
            <w:r>
              <w:rPr>
                <w:rStyle w:val="ac"/>
                <w:sz w:val="20"/>
                <w:szCs w:val="20"/>
              </w:rPr>
              <w:t>Не с</w:t>
            </w:r>
            <w:r w:rsidRPr="004E0B82">
              <w:rPr>
                <w:rStyle w:val="ac"/>
                <w:sz w:val="20"/>
                <w:szCs w:val="20"/>
              </w:rPr>
              <w:t>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978" w:type="pct"/>
          </w:tcPr>
          <w:p w:rsidR="007A534F" w:rsidRDefault="007A534F" w:rsidP="007A534F">
            <w:r w:rsidRPr="004E0B82">
              <w:rPr>
                <w:rStyle w:val="ac"/>
                <w:sz w:val="20"/>
                <w:szCs w:val="20"/>
              </w:rPr>
              <w:t>С</w:t>
            </w:r>
            <w:r>
              <w:rPr>
                <w:rStyle w:val="ac"/>
                <w:sz w:val="20"/>
                <w:szCs w:val="20"/>
              </w:rPr>
              <w:t>лабо с</w:t>
            </w:r>
            <w:r w:rsidRPr="004E0B82">
              <w:rPr>
                <w:rStyle w:val="ac"/>
                <w:sz w:val="20"/>
                <w:szCs w:val="20"/>
              </w:rPr>
              <w:t>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903" w:type="pct"/>
          </w:tcPr>
          <w:p w:rsidR="007A534F" w:rsidRDefault="007A534F" w:rsidP="007A534F">
            <w:r w:rsidRPr="004E0B82">
              <w:rPr>
                <w:rStyle w:val="ac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</w:t>
            </w:r>
            <w:r>
              <w:rPr>
                <w:rStyle w:val="ac"/>
                <w:sz w:val="20"/>
                <w:szCs w:val="20"/>
              </w:rPr>
              <w:t>бразования.</w:t>
            </w:r>
          </w:p>
        </w:tc>
        <w:tc>
          <w:tcPr>
            <w:tcW w:w="907" w:type="pct"/>
          </w:tcPr>
          <w:p w:rsidR="007A534F" w:rsidRDefault="007A534F" w:rsidP="007A534F">
            <w:r w:rsidRPr="004E0B82">
              <w:rPr>
                <w:rStyle w:val="ac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</w:tr>
    </w:tbl>
    <w:p w:rsidR="00EB6AAA" w:rsidRDefault="00EB6AAA" w:rsidP="00EB6AAA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AAA" w:rsidRDefault="00EB6AAA" w:rsidP="00EB6AAA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AAA" w:rsidRPr="00383D9E" w:rsidRDefault="00EB6AAA" w:rsidP="00EB6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104D66">
        <w:rPr>
          <w:rFonts w:ascii="Times New Roman" w:hAnsi="Times New Roman"/>
          <w:sz w:val="24"/>
          <w:szCs w:val="24"/>
        </w:rPr>
        <w:t>составлены</w:t>
      </w:r>
      <w:r>
        <w:rPr>
          <w:rFonts w:ascii="Times New Roman" w:hAnsi="Times New Roman"/>
          <w:sz w:val="24"/>
          <w:szCs w:val="24"/>
        </w:rPr>
        <w:t>:</w:t>
      </w:r>
    </w:p>
    <w:p w:rsidR="00EB6AAA" w:rsidRPr="00383D9E" w:rsidRDefault="00EB6AAA" w:rsidP="00EB6AAA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EB6AAA" w:rsidRPr="00383D9E" w:rsidRDefault="00EB6AAA" w:rsidP="00EB6AAA">
      <w:pPr>
        <w:spacing w:after="0"/>
        <w:rPr>
          <w:rFonts w:ascii="Times New Roman" w:hAnsi="Times New Roman"/>
        </w:rPr>
      </w:pPr>
    </w:p>
    <w:p w:rsidR="00EB6AAA" w:rsidRDefault="00EB6AAA" w:rsidP="00EB6AAA"/>
    <w:p w:rsidR="00EB6AAA" w:rsidRDefault="00EB6AAA" w:rsidP="00EB6AAA"/>
    <w:p w:rsidR="00EB6AAA" w:rsidRDefault="00EB6AAA" w:rsidP="00EB6AAA"/>
    <w:p w:rsidR="004801A8" w:rsidRDefault="004801A8"/>
    <w:sectPr w:rsidR="0048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711"/>
    <w:multiLevelType w:val="hybridMultilevel"/>
    <w:tmpl w:val="8006D0AA"/>
    <w:lvl w:ilvl="0" w:tplc="A53C57F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DB3313"/>
    <w:multiLevelType w:val="hybridMultilevel"/>
    <w:tmpl w:val="4E907F5A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6B45"/>
    <w:multiLevelType w:val="multilevel"/>
    <w:tmpl w:val="16EE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E91163"/>
    <w:multiLevelType w:val="hybridMultilevel"/>
    <w:tmpl w:val="5F52584A"/>
    <w:lvl w:ilvl="0" w:tplc="E29039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9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10EE1"/>
    <w:multiLevelType w:val="hybridMultilevel"/>
    <w:tmpl w:val="6056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16C6FC5"/>
    <w:multiLevelType w:val="hybridMultilevel"/>
    <w:tmpl w:val="92901FA4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D5566"/>
    <w:multiLevelType w:val="hybridMultilevel"/>
    <w:tmpl w:val="EAE85840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5622A1"/>
    <w:multiLevelType w:val="hybridMultilevel"/>
    <w:tmpl w:val="62C46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A1C0EB4"/>
    <w:multiLevelType w:val="hybridMultilevel"/>
    <w:tmpl w:val="77BC0B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4B2765"/>
    <w:multiLevelType w:val="hybridMultilevel"/>
    <w:tmpl w:val="EFF05620"/>
    <w:lvl w:ilvl="0" w:tplc="1E30883A">
      <w:start w:val="2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742D8"/>
    <w:multiLevelType w:val="hybridMultilevel"/>
    <w:tmpl w:val="1122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1EA3"/>
    <w:multiLevelType w:val="multilevel"/>
    <w:tmpl w:val="8DBE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4" w15:restartNumberingAfterBreak="0">
    <w:nsid w:val="7D57359F"/>
    <w:multiLevelType w:val="hybridMultilevel"/>
    <w:tmpl w:val="6DA0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5"/>
  </w:num>
  <w:num w:numId="5">
    <w:abstractNumId w:val="4"/>
  </w:num>
  <w:num w:numId="6">
    <w:abstractNumId w:val="18"/>
  </w:num>
  <w:num w:numId="7">
    <w:abstractNumId w:val="27"/>
  </w:num>
  <w:num w:numId="8">
    <w:abstractNumId w:val="8"/>
  </w:num>
  <w:num w:numId="9">
    <w:abstractNumId w:val="2"/>
  </w:num>
  <w:num w:numId="10">
    <w:abstractNumId w:val="25"/>
  </w:num>
  <w:num w:numId="11">
    <w:abstractNumId w:val="21"/>
  </w:num>
  <w:num w:numId="12">
    <w:abstractNumId w:val="11"/>
  </w:num>
  <w:num w:numId="13">
    <w:abstractNumId w:val="3"/>
  </w:num>
  <w:num w:numId="14">
    <w:abstractNumId w:val="10"/>
  </w:num>
  <w:num w:numId="15">
    <w:abstractNumId w:val="19"/>
  </w:num>
  <w:num w:numId="16">
    <w:abstractNumId w:val="30"/>
  </w:num>
  <w:num w:numId="17">
    <w:abstractNumId w:val="9"/>
  </w:num>
  <w:num w:numId="18">
    <w:abstractNumId w:val="12"/>
  </w:num>
  <w:num w:numId="19">
    <w:abstractNumId w:val="29"/>
  </w:num>
  <w:num w:numId="20">
    <w:abstractNumId w:val="15"/>
  </w:num>
  <w:num w:numId="21">
    <w:abstractNumId w:val="6"/>
  </w:num>
  <w:num w:numId="22">
    <w:abstractNumId w:val="28"/>
  </w:num>
  <w:num w:numId="23">
    <w:abstractNumId w:val="23"/>
  </w:num>
  <w:num w:numId="24">
    <w:abstractNumId w:val="32"/>
  </w:num>
  <w:num w:numId="25">
    <w:abstractNumId w:val="26"/>
  </w:num>
  <w:num w:numId="26">
    <w:abstractNumId w:val="7"/>
  </w:num>
  <w:num w:numId="27">
    <w:abstractNumId w:val="16"/>
  </w:num>
  <w:num w:numId="28">
    <w:abstractNumId w:val="0"/>
  </w:num>
  <w:num w:numId="29">
    <w:abstractNumId w:val="24"/>
  </w:num>
  <w:num w:numId="30">
    <w:abstractNumId w:val="14"/>
  </w:num>
  <w:num w:numId="31">
    <w:abstractNumId w:val="33"/>
  </w:num>
  <w:num w:numId="32">
    <w:abstractNumId w:val="22"/>
  </w:num>
  <w:num w:numId="33">
    <w:abstractNumId w:val="34"/>
  </w:num>
  <w:num w:numId="34">
    <w:abstractNumId w:val="3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AA"/>
    <w:rsid w:val="000F03ED"/>
    <w:rsid w:val="00104D66"/>
    <w:rsid w:val="002A0E28"/>
    <w:rsid w:val="002A4EFD"/>
    <w:rsid w:val="002B29DF"/>
    <w:rsid w:val="0030294B"/>
    <w:rsid w:val="003A1E2A"/>
    <w:rsid w:val="00477B0D"/>
    <w:rsid w:val="004801A8"/>
    <w:rsid w:val="00496D7A"/>
    <w:rsid w:val="004F59FB"/>
    <w:rsid w:val="00567550"/>
    <w:rsid w:val="005B1082"/>
    <w:rsid w:val="005E421E"/>
    <w:rsid w:val="0061113E"/>
    <w:rsid w:val="00682577"/>
    <w:rsid w:val="006C0D40"/>
    <w:rsid w:val="007163FB"/>
    <w:rsid w:val="007723F0"/>
    <w:rsid w:val="007A534F"/>
    <w:rsid w:val="00844E7A"/>
    <w:rsid w:val="00853406"/>
    <w:rsid w:val="008B5B3C"/>
    <w:rsid w:val="00961A2D"/>
    <w:rsid w:val="00AF5CA7"/>
    <w:rsid w:val="00B512CD"/>
    <w:rsid w:val="00BD437F"/>
    <w:rsid w:val="00CE2163"/>
    <w:rsid w:val="00D12865"/>
    <w:rsid w:val="00D95ECF"/>
    <w:rsid w:val="00DB61BA"/>
    <w:rsid w:val="00E44726"/>
    <w:rsid w:val="00EB6AAA"/>
    <w:rsid w:val="00F80671"/>
    <w:rsid w:val="00F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F4B3"/>
  <w15:docId w15:val="{1BD42CAB-3078-4A7E-83D5-7E2B8AD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A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B6A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6A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AA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AAA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EB6A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EB6A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B6AA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EB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AA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B6AAA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EB6AAA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B6AA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B6AAA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B6AA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EB6AA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EB6AA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B6AA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B6A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EB6AA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6A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EB6AAA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_"/>
    <w:basedOn w:val="a0"/>
    <w:uiPriority w:val="99"/>
    <w:rsid w:val="00EB6AAA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EB6AAA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EB6A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EB6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B6A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2019-06-12T06:35:00Z</dcterms:created>
  <dcterms:modified xsi:type="dcterms:W3CDTF">2021-03-26T08:43:00Z</dcterms:modified>
</cp:coreProperties>
</file>