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2E" w:rsidRPr="00390CE6" w:rsidRDefault="00DF102E" w:rsidP="000A389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0CE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F102E" w:rsidRDefault="00DF102E" w:rsidP="000A38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102E" w:rsidRDefault="00DF102E" w:rsidP="000A38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4A7FD1" w:rsidRPr="004A7FD1">
        <w:rPr>
          <w:rFonts w:ascii="Times New Roman" w:hAnsi="Times New Roman"/>
          <w:b/>
          <w:sz w:val="24"/>
          <w:szCs w:val="24"/>
        </w:rPr>
        <w:t>БИЗНЕС-ПЛАНИРОВАНИЕ В ОРГАНИЗАЦИЯХ СОЦИАЛЬНОЙ СФЕРЫ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F102E" w:rsidRDefault="00DF102E" w:rsidP="000A38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102E" w:rsidRDefault="00DF102E" w:rsidP="000A389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2. </w:t>
      </w:r>
      <w:r w:rsidR="00421AA3">
        <w:rPr>
          <w:rFonts w:ascii="Times New Roman" w:hAnsi="Times New Roman"/>
          <w:b/>
          <w:sz w:val="24"/>
          <w:szCs w:val="24"/>
        </w:rPr>
        <w:t>Оценочные</w:t>
      </w:r>
      <w:r w:rsidRPr="001F5668">
        <w:rPr>
          <w:rFonts w:ascii="Times New Roman" w:hAnsi="Times New Roman"/>
          <w:b/>
          <w:sz w:val="24"/>
          <w:szCs w:val="24"/>
        </w:rPr>
        <w:t xml:space="preserve"> </w:t>
      </w:r>
      <w:r w:rsidR="00FA7C7B">
        <w:rPr>
          <w:rFonts w:ascii="Times New Roman" w:hAnsi="Times New Roman"/>
          <w:b/>
          <w:sz w:val="24"/>
          <w:szCs w:val="24"/>
        </w:rPr>
        <w:t>и методические материалы</w:t>
      </w:r>
      <w:r w:rsidR="00421AA3">
        <w:rPr>
          <w:rFonts w:ascii="Times New Roman" w:hAnsi="Times New Roman"/>
          <w:sz w:val="24"/>
          <w:szCs w:val="24"/>
        </w:rPr>
        <w:t xml:space="preserve"> включаю</w:t>
      </w:r>
      <w:r>
        <w:rPr>
          <w:rFonts w:ascii="Times New Roman" w:hAnsi="Times New Roman"/>
          <w:sz w:val="24"/>
          <w:szCs w:val="24"/>
        </w:rPr>
        <w:t>т контрольные материалы для провед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текущего контроля и промежуточной атте</w:t>
      </w:r>
      <w:r w:rsidR="0040173F">
        <w:rPr>
          <w:rFonts w:ascii="Times New Roman" w:hAnsi="Times New Roman"/>
          <w:sz w:val="24"/>
          <w:szCs w:val="24"/>
        </w:rPr>
        <w:t>стации в форме тестовых заданий</w:t>
      </w:r>
      <w:r w:rsidR="00FA7C7B">
        <w:rPr>
          <w:rFonts w:ascii="Times New Roman" w:hAnsi="Times New Roman"/>
          <w:sz w:val="24"/>
          <w:szCs w:val="24"/>
        </w:rPr>
        <w:t xml:space="preserve"> и тестовых заданий к зачёту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F102E" w:rsidRDefault="00DF102E" w:rsidP="000A38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102E" w:rsidRDefault="00DF102E" w:rsidP="000A38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4A7FD1" w:rsidRPr="004A7FD1">
        <w:rPr>
          <w:rFonts w:ascii="Times New Roman" w:hAnsi="Times New Roman"/>
          <w:b/>
          <w:sz w:val="24"/>
          <w:szCs w:val="24"/>
        </w:rPr>
        <w:t>БИЗНЕС-ПЛАНИРОВАНИЕ В ОРГАНИЗАЦИЯХ СОЦИАЛЬНОЙ СФЕРЫ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F102E" w:rsidRDefault="00DF102E" w:rsidP="000A38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102E" w:rsidRPr="001F5668" w:rsidRDefault="00DF102E" w:rsidP="000A38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</w:p>
    <w:p w:rsidR="00DF102E" w:rsidRPr="004A7FD1" w:rsidRDefault="004A7FD1" w:rsidP="001B157D">
      <w:pPr>
        <w:numPr>
          <w:ilvl w:val="0"/>
          <w:numId w:val="15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4A7FD1">
        <w:rPr>
          <w:rFonts w:ascii="Times New Roman" w:hAnsi="Times New Roman"/>
          <w:sz w:val="24"/>
          <w:szCs w:val="24"/>
        </w:rPr>
        <w:t>пособен</w:t>
      </w:r>
      <w:proofErr w:type="gramEnd"/>
      <w:r w:rsidRPr="004A7FD1">
        <w:rPr>
          <w:rFonts w:ascii="Times New Roman" w:hAnsi="Times New Roman"/>
          <w:sz w:val="24"/>
          <w:szCs w:val="24"/>
        </w:rPr>
        <w:t xml:space="preserve">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</w:r>
      <w:r w:rsidRPr="004A7F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02E" w:rsidRPr="004A7FD1">
        <w:rPr>
          <w:rFonts w:ascii="Times New Roman" w:hAnsi="Times New Roman"/>
          <w:b/>
          <w:sz w:val="24"/>
          <w:szCs w:val="24"/>
          <w:lang w:eastAsia="ru-RU"/>
        </w:rPr>
        <w:t>(ПК-3)</w:t>
      </w:r>
      <w:r w:rsidR="00DF102E" w:rsidRPr="004A7FD1">
        <w:rPr>
          <w:rFonts w:ascii="Times New Roman" w:hAnsi="Times New Roman"/>
          <w:sz w:val="24"/>
          <w:szCs w:val="24"/>
          <w:lang w:eastAsia="ru-RU"/>
        </w:rPr>
        <w:t>;</w:t>
      </w:r>
    </w:p>
    <w:p w:rsidR="004A7FD1" w:rsidRPr="004A7FD1" w:rsidRDefault="004A7FD1" w:rsidP="004A7FD1">
      <w:pPr>
        <w:numPr>
          <w:ilvl w:val="0"/>
          <w:numId w:val="15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4A7FD1">
        <w:rPr>
          <w:rFonts w:ascii="Times New Roman" w:hAnsi="Times New Roman"/>
          <w:sz w:val="24"/>
          <w:szCs w:val="24"/>
        </w:rPr>
        <w:t>пособен</w:t>
      </w:r>
      <w:proofErr w:type="gramEnd"/>
      <w:r w:rsidRPr="004A7FD1">
        <w:rPr>
          <w:rFonts w:ascii="Times New Roman" w:hAnsi="Times New Roman"/>
          <w:sz w:val="24"/>
          <w:szCs w:val="24"/>
        </w:rPr>
        <w:t xml:space="preserve"> формулировать задачи, принципы и цели стратегического регулирования процесса управления рисками</w:t>
      </w:r>
      <w:r w:rsidRPr="004A7F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A7FD1">
        <w:rPr>
          <w:rFonts w:ascii="Times New Roman" w:hAnsi="Times New Roman"/>
          <w:b/>
          <w:sz w:val="24"/>
          <w:szCs w:val="24"/>
          <w:lang w:eastAsia="ru-RU"/>
        </w:rPr>
        <w:t>(ПК-4)</w:t>
      </w:r>
      <w:r w:rsidRPr="004A7FD1">
        <w:rPr>
          <w:rFonts w:ascii="Times New Roman" w:hAnsi="Times New Roman"/>
          <w:sz w:val="24"/>
          <w:szCs w:val="24"/>
          <w:lang w:eastAsia="ru-RU"/>
        </w:rPr>
        <w:t>;</w:t>
      </w:r>
    </w:p>
    <w:p w:rsidR="00DF102E" w:rsidRPr="004A7FD1" w:rsidRDefault="004A7FD1" w:rsidP="001B157D">
      <w:pPr>
        <w:pStyle w:val="21"/>
        <w:widowControl/>
        <w:numPr>
          <w:ilvl w:val="0"/>
          <w:numId w:val="15"/>
        </w:numPr>
        <w:shd w:val="clear" w:color="auto" w:fill="auto"/>
        <w:spacing w:before="0" w:after="0" w:line="240" w:lineRule="auto"/>
        <w:ind w:left="709" w:right="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4A7FD1">
        <w:rPr>
          <w:rFonts w:ascii="Times New Roman" w:hAnsi="Times New Roman" w:cs="Times New Roman"/>
          <w:sz w:val="24"/>
          <w:szCs w:val="24"/>
        </w:rPr>
        <w:t>пособен</w:t>
      </w:r>
      <w:proofErr w:type="gramEnd"/>
      <w:r w:rsidRPr="004A7FD1">
        <w:rPr>
          <w:rFonts w:ascii="Times New Roman" w:hAnsi="Times New Roman" w:cs="Times New Roman"/>
          <w:sz w:val="24"/>
          <w:szCs w:val="24"/>
        </w:rPr>
        <w:t xml:space="preserve"> определять и утверждать принципы и требования по вопросам обеспечения экономической безопасности, устойчивого развития социально-экономических с</w:t>
      </w:r>
      <w:r w:rsidRPr="004A7FD1">
        <w:rPr>
          <w:rFonts w:ascii="Times New Roman" w:hAnsi="Times New Roman" w:cs="Times New Roman"/>
          <w:sz w:val="24"/>
          <w:szCs w:val="24"/>
        </w:rPr>
        <w:t>и</w:t>
      </w:r>
      <w:r w:rsidRPr="004A7FD1">
        <w:rPr>
          <w:rFonts w:ascii="Times New Roman" w:hAnsi="Times New Roman" w:cs="Times New Roman"/>
          <w:sz w:val="24"/>
          <w:szCs w:val="24"/>
        </w:rPr>
        <w:t>стем и процессов</w:t>
      </w:r>
      <w:r w:rsidRPr="004A7FD1">
        <w:rPr>
          <w:rFonts w:ascii="Times New Roman" w:hAnsi="Times New Roman" w:cs="Times New Roman"/>
          <w:b/>
          <w:sz w:val="24"/>
          <w:szCs w:val="24"/>
        </w:rPr>
        <w:t xml:space="preserve"> (ПК-5</w:t>
      </w:r>
      <w:r w:rsidR="00DF102E" w:rsidRPr="004A7FD1">
        <w:rPr>
          <w:rFonts w:ascii="Times New Roman" w:hAnsi="Times New Roman" w:cs="Times New Roman"/>
          <w:b/>
          <w:sz w:val="24"/>
          <w:szCs w:val="24"/>
        </w:rPr>
        <w:t>)</w:t>
      </w:r>
      <w:r w:rsidR="00DF102E" w:rsidRPr="004A7FD1">
        <w:rPr>
          <w:rFonts w:ascii="Times New Roman" w:hAnsi="Times New Roman" w:cs="Times New Roman"/>
          <w:sz w:val="24"/>
          <w:szCs w:val="24"/>
        </w:rPr>
        <w:t>.</w:t>
      </w:r>
    </w:p>
    <w:p w:rsidR="00DF102E" w:rsidRDefault="00DF102E" w:rsidP="000A389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F102E" w:rsidRPr="00D7047E" w:rsidRDefault="00DF102E" w:rsidP="000A38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DF102E" w:rsidRPr="0034356D" w:rsidRDefault="00DF102E" w:rsidP="000A3893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4356D"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по каждому виду ко</w:t>
      </w:r>
      <w:r w:rsidRPr="0034356D">
        <w:rPr>
          <w:rFonts w:ascii="Times New Roman" w:hAnsi="Times New Roman"/>
          <w:sz w:val="24"/>
          <w:szCs w:val="24"/>
        </w:rPr>
        <w:t>н</w:t>
      </w:r>
      <w:r w:rsidRPr="0034356D">
        <w:rPr>
          <w:rFonts w:ascii="Times New Roman" w:hAnsi="Times New Roman"/>
          <w:sz w:val="24"/>
          <w:szCs w:val="24"/>
        </w:rPr>
        <w:t>троля.</w:t>
      </w:r>
    </w:p>
    <w:p w:rsidR="00DF102E" w:rsidRDefault="00DF102E" w:rsidP="000A38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102E" w:rsidRDefault="00DF102E" w:rsidP="0034356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45E41">
        <w:rPr>
          <w:rFonts w:ascii="Times New Roman" w:hAnsi="Times New Roman"/>
          <w:sz w:val="24"/>
          <w:szCs w:val="24"/>
        </w:rPr>
        <w:br w:type="page"/>
      </w:r>
      <w:r w:rsidRPr="00394DFA"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темам дисциплины</w:t>
      </w:r>
      <w:r w:rsidR="00394DFA">
        <w:rPr>
          <w:rFonts w:ascii="Times New Roman" w:hAnsi="Times New Roman"/>
          <w:b/>
          <w:caps/>
          <w:sz w:val="24"/>
          <w:szCs w:val="24"/>
        </w:rPr>
        <w:t xml:space="preserve"> «</w:t>
      </w:r>
      <w:r>
        <w:rPr>
          <w:rFonts w:ascii="Times New Roman" w:hAnsi="Times New Roman"/>
          <w:b/>
          <w:caps/>
          <w:sz w:val="24"/>
          <w:szCs w:val="24"/>
        </w:rPr>
        <w:t>БИЗНЕС-ПЛАНИРОВАНИЕ</w:t>
      </w:r>
      <w:r w:rsidR="00394DFA"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741"/>
        <w:gridCol w:w="2919"/>
        <w:gridCol w:w="2561"/>
      </w:tblGrid>
      <w:tr w:rsidR="00DF102E" w:rsidRPr="00B0105E" w:rsidTr="002704CD">
        <w:trPr>
          <w:jc w:val="center"/>
        </w:trPr>
        <w:tc>
          <w:tcPr>
            <w:tcW w:w="534" w:type="dxa"/>
            <w:vAlign w:val="center"/>
          </w:tcPr>
          <w:p w:rsidR="00DF102E" w:rsidRPr="00B0105E" w:rsidRDefault="00DF102E" w:rsidP="002704C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1" w:type="dxa"/>
            <w:vAlign w:val="center"/>
          </w:tcPr>
          <w:p w:rsidR="00DF102E" w:rsidRPr="00B0105E" w:rsidRDefault="00DF102E" w:rsidP="002704C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Контролируемые темы дисциплины</w:t>
            </w:r>
          </w:p>
        </w:tc>
        <w:tc>
          <w:tcPr>
            <w:tcW w:w="2919" w:type="dxa"/>
            <w:vAlign w:val="center"/>
          </w:tcPr>
          <w:p w:rsidR="00DF102E" w:rsidRPr="00B0105E" w:rsidRDefault="00DF102E" w:rsidP="002704C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Код контролируемой ко</w:t>
            </w:r>
            <w:r w:rsidRPr="00B0105E">
              <w:rPr>
                <w:rFonts w:ascii="Times New Roman" w:hAnsi="Times New Roman"/>
                <w:sz w:val="24"/>
                <w:szCs w:val="24"/>
              </w:rPr>
              <w:t>м</w:t>
            </w:r>
            <w:r w:rsidRPr="00B0105E">
              <w:rPr>
                <w:rFonts w:ascii="Times New Roman" w:hAnsi="Times New Roman"/>
                <w:sz w:val="24"/>
                <w:szCs w:val="24"/>
              </w:rPr>
              <w:t>петенции (или ее части)</w:t>
            </w:r>
          </w:p>
        </w:tc>
        <w:tc>
          <w:tcPr>
            <w:tcW w:w="2561" w:type="dxa"/>
            <w:vAlign w:val="center"/>
          </w:tcPr>
          <w:p w:rsidR="00DF102E" w:rsidRPr="00B0105E" w:rsidRDefault="00DF102E" w:rsidP="002704C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Наименование оцено</w:t>
            </w:r>
            <w:r w:rsidRPr="00B0105E">
              <w:rPr>
                <w:rFonts w:ascii="Times New Roman" w:hAnsi="Times New Roman"/>
                <w:sz w:val="24"/>
                <w:szCs w:val="24"/>
              </w:rPr>
              <w:t>ч</w:t>
            </w:r>
            <w:r w:rsidRPr="00B0105E">
              <w:rPr>
                <w:rFonts w:ascii="Times New Roman" w:hAnsi="Times New Roman"/>
                <w:sz w:val="24"/>
                <w:szCs w:val="24"/>
              </w:rPr>
              <w:t>ного средства</w:t>
            </w:r>
          </w:p>
        </w:tc>
      </w:tr>
      <w:tr w:rsidR="00723D85" w:rsidRPr="00B0105E" w:rsidTr="002704CD">
        <w:trPr>
          <w:jc w:val="center"/>
        </w:trPr>
        <w:tc>
          <w:tcPr>
            <w:tcW w:w="534" w:type="dxa"/>
            <w:vAlign w:val="center"/>
          </w:tcPr>
          <w:p w:rsidR="00723D85" w:rsidRPr="00B0105E" w:rsidRDefault="00723D85" w:rsidP="002704C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1" w:type="dxa"/>
          </w:tcPr>
          <w:p w:rsidR="00723D85" w:rsidRPr="00B0105E" w:rsidRDefault="00723D85" w:rsidP="002704CD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</w:t>
            </w:r>
            <w:proofErr w:type="gramStart"/>
            <w:r w:rsidRPr="00B0105E">
              <w:rPr>
                <w:rFonts w:ascii="Times New Roman" w:hAnsi="Times New Roman"/>
                <w:color w:val="000000"/>
                <w:sz w:val="24"/>
                <w:szCs w:val="24"/>
              </w:rPr>
              <w:t>бизнес-планирования</w:t>
            </w:r>
            <w:proofErr w:type="gramEnd"/>
            <w:r w:rsidRPr="00B0105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:rsidR="00723D85" w:rsidRPr="00B0105E" w:rsidRDefault="004A7FD1" w:rsidP="002704C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561" w:type="dxa"/>
          </w:tcPr>
          <w:p w:rsidR="00723D85" w:rsidRPr="00FA7C7B" w:rsidRDefault="00FA7C7B" w:rsidP="00FA7C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FA7C7B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4A7FD1" w:rsidRPr="00B0105E" w:rsidTr="002704CD">
        <w:trPr>
          <w:jc w:val="center"/>
        </w:trPr>
        <w:tc>
          <w:tcPr>
            <w:tcW w:w="534" w:type="dxa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1" w:type="dxa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color w:val="000000"/>
                <w:sz w:val="24"/>
                <w:szCs w:val="24"/>
              </w:rPr>
              <w:t>Принципы разработки бизнес-плана.</w:t>
            </w:r>
          </w:p>
        </w:tc>
        <w:tc>
          <w:tcPr>
            <w:tcW w:w="2919" w:type="dxa"/>
          </w:tcPr>
          <w:p w:rsidR="004A7FD1" w:rsidRDefault="004A7FD1" w:rsidP="004A7FD1">
            <w:pPr>
              <w:spacing w:after="0" w:line="240" w:lineRule="auto"/>
              <w:jc w:val="center"/>
            </w:pPr>
            <w:r w:rsidRPr="00BF5CF5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</w:tcPr>
          <w:p w:rsidR="004A7FD1" w:rsidRDefault="004A7FD1" w:rsidP="00FA7C7B">
            <w:pPr>
              <w:spacing w:after="0" w:line="240" w:lineRule="auto"/>
              <w:jc w:val="center"/>
            </w:pPr>
            <w:r w:rsidRPr="00A07A67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4A7FD1" w:rsidRPr="00B0105E" w:rsidTr="002704CD">
        <w:trPr>
          <w:jc w:val="center"/>
        </w:trPr>
        <w:tc>
          <w:tcPr>
            <w:tcW w:w="534" w:type="dxa"/>
            <w:vAlign w:val="center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41" w:type="dxa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color w:val="000000"/>
                <w:sz w:val="24"/>
                <w:szCs w:val="24"/>
              </w:rPr>
              <w:t>Методика подготовки бизнес-плана.</w:t>
            </w:r>
          </w:p>
        </w:tc>
        <w:tc>
          <w:tcPr>
            <w:tcW w:w="2919" w:type="dxa"/>
          </w:tcPr>
          <w:p w:rsidR="004A7FD1" w:rsidRDefault="004A7FD1" w:rsidP="004A7FD1">
            <w:pPr>
              <w:spacing w:after="0" w:line="240" w:lineRule="auto"/>
              <w:jc w:val="center"/>
            </w:pPr>
            <w:r w:rsidRPr="00BF5CF5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:rsidR="004A7FD1" w:rsidRDefault="004A7FD1" w:rsidP="00FA7C7B">
            <w:pPr>
              <w:spacing w:after="0" w:line="240" w:lineRule="auto"/>
              <w:jc w:val="center"/>
            </w:pPr>
            <w:r w:rsidRPr="00A07A67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4A7FD1" w:rsidRPr="00B0105E" w:rsidTr="002704CD">
        <w:trPr>
          <w:jc w:val="center"/>
        </w:trPr>
        <w:tc>
          <w:tcPr>
            <w:tcW w:w="534" w:type="dxa"/>
            <w:vAlign w:val="center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41" w:type="dxa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Характеристика продукции и услуг.</w:t>
            </w:r>
          </w:p>
        </w:tc>
        <w:tc>
          <w:tcPr>
            <w:tcW w:w="2919" w:type="dxa"/>
          </w:tcPr>
          <w:p w:rsidR="004A7FD1" w:rsidRDefault="004A7FD1" w:rsidP="004A7FD1">
            <w:pPr>
              <w:spacing w:after="0" w:line="240" w:lineRule="auto"/>
              <w:jc w:val="center"/>
            </w:pPr>
            <w:r w:rsidRPr="00BF5CF5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:rsidR="004A7FD1" w:rsidRDefault="004A7FD1" w:rsidP="00FA7C7B">
            <w:pPr>
              <w:spacing w:after="0" w:line="240" w:lineRule="auto"/>
              <w:jc w:val="center"/>
            </w:pPr>
            <w:r w:rsidRPr="00A07A67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4A7FD1" w:rsidRPr="00B0105E" w:rsidTr="002704CD">
        <w:trPr>
          <w:jc w:val="center"/>
        </w:trPr>
        <w:tc>
          <w:tcPr>
            <w:tcW w:w="534" w:type="dxa"/>
            <w:vAlign w:val="center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41" w:type="dxa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Исследование и анализ рынка сб</w:t>
            </w:r>
            <w:r w:rsidRPr="00B0105E">
              <w:rPr>
                <w:rFonts w:ascii="Times New Roman" w:hAnsi="Times New Roman"/>
                <w:sz w:val="24"/>
                <w:szCs w:val="24"/>
              </w:rPr>
              <w:t>ы</w:t>
            </w:r>
            <w:r w:rsidRPr="00B0105E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  <w:tc>
          <w:tcPr>
            <w:tcW w:w="2919" w:type="dxa"/>
          </w:tcPr>
          <w:p w:rsidR="004A7FD1" w:rsidRDefault="004A7FD1" w:rsidP="004A7FD1">
            <w:pPr>
              <w:spacing w:after="0" w:line="240" w:lineRule="auto"/>
              <w:jc w:val="center"/>
            </w:pPr>
            <w:r w:rsidRPr="00BF5CF5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</w:tcPr>
          <w:p w:rsidR="004A7FD1" w:rsidRDefault="004A7FD1" w:rsidP="00FA7C7B">
            <w:pPr>
              <w:spacing w:after="0" w:line="240" w:lineRule="auto"/>
              <w:jc w:val="center"/>
            </w:pPr>
            <w:r w:rsidRPr="00A07A67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4A7FD1" w:rsidRPr="00B0105E" w:rsidTr="002704CD">
        <w:trPr>
          <w:jc w:val="center"/>
        </w:trPr>
        <w:tc>
          <w:tcPr>
            <w:tcW w:w="534" w:type="dxa"/>
            <w:vAlign w:val="center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41" w:type="dxa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План маркетинга.</w:t>
            </w:r>
          </w:p>
        </w:tc>
        <w:tc>
          <w:tcPr>
            <w:tcW w:w="2919" w:type="dxa"/>
          </w:tcPr>
          <w:p w:rsidR="004A7FD1" w:rsidRDefault="004A7FD1" w:rsidP="004A7FD1">
            <w:pPr>
              <w:spacing w:after="0" w:line="240" w:lineRule="auto"/>
              <w:jc w:val="center"/>
            </w:pPr>
            <w:r w:rsidRPr="00BF5CF5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</w:tcPr>
          <w:p w:rsidR="004A7FD1" w:rsidRDefault="004A7FD1" w:rsidP="00FA7C7B">
            <w:pPr>
              <w:spacing w:after="0" w:line="240" w:lineRule="auto"/>
              <w:jc w:val="center"/>
            </w:pPr>
            <w:r w:rsidRPr="00A07A67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4A7FD1" w:rsidRPr="00B0105E" w:rsidTr="002704CD">
        <w:trPr>
          <w:jc w:val="center"/>
        </w:trPr>
        <w:tc>
          <w:tcPr>
            <w:tcW w:w="534" w:type="dxa"/>
            <w:vAlign w:val="center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41" w:type="dxa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План производства.</w:t>
            </w:r>
          </w:p>
        </w:tc>
        <w:tc>
          <w:tcPr>
            <w:tcW w:w="2919" w:type="dxa"/>
          </w:tcPr>
          <w:p w:rsidR="004A7FD1" w:rsidRDefault="004A7FD1" w:rsidP="004A7FD1">
            <w:pPr>
              <w:spacing w:after="0" w:line="240" w:lineRule="auto"/>
              <w:jc w:val="center"/>
            </w:pPr>
            <w:r w:rsidRPr="00BF5CF5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</w:tcPr>
          <w:p w:rsidR="004A7FD1" w:rsidRDefault="004A7FD1" w:rsidP="00FA7C7B">
            <w:pPr>
              <w:spacing w:after="0" w:line="240" w:lineRule="auto"/>
              <w:jc w:val="center"/>
            </w:pPr>
            <w:r w:rsidRPr="00A07A67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4A7FD1" w:rsidRPr="00B0105E" w:rsidTr="002704CD">
        <w:trPr>
          <w:jc w:val="center"/>
        </w:trPr>
        <w:tc>
          <w:tcPr>
            <w:tcW w:w="534" w:type="dxa"/>
            <w:vAlign w:val="center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41" w:type="dxa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Финансовый план.</w:t>
            </w:r>
          </w:p>
        </w:tc>
        <w:tc>
          <w:tcPr>
            <w:tcW w:w="2919" w:type="dxa"/>
          </w:tcPr>
          <w:p w:rsidR="004A7FD1" w:rsidRDefault="004A7FD1" w:rsidP="004A7FD1">
            <w:pPr>
              <w:spacing w:after="0" w:line="240" w:lineRule="auto"/>
              <w:jc w:val="center"/>
            </w:pPr>
            <w:r w:rsidRPr="00BF5CF5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</w:tcPr>
          <w:p w:rsidR="004A7FD1" w:rsidRDefault="004A7FD1" w:rsidP="00FA7C7B">
            <w:pPr>
              <w:spacing w:after="0" w:line="240" w:lineRule="auto"/>
              <w:jc w:val="center"/>
            </w:pPr>
            <w:r w:rsidRPr="00A07A67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4A7FD1" w:rsidRPr="00B0105E" w:rsidTr="002704CD">
        <w:trPr>
          <w:jc w:val="center"/>
        </w:trPr>
        <w:tc>
          <w:tcPr>
            <w:tcW w:w="534" w:type="dxa"/>
            <w:vAlign w:val="center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41" w:type="dxa"/>
          </w:tcPr>
          <w:p w:rsidR="004A7FD1" w:rsidRPr="00B0105E" w:rsidRDefault="004A7FD1" w:rsidP="00FA7C7B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B0105E">
              <w:rPr>
                <w:rFonts w:ascii="Times New Roman" w:hAnsi="Times New Roman"/>
                <w:sz w:val="24"/>
                <w:szCs w:val="24"/>
              </w:rPr>
              <w:t>Организационный план.</w:t>
            </w:r>
          </w:p>
        </w:tc>
        <w:tc>
          <w:tcPr>
            <w:tcW w:w="2919" w:type="dxa"/>
          </w:tcPr>
          <w:p w:rsidR="004A7FD1" w:rsidRDefault="004A7FD1" w:rsidP="004A7FD1">
            <w:pPr>
              <w:spacing w:after="0" w:line="240" w:lineRule="auto"/>
              <w:jc w:val="center"/>
            </w:pPr>
            <w:r w:rsidRPr="00BF5CF5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</w:tcPr>
          <w:p w:rsidR="004A7FD1" w:rsidRDefault="004A7FD1" w:rsidP="00FA7C7B">
            <w:pPr>
              <w:spacing w:after="0" w:line="240" w:lineRule="auto"/>
              <w:jc w:val="center"/>
            </w:pPr>
            <w:r w:rsidRPr="00A07A67">
              <w:rPr>
                <w:rFonts w:ascii="Times New Roman" w:hAnsi="Times New Roman"/>
              </w:rPr>
              <w:t>Тесты, тесты к зачёту</w:t>
            </w:r>
          </w:p>
        </w:tc>
      </w:tr>
    </w:tbl>
    <w:p w:rsidR="00DF102E" w:rsidRDefault="00DF102E" w:rsidP="00FA26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7C7B" w:rsidRDefault="00FA7C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42FAB" w:rsidRDefault="00142FAB" w:rsidP="00FA7C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FA7C7B">
        <w:rPr>
          <w:rFonts w:ascii="Times New Roman" w:hAnsi="Times New Roman"/>
          <w:b/>
          <w:caps/>
          <w:sz w:val="24"/>
          <w:szCs w:val="24"/>
        </w:rPr>
        <w:t>ФОНД ТЕСТОВЫХ ЗАДАНИЙ ДЛЯ ТЕКУЩЕГО КОНТРОЛЯ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Роль бизнес-плана в современном предпринимательстве: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влияет на финансовую устойчивость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дает объективную оценку собственной предпринимательской деятельности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определяет макроэкономические 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является элементом налоговой системы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К принципам </w:t>
            </w:r>
            <w:proofErr w:type="gramStart"/>
            <w:r>
              <w:rPr>
                <w:rFonts w:ascii="Times New Roman" w:hAnsi="Times New Roman"/>
              </w:rPr>
              <w:t>бизнес-планирования</w:t>
            </w:r>
            <w:proofErr w:type="gramEnd"/>
            <w:r>
              <w:rPr>
                <w:rFonts w:ascii="Times New Roman" w:hAnsi="Times New Roman"/>
              </w:rPr>
              <w:t xml:space="preserve"> скорее всего не относится: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самостоятельность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многовариативность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коммуникативность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адекватность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Процесс бизнес планирования – это: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Сегментация рынков представляет собой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Позиционирование рынка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Маркетинг представляет собой процесс…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Технология определения позиции продукта на отдельных рыночных сегментах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С какой целью в бизнес-плане заполняется меморандум о конфиденциальности: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для сохранения информации о деятельности фирмы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для привлечения потенциальных инвесторов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для ограничения круга инвесторов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для сохранения информации о потенциальных потребителях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Укажите в хронологическом порядке последовательность описания продукции и услуг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1,2,3,4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Потребности, удовлетворяемые товаром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показатели качества и экономические 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Патентная защищенность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Основные направления совершенствования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Исследование и анализ рынка сбыта – один из важнейших этапов подготовки бизнес-планов, который должен дать ответы на вопросы: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что, как и для кого производить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кто, почему и в каких количествах покупает продукцию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как и с кем необходимо сотрудничать предприятию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Классификация рынков по сфере общественного производства включает.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Классификация рынков по характеру конечного использования включает.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Рынок товаров материального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Рынок товаров потребительского назначения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 w:rsidP="00142FAB">
            <w:pPr>
              <w:pStyle w:val="2"/>
              <w:numPr>
                <w:ilvl w:val="1"/>
                <w:numId w:val="28"/>
              </w:numPr>
              <w:suppressAutoHyphens/>
              <w:spacing w:line="276" w:lineRule="auto"/>
              <w:ind w:left="-57" w:right="-57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Рынок товаров производственного назначения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Рынок товаров духовного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Верны ответы 1,4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Верны ответы 2,3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Конъюнктура рынка – это: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между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доли каждого производителя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цены и качества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Объем продаж конкурентного товара на выделенном рынке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Количество товара, которое покупатель готов приобрести при данных условиях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определенного промежутка времени определяет: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Сфера деятельности, ограниченная по масштабам с резко очерченным числом покупателей – это</w:t>
            </w:r>
            <w:proofErr w:type="gramStart"/>
            <w:r>
              <w:rPr>
                <w:rFonts w:ascii="Times New Roman" w:hAnsi="Times New Roman"/>
              </w:rPr>
              <w:t>… У</w:t>
            </w:r>
            <w:proofErr w:type="gramEnd"/>
            <w:r>
              <w:rPr>
                <w:rFonts w:ascii="Times New Roman" w:hAnsi="Times New Roman"/>
              </w:rPr>
              <w:t>кажите неверный ответ.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Коньюнктура</w:t>
            </w:r>
            <w:proofErr w:type="spellEnd"/>
            <w:r>
              <w:rPr>
                <w:rFonts w:ascii="Times New Roman" w:hAnsi="Times New Roman"/>
              </w:rPr>
              <w:t xml:space="preserve">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Рыночная ниша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Объем спроса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Емкость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Целевой рынок фирмы должен быть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свободным или относительно свободным от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достаточно емким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иметь перспективу развития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насыщенным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Правильное расположение: 1,2,3,4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Правильное расположение: 2,3,4,1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Правильное расположение: 4,1,2,3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Степень удовлетворения спроса определяется как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Оптимистическая оценка прогноза сбыта может быть определена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Отношение емкости рынка к спросу на данный товар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Разница меду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Разница между всеми активами и дебиторской задолженностью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Отношение индекса объема продаж к индексу коэффициента оборачиваемости дебито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ской задолженности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Метод стандартного распределения вероятностей для прогнозирования рынка предполаг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 определение оптимистического прогноза, наиболее вероятного и пессимистического прогноза, причем: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составляет10% от оптимистического прогноза, а пессимистическая оценка – 50% от оптимистической величины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–50%, а пессимистический – 10% от оптимистического прогноза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составляет 10% от оптимистического прогноза, а пессимистический – 40 % от оптимистического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Перечислите этапы исследования рынка в процессе </w:t>
            </w:r>
            <w:proofErr w:type="gramStart"/>
            <w:r>
              <w:rPr>
                <w:rFonts w:ascii="Times New Roman" w:hAnsi="Times New Roman"/>
              </w:rPr>
              <w:t>бизнес-планирования</w:t>
            </w:r>
            <w:proofErr w:type="gramEnd"/>
            <w:r>
              <w:rPr>
                <w:rFonts w:ascii="Times New Roman" w:hAnsi="Times New Roman"/>
              </w:rPr>
              <w:t xml:space="preserve">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определение типа рынка, и рыночной структуры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оценка конъюнктуры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отбор целевых сегментов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позиционирование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прогноз объема продаж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Метод, исходящий из предположения, что следующий по времени показатель по своей величине равен средней, рассчитанной за последние три периода,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Метод, представляющий прогноз показателя на будущий период в виде суммы фактич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показателя за данный период и прогноза на данный период, взвешенных при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щи специальных коэффициентов,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Метод, использующий для описания </w:t>
            </w:r>
            <w:proofErr w:type="gramStart"/>
            <w:r>
              <w:rPr>
                <w:rFonts w:ascii="Times New Roman" w:hAnsi="Times New Roman"/>
              </w:rPr>
              <w:t>экономических процессов</w:t>
            </w:r>
            <w:proofErr w:type="gramEnd"/>
            <w:r>
              <w:rPr>
                <w:rFonts w:ascii="Times New Roman" w:hAnsi="Times New Roman"/>
              </w:rPr>
              <w:t xml:space="preserve"> линейные зависимости,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2FAB" w:rsidTr="00142FAB">
        <w:trPr>
          <w:cantSplit/>
          <w:trHeight w:val="3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Метод регрессионного анализа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Метод экспоненциального сглаживания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9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Метод сглаживания скользящей средней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Исследование технологии и методов организации производства и сбыта продукции на лучших предприятиях партнеров и конкурентов для повышения собственной эффективн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можно определить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Назовите тип маркетинга, который ориентирует потребителей на изменение отрицател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отношения к какому-то продукту на положительное, путем переделки продукта, сн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цены и более эффективного его продвижения.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Укажите тип маркетинга, задачей которого </w:t>
            </w:r>
            <w:proofErr w:type="gramStart"/>
            <w:r>
              <w:rPr>
                <w:rFonts w:ascii="Times New Roman" w:hAnsi="Times New Roman"/>
              </w:rPr>
              <w:t>является восстановление проса с помощью проникновения на новы</w:t>
            </w:r>
            <w:proofErr w:type="gramEnd"/>
            <w:r>
              <w:rPr>
                <w:rFonts w:ascii="Times New Roman" w:hAnsi="Times New Roman"/>
              </w:rPr>
              <w:t xml:space="preserve"> рынок, изменения свойств товара, ориентированного на новые потребности покупателей.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Укажите тип маркетинга, задачей которого является оценка размера потенциального ры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ка и разработка эффективных продуктов, чтобы превратить потенциальный спрос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реал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Укажите тип маркетинга, применяемый в условиях чрезмерного спроса, задачей которого является поиск и применение способов и методов снижения спроса.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Развивающий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Ремаркетинг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При проведении оценки сильных и слабых сторон конкурентов и фирмы необходимо уд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лять внимание: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потребителя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фирмы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Ценовая эластичность спроса показывает: 1), 2) %, 3).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спрос, при изменении цены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цена, при изменении спроса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спрос, при изменении цены предложения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бизнес-планировании</w:t>
            </w:r>
            <w:proofErr w:type="gramEnd"/>
            <w:r>
              <w:rPr>
                <w:rFonts w:ascii="Times New Roman" w:hAnsi="Times New Roman"/>
              </w:rPr>
              <w:t xml:space="preserve"> позиции продукта определяются при помощи: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таблиц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графиков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карт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функций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Исследование взаимосвязи между различными показателями в целях установления взаи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ного влияния,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следовательно, повышения качества прогнозов предполагает использов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Статистическое наблюдение динамики показателя, определение тенденций его развития и продолжение этих тенденций для будущих периодов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Определение уровня конкурентоспособности предприятия, предполагающее присвоение показателям деятельности определенного места, когда первое место присваивается лу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шему показателю, называется.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Определение преимуще</w:t>
            </w:r>
            <w:proofErr w:type="gramStart"/>
            <w:r>
              <w:rPr>
                <w:rFonts w:ascii="Times New Roman" w:hAnsi="Times New Roman"/>
              </w:rPr>
              <w:t>ств пр</w:t>
            </w:r>
            <w:proofErr w:type="gramEnd"/>
            <w:r>
              <w:rPr>
                <w:rFonts w:ascii="Times New Roman" w:hAnsi="Times New Roman"/>
              </w:rPr>
              <w:t>едприятия по сравнению с наиболее сильным конкурентом, рассчитываемое как отношение бальной оценки анализируемого предприятия к бальной оценке наиболее сильного конкурента называется.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Метод корреляции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Метод экстраполяции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Метод бальной оценки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Метод суммы мест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Метод бальной оценки с учетом коэффициента весомости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Последовательность в составлении раздела «конкуренция и конкурентное преимущество» должна быть следующей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1,3,2,4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анализ сильных и слабых сторон предприятия и основных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оценка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оценка конкурентоспособности продукции и услуг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конкурентное преимущество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При оценке конкурентоспособности товара анализ нормативно производственных пар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метров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Анализ потребительских параметров включает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Анализ экономических параметров включает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Исследование патентной чистоты изделия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соответствия параметров изделия существующим нормам и стандартам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Технические характеристики, дизайн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Составляющие цены потребления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Верны ответы 1,2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Количественная оценка конкурентоспособности товара включает, разместить по порядку от первого этапа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заключительному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выбор наиболее конкурентоспособного товара на рынке в качестве образца для сравнения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определение набора сравниваемых параметров товаров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расчет интегрального показателя конкурентоспособности товара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Параметрический индекс по каждому параметру, выбранному для сравнения товаров, определяется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отношение значений параметра и его весового значения, 2)отношение значений параметра товара и образца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произведение значений параметра и образца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сведение значений параметра и его весового значения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Анализируемое изделие превосходит по конкурентоспособности  изделие-образец,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Анализируемое изделие уступает по конкурентоспособности товару-образцу,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42FAB" w:rsidTr="00142FAB">
        <w:trPr>
          <w:cantSplit/>
          <w:trHeight w:val="78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равен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превышает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меньше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Сравнительная характеристика деятельности предприятия и наиболее сильных конкуре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тов по ряду факторов используется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укрепления конкурентных позиций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для определения наиболее конкурентоспособного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определения эффективной деятельности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для определения уровня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К преимуществам низкого порядка относится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К преимуществам высокого порядка относится. Укажите неверный ответ.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Возможность использования дешевой рабочей силы, сырья, энергии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Уникальная продукция, технология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Оптимальная маркетинговая структура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  <w:tr w:rsidR="00142FAB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FAB" w:rsidRDefault="00142FA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Оптимальная организация производства.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AB" w:rsidRDefault="00142FA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142FAB" w:rsidRDefault="00142FAB" w:rsidP="00FA7C7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="00FA7C7B">
        <w:rPr>
          <w:rFonts w:ascii="Times New Roman" w:hAnsi="Times New Roman"/>
          <w:b/>
          <w:caps/>
          <w:sz w:val="24"/>
          <w:szCs w:val="24"/>
        </w:rPr>
        <w:t>ФОНД ТЕСТОВЫХ ЗАДАНИЙ ДЛЯ САМОКОНТРОЛЯ ОБУЧАЮЩИХСЯ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Роль бизнес-плана в современном предпринимательстве: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финансовую устойчивость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дает объективную оценку собственной предпринимательской деятельности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определяет макроэкономические 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является элементом налоговой системы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принципам </w:t>
            </w:r>
            <w:proofErr w:type="gramStart"/>
            <w:r>
              <w:rPr>
                <w:rFonts w:ascii="Times New Roman" w:hAnsi="Times New Roman"/>
              </w:rPr>
              <w:t>бизнес-планирования</w:t>
            </w:r>
            <w:proofErr w:type="gramEnd"/>
            <w:r>
              <w:rPr>
                <w:rFonts w:ascii="Times New Roman" w:hAnsi="Times New Roman"/>
              </w:rPr>
              <w:t xml:space="preserve"> скорее всего не относится: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многовариативность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коммуникативность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адекватность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бизнес планирования – это: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Сегментация рынков представляет собой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Позиционирование рынка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Маркетинг представляет собой процесс…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определения позиции продукта на отдельных рыночных сегментах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какой целью в бизнес-плане заполняется меморандум о конфиденциальности: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сохранения информации о деятельности фирмы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привлечения потенциальных инвесторов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ограничения круга инвесторов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сохранения информации о потенциальных потребителях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Укажите в хронологическом порядке последовательность описания продукции и услуг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Потребности, удовлетворяемые товаром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качества и экономические 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Патентная защищенность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направления совершенствования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Исследование и анализ рынка сбыта – один из важнейших этапов подготовки бизнес-планов, который должен дать ответы на вопросы: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что, как и для кого производить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кто, почему и в каких количествах покупает продукцию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и с кем необходимо сотрудничать предприятию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рынков по сфере общественного производства включает.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рынков по характеру конечного использования включает.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материального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Рынок товаров потребительского назначения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 w:rsidP="0040173F">
            <w:pPr>
              <w:pStyle w:val="2"/>
              <w:numPr>
                <w:ilvl w:val="1"/>
                <w:numId w:val="28"/>
              </w:numPr>
              <w:suppressAutoHyphens/>
              <w:ind w:left="-57" w:right="-57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Рынок товаров производственного назначения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духовного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2,3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Конъюнктура рынка – это: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между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доли каждого производителя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цены и качества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продаж конкурентного товара на выделенном рынке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товара, которое покупатель готов приобрести при данных условиях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определенного промежутка времени определяет: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деятельности, ограниченная по масштабам с резко очерченным числом покупателей – это</w:t>
            </w:r>
            <w:proofErr w:type="gramStart"/>
            <w:r>
              <w:rPr>
                <w:rFonts w:ascii="Times New Roman" w:hAnsi="Times New Roman"/>
              </w:rPr>
              <w:t>… У</w:t>
            </w:r>
            <w:proofErr w:type="gramEnd"/>
            <w:r>
              <w:rPr>
                <w:rFonts w:ascii="Times New Roman" w:hAnsi="Times New Roman"/>
              </w:rPr>
              <w:t>кажите неверный ответ.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Коньюнктура</w:t>
            </w:r>
            <w:proofErr w:type="spellEnd"/>
            <w:r>
              <w:rPr>
                <w:rFonts w:ascii="Times New Roman" w:hAnsi="Times New Roman"/>
              </w:rPr>
              <w:t xml:space="preserve">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Рыночная ниша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спроса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Целевой рынок фирмы должен быть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свободным или относительно свободным от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достаточно емким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иметь перспективу развития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насыщенным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Правильное расположение: 1,2,3,4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Правильное расположение: 2,3,4,1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Правильное расположение: 4,1,2,3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удовлетворения спроса определяется как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Оптимистическая оценка прогноза сбыта может быть определена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емкости рынка к спросу на данный товар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между всеми активами и дебиторской задолженностью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индекса объема продаж к индексу коэффициента оборачиваемости дебито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ской задолженности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стандартного распределения вероятностей для прогнозирования рынка предполаг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 определение оптимистического прогноза, наиболее вероятного и пессимистического прогноза, причем: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составляет10% от оптимистического прогноза, а пессимистическая оценка – 50% от оптимистической величины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–50%, а пессимистический – 10% от оптимистического прогноза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составляет 10% от оптимистического прогноза, а пессимистический – 40 % от оптимистического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Перечислите этапы исследования рынка в процессе </w:t>
            </w:r>
            <w:proofErr w:type="gramStart"/>
            <w:r>
              <w:rPr>
                <w:rFonts w:ascii="Times New Roman" w:hAnsi="Times New Roman"/>
              </w:rPr>
              <w:t>бизнес-планирования</w:t>
            </w:r>
            <w:proofErr w:type="gramEnd"/>
            <w:r>
              <w:rPr>
                <w:rFonts w:ascii="Times New Roman" w:hAnsi="Times New Roman"/>
              </w:rPr>
              <w:t xml:space="preserve">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типа рынка, и рыночной структуры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конъюнктуры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отбор целевых сегментов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позиционирование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объема продаж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Метод, исходящий из предположения, что следующий по времени показатель по своей величине равен средней, рассчитанной за последние три периода,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Метод, представляющий прогноз показателя на будущий период в виде суммы фактич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показателя за данный период и прогноза на данный период, взвешенных при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щи специальных коэффициентов,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Метод, использующий для описания </w:t>
            </w:r>
            <w:proofErr w:type="gramStart"/>
            <w:r>
              <w:rPr>
                <w:rFonts w:ascii="Times New Roman" w:hAnsi="Times New Roman"/>
              </w:rPr>
              <w:t>экономических процессов</w:t>
            </w:r>
            <w:proofErr w:type="gramEnd"/>
            <w:r>
              <w:rPr>
                <w:rFonts w:ascii="Times New Roman" w:hAnsi="Times New Roman"/>
              </w:rPr>
              <w:t xml:space="preserve"> линейные зависимости,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3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регрессионного анализа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экспоненциального сглаживания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9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сглаживания скользящей средней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технологии и методов организации производства и сбыта продукции на лучших предприятиях партнеров и конкурентов для повышения собственной эффективн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можно определить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Назовите тип маркетинга, который ориентирует потребителей на изменение отрицател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отношения к какому-то продукту на положительное, путем переделки продукта, сн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цены и более эффективного его продвижения.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Укажите тип маркетинга, задачей которого </w:t>
            </w:r>
            <w:proofErr w:type="gramStart"/>
            <w:r>
              <w:rPr>
                <w:rFonts w:ascii="Times New Roman" w:hAnsi="Times New Roman"/>
              </w:rPr>
              <w:t>является восстановление проса с помощью проникновения на новы</w:t>
            </w:r>
            <w:proofErr w:type="gramEnd"/>
            <w:r>
              <w:rPr>
                <w:rFonts w:ascii="Times New Roman" w:hAnsi="Times New Roman"/>
              </w:rPr>
              <w:t xml:space="preserve"> рынок, изменения свойств товара, ориентированного на новые потребности покупателей.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тип маркетинга, задачей которого является оценка размера потенциального ры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ка и разработка эффективных продуктов, чтобы превратить потенциальный спрос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реал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тип маркетинга, применяемый в условиях чрезмерного спроса, задачей которого является поиск и применение способов и методов снижения спроса.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Развивающий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Ремаркетинг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проведении оценки сильных и слабых сторон конкурентов и фирмы необходимо уд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лять внимание: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потребителя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фирмы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Ценовая эластичность спроса показывает: 1), 2) %, 3).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спрос, при изменении цены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цена, при изменении спроса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спрос, при изменении цены предложения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бизнес-планировании</w:t>
            </w:r>
            <w:proofErr w:type="gramEnd"/>
            <w:r>
              <w:rPr>
                <w:rFonts w:ascii="Times New Roman" w:hAnsi="Times New Roman"/>
              </w:rPr>
              <w:t xml:space="preserve"> позиции продукта определяются при помощи: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графиков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функций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взаимосвязи между различными показателями в целях установления взаи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ного влияния,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следовательно, повышения качества прогнозов предполагает использов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Статистическое наблюдение динамики показателя, определение тенденций его развития и продолжение этих тенденций для будущих периодов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уровня конкурентоспособности предприятия, предполагающее присвоение показателям деятельности определенного места, когда первое место присваивается лу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шему показателю, называется.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преимуще</w:t>
            </w:r>
            <w:proofErr w:type="gramStart"/>
            <w:r>
              <w:rPr>
                <w:rFonts w:ascii="Times New Roman" w:hAnsi="Times New Roman"/>
              </w:rPr>
              <w:t>ств пр</w:t>
            </w:r>
            <w:proofErr w:type="gramEnd"/>
            <w:r>
              <w:rPr>
                <w:rFonts w:ascii="Times New Roman" w:hAnsi="Times New Roman"/>
              </w:rPr>
              <w:t>едприятия по сравнению с наиболее сильным конкурентом, рассчитываемое как отношение бальной оценки анализируемого предприятия к бальной оценке наиболее сильного конкурента называется.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корреляции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экстраполяции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бальной оценки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суммы мест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бальной оценки с учетом коэффициента весомости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Последовательность в составлении раздела «конкуренция и конкурентное преимущество» должна быть следующей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1,3,2,4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сильных и слабых сторон предприятия и основных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конкурентоспособности продукции и услуг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конкурентное преимущество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оценке конкурентоспособности товара анализ нормативно производственных пар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метров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потребительских параметров включает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экономических параметров включает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патентной чистоты изделия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соответствия параметров изделия существующим нормам и стандартам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характеристики, дизайн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Составляющие цены потребления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1,2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Количественная оценка конкурентоспособности товара включает, разместить по порядку от первого этапа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заключительному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наиболее конкурентоспособного товара на рынке в качестве образца для сравнения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набора сравниваемых параметров товаров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интегрального показателя конкурентоспособности товара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Параметрический индекс по каждому параметру, выбранному для сравнения товаров, определяется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значений параметра и его весового значения, 2)отношение значений параметра товара и образца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произведение значений параметра и образца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сведение значений параметра и его весового значения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Анализируемое изделие превосходит по конкурентоспособности  изделие-образец,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Анализируемое изделие уступает по конкурентоспособности товару-образцу,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78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равен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превышает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меньше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Сравнительная характеристика деятельности предприятия и наиболее сильных конкуре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тов по ряду факторов используется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укрепления конкурентных позиций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наиболее конкурентоспособного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определения эффективной деятельности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уровня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преимуществам низкого порядка относится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преимуществам высокого порядка относится. Укажите неверный ответ.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использования дешевой рабочей силы, сырья, энергии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Уникальная продукция, технология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маркетинговая структура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организация производства.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Фирмы, которые придерживаются массового выпуска продукции и стандартизации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пользуют стратегию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Предприятия, сосредотачивающие усилия на одном или нескольких прибыльных сегмента, используют стратегию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Предприятия, организующие свою деятельность на нескольких сегментах со специально разработанными товарами и маркетинговыми программами, используют стратегию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Недифференцированный маркетинг используется,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  предназначен для всего рынка или крупного сегмента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товар пользуется незначительным спросом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товар уступает по конкурентоспособности другим аналогичным товарам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товар предназначен  для небольшого сегмента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концентрированного маркетинга наиболее предпочтительна: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неограниченных ресурсах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крупных предприятий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ограниченных ресурсах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Стратегия дифференцированного маркетинга позволяет: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достаточно низкие затраты на производство и сбыт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добиться сбыта за счет более глубокого проникновения на каждый из осваиваемых се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ментов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сосредоточить производство на одном виде продукции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Инновация –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Элиминация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Диверсификация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Изъятие существующих продуктов из производственной программы предприятия,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кращение производства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чем связан выбор товарной стратегии: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 стадиями жизненного цикла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 стратегиями коммуникативной политики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выбором ценовой стратегии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3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элементам рыночной атрибутики относятся (укажите номера ответов в порядке возра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тания).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Название, знак, символ, рисунок, термин, предназначенный для идентификации продукта одного или нескольких производителей (укажите номер ответа из списка).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марки в виде букв, символов и/или их комбинации, которые могут быть произнес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ны (укажите номер ответа из списка).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Марочный знак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марки в виде символа, рисунка, имеющие отличительный цвет или шрифтовое оформление, которые являются узнаваемыми, но не произносимые (укажите номер ответа из списка).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Марочный знак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реализуется ценовая политика предприятия: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ценовую стратегию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ценовую тактику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рыночное страхование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главную цель ценообразования предприятий, осуществляющих свою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ность в условиях жесткой конкуренции.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цель преследует предприятие, которое стремится максимизировать прибыль, оц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нивая спрос и издержки применительно к разным уровням цен.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цель ценообразования ставит предприятие, которое стремится сохранить сущ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ствующее положение на рынке и благоприятные условия для своей деятельности.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сбыта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Максимизация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Назвать стратегию ценообразования, при которой фирма первоначально устанавливает высокую цену на рынке и затем снижает ее при замедлении начальной волны сбыта.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Назвать стратегию ценообразования, при которой устанавливается сравнительно низкая цена новинки для завоевания большой доли рынка, и по мере сокращения издержек прои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водства постепенно снижаются цены.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Продолжение стратегии прочного внедрения, которое состоит в достижении преимущ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по отношению к конкурентам по издержкам или по качеству.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Продолжение стратегии «снятия сливок», которое состоит в изменении в зависимости от конъюнктуры рынка, спроса и предложения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ценовая стратегия может использоваться в условиях высокого уровня спроса со 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роны большого числа покупателей.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ценовая стратегия возможна в условиях, когда рынок чувствителен к ценам и низкая цена способствует его расширению, а с ростом объемов издержки производства и 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падают.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Какая стратегия может использоваться при опасности вторжения в область деятельности предприятия </w:t>
            </w:r>
            <w:proofErr w:type="gramStart"/>
            <w:r>
              <w:rPr>
                <w:rFonts w:ascii="Times New Roman" w:hAnsi="Times New Roman"/>
              </w:rPr>
              <w:t>новых</w:t>
            </w:r>
            <w:proofErr w:type="gramEnd"/>
            <w:r>
              <w:rPr>
                <w:rFonts w:ascii="Times New Roman" w:hAnsi="Times New Roman"/>
              </w:rPr>
              <w:t xml:space="preserve"> 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ценовые стратеги используются на стадии внедрения товара (укажите номера отв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тов в порядке возрастания).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ценовые стратеги используются на стадии зрелости товара (укажите номера ответов в порядке возрастания).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3,4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1,2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все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метод расчета цен, когда к издержкам производства прибавляется желаемая су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ма прибыли.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Назвать метод ценообразования, в основе которого лежит ощущаемая покупателем 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ностная значимость товара и желание за эту значимость заплатить определенную сумму.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каком методе ценообразования фирма ищет такую цену и соответствующий объем производства, которые обеспечили бы ей получение целевой прибыли, принимая во вн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мание действующие на рынке цены и возможные объемы производства и продаж при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личных ценах.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ценообразования, когда фирма исходит исключительно из текущих цен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Модификация цен возможна: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ограничений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в пределах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в пределах верхней и нижней границ установленной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цена остается постоянной, чтобы у потребителей возникли ассоциации определенн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товара с определенной ценой, то это означает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Продажа одного и того же товара или услуги фирмой по разным ценам в разных формах означает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тактику ценообразования использует фирма, если она устанавливает цену в размере чуть ниже круглой суммы и при этом у покупателя складывается впечатление очень то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ного определения затрат на производство, уступки покупателю.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Тактика ценообразования, предполагающая чуткое реагирование цены товара на любое изменение рыночной конъюнктуры.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долговременной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является сдерживающим фактором развития продукт – </w:t>
            </w:r>
            <w:proofErr w:type="spellStart"/>
            <w:r>
              <w:rPr>
                <w:rFonts w:ascii="Times New Roman" w:hAnsi="Times New Roman"/>
              </w:rPr>
              <w:t>плейсмента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высокая стоимость этой формы продвижения товаров и услуг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различие спроса потенциальных покупателей во времени и территориально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непрерывное напоминание о продукте создает познавательный и качественный эффект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Какие показатели используются для оценки эффективности </w:t>
            </w:r>
            <w:proofErr w:type="gramStart"/>
            <w:r>
              <w:rPr>
                <w:rFonts w:ascii="Times New Roman" w:hAnsi="Times New Roman"/>
              </w:rPr>
              <w:t>рекламных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ликвидности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экономической эффективности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коммуникативной эффективности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финансовой устойчивости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2,3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чем заключается суть прямого маркетинга.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представляет собой паблик </w:t>
            </w:r>
            <w:proofErr w:type="spellStart"/>
            <w:r>
              <w:rPr>
                <w:rFonts w:ascii="Times New Roman" w:hAnsi="Times New Roman"/>
              </w:rPr>
              <w:t>рилейшнз</w:t>
            </w:r>
            <w:proofErr w:type="spellEnd"/>
            <w:r>
              <w:rPr>
                <w:rFonts w:ascii="Times New Roman" w:hAnsi="Times New Roman"/>
              </w:rPr>
              <w:t xml:space="preserve"> или связь с общественность.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чем заключается суть личной продажи как инструмента комплекса маркетинга.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представляет собой такая форма маркетинговых коммуникаций, как симулирование сбыта.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система победительных мер и приемов, носящих, как правило, кратковременный х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рактер и направленных на поощрение покупки ил 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работа, направленная на формирование и поддержание благоприятного имиджа фи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мы, на убеждение в необходимости деятельности фирмы и ее благоприятном влиянии на жизнь общества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Назовите основные направления в разделе бизнес-плана «финансовый план» (укажите номера правильных ответов в порядке возрастания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меньшего к большему):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финансово-экономические результаты деятельности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движения денежных средств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основных финансовых показателей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плановых документов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1,3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финансово-экономического состояния предприятия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основных финансовых показателей предприятия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формы экономического роста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типа финансовой устойчивости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основных форм финансовой отчетности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Финансовая оценка проекта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потенциального банкротства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Верны все ответы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1,2,5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3,4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этапы алгоритма получения комплексной оценки финансово-экономического состояния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оптимальное значение каждого показателя заносится в последнюю графу таблицы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проводится анализ основных технико-экономических показателей деятельности предпри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 и его финансовых показателей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матрицы исходных данных, т.е. таблицы, в которой по строкам записыв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ются финансовые показатели, по столбцам – анализируемые периоды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каждого периода определяется значение комплексной рейтинговой оценки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формируется матрица стандартизированных коэффициентов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чем заключается финансовая оценка проекта: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она предполагает проведение анализа финансового состояния предприятия в прошедшие периоды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она состоит в планировании основных финансовых показателей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она состоит в анализе финансовой отчетности предприятия за  прошедшие периоды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она предполагает проведение анализа финансового состояния предприятия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нируемого периода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Точка безубыточности определяется как: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запас финансовой прочности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критический объем продаж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полная себестоимость продукции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Организационный план посвящен: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системе управления фирмой и ее кадровой политике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описанию производственного процесса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 расчета бюджета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указывается в календарном плане.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информация указывается в организационном плане о правовом обеспечении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предприятия.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указывается в пункте «организационного плана», касающегося кадровой политики фирмы.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информация раскрывается в пункте «организационного плана», касающегося кадров фирмы.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регистрации, учредительные документы, форма собственности, особенности налогообложения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и взаимосвязь главных событий, способствующих внедрению проекта и реализации его цели.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о необходимой численности и структуре кадров, исходя их потребностей прои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142FAB">
        <w:trPr>
          <w:cantSplit/>
          <w:trHeight w:val="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Описывается проектируемая система отбора кадров при приеме на работу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40173F" w:rsidRDefault="0040173F" w:rsidP="0040173F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A7C7B" w:rsidRDefault="00FA7C7B" w:rsidP="00142FA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42FAB" w:rsidRDefault="00142FAB" w:rsidP="00FA7C7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3. </w:t>
      </w:r>
      <w:r w:rsidR="00FA7C7B">
        <w:rPr>
          <w:rFonts w:ascii="Times New Roman" w:hAnsi="Times New Roman"/>
          <w:b/>
          <w:caps/>
          <w:sz w:val="24"/>
          <w:szCs w:val="24"/>
        </w:rPr>
        <w:t>ФОНД ТЕСТОВЫХ ЗАДАНИЙ К ЗАЧЁТУ</w:t>
      </w:r>
    </w:p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ТЕСТЫ ПО УЧЕБНОЙ ДИСЦИПЛИНЕ «БИЗНЕС-ПЛАНИРОВАНИЕ» вариант 1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Роль бизнес-плана в современном предпринимательстве: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финансовую устойчивость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дает объективную оценку собственной предпринимательской деятельности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определяет макроэкономические 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Маркетинг представляет собой процесс…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рынков по характеру конечного использования включает.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материального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потребительского и производственного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назначения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 w:rsidP="0040173F">
            <w:pPr>
              <w:pStyle w:val="2"/>
              <w:numPr>
                <w:ilvl w:val="1"/>
                <w:numId w:val="28"/>
              </w:numPr>
              <w:suppressAutoHyphens/>
              <w:ind w:left="-57" w:right="-57" w:firstLin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Рынок товаров духовного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Целевой рынок фирмы должен быть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свободным или относительно свободным от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достаточно емким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иметь перспективу развития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насыщенным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Метод, исходящий из предположения, что следующий по времени показатель по своей величине равен средней, рассчитанной за последние три периода,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регрессионного анализа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экспоненциального сглаживания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сглаживания скользящей средней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Укажите тип маркетинга, задачей которого </w:t>
            </w:r>
            <w:proofErr w:type="gramStart"/>
            <w:r>
              <w:rPr>
                <w:rFonts w:ascii="Times New Roman" w:hAnsi="Times New Roman"/>
              </w:rPr>
              <w:t>является восстановление проса с помощью проникновения на новы</w:t>
            </w:r>
            <w:proofErr w:type="gramEnd"/>
            <w:r>
              <w:rPr>
                <w:rFonts w:ascii="Times New Roman" w:hAnsi="Times New Roman"/>
              </w:rPr>
              <w:t xml:space="preserve"> рынок, изменения свойств товара, ориентированного на новые потребности покупателей.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Ремаркетинг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бизнес-планировании</w:t>
            </w:r>
            <w:proofErr w:type="gramEnd"/>
            <w:r>
              <w:rPr>
                <w:rFonts w:ascii="Times New Roman" w:hAnsi="Times New Roman"/>
              </w:rPr>
              <w:t xml:space="preserve"> позиции продукта определяются при помощи: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графиков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функций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Последовательность в составлении раздела «конкуренция и конкурентное преимущество» должна быть следующей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сильных и слабых сторон предприятия и основных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конкурентоспособности продукции и услуг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конкурентное преимущество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Параметрический индекс по каждому параметру, выбранному для сравнения товаров, определяется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значений параметра и его весового значения, 2)отношение значений параметра товара и образца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произведение значений параметра и образца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сведение значений параметра и его весового значения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преимуществам высокого порядка относится. Укажите неверный ответ.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использования дешевой рабочей силы, сырья, энергии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Уникальная продукция, технология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маркетинговая структура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организация производства.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концентрированного маркетинга наиболее предпочтительна: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неограниченных ресурсах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крупных предприятий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ограниченных ресурсах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Диверсификация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марки в виде символа, рисунка, имеющие отличительный цвет или шрифтовое оформление, которые являются узнаваемыми, но не произносимые (укажите номер ответа из списка).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Марочный знак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Назвать стратегию ценообразования, при которой фирма первоначально устанавливает высокую цену на рынке и затем снижает ее при замедлении начальной волны сбыта.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ценовая стратегия возможна в условиях, когда рынок чувствителен к ценам и низкая цена способствует его расширению, а с ростом объемов издержки производства и 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падают.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Назвать метод ценообразования, в основе которого лежит ощущаемая покупателем 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ностная значимость товара и желание за эту значимость заплатить определенную сумму.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Продажа одного и того же товара или услуги фирмой по разным ценам в разных формах означает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долговременной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чем заключается суть прямого маркетинга.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финансово-экономического состояния предприятия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формы экономического роста, типа финансовой устойчивости и вероятности потенциального банкротства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основных форм финансовой отчетности и финансовую оценку проекта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Организационный план посвящен: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системе управления фирмой и ее кадровой политике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описанию производственного процесса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 расчета бюджета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2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принципам </w:t>
            </w:r>
            <w:proofErr w:type="gramStart"/>
            <w:r>
              <w:rPr>
                <w:rFonts w:ascii="Times New Roman" w:hAnsi="Times New Roman"/>
              </w:rPr>
              <w:t>бизнес-планирования</w:t>
            </w:r>
            <w:proofErr w:type="gramEnd"/>
            <w:r>
              <w:rPr>
                <w:rFonts w:ascii="Times New Roman" w:hAnsi="Times New Roman"/>
              </w:rPr>
              <w:t xml:space="preserve"> скорее всего не относится: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многовариативность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коммуникативность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адекватность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какой целью в бизнес-плане заполняется меморандум о конфиденциальности: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сохранения информации о деятельности фирмы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привлечения потенциальных инвесторов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ограничения круга инвесторов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сохранения информации о потенциальных потребителях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Конъюнктура рынка – это: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между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доли каждого производителя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цены и качества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удовлетворения спроса определяется как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емкости рынка к спросу на данный товар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между всеми активами и дебиторской задолженностью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индекса объема продаж к индексу коэффициента оборачиваемости дебито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ской задолженности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Метод, представляющий прогноз показателя на будущий период в виде суммы фактич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показателя за данный период и прогноза на данный период, взвешенных при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щи специальных коэффициентов,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7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регрессионного анализа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экспоненциального сглаживания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сглаживания скользящей средней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тип маркетинга, задачей которого является оценка размера потенциального ры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ка и разработка эффективных продуктов, чтобы превратить потенциальный спрос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реал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Развивающий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взаимосвязи между различными показателями в целях установления взаи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ного влияния,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следовательно, повышения качества прогнозов предполагает использов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корреляции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экстраполяции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бальной оценки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оценке конкурентоспособности товара анализ нормативно производственных пар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метров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патентной чистоты изделия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соответствия параметров изделия существующим нормам и стандартам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ответы верны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Анализируемое изделие превосходит по конкурентоспособности  изделие-образец,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7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равен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превышает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меньше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Фирмы, которые придерживаются массового выпуска продукции и стандартизации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пользуют стратегию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Стратегия дифференцированного маркетинга позволяет: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достаточно низкие затраты на производство и сбыт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добиться сбыта за счет более глубокого проникновения на каждый из осваиваемых се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ментов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сосредоточить производство на одном виде продукции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чем связан выбор товарной стратегии: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 стадиями жизненного цикла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 стратегиями коммуникативной политики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выбором ценовой стратегии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реализуется ценовая политика предприятия: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ценовую стратегию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ценовую тактику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рыночное страхование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Назвать стратегию ценообразования, при которой устанавливается сравнительно низкая цена новинки для завоевания большой доли рынка, и по мере сокращения издержек прои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водства постепенно снижаются цены.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Какая стратегия может использоваться при опасности вторжения в область деятельности предприятия </w:t>
            </w:r>
            <w:proofErr w:type="gramStart"/>
            <w:r>
              <w:rPr>
                <w:rFonts w:ascii="Times New Roman" w:hAnsi="Times New Roman"/>
              </w:rPr>
              <w:t>новых</w:t>
            </w:r>
            <w:proofErr w:type="gramEnd"/>
            <w:r>
              <w:rPr>
                <w:rFonts w:ascii="Times New Roman" w:hAnsi="Times New Roman"/>
              </w:rPr>
              <w:t xml:space="preserve"> 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каком методе ценообразования фирма ищет такую цену и соответствующий объем производства, которые обеспечили бы ей получение целевой прибыли, принимая во вн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мание действующие на рынке цены и возможные объемы производства и продаж при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личных ценах.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тактику ценообразования использует фирма, если она устанавливает цену в размере чуть ниже круглой суммы и при этом у покупателя складывается впечатление очень то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ного определения затрат на производство, уступки покупателю.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долговременной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представляет собой паблик </w:t>
            </w:r>
            <w:proofErr w:type="spellStart"/>
            <w:r>
              <w:rPr>
                <w:rFonts w:ascii="Times New Roman" w:hAnsi="Times New Roman"/>
              </w:rPr>
              <w:t>рилейшнз</w:t>
            </w:r>
            <w:proofErr w:type="spellEnd"/>
            <w:r>
              <w:rPr>
                <w:rFonts w:ascii="Times New Roman" w:hAnsi="Times New Roman"/>
              </w:rPr>
              <w:t xml:space="preserve"> или связь с общественность.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система победительных мер и приемов, носящих, как правило, кратковременный х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рактер и направленных на поощрение покупки ил 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работа, направленная на формирование и поддержание благоприятного имиджа фи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мы, на убеждение в необходимости деятельности фирмы и ее благоприятном влиянии на жизнь общества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основных финансовых показателей предприятия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формы экономического роста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типа финансовой устойчивости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основных форм финансовой отчетности и финансовую оценку проекта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указывается в календарном плане.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регистрации, учредительные документы, форма собственности, особенности налогообложения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и взаимосвязь главных событий, способствующих внедрению проекта и реализации его цели.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о необходимой численности и структуре кадров, исходя их потребностей прои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Описывается проектируемая система отбора кадров при приеме на работу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3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3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бизнес планирования – это: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определения позиции продукта на отдельных рыночных сегментах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Укажите в хронологическом порядке последовательность описания продукции и услуг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Потребности, удовлетворяемые товаром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качества и экономические 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Патентная защищенность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направления совершенствования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продаж конкурентного товара на выделенном рынке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Коньюнктура</w:t>
            </w:r>
            <w:proofErr w:type="spellEnd"/>
            <w:r>
              <w:rPr>
                <w:rFonts w:ascii="Times New Roman" w:hAnsi="Times New Roman"/>
              </w:rPr>
              <w:t xml:space="preserve">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Рыночная ниша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спроса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Оптимистическая оценка прогноза сбыта может быть определена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емкости рынка к спросу на данный товар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между всеми активами и дебиторской задолженностью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индекса объема продаж к индексу коэффициента оборачиваемости дебито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ской задолженности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Метод, использующий для описания </w:t>
            </w:r>
            <w:proofErr w:type="gramStart"/>
            <w:r>
              <w:rPr>
                <w:rFonts w:ascii="Times New Roman" w:hAnsi="Times New Roman"/>
              </w:rPr>
              <w:t>экономических процессов</w:t>
            </w:r>
            <w:proofErr w:type="gramEnd"/>
            <w:r>
              <w:rPr>
                <w:rFonts w:ascii="Times New Roman" w:hAnsi="Times New Roman"/>
              </w:rPr>
              <w:t xml:space="preserve"> линейные зависимости,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регрессионного анализа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экспоненциального сглаживания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сглаживания скользящей средней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тип маркетинга, применяемый в условиях чрезмерного спроса, задачей которого является поиск и применение способов и методов снижения спроса.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Развивающий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Ремаркетинг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Статистическое наблюдение динамики показателя, определение тенденций его развития и продолжение этих тенденций для будущих периодов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патентной чистоты изделия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соответствия параметров изделия существующим нормам и стандартам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потребительских параметров включает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характеристики, дизайн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Составляющие цены потребления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1,2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Анализируемое изделие уступает по конкурентоспособности товару-образцу,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7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равен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превышает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меньше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Предприятия, сосредотачивающие усилия на одном или нескольких прибыльных сегмента, используют стратегию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Инновация –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Изъятие существующих продуктов из производственной программы предприятия,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кращение производства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элементам рыночной атрибутики относятся (укажите номера ответов в порядке возра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тания).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 и маркировка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и 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Марочный знак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главную цель ценообразования предприятий, осуществляющих свою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ность в условиях жесткой конкуренции.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сбыта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Максимизация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Продолжение стратегии прочного внедрения, которое состоит в достижении преимущ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по отношению к конкурентам по издержкам или по качеству.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ценовые стратеги используются на стадии внедрения товара (укажите номера отв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тов в порядке возрастания).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 и 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 и 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ценообразования, когда фирма исходит исключительно из текущих цен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Тактика ценообразования, предполагающая чуткое реагирование цены товара на любое изменение рыночной конъюнктуры.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долговременной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чем заключается суть личной продажи как инструмента комплекса маркетинга.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этапы алгоритма получения комплексной оценки финансово-экономического состояния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оптимальное значение каждого показателя заносится в последнюю графу таблицы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проводится анализ основных технико-экономических показателей деятельности предпри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 и его финансовых показателей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матрицы исходных данных, т.е. таблицы, в которой по строкам записыв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ются финансовые показатели, по столбцам – анализируемые периоды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каждого периода определяется значение комплексной рейтинговой оценки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формируется матрица стандартизированных коэффициентов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информация указывается в организационном плане о правовом обеспечении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предприятия.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регистрации, учредительные документы, форма собственности, особенности налогообложения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и взаимосвязь главных событий, способствующих внедрению проекта и реализации его цели.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</w:rPr>
      </w:pPr>
    </w:p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4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Сегментация рынков представляет собой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определения позиции продукта на отдельных рыночных сегментах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Исследование и анализ рынка сбыта – один из важнейших этапов подготовки бизнес-планов, который должен дать ответы на вопросы: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что, как и для кого производить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кто, почему и в каких количествах покупает продукцию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и с кем необходимо сотрудничать предприятию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товара, которое покупатель готов приобрести при данных условиях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определенного промежутка времени определяет: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Коньюнктура</w:t>
            </w:r>
            <w:proofErr w:type="spellEnd"/>
            <w:r>
              <w:rPr>
                <w:rFonts w:ascii="Times New Roman" w:hAnsi="Times New Roman"/>
              </w:rPr>
              <w:t xml:space="preserve">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Рыночная ниша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спроса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стандартного распределения вероятностей для прогнозирования рынка предполаг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 определение оптимистического прогноза, наиболее вероятного и пессимистического прогноза, причем: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составляет10% от оптимистического прогноза, а пессимистическая оценка – 50% от оптимистической величины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–50%, а пессимистический – 10% от оптимистического прогноза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составляет 10% от оптимистического прогноза, а пессимистический – 40 % от оптимистического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технологии и методов организации производства и сбыта продукции на лучших предприятиях партнеров и конкурентов для повышения собственной эффективн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можно определить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Развивающий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Ремаркетинг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проведении оценки сильных и слабых сторон конкурентов и фирмы необходимо уд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лять внимание: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потребителя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фирмы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уровня конкурентоспособности предприятия, предполагающее присвоение показателям деятельности определенного места, когда первое место присваивается лу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шему показателю, называется.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корреляции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экстраполяции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бальной оценки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экономических параметров включает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патентной чистоты изделия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соответствия параметров изделия существующим нормам и стандартам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характеристики, дизайн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Составляющие цены потребления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Сравнительная характеристика деятельности предприятия и наиболее сильных конкуре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тов по ряду факторов используется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укрепления конкурентных позиций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наиболее конкурентоспособного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определения эффективной деятельности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уровня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Предприятия, организующие свою деятельность на нескольких сегментах со специально разработанными товарами и маркетинговыми программами, используют стратегию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Элиминация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Изъятие существующих продуктов из производственной программы предприятия,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кращение производства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Название, знак, символ, рисунок, термин, предназначенный для идентификации продукта одного или нескольких производителей (укажите номер ответа из списка).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цель преследует предприятие, которое стремится максимизировать прибыль, оц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нивая спрос и издержки применительно к разным уровням цен.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сбыта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Максимизация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Продолжение стратегии «снятия сливок», которое состоит в изменении в зависимости от конъюнктуры рынка, спроса и предложения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ценовые стратеги используются на стадии зрелости товара (укажите номера ответов в порядке возрастания).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 и 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все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Модификация цен возможна: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ограничений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в пределах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в пределах верхней и нижней границ установленной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является сдерживающим фактором развития продукт – </w:t>
            </w:r>
            <w:proofErr w:type="spellStart"/>
            <w:r>
              <w:rPr>
                <w:rFonts w:ascii="Times New Roman" w:hAnsi="Times New Roman"/>
              </w:rPr>
              <w:t>плейсмента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высокая стоимость этой формы продвижения товаров и услуг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различие спроса потенциальных покупателей во времени и территориально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непрерывное напоминание о продукте создает познавательный и качественный эффект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представляет собой такая форма маркетинговых коммуникаций, как симулирование сбыта.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система победительных мер и приемов, носящих, как правило, кратковременный х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рактер и направленных на поощрение покупки ил 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чем заключается финансовая оценка проекта: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она состоит в анализе финансовой отчетности предприятия за  прошедшие периоды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она предполагает проведение анализа финансового состояния предприятия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нируемого периода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указывается в пункте «организационного плана», касающегося кадровой политики фирмы.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регистрации, учредительные документы, форма собственности, особенности налогообложения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и взаимосвязь главных событий, способствующих внедрению проекта и реализации его цели.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Описывается проектируемая система отбора кадров при приеме на работу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5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Позиционирование рынка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определения позиции продукта на отдельных рыночных сегментах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рынков по сфере общественного производства включает.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материального производства и рынок товаров духовного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потребительского назначения и рынок товаров производственного назн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чения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деятельности, ограниченная по масштабам с резко очерченным числом покупателей – это</w:t>
            </w:r>
            <w:proofErr w:type="gramStart"/>
            <w:r>
              <w:rPr>
                <w:rFonts w:ascii="Times New Roman" w:hAnsi="Times New Roman"/>
              </w:rPr>
              <w:t>… У</w:t>
            </w:r>
            <w:proofErr w:type="gramEnd"/>
            <w:r>
              <w:rPr>
                <w:rFonts w:ascii="Times New Roman" w:hAnsi="Times New Roman"/>
              </w:rPr>
              <w:t>кажите неверный ответ.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Конъюнктура рынка, рыночная ниша, объем спроса, емкость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Конъюнктура рынка, рыночная ниша, объем спроса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Перечислите этапы исследования рынка в процессе </w:t>
            </w:r>
            <w:proofErr w:type="gramStart"/>
            <w:r>
              <w:rPr>
                <w:rFonts w:ascii="Times New Roman" w:hAnsi="Times New Roman"/>
              </w:rPr>
              <w:t>бизнес-планирования</w:t>
            </w:r>
            <w:proofErr w:type="gramEnd"/>
            <w:r>
              <w:rPr>
                <w:rFonts w:ascii="Times New Roman" w:hAnsi="Times New Roman"/>
              </w:rPr>
              <w:t xml:space="preserve">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типа рынка, и рыночной структуры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конъюнктуры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отбор целевых сегментов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позиционирование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объема продаж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Назовите тип маркетинга, который ориентирует потребителей на изменение отрицател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отношения к какому-то продукту на положительное, путем переделки продукта, сн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цены и более эффективного его продвижения.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Ценовая эластичность спроса показывает: 1), 2) %, 3).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спрос, при изменении цены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цена, при изменении спроса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спрос, при изменении цены предложения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преимуще</w:t>
            </w:r>
            <w:proofErr w:type="gramStart"/>
            <w:r>
              <w:rPr>
                <w:rFonts w:ascii="Times New Roman" w:hAnsi="Times New Roman"/>
              </w:rPr>
              <w:t>ств пр</w:t>
            </w:r>
            <w:proofErr w:type="gramEnd"/>
            <w:r>
              <w:rPr>
                <w:rFonts w:ascii="Times New Roman" w:hAnsi="Times New Roman"/>
              </w:rPr>
              <w:t>едприятия по сравнению с наиболее сильным конкурентом, рассчитываемое как отношение бальной оценки анализируемого предприятия к бальной оценке наиболее сильного конкурента называется.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корреляции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экстраполяции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бальной оценки с учетом коэффициента весомости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Количественная оценка конкурентоспособности товара включает, разместить по порядку от первого этапа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заключительному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наиболее конкурентоспособного товара на рынке в качестве образца для сравнения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набора сравниваемых параметров товаров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интегрального показателя конкурентоспособности товара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преимуществам низкого порядка относится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использования дешевой рабочей силы, сырья, энергии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Уникальная продукция, технология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маркетинговая структура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организация производства.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Недифференцированный маркетинг используется,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  предназначен для всего рынка или крупного сегмента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товар пользуется незначительным спросом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товар уступает по конкурентоспособности другим аналогичным товарам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товар предназначен  для небольшого сегмента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Изъятие существующих продуктов из производственной программы предприятия,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кращение производства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марки в виде букв, символов и/или их комбинации, которые могут быть произнес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ны (укажите номер ответа из списка).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цель ценообразования ставит предприятие, которое стремится сохранить сущ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ствующее положение на рынке и благоприятные условия для своей деятельности.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сбыта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Максимизация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ценовая стратегия может использоваться в условиях высокого уровня спроса со 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роны большого числа покупателей.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метод расчета цен, когда к издержкам производства прибавляется желаемая су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ма прибыли.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цена остается постоянной, чтобы у потребителей возникли ассоциации определенн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товара с определенной ценой, то это означает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долговременной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Какие показатели используются для оценки эффективности </w:t>
            </w:r>
            <w:proofErr w:type="gramStart"/>
            <w:r>
              <w:rPr>
                <w:rFonts w:ascii="Times New Roman" w:hAnsi="Times New Roman"/>
              </w:rPr>
              <w:t>рекламных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ликвидности и оценка финансовой устойчивости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экономической эффективности и оценка коммуникативной эффективности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Назовите основные направления в разделе бизнес-плана «финансовый план» (укажите номера правильных ответов в порядке возрастания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меньшего к большему):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финансово-экономические результаты деятельности предприятия и планирование осно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ных финансовых показателей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движения денежных средств и анализ плановых документов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Сравнительная характеристика деятельности предприятия и наиболее сильных конкуре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тов по ряду факторов используется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укрепления конкурентных позиций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наиболее конкурентоспособного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определения эффективной деятельности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уровня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Точка безубыточности определяется как: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запас финансовой прочности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критический объем продаж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полная себестоимость продукции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6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Метод, исходящий из предположения, что следующий по времени показатель по своей величине равен средней, рассчитанной за последние три периода,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регрессионного анализа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экспоненциального сглаживания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сглаживания скользящей средней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Укажите тип маркетинга, задачей которого </w:t>
            </w:r>
            <w:proofErr w:type="gramStart"/>
            <w:r>
              <w:rPr>
                <w:rFonts w:ascii="Times New Roman" w:hAnsi="Times New Roman"/>
              </w:rPr>
              <w:t>является восстановление проса с помощью проникновения на новы</w:t>
            </w:r>
            <w:proofErr w:type="gramEnd"/>
            <w:r>
              <w:rPr>
                <w:rFonts w:ascii="Times New Roman" w:hAnsi="Times New Roman"/>
              </w:rPr>
              <w:t xml:space="preserve"> рынок, изменения свойств товара, ориентированного на новые потребности покупателей.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Ремаркетинг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бизнес-планировании</w:t>
            </w:r>
            <w:proofErr w:type="gramEnd"/>
            <w:r>
              <w:rPr>
                <w:rFonts w:ascii="Times New Roman" w:hAnsi="Times New Roman"/>
              </w:rPr>
              <w:t xml:space="preserve"> позиции продукта определяются при помощи: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графиков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функций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Последовательность в составлении раздела «конкуренция и конкурентное преимущество» должна быть следующей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сильных и слабых сторон предприятия и основных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конкурентоспособности продукции и услуг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конкурентное преимущество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Параметрический индекс по каждому параметру, выбранному для сравнения товаров, определяется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значений параметра и его весового значения, 2)отношение значений параметра товара и образца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произведение значений параметра и образца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сведение значений параметра и его весового значения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преимуществам высокого порядка относится. Укажите неверный ответ.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использования дешевой рабочей силы, сырья, энергии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Уникальная продукция, технология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маркетинговая структура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организация производства.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концентрированного маркетинга наиболее предпочтительна: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неограниченных ресурсах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крупных предприятий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ограниченных ресурсах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Роль бизнес-плана в современном предпринимательстве: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финансовую устойчивость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дает объективную оценку собственной предпринимательской деятельности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определяет макроэкономические 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Маркетинг представляет собой процесс…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рынков по характеру конечного использования включает.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материального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потребительского и производственного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назначения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 w:rsidP="0040173F">
            <w:pPr>
              <w:pStyle w:val="2"/>
              <w:numPr>
                <w:ilvl w:val="1"/>
                <w:numId w:val="28"/>
              </w:numPr>
              <w:suppressAutoHyphens/>
              <w:spacing w:line="240" w:lineRule="exact"/>
              <w:ind w:left="-57" w:right="-57" w:firstLin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Рынок товаров духовного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Целевой рынок фирмы должен быть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свободным или относительно свободным от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достаточно емким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иметь перспективу развития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насыщенным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Продажа одного и того же товара или услуги фирмой по разным ценам в разных формах означает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долговременной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чем заключается суть прямого маркетинга.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финансово-экономического состояния предприятия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формы экономического роста, типа финансовой устойчивости и вероятности потенциального банкротства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основных форм финансовой отчетности и финансовую оценку проекта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Организационный план посвящен: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системе управления фирмой и ее кадровой политике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описанию производственного процесса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 расчета бюджета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Диверсификация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марки в виде символа, рисунка, имеющие отличительный цвет или шрифтовое оформление, которые являются узнаваемыми, но не произносимые (укажите номер ответа из списка).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Марочный знак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Назвать стратегию ценообразования, при которой фирма первоначально устанавливает высокую цену на рынке и затем снижает ее при замедлении начальной волны сбыта.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ценовая стратегия возможна в условиях, когда рынок чувствителен к ценам и низкая цена способствует его расширению, а с ростом объемов издержки производства и 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падают.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Назвать метод ценообразования, в основе которого лежит ощущаемая покупателем 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ностная значимость товара и желание за эту значимость заплатить определенную сумму.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</w:rPr>
      </w:pPr>
    </w:p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7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Метод, представляющий прогноз показателя на будущий период в виде суммы фактич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показателя за данный период и прогноза на данный период, взвешенных при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щи специальных коэффициентов,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регрессионного анализа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экспоненциального сглаживания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сглаживания скользящей средней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тип маркетинга, задачей которого является оценка размера потенциального ры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ка и разработка эффективных продуктов, чтобы превратить потенциальный спрос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реал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Развивающий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взаимосвязи между различными показателями в целях установления взаи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ного влияния,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следовательно, повышения качества прогнозов предполагает использов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корреляции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экстраполяции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бальной оценки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оценке конкурентоспособности товара анализ нормативно производственных пар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метров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патентной чистоты изделия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соответствия параметров изделия существующим нормам и стандартам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ответы верны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Анализируемое изделие превосходит по конкурентоспособности  изделие-образец,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7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равен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превышает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меньше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Фирмы, которые придерживаются массового выпуска продукции и стандартизации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пользуют стратегию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1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Стратегия дифференцированного маркетинга позволяет: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достаточно низкие затраты на производство и сбыт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добиться сбыта за счет более глубокого проникновения на каждый из осваиваемых се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ментов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сосредоточить производство на одном виде продукции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принципам </w:t>
            </w:r>
            <w:proofErr w:type="gramStart"/>
            <w:r>
              <w:rPr>
                <w:rFonts w:ascii="Times New Roman" w:hAnsi="Times New Roman"/>
              </w:rPr>
              <w:t>бизнес-планирования</w:t>
            </w:r>
            <w:proofErr w:type="gramEnd"/>
            <w:r>
              <w:rPr>
                <w:rFonts w:ascii="Times New Roman" w:hAnsi="Times New Roman"/>
              </w:rPr>
              <w:t xml:space="preserve"> скорее всего не относится: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многовариативность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коммуникативность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адекватность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какой целью в бизнес-плане заполняется меморандум о конфиденциальности: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сохранения информации о деятельности фирмы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привлечения потенциальных инвесторов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ограничения круга инвесторов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сохранения информации о потенциальных потребителях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Конъюнктура рынка – это: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между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доли каждого производителя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цены и качества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удовлетворения спроса определяется как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емкости рынка к спросу на данный товар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между всеми активами и дебиторской задолженностью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индекса объема продаж к индексу коэффициента оборачиваемости дебито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ской задолженности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чем связан выбор товарной стратегии: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 стадиями жизненного цикла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 стратегиями коммуникативной политики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выбором ценовой стратегии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реализуется ценовая политика предприятия: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ценовую стратегию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ценовую тактику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рыночное страхование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Назвать стратегию ценообразования, при которой устанавливается сравнительно низкая цена новинки для завоевания большой доли рынка, и по мере сокращения издержек прои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водства постепенно снижаются цены.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представляет собой паблик </w:t>
            </w:r>
            <w:proofErr w:type="spellStart"/>
            <w:r>
              <w:rPr>
                <w:rFonts w:ascii="Times New Roman" w:hAnsi="Times New Roman"/>
              </w:rPr>
              <w:t>рилейшнз</w:t>
            </w:r>
            <w:proofErr w:type="spellEnd"/>
            <w:r>
              <w:rPr>
                <w:rFonts w:ascii="Times New Roman" w:hAnsi="Times New Roman"/>
              </w:rPr>
              <w:t xml:space="preserve"> или связь с общественность.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система победительных мер и приемов, носящих, как правило, кратковременный х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рактер и направленных на поощрение покупки ил 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работа, направленная на формирование и поддержание благоприятного имиджа фи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мы, на убеждение в необходимости деятельности фирмы и ее благоприятном влиянии на жизнь общества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основных финансовых показателей предприятия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формы экономического роста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типа финансовой устойчивости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основных форм финансовой отчетности и финансовую оценку проекта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указывается в календарном плане.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регистрации, учредительные документы, форма собственности, особенности налогообложения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и взаимосвязь главных событий, способствующих внедрению проекта и реализации его цели.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о необходимой численности и структуре кадров, исходя их потребностей прои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Описывается проектируемая система отбора кадров при приеме на работу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Какая стратегия может использоваться при опасности вторжения в область деятельности предприятия </w:t>
            </w:r>
            <w:proofErr w:type="gramStart"/>
            <w:r>
              <w:rPr>
                <w:rFonts w:ascii="Times New Roman" w:hAnsi="Times New Roman"/>
              </w:rPr>
              <w:t>новых</w:t>
            </w:r>
            <w:proofErr w:type="gramEnd"/>
            <w:r>
              <w:rPr>
                <w:rFonts w:ascii="Times New Roman" w:hAnsi="Times New Roman"/>
              </w:rPr>
              <w:t xml:space="preserve"> 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каком методе ценообразования фирма ищет такую цену и соответствующий объем производства, которые обеспечили бы ей получение целевой прибыли, принимая во вн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мание действующие на рынке цены и возможные объемы производства и продаж при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личных ценах.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тактику ценообразования использует фирма, если она устанавливает цену в размере чуть ниже круглой суммы и при этом у покупателя складывается впечатление очень то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ного определения затрат на производство, уступки покупателю.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долговременной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8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Метод, использующий для описания </w:t>
            </w:r>
            <w:proofErr w:type="gramStart"/>
            <w:r>
              <w:rPr>
                <w:rFonts w:ascii="Times New Roman" w:hAnsi="Times New Roman"/>
              </w:rPr>
              <w:t>экономических процессов</w:t>
            </w:r>
            <w:proofErr w:type="gramEnd"/>
            <w:r>
              <w:rPr>
                <w:rFonts w:ascii="Times New Roman" w:hAnsi="Times New Roman"/>
              </w:rPr>
              <w:t xml:space="preserve"> линейные зависимости,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регрессионного анализа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экспоненциального сглаживания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сглаживания скользящей средней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тип маркетинга, применяемый в условиях чрезмерного спроса, задачей которого является поиск и применение способов и методов снижения спроса.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Развивающий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Ремаркетинг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Статистическое наблюдение динамики показателя, определение тенденций его развития и продолжение этих тенденций для будущих периодов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патентной чистоты изделия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соответствия параметров изделия существующим нормам и стандартам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потребительских параметров включает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характеристики, дизайн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Составляющие цены потребления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бизнес планирования – это: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определения позиции продукта на отдельных рыночных сегментах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Укажите в хронологическом порядке последовательность описания продукции и услуг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Потребности, удовлетворяемые товаром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качества и экономические 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Патентная защищенность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направления совершенствования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продаж конкурентного товара на выделенном рынке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Коньюнктура</w:t>
            </w:r>
            <w:proofErr w:type="spellEnd"/>
            <w:r>
              <w:rPr>
                <w:rFonts w:ascii="Times New Roman" w:hAnsi="Times New Roman"/>
              </w:rPr>
              <w:t xml:space="preserve">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Рыночная ниша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спроса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Оптимистическая оценка прогноза сбыта может быть определена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емкости рынка к спросу на данный товар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между всеми активами и дебиторской задолженностью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индекса объема продаж к индексу коэффициента оборачиваемости дебито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ской задолженности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Анализируемое изделие уступает по конкурентоспособности товару-образцу,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7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равен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превышает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меньше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Предприятия, сосредотачивающие усилия на одном или нескольких прибыльных сегмента, используют стратегию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Инновация –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Изъятие существующих продуктов из производственной программы предприятия,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кращение производства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элементам рыночной атрибутики относятся (укажите номера ответов в порядке возра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тания).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 и маркировка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и 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Марочный знак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чем заключается суть личной продажи как инструмента комплекса маркетинга.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этапы алгоритма получения комплексной оценки финансово-экономического состояния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оптимальное значение каждого показателя заносится в последнюю графу таблицы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проводится анализ основных технико-экономических показателей деятельности предпри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 и его финансовых показателей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матрицы исходных данных, т.е. таблицы, в которой по строкам записыв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ются финансовые показатели, по столбцам – анализируемые периоды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каждого периода определяется значение комплексной рейтинговой оценки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формируется матрица стандартизированных коэффициентов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информация указывается в организационном плане о правовом обеспечении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предприятия.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регистрации, учредительные документы, форма собственности, особенности налогообложения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и взаимосвязь главных событий, способствующих внедрению проекта и реализации его цели.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о необходимой численности и структуре кадров, исходя их потребностей прои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Описывается проектируемая система отбора кадров при приеме на работу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главную цель ценообразования предприятий, осуществляющих свою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ность в условиях жесткой конкуренции.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сбыта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Максимизация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Продолжение стратегии прочного внедрения, которое состоит в достижении преимущ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по отношению к конкурентам по издержкам или по качеству.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ценовые стратеги используются на стадии внедрения товара (укажите номера отв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тов в порядке возрастания).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 и 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 и 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ценообразования, когда фирма исходит исключительно из текущих цен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Тактика ценообразования, предполагающая чуткое реагирование цены товара на любое изменение рыночной конъюнктуры.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rPr>
          <w:rFonts w:ascii="Times New Roman" w:hAnsi="Times New Roman"/>
        </w:rPr>
      </w:pPr>
    </w:p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9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стандартного распределения вероятностей для прогнозирования рынка предполаг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 определение оптимистического прогноза, наиболее вероятного и пессимистического прогноза, причем: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составляет10% от оптимистического прогноза, а пессимистическая оценка – 50% от оптимистической величины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–50%, а пессимистический – 10% от оптимистического прогноза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составляет 10% от оптимистического прогноза, а пессимистический – 40 % от оптимистического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технологии и методов организации производства и сбыта продукции на лучших предприятиях партнеров и конкурентов для повышения собственной эффективн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можно определить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Развивающий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Ремаркетинг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проведении оценки сильных и слабых сторон конкурентов и фирмы необходимо уд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лять внимание: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потребителя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фирмы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уровня конкурентоспособности предприятия, предполагающее присвоение показателям деятельности определенного места, когда первое место присваивается лу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шему показателю, называется.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корреляции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экстраполяции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бальной оценки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экономических параметров включает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патентной чистоты изделия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соответствия параметров изделия существующим нормам и стандартам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характеристики, дизайн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Составляющие цены потребления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Сравнительная характеристика деятельности предприятия и наиболее сильных конкуре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тов по ряду факторов используется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укрепления конкурентных позиций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наиболее конкурентоспособного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определения эффективной деятельности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уровня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Сегментация рынков представляет собой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определения позиции продукта на отдельных рыночных сегментах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Исследование и анализ рынка сбыта – один из важнейших этапов подготовки бизнес-планов, который должен дать ответы на вопросы: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что, как и для кого производить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кто, почему и в каких количествах покупает продукцию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и с кем необходимо сотрудничать предприятию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товара, которое покупатель готов приобрести при данных условиях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определенного промежутка времени определяет: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Коньюнктура</w:t>
            </w:r>
            <w:proofErr w:type="spellEnd"/>
            <w:r>
              <w:rPr>
                <w:rFonts w:ascii="Times New Roman" w:hAnsi="Times New Roman"/>
              </w:rPr>
              <w:t xml:space="preserve">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Рыночная ниша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спроса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Предприятия, организующие свою деятельность на нескольких сегментах со специально разработанными товарами и маркетинговыми программами, используют стратегию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Элиминация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Изъятие существующих продуктов из производственной программы предприятия,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кращение производства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представляет собой такая форма маркетинговых коммуникаций, как симулирование сбыта.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система победительных мер и приемов, носящих, как правило, кратковременный х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рактер и направленных на поощрение покупки ил 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чем заключается финансовая оценка проекта: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она состоит в анализе финансовой отчетности предприятия за  прошедшие периоды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она предполагает проведение анализа финансового состояния предприятия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нируемого периода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указывается в пункте «организационного плана», касающегося кадровой политики фирмы.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регистрации, учредительные документы, форма собственности, особенности налогообложения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и взаимосвязь главных событий, способствующих внедрению проекта и реализации его цели.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Описывается проектируемая система отбора кадров при приеме на работу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Название, знак, символ, рисунок, термин, предназначенный для идентификации продукта одного или нескольких производителей (укажите номер ответа из списка).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цель преследует предприятие, которое стремится максимизировать прибыль, оц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нивая спрос и издержки применительно к разным уровням цен.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сбыта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Максимизация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Продолжение стратегии «снятия сливок», которое состоит в изменении в зависимости от конъюнктуры рынка, спроса и предложения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ценовые стратеги используются на стадии зрелости товара (укажите номера ответов в порядке возрастания).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 и 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все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Модификация цен возможна: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ограничений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в пределах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в пределах верхней и нижней границ установленной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является сдерживающим фактором развития продукт – </w:t>
            </w:r>
            <w:proofErr w:type="spellStart"/>
            <w:r>
              <w:rPr>
                <w:rFonts w:ascii="Times New Roman" w:hAnsi="Times New Roman"/>
              </w:rPr>
              <w:t>плейсмента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высокая стоимость этой формы продвижения товаров и услуг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различие спроса потенциальных покупателей во времени и территориально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непрерывное напоминание о продукте создает познавательный и качественный эффект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rPr>
          <w:rFonts w:ascii="Times New Roman" w:hAnsi="Times New Roman"/>
        </w:rPr>
      </w:pPr>
    </w:p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10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Назовите тип маркетинга, который ориентирует потребителей на изменение отрицател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отношения к какому-то продукту на положительное, путем переделки продукта, сн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цены и более эффективного его продвижения.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Ценовая эластичность спроса показывает: 1), 2) %, 3).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спрос, при изменении цены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цена, при изменении спроса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спрос, при изменении цены предложения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преимуще</w:t>
            </w:r>
            <w:proofErr w:type="gramStart"/>
            <w:r>
              <w:rPr>
                <w:rFonts w:ascii="Times New Roman" w:hAnsi="Times New Roman"/>
              </w:rPr>
              <w:t>ств пр</w:t>
            </w:r>
            <w:proofErr w:type="gramEnd"/>
            <w:r>
              <w:rPr>
                <w:rFonts w:ascii="Times New Roman" w:hAnsi="Times New Roman"/>
              </w:rPr>
              <w:t>едприятия по сравнению с наиболее сильным конкурентом, рассчитываемое как отношение бальной оценки анализируемого предприятия к бальной оценке наиболее сильного конкурента называется.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корреляции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экстраполяции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бальной оценки с учетом коэффициента весомости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Количественная оценка конкурентоспособности товара включает, разместить по порядку от первого этапа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заключительному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наиболее конкурентоспособного товара на рынке в качестве образца для сравнения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набора сравниваемых параметров товаров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интегрального показателя конкурентоспособности товара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Позиционирование рынка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определения позиции продукта на отдельных рыночных сегментах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рынков по сфере общественного производства включает.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материального производства и рынок товаров духовного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потребительского назначения и рынок товаров производственного назн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чения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деятельности, ограниченная по масштабам с резко очерченным числом покупателей – это</w:t>
            </w:r>
            <w:proofErr w:type="gramStart"/>
            <w:r>
              <w:rPr>
                <w:rFonts w:ascii="Times New Roman" w:hAnsi="Times New Roman"/>
              </w:rPr>
              <w:t>… У</w:t>
            </w:r>
            <w:proofErr w:type="gramEnd"/>
            <w:r>
              <w:rPr>
                <w:rFonts w:ascii="Times New Roman" w:hAnsi="Times New Roman"/>
              </w:rPr>
              <w:t>кажите неверный ответ.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Конъюнктура рынка, рыночная ниша, объем спроса, емкость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Конъюнктура рынка, рыночная ниша, объем спроса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Перечислите этапы исследования рынка в процессе </w:t>
            </w:r>
            <w:proofErr w:type="gramStart"/>
            <w:r>
              <w:rPr>
                <w:rFonts w:ascii="Times New Roman" w:hAnsi="Times New Roman"/>
              </w:rPr>
              <w:t>бизнес-планирования</w:t>
            </w:r>
            <w:proofErr w:type="gramEnd"/>
            <w:r>
              <w:rPr>
                <w:rFonts w:ascii="Times New Roman" w:hAnsi="Times New Roman"/>
              </w:rPr>
              <w:t xml:space="preserve">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типа рынка, и рыночной структуры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конъюнктуры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отбор целевых сегментов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позиционирование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объема продаж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преимуществам низкого порядка относится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использования дешевой рабочей силы, сырья, энергии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Уникальная продукция, технология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маркетинговая структура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организация производства.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метод расчета цен, когда к издержкам производства прибавляется желаемая су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ма прибыли.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цена остается постоянной, чтобы у потребителей возникли ассоциации определенн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товара с определенной ценой, то это означает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долговременной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Какие показатели используются для оценки эффективности </w:t>
            </w:r>
            <w:proofErr w:type="gramStart"/>
            <w:r>
              <w:rPr>
                <w:rFonts w:ascii="Times New Roman" w:hAnsi="Times New Roman"/>
              </w:rPr>
              <w:t>рекламных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ликвидности и оценка финансовой устойчивости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экономической эффективности и оценка коммуникативной эффективности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Назовите основные направления в разделе бизнес-плана «финансовый план» (укажите номера правильных ответов в порядке возрастания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меньшего к большему):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финансово-экономические результаты деятельности предприятия и планирование осно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ных финансовых показателей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движения денежных средств и анализ плановых документов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Точка безубыточности определяется как: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запас финансовой прочности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критический объем продаж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полная себестоимость продукции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Недифференцированный маркетинг используется,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  предназначен для всего рынка или крупного сегмента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товар пользуется незначительным спросом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товар уступает по конкурентоспособности другим аналогичным товарам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товар предназначен  для небольшого сегмента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Изъятие существующих продуктов из производственной программы предприятия,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кращение производства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марки в виде букв, символов и/или их комбинации, которые могут быть произнес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ны (укажите номер ответа из списка).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цель ценообразования ставит предприятие, которое стремится сохранить сущ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ствующее положение на рынке и благоприятные условия для своей деятельности.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сбыта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Максимизация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ценовая стратегия может использоваться в условиях высокого уровня спроса со 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роны большого числа покупателей.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Сравнительная характеристика деятельности предприятия и наиболее сильных конкуре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тов по ряду факторов используется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укрепления конкурентных позиций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наиболее конкурентоспособного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определения эффективной деятельности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уровня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rPr>
          <w:rFonts w:ascii="Times New Roman" w:hAnsi="Times New Roman"/>
        </w:rPr>
      </w:pPr>
    </w:p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11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Параметрический индекс по каждому параметру, выбранному для сравнения товаров, определяется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значений параметра и его весового значения, 2)отношение значений параметра товара и образца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произведение значений параметра и образца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сведение значений параметра и его весового значения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преимуществам высокого порядка относится. Укажите неверный ответ.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использования дешевой рабочей силы, сырья, энергии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Уникальная продукция, технология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маркетинговая структура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организация производства.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концентрированного маркетинга наиболее предпочтительна: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неограниченных ресурсах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крупных предприятий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ограниченных ресурсах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Диверсификация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Роль бизнес-плана в современном предпринимательстве: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финансовую устойчивость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дает объективную оценку собственной предпринимательской деятельности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определяет макроэкономические 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Маркетинг представляет собой процесс…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рынков по характеру конечного использования включает.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материального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потребительского и производственного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назначения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 w:rsidP="0040173F">
            <w:pPr>
              <w:pStyle w:val="2"/>
              <w:numPr>
                <w:ilvl w:val="1"/>
                <w:numId w:val="28"/>
              </w:numPr>
              <w:suppressAutoHyphens/>
              <w:spacing w:line="240" w:lineRule="exact"/>
              <w:ind w:left="-57" w:right="-57" w:firstLin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Рынок товаров духовного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Целевой рынок фирмы должен быть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свободным или относительно свободным от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достаточно емким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иметь перспективу развития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насыщенным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Метод, исходящий из предположения, что следующий по времени показатель по своей величине равен средней, рассчитанной за последние три периода,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регрессионного анализа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экспоненциального сглаживания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сглаживания скользящей средней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Укажите тип маркетинга, задачей которого </w:t>
            </w:r>
            <w:proofErr w:type="gramStart"/>
            <w:r>
              <w:rPr>
                <w:rFonts w:ascii="Times New Roman" w:hAnsi="Times New Roman"/>
              </w:rPr>
              <w:t>является восстановление проса с помощью проникновения на новы</w:t>
            </w:r>
            <w:proofErr w:type="gramEnd"/>
            <w:r>
              <w:rPr>
                <w:rFonts w:ascii="Times New Roman" w:hAnsi="Times New Roman"/>
              </w:rPr>
              <w:t xml:space="preserve"> рынок, изменения свойств товара, ориентированного на новые потребности покупателей.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Ремаркетинг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ценовая стратегия возможна в условиях, когда рынок чувствителен к ценам и низкая цена способствует его расширению, а с ростом объемов издержки производства и 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падают.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Назвать метод ценообразования, в основе которого лежит ощущаемая покупателем 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ностная значимость товара и желание за эту значимость заплатить определенную сумму.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Продажа одного и того же товара или услуги фирмой по разным ценам в разных формах означает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долговременной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чем заключается суть прямого маркетинга.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финансово-экономического состояния предприятия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формы экономического роста, типа финансовой устойчивости и вероятности потенциального банкротства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основных форм финансовой отчетности и финансовую оценку проекта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Организационный план посвящен: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системе управления фирмой и ее кадровой политике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описанию производственного процесса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 расчета бюджета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бизнес-планировании</w:t>
            </w:r>
            <w:proofErr w:type="gramEnd"/>
            <w:r>
              <w:rPr>
                <w:rFonts w:ascii="Times New Roman" w:hAnsi="Times New Roman"/>
              </w:rPr>
              <w:t xml:space="preserve"> позиции продукта определяются при помощи: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графиков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функций позиционирования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Последовательность в составлении раздела «конкуренция и конкурентное преимущество» должна быть следующей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сильных и слабых сторон предприятия и основных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конкурентоспособности продукции и услуг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конкурентное преимущество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марки в виде символа, рисунка, имеющие отличительный цвет или шрифтовое оформление, которые являются узнаваемыми, но не произносимые (укажите номер ответа из списка).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Марочный знак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Назвать стратегию ценообразования, при которой фирма первоначально устанавливает высокую цену на рынке и затем снижает ее при замедлении начальной волны сбыта.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12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Анализируемое изделие превосходит по конкурентоспособности  изделие-образец,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7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равен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превышает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меньше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Фирмы, которые придерживаются массового выпуска продукции и стандартизации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пользуют стратегию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Стратегия дифференцированного маркетинга позволяет: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достаточно низкие затраты на производство и сбыт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добиться сбыта за счет более глубокого проникновения на каждый из осваиваемых се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ментов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сосредоточить производство на одном виде продукции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принципам </w:t>
            </w:r>
            <w:proofErr w:type="gramStart"/>
            <w:r>
              <w:rPr>
                <w:rFonts w:ascii="Times New Roman" w:hAnsi="Times New Roman"/>
              </w:rPr>
              <w:t>бизнес-планирования</w:t>
            </w:r>
            <w:proofErr w:type="gramEnd"/>
            <w:r>
              <w:rPr>
                <w:rFonts w:ascii="Times New Roman" w:hAnsi="Times New Roman"/>
              </w:rPr>
              <w:t xml:space="preserve"> скорее всего не относится: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многовариативность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коммуникативность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адекватность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какой целью в бизнес-плане заполняется меморандум о конфиденциальности: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сохранения информации о деятельности фирмы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привлечения потенциальных инвесторов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ограничения круга инвесторов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сохранения информации о потенциальных потребителях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Конъюнктура рынка – это: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между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доли каждого производителя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рынка, характеризуемое соотношением цены и качества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удовлетворения спроса определяется как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емкости рынка к спросу на данный товар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между всеми активами и дебиторской задолженностью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индекса объема продаж к индексу коэффициента оборачиваемости дебито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ской задолженности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Метод, представляющий прогноз показателя на будущий период в виде суммы фактич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показателя за данный период и прогноза на данный период, взвешенных при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щи специальных коэффициентов,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регрессионного анализа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экспоненциального сглаживания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сглаживания скользящей средней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тип маркетинга, задачей которого является оценка размера потенциального ры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ка и разработка эффективных продуктов, чтобы превратить потенциальный спрос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реал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Развивающий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реализуется ценовая политика предприятия: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ценовую стратегию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ценовую тактику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рыночное страхование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Назвать стратегию ценообразования, при которой устанавливается сравнительно низкая цена новинки для завоевания большой доли рынка, и по мере сокращения издержек прои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водства постепенно снижаются цены.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Какая стратегия может использоваться при опасности вторжения в область деятельности предприятия </w:t>
            </w:r>
            <w:proofErr w:type="gramStart"/>
            <w:r>
              <w:rPr>
                <w:rFonts w:ascii="Times New Roman" w:hAnsi="Times New Roman"/>
              </w:rPr>
              <w:t>новых</w:t>
            </w:r>
            <w:proofErr w:type="gramEnd"/>
            <w:r>
              <w:rPr>
                <w:rFonts w:ascii="Times New Roman" w:hAnsi="Times New Roman"/>
              </w:rPr>
              <w:t xml:space="preserve"> 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каком методе ценообразования фирма ищет такую цену и соответствующий объем производства, которые обеспечили бы ей получение целевой прибыли, принимая во вн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мание действующие на рынке цены и возможные объемы производства и продаж при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личных ценах.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тактику ценообразования использует фирма, если она устанавливает цену в размере чуть ниже круглой суммы и при этом у покупателя складывается впечатление очень то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ного определения затрат на производство, уступки покупателю.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долговременной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представляет собой паблик </w:t>
            </w:r>
            <w:proofErr w:type="spellStart"/>
            <w:r>
              <w:rPr>
                <w:rFonts w:ascii="Times New Roman" w:hAnsi="Times New Roman"/>
              </w:rPr>
              <w:t>рилейшнз</w:t>
            </w:r>
            <w:proofErr w:type="spellEnd"/>
            <w:r>
              <w:rPr>
                <w:rFonts w:ascii="Times New Roman" w:hAnsi="Times New Roman"/>
              </w:rPr>
              <w:t xml:space="preserve"> или связь с общественность.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система победительных мер и приемов, носящих, как правило, кратковременный х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рактер и направленных на поощрение покупки ил 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работа, направленная на формирование и поддержание благоприятного имиджа фи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мы, на убеждение в необходимости деятельности фирмы и ее благоприятном влиянии на жизнь общества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основных финансовых показателей предприятия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формы экономического роста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типа финансовой устойчивости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основных форм финансовой отчетности и финансовую оценку проекта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указывается в календарном плане.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регистрации, учредительные документы, форма собственности, особенности налогообложения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и взаимосвязь главных событий, способствующих внедрению проекта и реализации его цели.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о необходимой численности и структуре кадров, исходя их потребностей прои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Описывается проектируемая система отбора кадров при приеме на работу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взаимосвязи между различными показателями в целях установления взаи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ного влияния,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следовательно, повышения качества прогнозов предполагает использов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корреляции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экстраполяции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бальной оценки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оценке конкурентоспособности товара анализ нормативно производственных пар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метров включает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патентной чистоты изделия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соответствия параметров изделия существующим нормам и стандартам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ответы верны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чем связан выбор товарной стратегии: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 стадиями жизненного цикла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 стратегиями коммуникативной политики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выбором ценовой стратегии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13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Анализируемое изделие уступает по конкурентоспособности товару-образцу,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7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равен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превышает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Интегральный показатель относительной конкурентоспособности меньше 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Предприятия, сосредотачивающие усилия на одном или нескольких прибыльных сегмента, используют стратегию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Инновация –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Изъятие существующих продуктов из производственной программы предприятия,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кращение производства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элементам рыночной атрибутики относятся (укажите номера ответов в порядке возра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тания).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 и маркировка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и 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Марочный знак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бизнес планирования – это: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определения позиции продукта на отдельных рыночных сегментах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Укажите в хронологическом порядке последовательность описания продукции и услуг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Потребности, удовлетворяемые товаром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качества и экономические 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Патентная защищенность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направления совершенствования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продаж конкурентного товара на выделенном рынке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Коньюнктура</w:t>
            </w:r>
            <w:proofErr w:type="spellEnd"/>
            <w:r>
              <w:rPr>
                <w:rFonts w:ascii="Times New Roman" w:hAnsi="Times New Roman"/>
              </w:rPr>
              <w:t xml:space="preserve">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Рыночная ниша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спроса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Оптимистическая оценка прогноза сбыта может быть определена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емкости рынка к спросу на данный товар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меду спросом и предложением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Разница между всеми активами и дебиторской задолженностью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индекса объема продаж к индексу коэффициента оборачиваемости дебито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ской задолженности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Метод, использующий для описания </w:t>
            </w:r>
            <w:proofErr w:type="gramStart"/>
            <w:r>
              <w:rPr>
                <w:rFonts w:ascii="Times New Roman" w:hAnsi="Times New Roman"/>
              </w:rPr>
              <w:t>экономических процессов</w:t>
            </w:r>
            <w:proofErr w:type="gramEnd"/>
            <w:r>
              <w:rPr>
                <w:rFonts w:ascii="Times New Roman" w:hAnsi="Times New Roman"/>
              </w:rPr>
              <w:t xml:space="preserve"> линейные зависимости, называется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3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регрессионного анализа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экспоненциального сглаживания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сглаживания скользящей средней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главную цель ценообразования предприятий, осуществляющих свою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ность в условиях жесткой конкуренции.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сбыта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Максимизация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Продолжение стратегии прочного внедрения, которое состоит в достижении преимущ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по отношению к конкурентам по издержкам или по качеству.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ценовые стратеги используются на стадии внедрения товара (укажите номера отв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тов в порядке возрастания).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 и 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 и 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ценообразования, когда фирма исходит исключительно из текущих цен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Тактика ценообразования, предполагающая чуткое реагирование цены товара на любое изменение рыночной конъюнктуры.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долговременной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чем заключается суть личной продажи как инструмента комплекса маркетинга.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этапы алгоритма получения комплексной оценки финансово-экономического состояния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оптимальное значение каждого показателя заносится в последнюю графу таблицы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проводится анализ основных технико-экономических показателей деятельности предпри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 и его финансовых показателей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матрицы исходных данных, т.е. таблицы, в которой по строкам записыв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ются финансовые показатели, по столбцам – анализируемые периоды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каждого периода определяется значение комплексной рейтинговой оценки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формируется матрица стандартизированных коэффициентов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информация указывается в организационном плане о правовом обеспечении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предприятия.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регистрации, учредительные документы, форма собственности, особенности налогообложения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и взаимосвязь главных событий, способствующих внедрению проекта и реализации его цели.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о необходимой численности и структуре кадров, исходя их потребностей прои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Описывается проектируемая система отбора кадров при приеме на работу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тип маркетинга, применяемый в условиях чрезмерного спроса, задачей которого является поиск и применение способов и методов снижения спроса.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Развивающий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Ремаркетинг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Статистическое наблюдение динамики показателя, определение тенденций его развития и продолжение этих тенденций для будущих периодов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патентной чистоты изделия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соответствия параметров изделия существующим нормам и стандартам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потребительских параметров включает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характеристики, дизайн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Составляющие цены потребления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rPr>
          <w:rFonts w:ascii="Times New Roman" w:hAnsi="Times New Roman"/>
        </w:rPr>
      </w:pPr>
    </w:p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14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Сравнительная характеристика деятельности предприятия и наиболее сильных конкуре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тов по ряду факторов используется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укрепления конкурентных позиций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наиболее конкурентоспособного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определения эффективной деятельности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уровня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Предприятия, организующие свою деятельность на нескольких сегментах со специально разработанными товарами и маркетинговыми программами, используют стратегию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Недифференцированного маркетинга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Сегментация рынков представляет собой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определения позиции продукта на отдельных рыночных сегментах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Исследование и анализ рынка сбыта – один из важнейших этапов подготовки бизнес-планов, который должен дать ответы на вопросы: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что, как и для кого производить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кто, почему и в каких количествах покупает продукцию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и с кем необходимо сотрудничать предприятию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товара, которое покупатель готов приобрести при данных условиях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определенного промежутка времени определяет: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Коньюнктура</w:t>
            </w:r>
            <w:proofErr w:type="spellEnd"/>
            <w:r>
              <w:rPr>
                <w:rFonts w:ascii="Times New Roman" w:hAnsi="Times New Roman"/>
              </w:rPr>
              <w:t xml:space="preserve">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Рыночная ниша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спроса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стандартного распределения вероятностей для прогнозирования рынка предполаг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 определение оптимистического прогноза, наиболее вероятного и пессимистического прогноза, причем: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составляет10% от оптимистического прогноза, а пессимистическая оценка – 50% от оптимистической величины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–50%, а пессимистический – 10% от оптимистического прогноза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</w:rPr>
              <w:t>вероятный</w:t>
            </w:r>
            <w:proofErr w:type="gramEnd"/>
            <w:r>
              <w:rPr>
                <w:rFonts w:ascii="Times New Roman" w:hAnsi="Times New Roman"/>
              </w:rPr>
              <w:t xml:space="preserve"> составляет 10% от оптимистического прогноза, а пессимистический – 40 % от оптимистического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технологии и методов организации производства и сбыта продукции на лучших предприятиях партнеров и конкурентов для повышения собственной эффективн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можно определить как: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Развивающий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Ремаркетинг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проведении оценки сильных и слабых сторон конкурентов и фирмы необходимо уд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лять внимание: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потребителя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фирмы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 характеристикам, которые наиболее значимы с точки зрения конкурентов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Элиминация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Изъятие существующих продуктов из производственной программы предприятия,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кращение производства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Название, знак, символ, рисунок, термин, предназначенный для идентификации продукта одного или нескольких производителей (укажите номер ответа из списка).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цель преследует предприятие, которое стремится максимизировать прибыль, оц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нивая спрос и издержки применительно к разным уровням цен.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сбыта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Максимизация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Продолжение стратегии «снятия сливок», которое состоит в изменении в зависимости от конъюнктуры рынка, спроса и предложения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ценовые стратеги используются на стадии зрелости товара (укажите номера ответов в порядке возрастания).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 и стратегия преимущественной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все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Модификация цен возможна: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ограничений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в пределах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в пределах верхней и нижней границ установленной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является сдерживающим фактором развития продукт – </w:t>
            </w:r>
            <w:proofErr w:type="spellStart"/>
            <w:r>
              <w:rPr>
                <w:rFonts w:ascii="Times New Roman" w:hAnsi="Times New Roman"/>
              </w:rPr>
              <w:t>плейсмента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высокая стоимость этой формы продвижения товаров и услуг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различие спроса потенциальных покупателей во времени и территориально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непрерывное напоминание о продукте создает познавательный и качественный эффект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представляет собой такая форма маркетинговых коммуникаций, как симулирование сбыта.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 оказывает непосредственное воздействие на потребителя с целью  реализации товара и развития прямых отношений с клиентом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 предполагает личный контакт продавца с покупателем, в процессе которого устно представляются потребительские характеристики </w:t>
            </w:r>
            <w:proofErr w:type="gramStart"/>
            <w:r>
              <w:rPr>
                <w:rFonts w:ascii="Times New Roman" w:hAnsi="Times New Roman"/>
              </w:rPr>
              <w:t>товара</w:t>
            </w:r>
            <w:proofErr w:type="gramEnd"/>
            <w:r>
              <w:rPr>
                <w:rFonts w:ascii="Times New Roman" w:hAnsi="Times New Roman"/>
              </w:rPr>
              <w:t xml:space="preserve"> и принимается совместное 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о возможности купли-продажи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система победительных мер и приемов, носящих, как правило, кратковременный х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рактер и направленных на поощрение покупки ил продажи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чем заключается финансовая оценка проекта: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она состоит в анализе финансовой отчетности предприятия за  прошедшие периоды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она предполагает проведение анализа финансового состояния предприятия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нируемого периода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указывается в пункте «организационного плана», касающегося кадровой политики фирмы.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регистрации, учредительные документы, форма собственности, особенности налогообложения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и взаимосвязь главных событий, способствующих внедрению проекта и реализации его цели.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Описывается проектируемая система отбора кадров при приеме на работу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уровня конкурентоспособности предприятия, предполагающее присвоение показателям деятельности определенного места, когда первое место присваивается лу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шему показателю, называется.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корреляции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экстраполяции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бальной оценки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экономических параметров включает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патентной чистоты изделия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соответствия параметров изделия существующим нормам и стандартам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характеристики, дизайн и т.д.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2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Составляющие цены потребления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2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УЧЕБНОЙ ДИСЦИПЛИНЕ «БИЗНЕС-ПЛАНИРОВАНИЕ» вариант 15</w:t>
      </w:r>
    </w:p>
    <w:tbl>
      <w:tblPr>
        <w:tblW w:w="1135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666"/>
        <w:gridCol w:w="8705"/>
        <w:gridCol w:w="706"/>
      </w:tblGrid>
      <w:tr w:rsidR="0040173F" w:rsidTr="0040173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3F" w:rsidRDefault="0040173F">
            <w:pPr>
              <w:pStyle w:val="ad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Количественная оценка конкурентоспособности товара включает, разместить по порядку от первого этапа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заключительному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наиболее конкурентоспособного товара на рынке в качестве образца для сравнения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набора сравниваемых параметров товаров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интегрального показателя конкурентоспособности товара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преимуществам низкого порядка относится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использования дешевой рабочей силы, сырья, энергии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Уникальная продукция, технология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маркетинговая структура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Оптимальная организация производства.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Недифференцированный маркетинг используется, если: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  предназначен для всего рынка или крупного сегмента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товар пользуется незначительным спросом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товар уступает по конкурентоспособности другим аналогичным товарам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товар предназначен  для небольшого сегмента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Позиционирование рынка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Упорядоченная совокупность стадий и действий, связанных с подготовкой, разработкой и реализацией бизнес-плана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разделения рынка по группам покупателей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согласования возможностей компании и запросов покупателей с целью продв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товара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определения позиции продукта на отдельных рыночных сегментах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рынков по сфере общественного производства включает.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материального производства и рынок товаров духовного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товаров потребительского назначения и рынок товаров производственного назн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чения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деятельности, ограниченная по масштабам с резко очерченным числом покупателей – это</w:t>
            </w:r>
            <w:proofErr w:type="gramStart"/>
            <w:r>
              <w:rPr>
                <w:rFonts w:ascii="Times New Roman" w:hAnsi="Times New Roman"/>
              </w:rPr>
              <w:t>… У</w:t>
            </w:r>
            <w:proofErr w:type="gramEnd"/>
            <w:r>
              <w:rPr>
                <w:rFonts w:ascii="Times New Roman" w:hAnsi="Times New Roman"/>
              </w:rPr>
              <w:t>кажите неверный ответ.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Конъюнктура рынка, рыночная ниша, объем спроса, емкость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Конъюнктура рынка, рыночная ниша, объем спроса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Перечислите этапы исследования рынка в процессе </w:t>
            </w:r>
            <w:proofErr w:type="gramStart"/>
            <w:r>
              <w:rPr>
                <w:rFonts w:ascii="Times New Roman" w:hAnsi="Times New Roman"/>
              </w:rPr>
              <w:t>бизнес-планирования</w:t>
            </w:r>
            <w:proofErr w:type="gramEnd"/>
            <w:r>
              <w:rPr>
                <w:rFonts w:ascii="Times New Roman" w:hAnsi="Times New Roman"/>
              </w:rPr>
              <w:t xml:space="preserve"> (укажите номера ответов в порядке возрастания):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типа рынка, и рыночной структуры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конъюнктуры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отбор целевых сегментов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позиционирование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объема продаж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ответы верны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Назовите тип маркетинга, который ориентирует потребителей на изменение отрицател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отношения к какому-то продукту на положительное, путем переделки продукта, сн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цены и более эффективного его продвижения.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Конверсионный 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Демаркетинг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Бенчмаркинг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- это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товарной стратегии, в соответствии с которой предприятие расширяет число произв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разработки ряда существенных модификаций товара, которые делают его отли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 от товаров-конкурентов.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получения новых идей по поводу имеющегося продукта, а также разработки и вывода на рынок новых продуктов.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Изъятие существующих продуктов из производственной программы предприятия,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кращение производства товара.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марки в виде букв, символов и/или их комбинации, которые могут быть произнес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ны (укажите номер ответа из списка).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марка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Марочное имя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цель ценообразования ставит предприятие, которое стремится сохранить сущ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ствующее положение на рынке и благоприятные условия для своей деятельности.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сбыта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Максимизация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Удержание рынка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производства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ценовая стратегия может использоваться в условиях высокого уровня спроса со 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роны большого числа покупателей.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«снятия сливок»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прочного внедрения на рынок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скользящей падающей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метод расчета цен, когда к издержкам производства прибавляется желаемая су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ма прибыли.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безубыточности и получения целевой прибыли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«средние издержки плюс прибыль»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ценностную значимость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ценообразования с ориентацией на конкуренцию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цена остается постоянной, чтобы у потребителей возникли ассоциации определенн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товара с определенной ценой, то это означает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психологически привлекательных цен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гибкой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дискриминационной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долговременной цены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Какие показатели используются для оценки эффективности </w:t>
            </w:r>
            <w:proofErr w:type="gramStart"/>
            <w:r>
              <w:rPr>
                <w:rFonts w:ascii="Times New Roman" w:hAnsi="Times New Roman"/>
              </w:rPr>
              <w:t>рекламных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ликвидности и оценка финансовой устойчивости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экономической эффективности и оценка коммуникативной эффективности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Назовите основные направления в разделе бизнес-плана «финансовый план» (укажите номера правильных ответов в порядке возрастания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меньшего к большему):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финансово-экономические результаты деятельности предприятия и планирование осно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ных финансовых показателей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движения денежных средств и анализ плановых документов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Точка безубыточности определяется как: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запас финансовой прочности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критический объем продаж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полная себестоимость продукции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Ценовая эластичность спроса показывает: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спрос, при изменении цены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сколько процентов изменится цена, при изменении спроса на 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5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Сравнительная характеристика деятельности предприятия и наиболее сильных конкуре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тов по ряду факторов используется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наиболее конкурентоспособного товара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napToGri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определения эффективной деятельности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уровня конкурентоспособности предприятия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преимуще</w:t>
            </w:r>
            <w:proofErr w:type="gramStart"/>
            <w:r>
              <w:rPr>
                <w:rFonts w:ascii="Times New Roman" w:hAnsi="Times New Roman"/>
              </w:rPr>
              <w:t>ств пр</w:t>
            </w:r>
            <w:proofErr w:type="gramEnd"/>
            <w:r>
              <w:rPr>
                <w:rFonts w:ascii="Times New Roman" w:hAnsi="Times New Roman"/>
              </w:rPr>
              <w:t>едприятия по сравнению с наиболее сильным конкурентом, рассчитываемое как отношение бальной оценки анализируемого предприятия к бальной оценке наиболее сильного конкурента называется.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корреляции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экстраполяции трендов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0173F" w:rsidTr="0040173F">
        <w:trPr>
          <w:cantSplit/>
          <w:trHeight w:val="2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73F" w:rsidRDefault="0040173F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бальной оценки с учетом коэффициента весомости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3F" w:rsidRDefault="0040173F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40173F" w:rsidRDefault="0040173F" w:rsidP="0040173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40173F" w:rsidRDefault="0040173F" w:rsidP="00401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173F" w:rsidRDefault="0040173F" w:rsidP="00401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173F" w:rsidRDefault="0040173F" w:rsidP="00401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4536"/>
      </w:tblGrid>
      <w:tr w:rsidR="0040173F" w:rsidTr="0040173F"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F" w:rsidRDefault="004017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оценивания</w:t>
            </w:r>
          </w:p>
        </w:tc>
      </w:tr>
      <w:tr w:rsidR="0040173F" w:rsidTr="0040173F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F" w:rsidRDefault="004017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F" w:rsidRDefault="004017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40173F" w:rsidTr="0040173F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F" w:rsidRDefault="0040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( 0  – 9) </w:t>
            </w:r>
          </w:p>
          <w:p w:rsidR="0040173F" w:rsidRDefault="0040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– 13)</w:t>
            </w:r>
          </w:p>
          <w:p w:rsidR="0040173F" w:rsidRDefault="0040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 – 17)</w:t>
            </w:r>
          </w:p>
          <w:p w:rsidR="0040173F" w:rsidRDefault="0040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 – 20)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F" w:rsidRDefault="0040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не зачтено)</w:t>
            </w:r>
          </w:p>
          <w:p w:rsidR="0040173F" w:rsidRDefault="0040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(удовлетворительно / зачтено)</w:t>
            </w:r>
          </w:p>
          <w:p w:rsidR="0040173F" w:rsidRDefault="0040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(хорошо/ зачтено)</w:t>
            </w:r>
          </w:p>
          <w:p w:rsidR="0040173F" w:rsidRDefault="0040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(отлично/ зачтено)</w:t>
            </w:r>
          </w:p>
        </w:tc>
      </w:tr>
    </w:tbl>
    <w:p w:rsidR="00DF102E" w:rsidRDefault="00DF102E" w:rsidP="00B70E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52AE7" w:rsidRDefault="00252AE7" w:rsidP="00252AE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252AE7" w:rsidRDefault="00252AE7" w:rsidP="00252A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 xml:space="preserve">1. </w:t>
      </w:r>
      <w:r w:rsidRPr="00E16775">
        <w:rPr>
          <w:rFonts w:ascii="Times New Roman" w:hAnsi="Times New Roman"/>
          <w:b/>
        </w:rPr>
        <w:t xml:space="preserve">Критерии </w:t>
      </w:r>
      <w:r>
        <w:rPr>
          <w:rFonts w:ascii="Times New Roman" w:hAnsi="Times New Roman"/>
        </w:rPr>
        <w:t>и показатели оценки сформированности планируемых результатов</w:t>
      </w:r>
    </w:p>
    <w:tbl>
      <w:tblPr>
        <w:tblW w:w="97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0A0" w:firstRow="1" w:lastRow="0" w:firstColumn="1" w:lastColumn="0" w:noHBand="0" w:noVBand="0"/>
      </w:tblPr>
      <w:tblGrid>
        <w:gridCol w:w="2351"/>
        <w:gridCol w:w="1559"/>
        <w:gridCol w:w="1559"/>
        <w:gridCol w:w="1701"/>
        <w:gridCol w:w="2552"/>
      </w:tblGrid>
      <w:tr w:rsidR="00252AE7" w:rsidRPr="00252AE7" w:rsidTr="00AE4A4F">
        <w:trPr>
          <w:trHeight w:val="254"/>
        </w:trPr>
        <w:tc>
          <w:tcPr>
            <w:tcW w:w="2351" w:type="dxa"/>
            <w:vMerge w:val="restart"/>
            <w:shd w:val="clear" w:color="auto" w:fill="FFFFFF"/>
            <w:tcMar>
              <w:left w:w="83" w:type="dxa"/>
            </w:tcMar>
          </w:tcPr>
          <w:p w:rsidR="00252AE7" w:rsidRPr="00252AE7" w:rsidRDefault="00252AE7" w:rsidP="00252AE7">
            <w:pPr>
              <w:suppressAutoHyphens/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371" w:type="dxa"/>
            <w:gridSpan w:val="4"/>
            <w:shd w:val="clear" w:color="auto" w:fill="FFFFFF"/>
            <w:tcMar>
              <w:left w:w="83" w:type="dxa"/>
            </w:tcMar>
          </w:tcPr>
          <w:p w:rsidR="00252AE7" w:rsidRPr="00252AE7" w:rsidRDefault="00252AE7" w:rsidP="00252AE7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252AE7" w:rsidRPr="00252AE7" w:rsidTr="00AE4A4F">
        <w:trPr>
          <w:trHeight w:val="361"/>
        </w:trPr>
        <w:tc>
          <w:tcPr>
            <w:tcW w:w="2351" w:type="dxa"/>
            <w:vMerge/>
            <w:shd w:val="clear" w:color="auto" w:fill="FFFFFF"/>
            <w:tcMar>
              <w:left w:w="83" w:type="dxa"/>
            </w:tcMar>
          </w:tcPr>
          <w:p w:rsidR="00252AE7" w:rsidRPr="00252AE7" w:rsidRDefault="00252AE7" w:rsidP="00252AE7">
            <w:pPr>
              <w:suppressAutoHyphens/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tcMar>
              <w:left w:w="83" w:type="dxa"/>
            </w:tcMar>
          </w:tcPr>
          <w:p w:rsidR="00252AE7" w:rsidRPr="00252AE7" w:rsidRDefault="00252AE7" w:rsidP="00252AE7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559" w:type="dxa"/>
            <w:shd w:val="clear" w:color="auto" w:fill="FFFFFF"/>
            <w:tcMar>
              <w:left w:w="83" w:type="dxa"/>
            </w:tcMar>
          </w:tcPr>
          <w:p w:rsidR="00252AE7" w:rsidRPr="00252AE7" w:rsidRDefault="00252AE7" w:rsidP="00252AE7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701" w:type="dxa"/>
            <w:shd w:val="clear" w:color="auto" w:fill="FFFFFF"/>
            <w:tcMar>
              <w:left w:w="83" w:type="dxa"/>
            </w:tcMar>
          </w:tcPr>
          <w:p w:rsidR="00252AE7" w:rsidRPr="00252AE7" w:rsidRDefault="00252AE7" w:rsidP="00252AE7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552" w:type="dxa"/>
            <w:shd w:val="clear" w:color="auto" w:fill="FFFFFF"/>
            <w:tcMar>
              <w:left w:w="83" w:type="dxa"/>
            </w:tcMar>
          </w:tcPr>
          <w:p w:rsidR="00252AE7" w:rsidRPr="00252AE7" w:rsidRDefault="00252AE7" w:rsidP="00252AE7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252AE7" w:rsidRPr="00252AE7" w:rsidTr="00AE4A4F">
        <w:tc>
          <w:tcPr>
            <w:tcW w:w="2351" w:type="dxa"/>
            <w:shd w:val="clear" w:color="auto" w:fill="FFFFFF"/>
            <w:tcMar>
              <w:left w:w="83" w:type="dxa"/>
            </w:tcMar>
          </w:tcPr>
          <w:p w:rsidR="00252AE7" w:rsidRPr="00252AE7" w:rsidRDefault="00252AE7" w:rsidP="00AE4A4F">
            <w:pPr>
              <w:tabs>
                <w:tab w:val="left" w:pos="210"/>
              </w:tabs>
              <w:suppressAutoHyphens/>
              <w:overflowPunct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закономерности опр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деления целей и задач подразделения в соотве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т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ствии со страт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гическими целями 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ганизации на основании корпорати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ных нормативных докуме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тов по управлению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закономерности фо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мулировки задач, принц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пов и целей стратегич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ского регулирования пр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цесса управления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закономерности опр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деления и утве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ждения принц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пов и требований по вопросам обеспечения экономической безопасн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сти, устойчивого ра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вития социально-экономических систем и проце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сов.</w:t>
            </w:r>
          </w:p>
        </w:tc>
        <w:tc>
          <w:tcPr>
            <w:tcW w:w="1559" w:type="dxa"/>
            <w:shd w:val="clear" w:color="auto" w:fill="FFFFFF"/>
            <w:tcMar>
              <w:left w:w="83" w:type="dxa"/>
            </w:tcMar>
          </w:tcPr>
          <w:p w:rsidR="00252AE7" w:rsidRDefault="00252AE7" w:rsidP="00252AE7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2AE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сти опред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ления целей и задач подраздел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ния в соответствии с целями организ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ции;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proofErr w:type="gramStart"/>
            <w:r w:rsidRPr="00AE4A4F">
              <w:rPr>
                <w:rFonts w:ascii="Times New Roman" w:hAnsi="Times New Roman"/>
                <w:sz w:val="20"/>
                <w:szCs w:val="20"/>
              </w:rPr>
              <w:t>форму</w:t>
            </w:r>
            <w:r>
              <w:rPr>
                <w:rFonts w:ascii="Times New Roman" w:hAnsi="Times New Roman"/>
                <w:sz w:val="20"/>
                <w:szCs w:val="20"/>
              </w:rPr>
              <w:t>лиро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ки задачи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 страт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гического рег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у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лирования пр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цесса упра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ления</w:t>
            </w:r>
            <w:proofErr w:type="gramEnd"/>
            <w:r w:rsidRPr="00AE4A4F">
              <w:rPr>
                <w:rFonts w:ascii="Times New Roman" w:hAnsi="Times New Roman"/>
                <w:sz w:val="20"/>
                <w:szCs w:val="20"/>
              </w:rPr>
              <w:t xml:space="preserve">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сти определения при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ципов и требований по вопросам обесп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чения экономич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ской безопасн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left w:w="83" w:type="dxa"/>
            </w:tcMar>
          </w:tcPr>
          <w:p w:rsidR="00252AE7" w:rsidRDefault="00252AE7" w:rsidP="00252AE7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2AE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сти опред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ления целей и задач подра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деления в соответствии с целями организ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ции;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proofErr w:type="gramStart"/>
            <w:r w:rsidRPr="00AE4A4F">
              <w:rPr>
                <w:rFonts w:ascii="Times New Roman" w:hAnsi="Times New Roman"/>
                <w:sz w:val="20"/>
                <w:szCs w:val="20"/>
              </w:rPr>
              <w:t>форму</w:t>
            </w:r>
            <w:r>
              <w:rPr>
                <w:rFonts w:ascii="Times New Roman" w:hAnsi="Times New Roman"/>
                <w:sz w:val="20"/>
                <w:szCs w:val="20"/>
              </w:rPr>
              <w:t>лиро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ки задачи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 страт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гического рег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у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лирования пр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цесса управления</w:t>
            </w:r>
            <w:proofErr w:type="gramEnd"/>
            <w:r w:rsidRPr="00AE4A4F">
              <w:rPr>
                <w:rFonts w:ascii="Times New Roman" w:hAnsi="Times New Roman"/>
                <w:sz w:val="20"/>
                <w:szCs w:val="20"/>
              </w:rPr>
              <w:t xml:space="preserve">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закономерности опр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деления принципов и требований по вопросам обесп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чения экономич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ской безопасн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left w:w="83" w:type="dxa"/>
            </w:tcMar>
          </w:tcPr>
          <w:p w:rsidR="00252AE7" w:rsidRDefault="00252AE7" w:rsidP="00252AE7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сти опред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ления целей и задач подразд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ления в соотве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т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ствии со стратег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ческими цел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я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 организации;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закономерности форму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лировки задач и 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принципов стратегич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ского регулиров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ния процесса управл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ния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закономерности определения и утверждения при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ципов и требов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ний по вопросам обе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печения эконом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ческой безопасн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FFFFFF"/>
            <w:tcMar>
              <w:left w:w="83" w:type="dxa"/>
            </w:tcMar>
          </w:tcPr>
          <w:p w:rsidR="00252AE7" w:rsidRDefault="00252AE7" w:rsidP="00252AE7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2AE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закономерности опред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ления целей и задач подра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деления в соотве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т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ствии со стратегическими целями 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ганизации на основании корпорати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ных нормативных док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у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ментов по управлению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закономерности форм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у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лировки задач, при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ципов и целей стратегического рег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у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лирования процесса упра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ления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закономерности определ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ния и утверждения принц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пов и требований по вопр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сам обеспечения экономич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ской безопасности, устойч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вого разв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тия социально-экономических систем и проце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сов.</w:t>
            </w:r>
          </w:p>
        </w:tc>
      </w:tr>
      <w:tr w:rsidR="00252AE7" w:rsidRPr="00252AE7" w:rsidTr="00AE4A4F">
        <w:tc>
          <w:tcPr>
            <w:tcW w:w="2351" w:type="dxa"/>
            <w:shd w:val="clear" w:color="auto" w:fill="FFFFFF"/>
            <w:tcMar>
              <w:left w:w="83" w:type="dxa"/>
            </w:tcMar>
          </w:tcPr>
          <w:p w:rsidR="00252AE7" w:rsidRPr="00AE4A4F" w:rsidRDefault="00252AE7" w:rsidP="00AE4A4F">
            <w:pPr>
              <w:tabs>
                <w:tab w:val="left" w:pos="210"/>
              </w:tabs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определить цели и з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дачи подразделения в с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ответствии со стратегич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скими целями 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ганизации на основании корпорати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ных нормативных док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у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ментов по управлению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формулир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вать задачи, принципы и цели страт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гического регулирования процесса управления ри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ками; </w:t>
            </w:r>
          </w:p>
          <w:p w:rsidR="00252AE7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определять и утве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ждать принципы и треб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вания по вопросам обесп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чения экономической бе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опасности, устойчивого ра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вития социально-экономических с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стем и проце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сов.</w:t>
            </w:r>
          </w:p>
        </w:tc>
        <w:tc>
          <w:tcPr>
            <w:tcW w:w="1559" w:type="dxa"/>
            <w:shd w:val="clear" w:color="auto" w:fill="FFFFFF"/>
            <w:tcMar>
              <w:left w:w="83" w:type="dxa"/>
            </w:tcMar>
          </w:tcPr>
          <w:p w:rsidR="00252AE7" w:rsidRDefault="00252AE7" w:rsidP="00252AE7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 w:rsidRPr="00252AE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опред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лить цели и задачи подраздел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ния в соответствии с целями организ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ции;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формулир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вать за</w:t>
            </w:r>
            <w:r>
              <w:rPr>
                <w:rFonts w:ascii="Times New Roman" w:hAnsi="Times New Roman"/>
                <w:sz w:val="20"/>
                <w:szCs w:val="20"/>
              </w:rPr>
              <w:t>дачи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 стр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тегического 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гулирования процесса упра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ления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опреде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лять 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принципы и тр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бования по вопр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сам обе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печения эконом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ческой безопасн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left w:w="83" w:type="dxa"/>
            </w:tcMar>
          </w:tcPr>
          <w:p w:rsidR="00252AE7" w:rsidRDefault="00252AE7" w:rsidP="00252AE7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252AE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опред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лить цели и задачи подра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деления в соответствии с целями организ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ции;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формулир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вать за</w:t>
            </w:r>
            <w:r>
              <w:rPr>
                <w:rFonts w:ascii="Times New Roman" w:hAnsi="Times New Roman"/>
                <w:sz w:val="20"/>
                <w:szCs w:val="20"/>
              </w:rPr>
              <w:t>дачи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 стр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тегического 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гулирования процесса упра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ления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определять принципы и тр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бования по вопр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сам обеспечения эк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номической безопасн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left w:w="83" w:type="dxa"/>
            </w:tcMar>
          </w:tcPr>
          <w:p w:rsidR="00252AE7" w:rsidRDefault="00252AE7" w:rsidP="00252AE7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252AE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опред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лить цели и задачи по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д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разделения в соо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т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ветствии со страт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гическими целями организации;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формулир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вать задачи, принципы стратегического рег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у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лирования процесса управл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ния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определять и утверждать при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ципы и требования по вопросам обе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печения эконом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ческой безопасн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FFFFFF"/>
            <w:tcMar>
              <w:left w:w="83" w:type="dxa"/>
            </w:tcMar>
          </w:tcPr>
          <w:p w:rsidR="00252AE7" w:rsidRDefault="00252AE7" w:rsidP="00252AE7">
            <w:pPr>
              <w:overflowPunct w:val="0"/>
              <w:spacing w:after="0" w:line="240" w:lineRule="auto"/>
              <w:ind w:left="-113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252AE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опред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лить цели и задачи подразделения в соотве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т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ствии со страт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гическими целями организации на осн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вании корпоративных но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мативных докуме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тов по управлению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формулировать задачи, принципы и цели стратег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ческого регулирования пр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цесса управления риск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 xml:space="preserve">ми; 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A4F">
              <w:rPr>
                <w:rFonts w:ascii="Times New Roman" w:hAnsi="Times New Roman"/>
                <w:sz w:val="20"/>
                <w:szCs w:val="20"/>
              </w:rPr>
              <w:t>определять и утверждать при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ципы и требования по вопросам обеспечения эк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номической безопа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ности, устойчивого развития соц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ально-экономических с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стем и проце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sz w:val="20"/>
                <w:szCs w:val="20"/>
              </w:rPr>
              <w:t>сов.</w:t>
            </w:r>
          </w:p>
        </w:tc>
      </w:tr>
      <w:tr w:rsidR="00252AE7" w:rsidRPr="00252AE7" w:rsidTr="00AE4A4F">
        <w:tc>
          <w:tcPr>
            <w:tcW w:w="2351" w:type="dxa"/>
            <w:shd w:val="clear" w:color="auto" w:fill="FFFFFF"/>
            <w:tcMar>
              <w:left w:w="83" w:type="dxa"/>
            </w:tcMar>
          </w:tcPr>
          <w:p w:rsidR="00252AE7" w:rsidRPr="00252AE7" w:rsidRDefault="00252AE7" w:rsidP="00AE4A4F">
            <w:pPr>
              <w:tabs>
                <w:tab w:val="left" w:pos="210"/>
              </w:tabs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опред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лять цели и задачи подра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деления в соо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ветствии со стратегическими целями организации на основ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нии корпоративных нормати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ных документов по упра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лению риск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форм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лировать задачи, принц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пы и цели стр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тегического регулир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вания процесса управления риск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ми;</w:t>
            </w:r>
          </w:p>
          <w:p w:rsidR="004F2C1C" w:rsidRPr="00252AE7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опред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лять и утверждать при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ципы и требов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ния по вопросам обе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печения экономической безопасн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сти, устойчивого ра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вития социально-экономических систем и проце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сов.</w:t>
            </w:r>
          </w:p>
        </w:tc>
        <w:tc>
          <w:tcPr>
            <w:tcW w:w="1559" w:type="dxa"/>
            <w:shd w:val="clear" w:color="auto" w:fill="FFFFFF"/>
            <w:tcMar>
              <w:left w:w="83" w:type="dxa"/>
            </w:tcMar>
          </w:tcPr>
          <w:p w:rsidR="004F2C1C" w:rsidRDefault="00252AE7" w:rsidP="00252AE7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lastRenderedPageBreak/>
              <w:t xml:space="preserve">Обладает </w:t>
            </w: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низким уровнем влад</w:t>
            </w: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е</w:t>
            </w: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ния</w:t>
            </w:r>
            <w:r w:rsidRPr="00252AE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стью опред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лять цели и задачи подра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деления в соо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вет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ствии с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ми организ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ции;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стью формулировать 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стратег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ческого регул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рования процесса управления ри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ками;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стью опреде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лять 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при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ципы и требов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ния по вопросам обеспечения эк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номической бе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опасн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left w:w="83" w:type="dxa"/>
            </w:tcMar>
          </w:tcPr>
          <w:p w:rsidR="004F2C1C" w:rsidRDefault="00252AE7" w:rsidP="00252AE7">
            <w:pPr>
              <w:spacing w:after="0" w:line="240" w:lineRule="auto"/>
              <w:ind w:left="-113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Владеет</w:t>
            </w:r>
            <w:r w:rsidRPr="00252AE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способностью 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опр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делять цели и задачи подра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деления в соо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вет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ствии с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ми 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ганизации;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фо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мулировать 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стратег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ческого регул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рования процесса управления ри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ками;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определять при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ципы и требов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ния по вопросам обеспечения эк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номической бе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опасно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left w:w="83" w:type="dxa"/>
            </w:tcMar>
          </w:tcPr>
          <w:p w:rsidR="004F2C1C" w:rsidRDefault="00252AE7" w:rsidP="00252AE7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Владеет</w:t>
            </w:r>
            <w:r w:rsidRPr="00252AE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способностью 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определять цели и задачи подраздел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ния в соо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ветствии со стратегическ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ми целями орган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зации;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формулировать з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дачи, принципы стратегич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ского регулир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вания процесса управл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ния риск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ми;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определять и утверждать при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ципы и требов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ния по вопросам обе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печения эконом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ческой безопасн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FFFFFF"/>
            <w:tcMar>
              <w:left w:w="83" w:type="dxa"/>
            </w:tcMar>
          </w:tcPr>
          <w:p w:rsidR="004F2C1C" w:rsidRDefault="00252AE7" w:rsidP="00252AE7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252AE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Владеет</w:t>
            </w:r>
            <w:r w:rsidRPr="00252AE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AE4A4F" w:rsidRPr="00AE4A4F" w:rsidRDefault="004F2C1C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AE7">
              <w:rPr>
                <w:rStyle w:val="ae"/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опред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лять цели и задачи подразд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ления в соответствии со стратегическими целями орг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низации на основании корпорати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ных нормативных док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ментов по управлению риск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AE4A4F"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ми; </w:t>
            </w:r>
          </w:p>
          <w:p w:rsidR="00AE4A4F" w:rsidRPr="00AE4A4F" w:rsidRDefault="00AE4A4F" w:rsidP="00AE4A4F">
            <w:pPr>
              <w:numPr>
                <w:ilvl w:val="0"/>
                <w:numId w:val="15"/>
              </w:numPr>
              <w:tabs>
                <w:tab w:val="left" w:pos="210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формул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ровать задачи, принц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пы и цели стратегического рег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лирования процесса упра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ления риск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ми;</w:t>
            </w:r>
          </w:p>
          <w:p w:rsidR="00252AE7" w:rsidRPr="00252AE7" w:rsidRDefault="00AE4A4F" w:rsidP="00AE4A4F">
            <w:pPr>
              <w:numPr>
                <w:ilvl w:val="0"/>
                <w:numId w:val="15"/>
              </w:numPr>
              <w:spacing w:after="0" w:line="240" w:lineRule="auto"/>
              <w:ind w:left="-113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опред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лять и утверждать принципы и тр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бования по вопросам обесп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чения экономической бе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опасности, устойчивого ра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вития социально-экономических систем и проце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AE4A4F">
              <w:rPr>
                <w:rFonts w:ascii="Times New Roman" w:hAnsi="Times New Roman"/>
                <w:color w:val="000000"/>
                <w:sz w:val="20"/>
                <w:szCs w:val="20"/>
              </w:rPr>
              <w:t>сов.</w:t>
            </w:r>
          </w:p>
        </w:tc>
      </w:tr>
    </w:tbl>
    <w:p w:rsidR="00252AE7" w:rsidRDefault="00252AE7" w:rsidP="00252AE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52AE7" w:rsidRDefault="00252AE7" w:rsidP="00252A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  <w:r w:rsidRPr="00C026EC">
        <w:rPr>
          <w:rFonts w:ascii="Times New Roman" w:hAnsi="Times New Roman"/>
          <w:b/>
          <w:sz w:val="24"/>
          <w:szCs w:val="24"/>
        </w:rPr>
        <w:t xml:space="preserve"> </w:t>
      </w:r>
    </w:p>
    <w:p w:rsidR="00252AE7" w:rsidRPr="005638E3" w:rsidRDefault="00252AE7" w:rsidP="00252AE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aps/>
          <w:sz w:val="24"/>
          <w:szCs w:val="24"/>
        </w:rPr>
        <w:t>БИЗНЕС-ПЛАНИРОВАНИЕ</w:t>
      </w:r>
    </w:p>
    <w:tbl>
      <w:tblPr>
        <w:tblW w:w="52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7"/>
        <w:gridCol w:w="2883"/>
        <w:gridCol w:w="1430"/>
        <w:gridCol w:w="1403"/>
        <w:gridCol w:w="1751"/>
        <w:gridCol w:w="2315"/>
      </w:tblGrid>
      <w:tr w:rsidR="00EF2B7E" w:rsidRPr="00B0105E" w:rsidTr="004A7FD1">
        <w:trPr>
          <w:trHeight w:val="60"/>
          <w:jc w:val="center"/>
        </w:trPr>
        <w:tc>
          <w:tcPr>
            <w:tcW w:w="301" w:type="pct"/>
            <w:vMerge w:val="restart"/>
            <w:vAlign w:val="center"/>
          </w:tcPr>
          <w:p w:rsidR="00DF102E" w:rsidRPr="00B0105E" w:rsidRDefault="00DF102E" w:rsidP="009A569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  <w:vAlign w:val="center"/>
          </w:tcPr>
          <w:p w:rsidR="00DF102E" w:rsidRPr="00B0105E" w:rsidRDefault="00DF102E" w:rsidP="009A569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5E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314" w:type="pct"/>
            <w:gridSpan w:val="4"/>
            <w:vAlign w:val="center"/>
          </w:tcPr>
          <w:p w:rsidR="00DF102E" w:rsidRPr="00B0105E" w:rsidRDefault="00DF102E" w:rsidP="009A569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5E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EF2B7E" w:rsidRPr="00B0105E" w:rsidTr="004A7FD1">
        <w:trPr>
          <w:jc w:val="center"/>
        </w:trPr>
        <w:tc>
          <w:tcPr>
            <w:tcW w:w="301" w:type="pct"/>
            <w:vMerge/>
            <w:vAlign w:val="center"/>
          </w:tcPr>
          <w:p w:rsidR="00DF102E" w:rsidRPr="00B0105E" w:rsidRDefault="00DF102E" w:rsidP="009A569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pct"/>
            <w:vMerge/>
            <w:vAlign w:val="center"/>
          </w:tcPr>
          <w:p w:rsidR="00DF102E" w:rsidRPr="00B0105E" w:rsidRDefault="00DF102E" w:rsidP="009A569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:rsidR="00DF102E" w:rsidRPr="00B0105E" w:rsidRDefault="00DF102E" w:rsidP="009A569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5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74" w:type="pct"/>
            <w:vAlign w:val="center"/>
          </w:tcPr>
          <w:p w:rsidR="00DF102E" w:rsidRPr="00B0105E" w:rsidRDefault="00DF102E" w:rsidP="009A569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5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41" w:type="pct"/>
            <w:vAlign w:val="center"/>
          </w:tcPr>
          <w:p w:rsidR="00DF102E" w:rsidRPr="00B0105E" w:rsidRDefault="00DF102E" w:rsidP="009A569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5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12" w:type="pct"/>
            <w:vAlign w:val="center"/>
          </w:tcPr>
          <w:p w:rsidR="00DF102E" w:rsidRPr="00B0105E" w:rsidRDefault="00DF102E" w:rsidP="009A569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5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EF2B7E" w:rsidRPr="00B0105E" w:rsidTr="004A7FD1">
        <w:trPr>
          <w:trHeight w:val="987"/>
          <w:jc w:val="center"/>
        </w:trPr>
        <w:tc>
          <w:tcPr>
            <w:tcW w:w="301" w:type="pct"/>
            <w:vAlign w:val="center"/>
          </w:tcPr>
          <w:p w:rsidR="00DF102E" w:rsidRPr="00B0105E" w:rsidRDefault="00DF102E" w:rsidP="004A7FD1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105E">
              <w:rPr>
                <w:rFonts w:ascii="Times New Roman" w:hAnsi="Times New Roman"/>
                <w:b/>
                <w:sz w:val="20"/>
                <w:szCs w:val="20"/>
              </w:rPr>
              <w:t>ПК-3</w:t>
            </w:r>
          </w:p>
        </w:tc>
        <w:tc>
          <w:tcPr>
            <w:tcW w:w="1385" w:type="pct"/>
          </w:tcPr>
          <w:p w:rsidR="00DF102E" w:rsidRPr="00B0105E" w:rsidRDefault="004A7FD1" w:rsidP="00073C38">
            <w:pPr>
              <w:pStyle w:val="21"/>
              <w:widowControl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 w:rsidRPr="004A7FD1">
              <w:rPr>
                <w:rFonts w:ascii="Times New Roman" w:hAnsi="Times New Roman" w:cs="Times New Roman"/>
                <w:sz w:val="20"/>
                <w:szCs w:val="24"/>
              </w:rPr>
              <w:t>пособен</w:t>
            </w:r>
            <w:proofErr w:type="gramEnd"/>
            <w:r w:rsidRPr="004A7FD1">
              <w:rPr>
                <w:rFonts w:ascii="Times New Roman" w:hAnsi="Times New Roman" w:cs="Times New Roman"/>
                <w:sz w:val="20"/>
                <w:szCs w:val="24"/>
              </w:rPr>
              <w:t xml:space="preserve"> определить цели и задачи подразделения в соотве</w:t>
            </w:r>
            <w:r w:rsidRPr="004A7FD1">
              <w:rPr>
                <w:rFonts w:ascii="Times New Roman" w:hAnsi="Times New Roman" w:cs="Times New Roman"/>
                <w:sz w:val="20"/>
                <w:szCs w:val="24"/>
              </w:rPr>
              <w:t>т</w:t>
            </w:r>
            <w:r w:rsidRPr="004A7FD1">
              <w:rPr>
                <w:rFonts w:ascii="Times New Roman" w:hAnsi="Times New Roman" w:cs="Times New Roman"/>
                <w:sz w:val="20"/>
                <w:szCs w:val="24"/>
              </w:rPr>
              <w:t>ствии со стратегическими целями организации на основании ко</w:t>
            </w:r>
            <w:r w:rsidRPr="004A7FD1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 w:rsidRPr="004A7FD1">
              <w:rPr>
                <w:rFonts w:ascii="Times New Roman" w:hAnsi="Times New Roman" w:cs="Times New Roman"/>
                <w:sz w:val="20"/>
                <w:szCs w:val="24"/>
              </w:rPr>
              <w:t>поративных нормативных док</w:t>
            </w:r>
            <w:r w:rsidRPr="004A7FD1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A7FD1">
              <w:rPr>
                <w:rFonts w:ascii="Times New Roman" w:hAnsi="Times New Roman" w:cs="Times New Roman"/>
                <w:sz w:val="20"/>
                <w:szCs w:val="24"/>
              </w:rPr>
              <w:t>ментов по управлению рисками</w:t>
            </w:r>
          </w:p>
        </w:tc>
        <w:tc>
          <w:tcPr>
            <w:tcW w:w="687" w:type="pct"/>
          </w:tcPr>
          <w:p w:rsidR="00DF102E" w:rsidRPr="00B0105E" w:rsidRDefault="00DF102E" w:rsidP="004A7FD1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Не владеет 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 w:rsidR="004A7FD1">
              <w:rPr>
                <w:rFonts w:ascii="Times New Roman" w:hAnsi="Times New Roman"/>
                <w:sz w:val="20"/>
                <w:szCs w:val="24"/>
              </w:rPr>
              <w:t>пособ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н</w:t>
            </w:r>
            <w:r w:rsidR="004A7FD1">
              <w:rPr>
                <w:rFonts w:ascii="Times New Roman" w:hAnsi="Times New Roman"/>
                <w:sz w:val="20"/>
                <w:szCs w:val="24"/>
              </w:rPr>
              <w:t>остью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 xml:space="preserve"> определить цели и задачи по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д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 xml:space="preserve">разделения </w:t>
            </w:r>
          </w:p>
        </w:tc>
        <w:tc>
          <w:tcPr>
            <w:tcW w:w="674" w:type="pct"/>
          </w:tcPr>
          <w:p w:rsidR="00DF102E" w:rsidRPr="00B0105E" w:rsidRDefault="00DF102E" w:rsidP="004A7FD1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Слабо владеет 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 w:rsidR="004A7FD1">
              <w:rPr>
                <w:rFonts w:ascii="Times New Roman" w:hAnsi="Times New Roman"/>
                <w:sz w:val="20"/>
                <w:szCs w:val="24"/>
              </w:rPr>
              <w:t>пособ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н</w:t>
            </w:r>
            <w:r w:rsidR="004A7FD1">
              <w:rPr>
                <w:rFonts w:ascii="Times New Roman" w:hAnsi="Times New Roman"/>
                <w:sz w:val="20"/>
                <w:szCs w:val="24"/>
              </w:rPr>
              <w:t>остью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 xml:space="preserve"> определить цели и задачи подразделения </w:t>
            </w:r>
          </w:p>
        </w:tc>
        <w:tc>
          <w:tcPr>
            <w:tcW w:w="841" w:type="pct"/>
          </w:tcPr>
          <w:p w:rsidR="00DF102E" w:rsidRPr="00B0105E" w:rsidRDefault="00DF102E" w:rsidP="004A7FD1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Владеет 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 w:rsidR="004A7FD1">
              <w:rPr>
                <w:rFonts w:ascii="Times New Roman" w:hAnsi="Times New Roman"/>
                <w:sz w:val="20"/>
                <w:szCs w:val="24"/>
              </w:rPr>
              <w:t>пособ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н</w:t>
            </w:r>
            <w:r w:rsidR="004A7FD1">
              <w:rPr>
                <w:rFonts w:ascii="Times New Roman" w:hAnsi="Times New Roman"/>
                <w:sz w:val="20"/>
                <w:szCs w:val="24"/>
              </w:rPr>
              <w:t>о</w:t>
            </w:r>
            <w:r w:rsidR="004A7FD1">
              <w:rPr>
                <w:rFonts w:ascii="Times New Roman" w:hAnsi="Times New Roman"/>
                <w:sz w:val="20"/>
                <w:szCs w:val="24"/>
              </w:rPr>
              <w:t>стью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 xml:space="preserve"> определить цели и задачи по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д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разделения в соо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т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ветствии со страт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е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гическими целями органи</w:t>
            </w:r>
            <w:r w:rsidR="004A7FD1">
              <w:rPr>
                <w:rFonts w:ascii="Times New Roman" w:hAnsi="Times New Roman"/>
                <w:sz w:val="20"/>
                <w:szCs w:val="24"/>
              </w:rPr>
              <w:t>зации</w:t>
            </w:r>
          </w:p>
        </w:tc>
        <w:tc>
          <w:tcPr>
            <w:tcW w:w="1112" w:type="pct"/>
          </w:tcPr>
          <w:p w:rsidR="00DF102E" w:rsidRPr="00B0105E" w:rsidRDefault="00DF102E" w:rsidP="00073C38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Владеет 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 w:rsidR="004A7FD1">
              <w:rPr>
                <w:rFonts w:ascii="Times New Roman" w:hAnsi="Times New Roman"/>
                <w:sz w:val="20"/>
                <w:szCs w:val="24"/>
              </w:rPr>
              <w:t>пособ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н</w:t>
            </w:r>
            <w:r w:rsidR="004A7FD1">
              <w:rPr>
                <w:rFonts w:ascii="Times New Roman" w:hAnsi="Times New Roman"/>
                <w:sz w:val="20"/>
                <w:szCs w:val="24"/>
              </w:rPr>
              <w:t>остью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 xml:space="preserve"> определить цели и задачи подразделения в соотве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т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ствии со стратегическими целями организации на основании корпоративных нормативных документов по управлению рисками</w:t>
            </w:r>
          </w:p>
        </w:tc>
      </w:tr>
      <w:tr w:rsidR="004A7FD1" w:rsidRPr="00B0105E" w:rsidTr="004A7FD1">
        <w:trPr>
          <w:trHeight w:val="987"/>
          <w:jc w:val="center"/>
        </w:trPr>
        <w:tc>
          <w:tcPr>
            <w:tcW w:w="301" w:type="pct"/>
            <w:vAlign w:val="center"/>
          </w:tcPr>
          <w:p w:rsidR="004A7FD1" w:rsidRPr="00B0105E" w:rsidRDefault="004A7FD1" w:rsidP="004A7FD1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105E">
              <w:rPr>
                <w:rFonts w:ascii="Times New Roman" w:hAnsi="Times New Roman"/>
                <w:b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85" w:type="pct"/>
          </w:tcPr>
          <w:p w:rsidR="004A7FD1" w:rsidRPr="00B0105E" w:rsidRDefault="004A7FD1" w:rsidP="004A7FD1">
            <w:pPr>
              <w:pStyle w:val="21"/>
              <w:widowControl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 w:rsidRPr="004A7FD1">
              <w:rPr>
                <w:rFonts w:ascii="Times New Roman" w:hAnsi="Times New Roman" w:cs="Times New Roman"/>
                <w:sz w:val="20"/>
                <w:szCs w:val="24"/>
              </w:rPr>
              <w:t>пособен</w:t>
            </w:r>
            <w:proofErr w:type="gramEnd"/>
            <w:r w:rsidRPr="004A7FD1">
              <w:rPr>
                <w:rFonts w:ascii="Times New Roman" w:hAnsi="Times New Roman" w:cs="Times New Roman"/>
                <w:sz w:val="20"/>
                <w:szCs w:val="24"/>
              </w:rPr>
              <w:t xml:space="preserve"> формулировать задачи, принципы и цели стратегическ</w:t>
            </w:r>
            <w:r w:rsidRPr="004A7FD1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4A7FD1">
              <w:rPr>
                <w:rFonts w:ascii="Times New Roman" w:hAnsi="Times New Roman" w:cs="Times New Roman"/>
                <w:sz w:val="20"/>
                <w:szCs w:val="24"/>
              </w:rPr>
              <w:t>го регулирования процесса управления рисками</w:t>
            </w:r>
          </w:p>
        </w:tc>
        <w:tc>
          <w:tcPr>
            <w:tcW w:w="687" w:type="pct"/>
          </w:tcPr>
          <w:p w:rsidR="004A7FD1" w:rsidRPr="00B0105E" w:rsidRDefault="004A7FD1" w:rsidP="004A7FD1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Не владеет 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>пособ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остью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 xml:space="preserve"> формулировать задачи страт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е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гического рег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у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лирования пр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о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цесса управл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е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ния рисками</w:t>
            </w:r>
          </w:p>
        </w:tc>
        <w:tc>
          <w:tcPr>
            <w:tcW w:w="674" w:type="pct"/>
          </w:tcPr>
          <w:p w:rsidR="004A7FD1" w:rsidRPr="00B0105E" w:rsidRDefault="004A7FD1" w:rsidP="004A7FD1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Слабо владеет 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>пособ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остью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 xml:space="preserve"> формулировать задачи страт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е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гического рег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у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лирования процесса упра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в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ления рисками</w:t>
            </w:r>
          </w:p>
        </w:tc>
        <w:tc>
          <w:tcPr>
            <w:tcW w:w="841" w:type="pct"/>
          </w:tcPr>
          <w:p w:rsidR="004A7FD1" w:rsidRPr="00B0105E" w:rsidRDefault="004A7FD1" w:rsidP="004A7FD1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Владеет 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>пособ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стью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 xml:space="preserve"> формулир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вать задачи и 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при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ципы 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стратегич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е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ского регулиров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а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ния процесса управления рисками</w:t>
            </w:r>
          </w:p>
        </w:tc>
        <w:tc>
          <w:tcPr>
            <w:tcW w:w="1112" w:type="pct"/>
          </w:tcPr>
          <w:p w:rsidR="004A7FD1" w:rsidRPr="00B0105E" w:rsidRDefault="004A7FD1" w:rsidP="004A7FD1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Владеет 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>пособ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</w:rPr>
              <w:t>остью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 xml:space="preserve"> формулировать задачи, принципы и цели страт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е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гического регулирования процесса управления ри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ками</w:t>
            </w:r>
          </w:p>
        </w:tc>
      </w:tr>
      <w:tr w:rsidR="00EF2B7E" w:rsidRPr="00B0105E" w:rsidTr="004A7FD1">
        <w:trPr>
          <w:trHeight w:val="1124"/>
          <w:jc w:val="center"/>
        </w:trPr>
        <w:tc>
          <w:tcPr>
            <w:tcW w:w="301" w:type="pct"/>
            <w:vAlign w:val="center"/>
          </w:tcPr>
          <w:p w:rsidR="00DF102E" w:rsidRPr="00B0105E" w:rsidRDefault="004A7FD1" w:rsidP="004A7FD1">
            <w:pPr>
              <w:widowControl w:val="0"/>
              <w:shd w:val="clear" w:color="auto" w:fill="FFFFFF"/>
              <w:tabs>
                <w:tab w:val="left" w:pos="851"/>
                <w:tab w:val="left" w:pos="1147"/>
                <w:tab w:val="left" w:pos="2664"/>
                <w:tab w:val="left" w:pos="3902"/>
                <w:tab w:val="left" w:pos="7411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ПК-5</w:t>
            </w:r>
          </w:p>
        </w:tc>
        <w:tc>
          <w:tcPr>
            <w:tcW w:w="1385" w:type="pct"/>
          </w:tcPr>
          <w:p w:rsidR="00DF102E" w:rsidRPr="00B0105E" w:rsidRDefault="004A7FD1" w:rsidP="00073C38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A7FD1">
              <w:rPr>
                <w:rFonts w:ascii="Times New Roman" w:hAnsi="Times New Roman"/>
                <w:sz w:val="20"/>
                <w:szCs w:val="24"/>
              </w:rPr>
              <w:t>способен</w:t>
            </w:r>
            <w:proofErr w:type="gramEnd"/>
            <w:r w:rsidRPr="004A7FD1">
              <w:rPr>
                <w:rFonts w:ascii="Times New Roman" w:hAnsi="Times New Roman"/>
                <w:sz w:val="20"/>
                <w:szCs w:val="24"/>
              </w:rPr>
              <w:t xml:space="preserve"> определять и утве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р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ждать принципы и требования по вопросам обеспечения эконом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и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ческой безопасности, устойчив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о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го развития социально-экономических систем и проце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 w:rsidRPr="004A7FD1">
              <w:rPr>
                <w:rFonts w:ascii="Times New Roman" w:hAnsi="Times New Roman"/>
                <w:sz w:val="20"/>
                <w:szCs w:val="24"/>
              </w:rPr>
              <w:t>сов</w:t>
            </w:r>
          </w:p>
        </w:tc>
        <w:tc>
          <w:tcPr>
            <w:tcW w:w="687" w:type="pct"/>
          </w:tcPr>
          <w:p w:rsidR="00DF102E" w:rsidRPr="00B0105E" w:rsidRDefault="00DF102E" w:rsidP="00073C38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Не владеет способностью </w:t>
            </w:r>
            <w:r w:rsidR="003E243A">
              <w:rPr>
                <w:rFonts w:ascii="Times New Roman" w:hAnsi="Times New Roman"/>
                <w:sz w:val="20"/>
                <w:szCs w:val="24"/>
              </w:rPr>
              <w:t xml:space="preserve">определять принципы 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по вопросам обе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печения экон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о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мической бе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з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опасно</w:t>
            </w:r>
            <w:r w:rsidR="003E243A">
              <w:rPr>
                <w:rFonts w:ascii="Times New Roman" w:hAnsi="Times New Roman"/>
                <w:sz w:val="20"/>
                <w:szCs w:val="24"/>
              </w:rPr>
              <w:t>сти</w:t>
            </w:r>
          </w:p>
        </w:tc>
        <w:tc>
          <w:tcPr>
            <w:tcW w:w="674" w:type="pct"/>
          </w:tcPr>
          <w:p w:rsidR="00DF102E" w:rsidRPr="00B0105E" w:rsidRDefault="00DF102E" w:rsidP="003E243A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Слабо владеет способностью </w:t>
            </w:r>
            <w:r w:rsidR="003E243A">
              <w:rPr>
                <w:rFonts w:ascii="Times New Roman" w:hAnsi="Times New Roman"/>
                <w:sz w:val="20"/>
                <w:szCs w:val="24"/>
              </w:rPr>
              <w:t xml:space="preserve">определять принципы 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по вопросам обе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печения экон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о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мической бе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з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опасно</w:t>
            </w:r>
            <w:r w:rsidR="003E243A">
              <w:rPr>
                <w:rFonts w:ascii="Times New Roman" w:hAnsi="Times New Roman"/>
                <w:sz w:val="20"/>
                <w:szCs w:val="24"/>
              </w:rPr>
              <w:t>сти</w:t>
            </w:r>
          </w:p>
        </w:tc>
        <w:tc>
          <w:tcPr>
            <w:tcW w:w="841" w:type="pct"/>
          </w:tcPr>
          <w:p w:rsidR="00DF102E" w:rsidRPr="00B0105E" w:rsidRDefault="00DF102E" w:rsidP="003E243A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>Владеет способн</w:t>
            </w: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стью 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определять и утверждать при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н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ципы и требования по вопросам обе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с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печения экономич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е</w:t>
            </w:r>
            <w:r w:rsidR="003E243A" w:rsidRPr="004A7FD1">
              <w:rPr>
                <w:rFonts w:ascii="Times New Roman" w:hAnsi="Times New Roman"/>
                <w:sz w:val="20"/>
                <w:szCs w:val="24"/>
              </w:rPr>
              <w:t>ской безопасно</w:t>
            </w:r>
            <w:r w:rsidR="003E243A">
              <w:rPr>
                <w:rFonts w:ascii="Times New Roman" w:hAnsi="Times New Roman"/>
                <w:sz w:val="20"/>
                <w:szCs w:val="24"/>
              </w:rPr>
              <w:t>сти</w:t>
            </w:r>
          </w:p>
        </w:tc>
        <w:tc>
          <w:tcPr>
            <w:tcW w:w="1112" w:type="pct"/>
          </w:tcPr>
          <w:p w:rsidR="00DF102E" w:rsidRPr="00B0105E" w:rsidRDefault="00DF102E" w:rsidP="004A7FD1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6A0F98"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Владеет способностью 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определять и утверждать принципы и требования по вопросам обеспечения экономической безопасн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о</w:t>
            </w:r>
            <w:r w:rsidR="004A7FD1" w:rsidRPr="004A7FD1">
              <w:rPr>
                <w:rFonts w:ascii="Times New Roman" w:hAnsi="Times New Roman"/>
                <w:sz w:val="20"/>
                <w:szCs w:val="24"/>
              </w:rPr>
              <w:t>сти, устойчивого развития социально-экономических систем и процессов</w:t>
            </w:r>
          </w:p>
        </w:tc>
      </w:tr>
    </w:tbl>
    <w:p w:rsidR="00DF102E" w:rsidRDefault="00DF102E" w:rsidP="007F29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1A87" w:rsidRPr="00581A87" w:rsidRDefault="00581A87" w:rsidP="00581A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A87">
        <w:rPr>
          <w:rFonts w:ascii="Times New Roman" w:hAnsi="Times New Roman"/>
          <w:sz w:val="24"/>
          <w:szCs w:val="24"/>
        </w:rPr>
        <w:t xml:space="preserve">Оценочные и методические материалы </w:t>
      </w:r>
      <w:r w:rsidR="00FA7C7B">
        <w:rPr>
          <w:rFonts w:ascii="Times New Roman" w:hAnsi="Times New Roman"/>
          <w:sz w:val="24"/>
          <w:szCs w:val="24"/>
        </w:rPr>
        <w:t>составлены:</w:t>
      </w:r>
    </w:p>
    <w:p w:rsidR="00581A87" w:rsidRPr="00581A87" w:rsidRDefault="004A7FD1" w:rsidP="00581A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Богак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Татьяна Васильевна</w:t>
      </w:r>
      <w:r w:rsidR="00581A87" w:rsidRPr="00581A8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старший преподаватель </w:t>
      </w:r>
      <w:r w:rsidR="00581A87" w:rsidRPr="00581A87">
        <w:rPr>
          <w:rFonts w:ascii="Times New Roman" w:hAnsi="Times New Roman"/>
          <w:sz w:val="24"/>
          <w:szCs w:val="24"/>
        </w:rPr>
        <w:t>кафедры менеджмента.</w:t>
      </w:r>
    </w:p>
    <w:sectPr w:rsidR="00581A87" w:rsidRPr="00581A87" w:rsidSect="007A4C3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D1" w:rsidRDefault="004A7FD1" w:rsidP="00C76270">
      <w:pPr>
        <w:spacing w:after="0" w:line="240" w:lineRule="auto"/>
      </w:pPr>
      <w:r>
        <w:separator/>
      </w:r>
    </w:p>
  </w:endnote>
  <w:endnote w:type="continuationSeparator" w:id="0">
    <w:p w:rsidR="004A7FD1" w:rsidRDefault="004A7FD1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 Condensed">
    <w:charset w:val="CC"/>
    <w:family w:val="swiss"/>
    <w:pitch w:val="variable"/>
    <w:sig w:usb0="E7002EFF" w:usb1="D200FDFF" w:usb2="0A246029" w:usb3="00000000" w:csb0="000001FF" w:csb1="00000000"/>
  </w:font>
  <w:font w:name="Arimo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D1" w:rsidRDefault="004A7FD1" w:rsidP="00C76270">
      <w:pPr>
        <w:spacing w:after="0" w:line="240" w:lineRule="auto"/>
      </w:pPr>
      <w:r>
        <w:separator/>
      </w:r>
    </w:p>
  </w:footnote>
  <w:footnote w:type="continuationSeparator" w:id="0">
    <w:p w:rsidR="004A7FD1" w:rsidRDefault="004A7FD1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552D9D"/>
    <w:multiLevelType w:val="hybridMultilevel"/>
    <w:tmpl w:val="975ABB58"/>
    <w:lvl w:ilvl="0" w:tplc="36282E1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34C7662"/>
    <w:multiLevelType w:val="multilevel"/>
    <w:tmpl w:val="9D7C1A34"/>
    <w:lvl w:ilvl="0">
      <w:start w:val="1"/>
      <w:numFmt w:val="decimal"/>
      <w:lvlText w:val="5.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4">
    <w:nsid w:val="1AB13D21"/>
    <w:multiLevelType w:val="hybridMultilevel"/>
    <w:tmpl w:val="B46280A8"/>
    <w:lvl w:ilvl="0" w:tplc="D47C4B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BC76690"/>
    <w:multiLevelType w:val="hybridMultilevel"/>
    <w:tmpl w:val="DF263B2E"/>
    <w:lvl w:ilvl="0" w:tplc="D294F1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00223E"/>
    <w:multiLevelType w:val="hybridMultilevel"/>
    <w:tmpl w:val="BE80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8">
    <w:nsid w:val="22D3281A"/>
    <w:multiLevelType w:val="hybridMultilevel"/>
    <w:tmpl w:val="2496E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1E72CF"/>
    <w:multiLevelType w:val="hybridMultilevel"/>
    <w:tmpl w:val="A1A6D6BA"/>
    <w:lvl w:ilvl="0" w:tplc="E7D693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BB4FD1"/>
    <w:multiLevelType w:val="hybridMultilevel"/>
    <w:tmpl w:val="702CEB1C"/>
    <w:lvl w:ilvl="0" w:tplc="749639C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9151621"/>
    <w:multiLevelType w:val="hybridMultilevel"/>
    <w:tmpl w:val="4E6288A8"/>
    <w:lvl w:ilvl="0" w:tplc="D294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2E5300"/>
    <w:multiLevelType w:val="hybridMultilevel"/>
    <w:tmpl w:val="E2428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0D66A1"/>
    <w:multiLevelType w:val="hybridMultilevel"/>
    <w:tmpl w:val="D40ED2C4"/>
    <w:lvl w:ilvl="0" w:tplc="D47C4B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E69498B"/>
    <w:multiLevelType w:val="hybridMultilevel"/>
    <w:tmpl w:val="FF806292"/>
    <w:lvl w:ilvl="0" w:tplc="D47C4B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92131D"/>
    <w:multiLevelType w:val="hybridMultilevel"/>
    <w:tmpl w:val="ECA2A118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57F173FF"/>
    <w:multiLevelType w:val="hybridMultilevel"/>
    <w:tmpl w:val="865285F0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>
    <w:nsid w:val="60DC14AE"/>
    <w:multiLevelType w:val="hybridMultilevel"/>
    <w:tmpl w:val="F71EF5E0"/>
    <w:lvl w:ilvl="0" w:tplc="0576F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80F4A10"/>
    <w:multiLevelType w:val="hybridMultilevel"/>
    <w:tmpl w:val="2C3ECD42"/>
    <w:lvl w:ilvl="0" w:tplc="D294F1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FD15DB"/>
    <w:multiLevelType w:val="hybridMultilevel"/>
    <w:tmpl w:val="4B6A9BF0"/>
    <w:lvl w:ilvl="0" w:tplc="D47C4B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>
    <w:nsid w:val="7FC219F2"/>
    <w:multiLevelType w:val="hybridMultilevel"/>
    <w:tmpl w:val="2496E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21"/>
  </w:num>
  <w:num w:numId="5">
    <w:abstractNumId w:val="1"/>
  </w:num>
  <w:num w:numId="6">
    <w:abstractNumId w:val="17"/>
  </w:num>
  <w:num w:numId="7">
    <w:abstractNumId w:val="18"/>
  </w:num>
  <w:num w:numId="8">
    <w:abstractNumId w:val="4"/>
  </w:num>
  <w:num w:numId="9">
    <w:abstractNumId w:val="23"/>
  </w:num>
  <w:num w:numId="10">
    <w:abstractNumId w:val="26"/>
  </w:num>
  <w:num w:numId="11">
    <w:abstractNumId w:val="9"/>
  </w:num>
  <w:num w:numId="12">
    <w:abstractNumId w:val="5"/>
  </w:num>
  <w:num w:numId="13">
    <w:abstractNumId w:val="22"/>
  </w:num>
  <w:num w:numId="14">
    <w:abstractNumId w:val="13"/>
  </w:num>
  <w:num w:numId="15">
    <w:abstractNumId w:val="12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24"/>
  </w:num>
  <w:num w:numId="21">
    <w:abstractNumId w:val="3"/>
  </w:num>
  <w:num w:numId="22">
    <w:abstractNumId w:val="7"/>
  </w:num>
  <w:num w:numId="23">
    <w:abstractNumId w:val="15"/>
  </w:num>
  <w:num w:numId="24">
    <w:abstractNumId w:val="11"/>
  </w:num>
  <w:num w:numId="25">
    <w:abstractNumId w:val="6"/>
  </w:num>
  <w:num w:numId="26">
    <w:abstractNumId w:val="25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0"/>
    <w:rsid w:val="0000255C"/>
    <w:rsid w:val="00006F0A"/>
    <w:rsid w:val="00062415"/>
    <w:rsid w:val="00071817"/>
    <w:rsid w:val="00073C38"/>
    <w:rsid w:val="000815FC"/>
    <w:rsid w:val="00096768"/>
    <w:rsid w:val="000A3893"/>
    <w:rsid w:val="000B4AD9"/>
    <w:rsid w:val="000C2B19"/>
    <w:rsid w:val="000E60DC"/>
    <w:rsid w:val="0013675B"/>
    <w:rsid w:val="00142FAB"/>
    <w:rsid w:val="001757F1"/>
    <w:rsid w:val="00184A3F"/>
    <w:rsid w:val="001A76F1"/>
    <w:rsid w:val="001B157D"/>
    <w:rsid w:val="001F5668"/>
    <w:rsid w:val="0022708D"/>
    <w:rsid w:val="00235FD5"/>
    <w:rsid w:val="00252AE7"/>
    <w:rsid w:val="002704CD"/>
    <w:rsid w:val="002741E2"/>
    <w:rsid w:val="002C24E6"/>
    <w:rsid w:val="002E056D"/>
    <w:rsid w:val="00323630"/>
    <w:rsid w:val="0032781D"/>
    <w:rsid w:val="00333501"/>
    <w:rsid w:val="0033363D"/>
    <w:rsid w:val="00336903"/>
    <w:rsid w:val="0034356D"/>
    <w:rsid w:val="00353FBD"/>
    <w:rsid w:val="00376D5C"/>
    <w:rsid w:val="00381176"/>
    <w:rsid w:val="003908B6"/>
    <w:rsid w:val="00390CE6"/>
    <w:rsid w:val="00394DFA"/>
    <w:rsid w:val="003E243A"/>
    <w:rsid w:val="0040173F"/>
    <w:rsid w:val="0041032C"/>
    <w:rsid w:val="00421AA3"/>
    <w:rsid w:val="00443366"/>
    <w:rsid w:val="00484B67"/>
    <w:rsid w:val="004A7FD1"/>
    <w:rsid w:val="004B2F71"/>
    <w:rsid w:val="004F2C1C"/>
    <w:rsid w:val="005638E3"/>
    <w:rsid w:val="0056602E"/>
    <w:rsid w:val="00581A87"/>
    <w:rsid w:val="005848D4"/>
    <w:rsid w:val="005B1DF3"/>
    <w:rsid w:val="005D78C9"/>
    <w:rsid w:val="006233A2"/>
    <w:rsid w:val="0063110E"/>
    <w:rsid w:val="00641B45"/>
    <w:rsid w:val="006A0F98"/>
    <w:rsid w:val="006C5FA0"/>
    <w:rsid w:val="006F1003"/>
    <w:rsid w:val="006F5115"/>
    <w:rsid w:val="006F7949"/>
    <w:rsid w:val="00723D85"/>
    <w:rsid w:val="00731072"/>
    <w:rsid w:val="007452D8"/>
    <w:rsid w:val="007A4C39"/>
    <w:rsid w:val="007C5B4F"/>
    <w:rsid w:val="007D1135"/>
    <w:rsid w:val="007D2F18"/>
    <w:rsid w:val="007F2977"/>
    <w:rsid w:val="0080334C"/>
    <w:rsid w:val="00820487"/>
    <w:rsid w:val="008304F3"/>
    <w:rsid w:val="00831EA5"/>
    <w:rsid w:val="00833D4E"/>
    <w:rsid w:val="0083557D"/>
    <w:rsid w:val="00855486"/>
    <w:rsid w:val="00865607"/>
    <w:rsid w:val="00876C75"/>
    <w:rsid w:val="00894FA9"/>
    <w:rsid w:val="008B6959"/>
    <w:rsid w:val="008F5FDF"/>
    <w:rsid w:val="00913474"/>
    <w:rsid w:val="00943AC6"/>
    <w:rsid w:val="00947493"/>
    <w:rsid w:val="009A569D"/>
    <w:rsid w:val="009D2C50"/>
    <w:rsid w:val="009E5582"/>
    <w:rsid w:val="009E6126"/>
    <w:rsid w:val="00A45E41"/>
    <w:rsid w:val="00A50959"/>
    <w:rsid w:val="00A60E10"/>
    <w:rsid w:val="00A667D0"/>
    <w:rsid w:val="00A851E8"/>
    <w:rsid w:val="00A90172"/>
    <w:rsid w:val="00AB4117"/>
    <w:rsid w:val="00AC3845"/>
    <w:rsid w:val="00AE4A4F"/>
    <w:rsid w:val="00AF270E"/>
    <w:rsid w:val="00AF5783"/>
    <w:rsid w:val="00B0105E"/>
    <w:rsid w:val="00B27A52"/>
    <w:rsid w:val="00B479B3"/>
    <w:rsid w:val="00B55980"/>
    <w:rsid w:val="00B70EF0"/>
    <w:rsid w:val="00B71952"/>
    <w:rsid w:val="00B843E9"/>
    <w:rsid w:val="00BA4E39"/>
    <w:rsid w:val="00BC54F0"/>
    <w:rsid w:val="00BF7418"/>
    <w:rsid w:val="00C34EAC"/>
    <w:rsid w:val="00C55704"/>
    <w:rsid w:val="00C76270"/>
    <w:rsid w:val="00C76613"/>
    <w:rsid w:val="00C8418C"/>
    <w:rsid w:val="00CC4EDE"/>
    <w:rsid w:val="00CD4453"/>
    <w:rsid w:val="00CE0AC2"/>
    <w:rsid w:val="00D048E9"/>
    <w:rsid w:val="00D34284"/>
    <w:rsid w:val="00D36226"/>
    <w:rsid w:val="00D44699"/>
    <w:rsid w:val="00D7047E"/>
    <w:rsid w:val="00D9591F"/>
    <w:rsid w:val="00D97CCB"/>
    <w:rsid w:val="00DE585F"/>
    <w:rsid w:val="00DF102E"/>
    <w:rsid w:val="00E01445"/>
    <w:rsid w:val="00ED46E9"/>
    <w:rsid w:val="00EF12F2"/>
    <w:rsid w:val="00EF2B7E"/>
    <w:rsid w:val="00EF3FDB"/>
    <w:rsid w:val="00F04B40"/>
    <w:rsid w:val="00F246B5"/>
    <w:rsid w:val="00F37857"/>
    <w:rsid w:val="00FA2648"/>
    <w:rsid w:val="00FA7C7B"/>
    <w:rsid w:val="00FC1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0173F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/>
      <w:b/>
      <w:bCs/>
      <w:cap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40173F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0173F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eastAsia="Times New Roman" w:hAnsi="Times New Roman"/>
      <w:b/>
      <w:bCs/>
      <w:i/>
      <w:iCs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eastAsia="Times New Roman" w:hAnsi="Times New Roman"/>
      <w:color w:val="000000"/>
      <w:sz w:val="28"/>
      <w:szCs w:val="1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40173F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C76270"/>
    <w:rPr>
      <w:rFonts w:cs="Times New Roman"/>
    </w:rPr>
  </w:style>
  <w:style w:type="paragraph" w:styleId="a6">
    <w:name w:val="footer"/>
    <w:basedOn w:val="a"/>
    <w:link w:val="a7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C76270"/>
    <w:rPr>
      <w:rFonts w:cs="Times New Roman"/>
    </w:rPr>
  </w:style>
  <w:style w:type="paragraph" w:styleId="a8">
    <w:name w:val="List Paragraph"/>
    <w:basedOn w:val="a"/>
    <w:qFormat/>
    <w:rsid w:val="00C76270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E01445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E0144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014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_"/>
    <w:link w:val="21"/>
    <w:uiPriority w:val="99"/>
    <w:locked/>
    <w:rsid w:val="006F1003"/>
    <w:rPr>
      <w:rFonts w:ascii="Sylfaen" w:hAnsi="Sylfaen" w:cs="Sylfae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1003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 w:cs="Sylfaen"/>
      <w:sz w:val="28"/>
      <w:szCs w:val="28"/>
    </w:rPr>
  </w:style>
  <w:style w:type="character" w:customStyle="1" w:styleId="ac">
    <w:name w:val="Основной текст + Полужирный"/>
    <w:uiPriority w:val="99"/>
    <w:rsid w:val="00D34284"/>
    <w:rPr>
      <w:rFonts w:ascii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styleId="31">
    <w:name w:val="Body Text Indent 3"/>
    <w:basedOn w:val="a"/>
    <w:link w:val="32"/>
    <w:semiHidden/>
    <w:rsid w:val="003369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36903"/>
    <w:rPr>
      <w:rFonts w:cs="Times New Roman"/>
      <w:sz w:val="16"/>
      <w:szCs w:val="16"/>
    </w:rPr>
  </w:style>
  <w:style w:type="paragraph" w:styleId="ad">
    <w:name w:val="Body Text"/>
    <w:basedOn w:val="a"/>
    <w:link w:val="ae"/>
    <w:rsid w:val="00336903"/>
    <w:pPr>
      <w:spacing w:after="120"/>
    </w:pPr>
  </w:style>
  <w:style w:type="character" w:customStyle="1" w:styleId="ae">
    <w:name w:val="Основной текст Знак"/>
    <w:link w:val="ad"/>
    <w:locked/>
    <w:rsid w:val="00336903"/>
    <w:rPr>
      <w:rFonts w:cs="Times New Roman"/>
    </w:rPr>
  </w:style>
  <w:style w:type="paragraph" w:styleId="22">
    <w:name w:val="Body Text Indent 2"/>
    <w:basedOn w:val="a"/>
    <w:link w:val="23"/>
    <w:semiHidden/>
    <w:rsid w:val="003369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semiHidden/>
    <w:locked/>
    <w:rsid w:val="00336903"/>
    <w:rPr>
      <w:rFonts w:cs="Times New Roman"/>
    </w:rPr>
  </w:style>
  <w:style w:type="paragraph" w:styleId="24">
    <w:name w:val="Body Text 2"/>
    <w:basedOn w:val="a"/>
    <w:link w:val="25"/>
    <w:rsid w:val="00336903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5">
    <w:name w:val="Основной текст 2 Знак"/>
    <w:link w:val="24"/>
    <w:locked/>
    <w:rsid w:val="0033690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Знак6"/>
    <w:rsid w:val="00252AE7"/>
    <w:rPr>
      <w:rFonts w:cs="Times New Roman"/>
      <w:color w:val="000000"/>
    </w:rPr>
  </w:style>
  <w:style w:type="character" w:customStyle="1" w:styleId="10">
    <w:name w:val="Заголовок 1 Знак"/>
    <w:basedOn w:val="a0"/>
    <w:link w:val="1"/>
    <w:rsid w:val="0040173F"/>
    <w:rPr>
      <w:rFonts w:ascii="Times New Roman" w:eastAsia="Times New Roman" w:hAnsi="Times New Roman"/>
      <w:b/>
      <w:bCs/>
      <w:caps/>
      <w:sz w:val="28"/>
      <w:szCs w:val="24"/>
    </w:rPr>
  </w:style>
  <w:style w:type="character" w:customStyle="1" w:styleId="20">
    <w:name w:val="Заголовок 2 Знак"/>
    <w:basedOn w:val="a0"/>
    <w:link w:val="2"/>
    <w:rsid w:val="0040173F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40173F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40173F"/>
    <w:rPr>
      <w:rFonts w:ascii="Times New Roman" w:eastAsia="Times New Roman" w:hAnsi="Times New Roman"/>
      <w:b/>
      <w:color w:val="000000"/>
      <w:sz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40173F"/>
    <w:rPr>
      <w:rFonts w:ascii="Times New Roman" w:eastAsia="Times New Roman" w:hAnsi="Times New Roman"/>
      <w:color w:val="000000"/>
      <w:sz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40173F"/>
    <w:rPr>
      <w:rFonts w:ascii="Times New Roman" w:eastAsia="Times New Roman" w:hAnsi="Times New Roman"/>
      <w:b/>
      <w:bCs/>
      <w:i/>
      <w:iCs/>
      <w:color w:val="000000"/>
      <w:sz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40173F"/>
    <w:rPr>
      <w:rFonts w:ascii="Times New Roman" w:eastAsia="Times New Roman" w:hAnsi="Times New Roman"/>
      <w:color w:val="000000"/>
      <w:sz w:val="28"/>
      <w:szCs w:val="18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40173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40173F"/>
    <w:rPr>
      <w:rFonts w:ascii="Times New Roman" w:eastAsia="Times New Roman" w:hAnsi="Times New Roman"/>
      <w:sz w:val="28"/>
      <w:szCs w:val="24"/>
      <w:shd w:val="clear" w:color="auto" w:fill="FFFFFF"/>
    </w:rPr>
  </w:style>
  <w:style w:type="paragraph" w:styleId="af">
    <w:name w:val="Normal (Web)"/>
    <w:basedOn w:val="a"/>
    <w:semiHidden/>
    <w:unhideWhenUsed/>
    <w:rsid w:val="0040173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locked/>
    <w:rsid w:val="0040173F"/>
    <w:pPr>
      <w:tabs>
        <w:tab w:val="right" w:leader="dot" w:pos="9347"/>
      </w:tabs>
      <w:spacing w:after="0" w:line="240" w:lineRule="auto"/>
      <w:jc w:val="both"/>
    </w:pPr>
    <w:rPr>
      <w:rFonts w:ascii="Times New Roman" w:eastAsia="MS Mincho" w:hAnsi="Times New Roman"/>
      <w:b/>
      <w:caps/>
      <w:noProof/>
      <w:sz w:val="28"/>
      <w:szCs w:val="28"/>
      <w:lang w:eastAsia="ru-RU"/>
    </w:rPr>
  </w:style>
  <w:style w:type="paragraph" w:styleId="26">
    <w:name w:val="toc 2"/>
    <w:basedOn w:val="a"/>
    <w:next w:val="a"/>
    <w:autoRedefine/>
    <w:unhideWhenUsed/>
    <w:locked/>
    <w:rsid w:val="0040173F"/>
    <w:pPr>
      <w:tabs>
        <w:tab w:val="right" w:leader="dot" w:pos="9347"/>
      </w:tabs>
      <w:spacing w:after="0" w:line="240" w:lineRule="auto"/>
      <w:ind w:left="336"/>
    </w:pPr>
    <w:rPr>
      <w:rFonts w:ascii="Times New Roman" w:eastAsia="Times New Roman" w:hAnsi="Times New Roman"/>
      <w:smallCaps/>
      <w:sz w:val="28"/>
      <w:szCs w:val="20"/>
      <w:lang w:eastAsia="ru-RU"/>
    </w:rPr>
  </w:style>
  <w:style w:type="paragraph" w:styleId="33">
    <w:name w:val="toc 3"/>
    <w:basedOn w:val="a"/>
    <w:next w:val="a"/>
    <w:autoRedefine/>
    <w:unhideWhenUsed/>
    <w:locked/>
    <w:rsid w:val="0040173F"/>
    <w:pPr>
      <w:spacing w:after="0" w:line="240" w:lineRule="auto"/>
      <w:ind w:left="56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caption"/>
    <w:basedOn w:val="a"/>
    <w:next w:val="a"/>
    <w:semiHidden/>
    <w:unhideWhenUsed/>
    <w:qFormat/>
    <w:locked/>
    <w:rsid w:val="0040173F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ru-RU"/>
    </w:rPr>
  </w:style>
  <w:style w:type="paragraph" w:styleId="af1">
    <w:name w:val="List"/>
    <w:basedOn w:val="ad"/>
    <w:semiHidden/>
    <w:unhideWhenUsed/>
    <w:rsid w:val="0040173F"/>
    <w:pPr>
      <w:shd w:val="clear" w:color="auto" w:fill="FFFFFF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DejaVu Sans Condensed"/>
      <w:color w:val="000000"/>
      <w:sz w:val="28"/>
      <w:szCs w:val="20"/>
      <w:lang w:eastAsia="ar-SA"/>
    </w:rPr>
  </w:style>
  <w:style w:type="paragraph" w:styleId="af2">
    <w:name w:val="Title"/>
    <w:basedOn w:val="a"/>
    <w:link w:val="af3"/>
    <w:qFormat/>
    <w:locked/>
    <w:rsid w:val="0040173F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40173F"/>
    <w:rPr>
      <w:rFonts w:ascii="Times New Roman" w:eastAsia="Times New Roman" w:hAnsi="Times New Roman"/>
      <w:sz w:val="28"/>
    </w:rPr>
  </w:style>
  <w:style w:type="paragraph" w:styleId="af4">
    <w:name w:val="Subtitle"/>
    <w:basedOn w:val="a"/>
    <w:link w:val="af5"/>
    <w:qFormat/>
    <w:locked/>
    <w:rsid w:val="0040173F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40173F"/>
    <w:rPr>
      <w:rFonts w:ascii="Times New Roman" w:eastAsia="Times New Roman" w:hAnsi="Times New Roman"/>
      <w:sz w:val="28"/>
      <w:szCs w:val="24"/>
    </w:rPr>
  </w:style>
  <w:style w:type="paragraph" w:styleId="34">
    <w:name w:val="Body Text 3"/>
    <w:basedOn w:val="a"/>
    <w:link w:val="35"/>
    <w:semiHidden/>
    <w:unhideWhenUsed/>
    <w:rsid w:val="0040173F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40173F"/>
    <w:rPr>
      <w:rFonts w:ascii="Times New Roman" w:eastAsia="Times New Roman" w:hAnsi="Times New Roman"/>
      <w:color w:val="000000"/>
      <w:sz w:val="28"/>
      <w:shd w:val="clear" w:color="auto" w:fill="FFFFFF"/>
    </w:rPr>
  </w:style>
  <w:style w:type="paragraph" w:styleId="af6">
    <w:name w:val="Block Text"/>
    <w:basedOn w:val="a"/>
    <w:semiHidden/>
    <w:unhideWhenUsed/>
    <w:rsid w:val="0040173F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7">
    <w:name w:val="Plain Text"/>
    <w:basedOn w:val="a"/>
    <w:link w:val="af8"/>
    <w:semiHidden/>
    <w:unhideWhenUsed/>
    <w:rsid w:val="0040173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semiHidden/>
    <w:rsid w:val="0040173F"/>
    <w:rPr>
      <w:rFonts w:ascii="Courier New" w:eastAsia="Times New Roman" w:hAnsi="Courier New" w:cs="Courier New"/>
    </w:rPr>
  </w:style>
  <w:style w:type="character" w:customStyle="1" w:styleId="af9">
    <w:name w:val="Назв Знак"/>
    <w:link w:val="afa"/>
    <w:semiHidden/>
    <w:locked/>
    <w:rsid w:val="0040173F"/>
    <w:rPr>
      <w:b/>
      <w:sz w:val="28"/>
      <w:szCs w:val="28"/>
    </w:rPr>
  </w:style>
  <w:style w:type="paragraph" w:customStyle="1" w:styleId="afa">
    <w:name w:val="Назв"/>
    <w:basedOn w:val="a"/>
    <w:link w:val="af9"/>
    <w:semiHidden/>
    <w:rsid w:val="0040173F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b/>
      <w:sz w:val="28"/>
      <w:szCs w:val="28"/>
      <w:lang w:eastAsia="ru-RU"/>
    </w:rPr>
  </w:style>
  <w:style w:type="paragraph" w:customStyle="1" w:styleId="ConsPlusTitle">
    <w:name w:val="ConsPlusTitle"/>
    <w:semiHidden/>
    <w:rsid w:val="004017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Название1"/>
    <w:basedOn w:val="a"/>
    <w:semiHidden/>
    <w:rsid w:val="0040173F"/>
    <w:pPr>
      <w:snapToGrid w:val="0"/>
      <w:spacing w:after="0" w:line="260" w:lineRule="atLeast"/>
      <w:ind w:firstLine="709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normal32">
    <w:name w:val="normal32"/>
    <w:basedOn w:val="a"/>
    <w:semiHidden/>
    <w:rsid w:val="0040173F"/>
    <w:pPr>
      <w:spacing w:after="0" w:line="240" w:lineRule="auto"/>
      <w:ind w:firstLine="709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fb">
    <w:name w:val="Стиль Название Знак"/>
    <w:link w:val="afc"/>
    <w:semiHidden/>
    <w:locked/>
    <w:rsid w:val="0040173F"/>
    <w:rPr>
      <w:b/>
      <w:bCs/>
      <w:sz w:val="28"/>
    </w:rPr>
  </w:style>
  <w:style w:type="paragraph" w:customStyle="1" w:styleId="afc">
    <w:name w:val="Стиль Название"/>
    <w:basedOn w:val="af2"/>
    <w:next w:val="ad"/>
    <w:link w:val="afb"/>
    <w:semiHidden/>
    <w:rsid w:val="0040173F"/>
    <w:pPr>
      <w:keepNext/>
      <w:spacing w:after="280"/>
    </w:pPr>
    <w:rPr>
      <w:rFonts w:ascii="Calibri" w:eastAsia="SimSun" w:hAnsi="Calibri"/>
      <w:b/>
      <w:bCs/>
    </w:rPr>
  </w:style>
  <w:style w:type="character" w:customStyle="1" w:styleId="afd">
    <w:name w:val="курсив Знак Знак"/>
    <w:link w:val="afe"/>
    <w:semiHidden/>
    <w:locked/>
    <w:rsid w:val="0040173F"/>
    <w:rPr>
      <w:i/>
      <w:color w:val="000000"/>
      <w:spacing w:val="5"/>
      <w:sz w:val="28"/>
      <w:szCs w:val="28"/>
      <w:shd w:val="clear" w:color="auto" w:fill="FFFFFF"/>
    </w:rPr>
  </w:style>
  <w:style w:type="paragraph" w:customStyle="1" w:styleId="afe">
    <w:name w:val="курсив Знак"/>
    <w:basedOn w:val="a"/>
    <w:link w:val="afd"/>
    <w:semiHidden/>
    <w:rsid w:val="0040173F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i/>
      <w:color w:val="000000"/>
      <w:spacing w:val="5"/>
      <w:sz w:val="28"/>
      <w:szCs w:val="28"/>
      <w:lang w:eastAsia="ru-RU"/>
    </w:rPr>
  </w:style>
  <w:style w:type="paragraph" w:customStyle="1" w:styleId="ConsPlusNonformat">
    <w:name w:val="ConsPlusNonformat"/>
    <w:semiHidden/>
    <w:rsid w:val="0040173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">
    <w:name w:val="курсив"/>
    <w:basedOn w:val="a"/>
    <w:semiHidden/>
    <w:rsid w:val="0040173F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i/>
      <w:color w:val="000000"/>
      <w:spacing w:val="5"/>
      <w:sz w:val="28"/>
      <w:szCs w:val="28"/>
      <w:lang w:eastAsia="ru-RU"/>
    </w:rPr>
  </w:style>
  <w:style w:type="character" w:customStyle="1" w:styleId="aff0">
    <w:name w:val="вопрос Знак"/>
    <w:link w:val="aff1"/>
    <w:semiHidden/>
    <w:locked/>
    <w:rsid w:val="0040173F"/>
    <w:rPr>
      <w:b/>
      <w:sz w:val="28"/>
      <w:szCs w:val="28"/>
    </w:rPr>
  </w:style>
  <w:style w:type="paragraph" w:customStyle="1" w:styleId="aff1">
    <w:name w:val="вопрос"/>
    <w:basedOn w:val="31"/>
    <w:link w:val="aff0"/>
    <w:semiHidden/>
    <w:rsid w:val="0040173F"/>
    <w:pPr>
      <w:keepNext/>
      <w:spacing w:before="480" w:after="0" w:line="240" w:lineRule="auto"/>
      <w:ind w:left="0" w:firstLine="709"/>
      <w:jc w:val="both"/>
    </w:pPr>
    <w:rPr>
      <w:b/>
      <w:sz w:val="28"/>
      <w:szCs w:val="28"/>
      <w:lang w:eastAsia="ru-RU"/>
    </w:rPr>
  </w:style>
  <w:style w:type="paragraph" w:customStyle="1" w:styleId="FR1">
    <w:name w:val="FR1"/>
    <w:semiHidden/>
    <w:rsid w:val="0040173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dsc">
    <w:name w:val="dsc"/>
    <w:basedOn w:val="a"/>
    <w:semiHidden/>
    <w:rsid w:val="004017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aff2">
    <w:name w:val="Вопрос"/>
    <w:basedOn w:val="a"/>
    <w:semiHidden/>
    <w:rsid w:val="0040173F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3">
    <w:name w:val="Ответ"/>
    <w:basedOn w:val="a"/>
    <w:semiHidden/>
    <w:rsid w:val="0040173F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4">
    <w:name w:val="титул"/>
    <w:basedOn w:val="a"/>
    <w:next w:val="a"/>
    <w:semiHidden/>
    <w:rsid w:val="0040173F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customStyle="1" w:styleId="36">
    <w:name w:val="заголовок 3"/>
    <w:basedOn w:val="a"/>
    <w:next w:val="a"/>
    <w:semiHidden/>
    <w:rsid w:val="0040173F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ff5">
    <w:name w:val="Заголовок"/>
    <w:basedOn w:val="a"/>
    <w:next w:val="ad"/>
    <w:semiHidden/>
    <w:rsid w:val="0040173F"/>
    <w:pPr>
      <w:keepNext/>
      <w:suppressAutoHyphens/>
      <w:spacing w:before="240" w:after="120" w:line="240" w:lineRule="auto"/>
      <w:ind w:firstLine="709"/>
      <w:jc w:val="both"/>
    </w:pPr>
    <w:rPr>
      <w:rFonts w:ascii="Arimo" w:eastAsia="Droid Sans Fallback" w:hAnsi="Arimo" w:cs="DejaVu Sans Condensed"/>
      <w:sz w:val="28"/>
      <w:szCs w:val="28"/>
      <w:lang w:eastAsia="ar-SA"/>
    </w:rPr>
  </w:style>
  <w:style w:type="paragraph" w:customStyle="1" w:styleId="13">
    <w:name w:val="Название1"/>
    <w:basedOn w:val="a"/>
    <w:semiHidden/>
    <w:rsid w:val="0040173F"/>
    <w:pPr>
      <w:suppressLineNumbers/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DejaVu Sans Condensed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semiHidden/>
    <w:rsid w:val="0040173F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DejaVu Sans Condensed"/>
      <w:sz w:val="28"/>
      <w:szCs w:val="20"/>
      <w:lang w:eastAsia="ar-SA"/>
    </w:rPr>
  </w:style>
  <w:style w:type="paragraph" w:customStyle="1" w:styleId="210">
    <w:name w:val="Основной текст 21"/>
    <w:basedOn w:val="a"/>
    <w:semiHidden/>
    <w:rsid w:val="0040173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paragraph" w:customStyle="1" w:styleId="310">
    <w:name w:val="Основной текст 31"/>
    <w:basedOn w:val="a"/>
    <w:semiHidden/>
    <w:rsid w:val="0040173F"/>
    <w:pPr>
      <w:shd w:val="clear" w:color="auto" w:fill="FFFFFF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semiHidden/>
    <w:rsid w:val="0040173F"/>
    <w:pPr>
      <w:suppressAutoHyphens/>
      <w:spacing w:after="120" w:line="480" w:lineRule="auto"/>
      <w:ind w:left="283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11">
    <w:name w:val="Основной текст с отступом 31"/>
    <w:basedOn w:val="a"/>
    <w:semiHidden/>
    <w:rsid w:val="0040173F"/>
    <w:pPr>
      <w:suppressAutoHyphens/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5">
    <w:name w:val="Текст1"/>
    <w:basedOn w:val="a"/>
    <w:semiHidden/>
    <w:rsid w:val="0040173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Цитата1"/>
    <w:basedOn w:val="a"/>
    <w:semiHidden/>
    <w:rsid w:val="0040173F"/>
    <w:pPr>
      <w:widowControl w:val="0"/>
      <w:suppressAutoHyphens/>
      <w:autoSpaceDE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7">
    <w:name w:val="Название объекта1"/>
    <w:basedOn w:val="a"/>
    <w:next w:val="a"/>
    <w:semiHidden/>
    <w:rsid w:val="0040173F"/>
    <w:pPr>
      <w:widowControl w:val="0"/>
      <w:suppressAutoHyphens/>
      <w:autoSpaceDE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ar-SA"/>
    </w:rPr>
  </w:style>
  <w:style w:type="paragraph" w:customStyle="1" w:styleId="aff6">
    <w:name w:val="Содержимое таблицы"/>
    <w:basedOn w:val="a"/>
    <w:semiHidden/>
    <w:rsid w:val="0040173F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7">
    <w:name w:val="Заголовок таблицы"/>
    <w:basedOn w:val="aff6"/>
    <w:semiHidden/>
    <w:rsid w:val="0040173F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40173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312">
    <w:name w:val="Основной текст с отступом 3 Знак1"/>
    <w:basedOn w:val="a0"/>
    <w:semiHidden/>
    <w:rsid w:val="0040173F"/>
    <w:rPr>
      <w:sz w:val="16"/>
      <w:szCs w:val="16"/>
    </w:rPr>
  </w:style>
  <w:style w:type="character" w:customStyle="1" w:styleId="19">
    <w:name w:val="Основной шрифт абзаца1"/>
    <w:rsid w:val="0040173F"/>
  </w:style>
  <w:style w:type="character" w:customStyle="1" w:styleId="1a">
    <w:name w:val="Знак Знак1"/>
    <w:rsid w:val="0040173F"/>
    <w:rPr>
      <w:sz w:val="28"/>
      <w:lang w:val="ru-RU" w:eastAsia="ar-SA" w:bidi="ar-SA"/>
    </w:rPr>
  </w:style>
  <w:style w:type="character" w:customStyle="1" w:styleId="aff8">
    <w:name w:val="Знак Знак"/>
    <w:rsid w:val="0040173F"/>
    <w:rPr>
      <w:sz w:val="16"/>
      <w:szCs w:val="16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0173F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/>
      <w:b/>
      <w:bCs/>
      <w:cap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40173F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0173F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eastAsia="Times New Roman" w:hAnsi="Times New Roman"/>
      <w:b/>
      <w:bCs/>
      <w:i/>
      <w:iCs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eastAsia="Times New Roman" w:hAnsi="Times New Roman"/>
      <w:color w:val="000000"/>
      <w:sz w:val="28"/>
      <w:szCs w:val="1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40173F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40173F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C76270"/>
    <w:rPr>
      <w:rFonts w:cs="Times New Roman"/>
    </w:rPr>
  </w:style>
  <w:style w:type="paragraph" w:styleId="a6">
    <w:name w:val="footer"/>
    <w:basedOn w:val="a"/>
    <w:link w:val="a7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C76270"/>
    <w:rPr>
      <w:rFonts w:cs="Times New Roman"/>
    </w:rPr>
  </w:style>
  <w:style w:type="paragraph" w:styleId="a8">
    <w:name w:val="List Paragraph"/>
    <w:basedOn w:val="a"/>
    <w:qFormat/>
    <w:rsid w:val="00C76270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E01445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E0144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014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_"/>
    <w:link w:val="21"/>
    <w:uiPriority w:val="99"/>
    <w:locked/>
    <w:rsid w:val="006F1003"/>
    <w:rPr>
      <w:rFonts w:ascii="Sylfaen" w:hAnsi="Sylfaen" w:cs="Sylfae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1003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 w:cs="Sylfaen"/>
      <w:sz w:val="28"/>
      <w:szCs w:val="28"/>
    </w:rPr>
  </w:style>
  <w:style w:type="character" w:customStyle="1" w:styleId="ac">
    <w:name w:val="Основной текст + Полужирный"/>
    <w:uiPriority w:val="99"/>
    <w:rsid w:val="00D34284"/>
    <w:rPr>
      <w:rFonts w:ascii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styleId="31">
    <w:name w:val="Body Text Indent 3"/>
    <w:basedOn w:val="a"/>
    <w:link w:val="32"/>
    <w:semiHidden/>
    <w:rsid w:val="003369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36903"/>
    <w:rPr>
      <w:rFonts w:cs="Times New Roman"/>
      <w:sz w:val="16"/>
      <w:szCs w:val="16"/>
    </w:rPr>
  </w:style>
  <w:style w:type="paragraph" w:styleId="ad">
    <w:name w:val="Body Text"/>
    <w:basedOn w:val="a"/>
    <w:link w:val="ae"/>
    <w:rsid w:val="00336903"/>
    <w:pPr>
      <w:spacing w:after="120"/>
    </w:pPr>
  </w:style>
  <w:style w:type="character" w:customStyle="1" w:styleId="ae">
    <w:name w:val="Основной текст Знак"/>
    <w:link w:val="ad"/>
    <w:locked/>
    <w:rsid w:val="00336903"/>
    <w:rPr>
      <w:rFonts w:cs="Times New Roman"/>
    </w:rPr>
  </w:style>
  <w:style w:type="paragraph" w:styleId="22">
    <w:name w:val="Body Text Indent 2"/>
    <w:basedOn w:val="a"/>
    <w:link w:val="23"/>
    <w:semiHidden/>
    <w:rsid w:val="003369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semiHidden/>
    <w:locked/>
    <w:rsid w:val="00336903"/>
    <w:rPr>
      <w:rFonts w:cs="Times New Roman"/>
    </w:rPr>
  </w:style>
  <w:style w:type="paragraph" w:styleId="24">
    <w:name w:val="Body Text 2"/>
    <w:basedOn w:val="a"/>
    <w:link w:val="25"/>
    <w:rsid w:val="00336903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5">
    <w:name w:val="Основной текст 2 Знак"/>
    <w:link w:val="24"/>
    <w:locked/>
    <w:rsid w:val="0033690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Знак6"/>
    <w:rsid w:val="00252AE7"/>
    <w:rPr>
      <w:rFonts w:cs="Times New Roman"/>
      <w:color w:val="000000"/>
    </w:rPr>
  </w:style>
  <w:style w:type="character" w:customStyle="1" w:styleId="10">
    <w:name w:val="Заголовок 1 Знак"/>
    <w:basedOn w:val="a0"/>
    <w:link w:val="1"/>
    <w:rsid w:val="0040173F"/>
    <w:rPr>
      <w:rFonts w:ascii="Times New Roman" w:eastAsia="Times New Roman" w:hAnsi="Times New Roman"/>
      <w:b/>
      <w:bCs/>
      <w:caps/>
      <w:sz w:val="28"/>
      <w:szCs w:val="24"/>
    </w:rPr>
  </w:style>
  <w:style w:type="character" w:customStyle="1" w:styleId="20">
    <w:name w:val="Заголовок 2 Знак"/>
    <w:basedOn w:val="a0"/>
    <w:link w:val="2"/>
    <w:rsid w:val="0040173F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40173F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40173F"/>
    <w:rPr>
      <w:rFonts w:ascii="Times New Roman" w:eastAsia="Times New Roman" w:hAnsi="Times New Roman"/>
      <w:b/>
      <w:color w:val="000000"/>
      <w:sz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40173F"/>
    <w:rPr>
      <w:rFonts w:ascii="Times New Roman" w:eastAsia="Times New Roman" w:hAnsi="Times New Roman"/>
      <w:color w:val="000000"/>
      <w:sz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40173F"/>
    <w:rPr>
      <w:rFonts w:ascii="Times New Roman" w:eastAsia="Times New Roman" w:hAnsi="Times New Roman"/>
      <w:b/>
      <w:bCs/>
      <w:i/>
      <w:iCs/>
      <w:color w:val="000000"/>
      <w:sz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40173F"/>
    <w:rPr>
      <w:rFonts w:ascii="Times New Roman" w:eastAsia="Times New Roman" w:hAnsi="Times New Roman"/>
      <w:color w:val="000000"/>
      <w:sz w:val="28"/>
      <w:szCs w:val="18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40173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40173F"/>
    <w:rPr>
      <w:rFonts w:ascii="Times New Roman" w:eastAsia="Times New Roman" w:hAnsi="Times New Roman"/>
      <w:sz w:val="28"/>
      <w:szCs w:val="24"/>
      <w:shd w:val="clear" w:color="auto" w:fill="FFFFFF"/>
    </w:rPr>
  </w:style>
  <w:style w:type="paragraph" w:styleId="af">
    <w:name w:val="Normal (Web)"/>
    <w:basedOn w:val="a"/>
    <w:semiHidden/>
    <w:unhideWhenUsed/>
    <w:rsid w:val="0040173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locked/>
    <w:rsid w:val="0040173F"/>
    <w:pPr>
      <w:tabs>
        <w:tab w:val="right" w:leader="dot" w:pos="9347"/>
      </w:tabs>
      <w:spacing w:after="0" w:line="240" w:lineRule="auto"/>
      <w:jc w:val="both"/>
    </w:pPr>
    <w:rPr>
      <w:rFonts w:ascii="Times New Roman" w:eastAsia="MS Mincho" w:hAnsi="Times New Roman"/>
      <w:b/>
      <w:caps/>
      <w:noProof/>
      <w:sz w:val="28"/>
      <w:szCs w:val="28"/>
      <w:lang w:eastAsia="ru-RU"/>
    </w:rPr>
  </w:style>
  <w:style w:type="paragraph" w:styleId="26">
    <w:name w:val="toc 2"/>
    <w:basedOn w:val="a"/>
    <w:next w:val="a"/>
    <w:autoRedefine/>
    <w:unhideWhenUsed/>
    <w:locked/>
    <w:rsid w:val="0040173F"/>
    <w:pPr>
      <w:tabs>
        <w:tab w:val="right" w:leader="dot" w:pos="9347"/>
      </w:tabs>
      <w:spacing w:after="0" w:line="240" w:lineRule="auto"/>
      <w:ind w:left="336"/>
    </w:pPr>
    <w:rPr>
      <w:rFonts w:ascii="Times New Roman" w:eastAsia="Times New Roman" w:hAnsi="Times New Roman"/>
      <w:smallCaps/>
      <w:sz w:val="28"/>
      <w:szCs w:val="20"/>
      <w:lang w:eastAsia="ru-RU"/>
    </w:rPr>
  </w:style>
  <w:style w:type="paragraph" w:styleId="33">
    <w:name w:val="toc 3"/>
    <w:basedOn w:val="a"/>
    <w:next w:val="a"/>
    <w:autoRedefine/>
    <w:unhideWhenUsed/>
    <w:locked/>
    <w:rsid w:val="0040173F"/>
    <w:pPr>
      <w:spacing w:after="0" w:line="240" w:lineRule="auto"/>
      <w:ind w:left="56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caption"/>
    <w:basedOn w:val="a"/>
    <w:next w:val="a"/>
    <w:semiHidden/>
    <w:unhideWhenUsed/>
    <w:qFormat/>
    <w:locked/>
    <w:rsid w:val="0040173F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ru-RU"/>
    </w:rPr>
  </w:style>
  <w:style w:type="paragraph" w:styleId="af1">
    <w:name w:val="List"/>
    <w:basedOn w:val="ad"/>
    <w:semiHidden/>
    <w:unhideWhenUsed/>
    <w:rsid w:val="0040173F"/>
    <w:pPr>
      <w:shd w:val="clear" w:color="auto" w:fill="FFFFFF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DejaVu Sans Condensed"/>
      <w:color w:val="000000"/>
      <w:sz w:val="28"/>
      <w:szCs w:val="20"/>
      <w:lang w:eastAsia="ar-SA"/>
    </w:rPr>
  </w:style>
  <w:style w:type="paragraph" w:styleId="af2">
    <w:name w:val="Title"/>
    <w:basedOn w:val="a"/>
    <w:link w:val="af3"/>
    <w:qFormat/>
    <w:locked/>
    <w:rsid w:val="0040173F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40173F"/>
    <w:rPr>
      <w:rFonts w:ascii="Times New Roman" w:eastAsia="Times New Roman" w:hAnsi="Times New Roman"/>
      <w:sz w:val="28"/>
    </w:rPr>
  </w:style>
  <w:style w:type="paragraph" w:styleId="af4">
    <w:name w:val="Subtitle"/>
    <w:basedOn w:val="a"/>
    <w:link w:val="af5"/>
    <w:qFormat/>
    <w:locked/>
    <w:rsid w:val="0040173F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40173F"/>
    <w:rPr>
      <w:rFonts w:ascii="Times New Roman" w:eastAsia="Times New Roman" w:hAnsi="Times New Roman"/>
      <w:sz w:val="28"/>
      <w:szCs w:val="24"/>
    </w:rPr>
  </w:style>
  <w:style w:type="paragraph" w:styleId="34">
    <w:name w:val="Body Text 3"/>
    <w:basedOn w:val="a"/>
    <w:link w:val="35"/>
    <w:semiHidden/>
    <w:unhideWhenUsed/>
    <w:rsid w:val="0040173F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40173F"/>
    <w:rPr>
      <w:rFonts w:ascii="Times New Roman" w:eastAsia="Times New Roman" w:hAnsi="Times New Roman"/>
      <w:color w:val="000000"/>
      <w:sz w:val="28"/>
      <w:shd w:val="clear" w:color="auto" w:fill="FFFFFF"/>
    </w:rPr>
  </w:style>
  <w:style w:type="paragraph" w:styleId="af6">
    <w:name w:val="Block Text"/>
    <w:basedOn w:val="a"/>
    <w:semiHidden/>
    <w:unhideWhenUsed/>
    <w:rsid w:val="0040173F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7">
    <w:name w:val="Plain Text"/>
    <w:basedOn w:val="a"/>
    <w:link w:val="af8"/>
    <w:semiHidden/>
    <w:unhideWhenUsed/>
    <w:rsid w:val="0040173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semiHidden/>
    <w:rsid w:val="0040173F"/>
    <w:rPr>
      <w:rFonts w:ascii="Courier New" w:eastAsia="Times New Roman" w:hAnsi="Courier New" w:cs="Courier New"/>
    </w:rPr>
  </w:style>
  <w:style w:type="character" w:customStyle="1" w:styleId="af9">
    <w:name w:val="Назв Знак"/>
    <w:link w:val="afa"/>
    <w:semiHidden/>
    <w:locked/>
    <w:rsid w:val="0040173F"/>
    <w:rPr>
      <w:b/>
      <w:sz w:val="28"/>
      <w:szCs w:val="28"/>
    </w:rPr>
  </w:style>
  <w:style w:type="paragraph" w:customStyle="1" w:styleId="afa">
    <w:name w:val="Назв"/>
    <w:basedOn w:val="a"/>
    <w:link w:val="af9"/>
    <w:semiHidden/>
    <w:rsid w:val="0040173F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b/>
      <w:sz w:val="28"/>
      <w:szCs w:val="28"/>
      <w:lang w:eastAsia="ru-RU"/>
    </w:rPr>
  </w:style>
  <w:style w:type="paragraph" w:customStyle="1" w:styleId="ConsPlusTitle">
    <w:name w:val="ConsPlusTitle"/>
    <w:semiHidden/>
    <w:rsid w:val="004017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Название1"/>
    <w:basedOn w:val="a"/>
    <w:semiHidden/>
    <w:rsid w:val="0040173F"/>
    <w:pPr>
      <w:snapToGrid w:val="0"/>
      <w:spacing w:after="0" w:line="260" w:lineRule="atLeast"/>
      <w:ind w:firstLine="709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normal32">
    <w:name w:val="normal32"/>
    <w:basedOn w:val="a"/>
    <w:semiHidden/>
    <w:rsid w:val="0040173F"/>
    <w:pPr>
      <w:spacing w:after="0" w:line="240" w:lineRule="auto"/>
      <w:ind w:firstLine="709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fb">
    <w:name w:val="Стиль Название Знак"/>
    <w:link w:val="afc"/>
    <w:semiHidden/>
    <w:locked/>
    <w:rsid w:val="0040173F"/>
    <w:rPr>
      <w:b/>
      <w:bCs/>
      <w:sz w:val="28"/>
    </w:rPr>
  </w:style>
  <w:style w:type="paragraph" w:customStyle="1" w:styleId="afc">
    <w:name w:val="Стиль Название"/>
    <w:basedOn w:val="af2"/>
    <w:next w:val="ad"/>
    <w:link w:val="afb"/>
    <w:semiHidden/>
    <w:rsid w:val="0040173F"/>
    <w:pPr>
      <w:keepNext/>
      <w:spacing w:after="280"/>
    </w:pPr>
    <w:rPr>
      <w:rFonts w:ascii="Calibri" w:eastAsia="SimSun" w:hAnsi="Calibri"/>
      <w:b/>
      <w:bCs/>
    </w:rPr>
  </w:style>
  <w:style w:type="character" w:customStyle="1" w:styleId="afd">
    <w:name w:val="курсив Знак Знак"/>
    <w:link w:val="afe"/>
    <w:semiHidden/>
    <w:locked/>
    <w:rsid w:val="0040173F"/>
    <w:rPr>
      <w:i/>
      <w:color w:val="000000"/>
      <w:spacing w:val="5"/>
      <w:sz w:val="28"/>
      <w:szCs w:val="28"/>
      <w:shd w:val="clear" w:color="auto" w:fill="FFFFFF"/>
    </w:rPr>
  </w:style>
  <w:style w:type="paragraph" w:customStyle="1" w:styleId="afe">
    <w:name w:val="курсив Знак"/>
    <w:basedOn w:val="a"/>
    <w:link w:val="afd"/>
    <w:semiHidden/>
    <w:rsid w:val="0040173F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i/>
      <w:color w:val="000000"/>
      <w:spacing w:val="5"/>
      <w:sz w:val="28"/>
      <w:szCs w:val="28"/>
      <w:lang w:eastAsia="ru-RU"/>
    </w:rPr>
  </w:style>
  <w:style w:type="paragraph" w:customStyle="1" w:styleId="ConsPlusNonformat">
    <w:name w:val="ConsPlusNonformat"/>
    <w:semiHidden/>
    <w:rsid w:val="0040173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">
    <w:name w:val="курсив"/>
    <w:basedOn w:val="a"/>
    <w:semiHidden/>
    <w:rsid w:val="0040173F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i/>
      <w:color w:val="000000"/>
      <w:spacing w:val="5"/>
      <w:sz w:val="28"/>
      <w:szCs w:val="28"/>
      <w:lang w:eastAsia="ru-RU"/>
    </w:rPr>
  </w:style>
  <w:style w:type="character" w:customStyle="1" w:styleId="aff0">
    <w:name w:val="вопрос Знак"/>
    <w:link w:val="aff1"/>
    <w:semiHidden/>
    <w:locked/>
    <w:rsid w:val="0040173F"/>
    <w:rPr>
      <w:b/>
      <w:sz w:val="28"/>
      <w:szCs w:val="28"/>
    </w:rPr>
  </w:style>
  <w:style w:type="paragraph" w:customStyle="1" w:styleId="aff1">
    <w:name w:val="вопрос"/>
    <w:basedOn w:val="31"/>
    <w:link w:val="aff0"/>
    <w:semiHidden/>
    <w:rsid w:val="0040173F"/>
    <w:pPr>
      <w:keepNext/>
      <w:spacing w:before="480" w:after="0" w:line="240" w:lineRule="auto"/>
      <w:ind w:left="0" w:firstLine="709"/>
      <w:jc w:val="both"/>
    </w:pPr>
    <w:rPr>
      <w:b/>
      <w:sz w:val="28"/>
      <w:szCs w:val="28"/>
      <w:lang w:eastAsia="ru-RU"/>
    </w:rPr>
  </w:style>
  <w:style w:type="paragraph" w:customStyle="1" w:styleId="FR1">
    <w:name w:val="FR1"/>
    <w:semiHidden/>
    <w:rsid w:val="0040173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dsc">
    <w:name w:val="dsc"/>
    <w:basedOn w:val="a"/>
    <w:semiHidden/>
    <w:rsid w:val="004017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aff2">
    <w:name w:val="Вопрос"/>
    <w:basedOn w:val="a"/>
    <w:semiHidden/>
    <w:rsid w:val="0040173F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3">
    <w:name w:val="Ответ"/>
    <w:basedOn w:val="a"/>
    <w:semiHidden/>
    <w:rsid w:val="0040173F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4">
    <w:name w:val="титул"/>
    <w:basedOn w:val="a"/>
    <w:next w:val="a"/>
    <w:semiHidden/>
    <w:rsid w:val="0040173F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customStyle="1" w:styleId="36">
    <w:name w:val="заголовок 3"/>
    <w:basedOn w:val="a"/>
    <w:next w:val="a"/>
    <w:semiHidden/>
    <w:rsid w:val="0040173F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ff5">
    <w:name w:val="Заголовок"/>
    <w:basedOn w:val="a"/>
    <w:next w:val="ad"/>
    <w:semiHidden/>
    <w:rsid w:val="0040173F"/>
    <w:pPr>
      <w:keepNext/>
      <w:suppressAutoHyphens/>
      <w:spacing w:before="240" w:after="120" w:line="240" w:lineRule="auto"/>
      <w:ind w:firstLine="709"/>
      <w:jc w:val="both"/>
    </w:pPr>
    <w:rPr>
      <w:rFonts w:ascii="Arimo" w:eastAsia="Droid Sans Fallback" w:hAnsi="Arimo" w:cs="DejaVu Sans Condensed"/>
      <w:sz w:val="28"/>
      <w:szCs w:val="28"/>
      <w:lang w:eastAsia="ar-SA"/>
    </w:rPr>
  </w:style>
  <w:style w:type="paragraph" w:customStyle="1" w:styleId="13">
    <w:name w:val="Название1"/>
    <w:basedOn w:val="a"/>
    <w:semiHidden/>
    <w:rsid w:val="0040173F"/>
    <w:pPr>
      <w:suppressLineNumbers/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DejaVu Sans Condensed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semiHidden/>
    <w:rsid w:val="0040173F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DejaVu Sans Condensed"/>
      <w:sz w:val="28"/>
      <w:szCs w:val="20"/>
      <w:lang w:eastAsia="ar-SA"/>
    </w:rPr>
  </w:style>
  <w:style w:type="paragraph" w:customStyle="1" w:styleId="210">
    <w:name w:val="Основной текст 21"/>
    <w:basedOn w:val="a"/>
    <w:semiHidden/>
    <w:rsid w:val="0040173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paragraph" w:customStyle="1" w:styleId="310">
    <w:name w:val="Основной текст 31"/>
    <w:basedOn w:val="a"/>
    <w:semiHidden/>
    <w:rsid w:val="0040173F"/>
    <w:pPr>
      <w:shd w:val="clear" w:color="auto" w:fill="FFFFFF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semiHidden/>
    <w:rsid w:val="0040173F"/>
    <w:pPr>
      <w:suppressAutoHyphens/>
      <w:spacing w:after="120" w:line="480" w:lineRule="auto"/>
      <w:ind w:left="283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11">
    <w:name w:val="Основной текст с отступом 31"/>
    <w:basedOn w:val="a"/>
    <w:semiHidden/>
    <w:rsid w:val="0040173F"/>
    <w:pPr>
      <w:suppressAutoHyphens/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5">
    <w:name w:val="Текст1"/>
    <w:basedOn w:val="a"/>
    <w:semiHidden/>
    <w:rsid w:val="0040173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Цитата1"/>
    <w:basedOn w:val="a"/>
    <w:semiHidden/>
    <w:rsid w:val="0040173F"/>
    <w:pPr>
      <w:widowControl w:val="0"/>
      <w:suppressAutoHyphens/>
      <w:autoSpaceDE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7">
    <w:name w:val="Название объекта1"/>
    <w:basedOn w:val="a"/>
    <w:next w:val="a"/>
    <w:semiHidden/>
    <w:rsid w:val="0040173F"/>
    <w:pPr>
      <w:widowControl w:val="0"/>
      <w:suppressAutoHyphens/>
      <w:autoSpaceDE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ar-SA"/>
    </w:rPr>
  </w:style>
  <w:style w:type="paragraph" w:customStyle="1" w:styleId="aff6">
    <w:name w:val="Содержимое таблицы"/>
    <w:basedOn w:val="a"/>
    <w:semiHidden/>
    <w:rsid w:val="0040173F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7">
    <w:name w:val="Заголовок таблицы"/>
    <w:basedOn w:val="aff6"/>
    <w:semiHidden/>
    <w:rsid w:val="0040173F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40173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312">
    <w:name w:val="Основной текст с отступом 3 Знак1"/>
    <w:basedOn w:val="a0"/>
    <w:semiHidden/>
    <w:rsid w:val="0040173F"/>
    <w:rPr>
      <w:sz w:val="16"/>
      <w:szCs w:val="16"/>
    </w:rPr>
  </w:style>
  <w:style w:type="character" w:customStyle="1" w:styleId="19">
    <w:name w:val="Основной шрифт абзаца1"/>
    <w:rsid w:val="0040173F"/>
  </w:style>
  <w:style w:type="character" w:customStyle="1" w:styleId="1a">
    <w:name w:val="Знак Знак1"/>
    <w:rsid w:val="0040173F"/>
    <w:rPr>
      <w:sz w:val="28"/>
      <w:lang w:val="ru-RU" w:eastAsia="ar-SA" w:bidi="ar-SA"/>
    </w:rPr>
  </w:style>
  <w:style w:type="character" w:customStyle="1" w:styleId="aff8">
    <w:name w:val="Знак Знак"/>
    <w:rsid w:val="0040173F"/>
    <w:rPr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45</Pages>
  <Words>19537</Words>
  <Characters>123733</Characters>
  <Application>Microsoft Office Word</Application>
  <DocSecurity>0</DocSecurity>
  <Lines>1031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Менеджмент</cp:lastModifiedBy>
  <cp:revision>4</cp:revision>
  <dcterms:created xsi:type="dcterms:W3CDTF">2022-05-24T04:17:00Z</dcterms:created>
  <dcterms:modified xsi:type="dcterms:W3CDTF">2022-05-24T08:01:00Z</dcterms:modified>
</cp:coreProperties>
</file>